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0601" w14:textId="5BD88384" w:rsidR="0021486E" w:rsidRPr="005A32C6" w:rsidRDefault="005A32C6" w:rsidP="00623F58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Appendix 1: </w:t>
      </w:r>
      <w:r w:rsidRPr="005A32C6">
        <w:rPr>
          <w:rFonts w:ascii="Times" w:hAnsi="Times"/>
          <w:sz w:val="20"/>
          <w:szCs w:val="20"/>
        </w:rPr>
        <w:t xml:space="preserve">Methodology for </w:t>
      </w:r>
      <w:r>
        <w:rPr>
          <w:rFonts w:ascii="Times" w:hAnsi="Times"/>
          <w:sz w:val="20"/>
          <w:szCs w:val="20"/>
        </w:rPr>
        <w:t>the</w:t>
      </w:r>
      <w:r w:rsidRPr="005A32C6">
        <w:rPr>
          <w:rFonts w:ascii="Times" w:hAnsi="Times"/>
          <w:sz w:val="20"/>
          <w:szCs w:val="20"/>
        </w:rPr>
        <w:t xml:space="preserve"> cohort study and a systematic review of e</w:t>
      </w:r>
      <w:r w:rsidR="002B5B9E" w:rsidRPr="005A32C6">
        <w:rPr>
          <w:rFonts w:ascii="Times" w:hAnsi="Times"/>
          <w:sz w:val="20"/>
          <w:szCs w:val="20"/>
        </w:rPr>
        <w:t>sophageal adenocarcinoma after bariatric surgery</w:t>
      </w:r>
    </w:p>
    <w:p w14:paraId="3CD642F5" w14:textId="77777777" w:rsidR="002B5B9E" w:rsidRPr="00CF6F23" w:rsidRDefault="002B5B9E" w:rsidP="00623F58">
      <w:pPr>
        <w:spacing w:line="480" w:lineRule="auto"/>
        <w:rPr>
          <w:rFonts w:ascii="Times" w:hAnsi="Times"/>
          <w:b/>
          <w:sz w:val="20"/>
          <w:szCs w:val="20"/>
        </w:rPr>
      </w:pPr>
    </w:p>
    <w:p w14:paraId="02D38EBE" w14:textId="77777777" w:rsidR="009754C0" w:rsidRPr="00CF6F23" w:rsidRDefault="009754C0" w:rsidP="00623F58">
      <w:pPr>
        <w:spacing w:line="480" w:lineRule="auto"/>
        <w:rPr>
          <w:rFonts w:ascii="Times" w:hAnsi="Times"/>
          <w:b/>
          <w:sz w:val="20"/>
          <w:szCs w:val="20"/>
        </w:rPr>
      </w:pPr>
      <w:r w:rsidRPr="00CF6F23">
        <w:rPr>
          <w:rFonts w:ascii="Times" w:hAnsi="Times"/>
          <w:b/>
          <w:sz w:val="20"/>
          <w:szCs w:val="20"/>
        </w:rPr>
        <w:t>Methods</w:t>
      </w:r>
    </w:p>
    <w:p w14:paraId="0917CB6B" w14:textId="77777777" w:rsidR="009754C0" w:rsidRPr="00CF6F23" w:rsidRDefault="009754C0" w:rsidP="00623F58">
      <w:pPr>
        <w:spacing w:line="480" w:lineRule="auto"/>
        <w:rPr>
          <w:rFonts w:ascii="Times" w:hAnsi="Times" w:cs="Times"/>
          <w:sz w:val="20"/>
          <w:szCs w:val="20"/>
        </w:rPr>
      </w:pPr>
      <w:r w:rsidRPr="00CF6F23">
        <w:rPr>
          <w:rFonts w:ascii="Times" w:hAnsi="Times"/>
          <w:sz w:val="20"/>
          <w:szCs w:val="20"/>
        </w:rPr>
        <w:tab/>
      </w:r>
      <w:r w:rsidR="00974CA1" w:rsidRPr="00CF6F23">
        <w:rPr>
          <w:rFonts w:ascii="Times" w:hAnsi="Times" w:cs="Times"/>
          <w:sz w:val="20"/>
          <w:szCs w:val="20"/>
        </w:rPr>
        <w:t>We conducted a retrospective chart review of patients identified through the Advanced Cohort Explorer</w:t>
      </w:r>
      <w:r w:rsidR="00B52822" w:rsidRPr="00CF6F23">
        <w:rPr>
          <w:rFonts w:ascii="Times" w:hAnsi="Times" w:cs="Times"/>
          <w:sz w:val="20"/>
          <w:szCs w:val="20"/>
        </w:rPr>
        <w:t xml:space="preserve"> using </w:t>
      </w:r>
      <w:r w:rsidR="00974CA1" w:rsidRPr="00CF6F23">
        <w:rPr>
          <w:rFonts w:ascii="Times" w:hAnsi="Times" w:cs="Times"/>
          <w:sz w:val="20"/>
          <w:szCs w:val="20"/>
        </w:rPr>
        <w:t>a prospectively maintained rich clinical data repository that allows case identification through its search functionality.</w:t>
      </w:r>
      <w:r w:rsidR="00B52822" w:rsidRPr="00CF6F23">
        <w:rPr>
          <w:rFonts w:ascii="Times" w:hAnsi="Times" w:cs="Times"/>
          <w:sz w:val="20"/>
          <w:szCs w:val="20"/>
        </w:rPr>
        <w:t xml:space="preserve"> The search terms were sleeve gastrectomy, Roux-en-Y gastric bypass, and esophageal cancer. </w:t>
      </w:r>
      <w:r w:rsidR="0002621D" w:rsidRPr="00CF6F23">
        <w:rPr>
          <w:rFonts w:ascii="Times" w:hAnsi="Times" w:cs="Times"/>
          <w:sz w:val="20"/>
          <w:szCs w:val="20"/>
        </w:rPr>
        <w:t xml:space="preserve">Inclusion criteria were </w:t>
      </w:r>
      <w:r w:rsidR="0002621D" w:rsidRPr="00CF6F23">
        <w:rPr>
          <w:rFonts w:ascii="Times" w:hAnsi="Times"/>
          <w:sz w:val="20"/>
          <w:szCs w:val="20"/>
        </w:rPr>
        <w:t>p</w:t>
      </w:r>
      <w:r w:rsidR="00974CA1" w:rsidRPr="00CF6F23">
        <w:rPr>
          <w:rFonts w:ascii="Times" w:hAnsi="Times"/>
          <w:sz w:val="20"/>
          <w:szCs w:val="20"/>
        </w:rPr>
        <w:t>atients</w:t>
      </w:r>
      <w:r w:rsidR="00B325B9" w:rsidRPr="00CF6F23">
        <w:rPr>
          <w:rFonts w:ascii="Times" w:hAnsi="Times"/>
          <w:sz w:val="20"/>
          <w:szCs w:val="20"/>
        </w:rPr>
        <w:t xml:space="preserve"> </w:t>
      </w:r>
      <w:r w:rsidR="00F43CFD" w:rsidRPr="00CF6F23">
        <w:rPr>
          <w:rFonts w:ascii="Times" w:hAnsi="Times"/>
          <w:sz w:val="20"/>
          <w:szCs w:val="20"/>
        </w:rPr>
        <w:t>who had</w:t>
      </w:r>
      <w:r w:rsidR="00B325B9" w:rsidRPr="00CF6F23">
        <w:rPr>
          <w:rFonts w:ascii="Times" w:hAnsi="Times"/>
          <w:sz w:val="20"/>
          <w:szCs w:val="20"/>
        </w:rPr>
        <w:t xml:space="preserve"> undergone </w:t>
      </w:r>
      <w:r w:rsidR="00B52822" w:rsidRPr="00CF6F23">
        <w:rPr>
          <w:rFonts w:ascii="Times" w:hAnsi="Times"/>
          <w:sz w:val="20"/>
          <w:szCs w:val="20"/>
        </w:rPr>
        <w:t>Roux-en-Y gastric bypass (</w:t>
      </w:r>
      <w:r w:rsidR="00B325B9" w:rsidRPr="00CF6F23">
        <w:rPr>
          <w:rFonts w:ascii="Times" w:hAnsi="Times"/>
          <w:sz w:val="20"/>
          <w:szCs w:val="20"/>
        </w:rPr>
        <w:t>RYGB</w:t>
      </w:r>
      <w:r w:rsidR="00B52822" w:rsidRPr="00CF6F23">
        <w:rPr>
          <w:rFonts w:ascii="Times" w:hAnsi="Times"/>
          <w:sz w:val="20"/>
          <w:szCs w:val="20"/>
        </w:rPr>
        <w:t>)</w:t>
      </w:r>
      <w:r w:rsidR="00B325B9" w:rsidRPr="00CF6F23">
        <w:rPr>
          <w:rFonts w:ascii="Times" w:hAnsi="Times"/>
          <w:sz w:val="20"/>
          <w:szCs w:val="20"/>
        </w:rPr>
        <w:t xml:space="preserve"> or</w:t>
      </w:r>
      <w:r w:rsidR="00B52822" w:rsidRPr="00CF6F23">
        <w:rPr>
          <w:rFonts w:ascii="Times" w:hAnsi="Times"/>
          <w:sz w:val="20"/>
          <w:szCs w:val="20"/>
        </w:rPr>
        <w:t xml:space="preserve"> sleeve gastrectomy</w:t>
      </w:r>
      <w:r w:rsidR="00B325B9" w:rsidRPr="00CF6F23">
        <w:rPr>
          <w:rFonts w:ascii="Times" w:hAnsi="Times"/>
          <w:sz w:val="20"/>
          <w:szCs w:val="20"/>
        </w:rPr>
        <w:t xml:space="preserve"> </w:t>
      </w:r>
      <w:r w:rsidR="00B52822" w:rsidRPr="00CF6F23">
        <w:rPr>
          <w:rFonts w:ascii="Times" w:hAnsi="Times"/>
          <w:sz w:val="20"/>
          <w:szCs w:val="20"/>
        </w:rPr>
        <w:t>(</w:t>
      </w:r>
      <w:r w:rsidR="00B325B9" w:rsidRPr="00CF6F23">
        <w:rPr>
          <w:rFonts w:ascii="Times" w:hAnsi="Times"/>
          <w:sz w:val="20"/>
          <w:szCs w:val="20"/>
        </w:rPr>
        <w:t>SG</w:t>
      </w:r>
      <w:r w:rsidR="00B52822" w:rsidRPr="00CF6F23">
        <w:rPr>
          <w:rFonts w:ascii="Times" w:hAnsi="Times"/>
          <w:sz w:val="20"/>
          <w:szCs w:val="20"/>
        </w:rPr>
        <w:t>)</w:t>
      </w:r>
      <w:r w:rsidR="00B325B9" w:rsidRPr="00CF6F23">
        <w:rPr>
          <w:rFonts w:ascii="Times" w:hAnsi="Times"/>
          <w:sz w:val="20"/>
          <w:szCs w:val="20"/>
        </w:rPr>
        <w:t xml:space="preserve"> and were diagnosed </w:t>
      </w:r>
      <w:r w:rsidR="004A566D" w:rsidRPr="00CF6F23">
        <w:rPr>
          <w:rFonts w:ascii="Times" w:hAnsi="Times"/>
          <w:sz w:val="20"/>
          <w:szCs w:val="20"/>
        </w:rPr>
        <w:t>as</w:t>
      </w:r>
      <w:r w:rsidR="00B325B9" w:rsidRPr="00CF6F23">
        <w:rPr>
          <w:rFonts w:ascii="Times" w:hAnsi="Times"/>
          <w:sz w:val="20"/>
          <w:szCs w:val="20"/>
        </w:rPr>
        <w:t xml:space="preserve"> </w:t>
      </w:r>
      <w:r w:rsidR="00F43CFD" w:rsidRPr="00CF6F23">
        <w:rPr>
          <w:rFonts w:ascii="Times" w:hAnsi="Times"/>
          <w:sz w:val="20"/>
          <w:szCs w:val="20"/>
        </w:rPr>
        <w:t xml:space="preserve">esophageal adenocarcinoma </w:t>
      </w:r>
      <w:r w:rsidR="002B5B9E" w:rsidRPr="00CF6F23">
        <w:rPr>
          <w:rFonts w:ascii="Times" w:hAnsi="Times"/>
          <w:sz w:val="20"/>
          <w:szCs w:val="20"/>
        </w:rPr>
        <w:t xml:space="preserve">(EAC) </w:t>
      </w:r>
      <w:r w:rsidR="00F43CFD" w:rsidRPr="00CF6F23">
        <w:rPr>
          <w:rFonts w:ascii="Times" w:hAnsi="Times"/>
          <w:sz w:val="20"/>
          <w:szCs w:val="20"/>
        </w:rPr>
        <w:t xml:space="preserve">within 3 to 15 years after </w:t>
      </w:r>
      <w:r w:rsidR="00B325B9" w:rsidRPr="00CF6F23">
        <w:rPr>
          <w:rFonts w:ascii="Times" w:hAnsi="Times"/>
          <w:sz w:val="20"/>
          <w:szCs w:val="20"/>
        </w:rPr>
        <w:t>bariatric</w:t>
      </w:r>
      <w:r w:rsidR="00F43CFD" w:rsidRPr="00CF6F23">
        <w:rPr>
          <w:rFonts w:ascii="Times" w:hAnsi="Times"/>
          <w:sz w:val="20"/>
          <w:szCs w:val="20"/>
        </w:rPr>
        <w:t xml:space="preserve"> surgery</w:t>
      </w:r>
      <w:r w:rsidR="00B325B9" w:rsidRPr="00CF6F23">
        <w:rPr>
          <w:rFonts w:ascii="Times" w:hAnsi="Times"/>
          <w:sz w:val="20"/>
          <w:szCs w:val="20"/>
        </w:rPr>
        <w:t xml:space="preserve"> at </w:t>
      </w:r>
      <w:r w:rsidR="00F43CFD" w:rsidRPr="00CF6F23">
        <w:rPr>
          <w:rFonts w:ascii="Times" w:hAnsi="Times"/>
          <w:sz w:val="20"/>
          <w:szCs w:val="20"/>
        </w:rPr>
        <w:t xml:space="preserve">three Mayo Clinic sites (Rochester, </w:t>
      </w:r>
      <w:r w:rsidR="00F43CFD" w:rsidRPr="00CF6F23">
        <w:rPr>
          <w:rFonts w:ascii="Times" w:hAnsi="Times" w:cs="Times"/>
          <w:sz w:val="20"/>
          <w:szCs w:val="20"/>
        </w:rPr>
        <w:t>Florida, and Arizona)</w:t>
      </w:r>
      <w:r w:rsidR="00B325B9" w:rsidRPr="00CF6F23">
        <w:rPr>
          <w:rFonts w:ascii="Times" w:hAnsi="Times" w:cs="Times"/>
          <w:sz w:val="20"/>
          <w:szCs w:val="20"/>
        </w:rPr>
        <w:t xml:space="preserve"> from January </w:t>
      </w:r>
      <w:r w:rsidR="004A566D" w:rsidRPr="00CF6F23">
        <w:rPr>
          <w:rFonts w:ascii="Times" w:hAnsi="Times" w:cs="Times"/>
          <w:sz w:val="20"/>
          <w:szCs w:val="20"/>
        </w:rPr>
        <w:t>2000</w:t>
      </w:r>
      <w:r w:rsidR="00B325B9" w:rsidRPr="00CF6F23">
        <w:rPr>
          <w:rFonts w:ascii="Times" w:hAnsi="Times" w:cs="Times"/>
          <w:sz w:val="20"/>
          <w:szCs w:val="20"/>
        </w:rPr>
        <w:t xml:space="preserve"> to September 2019</w:t>
      </w:r>
      <w:r w:rsidR="00332826" w:rsidRPr="00CF6F23">
        <w:rPr>
          <w:rFonts w:ascii="Times" w:hAnsi="Times" w:cs="Times"/>
          <w:sz w:val="20"/>
          <w:szCs w:val="20"/>
        </w:rPr>
        <w:t xml:space="preserve">. </w:t>
      </w:r>
      <w:r w:rsidR="00E9110F" w:rsidRPr="00CF6F23">
        <w:rPr>
          <w:rFonts w:ascii="Times" w:hAnsi="Times" w:cs="Times"/>
          <w:sz w:val="20"/>
          <w:szCs w:val="20"/>
        </w:rPr>
        <w:t>The rationale to exclude patients who developed EAC less than 3 years or more than 15 years after surgery is because the development of EAC is less likely influenced from bariatric surgery than other factors.</w:t>
      </w:r>
      <w:r w:rsidR="005A23DD" w:rsidRPr="00CF6F23">
        <w:rPr>
          <w:rFonts w:ascii="Times" w:hAnsi="Times" w:cs="Times"/>
          <w:sz w:val="20"/>
          <w:szCs w:val="20"/>
        </w:rPr>
        <w:t xml:space="preserve"> </w:t>
      </w:r>
      <w:r w:rsidR="00B52822" w:rsidRPr="00CF6F23">
        <w:rPr>
          <w:rFonts w:ascii="Times" w:hAnsi="Times" w:cs="Times"/>
          <w:sz w:val="20"/>
          <w:szCs w:val="20"/>
        </w:rPr>
        <w:t xml:space="preserve">Data was extracted </w:t>
      </w:r>
      <w:r w:rsidR="00E9110F" w:rsidRPr="00CF6F23">
        <w:rPr>
          <w:rFonts w:ascii="Times" w:hAnsi="Times" w:cs="Times"/>
          <w:sz w:val="20"/>
          <w:szCs w:val="20"/>
        </w:rPr>
        <w:t xml:space="preserve">after screening patients through an electronic health record (EPIC) </w:t>
      </w:r>
      <w:r w:rsidR="00B52822" w:rsidRPr="00CF6F23">
        <w:rPr>
          <w:rFonts w:ascii="Times" w:hAnsi="Times" w:cs="Times"/>
          <w:sz w:val="20"/>
          <w:szCs w:val="20"/>
        </w:rPr>
        <w:t xml:space="preserve">to a standardized data record form by 2 investigators (RM and VJ) independently during October 1, 2019 to November 1, 2019. </w:t>
      </w:r>
      <w:r w:rsidR="00E9110F" w:rsidRPr="00CF6F23">
        <w:rPr>
          <w:rFonts w:ascii="Times" w:hAnsi="Times" w:cs="Times"/>
          <w:sz w:val="20"/>
          <w:szCs w:val="20"/>
        </w:rPr>
        <w:t xml:space="preserve">An initial search yielded 97 patients with a final 12 patients meeting inclusion criteria. </w:t>
      </w:r>
      <w:r w:rsidR="00F43CFD" w:rsidRPr="00CF6F23">
        <w:rPr>
          <w:rFonts w:ascii="Times" w:hAnsi="Times" w:cs="Times"/>
          <w:sz w:val="20"/>
          <w:szCs w:val="20"/>
        </w:rPr>
        <w:t>This study was approved by the Mayo Clinic Institutional Review Board (IRB</w:t>
      </w:r>
      <w:r w:rsidR="00B325B9" w:rsidRPr="00CF6F23">
        <w:rPr>
          <w:rFonts w:ascii="Times" w:hAnsi="Times" w:cs="Times"/>
          <w:sz w:val="20"/>
          <w:szCs w:val="20"/>
        </w:rPr>
        <w:t xml:space="preserve"> number: 19-008962). Baseline demographic data, time to presentation after bariatric surgery, presenting symptoms, pathology, treatment, and outcomes were collected. </w:t>
      </w:r>
    </w:p>
    <w:p w14:paraId="70E38AC8" w14:textId="77777777" w:rsidR="00B325B9" w:rsidRPr="00CF6F23" w:rsidRDefault="00B325B9" w:rsidP="00623F58">
      <w:pPr>
        <w:spacing w:line="480" w:lineRule="auto"/>
        <w:rPr>
          <w:rFonts w:ascii="Times" w:hAnsi="Times" w:cs="Times"/>
          <w:sz w:val="20"/>
          <w:szCs w:val="20"/>
        </w:rPr>
      </w:pPr>
      <w:r w:rsidRPr="00CF6F23">
        <w:rPr>
          <w:rFonts w:ascii="Times" w:hAnsi="Times" w:cs="Times"/>
          <w:sz w:val="20"/>
          <w:szCs w:val="20"/>
        </w:rPr>
        <w:tab/>
      </w:r>
    </w:p>
    <w:p w14:paraId="6450135B" w14:textId="77777777" w:rsidR="00B325B9" w:rsidRPr="00CF6F23" w:rsidRDefault="00B325B9" w:rsidP="00623F58">
      <w:pPr>
        <w:spacing w:line="480" w:lineRule="auto"/>
        <w:rPr>
          <w:rFonts w:ascii="Times" w:hAnsi="Times" w:cs="Times"/>
          <w:b/>
          <w:sz w:val="20"/>
          <w:szCs w:val="20"/>
        </w:rPr>
      </w:pPr>
      <w:r w:rsidRPr="00CF6F23">
        <w:rPr>
          <w:rFonts w:ascii="Times" w:hAnsi="Times" w:cs="Times"/>
          <w:b/>
          <w:sz w:val="20"/>
          <w:szCs w:val="20"/>
        </w:rPr>
        <w:t>Systematic review</w:t>
      </w:r>
      <w:r w:rsidR="004A566D" w:rsidRPr="00CF6F23">
        <w:rPr>
          <w:rFonts w:ascii="Times" w:hAnsi="Times" w:cs="Times"/>
          <w:b/>
          <w:sz w:val="20"/>
          <w:szCs w:val="20"/>
        </w:rPr>
        <w:t xml:space="preserve"> </w:t>
      </w:r>
    </w:p>
    <w:p w14:paraId="6F036C96" w14:textId="4626BB1D" w:rsidR="004A566D" w:rsidRPr="00CF6F23" w:rsidRDefault="004A566D" w:rsidP="00623F58">
      <w:pPr>
        <w:spacing w:line="480" w:lineRule="auto"/>
        <w:ind w:firstLine="720"/>
        <w:rPr>
          <w:rFonts w:ascii="Times" w:hAnsi="Times"/>
          <w:sz w:val="20"/>
          <w:szCs w:val="20"/>
        </w:rPr>
      </w:pPr>
      <w:r w:rsidRPr="00CF6F23">
        <w:rPr>
          <w:rFonts w:ascii="Times" w:hAnsi="Times" w:cs="Times"/>
          <w:sz w:val="20"/>
          <w:szCs w:val="20"/>
        </w:rPr>
        <w:t xml:space="preserve">A comprehensive search of several databases from each database’s inception to September 2019, for pertinent English language publications was conducted. These databases included Ovid MEDLINE(R) and </w:t>
      </w:r>
      <w:proofErr w:type="spellStart"/>
      <w:r w:rsidRPr="00CF6F23">
        <w:rPr>
          <w:rFonts w:ascii="Times" w:hAnsi="Times" w:cs="Times"/>
          <w:sz w:val="20"/>
          <w:szCs w:val="20"/>
        </w:rPr>
        <w:t>Epub</w:t>
      </w:r>
      <w:proofErr w:type="spellEnd"/>
      <w:r w:rsidRPr="00CF6F23">
        <w:rPr>
          <w:rFonts w:ascii="Times" w:hAnsi="Times" w:cs="Times"/>
          <w:sz w:val="20"/>
          <w:szCs w:val="20"/>
        </w:rPr>
        <w:t xml:space="preserve"> Ahead of Print, In-Process &amp; Other Non-Indexed Citations, and Daily, Ovid EMBASE, Ovid Cochrane Central Register of Controlled</w:t>
      </w:r>
      <w:r w:rsidRPr="00CF6F23">
        <w:rPr>
          <w:rFonts w:ascii="Times" w:hAnsi="Times" w:cs="Arial"/>
          <w:sz w:val="20"/>
          <w:szCs w:val="20"/>
        </w:rPr>
        <w:t xml:space="preserve"> Trials, Ovid Cochrane Database of Systematic Reviews, and Scopus. </w:t>
      </w:r>
      <w:r w:rsidRPr="00CF6F23">
        <w:rPr>
          <w:rFonts w:ascii="Times" w:hAnsi="Times"/>
          <w:sz w:val="20"/>
          <w:szCs w:val="20"/>
        </w:rPr>
        <w:t xml:space="preserve">The search strategy was designed and conducted </w:t>
      </w:r>
      <w:r w:rsidR="002B5B9E" w:rsidRPr="00CF6F23">
        <w:rPr>
          <w:rFonts w:ascii="Times" w:hAnsi="Times"/>
          <w:sz w:val="20"/>
          <w:szCs w:val="20"/>
        </w:rPr>
        <w:t xml:space="preserve">by </w:t>
      </w:r>
      <w:r w:rsidR="003756FB" w:rsidRPr="00CF6F23">
        <w:rPr>
          <w:rFonts w:ascii="Times" w:hAnsi="Times"/>
          <w:sz w:val="20"/>
          <w:szCs w:val="20"/>
        </w:rPr>
        <w:t xml:space="preserve">a medical reference </w:t>
      </w:r>
      <w:r w:rsidR="002B5B9E" w:rsidRPr="00CF6F23">
        <w:rPr>
          <w:rFonts w:ascii="Times" w:hAnsi="Times"/>
          <w:sz w:val="20"/>
          <w:szCs w:val="20"/>
        </w:rPr>
        <w:t>librarian (L</w:t>
      </w:r>
      <w:r w:rsidRPr="00CF6F23">
        <w:rPr>
          <w:rFonts w:ascii="Times" w:hAnsi="Times"/>
          <w:sz w:val="20"/>
          <w:szCs w:val="20"/>
        </w:rPr>
        <w:t>.</w:t>
      </w:r>
      <w:r w:rsidR="002B5B9E" w:rsidRPr="00CF6F23">
        <w:rPr>
          <w:rFonts w:ascii="Times" w:hAnsi="Times"/>
          <w:sz w:val="20"/>
          <w:szCs w:val="20"/>
        </w:rPr>
        <w:t>P.</w:t>
      </w:r>
      <w:r w:rsidRPr="00CF6F23">
        <w:rPr>
          <w:rFonts w:ascii="Times" w:hAnsi="Times"/>
          <w:sz w:val="20"/>
          <w:szCs w:val="20"/>
        </w:rPr>
        <w:t xml:space="preserve">) with input from the study’s </w:t>
      </w:r>
      <w:r w:rsidR="003234DB" w:rsidRPr="00CF6F23">
        <w:rPr>
          <w:rFonts w:ascii="Times" w:hAnsi="Times"/>
          <w:sz w:val="20"/>
          <w:szCs w:val="20"/>
        </w:rPr>
        <w:t>principal</w:t>
      </w:r>
      <w:r w:rsidRPr="00CF6F23">
        <w:rPr>
          <w:rFonts w:ascii="Times" w:hAnsi="Times"/>
          <w:sz w:val="20"/>
          <w:szCs w:val="20"/>
        </w:rPr>
        <w:t xml:space="preserve"> investigator (B.A.). Controlled vocabulary supplemented with keywords was used to search for patients who underwent sleeve gastrectomy or Roux-en-Y gastric bypass and developed </w:t>
      </w:r>
      <w:r w:rsidR="00651DC7" w:rsidRPr="00CF6F23">
        <w:rPr>
          <w:rFonts w:ascii="Times" w:hAnsi="Times"/>
          <w:sz w:val="20"/>
          <w:szCs w:val="20"/>
        </w:rPr>
        <w:t xml:space="preserve">esophageal cancer. </w:t>
      </w:r>
      <w:r w:rsidR="002B5B9E" w:rsidRPr="00CF6F23">
        <w:rPr>
          <w:rFonts w:ascii="Times" w:hAnsi="Times"/>
          <w:sz w:val="20"/>
          <w:szCs w:val="20"/>
        </w:rPr>
        <w:t xml:space="preserve">Supplementary file </w:t>
      </w:r>
      <w:r w:rsidR="0059641F">
        <w:rPr>
          <w:rFonts w:ascii="Times" w:hAnsi="Times"/>
          <w:sz w:val="20"/>
          <w:szCs w:val="20"/>
        </w:rPr>
        <w:t>5</w:t>
      </w:r>
      <w:bookmarkStart w:id="0" w:name="_GoBack"/>
      <w:bookmarkEnd w:id="0"/>
      <w:r w:rsidRPr="00CF6F23">
        <w:rPr>
          <w:rFonts w:ascii="Times" w:hAnsi="Times"/>
          <w:sz w:val="20"/>
          <w:szCs w:val="20"/>
        </w:rPr>
        <w:t xml:space="preserve"> outlines the search strategy. Eligible studies had to meet the following criteria: 1) patients must be older than 18 </w:t>
      </w:r>
      <w:r w:rsidR="00594918" w:rsidRPr="00CF6F23">
        <w:rPr>
          <w:rFonts w:ascii="Times" w:hAnsi="Times"/>
          <w:sz w:val="20"/>
          <w:szCs w:val="20"/>
        </w:rPr>
        <w:t xml:space="preserve">years and underwent SG or RYGB and </w:t>
      </w:r>
      <w:r w:rsidRPr="00CF6F23">
        <w:rPr>
          <w:rFonts w:ascii="Times" w:hAnsi="Times"/>
          <w:sz w:val="20"/>
          <w:szCs w:val="20"/>
        </w:rPr>
        <w:t xml:space="preserve">2) patients must be diagnosed as esophageal adenocarcinoma after bariatric surgery. </w:t>
      </w:r>
      <w:r w:rsidR="00651DC7" w:rsidRPr="00CF6F23">
        <w:rPr>
          <w:rFonts w:ascii="Times" w:hAnsi="Times"/>
          <w:sz w:val="20"/>
          <w:szCs w:val="20"/>
        </w:rPr>
        <w:t xml:space="preserve">Cases </w:t>
      </w:r>
      <w:r w:rsidR="00594918" w:rsidRPr="00CF6F23">
        <w:rPr>
          <w:rFonts w:ascii="Times" w:hAnsi="Times"/>
          <w:sz w:val="20"/>
          <w:szCs w:val="20"/>
        </w:rPr>
        <w:t>with</w:t>
      </w:r>
      <w:r w:rsidR="00651DC7" w:rsidRPr="00CF6F23">
        <w:rPr>
          <w:rFonts w:ascii="Times" w:hAnsi="Times"/>
          <w:sz w:val="20"/>
          <w:szCs w:val="20"/>
        </w:rPr>
        <w:t xml:space="preserve"> cancer before or at the time of bariatric surgery were excluded.</w:t>
      </w:r>
    </w:p>
    <w:p w14:paraId="7169B139" w14:textId="77777777" w:rsidR="00B325B9" w:rsidRPr="00CF6F23" w:rsidRDefault="00B325B9" w:rsidP="00623F58">
      <w:pPr>
        <w:spacing w:line="480" w:lineRule="auto"/>
        <w:rPr>
          <w:rFonts w:ascii="Times" w:hAnsi="Times"/>
          <w:sz w:val="20"/>
          <w:szCs w:val="20"/>
        </w:rPr>
      </w:pPr>
    </w:p>
    <w:p w14:paraId="7EC0C5EC" w14:textId="77777777" w:rsidR="00830CB2" w:rsidRPr="00CF6F23" w:rsidRDefault="00830CB2" w:rsidP="00623F58">
      <w:pPr>
        <w:spacing w:line="480" w:lineRule="auto"/>
        <w:rPr>
          <w:rFonts w:ascii="Times" w:hAnsi="Times"/>
          <w:b/>
          <w:sz w:val="20"/>
          <w:szCs w:val="20"/>
        </w:rPr>
      </w:pPr>
      <w:r w:rsidRPr="00CF6F23">
        <w:rPr>
          <w:rFonts w:ascii="Times" w:hAnsi="Times"/>
          <w:b/>
          <w:sz w:val="20"/>
          <w:szCs w:val="20"/>
        </w:rPr>
        <w:t>Study selection</w:t>
      </w:r>
    </w:p>
    <w:p w14:paraId="4475F66E" w14:textId="372FDF46" w:rsidR="00AB0C1C" w:rsidRPr="00623F58" w:rsidRDefault="00830CB2" w:rsidP="00830CB2">
      <w:pPr>
        <w:spacing w:line="480" w:lineRule="auto"/>
        <w:ind w:firstLine="720"/>
        <w:rPr>
          <w:rFonts w:ascii="Times" w:hAnsi="Times"/>
          <w:sz w:val="20"/>
          <w:szCs w:val="20"/>
        </w:rPr>
      </w:pPr>
      <w:r w:rsidRPr="00CF6F23">
        <w:rPr>
          <w:rFonts w:ascii="Times" w:hAnsi="Times"/>
          <w:sz w:val="20"/>
          <w:szCs w:val="20"/>
        </w:rPr>
        <w:t xml:space="preserve">The initial search yielded 338 articles </w:t>
      </w:r>
      <w:r w:rsidRPr="00CF6F23">
        <w:rPr>
          <w:rFonts w:ascii="Times" w:hAnsi="Times" w:cs="Times New Roman"/>
          <w:sz w:val="20"/>
          <w:szCs w:val="20"/>
          <w:shd w:val="clear" w:color="auto" w:fill="FFFFFF"/>
        </w:rPr>
        <w:t>(82 articles from Ovid Medline, 79 articles from Ovid EMBASE, 5 articles from CENTRAL, 0 article from Ovid CCRCT, 0 articles from Ovid CDSR, and 172 articles from Scopus).</w:t>
      </w:r>
      <w:r w:rsidRPr="00CF6F23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t xml:space="preserve"> After the exclusion of 76 duplicated articles, 262 articles underwent title and </w:t>
      </w:r>
      <w:r w:rsidRPr="00CF6F23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lastRenderedPageBreak/>
        <w:t>abstract review.</w:t>
      </w:r>
      <w:r w:rsidRPr="00CF6F23">
        <w:rPr>
          <w:rStyle w:val="apple-converted-space"/>
          <w:rFonts w:ascii="Times" w:hAnsi="Times" w:cs="Times New Roman"/>
          <w:color w:val="3366FF"/>
          <w:sz w:val="20"/>
          <w:szCs w:val="20"/>
          <w:shd w:val="clear" w:color="auto" w:fill="FFFFFF"/>
        </w:rPr>
        <w:t xml:space="preserve"> </w:t>
      </w:r>
      <w:r w:rsidRPr="00CF6F23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t>Finally, 12 studies</w:t>
      </w:r>
      <w:r w:rsidR="00E532AE" w:rsidRPr="002F0D74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t xml:space="preserve"> </w:t>
      </w:r>
      <w:hyperlink w:anchor="_ENREF_51" w:tooltip="Allen, 2004 #99" w:history="1"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fldChar w:fldCharType="begin">
            <w:fldData xml:space="preserve">PEVuZE5vdGU+PENpdGU+PEF1dGhvcj5BbGxlbjwvQXV0aG9yPjxZZWFyPjIwMDQ8L1llYXI+PFJl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=
</w:fldData>
          </w:fldChar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instrText xml:space="preserve"> ADDIN EN.CITE </w:instrText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fldChar w:fldCharType="begin">
            <w:fldData xml:space="preserve">PEVuZE5vdGU+PENpdGU+PEF1dGhvcj5BbGxlbjwvQXV0aG9yPjxZZWFyPjIwMDQ8L1llYXI+PFJl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=
</w:fldData>
          </w:fldChar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instrText xml:space="preserve"> ADDIN EN.CITE.DATA </w:instrText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fldChar w:fldCharType="end"/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fldChar w:fldCharType="separate"/>
        </w:r>
        <w:r w:rsidR="00E532AE" w:rsidRPr="002F0D74">
          <w:rPr>
            <w:rStyle w:val="apple-converted-space"/>
            <w:rFonts w:ascii="Times" w:hAnsi="Times" w:cs="Times New Roman"/>
            <w:noProof/>
            <w:sz w:val="20"/>
            <w:szCs w:val="20"/>
            <w:shd w:val="clear" w:color="auto" w:fill="FFFFFF"/>
            <w:vertAlign w:val="superscript"/>
          </w:rPr>
          <w:t>51-62</w:t>
        </w:r>
        <w:r w:rsidR="00E532AE" w:rsidRPr="002F0D74">
          <w:rPr>
            <w:rStyle w:val="apple-converted-space"/>
            <w:rFonts w:ascii="Times" w:hAnsi="Times" w:cs="Times New Roman"/>
            <w:sz w:val="20"/>
            <w:szCs w:val="20"/>
            <w:shd w:val="clear" w:color="auto" w:fill="FFFFFF"/>
          </w:rPr>
          <w:fldChar w:fldCharType="end"/>
        </w:r>
      </w:hyperlink>
      <w:r w:rsidRPr="00CF6F23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t xml:space="preserve"> (14 RYGB patients and 5 SG patients)</w:t>
      </w:r>
      <w:r w:rsidR="00E830B9" w:rsidRPr="00CF6F23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t xml:space="preserve"> </w:t>
      </w:r>
      <w:r w:rsidRPr="00CF6F23">
        <w:rPr>
          <w:rStyle w:val="apple-converted-space"/>
          <w:rFonts w:ascii="Times" w:hAnsi="Times" w:cs="Times New Roman"/>
          <w:sz w:val="20"/>
          <w:szCs w:val="20"/>
          <w:shd w:val="clear" w:color="auto" w:fill="FFFFFF"/>
        </w:rPr>
        <w:t>met our eligibility criteria and were included in our systematic review.</w:t>
      </w:r>
    </w:p>
    <w:sectPr w:rsidR="00AB0C1C" w:rsidRPr="00623F58" w:rsidSect="00F43CFD">
      <w:pgSz w:w="11900" w:h="16840"/>
      <w:pgMar w:top="1440" w:right="1800" w:bottom="709" w:left="180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236FC" w14:textId="77777777" w:rsidR="00FE5DC6" w:rsidRDefault="00FE5DC6" w:rsidP="00F43D01">
      <w:r>
        <w:separator/>
      </w:r>
    </w:p>
  </w:endnote>
  <w:endnote w:type="continuationSeparator" w:id="0">
    <w:p w14:paraId="1ECED24C" w14:textId="77777777" w:rsidR="00FE5DC6" w:rsidRDefault="00FE5DC6" w:rsidP="00F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#ZF Terminal">
    <w:panose1 w:val="02000000000000000000"/>
    <w:charset w:val="00"/>
    <w:family w:val="auto"/>
    <w:pitch w:val="variable"/>
    <w:sig w:usb0="A10002AF" w:usb1="500078FB" w:usb2="00000000" w:usb3="00000000" w:csb0="0001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B200" w14:textId="77777777" w:rsidR="00FE5DC6" w:rsidRDefault="00FE5DC6" w:rsidP="00F43D01">
      <w:r>
        <w:separator/>
      </w:r>
    </w:p>
  </w:footnote>
  <w:footnote w:type="continuationSeparator" w:id="0">
    <w:p w14:paraId="370C249B" w14:textId="77777777" w:rsidR="00FE5DC6" w:rsidRDefault="00FE5DC6" w:rsidP="00F4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6E65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Angsana New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s5d0vsmx2twkeed5wp5zxutt05r59zrrve&quot;&gt;Esophageal physiologic and SG&lt;record-ids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/record-ids&gt;&lt;/item&gt;&lt;/Libraries&gt;"/>
  </w:docVars>
  <w:rsids>
    <w:rsidRoot w:val="00AF700F"/>
    <w:rsid w:val="0001055E"/>
    <w:rsid w:val="0002621D"/>
    <w:rsid w:val="00054B6C"/>
    <w:rsid w:val="00067D9E"/>
    <w:rsid w:val="00076905"/>
    <w:rsid w:val="00082EA8"/>
    <w:rsid w:val="00092887"/>
    <w:rsid w:val="00096E14"/>
    <w:rsid w:val="000A3EE6"/>
    <w:rsid w:val="000A5072"/>
    <w:rsid w:val="000D170D"/>
    <w:rsid w:val="000F69E0"/>
    <w:rsid w:val="000F75AB"/>
    <w:rsid w:val="00130B1B"/>
    <w:rsid w:val="00162010"/>
    <w:rsid w:val="00181528"/>
    <w:rsid w:val="001849EF"/>
    <w:rsid w:val="00187F60"/>
    <w:rsid w:val="001A065B"/>
    <w:rsid w:val="001A76CC"/>
    <w:rsid w:val="001B4661"/>
    <w:rsid w:val="001C27ED"/>
    <w:rsid w:val="0021486E"/>
    <w:rsid w:val="00221340"/>
    <w:rsid w:val="002267B5"/>
    <w:rsid w:val="00236311"/>
    <w:rsid w:val="0025678B"/>
    <w:rsid w:val="00261006"/>
    <w:rsid w:val="002816F8"/>
    <w:rsid w:val="0029690B"/>
    <w:rsid w:val="002A2A43"/>
    <w:rsid w:val="002B5B9E"/>
    <w:rsid w:val="002C26AD"/>
    <w:rsid w:val="002C746E"/>
    <w:rsid w:val="002E2A4F"/>
    <w:rsid w:val="002E4C4B"/>
    <w:rsid w:val="002F2763"/>
    <w:rsid w:val="00303529"/>
    <w:rsid w:val="00307112"/>
    <w:rsid w:val="003234DB"/>
    <w:rsid w:val="00325E50"/>
    <w:rsid w:val="00332826"/>
    <w:rsid w:val="0033422B"/>
    <w:rsid w:val="00353412"/>
    <w:rsid w:val="003756FB"/>
    <w:rsid w:val="00376039"/>
    <w:rsid w:val="003770CE"/>
    <w:rsid w:val="003B76C3"/>
    <w:rsid w:val="003F1BEC"/>
    <w:rsid w:val="00441AB3"/>
    <w:rsid w:val="00452ED8"/>
    <w:rsid w:val="00454ABF"/>
    <w:rsid w:val="00486460"/>
    <w:rsid w:val="004A566D"/>
    <w:rsid w:val="004B0351"/>
    <w:rsid w:val="004B566F"/>
    <w:rsid w:val="004C7013"/>
    <w:rsid w:val="005071D0"/>
    <w:rsid w:val="00514218"/>
    <w:rsid w:val="00520BB6"/>
    <w:rsid w:val="005322B8"/>
    <w:rsid w:val="00557A89"/>
    <w:rsid w:val="0056217B"/>
    <w:rsid w:val="00583DF6"/>
    <w:rsid w:val="00590238"/>
    <w:rsid w:val="00594918"/>
    <w:rsid w:val="0059641F"/>
    <w:rsid w:val="005A23DD"/>
    <w:rsid w:val="005A32C6"/>
    <w:rsid w:val="005A6749"/>
    <w:rsid w:val="005B0587"/>
    <w:rsid w:val="005D2DD5"/>
    <w:rsid w:val="005D2EAC"/>
    <w:rsid w:val="005D73E1"/>
    <w:rsid w:val="005E7448"/>
    <w:rsid w:val="006071C2"/>
    <w:rsid w:val="00623F58"/>
    <w:rsid w:val="00625B0A"/>
    <w:rsid w:val="00625F0A"/>
    <w:rsid w:val="00651DC7"/>
    <w:rsid w:val="00660156"/>
    <w:rsid w:val="00662BF8"/>
    <w:rsid w:val="00672817"/>
    <w:rsid w:val="00675090"/>
    <w:rsid w:val="00695FBA"/>
    <w:rsid w:val="006A008F"/>
    <w:rsid w:val="006A1CDB"/>
    <w:rsid w:val="006D5585"/>
    <w:rsid w:val="006F2372"/>
    <w:rsid w:val="00711662"/>
    <w:rsid w:val="00717539"/>
    <w:rsid w:val="007239D1"/>
    <w:rsid w:val="007661AE"/>
    <w:rsid w:val="007B1037"/>
    <w:rsid w:val="007E68B4"/>
    <w:rsid w:val="007F7BF0"/>
    <w:rsid w:val="0080376C"/>
    <w:rsid w:val="0080657E"/>
    <w:rsid w:val="00807E11"/>
    <w:rsid w:val="00820770"/>
    <w:rsid w:val="00830CB2"/>
    <w:rsid w:val="00845BE2"/>
    <w:rsid w:val="008D6B8C"/>
    <w:rsid w:val="0093009B"/>
    <w:rsid w:val="00931A76"/>
    <w:rsid w:val="009525A7"/>
    <w:rsid w:val="00961C24"/>
    <w:rsid w:val="00974CA1"/>
    <w:rsid w:val="009754C0"/>
    <w:rsid w:val="009937C5"/>
    <w:rsid w:val="009A1C64"/>
    <w:rsid w:val="009A25FD"/>
    <w:rsid w:val="009A6BD8"/>
    <w:rsid w:val="009D7D03"/>
    <w:rsid w:val="009E1DB6"/>
    <w:rsid w:val="00A13BB2"/>
    <w:rsid w:val="00A47919"/>
    <w:rsid w:val="00AB0C1C"/>
    <w:rsid w:val="00AB413E"/>
    <w:rsid w:val="00AD03DA"/>
    <w:rsid w:val="00AD53AE"/>
    <w:rsid w:val="00AF700F"/>
    <w:rsid w:val="00B047B6"/>
    <w:rsid w:val="00B3249F"/>
    <w:rsid w:val="00B325B9"/>
    <w:rsid w:val="00B44243"/>
    <w:rsid w:val="00B52822"/>
    <w:rsid w:val="00B5595B"/>
    <w:rsid w:val="00B56450"/>
    <w:rsid w:val="00BA66D3"/>
    <w:rsid w:val="00BB37C6"/>
    <w:rsid w:val="00BC649D"/>
    <w:rsid w:val="00BD7926"/>
    <w:rsid w:val="00BF2D99"/>
    <w:rsid w:val="00C013E1"/>
    <w:rsid w:val="00C0318E"/>
    <w:rsid w:val="00C072CD"/>
    <w:rsid w:val="00C546CF"/>
    <w:rsid w:val="00C56799"/>
    <w:rsid w:val="00C93695"/>
    <w:rsid w:val="00C95733"/>
    <w:rsid w:val="00CC7E79"/>
    <w:rsid w:val="00CF6F23"/>
    <w:rsid w:val="00D21A5F"/>
    <w:rsid w:val="00D26F62"/>
    <w:rsid w:val="00D30E66"/>
    <w:rsid w:val="00D63E0C"/>
    <w:rsid w:val="00D65170"/>
    <w:rsid w:val="00D66A8F"/>
    <w:rsid w:val="00D97CFD"/>
    <w:rsid w:val="00DD12FE"/>
    <w:rsid w:val="00DE3B86"/>
    <w:rsid w:val="00DF5E51"/>
    <w:rsid w:val="00E03031"/>
    <w:rsid w:val="00E25FB2"/>
    <w:rsid w:val="00E532AE"/>
    <w:rsid w:val="00E648F3"/>
    <w:rsid w:val="00E830B9"/>
    <w:rsid w:val="00E87174"/>
    <w:rsid w:val="00E9110F"/>
    <w:rsid w:val="00EA4265"/>
    <w:rsid w:val="00EB7867"/>
    <w:rsid w:val="00EC7DBF"/>
    <w:rsid w:val="00EE610C"/>
    <w:rsid w:val="00F01E86"/>
    <w:rsid w:val="00F14BCE"/>
    <w:rsid w:val="00F233CF"/>
    <w:rsid w:val="00F43CFD"/>
    <w:rsid w:val="00F43D01"/>
    <w:rsid w:val="00F529C3"/>
    <w:rsid w:val="00F53028"/>
    <w:rsid w:val="00F54CF7"/>
    <w:rsid w:val="00F6697B"/>
    <w:rsid w:val="00F809BD"/>
    <w:rsid w:val="00FD4058"/>
    <w:rsid w:val="00FD7CA4"/>
    <w:rsid w:val="00FE5DC6"/>
    <w:rsid w:val="00FE60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F2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="Angsana New" w:cs="#ZF Terminal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672817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1">
    <w:name w:val="Note Level 21"/>
    <w:basedOn w:val="Normal"/>
    <w:uiPriority w:val="99"/>
    <w:semiHidden/>
    <w:unhideWhenUsed/>
    <w:rsid w:val="00672817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1">
    <w:name w:val="Note Level 31"/>
    <w:basedOn w:val="Normal"/>
    <w:uiPriority w:val="99"/>
    <w:semiHidden/>
    <w:unhideWhenUsed/>
    <w:rsid w:val="00672817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1">
    <w:name w:val="Note Level 41"/>
    <w:basedOn w:val="Normal"/>
    <w:uiPriority w:val="99"/>
    <w:semiHidden/>
    <w:unhideWhenUsed/>
    <w:rsid w:val="00672817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1">
    <w:name w:val="Note Level 51"/>
    <w:basedOn w:val="Normal"/>
    <w:uiPriority w:val="99"/>
    <w:semiHidden/>
    <w:unhideWhenUsed/>
    <w:rsid w:val="00672817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1">
    <w:name w:val="Note Level 61"/>
    <w:basedOn w:val="Normal"/>
    <w:uiPriority w:val="99"/>
    <w:semiHidden/>
    <w:unhideWhenUsed/>
    <w:rsid w:val="00672817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1">
    <w:name w:val="Note Level 71"/>
    <w:basedOn w:val="Normal"/>
    <w:uiPriority w:val="99"/>
    <w:semiHidden/>
    <w:unhideWhenUsed/>
    <w:rsid w:val="00672817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1">
    <w:name w:val="Note Level 81"/>
    <w:basedOn w:val="Normal"/>
    <w:uiPriority w:val="99"/>
    <w:semiHidden/>
    <w:unhideWhenUsed/>
    <w:rsid w:val="00672817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1">
    <w:name w:val="Note Level 91"/>
    <w:basedOn w:val="Normal"/>
    <w:uiPriority w:val="99"/>
    <w:semiHidden/>
    <w:unhideWhenUsed/>
    <w:rsid w:val="00672817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table" w:styleId="TableGrid">
    <w:name w:val="Table Grid"/>
    <w:basedOn w:val="TableNormal"/>
    <w:uiPriority w:val="59"/>
    <w:rsid w:val="00AF7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01"/>
  </w:style>
  <w:style w:type="paragraph" w:styleId="Footer">
    <w:name w:val="footer"/>
    <w:basedOn w:val="Normal"/>
    <w:link w:val="FooterChar"/>
    <w:uiPriority w:val="99"/>
    <w:unhideWhenUsed/>
    <w:rsid w:val="00F43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D01"/>
  </w:style>
  <w:style w:type="character" w:styleId="CommentReference">
    <w:name w:val="annotation reference"/>
    <w:basedOn w:val="DefaultParagraphFont"/>
    <w:uiPriority w:val="99"/>
    <w:semiHidden/>
    <w:unhideWhenUsed/>
    <w:rsid w:val="00845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E2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21486E"/>
    <w:pPr>
      <w:jc w:val="center"/>
    </w:pPr>
    <w:rPr>
      <w:rFonts w:cs="Angsana New"/>
    </w:rPr>
  </w:style>
  <w:style w:type="paragraph" w:customStyle="1" w:styleId="EndNoteBibliography">
    <w:name w:val="EndNote Bibliography"/>
    <w:basedOn w:val="Normal"/>
    <w:rsid w:val="0021486E"/>
    <w:rPr>
      <w:rFonts w:cs="Angsana New"/>
    </w:rPr>
  </w:style>
  <w:style w:type="character" w:customStyle="1" w:styleId="apple-converted-space">
    <w:name w:val="apple-converted-space"/>
    <w:rsid w:val="004B5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#ZF Terminal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672817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1">
    <w:name w:val="Note Level 21"/>
    <w:basedOn w:val="Normal"/>
    <w:uiPriority w:val="99"/>
    <w:semiHidden/>
    <w:unhideWhenUsed/>
    <w:rsid w:val="00672817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1">
    <w:name w:val="Note Level 31"/>
    <w:basedOn w:val="Normal"/>
    <w:uiPriority w:val="99"/>
    <w:semiHidden/>
    <w:unhideWhenUsed/>
    <w:rsid w:val="00672817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1">
    <w:name w:val="Note Level 41"/>
    <w:basedOn w:val="Normal"/>
    <w:uiPriority w:val="99"/>
    <w:semiHidden/>
    <w:unhideWhenUsed/>
    <w:rsid w:val="00672817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1">
    <w:name w:val="Note Level 51"/>
    <w:basedOn w:val="Normal"/>
    <w:uiPriority w:val="99"/>
    <w:semiHidden/>
    <w:unhideWhenUsed/>
    <w:rsid w:val="00672817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1">
    <w:name w:val="Note Level 61"/>
    <w:basedOn w:val="Normal"/>
    <w:uiPriority w:val="99"/>
    <w:semiHidden/>
    <w:unhideWhenUsed/>
    <w:rsid w:val="00672817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1">
    <w:name w:val="Note Level 71"/>
    <w:basedOn w:val="Normal"/>
    <w:uiPriority w:val="99"/>
    <w:semiHidden/>
    <w:unhideWhenUsed/>
    <w:rsid w:val="00672817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1">
    <w:name w:val="Note Level 81"/>
    <w:basedOn w:val="Normal"/>
    <w:uiPriority w:val="99"/>
    <w:semiHidden/>
    <w:unhideWhenUsed/>
    <w:rsid w:val="00672817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1">
    <w:name w:val="Note Level 91"/>
    <w:basedOn w:val="Normal"/>
    <w:uiPriority w:val="99"/>
    <w:semiHidden/>
    <w:unhideWhenUsed/>
    <w:rsid w:val="00672817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table" w:styleId="TableGrid">
    <w:name w:val="Table Grid"/>
    <w:basedOn w:val="TableNormal"/>
    <w:uiPriority w:val="59"/>
    <w:rsid w:val="00AF7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01"/>
  </w:style>
  <w:style w:type="paragraph" w:styleId="Footer">
    <w:name w:val="footer"/>
    <w:basedOn w:val="Normal"/>
    <w:link w:val="FooterChar"/>
    <w:uiPriority w:val="99"/>
    <w:unhideWhenUsed/>
    <w:rsid w:val="00F43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D01"/>
  </w:style>
  <w:style w:type="character" w:styleId="CommentReference">
    <w:name w:val="annotation reference"/>
    <w:basedOn w:val="DefaultParagraphFont"/>
    <w:uiPriority w:val="99"/>
    <w:semiHidden/>
    <w:unhideWhenUsed/>
    <w:rsid w:val="00845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E2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21486E"/>
    <w:pPr>
      <w:jc w:val="center"/>
    </w:pPr>
    <w:rPr>
      <w:rFonts w:cs="Angsana New"/>
    </w:rPr>
  </w:style>
  <w:style w:type="paragraph" w:customStyle="1" w:styleId="EndNoteBibliography">
    <w:name w:val="EndNote Bibliography"/>
    <w:basedOn w:val="Normal"/>
    <w:rsid w:val="0021486E"/>
    <w:rPr>
      <w:rFonts w:cs="Angsana New"/>
    </w:rPr>
  </w:style>
  <w:style w:type="character" w:customStyle="1" w:styleId="apple-converted-space">
    <w:name w:val="apple-converted-space"/>
    <w:rsid w:val="004B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D986-B67D-8747-B741-3FDFDB63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veeravich jaruvongvanich</dc:creator>
  <cp:lastModifiedBy>veeravich jaruvongvanich</cp:lastModifiedBy>
  <cp:revision>10</cp:revision>
  <dcterms:created xsi:type="dcterms:W3CDTF">2019-11-12T16:11:00Z</dcterms:created>
  <dcterms:modified xsi:type="dcterms:W3CDTF">2020-04-01T16:39:00Z</dcterms:modified>
</cp:coreProperties>
</file>