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346"/>
        <w:gridCol w:w="1460"/>
        <w:gridCol w:w="1460"/>
        <w:gridCol w:w="1461"/>
        <w:gridCol w:w="1461"/>
      </w:tblGrid>
      <w:tr w:rsidR="00F97CA6" w14:paraId="67CEB568" w14:textId="77777777" w:rsidTr="001C70B7">
        <w:tc>
          <w:tcPr>
            <w:tcW w:w="131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312E6C" w14:textId="00EB81F6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1902">
              <w:rPr>
                <w:rFonts w:ascii="Times New Roman" w:hAnsi="Times New Roman" w:cs="Times New Roman"/>
                <w:b/>
                <w:bCs/>
                <w:sz w:val="22"/>
              </w:rPr>
              <w:t>Bristol Stool Form Scale</w:t>
            </w:r>
          </w:p>
        </w:tc>
      </w:tr>
      <w:tr w:rsidR="00F97CA6" w14:paraId="4D23594E" w14:textId="77777777" w:rsidTr="00E55F2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E88F11" w14:textId="77777777" w:rsidR="00F97CA6" w:rsidRPr="00F97CA6" w:rsidRDefault="00F97CA6" w:rsidP="006538D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C579C3" w14:textId="37419BC0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Type1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DCE79C" w14:textId="7423BB7B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Type2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AE273C" w14:textId="57D075BB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Type3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37240CCA" w14:textId="6F2FC182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Type4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D0B7766" w14:textId="0F875404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Type5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BF071FA" w14:textId="26A6CB63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Type6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12514948" w14:textId="044EA178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Type7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5375113E" w14:textId="241E92DE" w:rsidR="00F97CA6" w:rsidRPr="002B1902" w:rsidRDefault="00F97CA6" w:rsidP="006538DD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Total</w:t>
            </w:r>
          </w:p>
        </w:tc>
      </w:tr>
      <w:tr w:rsidR="00F97CA6" w14:paraId="0BD5CBA3" w14:textId="77777777" w:rsidTr="00E55F28">
        <w:tc>
          <w:tcPr>
            <w:tcW w:w="1701" w:type="dxa"/>
            <w:tcBorders>
              <w:top w:val="single" w:sz="4" w:space="0" w:color="auto"/>
            </w:tcBorders>
          </w:tcPr>
          <w:p w14:paraId="6025E0BF" w14:textId="62246650" w:rsidR="00F97CA6" w:rsidRPr="00F97CA6" w:rsidRDefault="00E55F28" w:rsidP="006538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individuals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2BF04E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AEAFE9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9F53BD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1B5C4830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E4A1AB3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BEF26E2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60B38E7B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636DF17A" w14:textId="77777777" w:rsidR="00F97CA6" w:rsidRPr="002B1902" w:rsidRDefault="00F97CA6" w:rsidP="006538DD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7CA6" w14:paraId="195DDABA" w14:textId="77777777" w:rsidTr="00E55F28">
        <w:tc>
          <w:tcPr>
            <w:tcW w:w="1701" w:type="dxa"/>
          </w:tcPr>
          <w:p w14:paraId="23F1D86D" w14:textId="042BA445" w:rsidR="00F97CA6" w:rsidRPr="00F97CA6" w:rsidRDefault="002B1902" w:rsidP="006538D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418" w:type="dxa"/>
          </w:tcPr>
          <w:p w14:paraId="10088785" w14:textId="5F4F68EF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320 (30.9%)</w:t>
            </w:r>
          </w:p>
        </w:tc>
        <w:tc>
          <w:tcPr>
            <w:tcW w:w="1417" w:type="dxa"/>
          </w:tcPr>
          <w:p w14:paraId="3243BC74" w14:textId="41AACCAF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373 (36.0%)</w:t>
            </w:r>
          </w:p>
        </w:tc>
        <w:tc>
          <w:tcPr>
            <w:tcW w:w="1418" w:type="dxa"/>
          </w:tcPr>
          <w:p w14:paraId="6BA17E63" w14:textId="7A0F8AD2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253 (24.4%)</w:t>
            </w:r>
          </w:p>
        </w:tc>
        <w:tc>
          <w:tcPr>
            <w:tcW w:w="1346" w:type="dxa"/>
          </w:tcPr>
          <w:p w14:paraId="2D7A8A69" w14:textId="3B6F0435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68 (6.6%)</w:t>
            </w:r>
          </w:p>
        </w:tc>
        <w:tc>
          <w:tcPr>
            <w:tcW w:w="1460" w:type="dxa"/>
          </w:tcPr>
          <w:p w14:paraId="511CAE18" w14:textId="2573C2CB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13 (1.3%)</w:t>
            </w:r>
          </w:p>
        </w:tc>
        <w:tc>
          <w:tcPr>
            <w:tcW w:w="1460" w:type="dxa"/>
          </w:tcPr>
          <w:p w14:paraId="544FA14A" w14:textId="20E379E0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9 (0.9%)</w:t>
            </w:r>
          </w:p>
        </w:tc>
        <w:tc>
          <w:tcPr>
            <w:tcW w:w="1461" w:type="dxa"/>
          </w:tcPr>
          <w:p w14:paraId="0DEB742B" w14:textId="261D1550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0 (0%)</w:t>
            </w:r>
          </w:p>
        </w:tc>
        <w:tc>
          <w:tcPr>
            <w:tcW w:w="1461" w:type="dxa"/>
          </w:tcPr>
          <w:p w14:paraId="1CD458C2" w14:textId="039048AF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1036</w:t>
            </w:r>
          </w:p>
        </w:tc>
      </w:tr>
      <w:tr w:rsidR="00F97CA6" w14:paraId="414A6947" w14:textId="77777777" w:rsidTr="00E55F28">
        <w:tc>
          <w:tcPr>
            <w:tcW w:w="1701" w:type="dxa"/>
          </w:tcPr>
          <w:p w14:paraId="409CD9A7" w14:textId="7AE0A16A" w:rsidR="00F97CA6" w:rsidRPr="00F97CA6" w:rsidRDefault="002B1902" w:rsidP="006538D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emale</w:t>
            </w:r>
          </w:p>
        </w:tc>
        <w:tc>
          <w:tcPr>
            <w:tcW w:w="1418" w:type="dxa"/>
          </w:tcPr>
          <w:p w14:paraId="5C56AB77" w14:textId="691AE5E6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743 (47.9%)</w:t>
            </w:r>
          </w:p>
        </w:tc>
        <w:tc>
          <w:tcPr>
            <w:tcW w:w="1417" w:type="dxa"/>
          </w:tcPr>
          <w:p w14:paraId="03FCDF3B" w14:textId="4CD4CF28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451 (29.1%)</w:t>
            </w:r>
          </w:p>
        </w:tc>
        <w:tc>
          <w:tcPr>
            <w:tcW w:w="1418" w:type="dxa"/>
          </w:tcPr>
          <w:p w14:paraId="170C9C99" w14:textId="74601866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258 (16.6%)</w:t>
            </w:r>
          </w:p>
        </w:tc>
        <w:tc>
          <w:tcPr>
            <w:tcW w:w="1346" w:type="dxa"/>
          </w:tcPr>
          <w:p w14:paraId="59E05BF8" w14:textId="5A08F93E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42 (2.7%)</w:t>
            </w:r>
          </w:p>
        </w:tc>
        <w:tc>
          <w:tcPr>
            <w:tcW w:w="1460" w:type="dxa"/>
          </w:tcPr>
          <w:p w14:paraId="0F351063" w14:textId="2DBDCBD9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31 (2.0%)</w:t>
            </w:r>
          </w:p>
        </w:tc>
        <w:tc>
          <w:tcPr>
            <w:tcW w:w="1460" w:type="dxa"/>
          </w:tcPr>
          <w:p w14:paraId="01C270E6" w14:textId="41C2CB26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22 (1.4%)</w:t>
            </w:r>
          </w:p>
        </w:tc>
        <w:tc>
          <w:tcPr>
            <w:tcW w:w="1461" w:type="dxa"/>
          </w:tcPr>
          <w:p w14:paraId="1B71CD3F" w14:textId="64A5C72F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4 (0.3%)</w:t>
            </w:r>
          </w:p>
        </w:tc>
        <w:tc>
          <w:tcPr>
            <w:tcW w:w="1461" w:type="dxa"/>
          </w:tcPr>
          <w:p w14:paraId="77DBAB60" w14:textId="7A113146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1551</w:t>
            </w:r>
          </w:p>
        </w:tc>
      </w:tr>
      <w:tr w:rsidR="00F97CA6" w14:paraId="25C07A6A" w14:textId="77777777" w:rsidTr="00E55F28">
        <w:tc>
          <w:tcPr>
            <w:tcW w:w="1701" w:type="dxa"/>
          </w:tcPr>
          <w:p w14:paraId="5EB595BE" w14:textId="613A91A6" w:rsidR="00F97CA6" w:rsidRPr="00F97CA6" w:rsidRDefault="00E55F28" w:rsidP="006538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CC-P individuals</w:t>
            </w:r>
          </w:p>
        </w:tc>
        <w:tc>
          <w:tcPr>
            <w:tcW w:w="1418" w:type="dxa"/>
          </w:tcPr>
          <w:p w14:paraId="773E88C4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3511B2E0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030815F8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</w:tcPr>
          <w:p w14:paraId="683F6F5B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0" w:type="dxa"/>
          </w:tcPr>
          <w:p w14:paraId="649FF2F7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0" w:type="dxa"/>
          </w:tcPr>
          <w:p w14:paraId="6738D6B4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</w:tcPr>
          <w:p w14:paraId="0A91A397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</w:tcPr>
          <w:p w14:paraId="103D966D" w14:textId="77777777" w:rsidR="00F97CA6" w:rsidRPr="002B1902" w:rsidRDefault="00F97CA6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7CA6" w14:paraId="7B48B8BE" w14:textId="77777777" w:rsidTr="00E55F28">
        <w:tc>
          <w:tcPr>
            <w:tcW w:w="1701" w:type="dxa"/>
          </w:tcPr>
          <w:p w14:paraId="6424EB6E" w14:textId="00DC79CD" w:rsidR="00F97CA6" w:rsidRPr="00F97CA6" w:rsidRDefault="002B1902" w:rsidP="006538D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418" w:type="dxa"/>
          </w:tcPr>
          <w:p w14:paraId="7768BA44" w14:textId="2B060FC1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23 (14.0%)</w:t>
            </w:r>
          </w:p>
        </w:tc>
        <w:tc>
          <w:tcPr>
            <w:tcW w:w="1417" w:type="dxa"/>
          </w:tcPr>
          <w:p w14:paraId="07BEC4B5" w14:textId="2FE37F28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21 (12.8%)</w:t>
            </w:r>
          </w:p>
        </w:tc>
        <w:tc>
          <w:tcPr>
            <w:tcW w:w="1418" w:type="dxa"/>
          </w:tcPr>
          <w:p w14:paraId="3C8D0CED" w14:textId="2855DE47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44 (26.8%)</w:t>
            </w:r>
          </w:p>
        </w:tc>
        <w:tc>
          <w:tcPr>
            <w:tcW w:w="1346" w:type="dxa"/>
          </w:tcPr>
          <w:p w14:paraId="0A35AA48" w14:textId="4CE8A0DE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39 (23.8%)</w:t>
            </w:r>
          </w:p>
        </w:tc>
        <w:tc>
          <w:tcPr>
            <w:tcW w:w="1460" w:type="dxa"/>
          </w:tcPr>
          <w:p w14:paraId="47D238E3" w14:textId="5B3652E5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21 (12.8%)</w:t>
            </w:r>
          </w:p>
        </w:tc>
        <w:tc>
          <w:tcPr>
            <w:tcW w:w="1460" w:type="dxa"/>
          </w:tcPr>
          <w:p w14:paraId="66DD4729" w14:textId="3A68744E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15 (9.1%)</w:t>
            </w:r>
          </w:p>
        </w:tc>
        <w:tc>
          <w:tcPr>
            <w:tcW w:w="1461" w:type="dxa"/>
          </w:tcPr>
          <w:p w14:paraId="51FFE2E9" w14:textId="2BF9D042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1 (0.6%)</w:t>
            </w:r>
          </w:p>
        </w:tc>
        <w:tc>
          <w:tcPr>
            <w:tcW w:w="1461" w:type="dxa"/>
          </w:tcPr>
          <w:p w14:paraId="60B0D783" w14:textId="30AF3B21" w:rsidR="00F97CA6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164</w:t>
            </w:r>
          </w:p>
        </w:tc>
      </w:tr>
      <w:tr w:rsidR="002B1902" w14:paraId="7037E41B" w14:textId="77777777" w:rsidTr="00E55F28">
        <w:tc>
          <w:tcPr>
            <w:tcW w:w="1701" w:type="dxa"/>
            <w:tcBorders>
              <w:bottom w:val="single" w:sz="4" w:space="0" w:color="auto"/>
            </w:tcBorders>
          </w:tcPr>
          <w:p w14:paraId="2FE45067" w14:textId="2B3C9BEA" w:rsidR="002B1902" w:rsidRPr="00F97CA6" w:rsidRDefault="002B1902" w:rsidP="006538DD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emale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ED512A" w14:textId="0DFA8137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57 (20.4%)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4F989D" w14:textId="759A87AC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46 (16.5%)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9EAF81" w14:textId="5138F8FC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50 (</w:t>
            </w:r>
            <w:r w:rsidR="00565112">
              <w:rPr>
                <w:rFonts w:ascii="Times New Roman" w:hAnsi="Times New Roman" w:cs="Times New Roman"/>
                <w:sz w:val="22"/>
              </w:rPr>
              <w:t>17.9</w:t>
            </w:r>
            <w:r w:rsidRPr="002B1902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01BFB412" w14:textId="12C8F2AF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58 (20.8%)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26BBF9A" w14:textId="24BE41AD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37 (13.3%)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6AA23F1A" w14:textId="31EA3FCC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26 (9.3%)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6D5BB636" w14:textId="7AC9A144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5 (1.8%)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726A39CA" w14:textId="3D5AF6F0" w:rsidR="002B1902" w:rsidRPr="002B1902" w:rsidRDefault="002B1902" w:rsidP="001C70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1902">
              <w:rPr>
                <w:rFonts w:ascii="Times New Roman" w:hAnsi="Times New Roman" w:cs="Times New Roman"/>
                <w:sz w:val="22"/>
              </w:rPr>
              <w:t>279</w:t>
            </w:r>
          </w:p>
        </w:tc>
      </w:tr>
    </w:tbl>
    <w:p w14:paraId="3C95F619" w14:textId="056800A2" w:rsidR="006D4A7D" w:rsidRPr="006538DD" w:rsidRDefault="006538DD" w:rsidP="00F97CA6">
      <w:pPr>
        <w:spacing w:line="480" w:lineRule="auto"/>
        <w:rPr>
          <w:rFonts w:ascii="Times New Roman" w:hAnsi="Times New Roman" w:cs="Times New Roman"/>
          <w:sz w:val="22"/>
        </w:rPr>
      </w:pPr>
      <w:r w:rsidRPr="006538DD">
        <w:rPr>
          <w:rFonts w:ascii="Times New Roman" w:hAnsi="Times New Roman" w:cs="Times New Roman" w:hint="eastAsia"/>
          <w:sz w:val="22"/>
        </w:rPr>
        <w:t>T</w:t>
      </w:r>
      <w:r w:rsidRPr="006538DD">
        <w:rPr>
          <w:rFonts w:ascii="Times New Roman" w:hAnsi="Times New Roman" w:cs="Times New Roman"/>
          <w:sz w:val="22"/>
        </w:rPr>
        <w:t>able</w:t>
      </w:r>
      <w:r>
        <w:rPr>
          <w:rFonts w:ascii="Times New Roman" w:hAnsi="Times New Roman" w:cs="Times New Roman"/>
          <w:sz w:val="22"/>
        </w:rPr>
        <w:t xml:space="preserve"> </w:t>
      </w:r>
      <w:r w:rsidR="00D728FF">
        <w:rPr>
          <w:rFonts w:ascii="Times New Roman" w:hAnsi="Times New Roman" w:cs="Times New Roman" w:hint="eastAsia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. </w:t>
      </w:r>
      <w:r w:rsidR="001C70B7">
        <w:rPr>
          <w:rFonts w:ascii="Times New Roman" w:hAnsi="Times New Roman" w:cs="Times New Roman"/>
          <w:sz w:val="22"/>
        </w:rPr>
        <w:t>Results other than defecation desire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2268"/>
        <w:gridCol w:w="1985"/>
        <w:gridCol w:w="1908"/>
        <w:gridCol w:w="1878"/>
      </w:tblGrid>
      <w:tr w:rsidR="00E5420E" w14:paraId="4D484D7E" w14:textId="77777777" w:rsidTr="001C70B7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CAAC7E" w14:textId="2BB03443" w:rsidR="00E5420E" w:rsidRPr="00450873" w:rsidRDefault="00450873" w:rsidP="00F97CA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873">
              <w:rPr>
                <w:rFonts w:ascii="Times New Roman" w:hAnsi="Times New Roman" w:cs="Times New Roman"/>
                <w:b/>
                <w:bCs/>
                <w:sz w:val="22"/>
              </w:rPr>
              <w:t>Frequency of bowel movement</w:t>
            </w:r>
          </w:p>
        </w:tc>
      </w:tr>
      <w:tr w:rsidR="00E4448E" w14:paraId="4315F3C2" w14:textId="77777777" w:rsidTr="001C70B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CB0B7F" w14:textId="77777777" w:rsidR="00E5420E" w:rsidRPr="004C58DB" w:rsidRDefault="00E5420E" w:rsidP="00F97CA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850949" w14:textId="7B5B5AF8" w:rsidR="00E5420E" w:rsidRPr="004C58DB" w:rsidRDefault="00E5420E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Hlk25701338"/>
            <w:r w:rsidRPr="004C58DB">
              <w:rPr>
                <w:rFonts w:ascii="Times New Roman" w:hAnsi="Times New Roman" w:cs="Times New Roman"/>
                <w:sz w:val="22"/>
              </w:rPr>
              <w:t>≥3 /week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C222EB" w14:textId="62AA6AE8" w:rsidR="00E5420E" w:rsidRPr="004C58DB" w:rsidRDefault="00E5420E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4C58DB">
              <w:rPr>
                <w:rFonts w:ascii="Times New Roman" w:hAnsi="Times New Roman" w:cs="Times New Roman"/>
                <w:sz w:val="22"/>
              </w:rPr>
              <w:t xml:space="preserve"> /week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C24C57" w14:textId="72D5F04B" w:rsidR="00E5420E" w:rsidRPr="004C58DB" w:rsidRDefault="00E5420E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C58DB">
              <w:rPr>
                <w:rFonts w:ascii="Times New Roman" w:hAnsi="Times New Roman" w:cs="Times New Roman"/>
                <w:sz w:val="22"/>
              </w:rPr>
              <w:t xml:space="preserve"> /week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F77D92" w14:textId="58DFC90B" w:rsidR="00E5420E" w:rsidRPr="004C58DB" w:rsidRDefault="000D2F44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/>
                <w:sz w:val="22"/>
              </w:rPr>
              <w:t>&lt;1/</w:t>
            </w:r>
            <w:r>
              <w:rPr>
                <w:rFonts w:ascii="Times New Roman" w:hAnsi="Times New Roman" w:cs="Times New Roman"/>
                <w:sz w:val="22"/>
              </w:rPr>
              <w:t>week</w:t>
            </w:r>
            <w:r w:rsidR="006508F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D992D52" w14:textId="4FD4B048" w:rsidR="00E5420E" w:rsidRPr="004C58DB" w:rsidRDefault="00E5420E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/>
                <w:sz w:val="22"/>
              </w:rPr>
              <w:t>&lt;1/month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86C701E" w14:textId="04303583" w:rsidR="00E5420E" w:rsidRPr="004C58DB" w:rsidRDefault="00450873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otal</w:t>
            </w:r>
          </w:p>
        </w:tc>
      </w:tr>
      <w:tr w:rsidR="00E4448E" w14:paraId="7D5F63E4" w14:textId="77777777" w:rsidTr="001C70B7">
        <w:tc>
          <w:tcPr>
            <w:tcW w:w="1701" w:type="dxa"/>
            <w:tcBorders>
              <w:top w:val="single" w:sz="4" w:space="0" w:color="auto"/>
            </w:tcBorders>
          </w:tcPr>
          <w:p w14:paraId="3C35308B" w14:textId="3B3F4184" w:rsidR="004C58DB" w:rsidRPr="004C58DB" w:rsidRDefault="00E55F28" w:rsidP="004C58DB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CC individuals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9420E2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BE5684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109ECAE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C9AA2C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7924775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31CC1571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448E" w14:paraId="0DCA6D4D" w14:textId="77777777" w:rsidTr="00E4448E">
        <w:tc>
          <w:tcPr>
            <w:tcW w:w="1701" w:type="dxa"/>
          </w:tcPr>
          <w:p w14:paraId="4F882BD8" w14:textId="372B896D" w:rsidR="004C58DB" w:rsidRPr="004C58DB" w:rsidRDefault="004C58DB" w:rsidP="004C58DB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3606EDCA" w14:textId="35E636F1" w:rsidR="004C58DB" w:rsidRPr="004C58DB" w:rsidRDefault="00450873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26 (41.1%)</w:t>
            </w:r>
          </w:p>
        </w:tc>
        <w:tc>
          <w:tcPr>
            <w:tcW w:w="1984" w:type="dxa"/>
          </w:tcPr>
          <w:p w14:paraId="42DD1C93" w14:textId="3D79A13A" w:rsidR="004C58DB" w:rsidRPr="004C58DB" w:rsidRDefault="00450873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48 (43.2%)</w:t>
            </w:r>
          </w:p>
        </w:tc>
        <w:tc>
          <w:tcPr>
            <w:tcW w:w="2268" w:type="dxa"/>
          </w:tcPr>
          <w:p w14:paraId="379E041A" w14:textId="47CE0ABA" w:rsidR="004C58DB" w:rsidRPr="004C58DB" w:rsidRDefault="00450873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16 (11.2%)</w:t>
            </w:r>
          </w:p>
        </w:tc>
        <w:tc>
          <w:tcPr>
            <w:tcW w:w="1985" w:type="dxa"/>
          </w:tcPr>
          <w:p w14:paraId="441024F9" w14:textId="01A0452A" w:rsidR="004C58DB" w:rsidRPr="004C58DB" w:rsidRDefault="00450873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2 (4.1%)</w:t>
            </w:r>
          </w:p>
        </w:tc>
        <w:tc>
          <w:tcPr>
            <w:tcW w:w="1908" w:type="dxa"/>
          </w:tcPr>
          <w:p w14:paraId="3A6741E5" w14:textId="051940AA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</w:rPr>
              <w:t>(0.4%)</w:t>
            </w:r>
          </w:p>
        </w:tc>
        <w:tc>
          <w:tcPr>
            <w:tcW w:w="1878" w:type="dxa"/>
          </w:tcPr>
          <w:p w14:paraId="2657B513" w14:textId="1B9F3E88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036</w:t>
            </w:r>
          </w:p>
        </w:tc>
      </w:tr>
      <w:tr w:rsidR="00E4448E" w14:paraId="7F2AFC81" w14:textId="77777777" w:rsidTr="00E4448E">
        <w:tc>
          <w:tcPr>
            <w:tcW w:w="1701" w:type="dxa"/>
          </w:tcPr>
          <w:p w14:paraId="29CFDCD2" w14:textId="1C43FA5C" w:rsidR="004C58DB" w:rsidRPr="004C58DB" w:rsidRDefault="004C58DB" w:rsidP="004C58DB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</w:tcPr>
          <w:p w14:paraId="26572075" w14:textId="265D839C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96 (25.5%)</w:t>
            </w:r>
          </w:p>
        </w:tc>
        <w:tc>
          <w:tcPr>
            <w:tcW w:w="1984" w:type="dxa"/>
          </w:tcPr>
          <w:p w14:paraId="7784FCDF" w14:textId="237A59B0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45 (41.6%)</w:t>
            </w:r>
          </w:p>
        </w:tc>
        <w:tc>
          <w:tcPr>
            <w:tcW w:w="2268" w:type="dxa"/>
          </w:tcPr>
          <w:p w14:paraId="43E5E515" w14:textId="15FCCEC6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95 (19.0%)</w:t>
            </w:r>
          </w:p>
        </w:tc>
        <w:tc>
          <w:tcPr>
            <w:tcW w:w="1985" w:type="dxa"/>
          </w:tcPr>
          <w:p w14:paraId="65922A06" w14:textId="7C9D2E11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87 (12.1%)</w:t>
            </w:r>
          </w:p>
        </w:tc>
        <w:tc>
          <w:tcPr>
            <w:tcW w:w="1908" w:type="dxa"/>
          </w:tcPr>
          <w:p w14:paraId="33630864" w14:textId="53D16E75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8 (1.8%)</w:t>
            </w:r>
          </w:p>
        </w:tc>
        <w:tc>
          <w:tcPr>
            <w:tcW w:w="1878" w:type="dxa"/>
          </w:tcPr>
          <w:p w14:paraId="7945A07E" w14:textId="53F5C65E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551</w:t>
            </w:r>
          </w:p>
        </w:tc>
      </w:tr>
      <w:tr w:rsidR="00E4448E" w14:paraId="46656548" w14:textId="77777777" w:rsidTr="00E4448E">
        <w:tc>
          <w:tcPr>
            <w:tcW w:w="1701" w:type="dxa"/>
          </w:tcPr>
          <w:p w14:paraId="2F25CF16" w14:textId="04610E86" w:rsidR="004C58DB" w:rsidRPr="004C58DB" w:rsidRDefault="00E55F28" w:rsidP="004C58DB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CC-P individuals</w:t>
            </w:r>
          </w:p>
        </w:tc>
        <w:tc>
          <w:tcPr>
            <w:tcW w:w="1418" w:type="dxa"/>
          </w:tcPr>
          <w:p w14:paraId="588639F6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306A6A56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7D7E2228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6AF14C38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</w:tcPr>
          <w:p w14:paraId="4605EB91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</w:tcPr>
          <w:p w14:paraId="6C2AF0D1" w14:textId="77777777" w:rsidR="004C58DB" w:rsidRPr="004C58DB" w:rsidRDefault="004C58DB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448E" w14:paraId="0F310C3C" w14:textId="77777777" w:rsidTr="00E4448E">
        <w:tc>
          <w:tcPr>
            <w:tcW w:w="1701" w:type="dxa"/>
          </w:tcPr>
          <w:p w14:paraId="3AEB4F9A" w14:textId="49F0D62C" w:rsidR="004C58DB" w:rsidRPr="004C58DB" w:rsidRDefault="004C58DB" w:rsidP="004C58DB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7059959E" w14:textId="21FC76F4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17 (71.3%)</w:t>
            </w:r>
          </w:p>
        </w:tc>
        <w:tc>
          <w:tcPr>
            <w:tcW w:w="1984" w:type="dxa"/>
          </w:tcPr>
          <w:p w14:paraId="37CDC3F6" w14:textId="58841CC7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3 (20.1%)</w:t>
            </w:r>
          </w:p>
        </w:tc>
        <w:tc>
          <w:tcPr>
            <w:tcW w:w="2268" w:type="dxa"/>
          </w:tcPr>
          <w:p w14:paraId="6BE38E0E" w14:textId="3A92AD94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 xml:space="preserve"> (4.3%)</w:t>
            </w:r>
          </w:p>
        </w:tc>
        <w:tc>
          <w:tcPr>
            <w:tcW w:w="1985" w:type="dxa"/>
          </w:tcPr>
          <w:p w14:paraId="13CD9930" w14:textId="7696590A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 xml:space="preserve"> (3.7%)</w:t>
            </w:r>
          </w:p>
        </w:tc>
        <w:tc>
          <w:tcPr>
            <w:tcW w:w="1908" w:type="dxa"/>
          </w:tcPr>
          <w:p w14:paraId="517A81B4" w14:textId="5F756A0C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(0.6%)</w:t>
            </w:r>
          </w:p>
        </w:tc>
        <w:tc>
          <w:tcPr>
            <w:tcW w:w="1878" w:type="dxa"/>
          </w:tcPr>
          <w:p w14:paraId="63CECA3A" w14:textId="3C9160FF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64</w:t>
            </w:r>
          </w:p>
        </w:tc>
      </w:tr>
      <w:tr w:rsidR="00E4448E" w14:paraId="10F74C8C" w14:textId="77777777" w:rsidTr="001C70B7">
        <w:tc>
          <w:tcPr>
            <w:tcW w:w="1701" w:type="dxa"/>
            <w:tcBorders>
              <w:bottom w:val="single" w:sz="4" w:space="0" w:color="auto"/>
            </w:tcBorders>
          </w:tcPr>
          <w:p w14:paraId="67AF0242" w14:textId="375541CF" w:rsidR="004C58DB" w:rsidRPr="004C58DB" w:rsidRDefault="004C58DB" w:rsidP="004C58DB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F67B1D" w14:textId="5D5A3F8E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73 (62.0%)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DDD8E8" w14:textId="66D66A04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9 (24.7%)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D72028" w14:textId="3D720614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 (8.6%)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F9A3AE" w14:textId="09094A14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(3.2%)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1091B83" w14:textId="27FC6084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(1.4%)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5712722" w14:textId="2244F740" w:rsidR="004C58DB" w:rsidRPr="004C58DB" w:rsidRDefault="006538DD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79</w:t>
            </w:r>
          </w:p>
        </w:tc>
      </w:tr>
      <w:tr w:rsidR="00A35FA9" w14:paraId="6B8D97C0" w14:textId="77777777" w:rsidTr="001C70B7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97D32F" w14:textId="585722A6" w:rsidR="00A35FA9" w:rsidRPr="00450873" w:rsidRDefault="00A35FA9" w:rsidP="003357E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873">
              <w:rPr>
                <w:rFonts w:ascii="Times New Roman" w:hAnsi="Times New Roman" w:cs="Times New Roman"/>
                <w:b/>
                <w:bCs/>
                <w:sz w:val="22"/>
              </w:rPr>
              <w:t xml:space="preserve">Frequency of </w:t>
            </w:r>
            <w:r w:rsidRPr="00A35FA9">
              <w:rPr>
                <w:rFonts w:ascii="Times New Roman" w:hAnsi="Times New Roman" w:cs="Times New Roman"/>
                <w:b/>
                <w:bCs/>
                <w:sz w:val="22"/>
              </w:rPr>
              <w:t>difficulty in defecation</w:t>
            </w:r>
          </w:p>
        </w:tc>
      </w:tr>
      <w:tr w:rsidR="00E4448E" w14:paraId="03CD06A6" w14:textId="77777777" w:rsidTr="001C70B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038D3F" w14:textId="77777777" w:rsidR="00A35FA9" w:rsidRPr="004C58DB" w:rsidRDefault="00A35FA9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4E8453" w14:textId="5BB4F31D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  <w:r w:rsidR="00A35FA9">
              <w:rPr>
                <w:rFonts w:ascii="Times New Roman" w:hAnsi="Times New Roman" w:cs="Times New Roman"/>
                <w:sz w:val="22"/>
              </w:rPr>
              <w:t>ever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374735" w14:textId="39EE7B30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Rarely</w:t>
            </w:r>
            <w:r w:rsidR="006508FE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508FE" w:rsidRPr="004C58DB">
              <w:rPr>
                <w:rFonts w:ascii="Times New Roman" w:hAnsi="Times New Roman" w:cs="Times New Roman"/>
                <w:sz w:val="22"/>
              </w:rPr>
              <w:t>&lt;1/month</w:t>
            </w:r>
            <w:r w:rsidR="006508F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B39B09" w14:textId="08E5EE26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A35FA9">
              <w:rPr>
                <w:rFonts w:ascii="Times New Roman" w:hAnsi="Times New Roman" w:cs="Times New Roman"/>
                <w:sz w:val="22"/>
              </w:rPr>
              <w:t>ometimes</w:t>
            </w:r>
            <w:r w:rsidR="006508FE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508FE" w:rsidRPr="004C58DB">
              <w:rPr>
                <w:rFonts w:ascii="Times New Roman" w:hAnsi="Times New Roman" w:cs="Times New Roman"/>
                <w:sz w:val="22"/>
              </w:rPr>
              <w:t>≥1/</w:t>
            </w:r>
            <w:r w:rsidR="006508FE">
              <w:rPr>
                <w:rFonts w:ascii="Times New Roman" w:hAnsi="Times New Roman" w:cs="Times New Roman"/>
                <w:sz w:val="22"/>
              </w:rPr>
              <w:t>month)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4F9FDC" w14:textId="7D666F47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</w:t>
            </w:r>
            <w:r w:rsidR="00A35FA9">
              <w:rPr>
                <w:rFonts w:ascii="Times New Roman" w:hAnsi="Times New Roman" w:cs="Times New Roman"/>
                <w:sz w:val="22"/>
              </w:rPr>
              <w:t>sually</w:t>
            </w:r>
            <w:r w:rsidR="006508FE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508FE" w:rsidRPr="004C58DB">
              <w:rPr>
                <w:rFonts w:ascii="Times New Roman" w:hAnsi="Times New Roman" w:cs="Times New Roman"/>
                <w:sz w:val="22"/>
              </w:rPr>
              <w:t>≥1/</w:t>
            </w:r>
            <w:r w:rsidR="006508FE">
              <w:rPr>
                <w:rFonts w:ascii="Times New Roman" w:hAnsi="Times New Roman" w:cs="Times New Roman"/>
                <w:sz w:val="22"/>
              </w:rPr>
              <w:t>week)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DB46A80" w14:textId="5BFC5F24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A35FA9">
              <w:rPr>
                <w:rFonts w:ascii="Times New Roman" w:hAnsi="Times New Roman" w:cs="Times New Roman"/>
                <w:sz w:val="22"/>
              </w:rPr>
              <w:t>lways</w:t>
            </w:r>
            <w:r w:rsidR="006508FE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508FE" w:rsidRPr="004C58DB">
              <w:rPr>
                <w:rFonts w:ascii="Times New Roman" w:hAnsi="Times New Roman" w:cs="Times New Roman"/>
                <w:sz w:val="22"/>
              </w:rPr>
              <w:t>≥</w:t>
            </w:r>
            <w:r w:rsidR="006508FE">
              <w:rPr>
                <w:rFonts w:ascii="Times New Roman" w:hAnsi="Times New Roman" w:cs="Times New Roman"/>
                <w:sz w:val="22"/>
              </w:rPr>
              <w:t>1/day)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1D669774" w14:textId="2B9F463F" w:rsidR="006508FE" w:rsidRPr="004C58DB" w:rsidRDefault="00A35FA9" w:rsidP="00E444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otal</w:t>
            </w:r>
          </w:p>
        </w:tc>
      </w:tr>
      <w:tr w:rsidR="00E4448E" w14:paraId="373DFD27" w14:textId="77777777" w:rsidTr="001C70B7">
        <w:tc>
          <w:tcPr>
            <w:tcW w:w="1701" w:type="dxa"/>
            <w:tcBorders>
              <w:top w:val="single" w:sz="4" w:space="0" w:color="auto"/>
            </w:tcBorders>
          </w:tcPr>
          <w:p w14:paraId="6B84C90C" w14:textId="05283CB2" w:rsidR="00A35FA9" w:rsidRPr="004C58DB" w:rsidRDefault="00E55F28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CC individuals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21BAC8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077A61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EE880B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E5FFAA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558DE55D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3FA4FB00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448E" w14:paraId="46A6B32E" w14:textId="77777777" w:rsidTr="00E4448E">
        <w:tc>
          <w:tcPr>
            <w:tcW w:w="1701" w:type="dxa"/>
          </w:tcPr>
          <w:p w14:paraId="602585F3" w14:textId="77777777" w:rsidR="00A35FA9" w:rsidRPr="004C58DB" w:rsidRDefault="00A35FA9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1A90B1BE" w14:textId="3F7F7C6A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8.3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4" w:type="dxa"/>
          </w:tcPr>
          <w:p w14:paraId="3BFF802B" w14:textId="4BEBB932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160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15.4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268" w:type="dxa"/>
          </w:tcPr>
          <w:p w14:paraId="53E4C9A9" w14:textId="68998DFC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29.2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5" w:type="dxa"/>
          </w:tcPr>
          <w:p w14:paraId="0B1942A5" w14:textId="5A994AE7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353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34.1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08" w:type="dxa"/>
          </w:tcPr>
          <w:p w14:paraId="631E7D25" w14:textId="696DAE9B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</w:t>
            </w:r>
            <w:r w:rsidR="00A35FA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35FA9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13.0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</w:tcPr>
          <w:p w14:paraId="23B3E00A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036</w:t>
            </w:r>
          </w:p>
        </w:tc>
      </w:tr>
      <w:tr w:rsidR="00E4448E" w14:paraId="1E8BD4C0" w14:textId="77777777" w:rsidTr="00E4448E">
        <w:tc>
          <w:tcPr>
            <w:tcW w:w="1701" w:type="dxa"/>
          </w:tcPr>
          <w:p w14:paraId="0434B37F" w14:textId="77777777" w:rsidR="00A35FA9" w:rsidRPr="004C58DB" w:rsidRDefault="00A35FA9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</w:tcPr>
          <w:p w14:paraId="74D6C30F" w14:textId="01BDE3D5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7.2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4" w:type="dxa"/>
          </w:tcPr>
          <w:p w14:paraId="6E0611EE" w14:textId="7F8736D3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222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14.3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268" w:type="dxa"/>
          </w:tcPr>
          <w:p w14:paraId="79EABE7C" w14:textId="51571B16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396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25.5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5" w:type="dxa"/>
          </w:tcPr>
          <w:p w14:paraId="3D9A91F5" w14:textId="1193B8ED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524</w:t>
            </w:r>
            <w:r w:rsidR="00A35FA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33.8</w:t>
            </w:r>
            <w:r w:rsidR="00A35FA9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08" w:type="dxa"/>
          </w:tcPr>
          <w:p w14:paraId="6DDE4808" w14:textId="75C48299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47F60">
              <w:rPr>
                <w:rFonts w:ascii="Times New Roman" w:hAnsi="Times New Roman" w:cs="Times New Roman"/>
                <w:sz w:val="22"/>
              </w:rPr>
              <w:t>97</w:t>
            </w:r>
            <w:r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747F60">
              <w:rPr>
                <w:rFonts w:ascii="Times New Roman" w:hAnsi="Times New Roman" w:cs="Times New Roman"/>
                <w:sz w:val="22"/>
              </w:rPr>
              <w:t>9.1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</w:tcPr>
          <w:p w14:paraId="037E478E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551</w:t>
            </w:r>
          </w:p>
        </w:tc>
      </w:tr>
      <w:tr w:rsidR="00E4448E" w14:paraId="4E2607C4" w14:textId="77777777" w:rsidTr="00E4448E">
        <w:tc>
          <w:tcPr>
            <w:tcW w:w="1701" w:type="dxa"/>
          </w:tcPr>
          <w:p w14:paraId="756D8C22" w14:textId="5B4CCC30" w:rsidR="00A35FA9" w:rsidRPr="004C58DB" w:rsidRDefault="00E55F28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CC-P individuals</w:t>
            </w:r>
          </w:p>
        </w:tc>
        <w:tc>
          <w:tcPr>
            <w:tcW w:w="1418" w:type="dxa"/>
          </w:tcPr>
          <w:p w14:paraId="06A5F203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274201BB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2A4935F5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55A7B55F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</w:tcPr>
          <w:p w14:paraId="1DE5CE49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</w:tcPr>
          <w:p w14:paraId="14279905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448E" w14:paraId="777DFB01" w14:textId="77777777" w:rsidTr="00E4448E">
        <w:tc>
          <w:tcPr>
            <w:tcW w:w="1701" w:type="dxa"/>
          </w:tcPr>
          <w:p w14:paraId="2404D7D3" w14:textId="77777777" w:rsidR="00747F60" w:rsidRPr="004C58DB" w:rsidRDefault="00747F60" w:rsidP="00747F6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68D88986" w14:textId="7D6F9E41" w:rsidR="00747F60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4 (20.7%)</w:t>
            </w:r>
          </w:p>
        </w:tc>
        <w:tc>
          <w:tcPr>
            <w:tcW w:w="1984" w:type="dxa"/>
          </w:tcPr>
          <w:p w14:paraId="5620CBA5" w14:textId="0516427F" w:rsidR="00747F60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 (22.6%)</w:t>
            </w:r>
          </w:p>
        </w:tc>
        <w:tc>
          <w:tcPr>
            <w:tcW w:w="2268" w:type="dxa"/>
          </w:tcPr>
          <w:p w14:paraId="43315D58" w14:textId="455E2677" w:rsidR="00747F60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1 (25.0%)</w:t>
            </w:r>
          </w:p>
        </w:tc>
        <w:tc>
          <w:tcPr>
            <w:tcW w:w="1985" w:type="dxa"/>
          </w:tcPr>
          <w:p w14:paraId="57D6E218" w14:textId="47F66DEF" w:rsidR="00747F60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 (18.3%)</w:t>
            </w:r>
          </w:p>
        </w:tc>
        <w:tc>
          <w:tcPr>
            <w:tcW w:w="1908" w:type="dxa"/>
          </w:tcPr>
          <w:p w14:paraId="69AC867D" w14:textId="4E0A4F46" w:rsidR="00747F60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 (13.4%)</w:t>
            </w:r>
          </w:p>
        </w:tc>
        <w:tc>
          <w:tcPr>
            <w:tcW w:w="1878" w:type="dxa"/>
          </w:tcPr>
          <w:p w14:paraId="1AB04619" w14:textId="77777777" w:rsidR="00747F60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64</w:t>
            </w:r>
          </w:p>
        </w:tc>
      </w:tr>
      <w:tr w:rsidR="00E4448E" w14:paraId="4CD3F3E2" w14:textId="77777777" w:rsidTr="001C70B7">
        <w:tc>
          <w:tcPr>
            <w:tcW w:w="1701" w:type="dxa"/>
            <w:tcBorders>
              <w:bottom w:val="single" w:sz="4" w:space="0" w:color="auto"/>
            </w:tcBorders>
          </w:tcPr>
          <w:p w14:paraId="371351F8" w14:textId="77777777" w:rsidR="00A35FA9" w:rsidRPr="004C58DB" w:rsidRDefault="00A35FA9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C73A0" w14:textId="25030A55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6 (27.2%)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2CCDD7" w14:textId="0624BD96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 (21.5%)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E18FBE" w14:textId="0CF2EB1E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 (21.5%)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542F4F" w14:textId="41C43D13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7 (16.8%)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56A7C7E2" w14:textId="48E60D74" w:rsidR="00A35FA9" w:rsidRPr="004C58DB" w:rsidRDefault="00747F60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6 (12.9%)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DAC0F4D" w14:textId="77777777" w:rsidR="00A35FA9" w:rsidRPr="004C58DB" w:rsidRDefault="00A35FA9" w:rsidP="00C8596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79</w:t>
            </w:r>
          </w:p>
        </w:tc>
      </w:tr>
      <w:tr w:rsidR="009E7F41" w:rsidRPr="00450873" w14:paraId="4D8E6A7E" w14:textId="77777777" w:rsidTr="001C70B7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C04E73" w14:textId="1033941F" w:rsidR="009E7F41" w:rsidRPr="00450873" w:rsidRDefault="009E7F41" w:rsidP="003357E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" w:name="_Hlk25703946"/>
            <w:r w:rsidRPr="00450873">
              <w:rPr>
                <w:rFonts w:ascii="Times New Roman" w:hAnsi="Times New Roman" w:cs="Times New Roman"/>
                <w:b/>
                <w:bCs/>
                <w:sz w:val="22"/>
              </w:rPr>
              <w:t xml:space="preserve">Frequency of </w:t>
            </w:r>
            <w:r w:rsidRPr="00590FBE">
              <w:rPr>
                <w:rFonts w:ascii="Times New Roman" w:hAnsi="Times New Roman" w:cs="Times New Roman"/>
                <w:b/>
                <w:bCs/>
                <w:sz w:val="22"/>
              </w:rPr>
              <w:t>incomplete evacuation</w:t>
            </w:r>
          </w:p>
        </w:tc>
      </w:tr>
      <w:tr w:rsidR="009E7F41" w:rsidRPr="004C58DB" w14:paraId="006D8649" w14:textId="77777777" w:rsidTr="001C70B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984002" w14:textId="77777777" w:rsidR="009E7F41" w:rsidRPr="004C58DB" w:rsidRDefault="009E7F41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DC7D91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CA12CC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Rarely (</w:t>
            </w:r>
            <w:r w:rsidRPr="004C58DB">
              <w:rPr>
                <w:rFonts w:ascii="Times New Roman" w:hAnsi="Times New Roman" w:cs="Times New Roman"/>
                <w:sz w:val="22"/>
              </w:rPr>
              <w:t>&lt;1/month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3FDDE5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Sometimes (</w:t>
            </w:r>
            <w:r w:rsidRPr="004C58DB">
              <w:rPr>
                <w:rFonts w:ascii="Times New Roman" w:hAnsi="Times New Roman" w:cs="Times New Roman"/>
                <w:sz w:val="22"/>
              </w:rPr>
              <w:t>≥1/</w:t>
            </w:r>
            <w:r>
              <w:rPr>
                <w:rFonts w:ascii="Times New Roman" w:hAnsi="Times New Roman" w:cs="Times New Roman"/>
                <w:sz w:val="22"/>
              </w:rPr>
              <w:t>month)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308677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Usually (</w:t>
            </w:r>
            <w:r w:rsidRPr="004C58DB">
              <w:rPr>
                <w:rFonts w:ascii="Times New Roman" w:hAnsi="Times New Roman" w:cs="Times New Roman"/>
                <w:sz w:val="22"/>
              </w:rPr>
              <w:t>≥1/</w:t>
            </w:r>
            <w:r>
              <w:rPr>
                <w:rFonts w:ascii="Times New Roman" w:hAnsi="Times New Roman" w:cs="Times New Roman"/>
                <w:sz w:val="22"/>
              </w:rPr>
              <w:t>week)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7A348D7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Always (</w:t>
            </w:r>
            <w:r w:rsidRPr="004C58DB">
              <w:rPr>
                <w:rFonts w:ascii="Times New Roman" w:hAnsi="Times New Roman" w:cs="Times New Roman"/>
                <w:sz w:val="22"/>
              </w:rPr>
              <w:t>≥</w:t>
            </w:r>
            <w:r>
              <w:rPr>
                <w:rFonts w:ascii="Times New Roman" w:hAnsi="Times New Roman" w:cs="Times New Roman"/>
                <w:sz w:val="22"/>
              </w:rPr>
              <w:t>1/day)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7CF93B86" w14:textId="1856B009" w:rsidR="009E7F41" w:rsidRPr="004C58DB" w:rsidRDefault="009E7F41" w:rsidP="00E444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otal</w:t>
            </w:r>
          </w:p>
        </w:tc>
      </w:tr>
      <w:tr w:rsidR="009E7F41" w:rsidRPr="004C58DB" w14:paraId="2E22D4D2" w14:textId="77777777" w:rsidTr="001C70B7">
        <w:tc>
          <w:tcPr>
            <w:tcW w:w="1701" w:type="dxa"/>
            <w:tcBorders>
              <w:top w:val="single" w:sz="4" w:space="0" w:color="auto"/>
            </w:tcBorders>
          </w:tcPr>
          <w:p w14:paraId="04C542B7" w14:textId="57D3581C" w:rsidR="009E7F41" w:rsidRPr="004C58DB" w:rsidRDefault="00E55F28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CC individuals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9D0FB2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A6FDAE5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2D325D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F1C73A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3674EF6D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3F11EFA1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7F41" w:rsidRPr="004C58DB" w14:paraId="61AA8A09" w14:textId="77777777" w:rsidTr="00E4448E">
        <w:tc>
          <w:tcPr>
            <w:tcW w:w="1701" w:type="dxa"/>
          </w:tcPr>
          <w:p w14:paraId="094B5442" w14:textId="77777777" w:rsidR="009E7F41" w:rsidRPr="004C58DB" w:rsidRDefault="009E7F41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29EC24E5" w14:textId="7144BCBD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3 (7.0%)</w:t>
            </w:r>
          </w:p>
        </w:tc>
        <w:tc>
          <w:tcPr>
            <w:tcW w:w="1984" w:type="dxa"/>
          </w:tcPr>
          <w:p w14:paraId="63503284" w14:textId="098F9F34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 (14.5%)</w:t>
            </w:r>
          </w:p>
        </w:tc>
        <w:tc>
          <w:tcPr>
            <w:tcW w:w="2268" w:type="dxa"/>
          </w:tcPr>
          <w:p w14:paraId="16AEDD2E" w14:textId="47B96080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 (29.2%)</w:t>
            </w:r>
          </w:p>
        </w:tc>
        <w:tc>
          <w:tcPr>
            <w:tcW w:w="1985" w:type="dxa"/>
          </w:tcPr>
          <w:p w14:paraId="4D67DE6A" w14:textId="581F658C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361 (34.8%)</w:t>
            </w:r>
          </w:p>
        </w:tc>
        <w:tc>
          <w:tcPr>
            <w:tcW w:w="1908" w:type="dxa"/>
          </w:tcPr>
          <w:p w14:paraId="24CC64E5" w14:textId="548E04A3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(14.5%)</w:t>
            </w:r>
          </w:p>
        </w:tc>
        <w:tc>
          <w:tcPr>
            <w:tcW w:w="1878" w:type="dxa"/>
          </w:tcPr>
          <w:p w14:paraId="50477D9B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036</w:t>
            </w:r>
          </w:p>
        </w:tc>
      </w:tr>
      <w:tr w:rsidR="009E7F41" w:rsidRPr="004C58DB" w14:paraId="2E7BEE8D" w14:textId="77777777" w:rsidTr="00E4448E">
        <w:tc>
          <w:tcPr>
            <w:tcW w:w="1701" w:type="dxa"/>
          </w:tcPr>
          <w:p w14:paraId="667E563B" w14:textId="77777777" w:rsidR="009E7F41" w:rsidRPr="004C58DB" w:rsidRDefault="009E7F41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</w:tcPr>
          <w:p w14:paraId="17BF02E8" w14:textId="23A4ED8E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 (6.0%)</w:t>
            </w:r>
          </w:p>
        </w:tc>
        <w:tc>
          <w:tcPr>
            <w:tcW w:w="1984" w:type="dxa"/>
          </w:tcPr>
          <w:p w14:paraId="15DF4039" w14:textId="6A02DEDD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169 (10.9%)</w:t>
            </w:r>
          </w:p>
        </w:tc>
        <w:tc>
          <w:tcPr>
            <w:tcW w:w="2268" w:type="dxa"/>
          </w:tcPr>
          <w:p w14:paraId="30AF7831" w14:textId="34DD3A1E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378 (24.4%)</w:t>
            </w:r>
          </w:p>
        </w:tc>
        <w:tc>
          <w:tcPr>
            <w:tcW w:w="1985" w:type="dxa"/>
          </w:tcPr>
          <w:p w14:paraId="56A2AD17" w14:textId="11C735B8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551 (35.5%)</w:t>
            </w:r>
          </w:p>
        </w:tc>
        <w:tc>
          <w:tcPr>
            <w:tcW w:w="1908" w:type="dxa"/>
          </w:tcPr>
          <w:p w14:paraId="39D73B86" w14:textId="78C0CDE5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360 (23.2%)</w:t>
            </w:r>
          </w:p>
        </w:tc>
        <w:tc>
          <w:tcPr>
            <w:tcW w:w="1878" w:type="dxa"/>
          </w:tcPr>
          <w:p w14:paraId="11135A4D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551</w:t>
            </w:r>
          </w:p>
        </w:tc>
      </w:tr>
      <w:tr w:rsidR="009E7F41" w:rsidRPr="004C58DB" w14:paraId="43A87E0C" w14:textId="77777777" w:rsidTr="00E4448E">
        <w:tc>
          <w:tcPr>
            <w:tcW w:w="1701" w:type="dxa"/>
          </w:tcPr>
          <w:p w14:paraId="637B6200" w14:textId="02598FEA" w:rsidR="009E7F41" w:rsidRPr="004C58DB" w:rsidRDefault="00E55F28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CC-P individuals</w:t>
            </w:r>
          </w:p>
        </w:tc>
        <w:tc>
          <w:tcPr>
            <w:tcW w:w="1418" w:type="dxa"/>
          </w:tcPr>
          <w:p w14:paraId="0F6B7E7B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29DFFE6A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112FF829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784FF397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</w:tcPr>
          <w:p w14:paraId="2E40D8A0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</w:tcPr>
          <w:p w14:paraId="08C333D7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7F41" w:rsidRPr="004C58DB" w14:paraId="0BFAE347" w14:textId="77777777" w:rsidTr="001C70B7">
        <w:tc>
          <w:tcPr>
            <w:tcW w:w="1701" w:type="dxa"/>
          </w:tcPr>
          <w:p w14:paraId="31F85C04" w14:textId="77777777" w:rsidR="009E7F41" w:rsidRPr="004C58DB" w:rsidRDefault="009E7F41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1FEECE23" w14:textId="5EDDEC6D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0 (18.3%)</w:t>
            </w:r>
          </w:p>
        </w:tc>
        <w:tc>
          <w:tcPr>
            <w:tcW w:w="1984" w:type="dxa"/>
          </w:tcPr>
          <w:p w14:paraId="2766CF89" w14:textId="384356F4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4 (20.7%)</w:t>
            </w:r>
          </w:p>
        </w:tc>
        <w:tc>
          <w:tcPr>
            <w:tcW w:w="2268" w:type="dxa"/>
          </w:tcPr>
          <w:p w14:paraId="2E3484CD" w14:textId="4DFBE414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 (23.8%)</w:t>
            </w:r>
          </w:p>
        </w:tc>
        <w:tc>
          <w:tcPr>
            <w:tcW w:w="1985" w:type="dxa"/>
          </w:tcPr>
          <w:p w14:paraId="2FD771A2" w14:textId="65CE5796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3 (20.1%)</w:t>
            </w:r>
          </w:p>
        </w:tc>
        <w:tc>
          <w:tcPr>
            <w:tcW w:w="1908" w:type="dxa"/>
          </w:tcPr>
          <w:p w14:paraId="772F206D" w14:textId="7456528C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0D2F44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0D2F44">
              <w:rPr>
                <w:rFonts w:ascii="Times New Roman" w:hAnsi="Times New Roman" w:cs="Times New Roman"/>
                <w:sz w:val="22"/>
              </w:rPr>
              <w:t>7.1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</w:tcPr>
          <w:p w14:paraId="65FBE7DC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64</w:t>
            </w:r>
          </w:p>
        </w:tc>
      </w:tr>
      <w:tr w:rsidR="009E7F41" w:rsidRPr="004C58DB" w14:paraId="2D506725" w14:textId="77777777" w:rsidTr="001C70B7">
        <w:tc>
          <w:tcPr>
            <w:tcW w:w="1701" w:type="dxa"/>
            <w:tcBorders>
              <w:bottom w:val="single" w:sz="4" w:space="0" w:color="auto"/>
            </w:tcBorders>
          </w:tcPr>
          <w:p w14:paraId="32EDD40A" w14:textId="77777777" w:rsidR="009E7F41" w:rsidRPr="004C58DB" w:rsidRDefault="009E7F41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EC54C7" w14:textId="4970B939" w:rsidR="009E7F41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48 </w:t>
            </w:r>
            <w:r w:rsidR="009E7F41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9E7F41">
              <w:rPr>
                <w:rFonts w:ascii="Times New Roman" w:hAnsi="Times New Roman" w:cs="Times New Roman"/>
                <w:sz w:val="22"/>
              </w:rPr>
              <w:t>7.2%)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7D4BA1" w14:textId="0F32DB71" w:rsidR="009E7F41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  <w:r w:rsidR="009E7F41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18.6</w:t>
            </w:r>
            <w:r w:rsidR="009E7F41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CB4A8F" w14:textId="18BA0049" w:rsidR="009E7F41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</w:t>
            </w:r>
            <w:r w:rsidR="009E7F41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29.0</w:t>
            </w:r>
            <w:r w:rsidR="009E7F41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F83F71" w14:textId="6EBA68F6" w:rsidR="009E7F41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  <w:r w:rsidR="009E7F41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21.1</w:t>
            </w:r>
            <w:r w:rsidR="009E7F41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5A6B6AE" w14:textId="041A4EAA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0D2F44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0D2F44">
              <w:rPr>
                <w:rFonts w:ascii="Times New Roman" w:hAnsi="Times New Roman" w:cs="Times New Roman"/>
                <w:sz w:val="22"/>
              </w:rPr>
              <w:t>4.0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7BB08E1" w14:textId="77777777" w:rsidR="009E7F41" w:rsidRPr="004C58DB" w:rsidRDefault="009E7F41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79</w:t>
            </w:r>
          </w:p>
        </w:tc>
      </w:tr>
      <w:bookmarkEnd w:id="1"/>
      <w:tr w:rsidR="000D2F44" w:rsidRPr="00450873" w14:paraId="00806DF8" w14:textId="77777777" w:rsidTr="001C70B7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15DB07" w14:textId="581860D9" w:rsidR="000D2F44" w:rsidRPr="00450873" w:rsidRDefault="000D2F44" w:rsidP="003357E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873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Frequency of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abdominal pain</w:t>
            </w:r>
          </w:p>
        </w:tc>
      </w:tr>
      <w:tr w:rsidR="000D2F44" w:rsidRPr="004C58DB" w14:paraId="4AA69A18" w14:textId="77777777" w:rsidTr="001C70B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76F13" w14:textId="77777777" w:rsidR="000D2F44" w:rsidRPr="004C58DB" w:rsidRDefault="000D2F44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3D1DA4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A71DE8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Rarely (</w:t>
            </w:r>
            <w:r w:rsidRPr="004C58DB">
              <w:rPr>
                <w:rFonts w:ascii="Times New Roman" w:hAnsi="Times New Roman" w:cs="Times New Roman"/>
                <w:sz w:val="22"/>
              </w:rPr>
              <w:t>&lt;1/month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331464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Sometimes (</w:t>
            </w:r>
            <w:r w:rsidRPr="004C58DB">
              <w:rPr>
                <w:rFonts w:ascii="Times New Roman" w:hAnsi="Times New Roman" w:cs="Times New Roman"/>
                <w:sz w:val="22"/>
              </w:rPr>
              <w:t>≥1/</w:t>
            </w:r>
            <w:r>
              <w:rPr>
                <w:rFonts w:ascii="Times New Roman" w:hAnsi="Times New Roman" w:cs="Times New Roman"/>
                <w:sz w:val="22"/>
              </w:rPr>
              <w:t>month)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A20244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Usually (</w:t>
            </w:r>
            <w:r w:rsidRPr="004C58DB">
              <w:rPr>
                <w:rFonts w:ascii="Times New Roman" w:hAnsi="Times New Roman" w:cs="Times New Roman"/>
                <w:sz w:val="22"/>
              </w:rPr>
              <w:t>≥1/</w:t>
            </w:r>
            <w:r>
              <w:rPr>
                <w:rFonts w:ascii="Times New Roman" w:hAnsi="Times New Roman" w:cs="Times New Roman"/>
                <w:sz w:val="22"/>
              </w:rPr>
              <w:t>week)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B3DBE8D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Always (</w:t>
            </w:r>
            <w:r w:rsidRPr="004C58DB">
              <w:rPr>
                <w:rFonts w:ascii="Times New Roman" w:hAnsi="Times New Roman" w:cs="Times New Roman"/>
                <w:sz w:val="22"/>
              </w:rPr>
              <w:t>≥</w:t>
            </w:r>
            <w:r>
              <w:rPr>
                <w:rFonts w:ascii="Times New Roman" w:hAnsi="Times New Roman" w:cs="Times New Roman"/>
                <w:sz w:val="22"/>
              </w:rPr>
              <w:t>1/day)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282265C2" w14:textId="50AC183E" w:rsidR="000D2F44" w:rsidRPr="004C58DB" w:rsidRDefault="000D2F44" w:rsidP="00E4448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otal</w:t>
            </w:r>
          </w:p>
        </w:tc>
      </w:tr>
      <w:tr w:rsidR="000D2F44" w:rsidRPr="004C58DB" w14:paraId="6EEAF8F2" w14:textId="77777777" w:rsidTr="001C70B7">
        <w:tc>
          <w:tcPr>
            <w:tcW w:w="1701" w:type="dxa"/>
            <w:tcBorders>
              <w:top w:val="single" w:sz="4" w:space="0" w:color="auto"/>
            </w:tcBorders>
          </w:tcPr>
          <w:p w14:paraId="747263A8" w14:textId="1C1FC213" w:rsidR="000D2F44" w:rsidRPr="004C58DB" w:rsidRDefault="00E55F28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CC individuals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66152C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471D9D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47E7B3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90ABCD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771B8EEB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7746B718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2F44" w:rsidRPr="004C58DB" w14:paraId="7ED16BCC" w14:textId="77777777" w:rsidTr="00E4448E">
        <w:tc>
          <w:tcPr>
            <w:tcW w:w="1701" w:type="dxa"/>
          </w:tcPr>
          <w:p w14:paraId="475D450A" w14:textId="77777777" w:rsidR="000D2F44" w:rsidRPr="004C58DB" w:rsidRDefault="000D2F44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602E647A" w14:textId="3F79F798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423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40.8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4" w:type="dxa"/>
          </w:tcPr>
          <w:p w14:paraId="6ED17FF9" w14:textId="5DCD8749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338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32.6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268" w:type="dxa"/>
          </w:tcPr>
          <w:p w14:paraId="7627639F" w14:textId="7702DE2C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209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(2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0D2F44">
              <w:rPr>
                <w:rFonts w:ascii="Times New Roman" w:hAnsi="Times New Roman" w:cs="Times New Roman"/>
                <w:sz w:val="22"/>
              </w:rPr>
              <w:t>.2%)</w:t>
            </w:r>
          </w:p>
        </w:tc>
        <w:tc>
          <w:tcPr>
            <w:tcW w:w="1985" w:type="dxa"/>
          </w:tcPr>
          <w:p w14:paraId="6025C7D1" w14:textId="24474D46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(4.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08" w:type="dxa"/>
          </w:tcPr>
          <w:p w14:paraId="246F7CE9" w14:textId="02FC49F9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  <w:r w:rsidR="000D2F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D2F44">
              <w:rPr>
                <w:rFonts w:ascii="Times New Roman" w:hAnsi="Times New Roman" w:cs="Times New Roman"/>
                <w:sz w:val="22"/>
              </w:rPr>
              <w:t>(1.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</w:tcPr>
          <w:p w14:paraId="6417C445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036</w:t>
            </w:r>
          </w:p>
        </w:tc>
      </w:tr>
      <w:tr w:rsidR="000D2F44" w:rsidRPr="004C58DB" w14:paraId="2AE19290" w14:textId="77777777" w:rsidTr="00E4448E">
        <w:tc>
          <w:tcPr>
            <w:tcW w:w="1701" w:type="dxa"/>
          </w:tcPr>
          <w:p w14:paraId="43215E0E" w14:textId="77777777" w:rsidR="000D2F44" w:rsidRPr="004C58DB" w:rsidRDefault="000D2F44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</w:tcPr>
          <w:p w14:paraId="72221D1E" w14:textId="43510720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407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26</w:t>
            </w:r>
            <w:r w:rsidR="000D2F44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4" w:type="dxa"/>
          </w:tcPr>
          <w:p w14:paraId="21C40688" w14:textId="2DDF5D47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507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  <w:r w:rsidR="000D2F44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268" w:type="dxa"/>
          </w:tcPr>
          <w:p w14:paraId="783B41FB" w14:textId="5B67D471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414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(2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="000D2F44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5" w:type="dxa"/>
          </w:tcPr>
          <w:p w14:paraId="145F2B54" w14:textId="5EDC558B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149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9.6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08" w:type="dxa"/>
          </w:tcPr>
          <w:p w14:paraId="220DF3C8" w14:textId="764D8CE3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74</w:t>
            </w:r>
            <w:r w:rsidR="000D2F44">
              <w:rPr>
                <w:rFonts w:ascii="Times New Roman" w:hAnsi="Times New Roman" w:cs="Times New Roman"/>
                <w:sz w:val="22"/>
              </w:rPr>
              <w:t>0 (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0D2F44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</w:tcPr>
          <w:p w14:paraId="0C4E1753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551</w:t>
            </w:r>
          </w:p>
        </w:tc>
      </w:tr>
      <w:tr w:rsidR="000D2F44" w:rsidRPr="004C58DB" w14:paraId="7E3305E6" w14:textId="77777777" w:rsidTr="00E4448E">
        <w:tc>
          <w:tcPr>
            <w:tcW w:w="1701" w:type="dxa"/>
          </w:tcPr>
          <w:p w14:paraId="2AC055C3" w14:textId="3BD491F2" w:rsidR="000D2F44" w:rsidRPr="004C58DB" w:rsidRDefault="00E55F28" w:rsidP="003357E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CC-P individuals</w:t>
            </w:r>
            <w:bookmarkStart w:id="2" w:name="_GoBack"/>
            <w:bookmarkEnd w:id="2"/>
          </w:p>
        </w:tc>
        <w:tc>
          <w:tcPr>
            <w:tcW w:w="1418" w:type="dxa"/>
          </w:tcPr>
          <w:p w14:paraId="2FA6DD34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14:paraId="2F80D2AF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14:paraId="7C1F3F4A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55CBF12B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</w:tcPr>
          <w:p w14:paraId="0BEFDF0F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8" w:type="dxa"/>
          </w:tcPr>
          <w:p w14:paraId="0C4CED29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2F44" w:rsidRPr="004C58DB" w14:paraId="72771EF6" w14:textId="77777777" w:rsidTr="001C70B7">
        <w:tc>
          <w:tcPr>
            <w:tcW w:w="1701" w:type="dxa"/>
          </w:tcPr>
          <w:p w14:paraId="067637C1" w14:textId="77777777" w:rsidR="000D2F44" w:rsidRPr="004C58DB" w:rsidRDefault="000D2F44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C58DB">
              <w:rPr>
                <w:rFonts w:ascii="Times New Roman" w:hAnsi="Times New Roman" w:cs="Times New Roman"/>
                <w:sz w:val="22"/>
              </w:rPr>
              <w:t>ale</w:t>
            </w:r>
          </w:p>
        </w:tc>
        <w:tc>
          <w:tcPr>
            <w:tcW w:w="1418" w:type="dxa"/>
          </w:tcPr>
          <w:p w14:paraId="00458982" w14:textId="2C4EEDC4" w:rsidR="000D2F44" w:rsidRPr="004C58DB" w:rsidRDefault="008708D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53.7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4" w:type="dxa"/>
          </w:tcPr>
          <w:p w14:paraId="06B90204" w14:textId="15EAB512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8708D4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(2</w:t>
            </w:r>
            <w:r w:rsidR="008708D4">
              <w:rPr>
                <w:rFonts w:ascii="Times New Roman" w:hAnsi="Times New Roman" w:cs="Times New Roman"/>
                <w:sz w:val="22"/>
              </w:rPr>
              <w:t>1.3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268" w:type="dxa"/>
          </w:tcPr>
          <w:p w14:paraId="028F195E" w14:textId="7F94FDCA" w:rsidR="000D2F44" w:rsidRPr="004C58DB" w:rsidRDefault="008708D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14.0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5" w:type="dxa"/>
          </w:tcPr>
          <w:p w14:paraId="46CCD8B2" w14:textId="34EBD383" w:rsidR="000D2F44" w:rsidRPr="004C58DB" w:rsidRDefault="008708D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7.3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08" w:type="dxa"/>
          </w:tcPr>
          <w:p w14:paraId="3BA20008" w14:textId="68A494D8" w:rsidR="000D2F44" w:rsidRPr="004C58DB" w:rsidRDefault="008708D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3.7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</w:tcPr>
          <w:p w14:paraId="50E814E9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64</w:t>
            </w:r>
          </w:p>
        </w:tc>
      </w:tr>
      <w:tr w:rsidR="000D2F44" w:rsidRPr="004C58DB" w14:paraId="54328611" w14:textId="77777777" w:rsidTr="001C70B7">
        <w:tc>
          <w:tcPr>
            <w:tcW w:w="1701" w:type="dxa"/>
            <w:tcBorders>
              <w:bottom w:val="single" w:sz="4" w:space="0" w:color="auto"/>
            </w:tcBorders>
          </w:tcPr>
          <w:p w14:paraId="5EEBA7EB" w14:textId="77777777" w:rsidR="000D2F44" w:rsidRPr="004C58DB" w:rsidRDefault="000D2F44" w:rsidP="003357E6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C58DB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4C58DB"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95D996" w14:textId="2604D03F" w:rsidR="000D2F44" w:rsidRPr="004C58DB" w:rsidRDefault="008708D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33.0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C90298" w14:textId="1AA21034" w:rsidR="000D2F44" w:rsidRPr="004C58DB" w:rsidRDefault="008708D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24.7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75566B" w14:textId="67F7520A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0D2F44">
              <w:rPr>
                <w:rFonts w:ascii="Times New Roman" w:hAnsi="Times New Roman" w:cs="Times New Roman"/>
                <w:sz w:val="22"/>
              </w:rPr>
              <w:t>1 (2</w:t>
            </w:r>
            <w:r>
              <w:rPr>
                <w:rFonts w:ascii="Times New Roman" w:hAnsi="Times New Roman" w:cs="Times New Roman"/>
                <w:sz w:val="22"/>
              </w:rPr>
              <w:t>1.9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80E823" w14:textId="761B83B0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12.2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256796F" w14:textId="5B1529A5" w:rsidR="000D2F44" w:rsidRPr="004C58DB" w:rsidRDefault="00E4448E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0D2F44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8.2</w:t>
            </w:r>
            <w:r w:rsidR="000D2F44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A7D4E53" w14:textId="77777777" w:rsidR="000D2F44" w:rsidRPr="004C58DB" w:rsidRDefault="000D2F44" w:rsidP="003357E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79</w:t>
            </w:r>
          </w:p>
        </w:tc>
      </w:tr>
    </w:tbl>
    <w:p w14:paraId="26530DF9" w14:textId="043FAA16" w:rsidR="00F97CA6" w:rsidRDefault="00F97CA6" w:rsidP="00F97CA6">
      <w:pPr>
        <w:spacing w:line="480" w:lineRule="auto"/>
        <w:rPr>
          <w:rFonts w:ascii="Times New Roman" w:hAnsi="Times New Roman" w:cs="Times New Roman"/>
        </w:rPr>
      </w:pPr>
    </w:p>
    <w:p w14:paraId="196CC2AB" w14:textId="77777777" w:rsidR="00645D35" w:rsidRPr="00F97CA6" w:rsidRDefault="00645D35" w:rsidP="00F97CA6">
      <w:pPr>
        <w:spacing w:line="480" w:lineRule="auto"/>
        <w:rPr>
          <w:rFonts w:ascii="Times New Roman" w:hAnsi="Times New Roman" w:cs="Times New Roman"/>
        </w:rPr>
      </w:pPr>
    </w:p>
    <w:sectPr w:rsidR="00645D35" w:rsidRPr="00F97CA6" w:rsidSect="00DA443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C691" w14:textId="77777777" w:rsidR="008B6F78" w:rsidRDefault="008B6F78" w:rsidP="00A60E49">
      <w:r>
        <w:separator/>
      </w:r>
    </w:p>
  </w:endnote>
  <w:endnote w:type="continuationSeparator" w:id="0">
    <w:p w14:paraId="41D068D6" w14:textId="77777777" w:rsidR="008B6F78" w:rsidRDefault="008B6F78" w:rsidP="00A6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D253" w14:textId="77777777" w:rsidR="008B6F78" w:rsidRDefault="008B6F78" w:rsidP="00A60E49">
      <w:r>
        <w:separator/>
      </w:r>
    </w:p>
  </w:footnote>
  <w:footnote w:type="continuationSeparator" w:id="0">
    <w:p w14:paraId="69E67780" w14:textId="77777777" w:rsidR="008B6F78" w:rsidRDefault="008B6F78" w:rsidP="00A6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95"/>
    <w:rsid w:val="000D2F44"/>
    <w:rsid w:val="001C70B7"/>
    <w:rsid w:val="00207543"/>
    <w:rsid w:val="00231E36"/>
    <w:rsid w:val="002B1902"/>
    <w:rsid w:val="00450873"/>
    <w:rsid w:val="0045400B"/>
    <w:rsid w:val="004C58DB"/>
    <w:rsid w:val="004D7F71"/>
    <w:rsid w:val="00540C95"/>
    <w:rsid w:val="00565112"/>
    <w:rsid w:val="005F341A"/>
    <w:rsid w:val="00645D35"/>
    <w:rsid w:val="006508FE"/>
    <w:rsid w:val="006538DD"/>
    <w:rsid w:val="006C65D4"/>
    <w:rsid w:val="006D4A7D"/>
    <w:rsid w:val="00747F60"/>
    <w:rsid w:val="008708D4"/>
    <w:rsid w:val="008B6F78"/>
    <w:rsid w:val="009E7F41"/>
    <w:rsid w:val="00A35FA9"/>
    <w:rsid w:val="00A60E49"/>
    <w:rsid w:val="00C66E10"/>
    <w:rsid w:val="00C8596F"/>
    <w:rsid w:val="00D728FF"/>
    <w:rsid w:val="00DA4438"/>
    <w:rsid w:val="00E4057D"/>
    <w:rsid w:val="00E4448E"/>
    <w:rsid w:val="00E5420E"/>
    <w:rsid w:val="00E55F28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4EAB78"/>
  <w15:chartTrackingRefBased/>
  <w15:docId w15:val="{6FC49BCF-B4A9-4479-893A-A38407BB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E49"/>
  </w:style>
  <w:style w:type="paragraph" w:styleId="a6">
    <w:name w:val="footer"/>
    <w:basedOn w:val="a"/>
    <w:link w:val="a7"/>
    <w:uiPriority w:val="99"/>
    <w:unhideWhenUsed/>
    <w:rsid w:val="00A6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秀則</dc:creator>
  <cp:keywords/>
  <dc:description/>
  <cp:lastModifiedBy>大久保 秀則</cp:lastModifiedBy>
  <cp:revision>10</cp:revision>
  <dcterms:created xsi:type="dcterms:W3CDTF">2019-11-26T13:01:00Z</dcterms:created>
  <dcterms:modified xsi:type="dcterms:W3CDTF">2020-03-19T02:56:00Z</dcterms:modified>
</cp:coreProperties>
</file>