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59BB" w14:textId="77777777" w:rsidR="004A5350" w:rsidRDefault="004A5350" w:rsidP="004A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DD3C30" w14:textId="77777777" w:rsidR="004A5350" w:rsidRPr="004A5350" w:rsidRDefault="004A5350" w:rsidP="004A5350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sz w:val="24"/>
          <w:szCs w:val="24"/>
          <w:lang w:val="en-US"/>
        </w:rPr>
      </w:pPr>
      <w:r w:rsidRPr="004A5350">
        <w:rPr>
          <w:rFonts w:ascii="Arial" w:hAnsi="Arial" w:cs="Arial"/>
          <w:b/>
          <w:bCs/>
          <w:sz w:val="24"/>
          <w:szCs w:val="24"/>
          <w:lang w:val="en-US"/>
        </w:rPr>
        <w:t>Supplementary Figures</w:t>
      </w:r>
    </w:p>
    <w:p w14:paraId="4F5AF4CC" w14:textId="77777777" w:rsidR="004A5350" w:rsidRPr="00AE7F83" w:rsidRDefault="004A5350">
      <w:pPr>
        <w:rPr>
          <w:lang w:val="en-US"/>
        </w:rPr>
      </w:pPr>
    </w:p>
    <w:p w14:paraId="6F6E1D95" w14:textId="77777777" w:rsidR="00AD2530" w:rsidRPr="00AE7F83" w:rsidRDefault="00AD2530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5F9BE19" wp14:editId="18FE9A94">
            <wp:simplePos x="0" y="0"/>
            <wp:positionH relativeFrom="margin">
              <wp:posOffset>31750</wp:posOffset>
            </wp:positionH>
            <wp:positionV relativeFrom="paragraph">
              <wp:posOffset>302039</wp:posOffset>
            </wp:positionV>
            <wp:extent cx="8096250" cy="4554220"/>
            <wp:effectExtent l="0" t="0" r="0" b="0"/>
            <wp:wrapTopAndBottom/>
            <wp:docPr id="6" name="Imagem 6" descr="Uma imagem com map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Figure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1D769" w14:textId="148090DB" w:rsidR="00AD2530" w:rsidRPr="00AD2530" w:rsidRDefault="00AD2530">
      <w:pPr>
        <w:rPr>
          <w:lang w:val="en-US"/>
        </w:rPr>
      </w:pPr>
      <w:r w:rsidRPr="00AD2530">
        <w:rPr>
          <w:b/>
          <w:bCs/>
          <w:lang w:val="en-US"/>
        </w:rPr>
        <w:t>Supplementary Figure 1</w:t>
      </w:r>
      <w:r w:rsidRPr="00AD2530">
        <w:rPr>
          <w:lang w:val="en-US"/>
        </w:rPr>
        <w:t xml:space="preserve"> – Reoperation trends</w:t>
      </w:r>
      <w:r w:rsidR="00BC0610">
        <w:rPr>
          <w:lang w:val="en-US"/>
        </w:rPr>
        <w:t xml:space="preserve">: </w:t>
      </w:r>
      <w:proofErr w:type="spellStart"/>
      <w:r w:rsidR="00BC0610">
        <w:rPr>
          <w:lang w:val="en-US"/>
        </w:rPr>
        <w:t>joinpoint</w:t>
      </w:r>
      <w:bookmarkStart w:id="0" w:name="_GoBack"/>
      <w:bookmarkEnd w:id="0"/>
      <w:proofErr w:type="spellEnd"/>
      <w:r w:rsidR="00BC0610">
        <w:rPr>
          <w:lang w:val="en-US"/>
        </w:rPr>
        <w:t xml:space="preserve"> regression results</w:t>
      </w:r>
      <w:r w:rsidRPr="00AD2530">
        <w:rPr>
          <w:lang w:val="en-US"/>
        </w:rPr>
        <w:t>. A</w:t>
      </w:r>
      <w:r>
        <w:rPr>
          <w:lang w:val="en-US"/>
        </w:rPr>
        <w:t>: IBD reoperation trends per 100,000 inhabitants; B: IBD reoperation trends per 100,000 patients; C: UC reoperation trends per 100,000 inhabitants; D: CD reoperation trends per 100,000 inhabitants. CD: Crohn’s disease; IBD: Inflammatory bowel disease; UC: Ulcerative colitis.</w:t>
      </w:r>
    </w:p>
    <w:p w14:paraId="2061C1C5" w14:textId="77777777" w:rsidR="00AD2530" w:rsidRPr="00AD2530" w:rsidRDefault="00AD2530">
      <w:pPr>
        <w:rPr>
          <w:lang w:val="en-US"/>
        </w:rPr>
      </w:pPr>
    </w:p>
    <w:p w14:paraId="61536853" w14:textId="77777777" w:rsidR="00AD2530" w:rsidRPr="00AE7F83" w:rsidRDefault="00AD2530">
      <w:pPr>
        <w:rPr>
          <w:lang w:val="en-US"/>
        </w:rPr>
      </w:pPr>
    </w:p>
    <w:p w14:paraId="57D6161C" w14:textId="77777777" w:rsidR="00AD2530" w:rsidRPr="00AE7F83" w:rsidRDefault="00AD2530">
      <w:pPr>
        <w:rPr>
          <w:lang w:val="en-US"/>
        </w:rPr>
      </w:pPr>
    </w:p>
    <w:p w14:paraId="4B1B27D5" w14:textId="77777777" w:rsidR="00AD2530" w:rsidRPr="00AE7F83" w:rsidRDefault="00AD2530">
      <w:pPr>
        <w:rPr>
          <w:lang w:val="en-US"/>
        </w:rPr>
      </w:pPr>
    </w:p>
    <w:p w14:paraId="6BD3F34A" w14:textId="77777777" w:rsidR="00AD2530" w:rsidRPr="00AE7F83" w:rsidRDefault="00AD2530">
      <w:pPr>
        <w:rPr>
          <w:lang w:val="en-US"/>
        </w:rPr>
      </w:pPr>
    </w:p>
    <w:p w14:paraId="3D2940B7" w14:textId="77777777" w:rsidR="00AD2530" w:rsidRPr="00AE7F83" w:rsidRDefault="00AD2530">
      <w:pPr>
        <w:rPr>
          <w:lang w:val="en-US"/>
        </w:rPr>
      </w:pPr>
    </w:p>
    <w:p w14:paraId="72A4766F" w14:textId="77777777" w:rsidR="00AD2530" w:rsidRPr="00AE7F83" w:rsidRDefault="00AD2530">
      <w:pPr>
        <w:rPr>
          <w:lang w:val="en-US"/>
        </w:rPr>
      </w:pPr>
    </w:p>
    <w:p w14:paraId="2A6064E1" w14:textId="77777777" w:rsidR="00AD2530" w:rsidRPr="00AE7F83" w:rsidRDefault="00AD2530">
      <w:pPr>
        <w:rPr>
          <w:lang w:val="en-US"/>
        </w:rPr>
      </w:pPr>
    </w:p>
    <w:p w14:paraId="4F0ADC96" w14:textId="77777777" w:rsidR="00AD2530" w:rsidRPr="00AE7F83" w:rsidRDefault="00AD2530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A7CDCE7" wp14:editId="23339284">
            <wp:simplePos x="0" y="0"/>
            <wp:positionH relativeFrom="margin">
              <wp:posOffset>1099805</wp:posOffset>
            </wp:positionH>
            <wp:positionV relativeFrom="paragraph">
              <wp:posOffset>3116</wp:posOffset>
            </wp:positionV>
            <wp:extent cx="5975350" cy="3517900"/>
            <wp:effectExtent l="0" t="0" r="635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D3FF4" w14:textId="77777777" w:rsidR="00AD2530" w:rsidRPr="00AE7F83" w:rsidRDefault="00AD2530">
      <w:pPr>
        <w:rPr>
          <w:lang w:val="en-US"/>
        </w:rPr>
      </w:pPr>
    </w:p>
    <w:p w14:paraId="6D4B6F32" w14:textId="77777777" w:rsidR="00AD2530" w:rsidRPr="00AE7F83" w:rsidRDefault="00AD2530">
      <w:pPr>
        <w:rPr>
          <w:lang w:val="en-US"/>
        </w:rPr>
      </w:pPr>
    </w:p>
    <w:p w14:paraId="01F5BF3D" w14:textId="77777777" w:rsidR="00AD2530" w:rsidRPr="00AE7F83" w:rsidRDefault="00AD2530">
      <w:pPr>
        <w:rPr>
          <w:lang w:val="en-US"/>
        </w:rPr>
      </w:pPr>
    </w:p>
    <w:p w14:paraId="4BB63431" w14:textId="77777777" w:rsidR="00B61EB2" w:rsidRPr="00AE7F83" w:rsidRDefault="00B61EB2">
      <w:pPr>
        <w:rPr>
          <w:lang w:val="en-US"/>
        </w:rPr>
      </w:pPr>
    </w:p>
    <w:p w14:paraId="27FD1C03" w14:textId="77777777" w:rsidR="00AD2530" w:rsidRPr="00AE7F83" w:rsidRDefault="00AD2530">
      <w:pPr>
        <w:rPr>
          <w:lang w:val="en-US"/>
        </w:rPr>
      </w:pPr>
    </w:p>
    <w:p w14:paraId="34287243" w14:textId="77777777" w:rsidR="00AD2530" w:rsidRPr="00AE7F83" w:rsidRDefault="00AD2530">
      <w:pPr>
        <w:rPr>
          <w:lang w:val="en-US"/>
        </w:rPr>
      </w:pPr>
    </w:p>
    <w:p w14:paraId="0EB43FA5" w14:textId="77777777" w:rsidR="00AD2530" w:rsidRPr="00AE7F83" w:rsidRDefault="00AD2530">
      <w:pPr>
        <w:rPr>
          <w:lang w:val="en-US"/>
        </w:rPr>
      </w:pPr>
    </w:p>
    <w:p w14:paraId="33FA6579" w14:textId="77777777" w:rsidR="00AD2530" w:rsidRPr="00AE7F83" w:rsidRDefault="00AD2530">
      <w:pPr>
        <w:rPr>
          <w:lang w:val="en-US"/>
        </w:rPr>
      </w:pPr>
    </w:p>
    <w:p w14:paraId="2813A634" w14:textId="77777777" w:rsidR="00AD2530" w:rsidRPr="00AE7F83" w:rsidRDefault="00AD2530">
      <w:pPr>
        <w:rPr>
          <w:lang w:val="en-US"/>
        </w:rPr>
      </w:pPr>
    </w:p>
    <w:p w14:paraId="14DBEB2A" w14:textId="77777777" w:rsidR="00AD2530" w:rsidRPr="00AE7F83" w:rsidRDefault="00AD2530">
      <w:pPr>
        <w:rPr>
          <w:lang w:val="en-US"/>
        </w:rPr>
      </w:pPr>
    </w:p>
    <w:p w14:paraId="53D96EAB" w14:textId="77777777" w:rsidR="00AD2530" w:rsidRPr="00AE7F83" w:rsidRDefault="00AD2530">
      <w:pPr>
        <w:rPr>
          <w:lang w:val="en-US"/>
        </w:rPr>
      </w:pPr>
    </w:p>
    <w:p w14:paraId="577769BD" w14:textId="77777777" w:rsidR="00AD2530" w:rsidRPr="00AE7F83" w:rsidRDefault="00AD2530">
      <w:pPr>
        <w:rPr>
          <w:lang w:val="en-US"/>
        </w:rPr>
      </w:pPr>
    </w:p>
    <w:p w14:paraId="1B206CC7" w14:textId="77777777" w:rsidR="00AD2530" w:rsidRPr="00AD2530" w:rsidRDefault="00AD2530">
      <w:pPr>
        <w:rPr>
          <w:lang w:val="en-US"/>
        </w:rPr>
      </w:pPr>
      <w:r w:rsidRPr="005534FA">
        <w:rPr>
          <w:b/>
          <w:bCs/>
          <w:lang w:val="en-US"/>
        </w:rPr>
        <w:t>Supplementary Figure 2</w:t>
      </w:r>
      <w:r w:rsidRPr="00AD2530">
        <w:rPr>
          <w:lang w:val="en-US"/>
        </w:rPr>
        <w:t xml:space="preserve"> – </w:t>
      </w:r>
      <w:r>
        <w:rPr>
          <w:lang w:val="en-US"/>
        </w:rPr>
        <w:t>Kaplan-Meier curve demonstrating the c</w:t>
      </w:r>
      <w:r w:rsidRPr="00AD2530">
        <w:rPr>
          <w:lang w:val="en-US"/>
        </w:rPr>
        <w:t>umulative reoperation rate o</w:t>
      </w:r>
      <w:r>
        <w:rPr>
          <w:lang w:val="en-US"/>
        </w:rPr>
        <w:t>f CD patients. CD: Crohn’s disease</w:t>
      </w:r>
    </w:p>
    <w:sectPr w:rsidR="00AD2530" w:rsidRPr="00AD2530" w:rsidSect="00FA2519">
      <w:pgSz w:w="15584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50"/>
    <w:rsid w:val="004A5350"/>
    <w:rsid w:val="005534FA"/>
    <w:rsid w:val="00760366"/>
    <w:rsid w:val="008F6C4C"/>
    <w:rsid w:val="00AD2530"/>
    <w:rsid w:val="00AE7F83"/>
    <w:rsid w:val="00B61EB2"/>
    <w:rsid w:val="00B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48A"/>
  <w15:chartTrackingRefBased/>
  <w15:docId w15:val="{8A267D42-73B1-405E-8516-845A6C1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A53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E7F8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E7F8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E7F83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E7F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E7F83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7F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7F83"/>
    <w:rPr>
      <w:rFonts w:ascii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.</dc:creator>
  <cp:keywords/>
  <dc:description/>
  <cp:lastModifiedBy>mafalda .</cp:lastModifiedBy>
  <cp:revision>4</cp:revision>
  <dcterms:created xsi:type="dcterms:W3CDTF">2020-06-02T17:24:00Z</dcterms:created>
  <dcterms:modified xsi:type="dcterms:W3CDTF">2020-06-02T19:12:00Z</dcterms:modified>
</cp:coreProperties>
</file>