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3" w:type="dxa"/>
        <w:tblLook w:val="04A0" w:firstRow="1" w:lastRow="0" w:firstColumn="1" w:lastColumn="0" w:noHBand="0" w:noVBand="1"/>
      </w:tblPr>
      <w:tblGrid>
        <w:gridCol w:w="4293"/>
        <w:gridCol w:w="1316"/>
        <w:gridCol w:w="1266"/>
        <w:gridCol w:w="756"/>
        <w:gridCol w:w="266"/>
        <w:gridCol w:w="1386"/>
        <w:gridCol w:w="1290"/>
        <w:gridCol w:w="830"/>
      </w:tblGrid>
      <w:tr w:rsidR="000749B3" w:rsidRPr="000749B3" w:rsidTr="000749B3">
        <w:trPr>
          <w:trHeight w:val="415"/>
        </w:trPr>
        <w:tc>
          <w:tcPr>
            <w:tcW w:w="9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749B3"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  <w:lang w:val="en-US"/>
              </w:rPr>
              <w:t>Mayo Bowel Prep Tolerability Scores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Cohort 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E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4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DCL-101 3L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(n=10)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PEG-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ELS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p-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value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DCL-101 4L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(n=20)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PEG-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ELS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p-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value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Questionnaire item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 How many bowel movements did you have in the week prior to starting colon preparation?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0.13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3 or less/week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4 to 8/week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 (80.0)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(80.0)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 (45.0)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9 or more/week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(50.0)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 How much of the bowel preparation was left in the bottle after drinking it to your best effort?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Less than 25%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(100.0)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 (100.0)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25% - 50% left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50% - 75% left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75% or more left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 How tolerable did you find the bowel preparation?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0.015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Easy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 (90.0)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 (70.0)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Acceptable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(30.0)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Somewhat difficult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Very difficult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906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 Based on your current experience, would you be willing to drink the same preparation again if you need another colonoscopy in the future?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0.0018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willing at all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Somewhat willing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Mostly willing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(80.0)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 (95.0)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906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 In case you have experienced some difficulties in tolerating bowel preparation, do you think that was due to your current health issues?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0.21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Yes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It does not apply to me (no difficulties)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(70.0)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 (65.0)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It does not apply to me (no health issues)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(25.0)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lastRenderedPageBreak/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 How much of the following symptoms bothered you during bowel preparation?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Bad taste in mouth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0.14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 (80.0)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 (65.0)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(30.0)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Gastric fullness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0.32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(35.0)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(50.0)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Lack of sleep from excessive bathroom trips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(50.0)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(35.0)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Nausea/vomiting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0.72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(70.0)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 (55.0)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(70.0)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(35.0)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Bloating/abdominal distention/gas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 (55.0)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(80.0)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(35.0)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Abdominal pain/cramps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 (80.0)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(15.0)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(50.0)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Headache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0.71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(40.0)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 (70.0)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(70.0)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Mild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(20.0)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Moderate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Severe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Median symptom 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score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1.58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(1.33-2.17)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1.83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(1.67- 2.33)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1.67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(1.50- 2.17)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1.83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(1.83-3.00)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 Is this your first colonoscopy procedure?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Yes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 (55.0)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(80.0)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 (45.0)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 (70.0)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 Which type of bowel preparation did you take in your previous colonoscopy?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GoLytely</w:t>
            </w:r>
            <w:proofErr w:type="spellEnd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(1 gallon tasteless/salty solution)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(30.0)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Moviprep (1/2 gallon flavored solution)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MiraLax</w:t>
            </w:r>
            <w:proofErr w:type="spellEnd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(Over the counter preparation)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(20.0)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Don’t remember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 (10.0)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applicable (first colonoscopy)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 (55.0)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604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 In comparison with your previous experience, how would you rate your tolerability of the current bowel preparation?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0.11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Worse than before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(10.0)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About the same as before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(60.0)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Better than before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 (40.0)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 (40.0)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It doesn’t apply to me ( first colonoscopy)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 (60.0)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 (20.0)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 (55.0)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 (30.0)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302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Not reported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B3" w:rsidRPr="000749B3" w:rsidRDefault="000749B3" w:rsidP="00074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749B3" w:rsidRPr="000749B3" w:rsidTr="000749B3">
        <w:trPr>
          <w:trHeight w:val="283"/>
        </w:trPr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Data</w:t>
            </w:r>
            <w:proofErr w:type="spellEnd"/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are given as the number of patients (percent) or the sample median (IQR; 25th percentile-75th percentile).</w:t>
            </w:r>
          </w:p>
        </w:tc>
      </w:tr>
      <w:tr w:rsidR="000749B3" w:rsidRPr="000749B3" w:rsidTr="000749B3">
        <w:trPr>
          <w:trHeight w:val="283"/>
        </w:trPr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 xml:space="preserve">b 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The symptom score was calculated as the average of the individual symptoms (1=None, 2=Mild, 3=Moderate, and 4=Severe).  </w:t>
            </w:r>
          </w:p>
        </w:tc>
      </w:tr>
      <w:tr w:rsidR="000749B3" w:rsidRPr="000749B3" w:rsidTr="000749B3">
        <w:trPr>
          <w:trHeight w:val="339"/>
        </w:trPr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9B3" w:rsidRPr="000749B3" w:rsidRDefault="000749B3" w:rsidP="000749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 xml:space="preserve">c </w:t>
            </w:r>
            <w:r w:rsidRPr="000749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p-values are from Fisher's exact test.</w:t>
            </w:r>
          </w:p>
        </w:tc>
      </w:tr>
    </w:tbl>
    <w:p w:rsidR="00ED3B49" w:rsidRPr="000749B3" w:rsidRDefault="007C1086" w:rsidP="000749B3"/>
    <w:sectPr w:rsidR="00ED3B49" w:rsidRPr="000749B3" w:rsidSect="00074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B3"/>
    <w:rsid w:val="00051625"/>
    <w:rsid w:val="00054CCE"/>
    <w:rsid w:val="00061438"/>
    <w:rsid w:val="00062506"/>
    <w:rsid w:val="00073C5D"/>
    <w:rsid w:val="000749B3"/>
    <w:rsid w:val="000A5588"/>
    <w:rsid w:val="000D1F4D"/>
    <w:rsid w:val="000D744A"/>
    <w:rsid w:val="000F5D59"/>
    <w:rsid w:val="00102216"/>
    <w:rsid w:val="00122073"/>
    <w:rsid w:val="00126B3A"/>
    <w:rsid w:val="001427D7"/>
    <w:rsid w:val="00147289"/>
    <w:rsid w:val="00166B0D"/>
    <w:rsid w:val="001774F6"/>
    <w:rsid w:val="00191271"/>
    <w:rsid w:val="001B5350"/>
    <w:rsid w:val="001D1253"/>
    <w:rsid w:val="00203A43"/>
    <w:rsid w:val="0022309C"/>
    <w:rsid w:val="00241052"/>
    <w:rsid w:val="0025718F"/>
    <w:rsid w:val="002A15B8"/>
    <w:rsid w:val="002B0245"/>
    <w:rsid w:val="002B65C7"/>
    <w:rsid w:val="002D278D"/>
    <w:rsid w:val="002E2FC9"/>
    <w:rsid w:val="002E3D14"/>
    <w:rsid w:val="00304B8F"/>
    <w:rsid w:val="00313D5A"/>
    <w:rsid w:val="00315692"/>
    <w:rsid w:val="00350EB0"/>
    <w:rsid w:val="0038234B"/>
    <w:rsid w:val="00382620"/>
    <w:rsid w:val="003973DD"/>
    <w:rsid w:val="003E06C7"/>
    <w:rsid w:val="003E236A"/>
    <w:rsid w:val="003E48B4"/>
    <w:rsid w:val="003E4DA6"/>
    <w:rsid w:val="003E507D"/>
    <w:rsid w:val="003F0214"/>
    <w:rsid w:val="00404276"/>
    <w:rsid w:val="00411389"/>
    <w:rsid w:val="004624C7"/>
    <w:rsid w:val="004633DE"/>
    <w:rsid w:val="00470F3F"/>
    <w:rsid w:val="00474C00"/>
    <w:rsid w:val="00475D6F"/>
    <w:rsid w:val="00481EE3"/>
    <w:rsid w:val="004977F3"/>
    <w:rsid w:val="00497882"/>
    <w:rsid w:val="004B2B02"/>
    <w:rsid w:val="004C4C9A"/>
    <w:rsid w:val="004D201D"/>
    <w:rsid w:val="004D2207"/>
    <w:rsid w:val="004D3A9C"/>
    <w:rsid w:val="004D62FE"/>
    <w:rsid w:val="004E5058"/>
    <w:rsid w:val="004E5203"/>
    <w:rsid w:val="00504C20"/>
    <w:rsid w:val="00525390"/>
    <w:rsid w:val="00554B68"/>
    <w:rsid w:val="00566F55"/>
    <w:rsid w:val="0057439C"/>
    <w:rsid w:val="00592F62"/>
    <w:rsid w:val="005A4025"/>
    <w:rsid w:val="005A472C"/>
    <w:rsid w:val="006068E6"/>
    <w:rsid w:val="006665FF"/>
    <w:rsid w:val="006676A0"/>
    <w:rsid w:val="006761B2"/>
    <w:rsid w:val="006D5595"/>
    <w:rsid w:val="006E18BC"/>
    <w:rsid w:val="006F6DA2"/>
    <w:rsid w:val="00735D3F"/>
    <w:rsid w:val="00750B16"/>
    <w:rsid w:val="00783E24"/>
    <w:rsid w:val="007C1086"/>
    <w:rsid w:val="007E6C5E"/>
    <w:rsid w:val="00840C89"/>
    <w:rsid w:val="00856B75"/>
    <w:rsid w:val="008834A0"/>
    <w:rsid w:val="008958FD"/>
    <w:rsid w:val="008B304B"/>
    <w:rsid w:val="008B7075"/>
    <w:rsid w:val="008E42E0"/>
    <w:rsid w:val="009256C6"/>
    <w:rsid w:val="009327C2"/>
    <w:rsid w:val="00935F41"/>
    <w:rsid w:val="0094203A"/>
    <w:rsid w:val="0095735A"/>
    <w:rsid w:val="009845C4"/>
    <w:rsid w:val="009A7997"/>
    <w:rsid w:val="009D312B"/>
    <w:rsid w:val="009D7099"/>
    <w:rsid w:val="009F35ED"/>
    <w:rsid w:val="009F553D"/>
    <w:rsid w:val="00A05B86"/>
    <w:rsid w:val="00A10AA9"/>
    <w:rsid w:val="00A753D4"/>
    <w:rsid w:val="00A94132"/>
    <w:rsid w:val="00A95329"/>
    <w:rsid w:val="00AA57B6"/>
    <w:rsid w:val="00AD5A4E"/>
    <w:rsid w:val="00AE7532"/>
    <w:rsid w:val="00AF0070"/>
    <w:rsid w:val="00AF5147"/>
    <w:rsid w:val="00B765E4"/>
    <w:rsid w:val="00B8317D"/>
    <w:rsid w:val="00B97D04"/>
    <w:rsid w:val="00BB6C01"/>
    <w:rsid w:val="00BD34D6"/>
    <w:rsid w:val="00C10DAE"/>
    <w:rsid w:val="00C230A8"/>
    <w:rsid w:val="00C30DC7"/>
    <w:rsid w:val="00C31330"/>
    <w:rsid w:val="00C44566"/>
    <w:rsid w:val="00C516F6"/>
    <w:rsid w:val="00C6640E"/>
    <w:rsid w:val="00C67733"/>
    <w:rsid w:val="00C67B9C"/>
    <w:rsid w:val="00C968DB"/>
    <w:rsid w:val="00D066B4"/>
    <w:rsid w:val="00D23F8D"/>
    <w:rsid w:val="00D34F35"/>
    <w:rsid w:val="00D41AE3"/>
    <w:rsid w:val="00D54518"/>
    <w:rsid w:val="00D6042D"/>
    <w:rsid w:val="00D72B34"/>
    <w:rsid w:val="00D74C88"/>
    <w:rsid w:val="00DC7B40"/>
    <w:rsid w:val="00DD2505"/>
    <w:rsid w:val="00E05D00"/>
    <w:rsid w:val="00E14555"/>
    <w:rsid w:val="00E223EF"/>
    <w:rsid w:val="00E2433E"/>
    <w:rsid w:val="00E33115"/>
    <w:rsid w:val="00E554FD"/>
    <w:rsid w:val="00E63BF8"/>
    <w:rsid w:val="00E64D9D"/>
    <w:rsid w:val="00E668A8"/>
    <w:rsid w:val="00EA03A0"/>
    <w:rsid w:val="00EC09AE"/>
    <w:rsid w:val="00EC1B55"/>
    <w:rsid w:val="00ED5E9B"/>
    <w:rsid w:val="00EE44D7"/>
    <w:rsid w:val="00F144AF"/>
    <w:rsid w:val="00F1525E"/>
    <w:rsid w:val="00F361A2"/>
    <w:rsid w:val="00F4142A"/>
    <w:rsid w:val="00F4397B"/>
    <w:rsid w:val="00F60CB6"/>
    <w:rsid w:val="00F63E0B"/>
    <w:rsid w:val="00F76439"/>
    <w:rsid w:val="00F94A1A"/>
    <w:rsid w:val="00FE1EEE"/>
    <w:rsid w:val="00FF0878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D6158A-880A-564F-91F0-8A40F7D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9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9B3"/>
    <w:rPr>
      <w:color w:val="800080"/>
      <w:u w:val="single"/>
    </w:rPr>
  </w:style>
  <w:style w:type="paragraph" w:customStyle="1" w:styleId="msonormal0">
    <w:name w:val="msonormal"/>
    <w:basedOn w:val="Normal"/>
    <w:rsid w:val="00074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0">
    <w:name w:val="font0"/>
    <w:basedOn w:val="Normal"/>
    <w:rsid w:val="000749B3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font5">
    <w:name w:val="font5"/>
    <w:basedOn w:val="Normal"/>
    <w:rsid w:val="000749B3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74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0749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Normal"/>
    <w:rsid w:val="000749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0749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7">
    <w:name w:val="xl67"/>
    <w:basedOn w:val="Normal"/>
    <w:rsid w:val="000749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8">
    <w:name w:val="xl68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C6E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lang w:val="en-US"/>
    </w:rPr>
  </w:style>
  <w:style w:type="paragraph" w:customStyle="1" w:styleId="xl70">
    <w:name w:val="xl70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C6E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lang w:val="en-US"/>
    </w:rPr>
  </w:style>
  <w:style w:type="paragraph" w:customStyle="1" w:styleId="xl71">
    <w:name w:val="xl71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2">
    <w:name w:val="xl72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3">
    <w:name w:val="xl73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4">
    <w:name w:val="xl74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5">
    <w:name w:val="xl75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6">
    <w:name w:val="xl76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7">
    <w:name w:val="xl77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8">
    <w:name w:val="xl78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9">
    <w:name w:val="xl79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80">
    <w:name w:val="xl80"/>
    <w:basedOn w:val="Normal"/>
    <w:rsid w:val="00074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81">
    <w:name w:val="xl81"/>
    <w:basedOn w:val="Normal"/>
    <w:rsid w:val="00074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82">
    <w:name w:val="xl82"/>
    <w:basedOn w:val="Normal"/>
    <w:rsid w:val="000749B3"/>
    <w:pPr>
      <w:pBdr>
        <w:bottom w:val="single" w:sz="4" w:space="0" w:color="auto"/>
      </w:pBdr>
      <w:spacing w:before="100" w:beforeAutospacing="1" w:after="100" w:afterAutospacing="1"/>
    </w:pPr>
    <w:rPr>
      <w:rFonts w:ascii="Calibri (Body)" w:eastAsia="Times New Roman" w:hAnsi="Calibri (Body)" w:cs="Times New Roman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84">
    <w:name w:val="xl84"/>
    <w:basedOn w:val="Normal"/>
    <w:rsid w:val="000749B3"/>
    <w:pPr>
      <w:pBdr>
        <w:bottom w:val="single" w:sz="4" w:space="0" w:color="auto"/>
      </w:pBdr>
      <w:spacing w:before="100" w:beforeAutospacing="1" w:after="100" w:afterAutospacing="1"/>
    </w:pPr>
    <w:rPr>
      <w:rFonts w:ascii="Calibri (Body)" w:eastAsia="Times New Roman" w:hAnsi="Calibri (Body)" w:cs="Times New Roman"/>
      <w:b/>
      <w:bCs/>
      <w:sz w:val="32"/>
      <w:szCs w:val="32"/>
      <w:lang w:val="en-US"/>
    </w:rPr>
  </w:style>
  <w:style w:type="paragraph" w:customStyle="1" w:styleId="xl85">
    <w:name w:val="xl85"/>
    <w:basedOn w:val="Normal"/>
    <w:rsid w:val="00074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Bachwich</dc:creator>
  <cp:keywords/>
  <dc:description/>
  <cp:lastModifiedBy>Dale Bachwich</cp:lastModifiedBy>
  <cp:revision>2</cp:revision>
  <dcterms:created xsi:type="dcterms:W3CDTF">2020-08-24T19:33:00Z</dcterms:created>
  <dcterms:modified xsi:type="dcterms:W3CDTF">2020-08-24T19:33:00Z</dcterms:modified>
</cp:coreProperties>
</file>