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6A17" w14:textId="3D47AFCE" w:rsidR="00317E66" w:rsidRPr="00317E66" w:rsidRDefault="00317E66" w:rsidP="00317E66">
      <w:pPr>
        <w:rPr>
          <w:b/>
          <w:sz w:val="28"/>
          <w:szCs w:val="28"/>
        </w:rPr>
      </w:pPr>
      <w:r w:rsidRPr="00317E66">
        <w:rPr>
          <w:b/>
          <w:sz w:val="28"/>
          <w:szCs w:val="28"/>
        </w:rPr>
        <w:t xml:space="preserve">Liver Cancer-Specific Serine Protease Inhibitor </w:t>
      </w:r>
      <w:proofErr w:type="spellStart"/>
      <w:r w:rsidRPr="00317E66">
        <w:rPr>
          <w:b/>
          <w:sz w:val="28"/>
          <w:szCs w:val="28"/>
        </w:rPr>
        <w:t>Kazal</w:t>
      </w:r>
      <w:proofErr w:type="spellEnd"/>
      <w:r w:rsidRPr="00317E66">
        <w:rPr>
          <w:b/>
          <w:sz w:val="28"/>
          <w:szCs w:val="28"/>
        </w:rPr>
        <w:t xml:space="preserve"> is a </w:t>
      </w:r>
      <w:r w:rsidR="00CE688E">
        <w:rPr>
          <w:b/>
          <w:sz w:val="28"/>
          <w:szCs w:val="28"/>
        </w:rPr>
        <w:t>Potential</w:t>
      </w:r>
      <w:r w:rsidR="005765A1">
        <w:rPr>
          <w:b/>
          <w:sz w:val="28"/>
          <w:szCs w:val="28"/>
        </w:rPr>
        <w:t>ly</w:t>
      </w:r>
      <w:r w:rsidR="00CE688E">
        <w:rPr>
          <w:b/>
          <w:sz w:val="28"/>
          <w:szCs w:val="28"/>
        </w:rPr>
        <w:t xml:space="preserve"> </w:t>
      </w:r>
      <w:r w:rsidRPr="00317E66">
        <w:rPr>
          <w:b/>
          <w:sz w:val="28"/>
          <w:szCs w:val="28"/>
        </w:rPr>
        <w:t>Novel Biomarker for the Early Detection of Hepatocellular Carcinoma</w:t>
      </w:r>
    </w:p>
    <w:p w14:paraId="769BA327" w14:textId="77777777" w:rsidR="00317E66" w:rsidRDefault="00593A86" w:rsidP="00832976">
      <w:pPr>
        <w:rPr>
          <w:rFonts w:cs="Times New Roman"/>
          <w:b/>
          <w:sz w:val="28"/>
          <w:szCs w:val="28"/>
        </w:rPr>
      </w:pPr>
      <w:r w:rsidRPr="00593A86" w:rsidDel="00593A86">
        <w:rPr>
          <w:rFonts w:cs="Times New Roman"/>
          <w:b/>
          <w:sz w:val="28"/>
          <w:szCs w:val="28"/>
        </w:rPr>
        <w:t xml:space="preserve"> </w:t>
      </w:r>
    </w:p>
    <w:p w14:paraId="7B9FFAEE" w14:textId="16D14DA0" w:rsidR="00832976" w:rsidRDefault="00832976" w:rsidP="00832976">
      <w:pPr>
        <w:rPr>
          <w:vertAlign w:val="superscript"/>
        </w:rPr>
      </w:pPr>
      <w:r>
        <w:t>Felix Lu</w:t>
      </w:r>
      <w:r>
        <w:rPr>
          <w:vertAlign w:val="superscript"/>
        </w:rPr>
        <w:t>1</w:t>
      </w:r>
      <w:r>
        <w:t>,</w:t>
      </w:r>
      <w:r w:rsidRPr="00832976">
        <w:t xml:space="preserve"> </w:t>
      </w:r>
      <w:proofErr w:type="spellStart"/>
      <w:r w:rsidRPr="00832976">
        <w:t>Pir</w:t>
      </w:r>
      <w:proofErr w:type="spellEnd"/>
      <w:r w:rsidRPr="00832976">
        <w:t xml:space="preserve"> Ahmad Shah</w:t>
      </w:r>
      <w:r w:rsidRPr="00832976">
        <w:rPr>
          <w:vertAlign w:val="superscript"/>
        </w:rPr>
        <w:t>2</w:t>
      </w:r>
      <w:r w:rsidRPr="00832976">
        <w:t>, Abhishek Rao</w:t>
      </w:r>
      <w:r w:rsidRPr="00832976">
        <w:rPr>
          <w:vertAlign w:val="superscript"/>
        </w:rPr>
        <w:t>1</w:t>
      </w:r>
      <w:r w:rsidRPr="00832976">
        <w:t>, Cynthia Gifford-Hollingsworth</w:t>
      </w:r>
      <w:r w:rsidRPr="00832976">
        <w:rPr>
          <w:vertAlign w:val="superscript"/>
        </w:rPr>
        <w:t>3</w:t>
      </w:r>
      <w:r w:rsidRPr="00832976">
        <w:t>, Anne Chen</w:t>
      </w:r>
      <w:r w:rsidRPr="00832976">
        <w:rPr>
          <w:vertAlign w:val="superscript"/>
        </w:rPr>
        <w:t>1</w:t>
      </w:r>
      <w:r w:rsidRPr="00832976">
        <w:t>, Gary Trey</w:t>
      </w:r>
      <w:r w:rsidRPr="00832976">
        <w:rPr>
          <w:vertAlign w:val="superscript"/>
        </w:rPr>
        <w:t>2</w:t>
      </w:r>
      <w:r w:rsidRPr="00832976">
        <w:t>, Mina Soryal</w:t>
      </w:r>
      <w:r w:rsidRPr="00832976">
        <w:rPr>
          <w:vertAlign w:val="superscript"/>
        </w:rPr>
        <w:t>1</w:t>
      </w:r>
      <w:r w:rsidRPr="00832976">
        <w:t>, Arslan Talat</w:t>
      </w:r>
      <w:r w:rsidRPr="00832976">
        <w:rPr>
          <w:vertAlign w:val="superscript"/>
        </w:rPr>
        <w:t>2</w:t>
      </w:r>
      <w:r w:rsidRPr="00832976">
        <w:t xml:space="preserve">, </w:t>
      </w:r>
      <w:proofErr w:type="spellStart"/>
      <w:r w:rsidRPr="00832976">
        <w:t>Aysha</w:t>
      </w:r>
      <w:proofErr w:type="spellEnd"/>
      <w:r w:rsidRPr="00832976">
        <w:t xml:space="preserve"> Aslam</w:t>
      </w:r>
      <w:r w:rsidRPr="00832976">
        <w:rPr>
          <w:vertAlign w:val="superscript"/>
        </w:rPr>
        <w:t>2</w:t>
      </w:r>
      <w:r w:rsidRPr="00832976">
        <w:t xml:space="preserve"> Bilal Nasir</w:t>
      </w:r>
      <w:r w:rsidRPr="00832976">
        <w:rPr>
          <w:vertAlign w:val="superscript"/>
        </w:rPr>
        <w:t>2</w:t>
      </w:r>
      <w:r w:rsidRPr="00832976">
        <w:t>, Saad Choudhry</w:t>
      </w:r>
      <w:r w:rsidRPr="00832976">
        <w:rPr>
          <w:vertAlign w:val="superscript"/>
        </w:rPr>
        <w:t>2</w:t>
      </w:r>
      <w:r w:rsidRPr="00832976">
        <w:t>, Rizwan Ishtiaq</w:t>
      </w:r>
      <w:r w:rsidRPr="00832976">
        <w:rPr>
          <w:vertAlign w:val="superscript"/>
        </w:rPr>
        <w:t>2</w:t>
      </w:r>
      <w:r w:rsidRPr="00832976">
        <w:t xml:space="preserve">, Hanna Sanoff </w:t>
      </w:r>
      <w:r w:rsidRPr="00832976">
        <w:rPr>
          <w:vertAlign w:val="superscript"/>
        </w:rPr>
        <w:t>4</w:t>
      </w:r>
      <w:r w:rsidRPr="00832976">
        <w:t>, Lanla F Conteh</w:t>
      </w:r>
      <w:r w:rsidRPr="00832976">
        <w:rPr>
          <w:vertAlign w:val="superscript"/>
        </w:rPr>
        <w:t>5</w:t>
      </w:r>
      <w:r w:rsidRPr="00832976">
        <w:t>, Anne Noonan</w:t>
      </w:r>
      <w:r w:rsidRPr="00832976">
        <w:rPr>
          <w:vertAlign w:val="superscript"/>
        </w:rPr>
        <w:t>5</w:t>
      </w:r>
      <w:r w:rsidRPr="00832976">
        <w:t xml:space="preserve">, </w:t>
      </w:r>
      <w:proofErr w:type="spellStart"/>
      <w:r w:rsidRPr="00832976">
        <w:t>Ke</w:t>
      </w:r>
      <w:proofErr w:type="spellEnd"/>
      <w:r w:rsidRPr="00832976">
        <w:t>-Qin Hu</w:t>
      </w:r>
      <w:r w:rsidRPr="00832976">
        <w:rPr>
          <w:vertAlign w:val="superscript"/>
        </w:rPr>
        <w:t>6</w:t>
      </w:r>
      <w:r w:rsidRPr="00832976">
        <w:t>, Carl Schmidt</w:t>
      </w:r>
      <w:r w:rsidRPr="00832976">
        <w:rPr>
          <w:vertAlign w:val="superscript"/>
        </w:rPr>
        <w:t>7</w:t>
      </w:r>
      <w:r w:rsidRPr="00832976">
        <w:rPr>
          <w:rFonts w:ascii="Arial" w:hAnsi="Arial" w:cs="Arial"/>
          <w:sz w:val="22"/>
        </w:rPr>
        <w:t xml:space="preserve">, </w:t>
      </w:r>
      <w:r w:rsidRPr="00832976">
        <w:t>Min Fu</w:t>
      </w:r>
      <w:r w:rsidRPr="00832976">
        <w:rPr>
          <w:vertAlign w:val="superscript"/>
        </w:rPr>
        <w:t xml:space="preserve"> 8</w:t>
      </w:r>
      <w:r w:rsidRPr="00832976">
        <w:rPr>
          <w:rFonts w:ascii="Arial" w:hAnsi="Arial" w:cs="Arial"/>
          <w:sz w:val="22"/>
        </w:rPr>
        <w:t>,</w:t>
      </w:r>
      <w:r w:rsidRPr="00832976">
        <w:t xml:space="preserve"> Jesse </w:t>
      </w:r>
      <w:proofErr w:type="spellStart"/>
      <w:r w:rsidRPr="00832976">
        <w:t>Civan</w:t>
      </w:r>
      <w:proofErr w:type="spellEnd"/>
      <w:r w:rsidRPr="00832976">
        <w:rPr>
          <w:rFonts w:ascii="Arial" w:hAnsi="Arial" w:cs="Arial"/>
          <w:sz w:val="22"/>
          <w:vertAlign w:val="superscript"/>
        </w:rPr>
        <w:t xml:space="preserve"> 9</w:t>
      </w:r>
      <w:r w:rsidRPr="00832976">
        <w:rPr>
          <w:rFonts w:ascii="Arial" w:hAnsi="Arial" w:cs="Arial"/>
          <w:sz w:val="22"/>
        </w:rPr>
        <w:t>,</w:t>
      </w:r>
      <w:r w:rsidRPr="00832976">
        <w:t xml:space="preserve"> Gary Xiao</w:t>
      </w:r>
      <w:r w:rsidRPr="00832976">
        <w:rPr>
          <w:vertAlign w:val="superscript"/>
        </w:rPr>
        <w:t>3</w:t>
      </w:r>
      <w:r w:rsidRPr="00832976">
        <w:t>, Daryl T.-Y. Lau</w:t>
      </w:r>
      <w:r w:rsidRPr="00832976">
        <w:rPr>
          <w:vertAlign w:val="superscript"/>
        </w:rPr>
        <w:t>2</w:t>
      </w:r>
      <w:r w:rsidRPr="00832976">
        <w:t>,</w:t>
      </w:r>
      <w:r>
        <w:rPr>
          <w:color w:val="FF0000"/>
          <w:vertAlign w:val="superscript"/>
        </w:rPr>
        <w:t xml:space="preserve"> </w:t>
      </w:r>
      <w:r>
        <w:t>Xuanyong Lu</w:t>
      </w:r>
      <w:r>
        <w:rPr>
          <w:vertAlign w:val="superscript"/>
        </w:rPr>
        <w:t>1*</w:t>
      </w:r>
    </w:p>
    <w:p w14:paraId="51CD8A3A" w14:textId="33D3CFE0" w:rsidR="0001586C" w:rsidRDefault="0001586C" w:rsidP="000A7D22">
      <w:pPr>
        <w:rPr>
          <w:vertAlign w:val="superscript"/>
        </w:rPr>
      </w:pPr>
    </w:p>
    <w:p w14:paraId="4E6BE61E" w14:textId="3E46C945" w:rsidR="00197784" w:rsidRPr="0086421A" w:rsidRDefault="00962E59" w:rsidP="00197784">
      <w:r w:rsidRPr="00D71299">
        <w:rPr>
          <w:b/>
        </w:rPr>
        <w:t xml:space="preserve">Supplement </w:t>
      </w:r>
      <w:r w:rsidR="006B52DB">
        <w:rPr>
          <w:b/>
        </w:rPr>
        <w:t>1</w:t>
      </w:r>
      <w:r>
        <w:rPr>
          <w:b/>
        </w:rPr>
        <w:t xml:space="preserve">. </w:t>
      </w:r>
      <w:r w:rsidR="00310A49">
        <w:rPr>
          <w:rFonts w:cs="Times New Roman"/>
          <w:b/>
        </w:rPr>
        <w:t xml:space="preserve">Sensitivity </w:t>
      </w:r>
      <w:r w:rsidR="00311897">
        <w:rPr>
          <w:rFonts w:cs="Times New Roman"/>
          <w:b/>
        </w:rPr>
        <w:t>of LC-SPIK test</w:t>
      </w:r>
      <w:r w:rsidR="00310A49">
        <w:rPr>
          <w:rFonts w:cs="Times New Roman"/>
          <w:b/>
        </w:rPr>
        <w:t xml:space="preserve"> Kit</w:t>
      </w:r>
    </w:p>
    <w:p w14:paraId="518B6CD3" w14:textId="1B2A9CC2" w:rsidR="0086421A" w:rsidRDefault="0086421A" w:rsidP="00143460">
      <w:pPr>
        <w:jc w:val="both"/>
      </w:pPr>
    </w:p>
    <w:p w14:paraId="6CDABE3B" w14:textId="62B42CE5" w:rsidR="0086421A" w:rsidRDefault="00565EB1" w:rsidP="00143460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5" behindDoc="0" locked="0" layoutInCell="1" allowOverlap="1" wp14:anchorId="4C74C707" wp14:editId="6177A9AB">
                <wp:simplePos x="0" y="0"/>
                <wp:positionH relativeFrom="column">
                  <wp:posOffset>-85725</wp:posOffset>
                </wp:positionH>
                <wp:positionV relativeFrom="paragraph">
                  <wp:posOffset>335915</wp:posOffset>
                </wp:positionV>
                <wp:extent cx="2828925" cy="2238375"/>
                <wp:effectExtent l="0" t="0" r="9525" b="9525"/>
                <wp:wrapSquare wrapText="bothSides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2238375"/>
                          <a:chOff x="-95251" y="0"/>
                          <a:chExt cx="2828925" cy="235267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99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-95251" y="2073275"/>
                            <a:ext cx="2828925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208608" w14:textId="6EF80093" w:rsidR="00CF3B26" w:rsidRPr="00CF3B26" w:rsidRDefault="00CF3B26" w:rsidP="00CF3B26">
                              <w:pPr>
                                <w:rPr>
                                  <w:rFonts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F3B26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 xml:space="preserve">Suppl. </w:t>
                              </w:r>
                              <w:r w:rsidR="002C14EE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F3B26">
                                <w:rPr>
                                  <w:rFonts w:cs="Times New Roman"/>
                                  <w:i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r w:rsidRPr="00CF3B26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C06A3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LC-SPIK standard </w:t>
                              </w:r>
                              <w:r w:rsidR="000E6A02">
                                <w:rPr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CC06A3">
                                <w:rPr>
                                  <w:i/>
                                  <w:sz w:val="20"/>
                                  <w:szCs w:val="20"/>
                                </w:rPr>
                                <w:t>urve</w:t>
                              </w:r>
                              <w:r w:rsidR="000E6A02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 and sensitivity.</w:t>
                              </w:r>
                            </w:p>
                            <w:p w14:paraId="5AAFCBE1" w14:textId="77777777" w:rsidR="00CF3B26" w:rsidRPr="00CF3B26" w:rsidRDefault="00CF3B26">
                              <w:pPr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4C707" id="Group 26" o:spid="_x0000_s1026" style="position:absolute;left:0;text-align:left;margin-left:-6.75pt;margin-top:26.45pt;width:222.75pt;height:176.25pt;z-index:251664385;mso-width-relative:margin;mso-height-relative:margin" coordorigin="-952" coordsize="28289,23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26606;height:1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-952;top:20732;width:28288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54208608" w14:textId="6EF80093" w:rsidR="00CF3B26" w:rsidRPr="00CF3B26" w:rsidRDefault="00CF3B26" w:rsidP="00CF3B26">
                        <w:pPr>
                          <w:rPr>
                            <w:rFonts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F3B26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 xml:space="preserve">Suppl. </w:t>
                        </w:r>
                        <w:r w:rsidR="002C14EE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>1</w:t>
                        </w:r>
                        <w:r w:rsidRPr="00CF3B26">
                          <w:rPr>
                            <w:rFonts w:cs="Times New Roman"/>
                            <w:i/>
                            <w:sz w:val="20"/>
                            <w:szCs w:val="20"/>
                          </w:rPr>
                          <w:t xml:space="preserve">: </w:t>
                        </w:r>
                        <w:r w:rsidRPr="00CF3B26">
                          <w:rPr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="00CC06A3">
                          <w:rPr>
                            <w:i/>
                            <w:sz w:val="20"/>
                            <w:szCs w:val="20"/>
                          </w:rPr>
                          <w:t xml:space="preserve">LC-SPIK standard </w:t>
                        </w:r>
                        <w:r w:rsidR="000E6A02">
                          <w:rPr>
                            <w:i/>
                            <w:sz w:val="20"/>
                            <w:szCs w:val="20"/>
                          </w:rPr>
                          <w:t>c</w:t>
                        </w:r>
                        <w:r w:rsidR="00CC06A3">
                          <w:rPr>
                            <w:i/>
                            <w:sz w:val="20"/>
                            <w:szCs w:val="20"/>
                          </w:rPr>
                          <w:t>urve</w:t>
                        </w:r>
                        <w:r w:rsidR="000E6A02">
                          <w:rPr>
                            <w:i/>
                            <w:sz w:val="20"/>
                            <w:szCs w:val="20"/>
                          </w:rPr>
                          <w:t xml:space="preserve"> and sensitivity.</w:t>
                        </w:r>
                      </w:p>
                      <w:p w14:paraId="5AAFCBE1" w14:textId="77777777" w:rsidR="00CF3B26" w:rsidRPr="00CF3B26" w:rsidRDefault="00CF3B26">
                        <w:pPr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343A3">
        <w:t xml:space="preserve">The sensitivity of LC-SPIK </w:t>
      </w:r>
      <w:r w:rsidR="000245A5">
        <w:t>test</w:t>
      </w:r>
      <w:r w:rsidR="004343A3">
        <w:t xml:space="preserve"> kit was determined by </w:t>
      </w:r>
      <w:r w:rsidR="000245A5">
        <w:t>detection of</w:t>
      </w:r>
      <w:r w:rsidR="004343A3">
        <w:t xml:space="preserve"> </w:t>
      </w:r>
      <w:r w:rsidR="004343A3" w:rsidRPr="00143460">
        <w:t>purified LC-SPIK</w:t>
      </w:r>
      <w:r w:rsidR="000245A5">
        <w:t xml:space="preserve"> purified</w:t>
      </w:r>
      <w:r w:rsidR="004343A3">
        <w:t xml:space="preserve"> from S2-3 cell line</w:t>
      </w:r>
      <w:r w:rsidR="000245A5">
        <w:t>, which constantly expressed LC-SPIK</w:t>
      </w:r>
      <w:r w:rsidR="00FC5DE1">
        <w:rPr>
          <w:vertAlign w:val="superscript"/>
        </w:rPr>
        <w:t>20</w:t>
      </w:r>
      <w:r w:rsidR="000245A5">
        <w:t>.</w:t>
      </w:r>
      <w:r w:rsidR="004343A3">
        <w:t xml:space="preserve"> </w:t>
      </w:r>
      <w:r w:rsidR="000245A5">
        <w:t>A set of calibrators</w:t>
      </w:r>
      <w:r w:rsidR="000245A5" w:rsidRPr="000245A5">
        <w:t xml:space="preserve"> </w:t>
      </w:r>
      <w:r w:rsidR="000245A5">
        <w:t>with different concentration</w:t>
      </w:r>
      <w:r w:rsidR="0071788D">
        <w:t>s</w:t>
      </w:r>
      <w:r w:rsidR="000245A5">
        <w:t xml:space="preserve"> of LC-SPIK at 100ng/ml, 50ng/ml, 20ng/ml, 4ng/ml, 1ng/</w:t>
      </w:r>
      <w:proofErr w:type="gramStart"/>
      <w:r w:rsidR="000245A5">
        <w:t>ml</w:t>
      </w:r>
      <w:proofErr w:type="gramEnd"/>
      <w:r w:rsidR="000245A5">
        <w:t xml:space="preserve"> and 0ng/ml respectively was</w:t>
      </w:r>
      <w:r w:rsidR="004343A3">
        <w:t xml:space="preserve"> construct</w:t>
      </w:r>
      <w:r w:rsidR="000245A5">
        <w:t>ed</w:t>
      </w:r>
      <w:r w:rsidR="004343A3">
        <w:t xml:space="preserve"> </w:t>
      </w:r>
      <w:r w:rsidR="000245A5">
        <w:t xml:space="preserve">as </w:t>
      </w:r>
      <w:r w:rsidR="004343A3">
        <w:t>a standard curve</w:t>
      </w:r>
      <w:r w:rsidR="004343A3" w:rsidRPr="00143460">
        <w:t>.</w:t>
      </w:r>
      <w:r w:rsidR="000245A5" w:rsidRPr="000245A5">
        <w:t xml:space="preserve"> </w:t>
      </w:r>
      <w:r w:rsidR="000C4462">
        <w:t>The</w:t>
      </w:r>
      <w:r w:rsidR="00143460" w:rsidRPr="00143460">
        <w:t xml:space="preserve"> </w:t>
      </w:r>
      <w:r w:rsidR="00A94D6D">
        <w:t>limit of detection</w:t>
      </w:r>
      <w:r w:rsidR="004C34E7">
        <w:t xml:space="preserve"> is </w:t>
      </w:r>
      <w:r w:rsidR="00143460" w:rsidRPr="00143460">
        <w:t xml:space="preserve">0.5ng/ml and </w:t>
      </w:r>
      <w:r w:rsidR="004C34E7">
        <w:t xml:space="preserve">the </w:t>
      </w:r>
      <w:r w:rsidR="00143460" w:rsidRPr="00143460">
        <w:t xml:space="preserve">linear range for quantification </w:t>
      </w:r>
      <w:r w:rsidR="00CF3B26">
        <w:t>was</w:t>
      </w:r>
      <w:r w:rsidR="00143460" w:rsidRPr="00143460">
        <w:t xml:space="preserve"> between 1ng/ml to 100ng/m</w:t>
      </w:r>
      <w:r w:rsidR="00CF3B26">
        <w:t xml:space="preserve"> (Suppl. </w:t>
      </w:r>
      <w:r w:rsidR="0082724C">
        <w:t>1</w:t>
      </w:r>
      <w:r w:rsidR="00CF3B26">
        <w:t>)</w:t>
      </w:r>
      <w:r w:rsidR="00143460" w:rsidRPr="00143460">
        <w:t>. The R</w:t>
      </w:r>
      <w:r w:rsidR="00143460" w:rsidRPr="00743FE3">
        <w:rPr>
          <w:vertAlign w:val="superscript"/>
        </w:rPr>
        <w:t>2</w:t>
      </w:r>
      <w:r w:rsidR="00143460" w:rsidRPr="00143460">
        <w:t xml:space="preserve"> </w:t>
      </w:r>
      <w:r w:rsidR="00D602A6">
        <w:t xml:space="preserve">value </w:t>
      </w:r>
      <w:r w:rsidR="00143460" w:rsidRPr="00143460">
        <w:t xml:space="preserve">of the </w:t>
      </w:r>
      <w:r w:rsidR="0023675E">
        <w:t>linear</w:t>
      </w:r>
      <w:r w:rsidR="00E453D2">
        <w:t xml:space="preserve"> </w:t>
      </w:r>
      <w:r w:rsidR="00A860FA">
        <w:t xml:space="preserve">regression </w:t>
      </w:r>
      <w:r w:rsidR="00143460" w:rsidRPr="00143460">
        <w:t xml:space="preserve">equation </w:t>
      </w:r>
      <w:r w:rsidR="00D602A6">
        <w:t>range</w:t>
      </w:r>
      <w:r w:rsidR="00CF3B26">
        <w:t>d</w:t>
      </w:r>
      <w:r w:rsidR="00D602A6">
        <w:t xml:space="preserve"> </w:t>
      </w:r>
      <w:r w:rsidR="00143460" w:rsidRPr="00143460">
        <w:t xml:space="preserve">from 0.95-0.99 </w:t>
      </w:r>
      <w:r w:rsidR="00D3299E">
        <w:t xml:space="preserve">over </w:t>
      </w:r>
      <w:r w:rsidR="00143460" w:rsidRPr="00143460">
        <w:t xml:space="preserve">10 </w:t>
      </w:r>
      <w:r w:rsidR="00D3299E">
        <w:t>unique</w:t>
      </w:r>
      <w:r w:rsidR="00D3299E" w:rsidRPr="00143460">
        <w:t xml:space="preserve"> </w:t>
      </w:r>
      <w:r w:rsidR="00143460" w:rsidRPr="00143460">
        <w:t xml:space="preserve">tests, </w:t>
      </w:r>
      <w:r w:rsidR="00143460" w:rsidRPr="003236E0">
        <w:t xml:space="preserve">showing </w:t>
      </w:r>
      <w:r w:rsidR="00143460" w:rsidRPr="006660C1">
        <w:t xml:space="preserve">excellent </w:t>
      </w:r>
      <w:r w:rsidR="003236E0" w:rsidRPr="006660C1">
        <w:t xml:space="preserve">linearity </w:t>
      </w:r>
      <w:r w:rsidR="00364504" w:rsidRPr="006660C1">
        <w:t xml:space="preserve">of </w:t>
      </w:r>
      <w:r w:rsidR="002313CE" w:rsidRPr="006660C1">
        <w:t>stand</w:t>
      </w:r>
      <w:r w:rsidR="003C6B1B" w:rsidRPr="006660C1">
        <w:t>ard</w:t>
      </w:r>
      <w:r w:rsidR="00B650CE" w:rsidRPr="006660C1">
        <w:t xml:space="preserve"> </w:t>
      </w:r>
      <w:r w:rsidR="00265309" w:rsidRPr="006660C1">
        <w:t>calibrator sets</w:t>
      </w:r>
      <w:r w:rsidR="00143460" w:rsidRPr="006660C1">
        <w:t xml:space="preserve">. </w:t>
      </w:r>
      <w:r w:rsidR="00143460" w:rsidRPr="003236E0">
        <w:t>Reliability was analyzed on more than 10 tests using IB</w:t>
      </w:r>
      <w:r w:rsidR="00143460" w:rsidRPr="00143460">
        <w:t>M software SPSS 24 (IBM, Armonk, NY), and the Cronbach’s Alpha value for test was 0.993, suggesting excellent consistency.</w:t>
      </w:r>
      <w:r w:rsidR="005F56F1">
        <w:t xml:space="preserve"> </w:t>
      </w:r>
    </w:p>
    <w:p w14:paraId="16883860" w14:textId="491D88EB" w:rsidR="000A7D22" w:rsidRDefault="0001586C" w:rsidP="00FC5DE1">
      <w:pPr>
        <w:pStyle w:val="Heading2"/>
      </w:pPr>
      <w:r w:rsidRPr="00D71299">
        <w:t xml:space="preserve">Supplement </w:t>
      </w:r>
      <w:r w:rsidR="00785E94">
        <w:t>2</w:t>
      </w:r>
      <w:r w:rsidRPr="00D71299">
        <w:t>.</w:t>
      </w:r>
      <w:r w:rsidR="0094680D">
        <w:t xml:space="preserve"> </w:t>
      </w:r>
      <w:r w:rsidRPr="00D71299">
        <w:t xml:space="preserve">Statistical analysis of </w:t>
      </w:r>
      <w:r w:rsidR="00E714D4" w:rsidRPr="00D71299">
        <w:t>LC-SPIK in HCC patients</w:t>
      </w:r>
      <w:r w:rsidR="00517605">
        <w:t>, segmented by</w:t>
      </w:r>
      <w:r w:rsidRPr="00D71299">
        <w:t xml:space="preserve"> age, sex</w:t>
      </w:r>
      <w:r w:rsidR="00033E01">
        <w:t>, race and LI-RAD</w:t>
      </w:r>
      <w:r w:rsidR="006251B2">
        <w:t>S score</w:t>
      </w:r>
      <w:r w:rsidRPr="00D71299">
        <w:t>.</w:t>
      </w:r>
    </w:p>
    <w:tbl>
      <w:tblPr>
        <w:tblW w:w="9752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1"/>
        <w:gridCol w:w="1630"/>
        <w:gridCol w:w="1707"/>
        <w:gridCol w:w="2069"/>
        <w:gridCol w:w="3035"/>
      </w:tblGrid>
      <w:tr w:rsidR="00013954" w:rsidRPr="00033E01" w14:paraId="4AFD4E2B" w14:textId="77777777" w:rsidTr="00833770">
        <w:trPr>
          <w:trHeight w:val="656"/>
          <w:jc w:val="center"/>
        </w:trPr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ED931F" w14:textId="16CB2E50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Cohort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31DCD0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Sub-group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F0D528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# of Case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D2E1ED8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Mean of LC-SPIK (ng/ml)</w:t>
            </w:r>
          </w:p>
        </w:tc>
        <w:tc>
          <w:tcPr>
            <w:tcW w:w="30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D6230F7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P-value for comparisons between subset group*</w:t>
            </w:r>
          </w:p>
        </w:tc>
      </w:tr>
      <w:tr w:rsidR="00013954" w:rsidRPr="00033E01" w14:paraId="4E628CF1" w14:textId="77777777" w:rsidTr="00833770">
        <w:trPr>
          <w:trHeight w:val="298"/>
          <w:jc w:val="center"/>
        </w:trPr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2ACAAAC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Age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51C8DA1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&lt;35**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725127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1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9FFBB8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73.0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887E4F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0.353</w:t>
            </w:r>
          </w:p>
        </w:tc>
      </w:tr>
      <w:tr w:rsidR="00013954" w:rsidRPr="00033E01" w14:paraId="2621A234" w14:textId="77777777" w:rsidTr="00833770">
        <w:trPr>
          <w:trHeight w:val="2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C5D723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DB2E8A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36-50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09508EC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14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08426B3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42.0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CD46CA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</w:tr>
      <w:tr w:rsidR="00013954" w:rsidRPr="00033E01" w14:paraId="5CDDEB26" w14:textId="77777777" w:rsidTr="00833770">
        <w:trPr>
          <w:trHeight w:val="2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587CA1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4B2213B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51-60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B187E8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58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5B7C752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39.4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647D1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</w:tr>
      <w:tr w:rsidR="00013954" w:rsidRPr="00033E01" w14:paraId="74430971" w14:textId="77777777" w:rsidTr="00833770">
        <w:trPr>
          <w:trHeight w:val="33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9302EC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AE3E3B6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&gt;60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A39E00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91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6F13A85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48.7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ED5F5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</w:tr>
      <w:tr w:rsidR="00013954" w:rsidRPr="00033E01" w14:paraId="3A09F42D" w14:textId="77777777" w:rsidTr="00833770">
        <w:trPr>
          <w:trHeight w:val="301"/>
          <w:jc w:val="center"/>
        </w:trPr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ACE348D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Sex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C2F2D7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Female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EB1858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34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11B391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48.9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22CC72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0.324</w:t>
            </w:r>
          </w:p>
        </w:tc>
      </w:tr>
      <w:tr w:rsidR="00013954" w:rsidRPr="00033E01" w14:paraId="0FC0C206" w14:textId="77777777" w:rsidTr="00833770">
        <w:trPr>
          <w:trHeight w:val="3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E9361E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CDF996" w14:textId="0BBC7F31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Male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ECBD6B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130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2B881D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44.0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19D00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</w:tr>
      <w:tr w:rsidR="00013954" w:rsidRPr="00033E01" w14:paraId="09766BCC" w14:textId="77777777" w:rsidTr="00833770">
        <w:trPr>
          <w:trHeight w:val="306"/>
          <w:jc w:val="center"/>
        </w:trPr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0E01C6B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Race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AF3692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White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CCD6910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68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F44657A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37.0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DF5CAEA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0.590</w:t>
            </w:r>
          </w:p>
        </w:tc>
      </w:tr>
      <w:tr w:rsidR="00013954" w:rsidRPr="00033E01" w14:paraId="2007D93B" w14:textId="77777777" w:rsidTr="00833770">
        <w:trPr>
          <w:trHeight w:val="30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121D18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F2ED19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Asian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67EA795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19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EFCE42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45.6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86643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</w:tr>
      <w:tr w:rsidR="00013954" w:rsidRPr="00033E01" w14:paraId="0F8D8533" w14:textId="77777777" w:rsidTr="00833770">
        <w:trPr>
          <w:trHeight w:val="29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256B72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E97EB66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Black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52E92FB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71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C96275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53.0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2C99D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</w:tr>
      <w:tr w:rsidR="00013954" w:rsidRPr="00033E01" w14:paraId="410FFE97" w14:textId="77777777" w:rsidTr="00833770">
        <w:trPr>
          <w:trHeight w:val="30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3B9E10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12BAFEA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Other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08979F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AD9304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37.4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DDBA3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</w:tr>
      <w:tr w:rsidR="00013954" w:rsidRPr="00033E01" w14:paraId="5C6A632C" w14:textId="77777777" w:rsidTr="00833770">
        <w:trPr>
          <w:trHeight w:val="298"/>
          <w:jc w:val="center"/>
        </w:trPr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A6C2CB" w14:textId="3AD8EEBF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LI-RAD</w:t>
            </w:r>
            <w:r w:rsidR="006251B2">
              <w:rPr>
                <w:bCs/>
              </w:rPr>
              <w:t>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18BBAB8" w14:textId="32ABB005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L</w:t>
            </w:r>
            <w:r w:rsidR="006251B2">
              <w:rPr>
                <w:bCs/>
              </w:rPr>
              <w:t>R-4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86D793" w14:textId="531A02FD" w:rsidR="00033E01" w:rsidRPr="00033E01" w:rsidRDefault="00FE7F26" w:rsidP="00033E01">
            <w:pPr>
              <w:ind w:right="9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527260">
              <w:rPr>
                <w:bCs/>
              </w:rPr>
              <w:t>3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08D4C1" w14:textId="0BEC9264" w:rsidR="00033E01" w:rsidRPr="0087013E" w:rsidRDefault="00527260" w:rsidP="00033E01">
            <w:pPr>
              <w:ind w:right="90"/>
              <w:jc w:val="center"/>
              <w:rPr>
                <w:bCs/>
              </w:rPr>
            </w:pPr>
            <w:r w:rsidRPr="0087013E">
              <w:rPr>
                <w:bCs/>
              </w:rPr>
              <w:t>42.9</w:t>
            </w: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D6CC5A" w14:textId="2CB4B7F9" w:rsidR="00033E01" w:rsidRPr="00033E01" w:rsidRDefault="0087013E" w:rsidP="00033E01">
            <w:pPr>
              <w:ind w:right="90"/>
              <w:jc w:val="center"/>
              <w:rPr>
                <w:bCs/>
              </w:rPr>
            </w:pPr>
            <w:r>
              <w:rPr>
                <w:bCs/>
              </w:rPr>
              <w:t>0.420</w:t>
            </w:r>
          </w:p>
        </w:tc>
      </w:tr>
      <w:tr w:rsidR="00013954" w:rsidRPr="00033E01" w14:paraId="4CDC67B4" w14:textId="77777777" w:rsidTr="00833770">
        <w:trPr>
          <w:trHeight w:val="30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6B7DF3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ECBD3DB" w14:textId="7F8C73D9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  <w:r w:rsidRPr="00033E01">
              <w:rPr>
                <w:bCs/>
              </w:rPr>
              <w:t>L</w:t>
            </w:r>
            <w:r w:rsidR="006251B2">
              <w:rPr>
                <w:bCs/>
              </w:rPr>
              <w:t>R-</w:t>
            </w:r>
            <w:r w:rsidRPr="00033E01">
              <w:rPr>
                <w:bCs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C8B46B5" w14:textId="6A43790A" w:rsidR="00033E01" w:rsidRPr="00033E01" w:rsidRDefault="00FE7F26" w:rsidP="00033E01">
            <w:pPr>
              <w:ind w:right="90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62478E8" w14:textId="5D16D87E" w:rsidR="00033E01" w:rsidRPr="0087013E" w:rsidRDefault="00527260" w:rsidP="00033E01">
            <w:pPr>
              <w:ind w:right="90"/>
              <w:jc w:val="center"/>
              <w:rPr>
                <w:bCs/>
              </w:rPr>
            </w:pPr>
            <w:r w:rsidRPr="0087013E">
              <w:rPr>
                <w:bCs/>
              </w:rPr>
              <w:t>47.4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F062B" w14:textId="77777777" w:rsidR="00033E01" w:rsidRPr="00033E01" w:rsidRDefault="00033E01" w:rsidP="00033E01">
            <w:pPr>
              <w:ind w:right="90"/>
              <w:jc w:val="center"/>
              <w:rPr>
                <w:bCs/>
              </w:rPr>
            </w:pPr>
          </w:p>
        </w:tc>
      </w:tr>
      <w:tr w:rsidR="00033E01" w:rsidRPr="00033E01" w14:paraId="4A76006F" w14:textId="77777777" w:rsidTr="00833770">
        <w:trPr>
          <w:trHeight w:val="327"/>
          <w:jc w:val="center"/>
        </w:trPr>
        <w:tc>
          <w:tcPr>
            <w:tcW w:w="975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E833431" w14:textId="77777777" w:rsidR="00033E01" w:rsidRPr="00033E01" w:rsidRDefault="00033E01" w:rsidP="00033E01">
            <w:pPr>
              <w:ind w:right="90"/>
              <w:rPr>
                <w:bCs/>
              </w:rPr>
            </w:pPr>
            <w:r w:rsidRPr="00033E01">
              <w:rPr>
                <w:bCs/>
              </w:rPr>
              <w:t>The mean difference is significant at the 0.05 level</w:t>
            </w:r>
          </w:p>
        </w:tc>
      </w:tr>
      <w:tr w:rsidR="00033E01" w:rsidRPr="00033E01" w14:paraId="6C0A8F94" w14:textId="77777777" w:rsidTr="00833770">
        <w:trPr>
          <w:trHeight w:val="578"/>
          <w:jc w:val="center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FB8ADA" w14:textId="77777777" w:rsidR="00033E01" w:rsidRPr="00033E01" w:rsidRDefault="00033E01" w:rsidP="00033E01">
            <w:pPr>
              <w:ind w:right="90"/>
              <w:rPr>
                <w:bCs/>
              </w:rPr>
            </w:pPr>
            <w:r w:rsidRPr="00033E01">
              <w:rPr>
                <w:bCs/>
              </w:rPr>
              <w:lastRenderedPageBreak/>
              <w:t xml:space="preserve">*The group sizes are unequal. Means for groups in homogeneous subsets are displayed. The harmonic mean of the group sizes is used. </w:t>
            </w:r>
          </w:p>
        </w:tc>
      </w:tr>
      <w:tr w:rsidR="00033E01" w:rsidRPr="00033E01" w14:paraId="0022E03E" w14:textId="77777777" w:rsidTr="00833770">
        <w:trPr>
          <w:trHeight w:val="333"/>
          <w:jc w:val="center"/>
        </w:trPr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331E6B" w14:textId="77777777" w:rsidR="00033E01" w:rsidRPr="00033E01" w:rsidRDefault="00033E01" w:rsidP="00033E01">
            <w:pPr>
              <w:ind w:right="90"/>
              <w:rPr>
                <w:bCs/>
              </w:rPr>
            </w:pPr>
            <w:r w:rsidRPr="00033E01">
              <w:rPr>
                <w:bCs/>
              </w:rPr>
              <w:t>** Only 1 case in Age &lt; 35 group, it is excluded in analysis.</w:t>
            </w:r>
          </w:p>
        </w:tc>
      </w:tr>
    </w:tbl>
    <w:p w14:paraId="0AFE37AB" w14:textId="4BB66B19" w:rsidR="0078410D" w:rsidRPr="00D71299" w:rsidRDefault="0078410D" w:rsidP="0081348E">
      <w:pPr>
        <w:ind w:right="90"/>
        <w:rPr>
          <w:b/>
        </w:rPr>
      </w:pPr>
    </w:p>
    <w:p w14:paraId="4959A420" w14:textId="56E21D8A" w:rsidR="00785E94" w:rsidRPr="0086421A" w:rsidRDefault="00785E94" w:rsidP="00DC2386">
      <w:pPr>
        <w:ind w:left="-180"/>
      </w:pPr>
      <w:r w:rsidRPr="00D71299">
        <w:rPr>
          <w:b/>
        </w:rPr>
        <w:t xml:space="preserve">Supplement </w:t>
      </w:r>
      <w:r w:rsidR="00142C5D">
        <w:rPr>
          <w:b/>
        </w:rPr>
        <w:t>3.</w:t>
      </w:r>
      <w:r w:rsidR="00142C5D">
        <w:rPr>
          <w:rFonts w:cs="Times New Roman"/>
          <w:b/>
        </w:rPr>
        <w:t xml:space="preserve"> Pan</w:t>
      </w:r>
      <w:r w:rsidR="00D97A29">
        <w:rPr>
          <w:rFonts w:cs="Times New Roman"/>
          <w:b/>
        </w:rPr>
        <w:t xml:space="preserve">-SPIK did not interfere </w:t>
      </w:r>
      <w:r>
        <w:rPr>
          <w:rFonts w:cs="Times New Roman"/>
          <w:b/>
        </w:rPr>
        <w:t>LC-SPIK test</w:t>
      </w:r>
      <w:r w:rsidR="0003505B">
        <w:rPr>
          <w:rFonts w:cs="Times New Roman"/>
          <w:b/>
        </w:rPr>
        <w:t xml:space="preserve"> in blood</w:t>
      </w:r>
      <w:r>
        <w:rPr>
          <w:rFonts w:cs="Times New Roman"/>
          <w:b/>
        </w:rPr>
        <w:t xml:space="preserve"> </w:t>
      </w:r>
    </w:p>
    <w:p w14:paraId="0EFA4874" w14:textId="77777777" w:rsidR="00785E94" w:rsidRDefault="00785E94" w:rsidP="00DC2386">
      <w:pPr>
        <w:ind w:left="-180"/>
        <w:jc w:val="both"/>
      </w:pPr>
    </w:p>
    <w:p w14:paraId="32BA4D81" w14:textId="60125A95" w:rsidR="00785E94" w:rsidRPr="00FC5DE1" w:rsidRDefault="00F76F49" w:rsidP="00DC2386">
      <w:pPr>
        <w:ind w:left="-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3" behindDoc="0" locked="0" layoutInCell="1" allowOverlap="1" wp14:anchorId="303C0CA8" wp14:editId="67228D98">
                <wp:simplePos x="0" y="0"/>
                <wp:positionH relativeFrom="column">
                  <wp:posOffset>-133350</wp:posOffset>
                </wp:positionH>
                <wp:positionV relativeFrom="paragraph">
                  <wp:posOffset>1559560</wp:posOffset>
                </wp:positionV>
                <wp:extent cx="5943599" cy="2228850"/>
                <wp:effectExtent l="0" t="0" r="635" b="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599" cy="2228850"/>
                          <a:chOff x="0" y="0"/>
                          <a:chExt cx="5943599" cy="22288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0"/>
                            <a:ext cx="5728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1771650"/>
                            <a:ext cx="5943599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E76D52" w14:textId="32F7F5B9" w:rsidR="00785E94" w:rsidRDefault="00785E94" w:rsidP="00785E94">
                              <w:r w:rsidRPr="0082724C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Suppl. </w:t>
                              </w:r>
                              <w:r w:rsidR="00220B46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82724C">
                                <w:rPr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. A. The Mean level of LC-SPIK in 164 HCC patients, 24 pancreatitis patients and 79 healthy people. B. The mean level of pan-SPIK in 24 pancreatitis patients and 79 healthy </w:t>
                              </w:r>
                              <w:r w:rsidRPr="0082724C">
                                <w:t>people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C0CA8" id="Group 8" o:spid="_x0000_s1029" style="position:absolute;left:0;text-align:left;margin-left:-10.5pt;margin-top:122.8pt;width:468pt;height:175.5pt;z-index:251666433" coordsize="59435,22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">
                <v:shape id="Picture 2" o:spid="_x0000_s1030" type="#_x0000_t75" style="position:absolute;left:857;width:57283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">
                  <v:imagedata r:id="rId13" o:title=""/>
                </v:shape>
                <v:shape id="Text Box 6" o:spid="_x0000_s1031" type="#_x0000_t202" style="position:absolute;top:17716;width:5943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14:paraId="00E76D52" w14:textId="32F7F5B9" w:rsidR="00785E94" w:rsidRDefault="00785E94" w:rsidP="00785E94">
                        <w:r w:rsidRPr="0082724C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Suppl. </w:t>
                        </w:r>
                        <w:r w:rsidR="00220B46">
                          <w:rPr>
                            <w:i/>
                            <w:iCs/>
                            <w:sz w:val="20"/>
                            <w:szCs w:val="20"/>
                          </w:rPr>
                          <w:t>3</w:t>
                        </w:r>
                        <w:r w:rsidRPr="0082724C">
                          <w:rPr>
                            <w:i/>
                            <w:iCs/>
                            <w:sz w:val="20"/>
                            <w:szCs w:val="20"/>
                          </w:rPr>
                          <w:t xml:space="preserve">. A. The Mean level of LC-SPIK in 164 HCC patients, 24 pancreatitis patients and 79 healthy people. B. The mean level of pan-SPIK in 24 pancreatitis patients and 79 healthy </w:t>
                        </w:r>
                        <w:r w:rsidRPr="0082724C">
                          <w:t>people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785E94">
        <w:t xml:space="preserve">Because LC-SPIK is a liver-cancer specific isoform of SPIK, which contains an additional fragment in its N-terminus, we evaluated if pancreatic SPIK (pan-SPIK) interferes with our LC-SPIK test. </w:t>
      </w:r>
      <w:r w:rsidR="00220B46" w:rsidRPr="006A459C">
        <w:t>3</w:t>
      </w:r>
      <w:r w:rsidR="00785E94" w:rsidRPr="006A459C">
        <w:t>A.</w:t>
      </w:r>
      <w:r w:rsidR="00785E94">
        <w:rPr>
          <w:b/>
          <w:bCs/>
        </w:rPr>
        <w:t xml:space="preserve"> </w:t>
      </w:r>
      <w:r w:rsidR="00785E94">
        <w:t>LC-SPIK was evaluated in 24 pancreatitis patients, who are expected to have elevated levels of pancreatic SPIK. We show that LC-SPIK levels in these patients (7.</w:t>
      </w:r>
      <w:r w:rsidR="00865FD9">
        <w:t>39</w:t>
      </w:r>
      <w:r w:rsidR="00785E94">
        <w:t>ng/ml) were similar to those of healthy patients (7.</w:t>
      </w:r>
      <w:r w:rsidR="00865FD9">
        <w:t>38</w:t>
      </w:r>
      <w:r w:rsidR="00785E94">
        <w:t xml:space="preserve">ng/ml, P &gt; 0.99), and significantly lower than in HCC patients of our primary study (45.2ng/ml, P &lt; 0.001). </w:t>
      </w:r>
      <w:r w:rsidR="00220B46" w:rsidRPr="006A459C">
        <w:t>3</w:t>
      </w:r>
      <w:r w:rsidR="00785E94" w:rsidRPr="006A459C">
        <w:t>B.</w:t>
      </w:r>
      <w:r w:rsidR="00785E94">
        <w:rPr>
          <w:b/>
          <w:bCs/>
        </w:rPr>
        <w:t xml:space="preserve"> </w:t>
      </w:r>
      <w:r w:rsidR="00785E94">
        <w:t>We confirm the elevated serum levels of pan-SPIK in our pancreatitis patients and observe that it does not interfere with our LC-SPIK kit.</w:t>
      </w:r>
    </w:p>
    <w:p w14:paraId="5234C263" w14:textId="10709B63" w:rsidR="00833770" w:rsidRDefault="00833770" w:rsidP="0081348E">
      <w:pPr>
        <w:rPr>
          <w:b/>
          <w:szCs w:val="24"/>
        </w:rPr>
      </w:pPr>
    </w:p>
    <w:p w14:paraId="4C001F56" w14:textId="77777777" w:rsidR="00833770" w:rsidRDefault="00833770" w:rsidP="0081348E">
      <w:pPr>
        <w:rPr>
          <w:b/>
          <w:szCs w:val="24"/>
        </w:rPr>
      </w:pPr>
    </w:p>
    <w:p w14:paraId="1DA381A3" w14:textId="5B97B47E" w:rsidR="005D3AED" w:rsidRDefault="00B60FE7" w:rsidP="0081348E">
      <w:pPr>
        <w:rPr>
          <w:b/>
          <w:szCs w:val="24"/>
        </w:rPr>
      </w:pPr>
      <w:r w:rsidRPr="00D71299">
        <w:rPr>
          <w:b/>
          <w:szCs w:val="24"/>
        </w:rPr>
        <w:t xml:space="preserve">Supplement </w:t>
      </w:r>
      <w:r w:rsidR="00C7093F">
        <w:rPr>
          <w:b/>
          <w:szCs w:val="24"/>
        </w:rPr>
        <w:t>4</w:t>
      </w:r>
      <w:r>
        <w:rPr>
          <w:b/>
          <w:szCs w:val="24"/>
        </w:rPr>
        <w:t>.</w:t>
      </w:r>
      <w:r w:rsidR="005D3AED" w:rsidRPr="005D3AED">
        <w:rPr>
          <w:rFonts w:asciiTheme="minorHAnsi" w:hAnsi="Calibri"/>
          <w:color w:val="000000" w:themeColor="text1"/>
          <w:kern w:val="24"/>
          <w:sz w:val="36"/>
          <w:szCs w:val="36"/>
        </w:rPr>
        <w:t xml:space="preserve"> </w:t>
      </w:r>
      <w:r w:rsidR="005D3AED" w:rsidRPr="005D3AED">
        <w:rPr>
          <w:b/>
          <w:szCs w:val="24"/>
        </w:rPr>
        <w:t xml:space="preserve">Serum LC-SPIK levels in </w:t>
      </w:r>
      <w:r w:rsidR="00982B42">
        <w:rPr>
          <w:b/>
          <w:szCs w:val="24"/>
        </w:rPr>
        <w:t>v</w:t>
      </w:r>
      <w:r w:rsidR="005D3AED" w:rsidRPr="005D3AED">
        <w:rPr>
          <w:b/>
          <w:szCs w:val="24"/>
        </w:rPr>
        <w:t xml:space="preserve">alidation study </w:t>
      </w:r>
      <w:r>
        <w:rPr>
          <w:b/>
          <w:szCs w:val="24"/>
        </w:rPr>
        <w:t xml:space="preserve"> </w:t>
      </w:r>
    </w:p>
    <w:p w14:paraId="164828A9" w14:textId="694C94B6" w:rsidR="005D3AED" w:rsidRDefault="005D3AED" w:rsidP="0081348E">
      <w:pPr>
        <w:rPr>
          <w:b/>
          <w:szCs w:val="24"/>
        </w:rPr>
      </w:pPr>
    </w:p>
    <w:tbl>
      <w:tblPr>
        <w:tblW w:w="91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5"/>
        <w:gridCol w:w="1167"/>
        <w:gridCol w:w="1365"/>
        <w:gridCol w:w="1226"/>
        <w:gridCol w:w="1119"/>
        <w:gridCol w:w="1181"/>
        <w:gridCol w:w="1816"/>
      </w:tblGrid>
      <w:tr w:rsidR="005D3AED" w:rsidRPr="00DA0F9E" w14:paraId="47438516" w14:textId="77777777" w:rsidTr="00E81E39">
        <w:trPr>
          <w:trHeight w:val="198"/>
        </w:trPr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BE4901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Validation study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037A0A" w14:textId="1BBCFEFF" w:rsidR="005D3AED" w:rsidRPr="00E81E39" w:rsidRDefault="00BC05BE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# of c</w:t>
            </w:r>
            <w:r w:rsidR="005D3AED"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ase</w:t>
            </w:r>
            <w:r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s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6DA0D5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Mean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BFE4FF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95% Confidence Interval for Mean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C0C767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Minimum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AEA02B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Maximum</w:t>
            </w:r>
          </w:p>
        </w:tc>
      </w:tr>
      <w:tr w:rsidR="005D3AED" w:rsidRPr="00DA0F9E" w14:paraId="1F4D957E" w14:textId="77777777" w:rsidTr="00E81E39">
        <w:trPr>
          <w:trHeight w:val="204"/>
        </w:trPr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57363" w14:textId="77777777" w:rsidR="005D3AED" w:rsidRPr="00E81E39" w:rsidRDefault="005D3AED" w:rsidP="00E81E39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86100" w14:textId="77777777" w:rsidR="005D3AED" w:rsidRPr="00E81E39" w:rsidRDefault="005D3AED" w:rsidP="00E81E39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E1424" w14:textId="77777777" w:rsidR="005D3AED" w:rsidRPr="00E81E39" w:rsidRDefault="005D3AED" w:rsidP="00E81E39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878C70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Lower Bound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23529F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Upper Bound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55E7F" w14:textId="77777777" w:rsidR="005D3AED" w:rsidRPr="00E81E39" w:rsidRDefault="005D3AED" w:rsidP="00E81E39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2BF1" w14:textId="77777777" w:rsidR="005D3AED" w:rsidRPr="00E81E39" w:rsidRDefault="005D3AED" w:rsidP="00E81E39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</w:tr>
      <w:tr w:rsidR="005D3AED" w:rsidRPr="00DA0F9E" w14:paraId="0BD3806A" w14:textId="77777777" w:rsidTr="00E81E39">
        <w:trPr>
          <w:trHeight w:val="41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6CCD8C" w14:textId="1D75CC94" w:rsidR="005D3AED" w:rsidRPr="00E81E39" w:rsidRDefault="00BC05BE" w:rsidP="00E81E39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 xml:space="preserve">All </w:t>
            </w:r>
            <w:r w:rsidR="005D3AED"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HCC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167EB4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078933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34.2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2719C7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27.4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14E698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41.1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DF466F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9DFBD9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107</w:t>
            </w:r>
          </w:p>
        </w:tc>
      </w:tr>
      <w:tr w:rsidR="005D3AED" w:rsidRPr="00DA0F9E" w14:paraId="08778546" w14:textId="77777777" w:rsidTr="00E81E39">
        <w:trPr>
          <w:trHeight w:val="41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F2080C" w14:textId="2EFB9B10" w:rsidR="005D3AED" w:rsidRPr="00E81E39" w:rsidRDefault="005D3AED" w:rsidP="00E81E39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Early HCC</w:t>
            </w:r>
            <w:r w:rsidR="00BC05BE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2B8E47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30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FDEC11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26.6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5643CE" w14:textId="77777777" w:rsidR="005D3AED" w:rsidRPr="00E81E39" w:rsidRDefault="005D3AED">
            <w:pPr>
              <w:overflowPunct/>
              <w:jc w:val="center"/>
              <w:textAlignment w:val="top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21.2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42ACD" w14:textId="77777777" w:rsidR="005D3AED" w:rsidRPr="00E81E39" w:rsidRDefault="005D3AED">
            <w:pPr>
              <w:overflowPunct/>
              <w:jc w:val="center"/>
              <w:textAlignment w:val="top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32.0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9AC2C7" w14:textId="77777777" w:rsidR="005D3AED" w:rsidRPr="00E81E39" w:rsidRDefault="005D3AED">
            <w:pPr>
              <w:overflowPunct/>
              <w:jc w:val="center"/>
              <w:textAlignment w:val="top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2F3100" w14:textId="77777777" w:rsidR="005D3AED" w:rsidRPr="00E81E39" w:rsidRDefault="005D3AED">
            <w:pPr>
              <w:overflowPunct/>
              <w:jc w:val="center"/>
              <w:textAlignment w:val="top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64</w:t>
            </w:r>
          </w:p>
        </w:tc>
      </w:tr>
      <w:tr w:rsidR="005D3AED" w:rsidRPr="00DA0F9E" w14:paraId="6915AF6A" w14:textId="77777777" w:rsidTr="001B2687">
        <w:trPr>
          <w:trHeight w:val="40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4091B7" w14:textId="77777777" w:rsidR="005D3AED" w:rsidRPr="00E81E39" w:rsidRDefault="005D3AED" w:rsidP="00E81E39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Cirrhosis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22F7AB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57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841B09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19.3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0DFFCA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16.9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1AA1DA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21.6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7C00E40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EF86DC" w14:textId="77777777" w:rsidR="005D3AED" w:rsidRPr="00E81E39" w:rsidRDefault="005D3AED">
            <w:pPr>
              <w:overflowPunct/>
              <w:jc w:val="center"/>
              <w:textAlignment w:val="bottom"/>
              <w:rPr>
                <w:rFonts w:ascii="Arial" w:eastAsia="Times New Roman" w:hAnsi="Arial" w:cs="Arial"/>
                <w:sz w:val="22"/>
              </w:rPr>
            </w:pPr>
            <w:r w:rsidRPr="00E81E39">
              <w:rPr>
                <w:rFonts w:ascii="Arial" w:eastAsia="Times New Roman" w:hAnsi="Arial" w:cs="Arial"/>
                <w:color w:val="000000"/>
                <w:kern w:val="24"/>
                <w:sz w:val="22"/>
              </w:rPr>
              <w:t>45</w:t>
            </w:r>
          </w:p>
        </w:tc>
      </w:tr>
    </w:tbl>
    <w:p w14:paraId="4E580979" w14:textId="77777777" w:rsidR="00833770" w:rsidRDefault="00833770" w:rsidP="0081348E">
      <w:pPr>
        <w:rPr>
          <w:b/>
          <w:szCs w:val="24"/>
        </w:rPr>
      </w:pPr>
    </w:p>
    <w:p w14:paraId="45D4B667" w14:textId="77777777" w:rsidR="00833770" w:rsidRDefault="00833770" w:rsidP="0081348E">
      <w:pPr>
        <w:rPr>
          <w:b/>
          <w:szCs w:val="24"/>
        </w:rPr>
      </w:pPr>
    </w:p>
    <w:p w14:paraId="2A532D37" w14:textId="77777777" w:rsidR="00833770" w:rsidRDefault="00833770" w:rsidP="0081348E">
      <w:pPr>
        <w:rPr>
          <w:b/>
          <w:szCs w:val="24"/>
        </w:rPr>
      </w:pPr>
    </w:p>
    <w:p w14:paraId="478813D3" w14:textId="77777777" w:rsidR="00833770" w:rsidRDefault="00833770" w:rsidP="0081348E">
      <w:pPr>
        <w:rPr>
          <w:b/>
          <w:szCs w:val="24"/>
        </w:rPr>
      </w:pPr>
    </w:p>
    <w:p w14:paraId="63ACD726" w14:textId="5031528B" w:rsidR="00833770" w:rsidRDefault="00833770" w:rsidP="0081348E">
      <w:pPr>
        <w:rPr>
          <w:b/>
          <w:szCs w:val="24"/>
        </w:rPr>
      </w:pPr>
    </w:p>
    <w:p w14:paraId="0F389064" w14:textId="77777777" w:rsidR="008B5AC0" w:rsidRDefault="008B5AC0" w:rsidP="0081348E">
      <w:pPr>
        <w:rPr>
          <w:b/>
          <w:szCs w:val="24"/>
        </w:rPr>
      </w:pPr>
    </w:p>
    <w:p w14:paraId="77E85A21" w14:textId="77777777" w:rsidR="00833770" w:rsidRDefault="00833770" w:rsidP="0081348E">
      <w:pPr>
        <w:rPr>
          <w:b/>
          <w:szCs w:val="24"/>
        </w:rPr>
      </w:pPr>
    </w:p>
    <w:p w14:paraId="623155D5" w14:textId="58A2A581" w:rsidR="005D3AED" w:rsidRDefault="005D3AED" w:rsidP="0081348E">
      <w:pPr>
        <w:rPr>
          <w:b/>
          <w:szCs w:val="24"/>
        </w:rPr>
      </w:pPr>
      <w:r>
        <w:rPr>
          <w:b/>
          <w:szCs w:val="24"/>
        </w:rPr>
        <w:t xml:space="preserve">Supplement </w:t>
      </w:r>
      <w:r w:rsidR="00C85D2F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Pr="005D3AED">
        <w:rPr>
          <w:b/>
          <w:szCs w:val="24"/>
        </w:rPr>
        <w:t>Statistical analysis of serum LC-SPIK and AFP levels in Validation study</w:t>
      </w:r>
    </w:p>
    <w:tbl>
      <w:tblPr>
        <w:tblW w:w="8995" w:type="dxa"/>
        <w:tblInd w:w="35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2"/>
        <w:gridCol w:w="1173"/>
        <w:gridCol w:w="1080"/>
        <w:gridCol w:w="1048"/>
        <w:gridCol w:w="1654"/>
        <w:gridCol w:w="1442"/>
        <w:gridCol w:w="1346"/>
      </w:tblGrid>
      <w:tr w:rsidR="00E81E39" w:rsidRPr="00DA0F9E" w14:paraId="762B9193" w14:textId="77777777" w:rsidTr="00E81E39">
        <w:trPr>
          <w:trHeight w:val="465"/>
        </w:trPr>
        <w:tc>
          <w:tcPr>
            <w:tcW w:w="620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B18876" w14:textId="1B2FE612" w:rsidR="00E81E39" w:rsidRPr="00E81E39" w:rsidRDefault="00E81E39" w:rsidP="00EA160B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78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CD1F03" w14:textId="77777777" w:rsidR="00E81E39" w:rsidRPr="00E81E39" w:rsidRDefault="00E81E39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B60FE7" w:rsidRPr="00DA0F9E" w14:paraId="392FB92C" w14:textId="77777777" w:rsidTr="00E81E39">
        <w:trPr>
          <w:trHeight w:val="465"/>
        </w:trPr>
        <w:tc>
          <w:tcPr>
            <w:tcW w:w="6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51F4FE" w14:textId="6CCB8775" w:rsidR="00B60FE7" w:rsidRPr="00E81E39" w:rsidRDefault="00BC05B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Validation Study</w:t>
            </w:r>
            <w:r w:rsidR="00717E2C" w:rsidRPr="00E81E39">
              <w:rPr>
                <w:rFonts w:ascii="Arial" w:hAnsi="Arial" w:cs="Arial"/>
                <w:bCs/>
                <w:sz w:val="22"/>
              </w:rPr>
              <w:t xml:space="preserve"> (</w:t>
            </w:r>
            <w:r>
              <w:rPr>
                <w:rFonts w:ascii="Arial" w:hAnsi="Arial" w:cs="Arial"/>
                <w:bCs/>
                <w:sz w:val="22"/>
              </w:rPr>
              <w:t xml:space="preserve">All </w:t>
            </w:r>
            <w:r w:rsidR="00B60FE7" w:rsidRPr="00E81E39">
              <w:rPr>
                <w:rFonts w:ascii="Arial" w:hAnsi="Arial" w:cs="Arial"/>
                <w:bCs/>
                <w:sz w:val="22"/>
              </w:rPr>
              <w:t xml:space="preserve">HCC </w:t>
            </w:r>
            <w:r w:rsidR="00E81E39">
              <w:rPr>
                <w:rFonts w:ascii="Arial" w:hAnsi="Arial" w:cs="Arial"/>
                <w:bCs/>
                <w:sz w:val="22"/>
              </w:rPr>
              <w:t>with cirrhosis control</w:t>
            </w:r>
            <w:r w:rsidR="00717E2C" w:rsidRPr="00E81E39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30A4D0" w14:textId="57F4254D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95% Confidence Interval</w:t>
            </w:r>
          </w:p>
        </w:tc>
      </w:tr>
      <w:tr w:rsidR="00B60FE7" w:rsidRPr="00DA0F9E" w14:paraId="051BDAC3" w14:textId="77777777" w:rsidTr="00E81E39">
        <w:trPr>
          <w:trHeight w:val="655"/>
        </w:trPr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DF9F41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Sample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ED6B62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Sensitivity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D88A9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specificity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B0912F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Cut-Off ng/ml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BEB775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ROC Area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090AEE4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Lower Bound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9921AD3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Upper Bound</w:t>
            </w:r>
          </w:p>
        </w:tc>
      </w:tr>
      <w:tr w:rsidR="0037305F" w:rsidRPr="00DA0F9E" w14:paraId="3D991082" w14:textId="77777777" w:rsidTr="0037305F">
        <w:trPr>
          <w:trHeight w:val="46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A41C12" w14:textId="571875BC" w:rsidR="0037305F" w:rsidRPr="00E81E39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LC-SPIK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D59EFA" w14:textId="1855CAAD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040BEC1" w14:textId="5DD47F80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72%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EE2B52C" w14:textId="0830BBA1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21.5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A4D48A2" w14:textId="5F414C5A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0.74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E814D7" w14:textId="14E1E961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F745977" w14:textId="02F2AB52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0.85</w:t>
            </w:r>
          </w:p>
        </w:tc>
      </w:tr>
      <w:tr w:rsidR="0037305F" w:rsidRPr="00DA0F9E" w14:paraId="31F2F2AC" w14:textId="77777777" w:rsidTr="0037305F">
        <w:trPr>
          <w:trHeight w:val="46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1B22BE" w14:textId="77777777" w:rsidR="0037305F" w:rsidRPr="00E81E39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AFP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010B2DC" w14:textId="38E472D5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51%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BAA619C" w14:textId="7F6F1C69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81%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26F86A7" w14:textId="32F0E95B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20.0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8D5437" w14:textId="11FE01C7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0.73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E48784" w14:textId="2EC5D9E8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0.64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52FB301" w14:textId="39AF93DD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0.83</w:t>
            </w:r>
          </w:p>
        </w:tc>
      </w:tr>
      <w:tr w:rsidR="00B60FE7" w:rsidRPr="00DA0F9E" w14:paraId="1F9C37AD" w14:textId="77777777" w:rsidTr="00E81E39">
        <w:trPr>
          <w:trHeight w:val="465"/>
        </w:trPr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0548AFF" w14:textId="179A0CD2" w:rsidR="00B60FE7" w:rsidRPr="00E81E39" w:rsidRDefault="00B60FE7" w:rsidP="00E81E3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6542A9" w14:textId="77777777" w:rsidR="00B60FE7" w:rsidRPr="00DA0F9E" w:rsidRDefault="00B60FE7" w:rsidP="00B60FE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BB2810" w14:textId="77777777" w:rsidR="00B60FE7" w:rsidRPr="00DA0F9E" w:rsidRDefault="00B60FE7" w:rsidP="00B60FE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7FC990B" w14:textId="77777777" w:rsidR="00B60FE7" w:rsidRPr="00DA0F9E" w:rsidRDefault="00B60FE7" w:rsidP="00B60FE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08833C8" w14:textId="77777777" w:rsidR="00B60FE7" w:rsidRPr="00DA0F9E" w:rsidRDefault="00B60FE7" w:rsidP="00B60FE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375200" w14:textId="77777777" w:rsidR="00B60FE7" w:rsidRPr="00DA0F9E" w:rsidRDefault="00B60FE7" w:rsidP="00B60FE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51BBBF" w14:textId="77777777" w:rsidR="00B60FE7" w:rsidRPr="00DA0F9E" w:rsidRDefault="00B60FE7" w:rsidP="00B60FE7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60FE7" w:rsidRPr="00DA0F9E" w14:paraId="6C4B9157" w14:textId="77777777" w:rsidTr="00E81E39">
        <w:trPr>
          <w:trHeight w:val="465"/>
        </w:trPr>
        <w:tc>
          <w:tcPr>
            <w:tcW w:w="6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7109E8C" w14:textId="4A7E3E89" w:rsidR="00B60FE7" w:rsidRPr="00E81E39" w:rsidRDefault="00BC05B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Validation Study (Early HCC </w:t>
            </w:r>
            <w:r w:rsidR="00E81E39">
              <w:rPr>
                <w:rFonts w:ascii="Arial" w:hAnsi="Arial" w:cs="Arial"/>
                <w:bCs/>
                <w:sz w:val="22"/>
              </w:rPr>
              <w:t xml:space="preserve">with </w:t>
            </w:r>
            <w:r>
              <w:rPr>
                <w:rFonts w:ascii="Arial" w:hAnsi="Arial" w:cs="Arial"/>
                <w:bCs/>
                <w:sz w:val="22"/>
              </w:rPr>
              <w:t>cirrhosis</w:t>
            </w:r>
            <w:r w:rsidR="00E81E39">
              <w:rPr>
                <w:rFonts w:ascii="Arial" w:hAnsi="Arial" w:cs="Arial"/>
                <w:bCs/>
                <w:sz w:val="22"/>
              </w:rPr>
              <w:t xml:space="preserve"> control</w:t>
            </w:r>
            <w:r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9F2B43" w14:textId="4C47CCCB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95% Confidence Interval</w:t>
            </w:r>
          </w:p>
        </w:tc>
      </w:tr>
      <w:tr w:rsidR="00B60FE7" w:rsidRPr="00DA0F9E" w14:paraId="64DF7C4C" w14:textId="77777777" w:rsidTr="00E81E39">
        <w:trPr>
          <w:trHeight w:val="46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1394F1" w14:textId="070C4CA7" w:rsidR="00B60FE7" w:rsidRPr="00E81E39" w:rsidRDefault="000A2D4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Sample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45AF67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Sensitivity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66D1B2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specificity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8753E3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Cut-Off ng/ml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A9E41C" w14:textId="519CC8E7" w:rsidR="00B60FE7" w:rsidRPr="00E81E39" w:rsidRDefault="000A2D4D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 xml:space="preserve">ROC </w:t>
            </w:r>
            <w:r w:rsidR="00B60FE7" w:rsidRPr="00E81E39">
              <w:rPr>
                <w:rFonts w:ascii="Arial" w:hAnsi="Arial" w:cs="Arial"/>
                <w:bCs/>
                <w:sz w:val="22"/>
              </w:rPr>
              <w:t>Area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DA0EC4C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Lower Bound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960F8E" w14:textId="77777777" w:rsidR="00B60FE7" w:rsidRPr="00E81E39" w:rsidRDefault="00B60FE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Upper Bound</w:t>
            </w:r>
          </w:p>
        </w:tc>
      </w:tr>
      <w:tr w:rsidR="0037305F" w:rsidRPr="00DA0F9E" w14:paraId="74554CFA" w14:textId="77777777" w:rsidTr="0037305F">
        <w:trPr>
          <w:trHeight w:val="46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B054E9" w14:textId="70372D26" w:rsidR="0037305F" w:rsidRPr="00E81E39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LC-SPIK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3B65EAA" w14:textId="79D19E6B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70%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65A6883" w14:textId="0EA58CC9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72%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6851BE" w14:textId="02CEFD31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21.5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14ABEE" w14:textId="308C06F0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0.66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A14B55B" w14:textId="2EF891B7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0.52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7E537A" w14:textId="022532B4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0.79</w:t>
            </w:r>
          </w:p>
        </w:tc>
      </w:tr>
      <w:tr w:rsidR="0037305F" w:rsidRPr="00DA0F9E" w14:paraId="493FE70E" w14:textId="77777777" w:rsidTr="0037305F">
        <w:trPr>
          <w:trHeight w:val="465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77714F9" w14:textId="77777777" w:rsidR="0037305F" w:rsidRPr="00E81E39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81E39">
              <w:rPr>
                <w:rFonts w:ascii="Arial" w:hAnsi="Arial" w:cs="Arial"/>
                <w:bCs/>
                <w:sz w:val="22"/>
              </w:rPr>
              <w:t>AFP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E6C5B8F" w14:textId="4F913092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41%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E018B9D" w14:textId="1A8E6C1E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81%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55D9E1" w14:textId="1149AB11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20.0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947065" w14:textId="408722AA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0.71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A89C80" w14:textId="74959840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0.59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8888AC2" w14:textId="2F5827AA" w:rsidR="0037305F" w:rsidRPr="0037305F" w:rsidRDefault="0037305F" w:rsidP="0037305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7305F">
              <w:rPr>
                <w:rFonts w:ascii="Arial" w:eastAsia="SimSun" w:hAnsi="Arial" w:cs="Arial"/>
                <w:color w:val="000000" w:themeColor="text1"/>
                <w:kern w:val="24"/>
                <w:sz w:val="22"/>
              </w:rPr>
              <w:t>0.83</w:t>
            </w:r>
          </w:p>
        </w:tc>
      </w:tr>
    </w:tbl>
    <w:p w14:paraId="5AF5310C" w14:textId="712FD104" w:rsidR="00B60FE7" w:rsidRDefault="00B60FE7" w:rsidP="0081348E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32D5C0D4" w14:textId="77777777" w:rsidR="006846C0" w:rsidRDefault="006846C0" w:rsidP="0081348E">
      <w:pPr>
        <w:rPr>
          <w:b/>
          <w:szCs w:val="24"/>
        </w:rPr>
      </w:pPr>
    </w:p>
    <w:p w14:paraId="0F2C0E9C" w14:textId="77777777" w:rsidR="006846C0" w:rsidRDefault="006846C0" w:rsidP="0081348E">
      <w:pPr>
        <w:rPr>
          <w:b/>
          <w:szCs w:val="24"/>
        </w:rPr>
      </w:pPr>
    </w:p>
    <w:p w14:paraId="75530C63" w14:textId="7C012CED" w:rsidR="000F14CD" w:rsidRPr="00D71299" w:rsidRDefault="00742FD2" w:rsidP="0081348E">
      <w:pPr>
        <w:rPr>
          <w:b/>
          <w:szCs w:val="24"/>
        </w:rPr>
      </w:pPr>
      <w:r w:rsidRPr="00D71299">
        <w:rPr>
          <w:b/>
          <w:szCs w:val="24"/>
        </w:rPr>
        <w:t xml:space="preserve">Supplement </w:t>
      </w:r>
      <w:r w:rsidR="00E0523A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="00D71299">
        <w:rPr>
          <w:b/>
          <w:szCs w:val="24"/>
        </w:rPr>
        <w:t xml:space="preserve">The distribution of </w:t>
      </w:r>
      <w:r w:rsidR="000F14CD" w:rsidRPr="00D71299">
        <w:rPr>
          <w:b/>
          <w:szCs w:val="24"/>
        </w:rPr>
        <w:t xml:space="preserve">LC-SPIK </w:t>
      </w:r>
      <w:r w:rsidR="00972E9D">
        <w:rPr>
          <w:b/>
          <w:szCs w:val="24"/>
        </w:rPr>
        <w:t>false-</w:t>
      </w:r>
      <w:r w:rsidR="001C1D8E">
        <w:rPr>
          <w:b/>
          <w:szCs w:val="24"/>
        </w:rPr>
        <w:t>positive</w:t>
      </w:r>
      <w:r w:rsidR="00D71299" w:rsidRPr="00D71299">
        <w:rPr>
          <w:b/>
          <w:szCs w:val="24"/>
        </w:rPr>
        <w:t xml:space="preserve"> </w:t>
      </w:r>
      <w:r w:rsidR="001C1D8E">
        <w:rPr>
          <w:b/>
          <w:szCs w:val="24"/>
        </w:rPr>
        <w:t>cases (</w:t>
      </w:r>
      <w:r w:rsidR="00826AF2">
        <w:rPr>
          <w:b/>
          <w:szCs w:val="24"/>
        </w:rPr>
        <w:t xml:space="preserve">LC-SPIK </w:t>
      </w:r>
      <w:r w:rsidR="00C850CA">
        <w:rPr>
          <w:rFonts w:cs="Times New Roman"/>
          <w:b/>
          <w:szCs w:val="24"/>
        </w:rPr>
        <w:t>&gt;</w:t>
      </w:r>
      <w:r w:rsidR="000F14CD" w:rsidRPr="00D71299">
        <w:rPr>
          <w:b/>
          <w:szCs w:val="24"/>
        </w:rPr>
        <w:t xml:space="preserve"> 2</w:t>
      </w:r>
      <w:r w:rsidR="00610A38">
        <w:rPr>
          <w:b/>
          <w:szCs w:val="24"/>
        </w:rPr>
        <w:t>1.5</w:t>
      </w:r>
      <w:r w:rsidR="000F14CD" w:rsidRPr="00D71299">
        <w:rPr>
          <w:b/>
          <w:szCs w:val="24"/>
        </w:rPr>
        <w:t xml:space="preserve">ng/ml) in </w:t>
      </w:r>
      <w:r w:rsidR="0077031B">
        <w:rPr>
          <w:b/>
          <w:szCs w:val="24"/>
        </w:rPr>
        <w:t xml:space="preserve">each </w:t>
      </w:r>
      <w:r w:rsidR="001F5CE9">
        <w:rPr>
          <w:b/>
          <w:szCs w:val="24"/>
        </w:rPr>
        <w:t>c</w:t>
      </w:r>
      <w:r w:rsidR="0060346C" w:rsidRPr="00D71299">
        <w:rPr>
          <w:b/>
          <w:szCs w:val="24"/>
        </w:rPr>
        <w:t>ontrol group</w:t>
      </w:r>
      <w:r w:rsidR="001F5CE9">
        <w:rPr>
          <w:b/>
          <w:szCs w:val="24"/>
        </w:rPr>
        <w:t>.</w:t>
      </w:r>
    </w:p>
    <w:p w14:paraId="0E0F2309" w14:textId="77777777" w:rsidR="00F27E44" w:rsidRDefault="008A06F4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</w:instrText>
      </w:r>
      <w:r w:rsidR="00A62E02">
        <w:instrText xml:space="preserve">Excel.Sheet.12 "C:\\Users\\taica\\Desktop\\LC-SPIK paper\\phase II results\\Final\\209 9 22 data for paper.xlsx" Suppl4!R2C2:R9C5 </w:instrText>
      </w:r>
      <w:r>
        <w:instrText xml:space="preserve">\a \f 4 \h  \* MERGEFORMAT </w:instrText>
      </w:r>
      <w:r>
        <w:fldChar w:fldCharType="separate"/>
      </w:r>
    </w:p>
    <w:tbl>
      <w:tblPr>
        <w:tblW w:w="6902" w:type="dxa"/>
        <w:jc w:val="center"/>
        <w:tblLook w:val="04A0" w:firstRow="1" w:lastRow="0" w:firstColumn="1" w:lastColumn="0" w:noHBand="0" w:noVBand="1"/>
      </w:tblPr>
      <w:tblGrid>
        <w:gridCol w:w="1598"/>
        <w:gridCol w:w="1465"/>
        <w:gridCol w:w="2178"/>
        <w:gridCol w:w="1661"/>
      </w:tblGrid>
      <w:tr w:rsidR="00F27E44" w:rsidRPr="004F7823" w14:paraId="632DF078" w14:textId="77777777" w:rsidTr="00C850CA">
        <w:trPr>
          <w:divId w:val="1297762198"/>
          <w:trHeight w:val="600"/>
          <w:jc w:val="center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C77D" w14:textId="3DA28D6D" w:rsidR="00F27E44" w:rsidRPr="00C850CA" w:rsidRDefault="00DB264E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>Cohorts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0197" w14:textId="0BE224AD" w:rsidR="00F27E44" w:rsidRPr="00C850CA" w:rsidRDefault="00DB264E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 xml:space="preserve"># of </w:t>
            </w:r>
            <w:r w:rsidR="00F27E44" w:rsidRPr="00C850CA">
              <w:rPr>
                <w:rFonts w:ascii="Arial" w:eastAsia="Times New Roman" w:hAnsi="Arial" w:cs="Arial"/>
                <w:color w:val="000000"/>
                <w:sz w:val="22"/>
              </w:rPr>
              <w:t>case</w:t>
            </w:r>
            <w:r w:rsidR="00BC05BE">
              <w:rPr>
                <w:rFonts w:ascii="Arial" w:eastAsia="Times New Roman" w:hAnsi="Arial" w:cs="Arial"/>
                <w:color w:val="000000"/>
                <w:sz w:val="22"/>
              </w:rPr>
              <w:t>s</w:t>
            </w:r>
          </w:p>
        </w:tc>
        <w:tc>
          <w:tcPr>
            <w:tcW w:w="38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AEF60" w14:textId="2D05E72D" w:rsidR="00F27E44" w:rsidRPr="00C850CA" w:rsidRDefault="00F27E44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>LC-SPIK &gt; 2</w:t>
            </w:r>
            <w:r w:rsidR="00750A04">
              <w:rPr>
                <w:rFonts w:ascii="Arial" w:eastAsia="Times New Roman" w:hAnsi="Arial" w:cs="Arial"/>
                <w:color w:val="000000"/>
                <w:sz w:val="22"/>
              </w:rPr>
              <w:t>1.5</w:t>
            </w: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>ng/ml, Positive</w:t>
            </w:r>
          </w:p>
        </w:tc>
      </w:tr>
      <w:tr w:rsidR="00D43C2D" w:rsidRPr="004F7823" w14:paraId="3959E996" w14:textId="77777777" w:rsidTr="00C850CA">
        <w:trPr>
          <w:divId w:val="1297762198"/>
          <w:trHeight w:val="326"/>
          <w:jc w:val="center"/>
        </w:trPr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F0714" w14:textId="77777777" w:rsidR="00F27E44" w:rsidRPr="00C850CA" w:rsidRDefault="00F27E44" w:rsidP="00C850CA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F8226" w14:textId="77777777" w:rsidR="00F27E44" w:rsidRPr="00C850CA" w:rsidRDefault="00F27E44" w:rsidP="00C850CA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DD9E" w14:textId="77777777" w:rsidR="00F27E44" w:rsidRPr="00C850CA" w:rsidRDefault="00F27E44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>Number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F33A" w14:textId="77777777" w:rsidR="00F27E44" w:rsidRPr="00C850CA" w:rsidRDefault="00F27E44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>%</w:t>
            </w:r>
          </w:p>
        </w:tc>
      </w:tr>
      <w:tr w:rsidR="00811428" w:rsidRPr="004F7823" w14:paraId="1F42FC26" w14:textId="77777777" w:rsidTr="00C850CA">
        <w:trPr>
          <w:divId w:val="1297762198"/>
          <w:trHeight w:val="326"/>
          <w:jc w:val="center"/>
        </w:trPr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630073" w14:textId="568279D2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>Total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6151743" w14:textId="271160D7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hAnsi="Arial" w:cs="Arial"/>
                <w:color w:val="000000"/>
                <w:kern w:val="24"/>
                <w:sz w:val="22"/>
              </w:rPr>
              <w:t>3</w:t>
            </w:r>
            <w:r w:rsidR="00C54B4F">
              <w:rPr>
                <w:rFonts w:ascii="Arial" w:hAnsi="Arial" w:cs="Arial"/>
                <w:color w:val="000000"/>
                <w:kern w:val="24"/>
                <w:sz w:val="22"/>
              </w:rPr>
              <w:t>24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22A5D3A" w14:textId="60BCE940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hAnsi="Arial" w:cs="Arial"/>
                <w:color w:val="000000" w:themeColor="text1"/>
                <w:kern w:val="24"/>
                <w:sz w:val="22"/>
              </w:rPr>
              <w:t>2</w:t>
            </w:r>
            <w:r w:rsidR="00C54B4F">
              <w:rPr>
                <w:rFonts w:ascii="Arial" w:hAnsi="Arial" w:cs="Arial"/>
                <w:color w:val="000000" w:themeColor="text1"/>
                <w:kern w:val="24"/>
                <w:sz w:val="22"/>
              </w:rPr>
              <w:t>5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4E474586" w14:textId="7ABBB0FD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  <w:r w:rsidRPr="00C850CA">
              <w:rPr>
                <w:rFonts w:ascii="Arial" w:hAnsi="Arial" w:cs="Arial"/>
                <w:color w:val="000000" w:themeColor="text1"/>
                <w:kern w:val="24"/>
                <w:sz w:val="22"/>
              </w:rPr>
              <w:t>7.</w:t>
            </w:r>
            <w:r w:rsidR="00D615B4">
              <w:rPr>
                <w:rFonts w:ascii="Arial" w:hAnsi="Arial" w:cs="Arial"/>
                <w:color w:val="000000" w:themeColor="text1"/>
                <w:kern w:val="24"/>
                <w:sz w:val="22"/>
              </w:rPr>
              <w:t>7</w:t>
            </w:r>
            <w:r w:rsidRPr="00C850CA">
              <w:rPr>
                <w:rFonts w:ascii="Arial" w:hAnsi="Arial" w:cs="Arial"/>
                <w:color w:val="000000" w:themeColor="text1"/>
                <w:kern w:val="24"/>
                <w:sz w:val="22"/>
              </w:rPr>
              <w:t>%</w:t>
            </w:r>
          </w:p>
        </w:tc>
      </w:tr>
      <w:tr w:rsidR="00811428" w:rsidRPr="004F7823" w14:paraId="39746C58" w14:textId="77777777" w:rsidTr="00C850CA">
        <w:trPr>
          <w:divId w:val="1297762198"/>
          <w:trHeight w:val="316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08CE" w14:textId="77777777" w:rsidR="00811428" w:rsidRPr="000872FB" w:rsidRDefault="00811428">
            <w:pPr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0872FB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Cirrhosis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C039" w14:textId="7E8514ED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hAnsi="Arial" w:cs="Arial"/>
                <w:color w:val="000000"/>
                <w:kern w:val="24"/>
                <w:sz w:val="22"/>
              </w:rPr>
              <w:t>125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0814" w14:textId="327139A2" w:rsidR="00811428" w:rsidRPr="00C867CA" w:rsidRDefault="00811428">
            <w:pPr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C867CA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91AD" w14:textId="322B26D0" w:rsidR="00811428" w:rsidRPr="00C867CA" w:rsidRDefault="00811428">
            <w:pPr>
              <w:overflowPunct/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C867CA">
              <w:rPr>
                <w:rFonts w:ascii="Arial" w:hAnsi="Arial" w:cs="Arial"/>
                <w:b/>
                <w:bCs/>
                <w:color w:val="000000" w:themeColor="text1"/>
                <w:kern w:val="24"/>
                <w:sz w:val="22"/>
              </w:rPr>
              <w:t>18.4%</w:t>
            </w:r>
          </w:p>
        </w:tc>
      </w:tr>
      <w:tr w:rsidR="00811428" w:rsidRPr="004F7823" w14:paraId="2DA071DB" w14:textId="77777777" w:rsidTr="00C850CA">
        <w:trPr>
          <w:divId w:val="1297762198"/>
          <w:trHeight w:val="316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4549" w14:textId="77777777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>HCV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C8C6" w14:textId="18CD2A5D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hAnsi="Arial" w:cs="Arial"/>
                <w:color w:val="000000"/>
                <w:kern w:val="24"/>
                <w:sz w:val="22"/>
              </w:rPr>
              <w:t>37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4A2B" w14:textId="31ABCEE1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hAnsi="Arial" w:cs="Arial"/>
                <w:color w:val="000000" w:themeColor="text1"/>
                <w:kern w:val="24"/>
                <w:sz w:val="22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1F60" w14:textId="6D520D27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  <w:r w:rsidRPr="00C850CA">
              <w:rPr>
                <w:rFonts w:ascii="Arial" w:hAnsi="Arial" w:cs="Arial"/>
                <w:color w:val="000000" w:themeColor="text1"/>
                <w:kern w:val="24"/>
                <w:sz w:val="22"/>
              </w:rPr>
              <w:t>5.4%</w:t>
            </w:r>
          </w:p>
        </w:tc>
      </w:tr>
      <w:tr w:rsidR="00811428" w:rsidRPr="004F7823" w14:paraId="6C383BBB" w14:textId="77777777" w:rsidTr="00C850CA">
        <w:trPr>
          <w:divId w:val="1297762198"/>
          <w:trHeight w:val="316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9913" w14:textId="77777777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eastAsia="Times New Roman" w:hAnsi="Arial" w:cs="Arial"/>
                <w:color w:val="000000"/>
                <w:sz w:val="22"/>
              </w:rPr>
              <w:t>HBV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8C9" w14:textId="54B04D3B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hAnsi="Arial" w:cs="Arial"/>
                <w:color w:val="000000"/>
                <w:kern w:val="24"/>
                <w:sz w:val="22"/>
              </w:rPr>
              <w:t>83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BCAA" w14:textId="363FF43C" w:rsidR="00811428" w:rsidRPr="00C850CA" w:rsidRDefault="00D43C2D">
            <w:pPr>
              <w:overflowPunct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C850CA">
              <w:rPr>
                <w:rFonts w:ascii="Arial" w:hAnsi="Arial" w:cs="Arial"/>
                <w:color w:val="000000" w:themeColor="text1"/>
                <w:kern w:val="24"/>
                <w:sz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90D7" w14:textId="1D8E795E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  <w:r w:rsidRPr="00C850CA">
              <w:rPr>
                <w:rFonts w:ascii="Arial" w:hAnsi="Arial" w:cs="Arial"/>
                <w:color w:val="000000" w:themeColor="text1"/>
                <w:kern w:val="24"/>
                <w:sz w:val="22"/>
              </w:rPr>
              <w:t>0.0%</w:t>
            </w:r>
          </w:p>
        </w:tc>
      </w:tr>
      <w:tr w:rsidR="00811428" w:rsidRPr="004F7823" w14:paraId="4AC262CF" w14:textId="77777777" w:rsidTr="00C850CA">
        <w:trPr>
          <w:divId w:val="1297762198"/>
          <w:trHeight w:val="316"/>
          <w:jc w:val="center"/>
        </w:trPr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87F" w14:textId="4AE9571B" w:rsidR="00811428" w:rsidRPr="00C850CA" w:rsidRDefault="00EC52B1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  <w:r w:rsidRPr="00C850CA">
              <w:rPr>
                <w:rFonts w:ascii="Arial" w:eastAsia="Times New Roman" w:hAnsi="Arial" w:cs="Arial"/>
                <w:sz w:val="22"/>
              </w:rPr>
              <w:t>Healthy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CA5" w14:textId="07F942A8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  <w:r w:rsidRPr="00C850CA">
              <w:rPr>
                <w:rFonts w:ascii="Arial" w:hAnsi="Arial" w:cs="Arial"/>
                <w:kern w:val="24"/>
                <w:sz w:val="22"/>
              </w:rPr>
              <w:t>79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BBD" w14:textId="74BF89DC" w:rsidR="00811428" w:rsidRPr="00C850CA" w:rsidRDefault="00EC52B1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  <w:r w:rsidRPr="00C850CA">
              <w:rPr>
                <w:rFonts w:ascii="Arial" w:hAnsi="Arial" w:cs="Arial"/>
                <w:kern w:val="24"/>
                <w:sz w:val="22"/>
              </w:rPr>
              <w:t>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A451" w14:textId="00B0A8A9" w:rsidR="00811428" w:rsidRPr="00C850CA" w:rsidRDefault="00811428">
            <w:pPr>
              <w:overflowPunct/>
              <w:jc w:val="center"/>
              <w:rPr>
                <w:rFonts w:ascii="Arial" w:eastAsia="Times New Roman" w:hAnsi="Arial" w:cs="Arial"/>
                <w:sz w:val="22"/>
              </w:rPr>
            </w:pPr>
            <w:r w:rsidRPr="00C850CA">
              <w:rPr>
                <w:rFonts w:ascii="Arial" w:hAnsi="Arial" w:cs="Arial"/>
                <w:color w:val="000000" w:themeColor="text1"/>
                <w:kern w:val="24"/>
                <w:sz w:val="22"/>
              </w:rPr>
              <w:t>0.0%</w:t>
            </w:r>
          </w:p>
        </w:tc>
      </w:tr>
    </w:tbl>
    <w:p w14:paraId="69105EA9" w14:textId="45E1339B" w:rsidR="00013CBC" w:rsidRDefault="008A06F4" w:rsidP="00591296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sectPr w:rsidR="0001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12B8" w14:textId="77777777" w:rsidR="00BE69DC" w:rsidRDefault="00BE69DC" w:rsidP="00D43C2D">
      <w:r>
        <w:separator/>
      </w:r>
    </w:p>
  </w:endnote>
  <w:endnote w:type="continuationSeparator" w:id="0">
    <w:p w14:paraId="3CBC3FB2" w14:textId="77777777" w:rsidR="00BE69DC" w:rsidRDefault="00BE69DC" w:rsidP="00D43C2D">
      <w:r>
        <w:continuationSeparator/>
      </w:r>
    </w:p>
  </w:endnote>
  <w:endnote w:type="continuationNotice" w:id="1">
    <w:p w14:paraId="009C57F4" w14:textId="77777777" w:rsidR="00BE69DC" w:rsidRDefault="00BE6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52CA1" w14:textId="77777777" w:rsidR="00BE69DC" w:rsidRDefault="00BE69DC" w:rsidP="00D43C2D">
      <w:r>
        <w:separator/>
      </w:r>
    </w:p>
  </w:footnote>
  <w:footnote w:type="continuationSeparator" w:id="0">
    <w:p w14:paraId="52BD9288" w14:textId="77777777" w:rsidR="00BE69DC" w:rsidRDefault="00BE69DC" w:rsidP="00D43C2D">
      <w:r>
        <w:continuationSeparator/>
      </w:r>
    </w:p>
  </w:footnote>
  <w:footnote w:type="continuationNotice" w:id="1">
    <w:p w14:paraId="3FB4663D" w14:textId="77777777" w:rsidR="00BE69DC" w:rsidRDefault="00BE69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F0B3A"/>
    <w:multiLevelType w:val="hybridMultilevel"/>
    <w:tmpl w:val="CC1C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749D"/>
    <w:multiLevelType w:val="hybridMultilevel"/>
    <w:tmpl w:val="FCDC330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3747E7"/>
    <w:multiLevelType w:val="hybridMultilevel"/>
    <w:tmpl w:val="65CCB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2763"/>
    <w:multiLevelType w:val="hybridMultilevel"/>
    <w:tmpl w:val="9946B2DE"/>
    <w:lvl w:ilvl="0" w:tplc="E62CAA0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E2180"/>
    <w:multiLevelType w:val="hybridMultilevel"/>
    <w:tmpl w:val="5C6060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44E"/>
    <w:multiLevelType w:val="hybridMultilevel"/>
    <w:tmpl w:val="59C68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CE"/>
    <w:rsid w:val="00000ADB"/>
    <w:rsid w:val="00003EB6"/>
    <w:rsid w:val="00007AFE"/>
    <w:rsid w:val="00010A8A"/>
    <w:rsid w:val="00013007"/>
    <w:rsid w:val="00013954"/>
    <w:rsid w:val="00013CBC"/>
    <w:rsid w:val="0001586C"/>
    <w:rsid w:val="000245A5"/>
    <w:rsid w:val="00033865"/>
    <w:rsid w:val="00033E01"/>
    <w:rsid w:val="0003505B"/>
    <w:rsid w:val="00044909"/>
    <w:rsid w:val="00052A07"/>
    <w:rsid w:val="0006175A"/>
    <w:rsid w:val="00063DE2"/>
    <w:rsid w:val="00085A13"/>
    <w:rsid w:val="000872FB"/>
    <w:rsid w:val="00090D52"/>
    <w:rsid w:val="000A2D4D"/>
    <w:rsid w:val="000A70CC"/>
    <w:rsid w:val="000A7D22"/>
    <w:rsid w:val="000B2516"/>
    <w:rsid w:val="000B5E9C"/>
    <w:rsid w:val="000C4462"/>
    <w:rsid w:val="000C6A08"/>
    <w:rsid w:val="000E00FA"/>
    <w:rsid w:val="000E24C5"/>
    <w:rsid w:val="000E32BB"/>
    <w:rsid w:val="000E593A"/>
    <w:rsid w:val="000E6A02"/>
    <w:rsid w:val="000F14CD"/>
    <w:rsid w:val="000F3864"/>
    <w:rsid w:val="000F7A2A"/>
    <w:rsid w:val="00100B1C"/>
    <w:rsid w:val="00103CEE"/>
    <w:rsid w:val="00103D7F"/>
    <w:rsid w:val="0011446E"/>
    <w:rsid w:val="0011477E"/>
    <w:rsid w:val="00116873"/>
    <w:rsid w:val="0012149F"/>
    <w:rsid w:val="00141FF2"/>
    <w:rsid w:val="00142C5D"/>
    <w:rsid w:val="00143460"/>
    <w:rsid w:val="00146ABE"/>
    <w:rsid w:val="0015004C"/>
    <w:rsid w:val="00151641"/>
    <w:rsid w:val="00157FAE"/>
    <w:rsid w:val="0016135B"/>
    <w:rsid w:val="00174737"/>
    <w:rsid w:val="00175C04"/>
    <w:rsid w:val="00175FA6"/>
    <w:rsid w:val="001800B4"/>
    <w:rsid w:val="00197784"/>
    <w:rsid w:val="001A2053"/>
    <w:rsid w:val="001A2679"/>
    <w:rsid w:val="001A3008"/>
    <w:rsid w:val="001A63ED"/>
    <w:rsid w:val="001B12C3"/>
    <w:rsid w:val="001B2687"/>
    <w:rsid w:val="001B2EA0"/>
    <w:rsid w:val="001B762B"/>
    <w:rsid w:val="001C1D8E"/>
    <w:rsid w:val="001C33E1"/>
    <w:rsid w:val="001D025D"/>
    <w:rsid w:val="001F0554"/>
    <w:rsid w:val="001F493E"/>
    <w:rsid w:val="001F5CE9"/>
    <w:rsid w:val="00200CC5"/>
    <w:rsid w:val="00220B46"/>
    <w:rsid w:val="0022271C"/>
    <w:rsid w:val="002313CE"/>
    <w:rsid w:val="00234CBB"/>
    <w:rsid w:val="0023675E"/>
    <w:rsid w:val="00245DF8"/>
    <w:rsid w:val="00261237"/>
    <w:rsid w:val="00265309"/>
    <w:rsid w:val="00290868"/>
    <w:rsid w:val="002A7497"/>
    <w:rsid w:val="002C14EE"/>
    <w:rsid w:val="002D0071"/>
    <w:rsid w:val="002E1237"/>
    <w:rsid w:val="002E228E"/>
    <w:rsid w:val="002E5DF3"/>
    <w:rsid w:val="002F4412"/>
    <w:rsid w:val="002F4A1C"/>
    <w:rsid w:val="003006BF"/>
    <w:rsid w:val="0030088F"/>
    <w:rsid w:val="00301103"/>
    <w:rsid w:val="00307675"/>
    <w:rsid w:val="003106A7"/>
    <w:rsid w:val="00310A49"/>
    <w:rsid w:val="00311897"/>
    <w:rsid w:val="00317E66"/>
    <w:rsid w:val="003236E0"/>
    <w:rsid w:val="00323F5D"/>
    <w:rsid w:val="00327C18"/>
    <w:rsid w:val="00341ABA"/>
    <w:rsid w:val="00342177"/>
    <w:rsid w:val="00347034"/>
    <w:rsid w:val="00356BB3"/>
    <w:rsid w:val="00364504"/>
    <w:rsid w:val="0037305F"/>
    <w:rsid w:val="003920E0"/>
    <w:rsid w:val="003C6A52"/>
    <w:rsid w:val="003C6B1B"/>
    <w:rsid w:val="003C7DC8"/>
    <w:rsid w:val="003D6384"/>
    <w:rsid w:val="003D7B12"/>
    <w:rsid w:val="003E5751"/>
    <w:rsid w:val="003E585C"/>
    <w:rsid w:val="003E7341"/>
    <w:rsid w:val="003F40C4"/>
    <w:rsid w:val="00406204"/>
    <w:rsid w:val="00421583"/>
    <w:rsid w:val="00424583"/>
    <w:rsid w:val="00432D65"/>
    <w:rsid w:val="004343A3"/>
    <w:rsid w:val="00443D29"/>
    <w:rsid w:val="00446D28"/>
    <w:rsid w:val="004529C9"/>
    <w:rsid w:val="00457DFC"/>
    <w:rsid w:val="004641D2"/>
    <w:rsid w:val="00481810"/>
    <w:rsid w:val="00494DFA"/>
    <w:rsid w:val="004A4AA5"/>
    <w:rsid w:val="004C34E7"/>
    <w:rsid w:val="004C4A01"/>
    <w:rsid w:val="004D63FD"/>
    <w:rsid w:val="004E01E2"/>
    <w:rsid w:val="004F3065"/>
    <w:rsid w:val="004F75B3"/>
    <w:rsid w:val="004F7823"/>
    <w:rsid w:val="0051655D"/>
    <w:rsid w:val="00517605"/>
    <w:rsid w:val="0052701A"/>
    <w:rsid w:val="00527260"/>
    <w:rsid w:val="005403B0"/>
    <w:rsid w:val="00551A99"/>
    <w:rsid w:val="0055481C"/>
    <w:rsid w:val="00565EB1"/>
    <w:rsid w:val="005765A1"/>
    <w:rsid w:val="00583342"/>
    <w:rsid w:val="00585041"/>
    <w:rsid w:val="00591296"/>
    <w:rsid w:val="00593A86"/>
    <w:rsid w:val="00594984"/>
    <w:rsid w:val="00595E15"/>
    <w:rsid w:val="005A127E"/>
    <w:rsid w:val="005B4A44"/>
    <w:rsid w:val="005B680F"/>
    <w:rsid w:val="005D062D"/>
    <w:rsid w:val="005D1E7E"/>
    <w:rsid w:val="005D3AED"/>
    <w:rsid w:val="005D6028"/>
    <w:rsid w:val="005D6131"/>
    <w:rsid w:val="005D6A54"/>
    <w:rsid w:val="005F56F1"/>
    <w:rsid w:val="0060346C"/>
    <w:rsid w:val="00604F35"/>
    <w:rsid w:val="00610A38"/>
    <w:rsid w:val="00613BB9"/>
    <w:rsid w:val="00622FD9"/>
    <w:rsid w:val="006251B2"/>
    <w:rsid w:val="00644DAE"/>
    <w:rsid w:val="00656D36"/>
    <w:rsid w:val="006616B4"/>
    <w:rsid w:val="006660C1"/>
    <w:rsid w:val="0066729D"/>
    <w:rsid w:val="00673E81"/>
    <w:rsid w:val="006810F5"/>
    <w:rsid w:val="006846C0"/>
    <w:rsid w:val="0068654C"/>
    <w:rsid w:val="006A16B2"/>
    <w:rsid w:val="006A43F3"/>
    <w:rsid w:val="006A4567"/>
    <w:rsid w:val="006A459C"/>
    <w:rsid w:val="006A660F"/>
    <w:rsid w:val="006A671D"/>
    <w:rsid w:val="006A6E65"/>
    <w:rsid w:val="006B1B43"/>
    <w:rsid w:val="006B3B13"/>
    <w:rsid w:val="006B52DB"/>
    <w:rsid w:val="006B5F34"/>
    <w:rsid w:val="006B7225"/>
    <w:rsid w:val="006C59A1"/>
    <w:rsid w:val="006E2B6A"/>
    <w:rsid w:val="006E5D9E"/>
    <w:rsid w:val="006E649B"/>
    <w:rsid w:val="006F3905"/>
    <w:rsid w:val="006F50A8"/>
    <w:rsid w:val="00704646"/>
    <w:rsid w:val="0070666F"/>
    <w:rsid w:val="007075F8"/>
    <w:rsid w:val="00716B4F"/>
    <w:rsid w:val="0071788D"/>
    <w:rsid w:val="00717E2C"/>
    <w:rsid w:val="00724197"/>
    <w:rsid w:val="00724C0D"/>
    <w:rsid w:val="00741205"/>
    <w:rsid w:val="00742FD2"/>
    <w:rsid w:val="00743FE3"/>
    <w:rsid w:val="00744238"/>
    <w:rsid w:val="00746CC2"/>
    <w:rsid w:val="00750A04"/>
    <w:rsid w:val="0077031B"/>
    <w:rsid w:val="00771C42"/>
    <w:rsid w:val="00780B87"/>
    <w:rsid w:val="007824DA"/>
    <w:rsid w:val="0078410D"/>
    <w:rsid w:val="00785E94"/>
    <w:rsid w:val="00796BAB"/>
    <w:rsid w:val="007A0BBD"/>
    <w:rsid w:val="007A6816"/>
    <w:rsid w:val="007B0BDD"/>
    <w:rsid w:val="007B5814"/>
    <w:rsid w:val="007C092E"/>
    <w:rsid w:val="007C6611"/>
    <w:rsid w:val="007D1E43"/>
    <w:rsid w:val="007D7035"/>
    <w:rsid w:val="00802D03"/>
    <w:rsid w:val="00807190"/>
    <w:rsid w:val="00811428"/>
    <w:rsid w:val="00811E6C"/>
    <w:rsid w:val="0081348E"/>
    <w:rsid w:val="00826AF2"/>
    <w:rsid w:val="0082717E"/>
    <w:rsid w:val="0082724C"/>
    <w:rsid w:val="00832976"/>
    <w:rsid w:val="00833770"/>
    <w:rsid w:val="00833D1C"/>
    <w:rsid w:val="00834FFC"/>
    <w:rsid w:val="0086421A"/>
    <w:rsid w:val="00865FD9"/>
    <w:rsid w:val="0087013E"/>
    <w:rsid w:val="00873591"/>
    <w:rsid w:val="00891F43"/>
    <w:rsid w:val="00894E5A"/>
    <w:rsid w:val="008964C6"/>
    <w:rsid w:val="008A06F4"/>
    <w:rsid w:val="008B5AC0"/>
    <w:rsid w:val="008C0375"/>
    <w:rsid w:val="008D1D4E"/>
    <w:rsid w:val="008D6499"/>
    <w:rsid w:val="008F7007"/>
    <w:rsid w:val="00911BF1"/>
    <w:rsid w:val="00915B86"/>
    <w:rsid w:val="00915E11"/>
    <w:rsid w:val="00921A73"/>
    <w:rsid w:val="009344DF"/>
    <w:rsid w:val="00935E66"/>
    <w:rsid w:val="00936C8A"/>
    <w:rsid w:val="00937920"/>
    <w:rsid w:val="0094680D"/>
    <w:rsid w:val="009565CE"/>
    <w:rsid w:val="00962E59"/>
    <w:rsid w:val="00972E9D"/>
    <w:rsid w:val="00975990"/>
    <w:rsid w:val="009769FC"/>
    <w:rsid w:val="009808B4"/>
    <w:rsid w:val="00981A4E"/>
    <w:rsid w:val="00982B42"/>
    <w:rsid w:val="00987F4E"/>
    <w:rsid w:val="009906E5"/>
    <w:rsid w:val="009A5ED6"/>
    <w:rsid w:val="009B21A3"/>
    <w:rsid w:val="009B29B8"/>
    <w:rsid w:val="009B5BCF"/>
    <w:rsid w:val="009C2CA6"/>
    <w:rsid w:val="009C3E0F"/>
    <w:rsid w:val="009C4BB9"/>
    <w:rsid w:val="009D0CF7"/>
    <w:rsid w:val="009E65DB"/>
    <w:rsid w:val="009F0F04"/>
    <w:rsid w:val="00A045C4"/>
    <w:rsid w:val="00A06CB8"/>
    <w:rsid w:val="00A107DB"/>
    <w:rsid w:val="00A15897"/>
    <w:rsid w:val="00A215EB"/>
    <w:rsid w:val="00A21FBA"/>
    <w:rsid w:val="00A35DB9"/>
    <w:rsid w:val="00A4273A"/>
    <w:rsid w:val="00A44F8B"/>
    <w:rsid w:val="00A5010C"/>
    <w:rsid w:val="00A60F1E"/>
    <w:rsid w:val="00A62E02"/>
    <w:rsid w:val="00A70872"/>
    <w:rsid w:val="00A82543"/>
    <w:rsid w:val="00A860FA"/>
    <w:rsid w:val="00A94D6D"/>
    <w:rsid w:val="00AA1AB7"/>
    <w:rsid w:val="00AA1DEB"/>
    <w:rsid w:val="00AA356A"/>
    <w:rsid w:val="00AA4200"/>
    <w:rsid w:val="00AB2FC0"/>
    <w:rsid w:val="00AB7645"/>
    <w:rsid w:val="00AD3103"/>
    <w:rsid w:val="00AD77D3"/>
    <w:rsid w:val="00AF2981"/>
    <w:rsid w:val="00AF2FDF"/>
    <w:rsid w:val="00AF66EF"/>
    <w:rsid w:val="00AF6BCE"/>
    <w:rsid w:val="00AF7FBC"/>
    <w:rsid w:val="00B021D6"/>
    <w:rsid w:val="00B1565E"/>
    <w:rsid w:val="00B21867"/>
    <w:rsid w:val="00B26D3E"/>
    <w:rsid w:val="00B52958"/>
    <w:rsid w:val="00B55361"/>
    <w:rsid w:val="00B60FE7"/>
    <w:rsid w:val="00B62083"/>
    <w:rsid w:val="00B650CE"/>
    <w:rsid w:val="00B72865"/>
    <w:rsid w:val="00B7415D"/>
    <w:rsid w:val="00B779FF"/>
    <w:rsid w:val="00B8065E"/>
    <w:rsid w:val="00B81082"/>
    <w:rsid w:val="00B8489D"/>
    <w:rsid w:val="00B85F4B"/>
    <w:rsid w:val="00BA17C5"/>
    <w:rsid w:val="00BC05BE"/>
    <w:rsid w:val="00BD456F"/>
    <w:rsid w:val="00BD504C"/>
    <w:rsid w:val="00BD6240"/>
    <w:rsid w:val="00BE38F9"/>
    <w:rsid w:val="00BE69DC"/>
    <w:rsid w:val="00BF2A33"/>
    <w:rsid w:val="00C03C6A"/>
    <w:rsid w:val="00C05226"/>
    <w:rsid w:val="00C1130A"/>
    <w:rsid w:val="00C117A7"/>
    <w:rsid w:val="00C33300"/>
    <w:rsid w:val="00C475CB"/>
    <w:rsid w:val="00C53933"/>
    <w:rsid w:val="00C54B4F"/>
    <w:rsid w:val="00C62F2C"/>
    <w:rsid w:val="00C7093F"/>
    <w:rsid w:val="00C76114"/>
    <w:rsid w:val="00C76191"/>
    <w:rsid w:val="00C77CFB"/>
    <w:rsid w:val="00C850CA"/>
    <w:rsid w:val="00C85D2F"/>
    <w:rsid w:val="00C867CA"/>
    <w:rsid w:val="00C96534"/>
    <w:rsid w:val="00CA2141"/>
    <w:rsid w:val="00CA3FCB"/>
    <w:rsid w:val="00CB2755"/>
    <w:rsid w:val="00CC06A3"/>
    <w:rsid w:val="00CC25B8"/>
    <w:rsid w:val="00CC52B6"/>
    <w:rsid w:val="00CD0133"/>
    <w:rsid w:val="00CE26FA"/>
    <w:rsid w:val="00CE688E"/>
    <w:rsid w:val="00CE6F2F"/>
    <w:rsid w:val="00CF1F4B"/>
    <w:rsid w:val="00CF3B26"/>
    <w:rsid w:val="00CF455E"/>
    <w:rsid w:val="00CF7D74"/>
    <w:rsid w:val="00D15DF9"/>
    <w:rsid w:val="00D17C19"/>
    <w:rsid w:val="00D21377"/>
    <w:rsid w:val="00D3299E"/>
    <w:rsid w:val="00D33D23"/>
    <w:rsid w:val="00D43C2D"/>
    <w:rsid w:val="00D46DD4"/>
    <w:rsid w:val="00D563E4"/>
    <w:rsid w:val="00D602A6"/>
    <w:rsid w:val="00D615B4"/>
    <w:rsid w:val="00D71299"/>
    <w:rsid w:val="00D97A29"/>
    <w:rsid w:val="00DA0A4A"/>
    <w:rsid w:val="00DA0F9E"/>
    <w:rsid w:val="00DA10A8"/>
    <w:rsid w:val="00DA42E1"/>
    <w:rsid w:val="00DA44A0"/>
    <w:rsid w:val="00DB264E"/>
    <w:rsid w:val="00DB3B4D"/>
    <w:rsid w:val="00DB6A47"/>
    <w:rsid w:val="00DC2386"/>
    <w:rsid w:val="00DC6DD2"/>
    <w:rsid w:val="00DE058D"/>
    <w:rsid w:val="00DE1052"/>
    <w:rsid w:val="00DE400B"/>
    <w:rsid w:val="00DE4DA4"/>
    <w:rsid w:val="00DE62F4"/>
    <w:rsid w:val="00DF3A06"/>
    <w:rsid w:val="00E0523A"/>
    <w:rsid w:val="00E1581D"/>
    <w:rsid w:val="00E15FC2"/>
    <w:rsid w:val="00E30EE6"/>
    <w:rsid w:val="00E325E3"/>
    <w:rsid w:val="00E453D2"/>
    <w:rsid w:val="00E45CF8"/>
    <w:rsid w:val="00E50855"/>
    <w:rsid w:val="00E54AFB"/>
    <w:rsid w:val="00E5610E"/>
    <w:rsid w:val="00E57444"/>
    <w:rsid w:val="00E62787"/>
    <w:rsid w:val="00E67CA4"/>
    <w:rsid w:val="00E714D4"/>
    <w:rsid w:val="00E721F3"/>
    <w:rsid w:val="00E81E39"/>
    <w:rsid w:val="00E97CAB"/>
    <w:rsid w:val="00EA160B"/>
    <w:rsid w:val="00EA5000"/>
    <w:rsid w:val="00EC2834"/>
    <w:rsid w:val="00EC41ED"/>
    <w:rsid w:val="00EC52B1"/>
    <w:rsid w:val="00ED312A"/>
    <w:rsid w:val="00ED411C"/>
    <w:rsid w:val="00EE1C69"/>
    <w:rsid w:val="00EE1F69"/>
    <w:rsid w:val="00EE4CC2"/>
    <w:rsid w:val="00F15536"/>
    <w:rsid w:val="00F24449"/>
    <w:rsid w:val="00F27E44"/>
    <w:rsid w:val="00F36614"/>
    <w:rsid w:val="00F466A7"/>
    <w:rsid w:val="00F57ED1"/>
    <w:rsid w:val="00F6118C"/>
    <w:rsid w:val="00F661F1"/>
    <w:rsid w:val="00F765BD"/>
    <w:rsid w:val="00F76F49"/>
    <w:rsid w:val="00F817B7"/>
    <w:rsid w:val="00FA7214"/>
    <w:rsid w:val="00FB1E38"/>
    <w:rsid w:val="00FB2200"/>
    <w:rsid w:val="00FC223F"/>
    <w:rsid w:val="00FC5DE1"/>
    <w:rsid w:val="00FD0141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6C20"/>
  <w15:chartTrackingRefBased/>
  <w15:docId w15:val="{E434B0DD-6529-4ED0-A04E-B449A16F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3E585C"/>
    <w:pPr>
      <w:overflowPunct w:val="0"/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71C"/>
    <w:pPr>
      <w:keepNext/>
      <w:keepLines/>
      <w:spacing w:before="12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C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0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008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6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C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3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C2D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271C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67502564AE14BA5060144DE56ADAC" ma:contentTypeVersion="8" ma:contentTypeDescription="Create a new document." ma:contentTypeScope="" ma:versionID="39edde2234cffbcacb4acf2f18ef8c54">
  <xsd:schema xmlns:xsd="http://www.w3.org/2001/XMLSchema" xmlns:xs="http://www.w3.org/2001/XMLSchema" xmlns:p="http://schemas.microsoft.com/office/2006/metadata/properties" xmlns:ns2="5ced7f24-9385-4188-bb8b-a46196fbf0dd" targetNamespace="http://schemas.microsoft.com/office/2006/metadata/properties" ma:root="true" ma:fieldsID="042bd82af6d243161c6619c25627ef84" ns2:_="">
    <xsd:import namespace="5ced7f24-9385-4188-bb8b-a46196fbf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7f24-9385-4188-bb8b-a46196f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9DC4EC-1CBF-4E5D-B830-B84CC77B5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A993A7-C700-4289-BF6E-21D17C9CC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d7f24-9385-4188-bb8b-a46196f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8E587-49FB-4F9F-9873-6D6C72FB45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xuanyong lu</dc:creator>
  <cp:keywords/>
  <dc:description/>
  <cp:lastModifiedBy>xuanyong lu</cp:lastModifiedBy>
  <cp:revision>9</cp:revision>
  <dcterms:created xsi:type="dcterms:W3CDTF">2020-07-20T23:24:00Z</dcterms:created>
  <dcterms:modified xsi:type="dcterms:W3CDTF">2020-10-04T18:33:00Z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0x010100E0E67502564AE14BA5060144DE56ADAC</vt:lpwstr>
  </property>
</Properties>
</file>