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D9003" w14:textId="18C857A0" w:rsidR="0013591B" w:rsidRPr="00764DF8" w:rsidRDefault="00764DF8">
      <w:pPr>
        <w:rPr>
          <w:rFonts w:ascii="Times New Roman" w:hAnsi="Times New Roman" w:cs="Times New Roman"/>
        </w:rPr>
      </w:pPr>
      <w:r w:rsidRPr="00764DF8">
        <w:rPr>
          <w:rFonts w:ascii="Times New Roman" w:hAnsi="Times New Roman" w:cs="Times New Roman"/>
          <w:b/>
          <w:bCs/>
        </w:rPr>
        <w:t>Supplemental Table.</w:t>
      </w:r>
      <w:r w:rsidRPr="00764DF8">
        <w:rPr>
          <w:rFonts w:ascii="Times New Roman" w:hAnsi="Times New Roman" w:cs="Times New Roman"/>
        </w:rPr>
        <w:t xml:space="preserve"> Genes Analyzed by GEMINI and Stargazer Pipelines, Impact and Cohort Frequency.</w:t>
      </w:r>
    </w:p>
    <w:tbl>
      <w:tblPr>
        <w:tblW w:w="14034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3260"/>
        <w:gridCol w:w="1843"/>
        <w:gridCol w:w="1134"/>
        <w:gridCol w:w="1842"/>
        <w:gridCol w:w="1560"/>
      </w:tblGrid>
      <w:tr w:rsidR="00F955F9" w:rsidRPr="000C227D" w14:paraId="7D5C2DD0" w14:textId="77777777" w:rsidTr="005336B9">
        <w:trPr>
          <w:trHeight w:val="10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975D49" w14:textId="77777777" w:rsidR="000C227D" w:rsidRPr="000C227D" w:rsidRDefault="000C227D" w:rsidP="00AE41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227D">
              <w:rPr>
                <w:rFonts w:ascii="Times New Roman" w:eastAsia="Times New Roman" w:hAnsi="Times New Roman" w:cs="Times New Roman"/>
                <w:b/>
                <w:bCs/>
              </w:rPr>
              <w:t>Gene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E2A20B" w14:textId="61AD9102" w:rsidR="000C227D" w:rsidRPr="000C227D" w:rsidRDefault="00F955F9" w:rsidP="00AE41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Variant Location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36F68D1" w14:textId="77777777" w:rsidR="000C227D" w:rsidRPr="000C227D" w:rsidRDefault="000C227D" w:rsidP="00AE41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227D">
              <w:rPr>
                <w:rFonts w:ascii="Times New Roman" w:eastAsia="Times New Roman" w:hAnsi="Times New Roman" w:cs="Times New Roman"/>
                <w:b/>
                <w:bCs/>
              </w:rPr>
              <w:t>Clinical Risk (and Guideline Source if applicable)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151E8D" w14:textId="77777777" w:rsidR="000C227D" w:rsidRPr="000C227D" w:rsidRDefault="000C227D" w:rsidP="00DE2C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227D">
              <w:rPr>
                <w:rFonts w:ascii="Times New Roman" w:eastAsia="Times New Roman" w:hAnsi="Times New Roman" w:cs="Times New Roman"/>
                <w:b/>
                <w:bCs/>
              </w:rPr>
              <w:t>Patients with Variant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41CE2F" w14:textId="77777777" w:rsidR="000C227D" w:rsidRPr="000C227D" w:rsidRDefault="000C227D" w:rsidP="00AE41D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227D">
              <w:rPr>
                <w:rFonts w:ascii="Times New Roman" w:eastAsia="Times New Roman" w:hAnsi="Times New Roman" w:cs="Times New Roman"/>
                <w:b/>
                <w:bCs/>
              </w:rPr>
              <w:t>Total Effected Patients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C8F9513" w14:textId="77777777" w:rsidR="000C227D" w:rsidRPr="000C227D" w:rsidRDefault="000C227D" w:rsidP="00AE41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2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Cohort Allele Frequency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56D5FD" w14:textId="77777777" w:rsidR="000C227D" w:rsidRPr="000C227D" w:rsidRDefault="000C227D" w:rsidP="00AE41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2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gnomAD Allele Frequency (a)</w:t>
            </w:r>
          </w:p>
        </w:tc>
      </w:tr>
      <w:tr w:rsidR="00F955F9" w:rsidRPr="000C227D" w14:paraId="09BD3EDF" w14:textId="77777777" w:rsidTr="005336B9">
        <w:trPr>
          <w:trHeight w:val="32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567BC6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JAK1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3479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1:64846699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04BBC2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Possible altered JAK inhibitor altered metabolism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C4FD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EAA4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490F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56FC1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955F9" w:rsidRPr="000C227D" w14:paraId="4D280FDF" w14:textId="77777777" w:rsidTr="005336B9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2198F3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74FF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1:64846699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9648DB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DAE4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34CB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3307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360DE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Not reported</w:t>
            </w:r>
          </w:p>
        </w:tc>
      </w:tr>
      <w:tr w:rsidR="00F955F9" w:rsidRPr="000C227D" w14:paraId="40203DC9" w14:textId="77777777" w:rsidTr="005336B9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F5B515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09CA7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1:64846699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F68B16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28B5A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8FD05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F9671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B16A3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Not reported</w:t>
            </w:r>
          </w:p>
        </w:tc>
      </w:tr>
      <w:tr w:rsidR="00F955F9" w:rsidRPr="000C227D" w14:paraId="638E3999" w14:textId="77777777" w:rsidTr="005336B9">
        <w:trPr>
          <w:trHeight w:val="32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F284E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JAK2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9FB7A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9:5073770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12135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Thrombosis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3B655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6D10A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E57B5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783F5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227D">
              <w:rPr>
                <w:rFonts w:ascii="Times New Roman" w:eastAsia="Times New Roman" w:hAnsi="Times New Roman" w:cs="Times New Roman"/>
                <w:color w:val="000000"/>
              </w:rPr>
              <w:t>0.0003444</w:t>
            </w:r>
          </w:p>
        </w:tc>
      </w:tr>
      <w:tr w:rsidR="00F955F9" w:rsidRPr="000C227D" w14:paraId="12C9A8BA" w14:textId="77777777" w:rsidTr="005336B9">
        <w:trPr>
          <w:trHeight w:val="32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449C7D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JAK3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558D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19:17836001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C302E0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Possible altered JAK inhibitor altered metabolism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2091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48AB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BAD7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4811A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Not reported</w:t>
            </w:r>
          </w:p>
        </w:tc>
      </w:tr>
      <w:tr w:rsidR="00F955F9" w:rsidRPr="000C227D" w14:paraId="60935783" w14:textId="77777777" w:rsidTr="005336B9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5A98B9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D10A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19:17830610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DD52B0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ECB2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62CD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08CB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74809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Not reported</w:t>
            </w:r>
          </w:p>
        </w:tc>
      </w:tr>
      <w:tr w:rsidR="00F955F9" w:rsidRPr="000C227D" w14:paraId="7EEA7A9B" w14:textId="77777777" w:rsidTr="005336B9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91190E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E71B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19:17838268-17838271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00D96B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92D9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526A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A690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3DE78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Not reported</w:t>
            </w:r>
          </w:p>
        </w:tc>
      </w:tr>
      <w:tr w:rsidR="00F955F9" w:rsidRPr="000C227D" w14:paraId="6155ED9C" w14:textId="77777777" w:rsidTr="005336B9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6E846C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DD4E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19:17831775-17831796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68CA68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E627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F2F00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DBC1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D6344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Not reported</w:t>
            </w:r>
          </w:p>
        </w:tc>
      </w:tr>
      <w:tr w:rsidR="00F955F9" w:rsidRPr="000C227D" w14:paraId="443B3E9F" w14:textId="77777777" w:rsidTr="005336B9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896592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5B19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19:17834908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558561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B606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F193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75BC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E8543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Not reported</w:t>
            </w:r>
          </w:p>
        </w:tc>
      </w:tr>
      <w:tr w:rsidR="00F955F9" w:rsidRPr="000C227D" w14:paraId="42AE8345" w14:textId="77777777" w:rsidTr="005336B9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DE2717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6236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19:17837171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5AAF0D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3BE5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A68A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0122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A38B7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955F9" w:rsidRPr="000C227D" w14:paraId="50F378FA" w14:textId="77777777" w:rsidTr="005336B9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EED026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12BA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19:17844244-17844246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3F4A01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D970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65B2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267F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39EE5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Not reported</w:t>
            </w:r>
          </w:p>
        </w:tc>
      </w:tr>
      <w:tr w:rsidR="00F955F9" w:rsidRPr="000C227D" w14:paraId="377C4139" w14:textId="77777777" w:rsidTr="005336B9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74FB18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8D40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19: 17843086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24BFAA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E0C8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3499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8030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18A88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Not reported</w:t>
            </w:r>
          </w:p>
        </w:tc>
      </w:tr>
      <w:tr w:rsidR="00F955F9" w:rsidRPr="000C227D" w14:paraId="361DD8CF" w14:textId="77777777" w:rsidTr="005336B9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DEFBED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933A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19:17839585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E41A00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2420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CD52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99A1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3A355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955F9" w:rsidRPr="000C227D" w14:paraId="5B961300" w14:textId="77777777" w:rsidTr="005336B9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134A60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222A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19:17837938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405E34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CC86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3680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B639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38DDC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227D">
              <w:rPr>
                <w:rFonts w:ascii="Times New Roman" w:eastAsia="Times New Roman" w:hAnsi="Times New Roman" w:cs="Times New Roman"/>
                <w:color w:val="000000"/>
              </w:rPr>
              <w:t>0.000003976</w:t>
            </w:r>
          </w:p>
        </w:tc>
      </w:tr>
      <w:tr w:rsidR="00F955F9" w:rsidRPr="000C227D" w14:paraId="7331CED2" w14:textId="77777777" w:rsidTr="005336B9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63DE4A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376F4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19:17843786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073FB7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4177D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5DF3E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21647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D89F2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227D">
              <w:rPr>
                <w:rFonts w:ascii="Times New Roman" w:eastAsia="Times New Roman" w:hAnsi="Times New Roman" w:cs="Times New Roman"/>
                <w:color w:val="000000"/>
              </w:rPr>
              <w:t>0.000003981</w:t>
            </w:r>
          </w:p>
        </w:tc>
      </w:tr>
      <w:tr w:rsidR="00F955F9" w:rsidRPr="000C227D" w14:paraId="68912051" w14:textId="77777777" w:rsidTr="005336B9">
        <w:trPr>
          <w:trHeight w:val="32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D83A2F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TYK2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0C7D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19:10353648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51B70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Possible altered JAK inhibitor altered metabolism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4D43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D850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27CB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0491A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Not reported</w:t>
            </w:r>
          </w:p>
        </w:tc>
      </w:tr>
      <w:tr w:rsidR="00F955F9" w:rsidRPr="000C227D" w14:paraId="29366F61" w14:textId="77777777" w:rsidTr="005336B9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91B445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83AC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19:10368400-10368406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7137B2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9C2E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5580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B93C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9134E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227D">
              <w:rPr>
                <w:rFonts w:ascii="Times New Roman" w:eastAsia="Times New Roman" w:hAnsi="Times New Roman" w:cs="Times New Roman"/>
                <w:color w:val="000000"/>
              </w:rPr>
              <w:t>0.00004772</w:t>
            </w:r>
          </w:p>
        </w:tc>
      </w:tr>
      <w:tr w:rsidR="00F955F9" w:rsidRPr="000C227D" w14:paraId="4F27D6E0" w14:textId="77777777" w:rsidTr="005336B9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5BA020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B4D4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19:10361817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98149D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9E96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81EA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A1F0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C39F2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227D">
              <w:rPr>
                <w:rFonts w:ascii="Times New Roman" w:eastAsia="Times New Roman" w:hAnsi="Times New Roman" w:cs="Times New Roman"/>
                <w:color w:val="000000"/>
              </w:rPr>
              <w:t>0.000007082</w:t>
            </w:r>
          </w:p>
        </w:tc>
      </w:tr>
      <w:tr w:rsidR="00F955F9" w:rsidRPr="000C227D" w14:paraId="3A029F63" w14:textId="77777777" w:rsidTr="005336B9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6B20AC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4366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19:10378258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135C85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4A90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2DB0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7554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917CA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Not reported</w:t>
            </w:r>
          </w:p>
        </w:tc>
      </w:tr>
      <w:tr w:rsidR="00F955F9" w:rsidRPr="000C227D" w14:paraId="1987F5FF" w14:textId="77777777" w:rsidTr="005336B9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A96E3D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C266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19:10368060</w:t>
            </w:r>
          </w:p>
        </w:tc>
        <w:tc>
          <w:tcPr>
            <w:tcW w:w="326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48C8B49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4D42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995F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946C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AD4F2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Not reported</w:t>
            </w:r>
          </w:p>
        </w:tc>
      </w:tr>
      <w:tr w:rsidR="00F955F9" w:rsidRPr="000C227D" w14:paraId="604F9CDF" w14:textId="77777777" w:rsidTr="005336B9">
        <w:trPr>
          <w:trHeight w:val="320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F50651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FFA43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19:10358003-10358011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30B5F5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134C5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24F52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9C9E4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30626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227D">
              <w:rPr>
                <w:rFonts w:ascii="Times New Roman" w:eastAsia="Times New Roman" w:hAnsi="Times New Roman" w:cs="Times New Roman"/>
                <w:color w:val="000000"/>
              </w:rPr>
              <w:t>0.000004</w:t>
            </w:r>
          </w:p>
        </w:tc>
      </w:tr>
      <w:tr w:rsidR="00F955F9" w:rsidRPr="000C227D" w14:paraId="58B8913F" w14:textId="77777777" w:rsidTr="005336B9">
        <w:trPr>
          <w:trHeight w:val="32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1F246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HBA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8616A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16:177012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DEE42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Anemia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A3025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5D0F0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D4455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32CBF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Not reported</w:t>
            </w:r>
          </w:p>
        </w:tc>
      </w:tr>
      <w:tr w:rsidR="00F955F9" w:rsidRPr="000C227D" w14:paraId="3BD7264A" w14:textId="77777777" w:rsidTr="005336B9">
        <w:trPr>
          <w:trHeight w:val="32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91360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HBB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91C85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11:5226943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80191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Anemia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0FD0E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 heterozygous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8D2B6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854AE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0.00046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55268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227D">
              <w:rPr>
                <w:rFonts w:ascii="Times New Roman" w:eastAsia="Times New Roman" w:hAnsi="Times New Roman" w:cs="Times New Roman"/>
                <w:color w:val="000000"/>
              </w:rPr>
              <w:t>0.0002334</w:t>
            </w:r>
          </w:p>
        </w:tc>
      </w:tr>
      <w:tr w:rsidR="00F955F9" w:rsidRPr="000C227D" w14:paraId="64AB91BB" w14:textId="77777777" w:rsidTr="00ED08F5">
        <w:trPr>
          <w:trHeight w:val="32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4BBCD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RYR1 (c)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575ED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19:38451841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9BF64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Malignant Hyperthermia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0454E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 homozygous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FA357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A30EB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0.00046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3B24A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227D">
              <w:rPr>
                <w:rFonts w:ascii="Times New Roman" w:eastAsia="Times New Roman" w:hAnsi="Times New Roman" w:cs="Times New Roman"/>
                <w:color w:val="000000"/>
              </w:rPr>
              <w:t>0.000007073</w:t>
            </w:r>
          </w:p>
        </w:tc>
      </w:tr>
      <w:tr w:rsidR="00F955F9" w:rsidRPr="000C227D" w14:paraId="4E487308" w14:textId="77777777" w:rsidTr="00ED08F5">
        <w:trPr>
          <w:trHeight w:val="68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28C66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lastRenderedPageBreak/>
              <w:t>ABCB1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0FA3F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7:87509328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D30E3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Methotrexate toxicity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91A74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4 heterozygous</w:t>
            </w:r>
            <w:r w:rsidRPr="000C227D">
              <w:rPr>
                <w:rFonts w:ascii="Times New Roman" w:eastAsia="Times New Roman" w:hAnsi="Times New Roman" w:cs="Times New Roman"/>
              </w:rPr>
              <w:br/>
              <w:t>1 homozygous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8B180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E61C8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0.66773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9E6CF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227D">
              <w:rPr>
                <w:rFonts w:ascii="Times New Roman" w:eastAsia="Times New Roman" w:hAnsi="Times New Roman" w:cs="Times New Roman"/>
                <w:color w:val="000000"/>
              </w:rPr>
              <w:t>0.5105</w:t>
            </w:r>
          </w:p>
        </w:tc>
      </w:tr>
      <w:tr w:rsidR="00F955F9" w:rsidRPr="000C227D" w14:paraId="0119978B" w14:textId="77777777" w:rsidTr="005336B9">
        <w:trPr>
          <w:trHeight w:val="7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1DFF5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F5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9A2FA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1:169549811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E3D04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Thrombosis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7A761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48 heterozygous</w:t>
            </w:r>
            <w:r w:rsidRPr="000C227D">
              <w:rPr>
                <w:rFonts w:ascii="Times New Roman" w:eastAsia="Times New Roman" w:hAnsi="Times New Roman" w:cs="Times New Roman"/>
              </w:rPr>
              <w:br/>
              <w:t>1 homozygous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D27C7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BDA94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D3F13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0.02</w:t>
            </w:r>
          </w:p>
        </w:tc>
      </w:tr>
      <w:tr w:rsidR="00F955F9" w:rsidRPr="000C227D" w14:paraId="545BC8C0" w14:textId="77777777" w:rsidTr="005336B9">
        <w:trPr>
          <w:trHeight w:val="64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D76897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CACNA1S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526E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1:201065942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6B28A3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Hypokalemic periodic paralysis and malignant hyperthermia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2FDE2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86 heterozygous</w:t>
            </w:r>
            <w:r w:rsidRPr="000C227D">
              <w:rPr>
                <w:rFonts w:ascii="Times New Roman" w:eastAsia="Times New Roman" w:hAnsi="Times New Roman" w:cs="Times New Roman"/>
              </w:rPr>
              <w:br/>
              <w:t>2 homozygous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D2ACED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FA88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0.03282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8059B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227D">
              <w:rPr>
                <w:rFonts w:ascii="Times New Roman" w:eastAsia="Times New Roman" w:hAnsi="Times New Roman" w:cs="Times New Roman"/>
                <w:color w:val="000000"/>
              </w:rPr>
              <w:t>0.03681</w:t>
            </w:r>
          </w:p>
        </w:tc>
      </w:tr>
      <w:tr w:rsidR="00F955F9" w:rsidRPr="000C227D" w14:paraId="262225D7" w14:textId="77777777" w:rsidTr="005336B9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31457D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C126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1:201077916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55A87F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D3DF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 heterozygous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25F3A5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CE7E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0.00046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E918A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227D">
              <w:rPr>
                <w:rFonts w:ascii="Times New Roman" w:eastAsia="Times New Roman" w:hAnsi="Times New Roman" w:cs="Times New Roman"/>
                <w:color w:val="000000"/>
              </w:rPr>
              <w:t>0.000007963</w:t>
            </w:r>
          </w:p>
        </w:tc>
      </w:tr>
      <w:tr w:rsidR="00F955F9" w:rsidRPr="000C227D" w14:paraId="1E83D9DE" w14:textId="77777777" w:rsidTr="005336B9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126042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36B76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1:201077915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3E8382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7CC72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 heterozygous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7B106C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1E55E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0.00046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8EA5E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227D">
              <w:rPr>
                <w:rFonts w:ascii="Times New Roman" w:eastAsia="Times New Roman" w:hAnsi="Times New Roman" w:cs="Times New Roman"/>
                <w:color w:val="000000"/>
              </w:rPr>
              <w:t>0.00001195</w:t>
            </w:r>
          </w:p>
        </w:tc>
      </w:tr>
      <w:tr w:rsidR="00F955F9" w:rsidRPr="000C227D" w14:paraId="12040042" w14:textId="77777777" w:rsidTr="005336B9">
        <w:trPr>
          <w:trHeight w:val="32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49C93A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G6PD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9D07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X:154532257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C9B8AF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Hemolysis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F2AF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 homozygous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F22D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7094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0.0005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6BB81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227D">
              <w:rPr>
                <w:rFonts w:ascii="Times New Roman" w:eastAsia="Times New Roman" w:hAnsi="Times New Roman" w:cs="Times New Roman"/>
                <w:color w:val="000000"/>
              </w:rPr>
              <w:t>0.0005201</w:t>
            </w:r>
          </w:p>
        </w:tc>
      </w:tr>
      <w:tr w:rsidR="00F955F9" w:rsidRPr="000C227D" w14:paraId="74A88C14" w14:textId="77777777" w:rsidTr="005336B9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8AA6E3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342B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X:154532269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AB506E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5AA3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6EE6A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3220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0B265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227D">
              <w:rPr>
                <w:rFonts w:ascii="Times New Roman" w:eastAsia="Times New Roman" w:hAnsi="Times New Roman" w:cs="Times New Roman"/>
                <w:color w:val="000000"/>
              </w:rPr>
              <w:t>0.0007759</w:t>
            </w:r>
          </w:p>
        </w:tc>
      </w:tr>
      <w:tr w:rsidR="00F955F9" w:rsidRPr="000C227D" w14:paraId="4F02D8EF" w14:textId="77777777" w:rsidTr="005336B9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12CEBC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B253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X:154532390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73048C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77D4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BDB5B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F5A5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E8EA3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227D">
              <w:rPr>
                <w:rFonts w:ascii="Times New Roman" w:eastAsia="Times New Roman" w:hAnsi="Times New Roman" w:cs="Times New Roman"/>
                <w:color w:val="000000"/>
              </w:rPr>
              <w:t>0.0001422</w:t>
            </w:r>
          </w:p>
        </w:tc>
      </w:tr>
      <w:tr w:rsidR="00F955F9" w:rsidRPr="000C227D" w14:paraId="5FE512B7" w14:textId="77777777" w:rsidTr="005336B9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491ADF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B2E0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X:154532411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1341B9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23E8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762FB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2002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1CAFC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955F9" w:rsidRPr="000C227D" w14:paraId="10FBC46F" w14:textId="77777777" w:rsidTr="005336B9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0BE945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E065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X:154532676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AD64ED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9099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88EF68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60F8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5CB0F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955F9" w:rsidRPr="000C227D" w14:paraId="0A7C5A8B" w14:textId="77777777" w:rsidTr="005336B9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ABA2D4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63F3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X:154532698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113F50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B855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A474E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5E8A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DC0DB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955F9" w:rsidRPr="000C227D" w14:paraId="47B86710" w14:textId="77777777" w:rsidTr="005336B9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AA36D3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1C90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X:154532701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8286F9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BCF3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D7C7C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8274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27B14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955F9" w:rsidRPr="000C227D" w14:paraId="60EDFFCD" w14:textId="77777777" w:rsidTr="005336B9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569E84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EF4A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X:154532766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E7D2B6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4817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96821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A8A8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F19CF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955F9" w:rsidRPr="000C227D" w14:paraId="280C9CF9" w14:textId="77777777" w:rsidTr="005336B9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7B4101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7B90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X:154532990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85FFA1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A5CC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14293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D579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15527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227D">
              <w:rPr>
                <w:rFonts w:ascii="Times New Roman" w:eastAsia="Times New Roman" w:hAnsi="Times New Roman" w:cs="Times New Roman"/>
                <w:color w:val="000000"/>
              </w:rPr>
              <w:t>0.0001918</w:t>
            </w:r>
          </w:p>
        </w:tc>
      </w:tr>
      <w:tr w:rsidR="00F955F9" w:rsidRPr="000C227D" w14:paraId="3BF24BCB" w14:textId="77777777" w:rsidTr="005336B9">
        <w:trPr>
          <w:trHeight w:val="83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EED434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76E8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X:154533044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91559B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E0568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5 heterozygous</w:t>
            </w:r>
            <w:r w:rsidRPr="000C227D">
              <w:rPr>
                <w:rFonts w:ascii="Times New Roman" w:eastAsia="Times New Roman" w:hAnsi="Times New Roman" w:cs="Times New Roman"/>
              </w:rPr>
              <w:br/>
              <w:t>2 homozygous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2486A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D7FC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0.0009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AB157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227D">
              <w:rPr>
                <w:rFonts w:ascii="Times New Roman" w:eastAsia="Times New Roman" w:hAnsi="Times New Roman" w:cs="Times New Roman"/>
                <w:color w:val="000000"/>
              </w:rPr>
              <w:t>0.001111</w:t>
            </w:r>
          </w:p>
        </w:tc>
      </w:tr>
      <w:tr w:rsidR="00F955F9" w:rsidRPr="000C227D" w14:paraId="4A977A38" w14:textId="77777777" w:rsidTr="005336B9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5287E1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BA79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X:154533596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8597D6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CB73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 heterozygous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FEB65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5BD4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0.00091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DC191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227D">
              <w:rPr>
                <w:rFonts w:ascii="Times New Roman" w:eastAsia="Times New Roman" w:hAnsi="Times New Roman" w:cs="Times New Roman"/>
                <w:color w:val="000000"/>
              </w:rPr>
              <w:t>0.0006918</w:t>
            </w:r>
          </w:p>
        </w:tc>
      </w:tr>
      <w:tr w:rsidR="00F955F9" w:rsidRPr="000C227D" w14:paraId="6630C10F" w14:textId="77777777" w:rsidTr="005336B9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388612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3536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X:154534125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1215D5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7595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1 heterozygous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78981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F26E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0.00091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B3443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227D">
              <w:rPr>
                <w:rFonts w:ascii="Times New Roman" w:eastAsia="Times New Roman" w:hAnsi="Times New Roman" w:cs="Times New Roman"/>
                <w:color w:val="000000"/>
              </w:rPr>
              <w:t>0.000005459</w:t>
            </w:r>
          </w:p>
        </w:tc>
      </w:tr>
      <w:tr w:rsidR="00F955F9" w:rsidRPr="000C227D" w14:paraId="0BF0B860" w14:textId="77777777" w:rsidTr="005336B9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6B4AAA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6360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X:154534345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1D5162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11F1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7650F44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4678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74E38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227D">
              <w:rPr>
                <w:rFonts w:ascii="Times New Roman" w:eastAsia="Times New Roman" w:hAnsi="Times New Roman" w:cs="Times New Roman"/>
                <w:color w:val="000000"/>
              </w:rPr>
              <w:t>0.000005464</w:t>
            </w:r>
          </w:p>
        </w:tc>
      </w:tr>
      <w:tr w:rsidR="00F955F9" w:rsidRPr="000C227D" w14:paraId="301B882E" w14:textId="77777777" w:rsidTr="00ED08F5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DE026F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21B5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X:154534440</w:t>
            </w:r>
          </w:p>
        </w:tc>
        <w:tc>
          <w:tcPr>
            <w:tcW w:w="326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1E9FE3C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29B3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50B9310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C141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3986E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227D">
              <w:rPr>
                <w:rFonts w:ascii="Times New Roman" w:eastAsia="Times New Roman" w:hAnsi="Times New Roman" w:cs="Times New Roman"/>
                <w:color w:val="000000"/>
              </w:rPr>
              <w:t>0.0001662</w:t>
            </w:r>
          </w:p>
        </w:tc>
      </w:tr>
      <w:tr w:rsidR="00F955F9" w:rsidRPr="000C227D" w14:paraId="71B26EE1" w14:textId="77777777" w:rsidTr="00ED08F5">
        <w:trPr>
          <w:trHeight w:val="320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442CD8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3607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X:154534495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1AA965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7576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5B640DAD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8F93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9B932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227D">
              <w:rPr>
                <w:rFonts w:ascii="Times New Roman" w:eastAsia="Times New Roman" w:hAnsi="Times New Roman" w:cs="Times New Roman"/>
                <w:color w:val="000000"/>
              </w:rPr>
              <w:t>0.000044</w:t>
            </w:r>
          </w:p>
        </w:tc>
      </w:tr>
      <w:tr w:rsidR="00F955F9" w:rsidRPr="000C227D" w14:paraId="06081E11" w14:textId="77777777" w:rsidTr="005336B9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54A506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B79C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X:154535205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CFD31C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A155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3EA49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B308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422CF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955F9" w:rsidRPr="000C227D" w14:paraId="675463B1" w14:textId="77777777" w:rsidTr="005336B9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7634DE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CF16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X:154535261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D35FCD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147D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1D127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CBE3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7B414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227D">
              <w:rPr>
                <w:rFonts w:ascii="Times New Roman" w:eastAsia="Times New Roman" w:hAnsi="Times New Roman" w:cs="Times New Roman"/>
                <w:color w:val="000000"/>
              </w:rPr>
              <w:t>0.000009751</w:t>
            </w:r>
          </w:p>
        </w:tc>
      </w:tr>
      <w:tr w:rsidR="00F955F9" w:rsidRPr="000C227D" w14:paraId="0841E7E6" w14:textId="77777777" w:rsidTr="005336B9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816407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3B82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X:154535270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E2B155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F22D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CA28D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0551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9C546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227D">
              <w:rPr>
                <w:rFonts w:ascii="Times New Roman" w:eastAsia="Times New Roman" w:hAnsi="Times New Roman" w:cs="Times New Roman"/>
                <w:color w:val="000000"/>
              </w:rPr>
              <w:t>0.000005453</w:t>
            </w:r>
          </w:p>
        </w:tc>
      </w:tr>
      <w:tr w:rsidR="00F955F9" w:rsidRPr="000C227D" w14:paraId="63456A32" w14:textId="77777777" w:rsidTr="006E6340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6A1162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9CA98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X:154536156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4E1BF0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27D42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DC3A38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2701A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375A8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227D">
              <w:rPr>
                <w:rFonts w:ascii="Times New Roman" w:eastAsia="Times New Roman" w:hAnsi="Times New Roman" w:cs="Times New Roman"/>
                <w:color w:val="000000"/>
              </w:rPr>
              <w:t>0.00001091</w:t>
            </w:r>
          </w:p>
        </w:tc>
      </w:tr>
      <w:tr w:rsidR="00F955F9" w:rsidRPr="000C227D" w14:paraId="5DA32AA3" w14:textId="77777777" w:rsidTr="006E6340">
        <w:trPr>
          <w:trHeight w:val="320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07FAE5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1143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X:154536168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700ABC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AE81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2B6D65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9010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37D86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227D">
              <w:rPr>
                <w:rFonts w:ascii="Times New Roman" w:eastAsia="Times New Roman" w:hAnsi="Times New Roman" w:cs="Times New Roman"/>
                <w:color w:val="000000"/>
              </w:rPr>
              <w:t>0.0001691</w:t>
            </w:r>
          </w:p>
        </w:tc>
      </w:tr>
      <w:tr w:rsidR="00F955F9" w:rsidRPr="000C227D" w14:paraId="18C2C036" w14:textId="77777777" w:rsidTr="005336B9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A78874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B0CB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X:154546061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CD2FBD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D5740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91A2D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07C9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DA93F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227D">
              <w:rPr>
                <w:rFonts w:ascii="Times New Roman" w:eastAsia="Times New Roman" w:hAnsi="Times New Roman" w:cs="Times New Roman"/>
                <w:color w:val="000000"/>
              </w:rPr>
              <w:t>0.0001417</w:t>
            </w:r>
          </w:p>
        </w:tc>
      </w:tr>
      <w:tr w:rsidR="00F955F9" w:rsidRPr="000C227D" w14:paraId="73114134" w14:textId="77777777" w:rsidTr="005336B9">
        <w:trPr>
          <w:trHeight w:val="32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54A7CB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CYP2C9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5D7DD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*1/*2, *1/*3 (Intermediate)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6E6D8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Ibuprofen - bleeding and acute kidney injury (CPIC)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2C7B9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64D7E7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339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8EA3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BD544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955F9" w:rsidRPr="000C227D" w14:paraId="35838622" w14:textId="77777777" w:rsidTr="005336B9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FF6E3C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4E7DD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*2/*3, *3/*3 (Poor)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FCAB3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Ibuprofen - bleeding and acute kidney injury (CPIC)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FFE76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D1A8A5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8920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C5987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955F9" w:rsidRPr="000C227D" w14:paraId="05677558" w14:textId="77777777" w:rsidTr="005336B9">
        <w:trPr>
          <w:trHeight w:val="47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D8405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CYP2C19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E7A1A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*2/*2, *2/*3, *3/*3 (Poor)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EF975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Select SSRIs (citalopram, escitalopram, sertraline) - increased probability of side effects - arrhythmias, GI dysfunction, sexual dysfunction, headache (CPIC)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4D851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B7AF5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F98D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A42F4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955F9" w:rsidRPr="000C227D" w14:paraId="5F0E3C1A" w14:textId="77777777" w:rsidTr="005336B9">
        <w:trPr>
          <w:trHeight w:val="6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D5741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CYP2D6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951D9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*3/*4, *4/*4, *5/*5, *5/*6 (Poor)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5C7C7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Fluvoxamine - increased probability of side effects - arrhythmias, GI dysfunction, sexual dysfunction, headache (CPIC)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DDDE1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5F09B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378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4B6B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60AEF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336B9" w:rsidRPr="000C227D" w14:paraId="7BA00A04" w14:textId="77777777" w:rsidTr="0034355A">
        <w:trPr>
          <w:trHeight w:val="274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24A403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4D683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*3/*4, *4/*4, *5/*5, *5/*6 (Poor)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64E1C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Paroxetine - increased probability of side effects - arrhythmias, GI dysfunction, sexual dysfunction, headache (CPIC)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F5EF1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2A0411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AC2B7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CA558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355A" w:rsidRPr="000C227D" w14:paraId="38FC21B9" w14:textId="77777777" w:rsidTr="0034355A">
        <w:trPr>
          <w:trHeight w:val="3392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AD2E9E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E24448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(1) Two decreased-activity (*9, *10, *17, *29, *36, *41) alleles, or (2) carrying one active (*1, *2, *33, *35) and one inactive (*3-*8, *11-*16, *19-*21, *38, *40, *42) allele, or (3) carrying one decreased-activity (*9, *10, *17, *29, *36, *41) allele and one inactive (*3-*8, *11-*16, *19-*21, *38, *40, *42) allele (Intermediate)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252AD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Venlafaxine - increased probability of side effects - arrhythmias, GI dysfunction, sexual dysfunction, headache (DPWG)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A8C7E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BC88DA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ED30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A03AF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955F9" w:rsidRPr="000C227D" w14:paraId="132CC08B" w14:textId="77777777" w:rsidTr="0034355A">
        <w:trPr>
          <w:trHeight w:val="83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A6852F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020C8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Two inactive (*3-*8, *11-*16, *19-*21, *38, *40, *42) alleles (Poor)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68826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Venlafaxine - increased probability of side effects - arrhythmias, GI dysfunction, sexual dysfunction, headache (DPWG)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1FE70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AABFFE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3AAE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C0306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955F9" w:rsidRPr="000C227D" w14:paraId="2189EB39" w14:textId="77777777" w:rsidTr="0034355A">
        <w:trPr>
          <w:trHeight w:val="445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E35349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EF99A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*4/*4, *4/*5, *4/*6, *5/*5 (Poor)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A59DE" w14:textId="2D68004F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Select Opioids (codeine, tramadol) - increased probability of side effects and toxicity - sedation, decreased respiratory drive, pruritus, withdrawal (CPIC)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67A14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5648B4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E965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9B6E3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955F9" w:rsidRPr="000C227D" w14:paraId="6C61E7C6" w14:textId="77777777" w:rsidTr="005336B9">
        <w:trPr>
          <w:trHeight w:val="274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11AB7F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CED0C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*4/*</w:t>
            </w:r>
            <w:proofErr w:type="gramStart"/>
            <w:r w:rsidRPr="000C227D">
              <w:rPr>
                <w:rFonts w:ascii="Times New Roman" w:eastAsia="Times New Roman" w:hAnsi="Times New Roman" w:cs="Times New Roman"/>
              </w:rPr>
              <w:t>10,*</w:t>
            </w:r>
            <w:proofErr w:type="gramEnd"/>
            <w:r w:rsidRPr="000C227D">
              <w:rPr>
                <w:rFonts w:ascii="Times New Roman" w:eastAsia="Times New Roman" w:hAnsi="Times New Roman" w:cs="Times New Roman"/>
              </w:rPr>
              <w:t>4/*41, *5/*9 (Intermediate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EAAE4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227D">
              <w:rPr>
                <w:rFonts w:ascii="Times New Roman" w:eastAsia="Times New Roman" w:hAnsi="Times New Roman" w:cs="Times New Roman"/>
                <w:color w:val="000000"/>
              </w:rPr>
              <w:t xml:space="preserve">Antiemetics (ondansetron, </w:t>
            </w:r>
            <w:proofErr w:type="spellStart"/>
            <w:r w:rsidRPr="000C227D">
              <w:rPr>
                <w:rFonts w:ascii="Times New Roman" w:eastAsia="Times New Roman" w:hAnsi="Times New Roman" w:cs="Times New Roman"/>
                <w:color w:val="000000"/>
              </w:rPr>
              <w:t>tropisetron</w:t>
            </w:r>
            <w:proofErr w:type="spellEnd"/>
            <w:r w:rsidRPr="000C227D">
              <w:rPr>
                <w:rFonts w:ascii="Times New Roman" w:eastAsia="Times New Roman" w:hAnsi="Times New Roman" w:cs="Times New Roman"/>
                <w:color w:val="000000"/>
              </w:rPr>
              <w:t>) - no predicted effect on drug effect (thus, not in final Table) (CPIC)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EDC40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543AA0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93 (c)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C885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E593A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955F9" w:rsidRPr="000C227D" w14:paraId="43CD2636" w14:textId="77777777" w:rsidTr="00004AE5">
        <w:trPr>
          <w:trHeight w:val="26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0591BE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4CE6A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3/*</w:t>
            </w:r>
            <w:proofErr w:type="gramStart"/>
            <w:r w:rsidRPr="000C227D">
              <w:rPr>
                <w:rFonts w:ascii="Times New Roman" w:eastAsia="Times New Roman" w:hAnsi="Times New Roman" w:cs="Times New Roman"/>
              </w:rPr>
              <w:t>4,*</w:t>
            </w:r>
            <w:proofErr w:type="gramEnd"/>
            <w:r w:rsidRPr="000C227D">
              <w:rPr>
                <w:rFonts w:ascii="Times New Roman" w:eastAsia="Times New Roman" w:hAnsi="Times New Roman" w:cs="Times New Roman"/>
              </w:rPr>
              <w:t>4/*4, *5/*5, *5/*6 (Poor)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5F6851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227D">
              <w:rPr>
                <w:rFonts w:ascii="Times New Roman" w:eastAsia="Times New Roman" w:hAnsi="Times New Roman" w:cs="Times New Roman"/>
                <w:color w:val="000000"/>
              </w:rPr>
              <w:t xml:space="preserve">Antiemetics (ondansetron, </w:t>
            </w:r>
            <w:proofErr w:type="spellStart"/>
            <w:r w:rsidRPr="000C227D">
              <w:rPr>
                <w:rFonts w:ascii="Times New Roman" w:eastAsia="Times New Roman" w:hAnsi="Times New Roman" w:cs="Times New Roman"/>
                <w:color w:val="000000"/>
              </w:rPr>
              <w:t>tropisetron</w:t>
            </w:r>
            <w:proofErr w:type="spellEnd"/>
            <w:r w:rsidRPr="000C227D">
              <w:rPr>
                <w:rFonts w:ascii="Times New Roman" w:eastAsia="Times New Roman" w:hAnsi="Times New Roman" w:cs="Times New Roman"/>
                <w:color w:val="000000"/>
              </w:rPr>
              <w:t>) - no predicted effect on drug effect (thus, not in final Table) (CPIC)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1B18C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753961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6F8E7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7BEBD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955F9" w:rsidRPr="000C227D" w14:paraId="2AFCA049" w14:textId="77777777" w:rsidTr="00B43455">
        <w:trPr>
          <w:trHeight w:val="574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FBF62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lastRenderedPageBreak/>
              <w:t>SLCO1B1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DDD4F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*5/*5, *5/*15, *5/17, *15/*15, *15/*17, *17/*17 (Decreased)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FD6D8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 xml:space="preserve">Methotrexate - potential GI upset, </w:t>
            </w:r>
            <w:proofErr w:type="spellStart"/>
            <w:r w:rsidRPr="000C227D">
              <w:rPr>
                <w:rFonts w:ascii="Times New Roman" w:eastAsia="Times New Roman" w:hAnsi="Times New Roman" w:cs="Times New Roman"/>
              </w:rPr>
              <w:t>myelosupression</w:t>
            </w:r>
            <w:proofErr w:type="spellEnd"/>
            <w:r w:rsidRPr="000C227D">
              <w:rPr>
                <w:rFonts w:ascii="Times New Roman" w:eastAsia="Times New Roman" w:hAnsi="Times New Roman" w:cs="Times New Roman"/>
              </w:rPr>
              <w:t>, kidney injury, mucositis/rash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210AE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6D8EC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BD49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67468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955F9" w:rsidRPr="000C227D" w14:paraId="3C0C7741" w14:textId="77777777" w:rsidTr="00B43455">
        <w:trPr>
          <w:trHeight w:val="3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DD694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NUDT15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BF3D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*1/*2, *1/*3 (Intermediate)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DE47F9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 xml:space="preserve">Azathioprine - malignancy, </w:t>
            </w:r>
            <w:proofErr w:type="spellStart"/>
            <w:r w:rsidRPr="000C227D">
              <w:rPr>
                <w:rFonts w:ascii="Times New Roman" w:eastAsia="Times New Roman" w:hAnsi="Times New Roman" w:cs="Times New Roman"/>
              </w:rPr>
              <w:t>myelosupression</w:t>
            </w:r>
            <w:proofErr w:type="spellEnd"/>
            <w:r w:rsidRPr="000C227D">
              <w:rPr>
                <w:rFonts w:ascii="Times New Roman" w:eastAsia="Times New Roman" w:hAnsi="Times New Roman" w:cs="Times New Roman"/>
              </w:rPr>
              <w:t>, susceptibility to infection, liver injury (CPIC)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F9DD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2D8E65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7CE0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F8275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955F9" w:rsidRPr="000C227D" w14:paraId="46C8296A" w14:textId="77777777" w:rsidTr="00B43455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47CDA8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98616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*2/*2, *2/*3, *3/*3 (Poor)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89F4F2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6EAF6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F0D3BB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8A26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B85C8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955F9" w:rsidRPr="000C227D" w14:paraId="0CAE2954" w14:textId="77777777" w:rsidTr="00B43455">
        <w:trPr>
          <w:trHeight w:val="3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E9A698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TPMT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DBF4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*1/*2, *1/*3, *1/*4 (Intermediate)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0AE519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 xml:space="preserve">Azathioprine - malignancy, </w:t>
            </w:r>
            <w:proofErr w:type="spellStart"/>
            <w:r w:rsidRPr="000C227D">
              <w:rPr>
                <w:rFonts w:ascii="Times New Roman" w:eastAsia="Times New Roman" w:hAnsi="Times New Roman" w:cs="Times New Roman"/>
              </w:rPr>
              <w:t>myelosupression</w:t>
            </w:r>
            <w:proofErr w:type="spellEnd"/>
            <w:r w:rsidRPr="000C227D">
              <w:rPr>
                <w:rFonts w:ascii="Times New Roman" w:eastAsia="Times New Roman" w:hAnsi="Times New Roman" w:cs="Times New Roman"/>
              </w:rPr>
              <w:t>, susceptibility to infection, liver injury (CPIC)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D889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96BB31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FBD9" w14:textId="77777777" w:rsidR="000C227D" w:rsidRPr="000C227D" w:rsidRDefault="000C227D" w:rsidP="000C227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5A4C0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955F9" w:rsidRPr="000C227D" w14:paraId="002F0DFB" w14:textId="77777777" w:rsidTr="00B43455">
        <w:trPr>
          <w:trHeight w:val="34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742B40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BDE69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*2/*3, *3/*3, *3/*4 (Poor)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8049C6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AEC6C" w14:textId="77777777" w:rsidR="000C227D" w:rsidRPr="000C227D" w:rsidRDefault="000C227D" w:rsidP="00DE2C2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6CCD9E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8ECE8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55732" w14:textId="77777777" w:rsidR="000C227D" w:rsidRPr="000C227D" w:rsidRDefault="000C227D" w:rsidP="000C227D">
            <w:pPr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08B4B3FA" w14:textId="546B6619" w:rsidR="0013591B" w:rsidRPr="00394C9A" w:rsidRDefault="00764DF8">
      <w:pPr>
        <w:rPr>
          <w:rFonts w:ascii="Times New Roman" w:hAnsi="Times New Roman" w:cs="Times New Roman"/>
        </w:rPr>
      </w:pPr>
      <w:r w:rsidRPr="00394C9A">
        <w:rPr>
          <w:rFonts w:ascii="Times New Roman" w:hAnsi="Times New Roman" w:cs="Times New Roman"/>
        </w:rPr>
        <w:t>CPIC, Clinical Pharmacogenetics Implementation Consortium; DPWG, Dutch Pharmacogenetics Working Group</w:t>
      </w:r>
    </w:p>
    <w:p w14:paraId="5963BC42" w14:textId="623A1E7E" w:rsidR="0013591B" w:rsidRPr="00394C9A" w:rsidRDefault="0013591B">
      <w:pPr>
        <w:rPr>
          <w:rFonts w:ascii="Times New Roman" w:hAnsi="Times New Roman" w:cs="Times New Roman"/>
        </w:rPr>
      </w:pPr>
    </w:p>
    <w:p w14:paraId="6AB0C4E7" w14:textId="6A2BB75A" w:rsidR="0013591B" w:rsidRPr="00394C9A" w:rsidRDefault="00764DF8">
      <w:pPr>
        <w:rPr>
          <w:rFonts w:ascii="Times New Roman" w:hAnsi="Times New Roman" w:cs="Times New Roman"/>
        </w:rPr>
      </w:pPr>
      <w:r w:rsidRPr="00394C9A">
        <w:rPr>
          <w:rFonts w:ascii="Times New Roman" w:hAnsi="Times New Roman" w:cs="Times New Roman"/>
        </w:rPr>
        <w:t>(a) gnomAD v2.1.1</w:t>
      </w:r>
    </w:p>
    <w:p w14:paraId="37DCDF66" w14:textId="2648931A" w:rsidR="00764DF8" w:rsidRPr="00394C9A" w:rsidRDefault="00764DF8">
      <w:pPr>
        <w:rPr>
          <w:rFonts w:ascii="Times New Roman" w:hAnsi="Times New Roman" w:cs="Times New Roman"/>
        </w:rPr>
      </w:pPr>
      <w:r w:rsidRPr="00394C9A">
        <w:rPr>
          <w:rFonts w:ascii="Times New Roman" w:hAnsi="Times New Roman" w:cs="Times New Roman"/>
        </w:rPr>
        <w:t>(b)</w:t>
      </w:r>
      <w:r w:rsidRPr="00394C9A">
        <w:rPr>
          <w:rFonts w:ascii="Times New Roman" w:hAnsi="Times New Roman" w:cs="Times New Roman"/>
        </w:rPr>
        <w:t xml:space="preserve"> </w:t>
      </w:r>
      <w:r w:rsidRPr="00394C9A">
        <w:rPr>
          <w:rFonts w:ascii="Times New Roman" w:hAnsi="Times New Roman" w:cs="Times New Roman"/>
        </w:rPr>
        <w:t>See https://www.pharmgkb.org/guidelineAnnotation/PA166180457 for full list of RYR1 and CACNAS1 variants investigated, this was only positive variant</w:t>
      </w:r>
    </w:p>
    <w:p w14:paraId="15FF0C70" w14:textId="0D6E7C15" w:rsidR="00764DF8" w:rsidRPr="00394C9A" w:rsidRDefault="00764DF8">
      <w:pPr>
        <w:rPr>
          <w:rFonts w:ascii="Times New Roman" w:hAnsi="Times New Roman" w:cs="Times New Roman"/>
        </w:rPr>
      </w:pPr>
      <w:r w:rsidRPr="00394C9A">
        <w:rPr>
          <w:rFonts w:ascii="Times New Roman" w:hAnsi="Times New Roman" w:cs="Times New Roman"/>
        </w:rPr>
        <w:t>(</w:t>
      </w:r>
      <w:r w:rsidR="00394C9A" w:rsidRPr="00394C9A">
        <w:rPr>
          <w:rFonts w:ascii="Times New Roman" w:hAnsi="Times New Roman" w:cs="Times New Roman"/>
        </w:rPr>
        <w:t>c</w:t>
      </w:r>
      <w:r w:rsidRPr="00394C9A">
        <w:rPr>
          <w:rFonts w:ascii="Times New Roman" w:hAnsi="Times New Roman" w:cs="Times New Roman"/>
        </w:rPr>
        <w:t>) these individuals are not included in the final unique effected individuals in next column, as variants do not result in altered treatment approach</w:t>
      </w:r>
    </w:p>
    <w:sectPr w:rsidR="00764DF8" w:rsidRPr="00394C9A" w:rsidSect="0013591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1B"/>
    <w:rsid w:val="00004AE5"/>
    <w:rsid w:val="0001258D"/>
    <w:rsid w:val="00020CA7"/>
    <w:rsid w:val="00041ABE"/>
    <w:rsid w:val="00044D75"/>
    <w:rsid w:val="00065FD3"/>
    <w:rsid w:val="0006631B"/>
    <w:rsid w:val="0008462C"/>
    <w:rsid w:val="00085578"/>
    <w:rsid w:val="000905F2"/>
    <w:rsid w:val="00096819"/>
    <w:rsid w:val="000A70F6"/>
    <w:rsid w:val="000B051F"/>
    <w:rsid w:val="000C0EC7"/>
    <w:rsid w:val="000C227D"/>
    <w:rsid w:val="000D511D"/>
    <w:rsid w:val="000F12E6"/>
    <w:rsid w:val="000F4119"/>
    <w:rsid w:val="000F6401"/>
    <w:rsid w:val="00114AC1"/>
    <w:rsid w:val="0012653A"/>
    <w:rsid w:val="001345F2"/>
    <w:rsid w:val="0013591B"/>
    <w:rsid w:val="00161F49"/>
    <w:rsid w:val="00166647"/>
    <w:rsid w:val="0017191F"/>
    <w:rsid w:val="001864C2"/>
    <w:rsid w:val="00186C25"/>
    <w:rsid w:val="001B0C46"/>
    <w:rsid w:val="001B2469"/>
    <w:rsid w:val="001B5FB7"/>
    <w:rsid w:val="001C4C76"/>
    <w:rsid w:val="001C621C"/>
    <w:rsid w:val="001D2253"/>
    <w:rsid w:val="001D68F3"/>
    <w:rsid w:val="001E7379"/>
    <w:rsid w:val="001F27A0"/>
    <w:rsid w:val="001F2D70"/>
    <w:rsid w:val="001F6BFF"/>
    <w:rsid w:val="00205344"/>
    <w:rsid w:val="00211CD1"/>
    <w:rsid w:val="00215DF9"/>
    <w:rsid w:val="00221049"/>
    <w:rsid w:val="0022775A"/>
    <w:rsid w:val="00243772"/>
    <w:rsid w:val="00245ED1"/>
    <w:rsid w:val="00264349"/>
    <w:rsid w:val="0027757C"/>
    <w:rsid w:val="002829D7"/>
    <w:rsid w:val="00291224"/>
    <w:rsid w:val="002A5229"/>
    <w:rsid w:val="002B58F5"/>
    <w:rsid w:val="002B7C25"/>
    <w:rsid w:val="002C4DFB"/>
    <w:rsid w:val="002C602D"/>
    <w:rsid w:val="002C614C"/>
    <w:rsid w:val="002C6EBA"/>
    <w:rsid w:val="002E2983"/>
    <w:rsid w:val="002F32BA"/>
    <w:rsid w:val="002F73FC"/>
    <w:rsid w:val="0030211E"/>
    <w:rsid w:val="00304757"/>
    <w:rsid w:val="00310E04"/>
    <w:rsid w:val="003136A7"/>
    <w:rsid w:val="003202BB"/>
    <w:rsid w:val="003221A9"/>
    <w:rsid w:val="00322D1D"/>
    <w:rsid w:val="00324B57"/>
    <w:rsid w:val="0034355A"/>
    <w:rsid w:val="00355FAD"/>
    <w:rsid w:val="00394C9A"/>
    <w:rsid w:val="00394CA4"/>
    <w:rsid w:val="00395BC8"/>
    <w:rsid w:val="003A0194"/>
    <w:rsid w:val="003A1799"/>
    <w:rsid w:val="003A3124"/>
    <w:rsid w:val="003A4CB4"/>
    <w:rsid w:val="003B12AC"/>
    <w:rsid w:val="003B1BE8"/>
    <w:rsid w:val="003B6225"/>
    <w:rsid w:val="003C1E07"/>
    <w:rsid w:val="003C795B"/>
    <w:rsid w:val="003E1692"/>
    <w:rsid w:val="003E49D2"/>
    <w:rsid w:val="003E5663"/>
    <w:rsid w:val="003E5759"/>
    <w:rsid w:val="003F1E08"/>
    <w:rsid w:val="00414D0B"/>
    <w:rsid w:val="00422CE3"/>
    <w:rsid w:val="00423526"/>
    <w:rsid w:val="00424C55"/>
    <w:rsid w:val="00430B3E"/>
    <w:rsid w:val="00436621"/>
    <w:rsid w:val="0044614B"/>
    <w:rsid w:val="004508B5"/>
    <w:rsid w:val="00456ADD"/>
    <w:rsid w:val="004576D0"/>
    <w:rsid w:val="00467F9E"/>
    <w:rsid w:val="004858A3"/>
    <w:rsid w:val="0049471B"/>
    <w:rsid w:val="004A13D2"/>
    <w:rsid w:val="004A44C7"/>
    <w:rsid w:val="004A7B5D"/>
    <w:rsid w:val="004B7481"/>
    <w:rsid w:val="004C02A7"/>
    <w:rsid w:val="004C44E8"/>
    <w:rsid w:val="004C547B"/>
    <w:rsid w:val="004D4076"/>
    <w:rsid w:val="004D5462"/>
    <w:rsid w:val="004E4126"/>
    <w:rsid w:val="00501FD6"/>
    <w:rsid w:val="00506737"/>
    <w:rsid w:val="00511013"/>
    <w:rsid w:val="005112DC"/>
    <w:rsid w:val="00513774"/>
    <w:rsid w:val="00514C78"/>
    <w:rsid w:val="00524DF0"/>
    <w:rsid w:val="0053029C"/>
    <w:rsid w:val="005336B9"/>
    <w:rsid w:val="00537E33"/>
    <w:rsid w:val="005708FF"/>
    <w:rsid w:val="0057574C"/>
    <w:rsid w:val="0058016E"/>
    <w:rsid w:val="005910B6"/>
    <w:rsid w:val="00596334"/>
    <w:rsid w:val="005B2B66"/>
    <w:rsid w:val="005C621F"/>
    <w:rsid w:val="005D016A"/>
    <w:rsid w:val="0063021C"/>
    <w:rsid w:val="00654519"/>
    <w:rsid w:val="0067257D"/>
    <w:rsid w:val="006738D5"/>
    <w:rsid w:val="006762BB"/>
    <w:rsid w:val="006836BE"/>
    <w:rsid w:val="006B17BF"/>
    <w:rsid w:val="006C2C00"/>
    <w:rsid w:val="006C2C02"/>
    <w:rsid w:val="006E1592"/>
    <w:rsid w:val="006E1AF0"/>
    <w:rsid w:val="006E62D2"/>
    <w:rsid w:val="006E6340"/>
    <w:rsid w:val="006F4C2C"/>
    <w:rsid w:val="007021BF"/>
    <w:rsid w:val="00706C3B"/>
    <w:rsid w:val="00706C72"/>
    <w:rsid w:val="00714B1D"/>
    <w:rsid w:val="00714F9F"/>
    <w:rsid w:val="0071793A"/>
    <w:rsid w:val="007312C6"/>
    <w:rsid w:val="007328F2"/>
    <w:rsid w:val="007438B7"/>
    <w:rsid w:val="00744E37"/>
    <w:rsid w:val="00761B1D"/>
    <w:rsid w:val="00764DF8"/>
    <w:rsid w:val="007725AF"/>
    <w:rsid w:val="00777888"/>
    <w:rsid w:val="00781FEF"/>
    <w:rsid w:val="007850B8"/>
    <w:rsid w:val="00797901"/>
    <w:rsid w:val="007B0471"/>
    <w:rsid w:val="007C31C1"/>
    <w:rsid w:val="007C4851"/>
    <w:rsid w:val="007C713A"/>
    <w:rsid w:val="007C7B99"/>
    <w:rsid w:val="007F3EFC"/>
    <w:rsid w:val="00804205"/>
    <w:rsid w:val="00804C5E"/>
    <w:rsid w:val="0081587E"/>
    <w:rsid w:val="008201AE"/>
    <w:rsid w:val="00834B20"/>
    <w:rsid w:val="00861031"/>
    <w:rsid w:val="008974D9"/>
    <w:rsid w:val="008A1162"/>
    <w:rsid w:val="008A4CAC"/>
    <w:rsid w:val="008A5030"/>
    <w:rsid w:val="008A7D7D"/>
    <w:rsid w:val="008C547B"/>
    <w:rsid w:val="008D6DBA"/>
    <w:rsid w:val="008F52AB"/>
    <w:rsid w:val="009047AC"/>
    <w:rsid w:val="00933EC1"/>
    <w:rsid w:val="009368EE"/>
    <w:rsid w:val="00936D8A"/>
    <w:rsid w:val="009410D6"/>
    <w:rsid w:val="00947432"/>
    <w:rsid w:val="00952736"/>
    <w:rsid w:val="009566BE"/>
    <w:rsid w:val="0096225B"/>
    <w:rsid w:val="0096587E"/>
    <w:rsid w:val="00975689"/>
    <w:rsid w:val="00980579"/>
    <w:rsid w:val="00983090"/>
    <w:rsid w:val="009C34A9"/>
    <w:rsid w:val="009C63EB"/>
    <w:rsid w:val="009D28C4"/>
    <w:rsid w:val="00A2589B"/>
    <w:rsid w:val="00A258FB"/>
    <w:rsid w:val="00A34EBA"/>
    <w:rsid w:val="00A52A1F"/>
    <w:rsid w:val="00A656A7"/>
    <w:rsid w:val="00A76C0E"/>
    <w:rsid w:val="00A77405"/>
    <w:rsid w:val="00A777B3"/>
    <w:rsid w:val="00A84032"/>
    <w:rsid w:val="00A840F6"/>
    <w:rsid w:val="00A857EA"/>
    <w:rsid w:val="00AB2708"/>
    <w:rsid w:val="00AB2D03"/>
    <w:rsid w:val="00AC1983"/>
    <w:rsid w:val="00AC2810"/>
    <w:rsid w:val="00AD50C2"/>
    <w:rsid w:val="00AD7D54"/>
    <w:rsid w:val="00AE1AA1"/>
    <w:rsid w:val="00AE41D5"/>
    <w:rsid w:val="00AE48C2"/>
    <w:rsid w:val="00AF5010"/>
    <w:rsid w:val="00B226F8"/>
    <w:rsid w:val="00B22D0C"/>
    <w:rsid w:val="00B43455"/>
    <w:rsid w:val="00B62E43"/>
    <w:rsid w:val="00B66C95"/>
    <w:rsid w:val="00B9784A"/>
    <w:rsid w:val="00BA0FA2"/>
    <w:rsid w:val="00BE4832"/>
    <w:rsid w:val="00BF06D5"/>
    <w:rsid w:val="00C003F0"/>
    <w:rsid w:val="00C04CA2"/>
    <w:rsid w:val="00C15138"/>
    <w:rsid w:val="00C35878"/>
    <w:rsid w:val="00C36A12"/>
    <w:rsid w:val="00C4041F"/>
    <w:rsid w:val="00C424CC"/>
    <w:rsid w:val="00C659A0"/>
    <w:rsid w:val="00C7772C"/>
    <w:rsid w:val="00C94A60"/>
    <w:rsid w:val="00CA0E47"/>
    <w:rsid w:val="00CB0061"/>
    <w:rsid w:val="00CB1B74"/>
    <w:rsid w:val="00CB3FBA"/>
    <w:rsid w:val="00CC5162"/>
    <w:rsid w:val="00CC56B6"/>
    <w:rsid w:val="00CE2968"/>
    <w:rsid w:val="00CE59E9"/>
    <w:rsid w:val="00CE69E9"/>
    <w:rsid w:val="00CF59B9"/>
    <w:rsid w:val="00D063F8"/>
    <w:rsid w:val="00D16A8F"/>
    <w:rsid w:val="00D56783"/>
    <w:rsid w:val="00D72EF7"/>
    <w:rsid w:val="00D77041"/>
    <w:rsid w:val="00D819A6"/>
    <w:rsid w:val="00D92427"/>
    <w:rsid w:val="00D96777"/>
    <w:rsid w:val="00DB7F2F"/>
    <w:rsid w:val="00DC23A6"/>
    <w:rsid w:val="00DD55E4"/>
    <w:rsid w:val="00DD75BB"/>
    <w:rsid w:val="00DE2C2D"/>
    <w:rsid w:val="00DF3B0D"/>
    <w:rsid w:val="00DF7D36"/>
    <w:rsid w:val="00E14213"/>
    <w:rsid w:val="00E144F5"/>
    <w:rsid w:val="00E42856"/>
    <w:rsid w:val="00E55DD2"/>
    <w:rsid w:val="00E60D52"/>
    <w:rsid w:val="00E647B5"/>
    <w:rsid w:val="00E67828"/>
    <w:rsid w:val="00E77637"/>
    <w:rsid w:val="00E96877"/>
    <w:rsid w:val="00EA3BA3"/>
    <w:rsid w:val="00EA60AB"/>
    <w:rsid w:val="00EA7966"/>
    <w:rsid w:val="00EB5283"/>
    <w:rsid w:val="00EB76C0"/>
    <w:rsid w:val="00EC6F9E"/>
    <w:rsid w:val="00ED08F5"/>
    <w:rsid w:val="00ED141B"/>
    <w:rsid w:val="00ED2C32"/>
    <w:rsid w:val="00EE3573"/>
    <w:rsid w:val="00EF0A9C"/>
    <w:rsid w:val="00F00C48"/>
    <w:rsid w:val="00F011A5"/>
    <w:rsid w:val="00F01BEB"/>
    <w:rsid w:val="00F03BD3"/>
    <w:rsid w:val="00F050A0"/>
    <w:rsid w:val="00F16006"/>
    <w:rsid w:val="00F2223B"/>
    <w:rsid w:val="00F337AA"/>
    <w:rsid w:val="00F42F8B"/>
    <w:rsid w:val="00F433A7"/>
    <w:rsid w:val="00F50D82"/>
    <w:rsid w:val="00F51D0E"/>
    <w:rsid w:val="00F54EC0"/>
    <w:rsid w:val="00F5569F"/>
    <w:rsid w:val="00F65B6C"/>
    <w:rsid w:val="00F80CFC"/>
    <w:rsid w:val="00F955F9"/>
    <w:rsid w:val="00F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0468C"/>
  <w15:chartTrackingRefBased/>
  <w15:docId w15:val="{DF8D790F-12A7-B549-886E-856ADF43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Mulder</dc:creator>
  <cp:keywords/>
  <dc:description/>
  <cp:lastModifiedBy>Dan Mulder</cp:lastModifiedBy>
  <cp:revision>14</cp:revision>
  <dcterms:created xsi:type="dcterms:W3CDTF">2020-05-15T20:41:00Z</dcterms:created>
  <dcterms:modified xsi:type="dcterms:W3CDTF">2020-05-15T21:13:00Z</dcterms:modified>
</cp:coreProperties>
</file>