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6" w:rsidRDefault="004A1C76" w:rsidP="004A1C76">
      <w:pPr>
        <w:bidi w:val="0"/>
        <w:spacing w:line="360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Addendum </w:t>
      </w:r>
    </w:p>
    <w:p w:rsidR="00CC270C" w:rsidRPr="007F1851" w:rsidRDefault="00CC270C" w:rsidP="00D85717">
      <w:pPr>
        <w:bidi w:val="0"/>
        <w:spacing w:line="360" w:lineRule="auto"/>
        <w:contextualSpacing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F18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Table </w:t>
      </w:r>
      <w:r w:rsidR="00D85717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Pr="007F18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D85717">
        <w:rPr>
          <w:rFonts w:ascii="Calibri" w:hAnsi="Calibri" w:cs="Calibri"/>
          <w:b/>
          <w:bCs/>
          <w:color w:val="000000" w:themeColor="text1"/>
          <w:sz w:val="22"/>
          <w:szCs w:val="22"/>
        </w:rPr>
        <w:t>C</w:t>
      </w:r>
      <w:r w:rsidRPr="007F185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omparison between subjects diagnosed with NAFLD vs. normal liver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81"/>
        <w:gridCol w:w="2269"/>
        <w:gridCol w:w="2129"/>
        <w:gridCol w:w="1043"/>
      </w:tblGrid>
      <w:tr w:rsidR="00CC270C" w:rsidRPr="007F1851" w:rsidTr="00956776">
        <w:trPr>
          <w:trHeight w:val="285"/>
          <w:tblHeader/>
          <w:jc w:val="center"/>
        </w:trPr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Normal liver (n=484)</w:t>
            </w:r>
          </w:p>
        </w:tc>
        <w:tc>
          <w:tcPr>
            <w:tcW w:w="12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Fatty liver </w:t>
            </w:r>
          </w:p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(n=305)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 value 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Age (years)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58.79±6.75</w:t>
            </w:r>
          </w:p>
        </w:tc>
        <w:tc>
          <w:tcPr>
            <w:tcW w:w="1249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58.90±6.30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0.829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Gender (men 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49.80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57.00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0.047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BMI (kg/m</w:t>
            </w: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(20-25)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26.64±4.56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31.56±5.33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†Abdominal obesity (%)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46.40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86.50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HRI (score)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1.12±0.12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1.88±0.42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ALT (U/L) (5-39)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23.00±11.68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30.74±16.40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AST (U/L) (7-40)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23.89±7.35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26.32±9.95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GGT (U/L) (6-28)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24.93±25.58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33.52±29.52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285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Elevated ALT (%)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17.40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36.80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285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HOMA-IR (score)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2.17±1.37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4.28±5.56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285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Insulin resistance (%)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15.20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54.80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285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Diabetes (%)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26.60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HbA1C (%)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5.73±0.61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6.10±0.91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 cholesterol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182.17±33.63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180.70±38.47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0.584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rtl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Triglycerides 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99.00±55.81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142.90±73.86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455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Dietary intake </w:t>
            </w:r>
          </w:p>
        </w:tc>
      </w:tr>
      <w:tr w:rsidR="00CC270C" w:rsidRPr="007F1851" w:rsidTr="00956776">
        <w:trPr>
          <w:trHeight w:val="455"/>
          <w:jc w:val="center"/>
        </w:trPr>
        <w:tc>
          <w:tcPr>
            <w:tcW w:w="18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Alcohol consumption (portions/ week)</w:t>
            </w: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1.71±2.86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1.75±3.21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0.847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Energy (Kcal/day)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1996.33±694.30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2073.17±706.55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0.133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Protein (% daily Kcal)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18.17±4.66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19.11±4.55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Carbohydrate (% daily Kcal)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42.20±8.85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40.83±8.92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0.035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Fat (% daily Kcal)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36.13±6.51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36.61±6.85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0.324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Saturated fat (% daily Kcal)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12.25±3.76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12.58±3.55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0.232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Cholesterol (mg/day)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320.27±177.91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358.60±213.8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0.007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§Sugared beverages </w:t>
            </w:r>
          </w:p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(portions/day)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2.11±3.27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1.85±3.38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0.297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Coffee (cups/day)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3.15±3.15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2.96±3.36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0.406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18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Dietary </w:t>
            </w:r>
          </w:p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AGEs (Ku/day)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10345.50±5460.01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11185.07±5776.06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0.040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Lifestyle habits 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18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Exercise (hours/week)</w:t>
            </w:r>
          </w:p>
        </w:tc>
        <w:tc>
          <w:tcPr>
            <w:tcW w:w="1331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2.46±3.43</w:t>
            </w:r>
          </w:p>
        </w:tc>
        <w:tc>
          <w:tcPr>
            <w:tcW w:w="1249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1.71±2.49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CC270C" w:rsidRPr="007F1851" w:rsidTr="00956776">
        <w:trPr>
          <w:trHeight w:val="379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Sedentary time (hours / day) 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4.17±2.88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4.55±3.01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0.075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Smoking (current %)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16.50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17.40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0.757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ⱡPack years 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12.50±20.60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16.33±23.73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0.020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Working time (hours/ week) 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26.77±24.77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27.70±22.86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0.599</w:t>
            </w:r>
          </w:p>
        </w:tc>
      </w:tr>
      <w:tr w:rsidR="00CC270C" w:rsidRPr="007F1851" w:rsidTr="00956776">
        <w:trPr>
          <w:trHeight w:val="300"/>
          <w:jc w:val="center"/>
        </w:trPr>
        <w:tc>
          <w:tcPr>
            <w:tcW w:w="18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Physical effort at work </w:t>
            </w:r>
          </w:p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(strenuous %) </w:t>
            </w:r>
          </w:p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(n=552 who worked)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20.70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15.20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12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ind w:right="-625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F185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0.107</w:t>
            </w:r>
          </w:p>
        </w:tc>
      </w:tr>
    </w:tbl>
    <w:p w:rsidR="00CC270C" w:rsidRPr="007F1851" w:rsidRDefault="00CC270C" w:rsidP="00CC270C">
      <w:pPr>
        <w:spacing w:line="360" w:lineRule="auto"/>
        <w:contextualSpacing/>
        <w:jc w:val="right"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7F1851">
        <w:rPr>
          <w:rFonts w:ascii="Calibri" w:hAnsi="Calibri" w:cs="Calibri"/>
          <w:b/>
          <w:bCs/>
          <w:sz w:val="22"/>
          <w:szCs w:val="22"/>
        </w:rPr>
        <w:t xml:space="preserve">Abbreviations: </w:t>
      </w:r>
      <w:r w:rsidRPr="007F1851">
        <w:rPr>
          <w:rFonts w:ascii="Calibri" w:hAnsi="Calibri" w:cs="Calibri"/>
          <w:sz w:val="22"/>
          <w:szCs w:val="22"/>
        </w:rPr>
        <w:t>NAFLD, non-alcoholic fatty liver disease</w:t>
      </w:r>
    </w:p>
    <w:p w:rsidR="00CC270C" w:rsidRPr="007F1851" w:rsidRDefault="00CC270C" w:rsidP="00CC270C">
      <w:pPr>
        <w:spacing w:line="360" w:lineRule="auto"/>
        <w:contextualSpacing/>
        <w:jc w:val="right"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b/>
          <w:bCs/>
          <w:sz w:val="22"/>
          <w:szCs w:val="22"/>
        </w:rPr>
        <w:t>Notes</w:t>
      </w:r>
      <w:r w:rsidRPr="007F1851">
        <w:rPr>
          <w:rFonts w:ascii="Calibri" w:hAnsi="Calibri" w:cs="Calibri"/>
          <w:sz w:val="22"/>
          <w:szCs w:val="22"/>
        </w:rPr>
        <w:t>: †Abdominal obesity, waist circumference ≥102 for men and ≥88 for women; §Sugared beverages: sweet soda, fresh fruit juice, coke, ice-tea, store-bought fruit juice, flavored water, carrot juice.</w:t>
      </w:r>
    </w:p>
    <w:p w:rsidR="00CC270C" w:rsidRPr="007F1851" w:rsidRDefault="00CC270C" w:rsidP="00CC270C">
      <w:pPr>
        <w:spacing w:line="360" w:lineRule="auto"/>
        <w:contextualSpacing/>
        <w:jc w:val="right"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>ⱡPack years calculated among ever smokers, never smokers were considered as zero.</w:t>
      </w:r>
    </w:p>
    <w:p w:rsidR="00D24815" w:rsidRDefault="00D24815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Default="00CC270C">
      <w:pPr>
        <w:rPr>
          <w:rtl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 w:rsidRPr="007F185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Food Frequency Questionnaire (FFQ)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 xml:space="preserve">Instructions for filling up the FFQ: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 xml:space="preserve">In the columns </w:t>
      </w:r>
      <w:r w:rsidRPr="007F1851">
        <w:rPr>
          <w:rFonts w:ascii="Calibri" w:hAnsi="Calibri" w:cs="Calibri"/>
          <w:b/>
          <w:bCs/>
          <w:sz w:val="22"/>
          <w:szCs w:val="22"/>
        </w:rPr>
        <w:t>“A”</w:t>
      </w:r>
      <w:r w:rsidRPr="007F1851">
        <w:rPr>
          <w:rFonts w:ascii="Calibri" w:hAnsi="Calibri" w:cs="Calibri"/>
          <w:sz w:val="22"/>
          <w:szCs w:val="22"/>
        </w:rPr>
        <w:t xml:space="preserve"> and </w:t>
      </w:r>
      <w:r w:rsidRPr="007F1851">
        <w:rPr>
          <w:rFonts w:ascii="Calibri" w:hAnsi="Calibri" w:cs="Calibri"/>
          <w:b/>
          <w:bCs/>
          <w:sz w:val="22"/>
          <w:szCs w:val="22"/>
        </w:rPr>
        <w:t>“B”</w:t>
      </w:r>
      <w:r w:rsidRPr="007F1851">
        <w:rPr>
          <w:rFonts w:ascii="Calibri" w:hAnsi="Calibri" w:cs="Calibri"/>
          <w:sz w:val="22"/>
          <w:szCs w:val="22"/>
        </w:rPr>
        <w:t xml:space="preserve"> the different foods and drinks are listed, with the group name in Column “</w:t>
      </w:r>
      <w:r w:rsidRPr="007F1851">
        <w:rPr>
          <w:rFonts w:ascii="Calibri" w:hAnsi="Calibri" w:cs="Calibri"/>
          <w:b/>
          <w:bCs/>
          <w:sz w:val="22"/>
          <w:szCs w:val="22"/>
        </w:rPr>
        <w:t>A”</w:t>
      </w:r>
      <w:r w:rsidRPr="007F1851">
        <w:rPr>
          <w:rFonts w:ascii="Calibri" w:hAnsi="Calibri" w:cs="Calibri"/>
          <w:sz w:val="22"/>
          <w:szCs w:val="22"/>
        </w:rPr>
        <w:t xml:space="preserve">  and the foods in each grouping in  column “</w:t>
      </w:r>
      <w:r w:rsidRPr="007F1851">
        <w:rPr>
          <w:rFonts w:ascii="Calibri" w:hAnsi="Calibri" w:cs="Calibri"/>
          <w:b/>
          <w:bCs/>
          <w:sz w:val="22"/>
          <w:szCs w:val="22"/>
        </w:rPr>
        <w:t>B</w:t>
      </w:r>
      <w:r w:rsidRPr="007F1851">
        <w:rPr>
          <w:rFonts w:ascii="Calibri" w:hAnsi="Calibri" w:cs="Calibri"/>
          <w:sz w:val="22"/>
          <w:szCs w:val="22"/>
        </w:rPr>
        <w:t xml:space="preserve">”.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 xml:space="preserve">-In column </w:t>
      </w:r>
      <w:r w:rsidRPr="007F1851">
        <w:rPr>
          <w:rFonts w:ascii="Calibri" w:hAnsi="Calibri" w:cs="Calibri"/>
          <w:b/>
          <w:bCs/>
          <w:sz w:val="22"/>
          <w:szCs w:val="22"/>
        </w:rPr>
        <w:t>“C”</w:t>
      </w:r>
      <w:r w:rsidRPr="007F1851">
        <w:rPr>
          <w:rFonts w:ascii="Calibri" w:hAnsi="Calibri" w:cs="Calibri"/>
          <w:sz w:val="22"/>
          <w:szCs w:val="22"/>
        </w:rPr>
        <w:t xml:space="preserve"> the serve size is defined (a particular serve size for each food), next to the food item.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 xml:space="preserve">-In column </w:t>
      </w:r>
      <w:r w:rsidRPr="007F1851">
        <w:rPr>
          <w:rFonts w:ascii="Calibri" w:hAnsi="Calibri" w:cs="Calibri"/>
          <w:b/>
          <w:bCs/>
          <w:sz w:val="22"/>
          <w:szCs w:val="22"/>
        </w:rPr>
        <w:t>“D”</w:t>
      </w:r>
      <w:r w:rsidRPr="007F1851">
        <w:rPr>
          <w:rFonts w:ascii="Calibri" w:hAnsi="Calibri" w:cs="Calibri"/>
          <w:sz w:val="22"/>
          <w:szCs w:val="22"/>
        </w:rPr>
        <w:t xml:space="preserve"> you are asked to list, next to each item, the </w:t>
      </w:r>
      <w:r w:rsidRPr="007F1851">
        <w:rPr>
          <w:rFonts w:ascii="Calibri" w:hAnsi="Calibri" w:cs="Calibri"/>
          <w:sz w:val="22"/>
          <w:szCs w:val="22"/>
          <w:u w:val="single"/>
        </w:rPr>
        <w:t>number of serves</w:t>
      </w:r>
      <w:r w:rsidRPr="007F1851">
        <w:rPr>
          <w:rFonts w:ascii="Calibri" w:hAnsi="Calibri" w:cs="Calibri"/>
          <w:sz w:val="22"/>
          <w:szCs w:val="22"/>
        </w:rPr>
        <w:t xml:space="preserve"> of the listed foods you eat or drink </w:t>
      </w:r>
      <w:r w:rsidRPr="007F1851">
        <w:rPr>
          <w:rFonts w:ascii="Calibri" w:hAnsi="Calibri" w:cs="Calibri"/>
          <w:sz w:val="22"/>
          <w:szCs w:val="22"/>
          <w:u w:val="single"/>
        </w:rPr>
        <w:t>each day</w:t>
      </w:r>
      <w:r w:rsidRPr="007F1851">
        <w:rPr>
          <w:rFonts w:ascii="Calibri" w:hAnsi="Calibri" w:cs="Calibri"/>
          <w:sz w:val="22"/>
          <w:szCs w:val="22"/>
        </w:rPr>
        <w:t xml:space="preserve">. </w:t>
      </w:r>
    </w:p>
    <w:p w:rsidR="00CC270C" w:rsidRPr="007F1851" w:rsidRDefault="00CC270C" w:rsidP="00CC270C">
      <w:pPr>
        <w:pStyle w:val="BodyText2"/>
        <w:spacing w:line="360" w:lineRule="auto"/>
        <w:contextualSpacing/>
        <w:rPr>
          <w:rFonts w:ascii="Calibri" w:hAnsi="Calibri" w:cs="Calibri"/>
        </w:rPr>
      </w:pPr>
      <w:r w:rsidRPr="007F1851">
        <w:rPr>
          <w:rFonts w:ascii="Calibri" w:hAnsi="Calibri" w:cs="Calibri"/>
        </w:rPr>
        <w:t xml:space="preserve">-If you eat or drink the item several times a week, but not on a daily basis, please mark, in column </w:t>
      </w:r>
      <w:r w:rsidRPr="007F1851">
        <w:rPr>
          <w:rFonts w:ascii="Calibri" w:hAnsi="Calibri" w:cs="Calibri"/>
          <w:b/>
          <w:bCs/>
        </w:rPr>
        <w:t>“E”</w:t>
      </w:r>
      <w:r w:rsidRPr="007F1851">
        <w:rPr>
          <w:rFonts w:ascii="Calibri" w:hAnsi="Calibri" w:cs="Calibri"/>
        </w:rPr>
        <w:t xml:space="preserve">, the number of serves you eat or drink a week.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</w:rPr>
        <w:t xml:space="preserve">-If you eat or drink the food item less than once a week, and/or you do not eat it at all, check this in column </w:t>
      </w:r>
      <w:r w:rsidRPr="007F1851">
        <w:rPr>
          <w:rFonts w:ascii="Calibri" w:hAnsi="Calibri" w:cs="Calibri"/>
          <w:b/>
          <w:bCs/>
          <w:sz w:val="22"/>
          <w:szCs w:val="22"/>
        </w:rPr>
        <w:t>“F”</w:t>
      </w:r>
      <w:r w:rsidRPr="007F1851">
        <w:rPr>
          <w:rFonts w:ascii="Calibri" w:hAnsi="Calibri" w:cs="Calibri"/>
          <w:sz w:val="22"/>
          <w:szCs w:val="22"/>
        </w:rPr>
        <w:t xml:space="preserve">.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7F1851">
        <w:rPr>
          <w:rFonts w:ascii="Calibri" w:hAnsi="Calibri" w:cs="Calibri"/>
          <w:sz w:val="22"/>
          <w:szCs w:val="22"/>
          <w:u w:val="single"/>
        </w:rPr>
        <w:t>Example</w:t>
      </w:r>
      <w:r w:rsidRPr="007F1851">
        <w:rPr>
          <w:rFonts w:ascii="Calibri" w:hAnsi="Calibri" w:cs="Calibri"/>
          <w:sz w:val="22"/>
          <w:szCs w:val="22"/>
        </w:rPr>
        <w:t xml:space="preserve">: The subject eats: milk 1%- once a week, chewing gum 5 pieces a day (every day), drinks 10 cups of Pepsi a week, and all the other items on the list he does not eat at all - the table should be filled out as follows: 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560"/>
        <w:gridCol w:w="1439"/>
        <w:gridCol w:w="1417"/>
        <w:gridCol w:w="1985"/>
      </w:tblGrid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Food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Food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Serve size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No. of serves/day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No. of serves per week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Eats or drinks the item less than once a week, or never </w:t>
            </w:r>
          </w:p>
        </w:tc>
      </w:tr>
      <w:tr w:rsidR="00CC270C" w:rsidRPr="007F1851" w:rsidTr="004A1C76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Dairy products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Milk 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4A1C76">
        <w:trPr>
          <w:cantSplit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Sour cream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Meat, fish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Processed schnitzel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Vegetables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Cabbage salad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Sweets,</w:t>
            </w:r>
          </w:p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Chewing gum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piece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4A1C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Drinks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Cola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7F1851">
        <w:rPr>
          <w:rFonts w:ascii="Calibri" w:hAnsi="Calibri" w:cs="Calibri"/>
          <w:b/>
          <w:bCs/>
          <w:sz w:val="22"/>
          <w:szCs w:val="22"/>
        </w:rPr>
        <w:lastRenderedPageBreak/>
        <w:t>Examples of food items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560"/>
        <w:gridCol w:w="1439"/>
        <w:gridCol w:w="1417"/>
        <w:gridCol w:w="1985"/>
      </w:tblGrid>
      <w:tr w:rsidR="00CC270C" w:rsidRPr="007F1851" w:rsidTr="009567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Food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Food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Serve size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No. of serves/day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No. of serves per week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Eats or drinks the item less than once a week, or never </w:t>
            </w:r>
          </w:p>
        </w:tc>
      </w:tr>
      <w:tr w:rsidR="00CC270C" w:rsidRPr="007F1851" w:rsidTr="00956776">
        <w:trPr>
          <w:cantSplit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Dairy products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Milk 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cantSplit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Milk 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cantSplit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Yogurt, unsweetened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cantSplit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Sour cream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Beef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Beef steak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Beef fried patties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Hamburger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Chicken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Homemade schnitzel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Processed schnitzel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Chicken cooked in water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serve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Vegetables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Salad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Sweets,</w:t>
            </w:r>
          </w:p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 xml:space="preserve">Dark chocolate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4 piece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270C" w:rsidRPr="007F1851" w:rsidTr="00956776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1851">
              <w:rPr>
                <w:rFonts w:ascii="Calibri" w:hAnsi="Calibri" w:cs="Calibri"/>
                <w:b/>
                <w:bCs/>
                <w:sz w:val="22"/>
                <w:szCs w:val="22"/>
              </w:rPr>
              <w:t>Drinks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Cola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1851">
              <w:rPr>
                <w:rFonts w:ascii="Calibri" w:hAnsi="Calibri" w:cs="Calibri"/>
                <w:sz w:val="22"/>
                <w:szCs w:val="22"/>
              </w:rPr>
              <w:t>1 cup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C" w:rsidRPr="007F1851" w:rsidRDefault="00CC270C" w:rsidP="00956776">
            <w:pPr>
              <w:bidi w:val="0"/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C270C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 w:rsidRPr="007F185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Exercise questionnaire </w:t>
      </w:r>
    </w:p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7F1851">
        <w:rPr>
          <w:rFonts w:ascii="Calibri" w:hAnsi="Calibri" w:cs="Calibri"/>
          <w:b/>
          <w:bCs/>
          <w:sz w:val="22"/>
          <w:szCs w:val="22"/>
        </w:rPr>
        <w:t xml:space="preserve">Please detailed about the following activities: if you are engaged in them, how often, and for how long each session. </w:t>
      </w:r>
    </w:p>
    <w:tbl>
      <w:tblPr>
        <w:tblStyle w:val="TableGrid"/>
        <w:tblpPr w:leftFromText="180" w:rightFromText="180" w:vertAnchor="text" w:horzAnchor="margin" w:tblpXSpec="center" w:tblpY="191"/>
        <w:bidiVisual/>
        <w:tblW w:w="5655" w:type="pct"/>
        <w:tblLayout w:type="fixed"/>
        <w:tblLook w:val="04A0" w:firstRow="1" w:lastRow="0" w:firstColumn="1" w:lastColumn="0" w:noHBand="0" w:noVBand="1"/>
      </w:tblPr>
      <w:tblGrid>
        <w:gridCol w:w="2550"/>
        <w:gridCol w:w="1276"/>
        <w:gridCol w:w="2410"/>
        <w:gridCol w:w="1330"/>
        <w:gridCol w:w="2072"/>
      </w:tblGrid>
      <w:tr w:rsidR="00CC270C" w:rsidRPr="00E93B3E" w:rsidTr="00CC270C">
        <w:trPr>
          <w:tblHeader/>
        </w:trPr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How long have you continuously engaged in _____? Mention the activity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If more than one activity is mentioned, write in this column the activity which the subject did most often.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What is the duration of the activity each time?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How often do you engage in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_____? Mention the activity. If more than one activity is mentioned, ask about frequency of all the activities together. </w:t>
            </w:r>
          </w:p>
        </w:tc>
        <w:tc>
          <w:tcPr>
            <w:tcW w:w="1765" w:type="pct"/>
            <w:gridSpan w:val="2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 you regularly engage in ____? Mention the name of the activity. If “yes” continue to Q. 62. If “no” move to next row. Circle the activity selected, if more than one written per row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CC270C" w:rsidRPr="00E93B3E" w:rsidTr="00CC270C">
        <w:tc>
          <w:tcPr>
            <w:tcW w:w="5000" w:type="pct"/>
            <w:gridSpan w:val="5"/>
            <w:shd w:val="clear" w:color="auto" w:fill="D9D9D9" w:themeFill="background1" w:themeFillShade="D9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Aerobic  activity 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Walking outside for fitness propose  (medium pace/quick pace)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Walking outside As part of arrangements (walking to work, work, traveling with a cart, etc.) 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>Walking in the gym at a moderate / fast pace on a treadmill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>Running (including on treadmill)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>Riding on bike (including in the gym)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Swimming 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C270C" w:rsidRPr="00E93B3E" w:rsidRDefault="00CC270C" w:rsidP="00CC270C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>Aerobic exercise (spinning, kickbox, step) or on a device (exercise bike, ski device, stopper)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 xml:space="preserve">How long have you continuously engaged in _____? Mention the activity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If more than one activity is mentioned, write in this column the activity which the subject did most often.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What is the duration of the activity each time?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How often do you engage in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_____? Mention the activity. If more than one activity is mentioned, ask about frequency of all the activities together. </w:t>
            </w:r>
          </w:p>
        </w:tc>
        <w:tc>
          <w:tcPr>
            <w:tcW w:w="1765" w:type="pct"/>
            <w:gridSpan w:val="2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 you regularly engage in ____? Mention the name of the activity. If “yes” continue to Q. 62. If “no” move to next row. Circle the activity selected, if more than one written per row 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Ball games 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  <w:rtl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Dancing, including folk dancing </w:t>
            </w:r>
          </w:p>
        </w:tc>
      </w:tr>
      <w:tr w:rsidR="00CC270C" w:rsidRPr="00E93B3E" w:rsidTr="00CC270C">
        <w:tc>
          <w:tcPr>
            <w:tcW w:w="5000" w:type="pct"/>
            <w:gridSpan w:val="5"/>
            <w:shd w:val="clear" w:color="auto" w:fill="BFBFBF" w:themeFill="background1" w:themeFillShade="BF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>Resistance activity</w:t>
            </w: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Exercise for body shaping, including muscle strengthening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Light exercise: yoga, Feldenkrais, Alexander etc.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270C" w:rsidRPr="00E93B3E" w:rsidTr="00CC270C">
        <w:tc>
          <w:tcPr>
            <w:tcW w:w="1323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less than half a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7 months to 1 year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between 1-5 years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more than 5 years </w:t>
            </w:r>
          </w:p>
        </w:tc>
        <w:tc>
          <w:tcPr>
            <w:tcW w:w="662" w:type="pct"/>
          </w:tcPr>
          <w:p w:rsidR="00CC270C" w:rsidRPr="00E93B3E" w:rsidRDefault="00CC270C" w:rsidP="00956776">
            <w:pPr>
              <w:bidi w:val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________ min</w:t>
            </w:r>
          </w:p>
        </w:tc>
        <w:tc>
          <w:tcPr>
            <w:tcW w:w="125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4 times a week or more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3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3. 1-2 times a week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4. 2-3 times a month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5. once a month or less </w:t>
            </w:r>
          </w:p>
        </w:tc>
        <w:tc>
          <w:tcPr>
            <w:tcW w:w="690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1. Yes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2. No- go to next line </w:t>
            </w:r>
          </w:p>
        </w:tc>
        <w:tc>
          <w:tcPr>
            <w:tcW w:w="1075" w:type="pct"/>
          </w:tcPr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93B3E">
              <w:rPr>
                <w:rFonts w:asciiTheme="minorHAnsi" w:hAnsiTheme="minorHAnsi"/>
                <w:sz w:val="20"/>
                <w:szCs w:val="20"/>
              </w:rPr>
              <w:t xml:space="preserve">Other exercise, specify __________ </w:t>
            </w:r>
          </w:p>
          <w:p w:rsidR="00CC270C" w:rsidRPr="00E93B3E" w:rsidRDefault="00CC270C" w:rsidP="00956776">
            <w:pPr>
              <w:pStyle w:val="Default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270C" w:rsidRPr="007F1851" w:rsidRDefault="00CC270C" w:rsidP="00CC270C">
      <w:pPr>
        <w:bidi w:val="0"/>
        <w:spacing w:line="360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CC270C" w:rsidRDefault="00CC270C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Default="00A563EB">
      <w:pPr>
        <w:rPr>
          <w:rtl/>
        </w:rPr>
      </w:pPr>
    </w:p>
    <w:p w:rsidR="00A563EB" w:rsidRPr="0080638A" w:rsidRDefault="00A563EB" w:rsidP="0080638A">
      <w:pPr>
        <w:bidi w:val="0"/>
        <w:rPr>
          <w:rFonts w:ascii="Calibri" w:hAnsi="Calibri" w:cs="Calibri"/>
          <w:sz w:val="24"/>
          <w:szCs w:val="24"/>
        </w:rPr>
      </w:pPr>
    </w:p>
    <w:sectPr w:rsidR="00A563EB" w:rsidRPr="0080638A" w:rsidSect="005372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0C"/>
    <w:rsid w:val="0000033F"/>
    <w:rsid w:val="0000674E"/>
    <w:rsid w:val="00023741"/>
    <w:rsid w:val="0002492B"/>
    <w:rsid w:val="00024F8C"/>
    <w:rsid w:val="0002577E"/>
    <w:rsid w:val="00031341"/>
    <w:rsid w:val="00033B15"/>
    <w:rsid w:val="0004179F"/>
    <w:rsid w:val="00043400"/>
    <w:rsid w:val="00047611"/>
    <w:rsid w:val="00051565"/>
    <w:rsid w:val="00051DB7"/>
    <w:rsid w:val="00057574"/>
    <w:rsid w:val="000610CF"/>
    <w:rsid w:val="00067BD0"/>
    <w:rsid w:val="000779C0"/>
    <w:rsid w:val="00082FB7"/>
    <w:rsid w:val="00085C74"/>
    <w:rsid w:val="00090AD7"/>
    <w:rsid w:val="000A466E"/>
    <w:rsid w:val="000B068F"/>
    <w:rsid w:val="000B1E51"/>
    <w:rsid w:val="000B7E20"/>
    <w:rsid w:val="000C0229"/>
    <w:rsid w:val="000C16C1"/>
    <w:rsid w:val="00107FC2"/>
    <w:rsid w:val="0011374B"/>
    <w:rsid w:val="00131A6E"/>
    <w:rsid w:val="00131F64"/>
    <w:rsid w:val="00133BB3"/>
    <w:rsid w:val="001374EE"/>
    <w:rsid w:val="001379F2"/>
    <w:rsid w:val="001502D8"/>
    <w:rsid w:val="00153E25"/>
    <w:rsid w:val="00155070"/>
    <w:rsid w:val="0015546D"/>
    <w:rsid w:val="00162A2A"/>
    <w:rsid w:val="00163B46"/>
    <w:rsid w:val="00171DAA"/>
    <w:rsid w:val="00171FE1"/>
    <w:rsid w:val="00187A28"/>
    <w:rsid w:val="001A073D"/>
    <w:rsid w:val="001A3465"/>
    <w:rsid w:val="001B1485"/>
    <w:rsid w:val="001B2DA2"/>
    <w:rsid w:val="001B4CEF"/>
    <w:rsid w:val="001C5097"/>
    <w:rsid w:val="001C5B4B"/>
    <w:rsid w:val="001D5A5F"/>
    <w:rsid w:val="001D65C6"/>
    <w:rsid w:val="001D68E4"/>
    <w:rsid w:val="001F54DA"/>
    <w:rsid w:val="00203069"/>
    <w:rsid w:val="002048A1"/>
    <w:rsid w:val="00206C53"/>
    <w:rsid w:val="002151F2"/>
    <w:rsid w:val="00215D72"/>
    <w:rsid w:val="002175B2"/>
    <w:rsid w:val="00220483"/>
    <w:rsid w:val="002234BE"/>
    <w:rsid w:val="00224709"/>
    <w:rsid w:val="00224EA6"/>
    <w:rsid w:val="00230671"/>
    <w:rsid w:val="00230714"/>
    <w:rsid w:val="00233BE2"/>
    <w:rsid w:val="0023667A"/>
    <w:rsid w:val="00240BB5"/>
    <w:rsid w:val="002428DC"/>
    <w:rsid w:val="00244DD0"/>
    <w:rsid w:val="00247510"/>
    <w:rsid w:val="00256DAB"/>
    <w:rsid w:val="0027249E"/>
    <w:rsid w:val="00277CF8"/>
    <w:rsid w:val="00280D1F"/>
    <w:rsid w:val="002878CE"/>
    <w:rsid w:val="00292858"/>
    <w:rsid w:val="002A1440"/>
    <w:rsid w:val="002A6B00"/>
    <w:rsid w:val="002B10C3"/>
    <w:rsid w:val="002B7629"/>
    <w:rsid w:val="002C3DC1"/>
    <w:rsid w:val="002C6F4C"/>
    <w:rsid w:val="002D1CB9"/>
    <w:rsid w:val="002D2D4C"/>
    <w:rsid w:val="002D3FBD"/>
    <w:rsid w:val="002D694C"/>
    <w:rsid w:val="002F351A"/>
    <w:rsid w:val="002F7C6A"/>
    <w:rsid w:val="00304542"/>
    <w:rsid w:val="00305F6E"/>
    <w:rsid w:val="003070B1"/>
    <w:rsid w:val="00310AD1"/>
    <w:rsid w:val="00314F2B"/>
    <w:rsid w:val="003215F5"/>
    <w:rsid w:val="00323ABE"/>
    <w:rsid w:val="0033407A"/>
    <w:rsid w:val="00335C79"/>
    <w:rsid w:val="00342DDF"/>
    <w:rsid w:val="0035229C"/>
    <w:rsid w:val="003522EC"/>
    <w:rsid w:val="00356077"/>
    <w:rsid w:val="00363AB6"/>
    <w:rsid w:val="00364352"/>
    <w:rsid w:val="00366C89"/>
    <w:rsid w:val="00370493"/>
    <w:rsid w:val="00373E07"/>
    <w:rsid w:val="0037603E"/>
    <w:rsid w:val="003829E9"/>
    <w:rsid w:val="0039032E"/>
    <w:rsid w:val="0039590D"/>
    <w:rsid w:val="003A6BA2"/>
    <w:rsid w:val="003A7677"/>
    <w:rsid w:val="003B11A6"/>
    <w:rsid w:val="003B3AAB"/>
    <w:rsid w:val="003D13B0"/>
    <w:rsid w:val="003D38A7"/>
    <w:rsid w:val="003D5A7C"/>
    <w:rsid w:val="003F5C4B"/>
    <w:rsid w:val="00405FAC"/>
    <w:rsid w:val="00411433"/>
    <w:rsid w:val="00414E57"/>
    <w:rsid w:val="00416B52"/>
    <w:rsid w:val="004221DE"/>
    <w:rsid w:val="0044203C"/>
    <w:rsid w:val="00442DCE"/>
    <w:rsid w:val="00444F43"/>
    <w:rsid w:val="00446A22"/>
    <w:rsid w:val="00454734"/>
    <w:rsid w:val="004660A1"/>
    <w:rsid w:val="00473DED"/>
    <w:rsid w:val="00474050"/>
    <w:rsid w:val="004861CC"/>
    <w:rsid w:val="004A1C76"/>
    <w:rsid w:val="004B0687"/>
    <w:rsid w:val="004D169C"/>
    <w:rsid w:val="004D16E2"/>
    <w:rsid w:val="004D284E"/>
    <w:rsid w:val="004E3F09"/>
    <w:rsid w:val="004F4F0A"/>
    <w:rsid w:val="00510406"/>
    <w:rsid w:val="00510835"/>
    <w:rsid w:val="00513C86"/>
    <w:rsid w:val="00523408"/>
    <w:rsid w:val="005367D1"/>
    <w:rsid w:val="0053725E"/>
    <w:rsid w:val="005525D7"/>
    <w:rsid w:val="0056522C"/>
    <w:rsid w:val="00565B1D"/>
    <w:rsid w:val="0057228C"/>
    <w:rsid w:val="0059279D"/>
    <w:rsid w:val="005933CF"/>
    <w:rsid w:val="00594C9F"/>
    <w:rsid w:val="0059558A"/>
    <w:rsid w:val="005A6106"/>
    <w:rsid w:val="005B1CCC"/>
    <w:rsid w:val="005B5AF8"/>
    <w:rsid w:val="005C1E27"/>
    <w:rsid w:val="005C2F45"/>
    <w:rsid w:val="005C74C5"/>
    <w:rsid w:val="005D1DAF"/>
    <w:rsid w:val="005D25FE"/>
    <w:rsid w:val="005D5F35"/>
    <w:rsid w:val="005E72E2"/>
    <w:rsid w:val="00600DE1"/>
    <w:rsid w:val="0061157E"/>
    <w:rsid w:val="00611FC8"/>
    <w:rsid w:val="0063355A"/>
    <w:rsid w:val="00645899"/>
    <w:rsid w:val="00650508"/>
    <w:rsid w:val="006508B1"/>
    <w:rsid w:val="00654ACF"/>
    <w:rsid w:val="00656D4D"/>
    <w:rsid w:val="00657BE3"/>
    <w:rsid w:val="00667CE7"/>
    <w:rsid w:val="00685F99"/>
    <w:rsid w:val="00687A07"/>
    <w:rsid w:val="00694913"/>
    <w:rsid w:val="00696B2D"/>
    <w:rsid w:val="006A1112"/>
    <w:rsid w:val="006A5E3F"/>
    <w:rsid w:val="006D1352"/>
    <w:rsid w:val="006D3D1F"/>
    <w:rsid w:val="006F6FC6"/>
    <w:rsid w:val="007016DB"/>
    <w:rsid w:val="007067A4"/>
    <w:rsid w:val="007101F4"/>
    <w:rsid w:val="00714B0E"/>
    <w:rsid w:val="007175E5"/>
    <w:rsid w:val="00720066"/>
    <w:rsid w:val="00733CEE"/>
    <w:rsid w:val="00743FCD"/>
    <w:rsid w:val="0074640C"/>
    <w:rsid w:val="00755035"/>
    <w:rsid w:val="00756820"/>
    <w:rsid w:val="0075741B"/>
    <w:rsid w:val="00786E77"/>
    <w:rsid w:val="007A22BA"/>
    <w:rsid w:val="007A481B"/>
    <w:rsid w:val="007A669E"/>
    <w:rsid w:val="007D38DB"/>
    <w:rsid w:val="007F3C0E"/>
    <w:rsid w:val="007F50A6"/>
    <w:rsid w:val="007F7C4D"/>
    <w:rsid w:val="00801683"/>
    <w:rsid w:val="00803B02"/>
    <w:rsid w:val="008050E0"/>
    <w:rsid w:val="0080638A"/>
    <w:rsid w:val="008208D8"/>
    <w:rsid w:val="00822943"/>
    <w:rsid w:val="00825EE3"/>
    <w:rsid w:val="008400FE"/>
    <w:rsid w:val="0084013D"/>
    <w:rsid w:val="00847EF0"/>
    <w:rsid w:val="00850E9D"/>
    <w:rsid w:val="00862FF6"/>
    <w:rsid w:val="0086396C"/>
    <w:rsid w:val="00873BAE"/>
    <w:rsid w:val="00874263"/>
    <w:rsid w:val="008747BE"/>
    <w:rsid w:val="00875643"/>
    <w:rsid w:val="008766F7"/>
    <w:rsid w:val="00877B4E"/>
    <w:rsid w:val="0088321C"/>
    <w:rsid w:val="00884C09"/>
    <w:rsid w:val="00890965"/>
    <w:rsid w:val="00890BFF"/>
    <w:rsid w:val="008A2518"/>
    <w:rsid w:val="008B22F0"/>
    <w:rsid w:val="008B556E"/>
    <w:rsid w:val="008C1ADE"/>
    <w:rsid w:val="008D3A34"/>
    <w:rsid w:val="008D48E3"/>
    <w:rsid w:val="008D789E"/>
    <w:rsid w:val="008E58E0"/>
    <w:rsid w:val="008E77BC"/>
    <w:rsid w:val="008F0131"/>
    <w:rsid w:val="008F2E53"/>
    <w:rsid w:val="008F3822"/>
    <w:rsid w:val="008F452D"/>
    <w:rsid w:val="008F65ED"/>
    <w:rsid w:val="00905AC5"/>
    <w:rsid w:val="00916323"/>
    <w:rsid w:val="00922C9E"/>
    <w:rsid w:val="00937DEB"/>
    <w:rsid w:val="00940791"/>
    <w:rsid w:val="00943859"/>
    <w:rsid w:val="00950E71"/>
    <w:rsid w:val="0095429F"/>
    <w:rsid w:val="00957554"/>
    <w:rsid w:val="00961A68"/>
    <w:rsid w:val="00962405"/>
    <w:rsid w:val="009642B8"/>
    <w:rsid w:val="00964527"/>
    <w:rsid w:val="00966334"/>
    <w:rsid w:val="0096679B"/>
    <w:rsid w:val="00991F58"/>
    <w:rsid w:val="00994290"/>
    <w:rsid w:val="0099557F"/>
    <w:rsid w:val="00995D9F"/>
    <w:rsid w:val="00996C29"/>
    <w:rsid w:val="009972D1"/>
    <w:rsid w:val="009C76F8"/>
    <w:rsid w:val="009D137A"/>
    <w:rsid w:val="009E30E8"/>
    <w:rsid w:val="009F1B7A"/>
    <w:rsid w:val="009F7425"/>
    <w:rsid w:val="00A00B05"/>
    <w:rsid w:val="00A10A90"/>
    <w:rsid w:val="00A10F88"/>
    <w:rsid w:val="00A1149B"/>
    <w:rsid w:val="00A14B5C"/>
    <w:rsid w:val="00A232F7"/>
    <w:rsid w:val="00A2550C"/>
    <w:rsid w:val="00A301AD"/>
    <w:rsid w:val="00A36392"/>
    <w:rsid w:val="00A40B03"/>
    <w:rsid w:val="00A50129"/>
    <w:rsid w:val="00A55568"/>
    <w:rsid w:val="00A563EB"/>
    <w:rsid w:val="00A57052"/>
    <w:rsid w:val="00A647E6"/>
    <w:rsid w:val="00A707B0"/>
    <w:rsid w:val="00A84DFC"/>
    <w:rsid w:val="00A85A6D"/>
    <w:rsid w:val="00AA1F47"/>
    <w:rsid w:val="00AA561F"/>
    <w:rsid w:val="00AA7F48"/>
    <w:rsid w:val="00AB7567"/>
    <w:rsid w:val="00AC409A"/>
    <w:rsid w:val="00AC7760"/>
    <w:rsid w:val="00AD1B39"/>
    <w:rsid w:val="00AD3786"/>
    <w:rsid w:val="00AD65D8"/>
    <w:rsid w:val="00AD7331"/>
    <w:rsid w:val="00AE03C7"/>
    <w:rsid w:val="00AE24A7"/>
    <w:rsid w:val="00AE722E"/>
    <w:rsid w:val="00AE7B22"/>
    <w:rsid w:val="00B04880"/>
    <w:rsid w:val="00B14B74"/>
    <w:rsid w:val="00B175D5"/>
    <w:rsid w:val="00B21789"/>
    <w:rsid w:val="00B23038"/>
    <w:rsid w:val="00B43BA7"/>
    <w:rsid w:val="00B51C81"/>
    <w:rsid w:val="00B5244D"/>
    <w:rsid w:val="00B64AEF"/>
    <w:rsid w:val="00B7010A"/>
    <w:rsid w:val="00B71ABF"/>
    <w:rsid w:val="00B73ACD"/>
    <w:rsid w:val="00B92957"/>
    <w:rsid w:val="00B95E68"/>
    <w:rsid w:val="00C0249A"/>
    <w:rsid w:val="00C03EB3"/>
    <w:rsid w:val="00C13DD7"/>
    <w:rsid w:val="00C16C24"/>
    <w:rsid w:val="00C233F5"/>
    <w:rsid w:val="00C32C8B"/>
    <w:rsid w:val="00C32E84"/>
    <w:rsid w:val="00C44D96"/>
    <w:rsid w:val="00C47D75"/>
    <w:rsid w:val="00C50CAD"/>
    <w:rsid w:val="00C67D5D"/>
    <w:rsid w:val="00C71950"/>
    <w:rsid w:val="00C758D3"/>
    <w:rsid w:val="00C76B89"/>
    <w:rsid w:val="00C92035"/>
    <w:rsid w:val="00C94795"/>
    <w:rsid w:val="00C95E39"/>
    <w:rsid w:val="00C95EDD"/>
    <w:rsid w:val="00C96DAD"/>
    <w:rsid w:val="00CA4455"/>
    <w:rsid w:val="00CA5FCB"/>
    <w:rsid w:val="00CA6C60"/>
    <w:rsid w:val="00CB1CD3"/>
    <w:rsid w:val="00CB5347"/>
    <w:rsid w:val="00CC270C"/>
    <w:rsid w:val="00CC6821"/>
    <w:rsid w:val="00CE0FED"/>
    <w:rsid w:val="00CF6F31"/>
    <w:rsid w:val="00D01665"/>
    <w:rsid w:val="00D032AE"/>
    <w:rsid w:val="00D0486B"/>
    <w:rsid w:val="00D04CF9"/>
    <w:rsid w:val="00D05686"/>
    <w:rsid w:val="00D110D4"/>
    <w:rsid w:val="00D24815"/>
    <w:rsid w:val="00D265A2"/>
    <w:rsid w:val="00D26899"/>
    <w:rsid w:val="00D35478"/>
    <w:rsid w:val="00D404A5"/>
    <w:rsid w:val="00D416FE"/>
    <w:rsid w:val="00D42572"/>
    <w:rsid w:val="00D511BE"/>
    <w:rsid w:val="00D52FB2"/>
    <w:rsid w:val="00D53C8C"/>
    <w:rsid w:val="00D60A1B"/>
    <w:rsid w:val="00D84C49"/>
    <w:rsid w:val="00D85717"/>
    <w:rsid w:val="00DB210F"/>
    <w:rsid w:val="00DB6858"/>
    <w:rsid w:val="00DB7AE2"/>
    <w:rsid w:val="00DC3FD0"/>
    <w:rsid w:val="00DD32C3"/>
    <w:rsid w:val="00DE5CEA"/>
    <w:rsid w:val="00DF3117"/>
    <w:rsid w:val="00DF340A"/>
    <w:rsid w:val="00E01A48"/>
    <w:rsid w:val="00E03AEA"/>
    <w:rsid w:val="00E14C76"/>
    <w:rsid w:val="00E1540B"/>
    <w:rsid w:val="00E15598"/>
    <w:rsid w:val="00E4141A"/>
    <w:rsid w:val="00E419C8"/>
    <w:rsid w:val="00E41A66"/>
    <w:rsid w:val="00E47FCB"/>
    <w:rsid w:val="00E511CB"/>
    <w:rsid w:val="00E57DD6"/>
    <w:rsid w:val="00E604AD"/>
    <w:rsid w:val="00E626D3"/>
    <w:rsid w:val="00E66306"/>
    <w:rsid w:val="00E80788"/>
    <w:rsid w:val="00E92ABC"/>
    <w:rsid w:val="00E9550A"/>
    <w:rsid w:val="00EA3020"/>
    <w:rsid w:val="00EA3D41"/>
    <w:rsid w:val="00EA452E"/>
    <w:rsid w:val="00EA7614"/>
    <w:rsid w:val="00EB457B"/>
    <w:rsid w:val="00EB4A7B"/>
    <w:rsid w:val="00ED721E"/>
    <w:rsid w:val="00EE3AC1"/>
    <w:rsid w:val="00EF588C"/>
    <w:rsid w:val="00F01701"/>
    <w:rsid w:val="00F07AFC"/>
    <w:rsid w:val="00F10AF7"/>
    <w:rsid w:val="00F12D17"/>
    <w:rsid w:val="00F14B1B"/>
    <w:rsid w:val="00F24EC2"/>
    <w:rsid w:val="00F35A3D"/>
    <w:rsid w:val="00F37318"/>
    <w:rsid w:val="00F4186E"/>
    <w:rsid w:val="00F42384"/>
    <w:rsid w:val="00F43F6D"/>
    <w:rsid w:val="00F44F7A"/>
    <w:rsid w:val="00F55AFE"/>
    <w:rsid w:val="00F563FC"/>
    <w:rsid w:val="00F71C55"/>
    <w:rsid w:val="00F825E1"/>
    <w:rsid w:val="00F875D5"/>
    <w:rsid w:val="00F97F27"/>
    <w:rsid w:val="00FA4556"/>
    <w:rsid w:val="00FB00BD"/>
    <w:rsid w:val="00FB77F8"/>
    <w:rsid w:val="00FC3660"/>
    <w:rsid w:val="00FC462A"/>
    <w:rsid w:val="00FD3FEE"/>
    <w:rsid w:val="00FE5DE3"/>
    <w:rsid w:val="00FF495E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90D17-C91D-4E87-91B6-6476D168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70C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2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CC270C"/>
    <w:pPr>
      <w:bidi w:val="0"/>
    </w:pPr>
    <w:rPr>
      <w:rFonts w:ascii="Tahoma" w:hAnsi="Tahoma" w:cs="Tahoma"/>
      <w:sz w:val="22"/>
      <w:szCs w:val="22"/>
      <w:lang w:eastAsia="he-IL"/>
    </w:rPr>
  </w:style>
  <w:style w:type="character" w:customStyle="1" w:styleId="BodyText2Char">
    <w:name w:val="Body Text 2 Char"/>
    <w:basedOn w:val="DefaultParagraphFont"/>
    <w:link w:val="BodyText2"/>
    <w:rsid w:val="00CC270C"/>
    <w:rPr>
      <w:rFonts w:ascii="Tahoma" w:eastAsia="Times New Roman" w:hAnsi="Tahoma" w:cs="Tahoma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Miller, Margaret</cp:lastModifiedBy>
  <cp:revision>2</cp:revision>
  <dcterms:created xsi:type="dcterms:W3CDTF">2019-04-12T14:30:00Z</dcterms:created>
  <dcterms:modified xsi:type="dcterms:W3CDTF">2019-04-12T14:30:00Z</dcterms:modified>
</cp:coreProperties>
</file>