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47540" w14:textId="77777777" w:rsidR="008A788C" w:rsidRPr="008A788C" w:rsidRDefault="008A788C" w:rsidP="008A788C">
      <w:pPr>
        <w:jc w:val="center"/>
        <w:rPr>
          <w:rFonts w:asciiTheme="minorHAnsi" w:hAnsiTheme="minorHAnsi" w:cstheme="minorHAnsi"/>
          <w:sz w:val="28"/>
          <w:szCs w:val="28"/>
        </w:rPr>
      </w:pPr>
      <w:r w:rsidRPr="008A788C">
        <w:rPr>
          <w:rFonts w:asciiTheme="minorHAnsi" w:hAnsiTheme="minorHAnsi" w:cstheme="minorHAnsi"/>
          <w:sz w:val="28"/>
          <w:szCs w:val="28"/>
        </w:rPr>
        <w:t>Supplementary Digital Content</w:t>
      </w:r>
      <w:bookmarkStart w:id="0" w:name="_GoBack"/>
      <w:bookmarkEnd w:id="0"/>
    </w:p>
    <w:p w14:paraId="3A82DEE8" w14:textId="77777777" w:rsidR="008A788C" w:rsidRPr="008A788C" w:rsidRDefault="008A788C" w:rsidP="008A788C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9AE4F22" w14:textId="77777777" w:rsidR="008A788C" w:rsidRPr="008A788C" w:rsidRDefault="008A788C" w:rsidP="008A788C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3F1EB7EC" w14:textId="77777777" w:rsidR="008A788C" w:rsidRPr="008A788C" w:rsidRDefault="008A788C" w:rsidP="008A788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26"/>
        </w:tabs>
        <w:spacing w:after="120"/>
        <w:contextualSpacing/>
        <w:jc w:val="both"/>
        <w:rPr>
          <w:rStyle w:val="SubtleEmphasis"/>
          <w:rFonts w:asciiTheme="minorHAnsi" w:hAnsiTheme="minorHAnsi" w:cstheme="minorHAnsi"/>
          <w:b/>
          <w:i w:val="0"/>
          <w:sz w:val="28"/>
          <w:szCs w:val="28"/>
        </w:rPr>
      </w:pPr>
      <w:r w:rsidRPr="008A788C">
        <w:rPr>
          <w:rStyle w:val="SubtleEmphasis"/>
          <w:rFonts w:asciiTheme="minorHAnsi" w:hAnsiTheme="minorHAnsi" w:cstheme="minorHAnsi"/>
          <w:b/>
          <w:i w:val="0"/>
          <w:sz w:val="28"/>
          <w:szCs w:val="24"/>
        </w:rPr>
        <w:t>The Impact of Preoperative Nutritional Status on the Incidence Rate of Surgical Complications in Inflammatory Bowel Disease Patients With versus Without Preoperative Biologic Therapy: A Case-Control Study</w:t>
      </w:r>
    </w:p>
    <w:p w14:paraId="1882BA25" w14:textId="77777777" w:rsidR="008A788C" w:rsidRPr="008A788C" w:rsidRDefault="008A788C">
      <w:pPr>
        <w:rPr>
          <w:rFonts w:asciiTheme="minorHAnsi" w:hAnsiTheme="minorHAnsi" w:cstheme="minorHAnsi"/>
        </w:rPr>
      </w:pPr>
    </w:p>
    <w:p w14:paraId="6A2BD603" w14:textId="77777777" w:rsidR="008A788C" w:rsidRDefault="008A788C"/>
    <w:tbl>
      <w:tblPr>
        <w:tblW w:w="9356" w:type="dxa"/>
        <w:tblInd w:w="6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44"/>
        <w:gridCol w:w="3189"/>
        <w:gridCol w:w="2623"/>
      </w:tblGrid>
      <w:tr w:rsidR="008A788C" w:rsidRPr="00285614" w14:paraId="4C8234F3" w14:textId="77777777" w:rsidTr="00EF51F9">
        <w:trPr>
          <w:trHeight w:val="737"/>
        </w:trPr>
        <w:tc>
          <w:tcPr>
            <w:tcW w:w="9356" w:type="dxa"/>
            <w:gridSpan w:val="3"/>
            <w:tcBorders>
              <w:bottom w:val="single" w:sz="12" w:space="0" w:color="auto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2EBE1040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/>
                <w:kern w:val="0"/>
                <w:sz w:val="24"/>
                <w:szCs w:val="24"/>
              </w:rPr>
              <w:t xml:space="preserve">Supplementary </w:t>
            </w:r>
            <w:r w:rsidRPr="0028561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Table 1 The relationship between </w:t>
            </w:r>
            <w:r w:rsidRPr="00285614">
              <w:rPr>
                <w:rFonts w:ascii="Calibri" w:hAnsi="Calibri" w:cs="Calibri"/>
                <w:b/>
                <w:sz w:val="24"/>
                <w:szCs w:val="24"/>
              </w:rPr>
              <w:t>clinical parameters and the incidence of postoperative complications in the BIO group</w:t>
            </w:r>
          </w:p>
        </w:tc>
      </w:tr>
      <w:tr w:rsidR="008A788C" w:rsidRPr="00285614" w14:paraId="237369B3" w14:textId="77777777" w:rsidTr="00EF51F9">
        <w:trPr>
          <w:trHeight w:val="425"/>
        </w:trPr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3A3635FB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4CC1A0A5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Infectious complications</w:t>
            </w:r>
          </w:p>
        </w:tc>
        <w:tc>
          <w:tcPr>
            <w:tcW w:w="2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3B3CB834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Overall complications</w:t>
            </w:r>
          </w:p>
        </w:tc>
      </w:tr>
      <w:tr w:rsidR="008A788C" w:rsidRPr="00285614" w14:paraId="7216B0A3" w14:textId="77777777" w:rsidTr="00EF51F9">
        <w:trPr>
          <w:trHeight w:val="425"/>
        </w:trPr>
        <w:tc>
          <w:tcPr>
            <w:tcW w:w="3544" w:type="dxa"/>
            <w:tcBorders>
              <w:top w:val="single" w:sz="12" w:space="0" w:color="auto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1DAAC475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IBD subtype</w:t>
            </w:r>
          </w:p>
        </w:tc>
        <w:tc>
          <w:tcPr>
            <w:tcW w:w="3189" w:type="dxa"/>
            <w:tcBorders>
              <w:top w:val="single" w:sz="12" w:space="0" w:color="auto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3B3F7A78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P=0.67</w:t>
            </w:r>
          </w:p>
        </w:tc>
        <w:tc>
          <w:tcPr>
            <w:tcW w:w="2623" w:type="dxa"/>
            <w:tcBorders>
              <w:top w:val="single" w:sz="12" w:space="0" w:color="auto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0D4A2FC1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sz w:val="24"/>
                <w:szCs w:val="24"/>
              </w:rPr>
              <w:t>P=0.68</w:t>
            </w:r>
          </w:p>
        </w:tc>
      </w:tr>
      <w:tr w:rsidR="008A788C" w:rsidRPr="00285614" w14:paraId="00C3DD42" w14:textId="77777777" w:rsidTr="00EF51F9">
        <w:trPr>
          <w:trHeight w:val="425"/>
        </w:trPr>
        <w:tc>
          <w:tcPr>
            <w:tcW w:w="3544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6B835FE3" w14:textId="77777777" w:rsidR="008A788C" w:rsidRPr="00285614" w:rsidRDefault="008A788C" w:rsidP="00EF51F9">
            <w:pPr>
              <w:tabs>
                <w:tab w:val="left" w:pos="426"/>
              </w:tabs>
              <w:ind w:leftChars="30" w:left="66" w:firstLineChars="50" w:firstLine="120"/>
              <w:contextualSpacing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UC (n=34)</w:t>
            </w:r>
          </w:p>
        </w:tc>
        <w:tc>
          <w:tcPr>
            <w:tcW w:w="3189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2A027F47" w14:textId="77777777" w:rsidR="008A788C" w:rsidRPr="00285614" w:rsidRDefault="008A788C" w:rsidP="00EF51F9">
            <w:pPr>
              <w:tabs>
                <w:tab w:val="left" w:pos="426"/>
              </w:tabs>
              <w:ind w:leftChars="30" w:left="66" w:firstLineChars="50" w:firstLine="120"/>
              <w:contextualSpacing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6 (18%)</w:t>
            </w:r>
          </w:p>
        </w:tc>
        <w:tc>
          <w:tcPr>
            <w:tcW w:w="262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3CD98B5A" w14:textId="77777777" w:rsidR="008A788C" w:rsidRPr="00285614" w:rsidRDefault="008A788C" w:rsidP="00EF51F9">
            <w:pPr>
              <w:tabs>
                <w:tab w:val="left" w:pos="426"/>
              </w:tabs>
              <w:ind w:leftChars="30" w:left="66" w:firstLineChars="50" w:firstLine="120"/>
              <w:contextualSpacing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9 (26%)</w:t>
            </w:r>
          </w:p>
        </w:tc>
      </w:tr>
      <w:tr w:rsidR="008A788C" w:rsidRPr="00285614" w14:paraId="053115A4" w14:textId="77777777" w:rsidTr="00EF51F9">
        <w:trPr>
          <w:trHeight w:val="425"/>
        </w:trPr>
        <w:tc>
          <w:tcPr>
            <w:tcW w:w="3544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750BCD1E" w14:textId="77777777" w:rsidR="008A788C" w:rsidRPr="00285614" w:rsidRDefault="008A788C" w:rsidP="00EF51F9">
            <w:pPr>
              <w:tabs>
                <w:tab w:val="left" w:pos="426"/>
              </w:tabs>
              <w:ind w:leftChars="30" w:left="66" w:firstLineChars="50" w:firstLine="120"/>
              <w:contextualSpacing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CD (n=36)</w:t>
            </w:r>
          </w:p>
        </w:tc>
        <w:tc>
          <w:tcPr>
            <w:tcW w:w="3189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60C8F52E" w14:textId="77777777" w:rsidR="008A788C" w:rsidRPr="00285614" w:rsidRDefault="008A788C" w:rsidP="00EF51F9">
            <w:pPr>
              <w:tabs>
                <w:tab w:val="left" w:pos="426"/>
              </w:tabs>
              <w:ind w:leftChars="30" w:left="66" w:firstLineChars="50" w:firstLine="120"/>
              <w:contextualSpacing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5 (14%)</w:t>
            </w:r>
          </w:p>
        </w:tc>
        <w:tc>
          <w:tcPr>
            <w:tcW w:w="262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1872BFB4" w14:textId="77777777" w:rsidR="008A788C" w:rsidRPr="00285614" w:rsidRDefault="008A788C" w:rsidP="00EF51F9">
            <w:pPr>
              <w:tabs>
                <w:tab w:val="left" w:pos="426"/>
              </w:tabs>
              <w:ind w:leftChars="30" w:left="66" w:firstLineChars="50" w:firstLine="120"/>
              <w:contextualSpacing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8 (22%)</w:t>
            </w:r>
          </w:p>
        </w:tc>
      </w:tr>
      <w:tr w:rsidR="008A788C" w:rsidRPr="00285614" w14:paraId="53E55C6D" w14:textId="77777777" w:rsidTr="00EF51F9">
        <w:trPr>
          <w:trHeight w:val="425"/>
        </w:trPr>
        <w:tc>
          <w:tcPr>
            <w:tcW w:w="3544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4717DF5D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Median age at surgery</w:t>
            </w:r>
          </w:p>
        </w:tc>
        <w:tc>
          <w:tcPr>
            <w:tcW w:w="3189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79E0C1C2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85614">
              <w:rPr>
                <w:rFonts w:ascii="Calibri" w:hAnsi="Calibri" w:cs="Calibri"/>
                <w:sz w:val="24"/>
                <w:szCs w:val="24"/>
              </w:rPr>
              <w:t>P=0.82</w:t>
            </w:r>
          </w:p>
        </w:tc>
        <w:tc>
          <w:tcPr>
            <w:tcW w:w="262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3E761A8D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85614">
              <w:rPr>
                <w:rFonts w:ascii="Calibri" w:hAnsi="Calibri" w:cs="Calibri"/>
                <w:sz w:val="24"/>
                <w:szCs w:val="24"/>
              </w:rPr>
              <w:t>P=0.48</w:t>
            </w:r>
          </w:p>
        </w:tc>
      </w:tr>
      <w:tr w:rsidR="008A788C" w:rsidRPr="00285614" w14:paraId="580904D8" w14:textId="77777777" w:rsidTr="00EF51F9">
        <w:trPr>
          <w:trHeight w:val="425"/>
        </w:trPr>
        <w:tc>
          <w:tcPr>
            <w:tcW w:w="3544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2117AD32" w14:textId="77777777" w:rsidR="008A788C" w:rsidRPr="00285614" w:rsidRDefault="008A788C" w:rsidP="00EF51F9">
            <w:pPr>
              <w:tabs>
                <w:tab w:val="left" w:pos="426"/>
              </w:tabs>
              <w:ind w:leftChars="30" w:left="66" w:firstLineChars="50" w:firstLine="120"/>
              <w:contextualSpacing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sz w:val="24"/>
                <w:szCs w:val="24"/>
              </w:rPr>
              <w:t>≤ 40 years (n=36)</w:t>
            </w:r>
          </w:p>
        </w:tc>
        <w:tc>
          <w:tcPr>
            <w:tcW w:w="3189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245C2AB6" w14:textId="77777777" w:rsidR="008A788C" w:rsidRPr="00285614" w:rsidRDefault="008A788C" w:rsidP="00EF51F9">
            <w:pPr>
              <w:tabs>
                <w:tab w:val="left" w:pos="426"/>
              </w:tabs>
              <w:ind w:leftChars="30" w:left="66" w:firstLineChars="50" w:firstLine="120"/>
              <w:contextualSpacing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6 (17%)</w:t>
            </w:r>
          </w:p>
        </w:tc>
        <w:tc>
          <w:tcPr>
            <w:tcW w:w="262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7EDF4FE5" w14:textId="77777777" w:rsidR="008A788C" w:rsidRPr="00285614" w:rsidRDefault="008A788C" w:rsidP="00EF51F9">
            <w:pPr>
              <w:tabs>
                <w:tab w:val="left" w:pos="426"/>
              </w:tabs>
              <w:ind w:leftChars="30" w:left="66" w:firstLineChars="50" w:firstLine="120"/>
              <w:contextualSpacing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10 (28%)</w:t>
            </w:r>
          </w:p>
        </w:tc>
      </w:tr>
      <w:tr w:rsidR="008A788C" w:rsidRPr="00285614" w14:paraId="02A6E4A7" w14:textId="77777777" w:rsidTr="00EF51F9">
        <w:trPr>
          <w:trHeight w:val="425"/>
        </w:trPr>
        <w:tc>
          <w:tcPr>
            <w:tcW w:w="3544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6D0BA7A9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285614">
              <w:rPr>
                <w:rFonts w:ascii="Calibri" w:hAnsi="Calibri" w:cs="Calibri"/>
                <w:sz w:val="24"/>
                <w:szCs w:val="24"/>
              </w:rPr>
              <w:t xml:space="preserve">&gt; </w:t>
            </w: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40 years (n=34)</w:t>
            </w:r>
          </w:p>
        </w:tc>
        <w:tc>
          <w:tcPr>
            <w:tcW w:w="3189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732BEC63" w14:textId="77777777" w:rsidR="008A788C" w:rsidRPr="00285614" w:rsidRDefault="008A788C" w:rsidP="00EF51F9">
            <w:pPr>
              <w:tabs>
                <w:tab w:val="left" w:pos="426"/>
              </w:tabs>
              <w:ind w:leftChars="30" w:left="66" w:firstLineChars="50" w:firstLine="120"/>
              <w:contextualSpacing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5 (15%)</w:t>
            </w:r>
          </w:p>
        </w:tc>
        <w:tc>
          <w:tcPr>
            <w:tcW w:w="262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771884AD" w14:textId="77777777" w:rsidR="008A788C" w:rsidRPr="00285614" w:rsidRDefault="008A788C" w:rsidP="00EF51F9">
            <w:pPr>
              <w:tabs>
                <w:tab w:val="left" w:pos="426"/>
              </w:tabs>
              <w:ind w:leftChars="30" w:left="66" w:firstLineChars="50" w:firstLine="120"/>
              <w:contextualSpacing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7 (21%)</w:t>
            </w:r>
          </w:p>
        </w:tc>
      </w:tr>
      <w:tr w:rsidR="008A788C" w:rsidRPr="00285614" w14:paraId="14256F87" w14:textId="77777777" w:rsidTr="00EF51F9">
        <w:trPr>
          <w:trHeight w:val="425"/>
        </w:trPr>
        <w:tc>
          <w:tcPr>
            <w:tcW w:w="3544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579E7B43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Sex</w:t>
            </w:r>
          </w:p>
        </w:tc>
        <w:tc>
          <w:tcPr>
            <w:tcW w:w="3189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75EB93B4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85614">
              <w:rPr>
                <w:rFonts w:ascii="Calibri" w:hAnsi="Calibri" w:cs="Calibri"/>
                <w:sz w:val="24"/>
                <w:szCs w:val="24"/>
              </w:rPr>
              <w:t>P=0.56</w:t>
            </w:r>
          </w:p>
        </w:tc>
        <w:tc>
          <w:tcPr>
            <w:tcW w:w="262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698E537A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85614">
              <w:rPr>
                <w:rFonts w:ascii="Calibri" w:hAnsi="Calibri" w:cs="Calibri"/>
                <w:sz w:val="24"/>
                <w:szCs w:val="24"/>
              </w:rPr>
              <w:t>P=0.77</w:t>
            </w:r>
          </w:p>
        </w:tc>
      </w:tr>
      <w:tr w:rsidR="008A788C" w:rsidRPr="00285614" w14:paraId="668624F7" w14:textId="77777777" w:rsidTr="00EF51F9">
        <w:trPr>
          <w:trHeight w:val="425"/>
        </w:trPr>
        <w:tc>
          <w:tcPr>
            <w:tcW w:w="3544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7B343959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 xml:space="preserve"> Male (n=39)</w:t>
            </w:r>
          </w:p>
        </w:tc>
        <w:tc>
          <w:tcPr>
            <w:tcW w:w="3189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1D890B16" w14:textId="77777777" w:rsidR="008A788C" w:rsidRPr="00285614" w:rsidRDefault="008A788C" w:rsidP="00EF51F9">
            <w:pPr>
              <w:tabs>
                <w:tab w:val="left" w:pos="426"/>
              </w:tabs>
              <w:ind w:leftChars="30" w:left="66" w:firstLineChars="50" w:firstLine="120"/>
              <w:contextualSpacing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7 (18%)</w:t>
            </w:r>
          </w:p>
        </w:tc>
        <w:tc>
          <w:tcPr>
            <w:tcW w:w="262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2D7B194B" w14:textId="77777777" w:rsidR="008A788C" w:rsidRPr="00285614" w:rsidRDefault="008A788C" w:rsidP="00EF51F9">
            <w:pPr>
              <w:tabs>
                <w:tab w:val="left" w:pos="426"/>
              </w:tabs>
              <w:ind w:leftChars="30" w:left="66" w:firstLineChars="50" w:firstLine="120"/>
              <w:contextualSpacing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10 (26%)</w:t>
            </w:r>
          </w:p>
        </w:tc>
      </w:tr>
      <w:tr w:rsidR="008A788C" w:rsidRPr="00285614" w14:paraId="77AB3A9A" w14:textId="77777777" w:rsidTr="00EF51F9">
        <w:trPr>
          <w:trHeight w:val="425"/>
        </w:trPr>
        <w:tc>
          <w:tcPr>
            <w:tcW w:w="3544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434505F3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 xml:space="preserve"> Female (n=31)</w:t>
            </w:r>
          </w:p>
        </w:tc>
        <w:tc>
          <w:tcPr>
            <w:tcW w:w="3189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4A021C89" w14:textId="77777777" w:rsidR="008A788C" w:rsidRPr="00285614" w:rsidRDefault="008A788C" w:rsidP="00EF51F9">
            <w:pPr>
              <w:tabs>
                <w:tab w:val="left" w:pos="426"/>
              </w:tabs>
              <w:ind w:leftChars="30" w:left="66" w:firstLineChars="50" w:firstLine="120"/>
              <w:contextualSpacing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4 (13%)</w:t>
            </w:r>
          </w:p>
        </w:tc>
        <w:tc>
          <w:tcPr>
            <w:tcW w:w="262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4E0D84C4" w14:textId="77777777" w:rsidR="008A788C" w:rsidRPr="00285614" w:rsidRDefault="008A788C" w:rsidP="00EF51F9">
            <w:pPr>
              <w:tabs>
                <w:tab w:val="left" w:pos="426"/>
              </w:tabs>
              <w:ind w:leftChars="30" w:left="66" w:firstLineChars="50" w:firstLine="120"/>
              <w:contextualSpacing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7 (23%)</w:t>
            </w:r>
          </w:p>
        </w:tc>
      </w:tr>
      <w:tr w:rsidR="008A788C" w:rsidRPr="00285614" w14:paraId="7F15114D" w14:textId="77777777" w:rsidTr="00EF51F9">
        <w:trPr>
          <w:trHeight w:val="425"/>
        </w:trPr>
        <w:tc>
          <w:tcPr>
            <w:tcW w:w="3544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7EF41942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Disease duration</w:t>
            </w:r>
          </w:p>
        </w:tc>
        <w:tc>
          <w:tcPr>
            <w:tcW w:w="3189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7579E7CB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85614">
              <w:rPr>
                <w:rFonts w:ascii="Calibri" w:hAnsi="Calibri" w:cs="Calibri"/>
                <w:sz w:val="24"/>
                <w:szCs w:val="24"/>
              </w:rPr>
              <w:t>P=0.67</w:t>
            </w:r>
          </w:p>
        </w:tc>
        <w:tc>
          <w:tcPr>
            <w:tcW w:w="262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60BE4976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85614">
              <w:rPr>
                <w:rFonts w:ascii="Calibri" w:hAnsi="Calibri" w:cs="Calibri"/>
                <w:sz w:val="24"/>
                <w:szCs w:val="24"/>
              </w:rPr>
              <w:t>P=0.68</w:t>
            </w:r>
          </w:p>
        </w:tc>
      </w:tr>
      <w:tr w:rsidR="008A788C" w:rsidRPr="00285614" w14:paraId="7CDD87F5" w14:textId="77777777" w:rsidTr="00EF51F9">
        <w:trPr>
          <w:trHeight w:val="425"/>
        </w:trPr>
        <w:tc>
          <w:tcPr>
            <w:tcW w:w="3544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6645A437" w14:textId="77777777" w:rsidR="008A788C" w:rsidRPr="00285614" w:rsidRDefault="008A788C" w:rsidP="00EF51F9">
            <w:pPr>
              <w:tabs>
                <w:tab w:val="left" w:pos="426"/>
              </w:tabs>
              <w:ind w:leftChars="30" w:left="66" w:firstLineChars="50" w:firstLine="120"/>
              <w:contextualSpacing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sz w:val="24"/>
                <w:szCs w:val="24"/>
              </w:rPr>
              <w:t>≤ 45 months (n=36)</w:t>
            </w:r>
          </w:p>
        </w:tc>
        <w:tc>
          <w:tcPr>
            <w:tcW w:w="3189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18B9CBE4" w14:textId="77777777" w:rsidR="008A788C" w:rsidRPr="00285614" w:rsidRDefault="008A788C" w:rsidP="00EF51F9">
            <w:pPr>
              <w:tabs>
                <w:tab w:val="left" w:pos="426"/>
              </w:tabs>
              <w:ind w:leftChars="30" w:left="66" w:firstLineChars="50" w:firstLine="120"/>
              <w:contextualSpacing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5 (14%)</w:t>
            </w:r>
          </w:p>
        </w:tc>
        <w:tc>
          <w:tcPr>
            <w:tcW w:w="262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2ACFB19C" w14:textId="77777777" w:rsidR="008A788C" w:rsidRPr="00285614" w:rsidRDefault="008A788C" w:rsidP="00EF51F9">
            <w:pPr>
              <w:tabs>
                <w:tab w:val="left" w:pos="426"/>
              </w:tabs>
              <w:ind w:leftChars="30" w:left="66" w:firstLineChars="50" w:firstLine="120"/>
              <w:contextualSpacing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8 (22%)</w:t>
            </w:r>
          </w:p>
        </w:tc>
      </w:tr>
      <w:tr w:rsidR="008A788C" w:rsidRPr="00285614" w14:paraId="545AB1DC" w14:textId="77777777" w:rsidTr="00EF51F9">
        <w:trPr>
          <w:trHeight w:val="425"/>
        </w:trPr>
        <w:tc>
          <w:tcPr>
            <w:tcW w:w="3544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59B5BD7C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285614">
              <w:rPr>
                <w:rFonts w:ascii="Calibri" w:hAnsi="Calibri" w:cs="Calibri"/>
                <w:sz w:val="24"/>
                <w:szCs w:val="24"/>
              </w:rPr>
              <w:t xml:space="preserve">&gt; </w:t>
            </w: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45 months (n=34)</w:t>
            </w:r>
          </w:p>
        </w:tc>
        <w:tc>
          <w:tcPr>
            <w:tcW w:w="3189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2C332513" w14:textId="77777777" w:rsidR="008A788C" w:rsidRPr="00285614" w:rsidRDefault="008A788C" w:rsidP="00EF51F9">
            <w:pPr>
              <w:tabs>
                <w:tab w:val="left" w:pos="426"/>
              </w:tabs>
              <w:ind w:leftChars="30" w:left="66" w:firstLineChars="50" w:firstLine="120"/>
              <w:contextualSpacing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6 (18%)</w:t>
            </w:r>
          </w:p>
        </w:tc>
        <w:tc>
          <w:tcPr>
            <w:tcW w:w="262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41221A60" w14:textId="77777777" w:rsidR="008A788C" w:rsidRPr="00285614" w:rsidRDefault="008A788C" w:rsidP="00EF51F9">
            <w:pPr>
              <w:tabs>
                <w:tab w:val="left" w:pos="426"/>
              </w:tabs>
              <w:ind w:leftChars="30" w:left="66" w:firstLineChars="50" w:firstLine="120"/>
              <w:contextualSpacing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9 (27%)</w:t>
            </w:r>
          </w:p>
        </w:tc>
      </w:tr>
      <w:tr w:rsidR="008A788C" w:rsidRPr="00285614" w14:paraId="6B6BE898" w14:textId="77777777" w:rsidTr="00EF51F9">
        <w:trPr>
          <w:trHeight w:val="425"/>
        </w:trPr>
        <w:tc>
          <w:tcPr>
            <w:tcW w:w="3544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36662EB9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Disease activity at surgery</w:t>
            </w:r>
          </w:p>
        </w:tc>
        <w:tc>
          <w:tcPr>
            <w:tcW w:w="3189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091B34F8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85614">
              <w:rPr>
                <w:rFonts w:ascii="Calibri" w:hAnsi="Calibri" w:cs="Calibri"/>
                <w:sz w:val="24"/>
                <w:szCs w:val="24"/>
              </w:rPr>
              <w:t>P=0.10</w:t>
            </w:r>
          </w:p>
        </w:tc>
        <w:tc>
          <w:tcPr>
            <w:tcW w:w="262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73CBC5B0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85614">
              <w:rPr>
                <w:rFonts w:ascii="Calibri" w:hAnsi="Calibri" w:cs="Calibri"/>
                <w:sz w:val="24"/>
                <w:szCs w:val="24"/>
              </w:rPr>
              <w:t>P=0.09</w:t>
            </w:r>
          </w:p>
        </w:tc>
      </w:tr>
      <w:tr w:rsidR="008A788C" w:rsidRPr="00285614" w14:paraId="55EC7B1E" w14:textId="77777777" w:rsidTr="00EF51F9">
        <w:trPr>
          <w:trHeight w:val="425"/>
        </w:trPr>
        <w:tc>
          <w:tcPr>
            <w:tcW w:w="3544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25C71292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 xml:space="preserve"> Moderate (n=52)</w:t>
            </w:r>
          </w:p>
        </w:tc>
        <w:tc>
          <w:tcPr>
            <w:tcW w:w="3189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61202E8C" w14:textId="77777777" w:rsidR="008A788C" w:rsidRPr="00285614" w:rsidRDefault="008A788C" w:rsidP="00EF51F9">
            <w:pPr>
              <w:tabs>
                <w:tab w:val="left" w:pos="426"/>
              </w:tabs>
              <w:ind w:leftChars="30" w:left="66" w:firstLineChars="50" w:firstLine="120"/>
              <w:contextualSpacing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6 (12%)</w:t>
            </w:r>
          </w:p>
        </w:tc>
        <w:tc>
          <w:tcPr>
            <w:tcW w:w="262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2AA6A3F3" w14:textId="77777777" w:rsidR="008A788C" w:rsidRPr="00285614" w:rsidRDefault="008A788C" w:rsidP="00EF51F9">
            <w:pPr>
              <w:tabs>
                <w:tab w:val="left" w:pos="426"/>
              </w:tabs>
              <w:ind w:leftChars="30" w:left="66" w:firstLineChars="50" w:firstLine="120"/>
              <w:contextualSpacing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10 (19%)</w:t>
            </w:r>
          </w:p>
        </w:tc>
      </w:tr>
      <w:tr w:rsidR="008A788C" w:rsidRPr="00285614" w14:paraId="2EB0C410" w14:textId="77777777" w:rsidTr="00EF51F9">
        <w:trPr>
          <w:trHeight w:val="425"/>
        </w:trPr>
        <w:tc>
          <w:tcPr>
            <w:tcW w:w="3544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6C3BFF91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 xml:space="preserve"> Severe (n=18)</w:t>
            </w:r>
          </w:p>
        </w:tc>
        <w:tc>
          <w:tcPr>
            <w:tcW w:w="3189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54C85D6D" w14:textId="77777777" w:rsidR="008A788C" w:rsidRPr="00285614" w:rsidRDefault="008A788C" w:rsidP="00EF51F9">
            <w:pPr>
              <w:tabs>
                <w:tab w:val="left" w:pos="426"/>
              </w:tabs>
              <w:ind w:leftChars="30" w:left="66" w:firstLineChars="50" w:firstLine="120"/>
              <w:contextualSpacing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5 (28%)</w:t>
            </w:r>
          </w:p>
        </w:tc>
        <w:tc>
          <w:tcPr>
            <w:tcW w:w="262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25B51343" w14:textId="77777777" w:rsidR="008A788C" w:rsidRPr="00285614" w:rsidRDefault="008A788C" w:rsidP="00EF51F9">
            <w:pPr>
              <w:tabs>
                <w:tab w:val="left" w:pos="426"/>
              </w:tabs>
              <w:ind w:leftChars="30" w:left="66" w:firstLineChars="50" w:firstLine="120"/>
              <w:contextualSpacing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7 (39%)</w:t>
            </w:r>
          </w:p>
        </w:tc>
      </w:tr>
      <w:tr w:rsidR="008A788C" w:rsidRPr="00285614" w14:paraId="3779C533" w14:textId="77777777" w:rsidTr="00EF51F9">
        <w:trPr>
          <w:trHeight w:val="425"/>
        </w:trPr>
        <w:tc>
          <w:tcPr>
            <w:tcW w:w="3544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4E5E61AB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Behavior of CD</w:t>
            </w:r>
          </w:p>
        </w:tc>
        <w:tc>
          <w:tcPr>
            <w:tcW w:w="3189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15D5BE62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85614">
              <w:rPr>
                <w:rFonts w:ascii="Calibri" w:hAnsi="Calibri" w:cs="Calibri"/>
                <w:sz w:val="24"/>
                <w:szCs w:val="24"/>
              </w:rPr>
              <w:t>P=0.53</w:t>
            </w:r>
          </w:p>
        </w:tc>
        <w:tc>
          <w:tcPr>
            <w:tcW w:w="262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43F5603C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85614">
              <w:rPr>
                <w:rFonts w:ascii="Calibri" w:hAnsi="Calibri" w:cs="Calibri"/>
                <w:sz w:val="24"/>
                <w:szCs w:val="24"/>
              </w:rPr>
              <w:t>P=0.33</w:t>
            </w:r>
          </w:p>
        </w:tc>
      </w:tr>
      <w:tr w:rsidR="008A788C" w:rsidRPr="00285614" w14:paraId="212E1590" w14:textId="77777777" w:rsidTr="00EF51F9">
        <w:trPr>
          <w:trHeight w:val="425"/>
        </w:trPr>
        <w:tc>
          <w:tcPr>
            <w:tcW w:w="3544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558F027A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 xml:space="preserve"> Perforating disease (n=17)</w:t>
            </w:r>
          </w:p>
        </w:tc>
        <w:tc>
          <w:tcPr>
            <w:tcW w:w="3189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6A5EF110" w14:textId="77777777" w:rsidR="008A788C" w:rsidRPr="00285614" w:rsidRDefault="008A788C" w:rsidP="00EF51F9">
            <w:pPr>
              <w:tabs>
                <w:tab w:val="left" w:pos="426"/>
              </w:tabs>
              <w:ind w:leftChars="30" w:left="66" w:firstLineChars="50" w:firstLine="120"/>
              <w:contextualSpacing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285614">
              <w:rPr>
                <w:rFonts w:ascii="Calibri" w:hAnsi="Calibri" w:cs="Calibri"/>
                <w:sz w:val="24"/>
                <w:szCs w:val="24"/>
              </w:rPr>
              <w:t>3 (18%)</w:t>
            </w:r>
          </w:p>
        </w:tc>
        <w:tc>
          <w:tcPr>
            <w:tcW w:w="262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5752DE7C" w14:textId="77777777" w:rsidR="008A788C" w:rsidRPr="00285614" w:rsidRDefault="008A788C" w:rsidP="00EF51F9">
            <w:pPr>
              <w:tabs>
                <w:tab w:val="left" w:pos="426"/>
              </w:tabs>
              <w:ind w:leftChars="30" w:left="66" w:firstLineChars="50" w:firstLine="120"/>
              <w:contextualSpacing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285614">
              <w:rPr>
                <w:rFonts w:ascii="Calibri" w:hAnsi="Calibri" w:cs="Calibri"/>
                <w:sz w:val="24"/>
                <w:szCs w:val="24"/>
              </w:rPr>
              <w:t>5 (29%)</w:t>
            </w:r>
          </w:p>
        </w:tc>
      </w:tr>
      <w:tr w:rsidR="008A788C" w:rsidRPr="00285614" w14:paraId="52E80315" w14:textId="77777777" w:rsidTr="00EF51F9">
        <w:trPr>
          <w:trHeight w:val="425"/>
        </w:trPr>
        <w:tc>
          <w:tcPr>
            <w:tcW w:w="3544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7FFDF8F8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 xml:space="preserve"> Non-perforating disease (n=19)</w:t>
            </w:r>
          </w:p>
        </w:tc>
        <w:tc>
          <w:tcPr>
            <w:tcW w:w="3189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4D45431F" w14:textId="77777777" w:rsidR="008A788C" w:rsidRPr="00285614" w:rsidRDefault="008A788C" w:rsidP="00EF51F9">
            <w:pPr>
              <w:tabs>
                <w:tab w:val="left" w:pos="426"/>
              </w:tabs>
              <w:ind w:leftChars="30" w:left="66" w:firstLineChars="50" w:firstLine="120"/>
              <w:contextualSpacing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285614">
              <w:rPr>
                <w:rFonts w:ascii="Calibri" w:hAnsi="Calibri" w:cs="Calibri"/>
                <w:sz w:val="24"/>
                <w:szCs w:val="24"/>
              </w:rPr>
              <w:t>2 (11%)</w:t>
            </w:r>
          </w:p>
        </w:tc>
        <w:tc>
          <w:tcPr>
            <w:tcW w:w="262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752CCE01" w14:textId="77777777" w:rsidR="008A788C" w:rsidRPr="00285614" w:rsidRDefault="008A788C" w:rsidP="00EF51F9">
            <w:pPr>
              <w:tabs>
                <w:tab w:val="left" w:pos="426"/>
              </w:tabs>
              <w:ind w:leftChars="30" w:left="66" w:firstLineChars="50" w:firstLine="120"/>
              <w:contextualSpacing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285614">
              <w:rPr>
                <w:rFonts w:ascii="Calibri" w:hAnsi="Calibri" w:cs="Calibri"/>
                <w:sz w:val="24"/>
                <w:szCs w:val="24"/>
              </w:rPr>
              <w:t>3 (16%)</w:t>
            </w:r>
          </w:p>
        </w:tc>
      </w:tr>
      <w:tr w:rsidR="008A788C" w:rsidRPr="00285614" w14:paraId="6039A9A8" w14:textId="77777777" w:rsidTr="00EF51F9">
        <w:trPr>
          <w:trHeight w:val="425"/>
        </w:trPr>
        <w:tc>
          <w:tcPr>
            <w:tcW w:w="3544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29CB2D3F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Surgical approach</w:t>
            </w:r>
          </w:p>
        </w:tc>
        <w:tc>
          <w:tcPr>
            <w:tcW w:w="3189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7293A3F3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85614">
              <w:rPr>
                <w:rFonts w:ascii="Calibri" w:hAnsi="Calibri" w:cs="Calibri"/>
                <w:sz w:val="24"/>
                <w:szCs w:val="24"/>
              </w:rPr>
              <w:t>P=0.46</w:t>
            </w:r>
          </w:p>
        </w:tc>
        <w:tc>
          <w:tcPr>
            <w:tcW w:w="262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250587DB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85614">
              <w:rPr>
                <w:rFonts w:ascii="Calibri" w:hAnsi="Calibri" w:cs="Calibri"/>
                <w:sz w:val="24"/>
                <w:szCs w:val="24"/>
              </w:rPr>
              <w:t>P=0.26</w:t>
            </w:r>
          </w:p>
        </w:tc>
      </w:tr>
      <w:tr w:rsidR="008A788C" w:rsidRPr="00285614" w14:paraId="10C63D3F" w14:textId="77777777" w:rsidTr="00EF51F9">
        <w:trPr>
          <w:trHeight w:val="425"/>
        </w:trPr>
        <w:tc>
          <w:tcPr>
            <w:tcW w:w="3544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1F2E8EB7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 xml:space="preserve"> Open (n=25)</w:t>
            </w:r>
          </w:p>
        </w:tc>
        <w:tc>
          <w:tcPr>
            <w:tcW w:w="3189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5825BF8C" w14:textId="77777777" w:rsidR="008A788C" w:rsidRPr="00285614" w:rsidRDefault="008A788C" w:rsidP="00EF51F9">
            <w:pPr>
              <w:tabs>
                <w:tab w:val="left" w:pos="426"/>
              </w:tabs>
              <w:ind w:leftChars="30" w:left="66" w:firstLineChars="50" w:firstLine="120"/>
              <w:contextualSpacing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285614">
              <w:rPr>
                <w:rFonts w:ascii="Calibri" w:hAnsi="Calibri" w:cs="Calibri"/>
                <w:sz w:val="24"/>
                <w:szCs w:val="24"/>
              </w:rPr>
              <w:t>5 (20%)</w:t>
            </w:r>
          </w:p>
        </w:tc>
        <w:tc>
          <w:tcPr>
            <w:tcW w:w="262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3B32391F" w14:textId="77777777" w:rsidR="008A788C" w:rsidRPr="00285614" w:rsidRDefault="008A788C" w:rsidP="00EF51F9">
            <w:pPr>
              <w:tabs>
                <w:tab w:val="left" w:pos="426"/>
              </w:tabs>
              <w:ind w:leftChars="30" w:left="66" w:firstLineChars="50" w:firstLine="120"/>
              <w:contextualSpacing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285614">
              <w:rPr>
                <w:rFonts w:ascii="Calibri" w:hAnsi="Calibri" w:cs="Calibri"/>
                <w:sz w:val="24"/>
                <w:szCs w:val="24"/>
              </w:rPr>
              <w:t>8 (32%)</w:t>
            </w:r>
          </w:p>
        </w:tc>
      </w:tr>
      <w:tr w:rsidR="008A788C" w:rsidRPr="00285614" w14:paraId="3A01F0F1" w14:textId="77777777" w:rsidTr="00EF51F9">
        <w:trPr>
          <w:trHeight w:val="425"/>
        </w:trPr>
        <w:tc>
          <w:tcPr>
            <w:tcW w:w="3544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20284B57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 xml:space="preserve"> Laparoscopic (n=45)</w:t>
            </w:r>
          </w:p>
        </w:tc>
        <w:tc>
          <w:tcPr>
            <w:tcW w:w="3189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44DF1DF3" w14:textId="77777777" w:rsidR="008A788C" w:rsidRPr="00285614" w:rsidRDefault="008A788C" w:rsidP="00EF51F9">
            <w:pPr>
              <w:tabs>
                <w:tab w:val="left" w:pos="426"/>
              </w:tabs>
              <w:ind w:leftChars="30" w:left="66" w:firstLineChars="50" w:firstLine="120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285614">
              <w:rPr>
                <w:rFonts w:ascii="Calibri" w:hAnsi="Calibri" w:cs="Calibri"/>
                <w:sz w:val="24"/>
                <w:szCs w:val="24"/>
              </w:rPr>
              <w:t>6 (13%)</w:t>
            </w:r>
          </w:p>
        </w:tc>
        <w:tc>
          <w:tcPr>
            <w:tcW w:w="262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3E8CC8D9" w14:textId="77777777" w:rsidR="008A788C" w:rsidRPr="00285614" w:rsidRDefault="008A788C" w:rsidP="00EF51F9">
            <w:pPr>
              <w:tabs>
                <w:tab w:val="left" w:pos="426"/>
              </w:tabs>
              <w:ind w:leftChars="30" w:left="66" w:firstLineChars="50" w:firstLine="120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285614">
              <w:rPr>
                <w:rFonts w:ascii="Calibri" w:hAnsi="Calibri" w:cs="Calibri"/>
                <w:sz w:val="24"/>
                <w:szCs w:val="24"/>
              </w:rPr>
              <w:t>9 (20%)</w:t>
            </w:r>
          </w:p>
        </w:tc>
      </w:tr>
      <w:tr w:rsidR="008A788C" w:rsidRPr="00285614" w14:paraId="15F9DBFC" w14:textId="77777777" w:rsidTr="00EF51F9">
        <w:trPr>
          <w:trHeight w:val="425"/>
        </w:trPr>
        <w:tc>
          <w:tcPr>
            <w:tcW w:w="3544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77852BA8" w14:textId="77777777" w:rsidR="008A788C" w:rsidRPr="00285614" w:rsidRDefault="008A788C" w:rsidP="00EF51F9">
            <w:pPr>
              <w:tabs>
                <w:tab w:val="left" w:pos="426"/>
              </w:tabs>
              <w:ind w:firstLineChars="30" w:firstLine="72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Type of anastomosis</w:t>
            </w:r>
          </w:p>
        </w:tc>
        <w:tc>
          <w:tcPr>
            <w:tcW w:w="3189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4AE8D1A1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285614">
              <w:rPr>
                <w:rFonts w:ascii="Calibri" w:hAnsi="Calibri" w:cs="Calibri"/>
                <w:sz w:val="24"/>
                <w:szCs w:val="24"/>
              </w:rPr>
              <w:t>P=0.32</w:t>
            </w:r>
          </w:p>
        </w:tc>
        <w:tc>
          <w:tcPr>
            <w:tcW w:w="262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60BEE23B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285614">
              <w:rPr>
                <w:rFonts w:ascii="Calibri" w:hAnsi="Calibri" w:cs="Calibri"/>
                <w:sz w:val="24"/>
                <w:szCs w:val="24"/>
              </w:rPr>
              <w:t>P=0.16</w:t>
            </w:r>
          </w:p>
        </w:tc>
      </w:tr>
      <w:tr w:rsidR="008A788C" w:rsidRPr="00285614" w14:paraId="73E80821" w14:textId="77777777" w:rsidTr="00EF51F9">
        <w:trPr>
          <w:trHeight w:val="425"/>
        </w:trPr>
        <w:tc>
          <w:tcPr>
            <w:tcW w:w="3544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2D791143" w14:textId="77777777" w:rsidR="008A788C" w:rsidRPr="00285614" w:rsidRDefault="008A788C" w:rsidP="00EF51F9">
            <w:pPr>
              <w:tabs>
                <w:tab w:val="left" w:pos="426"/>
              </w:tabs>
              <w:ind w:leftChars="30" w:left="66" w:firstLineChars="50" w:firstLine="120"/>
              <w:contextualSpacing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Handsewn (n=14)</w:t>
            </w:r>
          </w:p>
        </w:tc>
        <w:tc>
          <w:tcPr>
            <w:tcW w:w="3189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18981275" w14:textId="77777777" w:rsidR="008A788C" w:rsidRPr="00285614" w:rsidRDefault="008A788C" w:rsidP="00EF51F9">
            <w:pPr>
              <w:tabs>
                <w:tab w:val="left" w:pos="426"/>
              </w:tabs>
              <w:ind w:leftChars="30" w:left="66" w:firstLineChars="50" w:firstLine="120"/>
              <w:contextualSpacing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285614">
              <w:rPr>
                <w:rFonts w:ascii="Calibri" w:hAnsi="Calibri" w:cs="Calibri"/>
                <w:sz w:val="24"/>
                <w:szCs w:val="24"/>
              </w:rPr>
              <w:t>3 (21%)</w:t>
            </w:r>
          </w:p>
        </w:tc>
        <w:tc>
          <w:tcPr>
            <w:tcW w:w="262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1D08C130" w14:textId="77777777" w:rsidR="008A788C" w:rsidRPr="00285614" w:rsidRDefault="008A788C" w:rsidP="00EF51F9">
            <w:pPr>
              <w:tabs>
                <w:tab w:val="left" w:pos="426"/>
              </w:tabs>
              <w:ind w:leftChars="30" w:left="66" w:firstLineChars="50" w:firstLine="120"/>
              <w:contextualSpacing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285614">
              <w:rPr>
                <w:rFonts w:ascii="Calibri" w:hAnsi="Calibri" w:cs="Calibri"/>
                <w:sz w:val="24"/>
                <w:szCs w:val="24"/>
              </w:rPr>
              <w:t>5 (36%)</w:t>
            </w:r>
          </w:p>
        </w:tc>
      </w:tr>
      <w:tr w:rsidR="008A788C" w:rsidRPr="00285614" w14:paraId="502F4241" w14:textId="77777777" w:rsidTr="00EF51F9">
        <w:trPr>
          <w:trHeight w:val="425"/>
        </w:trPr>
        <w:tc>
          <w:tcPr>
            <w:tcW w:w="3544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278CD4F3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 xml:space="preserve"> Stapled (n=45)</w:t>
            </w:r>
          </w:p>
        </w:tc>
        <w:tc>
          <w:tcPr>
            <w:tcW w:w="3189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60D22499" w14:textId="77777777" w:rsidR="008A788C" w:rsidRPr="00285614" w:rsidRDefault="008A788C" w:rsidP="00EF51F9">
            <w:pPr>
              <w:tabs>
                <w:tab w:val="left" w:pos="426"/>
              </w:tabs>
              <w:ind w:leftChars="30" w:left="66" w:firstLineChars="50" w:firstLine="120"/>
              <w:contextualSpacing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285614">
              <w:rPr>
                <w:rFonts w:ascii="Calibri" w:hAnsi="Calibri" w:cs="Calibri"/>
                <w:sz w:val="24"/>
                <w:szCs w:val="24"/>
              </w:rPr>
              <w:t>5 (11%)</w:t>
            </w:r>
          </w:p>
        </w:tc>
        <w:tc>
          <w:tcPr>
            <w:tcW w:w="262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78D2F5DE" w14:textId="77777777" w:rsidR="008A788C" w:rsidRPr="00285614" w:rsidRDefault="008A788C" w:rsidP="00EF51F9">
            <w:pPr>
              <w:tabs>
                <w:tab w:val="left" w:pos="426"/>
              </w:tabs>
              <w:ind w:leftChars="30" w:left="66" w:firstLineChars="50" w:firstLine="120"/>
              <w:contextualSpacing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285614">
              <w:rPr>
                <w:rFonts w:ascii="Calibri" w:hAnsi="Calibri" w:cs="Calibri"/>
                <w:sz w:val="24"/>
                <w:szCs w:val="24"/>
              </w:rPr>
              <w:t>8 (18%)</w:t>
            </w:r>
          </w:p>
        </w:tc>
      </w:tr>
      <w:tr w:rsidR="008A788C" w:rsidRPr="00285614" w14:paraId="63F95C28" w14:textId="77777777" w:rsidTr="00EF51F9">
        <w:trPr>
          <w:trHeight w:val="425"/>
        </w:trPr>
        <w:tc>
          <w:tcPr>
            <w:tcW w:w="9356" w:type="dxa"/>
            <w:gridSpan w:val="3"/>
            <w:tcBorders>
              <w:top w:val="single" w:sz="12" w:space="0" w:color="auto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400D9426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sz w:val="24"/>
                <w:szCs w:val="24"/>
              </w:rPr>
              <w:t xml:space="preserve">IBD, inflammatory bowel disease; </w:t>
            </w: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UC, ulcerative colitis; CD, Crohn’s disease</w:t>
            </w:r>
            <w:r w:rsidRPr="00285614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</w:tbl>
    <w:p w14:paraId="70514903" w14:textId="77777777" w:rsidR="008A788C" w:rsidRPr="00285614" w:rsidRDefault="008A788C" w:rsidP="008A788C">
      <w:pPr>
        <w:tabs>
          <w:tab w:val="left" w:pos="426"/>
        </w:tabs>
        <w:rPr>
          <w:rFonts w:ascii="Calibri" w:hAnsi="Calibri" w:cs="Calibri"/>
          <w:bCs/>
          <w:sz w:val="24"/>
          <w:szCs w:val="24"/>
        </w:rPr>
      </w:pPr>
    </w:p>
    <w:p w14:paraId="796AFA2A" w14:textId="77777777" w:rsidR="008A788C" w:rsidRPr="00285614" w:rsidRDefault="008A788C" w:rsidP="008A788C">
      <w:pPr>
        <w:tabs>
          <w:tab w:val="left" w:pos="426"/>
        </w:tabs>
        <w:contextualSpacing/>
        <w:jc w:val="left"/>
        <w:rPr>
          <w:rFonts w:ascii="Calibri" w:hAnsi="Calibri" w:cs="Calibri"/>
          <w:sz w:val="24"/>
          <w:szCs w:val="24"/>
          <w:lang w:val="en-GB"/>
        </w:rPr>
      </w:pPr>
      <w:r w:rsidRPr="00285614">
        <w:rPr>
          <w:rFonts w:ascii="Calibri" w:hAnsi="Calibri" w:cs="Calibri"/>
          <w:bCs/>
          <w:sz w:val="24"/>
          <w:szCs w:val="24"/>
        </w:rPr>
        <w:br w:type="page"/>
      </w:r>
    </w:p>
    <w:tbl>
      <w:tblPr>
        <w:tblW w:w="9356" w:type="dxa"/>
        <w:tblInd w:w="6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44"/>
        <w:gridCol w:w="3189"/>
        <w:gridCol w:w="2623"/>
      </w:tblGrid>
      <w:tr w:rsidR="008A788C" w:rsidRPr="00285614" w14:paraId="1FF6361B" w14:textId="77777777" w:rsidTr="00EF51F9">
        <w:trPr>
          <w:trHeight w:val="737"/>
        </w:trPr>
        <w:tc>
          <w:tcPr>
            <w:tcW w:w="9356" w:type="dxa"/>
            <w:gridSpan w:val="3"/>
            <w:tcBorders>
              <w:bottom w:val="single" w:sz="12" w:space="0" w:color="auto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180C03B0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/>
                <w:kern w:val="0"/>
                <w:sz w:val="24"/>
                <w:szCs w:val="24"/>
              </w:rPr>
              <w:lastRenderedPageBreak/>
              <w:t xml:space="preserve">Supplementary </w:t>
            </w:r>
            <w:r w:rsidRPr="0028561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Table 2 The relationship between </w:t>
            </w:r>
            <w:r w:rsidRPr="00285614">
              <w:rPr>
                <w:rFonts w:ascii="Calibri" w:hAnsi="Calibri" w:cs="Calibri"/>
                <w:b/>
                <w:sz w:val="24"/>
                <w:szCs w:val="24"/>
              </w:rPr>
              <w:t>clinical parameters and the incidence of postoperative complications in the control group</w:t>
            </w:r>
          </w:p>
        </w:tc>
      </w:tr>
      <w:tr w:rsidR="008A788C" w:rsidRPr="00285614" w14:paraId="3FA0D2CD" w14:textId="77777777" w:rsidTr="00EF51F9">
        <w:trPr>
          <w:trHeight w:val="425"/>
        </w:trPr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43866201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156AA30C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Infectious complications</w:t>
            </w:r>
          </w:p>
        </w:tc>
        <w:tc>
          <w:tcPr>
            <w:tcW w:w="2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36FDBF4E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Overall complications</w:t>
            </w:r>
          </w:p>
        </w:tc>
      </w:tr>
      <w:tr w:rsidR="008A788C" w:rsidRPr="00285614" w14:paraId="291AE98D" w14:textId="77777777" w:rsidTr="00EF51F9">
        <w:trPr>
          <w:trHeight w:val="425"/>
        </w:trPr>
        <w:tc>
          <w:tcPr>
            <w:tcW w:w="3544" w:type="dxa"/>
            <w:tcBorders>
              <w:top w:val="single" w:sz="12" w:space="0" w:color="auto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17C3D68C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IBD subtype</w:t>
            </w:r>
          </w:p>
        </w:tc>
        <w:tc>
          <w:tcPr>
            <w:tcW w:w="3189" w:type="dxa"/>
            <w:tcBorders>
              <w:top w:val="single" w:sz="12" w:space="0" w:color="auto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4F0A64B1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P=0.43</w:t>
            </w:r>
          </w:p>
        </w:tc>
        <w:tc>
          <w:tcPr>
            <w:tcW w:w="2623" w:type="dxa"/>
            <w:tcBorders>
              <w:top w:val="single" w:sz="12" w:space="0" w:color="auto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5CC5BE1B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P=0.48</w:t>
            </w:r>
          </w:p>
        </w:tc>
      </w:tr>
      <w:tr w:rsidR="008A788C" w:rsidRPr="00285614" w14:paraId="2246ECE4" w14:textId="77777777" w:rsidTr="00EF51F9">
        <w:trPr>
          <w:trHeight w:val="425"/>
        </w:trPr>
        <w:tc>
          <w:tcPr>
            <w:tcW w:w="3544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087E949A" w14:textId="77777777" w:rsidR="008A788C" w:rsidRPr="00285614" w:rsidRDefault="008A788C" w:rsidP="00EF51F9">
            <w:pPr>
              <w:tabs>
                <w:tab w:val="left" w:pos="426"/>
              </w:tabs>
              <w:ind w:leftChars="30" w:left="66" w:firstLineChars="50" w:firstLine="120"/>
              <w:contextualSpacing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UC (n=34)</w:t>
            </w:r>
          </w:p>
        </w:tc>
        <w:tc>
          <w:tcPr>
            <w:tcW w:w="3189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7B178B45" w14:textId="77777777" w:rsidR="008A788C" w:rsidRPr="00285614" w:rsidRDefault="008A788C" w:rsidP="00EF51F9">
            <w:pPr>
              <w:tabs>
                <w:tab w:val="left" w:pos="426"/>
              </w:tabs>
              <w:ind w:leftChars="30" w:left="66" w:firstLineChars="50" w:firstLine="120"/>
              <w:contextualSpacing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6 (18%)</w:t>
            </w:r>
          </w:p>
        </w:tc>
        <w:tc>
          <w:tcPr>
            <w:tcW w:w="262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5146C02A" w14:textId="77777777" w:rsidR="008A788C" w:rsidRPr="00285614" w:rsidRDefault="008A788C" w:rsidP="00EF51F9">
            <w:pPr>
              <w:tabs>
                <w:tab w:val="left" w:pos="426"/>
              </w:tabs>
              <w:ind w:leftChars="30" w:left="66" w:firstLineChars="50" w:firstLine="120"/>
              <w:contextualSpacing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9 (26%)</w:t>
            </w:r>
          </w:p>
        </w:tc>
      </w:tr>
      <w:tr w:rsidR="008A788C" w:rsidRPr="00285614" w14:paraId="5B59E57B" w14:textId="77777777" w:rsidTr="00EF51F9">
        <w:trPr>
          <w:trHeight w:val="425"/>
        </w:trPr>
        <w:tc>
          <w:tcPr>
            <w:tcW w:w="3544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15FAB44F" w14:textId="77777777" w:rsidR="008A788C" w:rsidRPr="00285614" w:rsidRDefault="008A788C" w:rsidP="00EF51F9">
            <w:pPr>
              <w:tabs>
                <w:tab w:val="left" w:pos="426"/>
              </w:tabs>
              <w:ind w:leftChars="30" w:left="66" w:firstLineChars="50" w:firstLine="120"/>
              <w:contextualSpacing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CD (n=36)</w:t>
            </w:r>
          </w:p>
        </w:tc>
        <w:tc>
          <w:tcPr>
            <w:tcW w:w="3189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4DE3E722" w14:textId="77777777" w:rsidR="008A788C" w:rsidRPr="00285614" w:rsidRDefault="008A788C" w:rsidP="00EF51F9">
            <w:pPr>
              <w:tabs>
                <w:tab w:val="left" w:pos="426"/>
              </w:tabs>
              <w:ind w:leftChars="30" w:left="66" w:firstLineChars="50" w:firstLine="120"/>
              <w:contextualSpacing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4 (11%)</w:t>
            </w:r>
          </w:p>
        </w:tc>
        <w:tc>
          <w:tcPr>
            <w:tcW w:w="262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3B26D22D" w14:textId="77777777" w:rsidR="008A788C" w:rsidRPr="00285614" w:rsidRDefault="008A788C" w:rsidP="00EF51F9">
            <w:pPr>
              <w:tabs>
                <w:tab w:val="left" w:pos="426"/>
              </w:tabs>
              <w:ind w:leftChars="30" w:left="66" w:firstLineChars="50" w:firstLine="120"/>
              <w:contextualSpacing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7 (19%)</w:t>
            </w:r>
          </w:p>
        </w:tc>
      </w:tr>
      <w:tr w:rsidR="008A788C" w:rsidRPr="00285614" w14:paraId="605C4C1F" w14:textId="77777777" w:rsidTr="00EF51F9">
        <w:trPr>
          <w:trHeight w:val="425"/>
        </w:trPr>
        <w:tc>
          <w:tcPr>
            <w:tcW w:w="3544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22C5976C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Median age at surgery</w:t>
            </w:r>
          </w:p>
        </w:tc>
        <w:tc>
          <w:tcPr>
            <w:tcW w:w="3189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114EC7C1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P=0.92</w:t>
            </w:r>
          </w:p>
        </w:tc>
        <w:tc>
          <w:tcPr>
            <w:tcW w:w="262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1651EF76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P=0.48</w:t>
            </w:r>
          </w:p>
        </w:tc>
      </w:tr>
      <w:tr w:rsidR="008A788C" w:rsidRPr="00285614" w14:paraId="5B1203B7" w14:textId="77777777" w:rsidTr="00EF51F9">
        <w:trPr>
          <w:trHeight w:val="425"/>
        </w:trPr>
        <w:tc>
          <w:tcPr>
            <w:tcW w:w="3544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4FE11B53" w14:textId="77777777" w:rsidR="008A788C" w:rsidRPr="00285614" w:rsidRDefault="008A788C" w:rsidP="00EF51F9">
            <w:pPr>
              <w:tabs>
                <w:tab w:val="left" w:pos="426"/>
              </w:tabs>
              <w:ind w:leftChars="30" w:left="66" w:firstLineChars="50" w:firstLine="120"/>
              <w:contextualSpacing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sz w:val="24"/>
                <w:szCs w:val="24"/>
              </w:rPr>
              <w:t>≤ 40 years (n=34)</w:t>
            </w:r>
          </w:p>
        </w:tc>
        <w:tc>
          <w:tcPr>
            <w:tcW w:w="3189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09E225BC" w14:textId="77777777" w:rsidR="008A788C" w:rsidRPr="00285614" w:rsidRDefault="008A788C" w:rsidP="00EF51F9">
            <w:pPr>
              <w:tabs>
                <w:tab w:val="left" w:pos="426"/>
              </w:tabs>
              <w:ind w:leftChars="30" w:left="66" w:firstLineChars="50" w:firstLine="120"/>
              <w:contextualSpacing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5 (15%)</w:t>
            </w:r>
          </w:p>
        </w:tc>
        <w:tc>
          <w:tcPr>
            <w:tcW w:w="262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43CE43F6" w14:textId="77777777" w:rsidR="008A788C" w:rsidRPr="00285614" w:rsidRDefault="008A788C" w:rsidP="00EF51F9">
            <w:pPr>
              <w:tabs>
                <w:tab w:val="left" w:pos="426"/>
              </w:tabs>
              <w:ind w:leftChars="30" w:left="66" w:firstLineChars="50" w:firstLine="120"/>
              <w:contextualSpacing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9 (26%)</w:t>
            </w:r>
          </w:p>
        </w:tc>
      </w:tr>
      <w:tr w:rsidR="008A788C" w:rsidRPr="00285614" w14:paraId="76F3734E" w14:textId="77777777" w:rsidTr="00EF51F9">
        <w:trPr>
          <w:trHeight w:val="425"/>
        </w:trPr>
        <w:tc>
          <w:tcPr>
            <w:tcW w:w="3544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5D256B08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285614">
              <w:rPr>
                <w:rFonts w:ascii="Calibri" w:hAnsi="Calibri" w:cs="Calibri"/>
                <w:sz w:val="24"/>
                <w:szCs w:val="24"/>
              </w:rPr>
              <w:t xml:space="preserve">&gt; </w:t>
            </w: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40 years (n=36)</w:t>
            </w:r>
          </w:p>
        </w:tc>
        <w:tc>
          <w:tcPr>
            <w:tcW w:w="3189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7F87ECCA" w14:textId="77777777" w:rsidR="008A788C" w:rsidRPr="00285614" w:rsidRDefault="008A788C" w:rsidP="00EF51F9">
            <w:pPr>
              <w:tabs>
                <w:tab w:val="left" w:pos="426"/>
              </w:tabs>
              <w:ind w:leftChars="30" w:left="66" w:firstLineChars="50" w:firstLine="120"/>
              <w:contextualSpacing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5 (14%)</w:t>
            </w:r>
          </w:p>
        </w:tc>
        <w:tc>
          <w:tcPr>
            <w:tcW w:w="262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1C940E40" w14:textId="77777777" w:rsidR="008A788C" w:rsidRPr="00285614" w:rsidRDefault="008A788C" w:rsidP="00EF51F9">
            <w:pPr>
              <w:tabs>
                <w:tab w:val="left" w:pos="426"/>
              </w:tabs>
              <w:ind w:leftChars="30" w:left="66" w:firstLineChars="50" w:firstLine="120"/>
              <w:contextualSpacing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7 (19%)</w:t>
            </w:r>
          </w:p>
        </w:tc>
      </w:tr>
      <w:tr w:rsidR="008A788C" w:rsidRPr="00285614" w14:paraId="559173B6" w14:textId="77777777" w:rsidTr="00EF51F9">
        <w:trPr>
          <w:trHeight w:val="425"/>
        </w:trPr>
        <w:tc>
          <w:tcPr>
            <w:tcW w:w="3544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749B712B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Sex</w:t>
            </w:r>
          </w:p>
        </w:tc>
        <w:tc>
          <w:tcPr>
            <w:tcW w:w="3189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0A5165F3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P=0.77</w:t>
            </w:r>
          </w:p>
        </w:tc>
        <w:tc>
          <w:tcPr>
            <w:tcW w:w="262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6FC0E155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P=0.53</w:t>
            </w:r>
          </w:p>
        </w:tc>
      </w:tr>
      <w:tr w:rsidR="008A788C" w:rsidRPr="00285614" w14:paraId="1C888AE3" w14:textId="77777777" w:rsidTr="00EF51F9">
        <w:trPr>
          <w:trHeight w:val="425"/>
        </w:trPr>
        <w:tc>
          <w:tcPr>
            <w:tcW w:w="3544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4810F471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 xml:space="preserve"> Male (n=39)</w:t>
            </w:r>
          </w:p>
        </w:tc>
        <w:tc>
          <w:tcPr>
            <w:tcW w:w="3189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4D7E7F66" w14:textId="77777777" w:rsidR="008A788C" w:rsidRPr="00285614" w:rsidRDefault="008A788C" w:rsidP="00EF51F9">
            <w:pPr>
              <w:tabs>
                <w:tab w:val="left" w:pos="426"/>
              </w:tabs>
              <w:ind w:leftChars="30" w:left="66" w:firstLineChars="50" w:firstLine="120"/>
              <w:contextualSpacing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6 (15%)</w:t>
            </w:r>
          </w:p>
        </w:tc>
        <w:tc>
          <w:tcPr>
            <w:tcW w:w="262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08EA388F" w14:textId="77777777" w:rsidR="008A788C" w:rsidRPr="00285614" w:rsidRDefault="008A788C" w:rsidP="00EF51F9">
            <w:pPr>
              <w:tabs>
                <w:tab w:val="left" w:pos="426"/>
              </w:tabs>
              <w:ind w:leftChars="30" w:left="66" w:firstLineChars="50" w:firstLine="120"/>
              <w:contextualSpacing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10 (26%)</w:t>
            </w:r>
          </w:p>
        </w:tc>
      </w:tr>
      <w:tr w:rsidR="008A788C" w:rsidRPr="00285614" w14:paraId="791E50A9" w14:textId="77777777" w:rsidTr="00EF51F9">
        <w:trPr>
          <w:trHeight w:val="425"/>
        </w:trPr>
        <w:tc>
          <w:tcPr>
            <w:tcW w:w="3544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3D44DE23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 xml:space="preserve"> Female (n=31)</w:t>
            </w:r>
          </w:p>
        </w:tc>
        <w:tc>
          <w:tcPr>
            <w:tcW w:w="3189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160ABCFC" w14:textId="77777777" w:rsidR="008A788C" w:rsidRPr="00285614" w:rsidRDefault="008A788C" w:rsidP="00EF51F9">
            <w:pPr>
              <w:tabs>
                <w:tab w:val="left" w:pos="426"/>
              </w:tabs>
              <w:ind w:leftChars="30" w:left="66" w:firstLineChars="50" w:firstLine="120"/>
              <w:contextualSpacing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4 (13%)</w:t>
            </w:r>
          </w:p>
        </w:tc>
        <w:tc>
          <w:tcPr>
            <w:tcW w:w="262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3500C1FA" w14:textId="77777777" w:rsidR="008A788C" w:rsidRPr="00285614" w:rsidRDefault="008A788C" w:rsidP="00EF51F9">
            <w:pPr>
              <w:tabs>
                <w:tab w:val="left" w:pos="426"/>
              </w:tabs>
              <w:ind w:leftChars="30" w:left="66" w:firstLineChars="50" w:firstLine="120"/>
              <w:contextualSpacing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6 (19%)</w:t>
            </w:r>
          </w:p>
        </w:tc>
      </w:tr>
      <w:tr w:rsidR="008A788C" w:rsidRPr="00285614" w14:paraId="0B0BAAC3" w14:textId="77777777" w:rsidTr="00EF51F9">
        <w:trPr>
          <w:trHeight w:val="425"/>
        </w:trPr>
        <w:tc>
          <w:tcPr>
            <w:tcW w:w="3544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1B09501E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Disease duration</w:t>
            </w:r>
          </w:p>
        </w:tc>
        <w:tc>
          <w:tcPr>
            <w:tcW w:w="3189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4F5357F4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P=0.56</w:t>
            </w:r>
          </w:p>
        </w:tc>
        <w:tc>
          <w:tcPr>
            <w:tcW w:w="262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4B62094D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P=0.66</w:t>
            </w:r>
          </w:p>
        </w:tc>
      </w:tr>
      <w:tr w:rsidR="008A788C" w:rsidRPr="00285614" w14:paraId="041AB01C" w14:textId="77777777" w:rsidTr="00EF51F9">
        <w:trPr>
          <w:trHeight w:val="425"/>
        </w:trPr>
        <w:tc>
          <w:tcPr>
            <w:tcW w:w="3544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59A2C1DF" w14:textId="77777777" w:rsidR="008A788C" w:rsidRPr="00285614" w:rsidRDefault="008A788C" w:rsidP="00EF51F9">
            <w:pPr>
              <w:tabs>
                <w:tab w:val="left" w:pos="426"/>
              </w:tabs>
              <w:ind w:leftChars="30" w:left="66" w:firstLineChars="50" w:firstLine="120"/>
              <w:contextualSpacing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sz w:val="24"/>
                <w:szCs w:val="24"/>
              </w:rPr>
              <w:t>≤ 45 months (n=34)</w:t>
            </w:r>
          </w:p>
        </w:tc>
        <w:tc>
          <w:tcPr>
            <w:tcW w:w="3189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53F46958" w14:textId="77777777" w:rsidR="008A788C" w:rsidRPr="00285614" w:rsidRDefault="008A788C" w:rsidP="00EF51F9">
            <w:pPr>
              <w:tabs>
                <w:tab w:val="left" w:pos="426"/>
              </w:tabs>
              <w:ind w:leftChars="30" w:left="66" w:firstLineChars="50" w:firstLine="120"/>
              <w:contextualSpacing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4 (12%)</w:t>
            </w:r>
          </w:p>
        </w:tc>
        <w:tc>
          <w:tcPr>
            <w:tcW w:w="262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627A2CEF" w14:textId="77777777" w:rsidR="008A788C" w:rsidRPr="00285614" w:rsidRDefault="008A788C" w:rsidP="00EF51F9">
            <w:pPr>
              <w:tabs>
                <w:tab w:val="left" w:pos="426"/>
              </w:tabs>
              <w:ind w:leftChars="30" w:left="66" w:firstLineChars="50" w:firstLine="120"/>
              <w:contextualSpacing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7 (21%)</w:t>
            </w:r>
          </w:p>
        </w:tc>
      </w:tr>
      <w:tr w:rsidR="008A788C" w:rsidRPr="00285614" w14:paraId="108EC5FC" w14:textId="77777777" w:rsidTr="00EF51F9">
        <w:trPr>
          <w:trHeight w:val="425"/>
        </w:trPr>
        <w:tc>
          <w:tcPr>
            <w:tcW w:w="3544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0EE2C923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285614">
              <w:rPr>
                <w:rFonts w:ascii="Calibri" w:hAnsi="Calibri" w:cs="Calibri"/>
                <w:sz w:val="24"/>
                <w:szCs w:val="24"/>
              </w:rPr>
              <w:t xml:space="preserve">&gt; </w:t>
            </w: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45 months (n=36)</w:t>
            </w:r>
          </w:p>
        </w:tc>
        <w:tc>
          <w:tcPr>
            <w:tcW w:w="3189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2D4B0893" w14:textId="77777777" w:rsidR="008A788C" w:rsidRPr="00285614" w:rsidRDefault="008A788C" w:rsidP="00EF51F9">
            <w:pPr>
              <w:tabs>
                <w:tab w:val="left" w:pos="426"/>
              </w:tabs>
              <w:ind w:leftChars="30" w:left="66" w:firstLineChars="50" w:firstLine="120"/>
              <w:contextualSpacing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6 (17%)</w:t>
            </w:r>
          </w:p>
        </w:tc>
        <w:tc>
          <w:tcPr>
            <w:tcW w:w="262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3294C678" w14:textId="77777777" w:rsidR="008A788C" w:rsidRPr="00285614" w:rsidRDefault="008A788C" w:rsidP="00EF51F9">
            <w:pPr>
              <w:tabs>
                <w:tab w:val="left" w:pos="426"/>
              </w:tabs>
              <w:ind w:leftChars="30" w:left="66" w:firstLineChars="50" w:firstLine="120"/>
              <w:contextualSpacing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9 (25%)</w:t>
            </w:r>
          </w:p>
        </w:tc>
      </w:tr>
      <w:tr w:rsidR="008A788C" w:rsidRPr="00285614" w14:paraId="04401FDE" w14:textId="77777777" w:rsidTr="00EF51F9">
        <w:trPr>
          <w:trHeight w:val="425"/>
        </w:trPr>
        <w:tc>
          <w:tcPr>
            <w:tcW w:w="3544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504E0699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Disease activity at surgery</w:t>
            </w:r>
          </w:p>
        </w:tc>
        <w:tc>
          <w:tcPr>
            <w:tcW w:w="3189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5C60024F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P=0.26</w:t>
            </w:r>
          </w:p>
        </w:tc>
        <w:tc>
          <w:tcPr>
            <w:tcW w:w="262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6A456BA9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P=0.06</w:t>
            </w:r>
          </w:p>
        </w:tc>
      </w:tr>
      <w:tr w:rsidR="008A788C" w:rsidRPr="00285614" w14:paraId="6BA6DA5B" w14:textId="77777777" w:rsidTr="00EF51F9">
        <w:trPr>
          <w:trHeight w:val="425"/>
        </w:trPr>
        <w:tc>
          <w:tcPr>
            <w:tcW w:w="3544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2B134996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 xml:space="preserve"> Moderate (n=52)</w:t>
            </w:r>
          </w:p>
        </w:tc>
        <w:tc>
          <w:tcPr>
            <w:tcW w:w="3189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1DFAD357" w14:textId="77777777" w:rsidR="008A788C" w:rsidRPr="00285614" w:rsidRDefault="008A788C" w:rsidP="00EF51F9">
            <w:pPr>
              <w:tabs>
                <w:tab w:val="left" w:pos="426"/>
              </w:tabs>
              <w:ind w:leftChars="30" w:left="66" w:firstLineChars="50" w:firstLine="120"/>
              <w:contextualSpacing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6 (12%)</w:t>
            </w:r>
          </w:p>
        </w:tc>
        <w:tc>
          <w:tcPr>
            <w:tcW w:w="262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3A8A6DE6" w14:textId="77777777" w:rsidR="008A788C" w:rsidRPr="00285614" w:rsidRDefault="008A788C" w:rsidP="00EF51F9">
            <w:pPr>
              <w:tabs>
                <w:tab w:val="left" w:pos="426"/>
              </w:tabs>
              <w:ind w:leftChars="30" w:left="66" w:firstLineChars="50" w:firstLine="120"/>
              <w:contextualSpacing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9 (17%)</w:t>
            </w:r>
          </w:p>
        </w:tc>
      </w:tr>
      <w:tr w:rsidR="008A788C" w:rsidRPr="00285614" w14:paraId="18972510" w14:textId="77777777" w:rsidTr="00EF51F9">
        <w:trPr>
          <w:trHeight w:val="425"/>
        </w:trPr>
        <w:tc>
          <w:tcPr>
            <w:tcW w:w="3544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7B13D209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 xml:space="preserve"> Severe (n=18)</w:t>
            </w:r>
          </w:p>
        </w:tc>
        <w:tc>
          <w:tcPr>
            <w:tcW w:w="3189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426DA293" w14:textId="77777777" w:rsidR="008A788C" w:rsidRPr="00285614" w:rsidRDefault="008A788C" w:rsidP="00EF51F9">
            <w:pPr>
              <w:tabs>
                <w:tab w:val="left" w:pos="426"/>
              </w:tabs>
              <w:ind w:leftChars="30" w:left="66" w:firstLineChars="50" w:firstLine="120"/>
              <w:contextualSpacing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4 (22%)</w:t>
            </w:r>
          </w:p>
        </w:tc>
        <w:tc>
          <w:tcPr>
            <w:tcW w:w="262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0302AC42" w14:textId="77777777" w:rsidR="008A788C" w:rsidRPr="00285614" w:rsidRDefault="008A788C" w:rsidP="00EF51F9">
            <w:pPr>
              <w:tabs>
                <w:tab w:val="left" w:pos="426"/>
              </w:tabs>
              <w:ind w:leftChars="30" w:left="66" w:firstLineChars="50" w:firstLine="120"/>
              <w:contextualSpacing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7 (39%)</w:t>
            </w:r>
          </w:p>
        </w:tc>
      </w:tr>
      <w:tr w:rsidR="008A788C" w:rsidRPr="00285614" w14:paraId="59186C6B" w14:textId="77777777" w:rsidTr="00EF51F9">
        <w:trPr>
          <w:trHeight w:val="425"/>
        </w:trPr>
        <w:tc>
          <w:tcPr>
            <w:tcW w:w="3544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79759C6C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Behavior of CD</w:t>
            </w:r>
          </w:p>
        </w:tc>
        <w:tc>
          <w:tcPr>
            <w:tcW w:w="3189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2FFEC243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P=0.41</w:t>
            </w:r>
          </w:p>
        </w:tc>
        <w:tc>
          <w:tcPr>
            <w:tcW w:w="262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5B6F54E3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P=0.92</w:t>
            </w:r>
          </w:p>
        </w:tc>
      </w:tr>
      <w:tr w:rsidR="008A788C" w:rsidRPr="00285614" w14:paraId="6C5B8531" w14:textId="77777777" w:rsidTr="00EF51F9">
        <w:trPr>
          <w:trHeight w:val="425"/>
        </w:trPr>
        <w:tc>
          <w:tcPr>
            <w:tcW w:w="3544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19042A8D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 xml:space="preserve"> Perforating disease (n=20)</w:t>
            </w:r>
          </w:p>
        </w:tc>
        <w:tc>
          <w:tcPr>
            <w:tcW w:w="3189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4FE1295B" w14:textId="77777777" w:rsidR="008A788C" w:rsidRPr="00285614" w:rsidRDefault="008A788C" w:rsidP="00EF51F9">
            <w:pPr>
              <w:tabs>
                <w:tab w:val="left" w:pos="426"/>
              </w:tabs>
              <w:ind w:leftChars="30" w:left="66" w:firstLineChars="50" w:firstLine="120"/>
              <w:contextualSpacing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285614">
              <w:rPr>
                <w:rFonts w:ascii="Calibri" w:hAnsi="Calibri" w:cs="Calibri"/>
                <w:sz w:val="24"/>
                <w:szCs w:val="24"/>
              </w:rPr>
              <w:t>3 (15%)</w:t>
            </w:r>
          </w:p>
        </w:tc>
        <w:tc>
          <w:tcPr>
            <w:tcW w:w="262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0BFC6280" w14:textId="77777777" w:rsidR="008A788C" w:rsidRPr="00285614" w:rsidRDefault="008A788C" w:rsidP="00EF51F9">
            <w:pPr>
              <w:tabs>
                <w:tab w:val="left" w:pos="426"/>
              </w:tabs>
              <w:ind w:leftChars="30" w:left="66" w:firstLineChars="50" w:firstLine="120"/>
              <w:contextualSpacing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285614">
              <w:rPr>
                <w:rFonts w:ascii="Calibri" w:hAnsi="Calibri" w:cs="Calibri"/>
                <w:sz w:val="24"/>
                <w:szCs w:val="24"/>
              </w:rPr>
              <w:t>4 (20%)</w:t>
            </w:r>
          </w:p>
        </w:tc>
      </w:tr>
      <w:tr w:rsidR="008A788C" w:rsidRPr="00285614" w14:paraId="6FB40013" w14:textId="77777777" w:rsidTr="00EF51F9">
        <w:trPr>
          <w:trHeight w:val="425"/>
        </w:trPr>
        <w:tc>
          <w:tcPr>
            <w:tcW w:w="3544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0E118797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 xml:space="preserve"> Non-perforating disease (n=16)</w:t>
            </w:r>
          </w:p>
        </w:tc>
        <w:tc>
          <w:tcPr>
            <w:tcW w:w="3189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518B56CA" w14:textId="77777777" w:rsidR="008A788C" w:rsidRPr="00285614" w:rsidRDefault="008A788C" w:rsidP="00EF51F9">
            <w:pPr>
              <w:tabs>
                <w:tab w:val="left" w:pos="426"/>
              </w:tabs>
              <w:ind w:leftChars="30" w:left="66" w:firstLineChars="50" w:firstLine="120"/>
              <w:contextualSpacing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285614">
              <w:rPr>
                <w:rFonts w:ascii="Calibri" w:hAnsi="Calibri" w:cs="Calibri"/>
                <w:sz w:val="24"/>
                <w:szCs w:val="24"/>
              </w:rPr>
              <w:t>1 (6%)</w:t>
            </w:r>
          </w:p>
        </w:tc>
        <w:tc>
          <w:tcPr>
            <w:tcW w:w="262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698D604B" w14:textId="77777777" w:rsidR="008A788C" w:rsidRPr="00285614" w:rsidRDefault="008A788C" w:rsidP="00EF51F9">
            <w:pPr>
              <w:tabs>
                <w:tab w:val="left" w:pos="426"/>
              </w:tabs>
              <w:ind w:leftChars="30" w:left="66" w:firstLineChars="50" w:firstLine="120"/>
              <w:contextualSpacing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285614">
              <w:rPr>
                <w:rFonts w:ascii="Calibri" w:hAnsi="Calibri" w:cs="Calibri"/>
                <w:sz w:val="24"/>
                <w:szCs w:val="24"/>
              </w:rPr>
              <w:t>3 (19%)</w:t>
            </w:r>
          </w:p>
        </w:tc>
      </w:tr>
      <w:tr w:rsidR="008A788C" w:rsidRPr="00285614" w14:paraId="305CA9B9" w14:textId="77777777" w:rsidTr="00EF51F9">
        <w:trPr>
          <w:trHeight w:val="425"/>
        </w:trPr>
        <w:tc>
          <w:tcPr>
            <w:tcW w:w="3544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6773C925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Surgical approach</w:t>
            </w:r>
          </w:p>
        </w:tc>
        <w:tc>
          <w:tcPr>
            <w:tcW w:w="3189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5FF86E2D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P=0.31</w:t>
            </w:r>
          </w:p>
        </w:tc>
        <w:tc>
          <w:tcPr>
            <w:tcW w:w="262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58A7971A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P=0.45</w:t>
            </w:r>
          </w:p>
        </w:tc>
      </w:tr>
      <w:tr w:rsidR="008A788C" w:rsidRPr="00285614" w14:paraId="7911D140" w14:textId="77777777" w:rsidTr="00EF51F9">
        <w:trPr>
          <w:trHeight w:val="425"/>
        </w:trPr>
        <w:tc>
          <w:tcPr>
            <w:tcW w:w="3544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6DE7D98C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 xml:space="preserve"> Open (n=25)</w:t>
            </w:r>
          </w:p>
        </w:tc>
        <w:tc>
          <w:tcPr>
            <w:tcW w:w="3189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7291CAAA" w14:textId="77777777" w:rsidR="008A788C" w:rsidRPr="00285614" w:rsidRDefault="008A788C" w:rsidP="00EF51F9">
            <w:pPr>
              <w:tabs>
                <w:tab w:val="left" w:pos="426"/>
              </w:tabs>
              <w:ind w:leftChars="30" w:left="66" w:firstLineChars="50" w:firstLine="120"/>
              <w:contextualSpacing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285614">
              <w:rPr>
                <w:rFonts w:ascii="Calibri" w:hAnsi="Calibri" w:cs="Calibri"/>
                <w:sz w:val="24"/>
                <w:szCs w:val="24"/>
              </w:rPr>
              <w:t>5 (20%)</w:t>
            </w:r>
          </w:p>
        </w:tc>
        <w:tc>
          <w:tcPr>
            <w:tcW w:w="262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5E18D0DF" w14:textId="77777777" w:rsidR="008A788C" w:rsidRPr="00285614" w:rsidRDefault="008A788C" w:rsidP="00EF51F9">
            <w:pPr>
              <w:tabs>
                <w:tab w:val="left" w:pos="426"/>
              </w:tabs>
              <w:ind w:leftChars="30" w:left="66" w:firstLineChars="50" w:firstLine="120"/>
              <w:contextualSpacing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285614">
              <w:rPr>
                <w:rFonts w:ascii="Calibri" w:hAnsi="Calibri" w:cs="Calibri"/>
                <w:sz w:val="24"/>
                <w:szCs w:val="24"/>
              </w:rPr>
              <w:t>7 (28%)</w:t>
            </w:r>
          </w:p>
        </w:tc>
      </w:tr>
      <w:tr w:rsidR="008A788C" w:rsidRPr="00285614" w14:paraId="3B2B3CE5" w14:textId="77777777" w:rsidTr="00EF51F9">
        <w:trPr>
          <w:trHeight w:val="425"/>
        </w:trPr>
        <w:tc>
          <w:tcPr>
            <w:tcW w:w="3544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3B958713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 xml:space="preserve"> Laparoscopic (n=45)</w:t>
            </w:r>
          </w:p>
        </w:tc>
        <w:tc>
          <w:tcPr>
            <w:tcW w:w="3189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726BC36F" w14:textId="77777777" w:rsidR="008A788C" w:rsidRPr="00285614" w:rsidRDefault="008A788C" w:rsidP="00EF51F9">
            <w:pPr>
              <w:tabs>
                <w:tab w:val="left" w:pos="426"/>
              </w:tabs>
              <w:ind w:leftChars="30" w:left="66" w:firstLineChars="50" w:firstLine="120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285614">
              <w:rPr>
                <w:rFonts w:ascii="Calibri" w:hAnsi="Calibri" w:cs="Calibri"/>
                <w:sz w:val="24"/>
                <w:szCs w:val="24"/>
              </w:rPr>
              <w:t>5 (11%)</w:t>
            </w:r>
          </w:p>
        </w:tc>
        <w:tc>
          <w:tcPr>
            <w:tcW w:w="262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2B3569DE" w14:textId="77777777" w:rsidR="008A788C" w:rsidRPr="00285614" w:rsidRDefault="008A788C" w:rsidP="00EF51F9">
            <w:pPr>
              <w:tabs>
                <w:tab w:val="left" w:pos="426"/>
              </w:tabs>
              <w:ind w:leftChars="30" w:left="66" w:firstLineChars="50" w:firstLine="120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285614">
              <w:rPr>
                <w:rFonts w:ascii="Calibri" w:hAnsi="Calibri" w:cs="Calibri"/>
                <w:sz w:val="24"/>
                <w:szCs w:val="24"/>
              </w:rPr>
              <w:t>9 (20%)</w:t>
            </w:r>
          </w:p>
        </w:tc>
      </w:tr>
      <w:tr w:rsidR="008A788C" w:rsidRPr="00285614" w14:paraId="75A3AA46" w14:textId="77777777" w:rsidTr="00EF51F9">
        <w:trPr>
          <w:trHeight w:val="425"/>
        </w:trPr>
        <w:tc>
          <w:tcPr>
            <w:tcW w:w="3544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04CBEF77" w14:textId="77777777" w:rsidR="008A788C" w:rsidRPr="00285614" w:rsidRDefault="008A788C" w:rsidP="00EF51F9">
            <w:pPr>
              <w:tabs>
                <w:tab w:val="left" w:pos="426"/>
              </w:tabs>
              <w:ind w:firstLineChars="30" w:firstLine="72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Type of anastomosis</w:t>
            </w:r>
          </w:p>
        </w:tc>
        <w:tc>
          <w:tcPr>
            <w:tcW w:w="3189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1EAE6CA4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P=0.45</w:t>
            </w:r>
          </w:p>
        </w:tc>
        <w:tc>
          <w:tcPr>
            <w:tcW w:w="262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248AA333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P=0.35</w:t>
            </w:r>
          </w:p>
        </w:tc>
      </w:tr>
      <w:tr w:rsidR="008A788C" w:rsidRPr="00285614" w14:paraId="3B4483C3" w14:textId="77777777" w:rsidTr="00EF51F9">
        <w:trPr>
          <w:trHeight w:val="425"/>
        </w:trPr>
        <w:tc>
          <w:tcPr>
            <w:tcW w:w="3544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22C83BF6" w14:textId="77777777" w:rsidR="008A788C" w:rsidRPr="00285614" w:rsidRDefault="008A788C" w:rsidP="00EF51F9">
            <w:pPr>
              <w:tabs>
                <w:tab w:val="left" w:pos="426"/>
              </w:tabs>
              <w:ind w:leftChars="30" w:left="66" w:firstLineChars="50" w:firstLine="120"/>
              <w:contextualSpacing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Handsewn (n=18)</w:t>
            </w:r>
          </w:p>
        </w:tc>
        <w:tc>
          <w:tcPr>
            <w:tcW w:w="3189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76B12202" w14:textId="77777777" w:rsidR="008A788C" w:rsidRPr="00285614" w:rsidRDefault="008A788C" w:rsidP="00EF51F9">
            <w:pPr>
              <w:tabs>
                <w:tab w:val="left" w:pos="426"/>
              </w:tabs>
              <w:ind w:leftChars="30" w:left="66" w:firstLineChars="50" w:firstLine="120"/>
              <w:contextualSpacing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285614">
              <w:rPr>
                <w:rFonts w:ascii="Calibri" w:hAnsi="Calibri" w:cs="Calibri"/>
                <w:sz w:val="24"/>
                <w:szCs w:val="24"/>
              </w:rPr>
              <w:t>3 (17%)</w:t>
            </w:r>
          </w:p>
        </w:tc>
        <w:tc>
          <w:tcPr>
            <w:tcW w:w="262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0472982C" w14:textId="77777777" w:rsidR="008A788C" w:rsidRPr="00285614" w:rsidRDefault="008A788C" w:rsidP="00EF51F9">
            <w:pPr>
              <w:tabs>
                <w:tab w:val="left" w:pos="426"/>
              </w:tabs>
              <w:ind w:leftChars="30" w:left="66" w:firstLineChars="50" w:firstLine="120"/>
              <w:contextualSpacing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285614">
              <w:rPr>
                <w:rFonts w:ascii="Calibri" w:hAnsi="Calibri" w:cs="Calibri"/>
                <w:sz w:val="24"/>
                <w:szCs w:val="24"/>
              </w:rPr>
              <w:t>5 (28%)</w:t>
            </w:r>
          </w:p>
        </w:tc>
      </w:tr>
      <w:tr w:rsidR="008A788C" w:rsidRPr="00285614" w14:paraId="686B7982" w14:textId="77777777" w:rsidTr="00EF51F9">
        <w:trPr>
          <w:trHeight w:val="425"/>
        </w:trPr>
        <w:tc>
          <w:tcPr>
            <w:tcW w:w="3544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4E7F9705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 xml:space="preserve"> Stapled (n=41)</w:t>
            </w:r>
          </w:p>
        </w:tc>
        <w:tc>
          <w:tcPr>
            <w:tcW w:w="3189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0FD18A17" w14:textId="77777777" w:rsidR="008A788C" w:rsidRPr="00285614" w:rsidRDefault="008A788C" w:rsidP="00EF51F9">
            <w:pPr>
              <w:tabs>
                <w:tab w:val="left" w:pos="426"/>
              </w:tabs>
              <w:ind w:leftChars="30" w:left="66" w:firstLineChars="50" w:firstLine="120"/>
              <w:contextualSpacing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285614">
              <w:rPr>
                <w:rFonts w:ascii="Calibri" w:hAnsi="Calibri" w:cs="Calibri"/>
                <w:sz w:val="24"/>
                <w:szCs w:val="24"/>
              </w:rPr>
              <w:t>4 (10%)</w:t>
            </w:r>
          </w:p>
        </w:tc>
        <w:tc>
          <w:tcPr>
            <w:tcW w:w="262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74AB3DB7" w14:textId="77777777" w:rsidR="008A788C" w:rsidRPr="00285614" w:rsidRDefault="008A788C" w:rsidP="00EF51F9">
            <w:pPr>
              <w:tabs>
                <w:tab w:val="left" w:pos="426"/>
              </w:tabs>
              <w:ind w:leftChars="30" w:left="66" w:firstLineChars="50" w:firstLine="120"/>
              <w:contextualSpacing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285614">
              <w:rPr>
                <w:rFonts w:ascii="Calibri" w:hAnsi="Calibri" w:cs="Calibri"/>
                <w:sz w:val="24"/>
                <w:szCs w:val="24"/>
              </w:rPr>
              <w:t>7 (17%)</w:t>
            </w:r>
          </w:p>
        </w:tc>
      </w:tr>
      <w:tr w:rsidR="008A788C" w:rsidRPr="00285614" w14:paraId="60F79F41" w14:textId="77777777" w:rsidTr="00EF51F9">
        <w:trPr>
          <w:trHeight w:val="425"/>
        </w:trPr>
        <w:tc>
          <w:tcPr>
            <w:tcW w:w="9356" w:type="dxa"/>
            <w:gridSpan w:val="3"/>
            <w:tcBorders>
              <w:top w:val="single" w:sz="12" w:space="0" w:color="auto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7E215CF2" w14:textId="77777777" w:rsidR="008A788C" w:rsidRPr="00285614" w:rsidRDefault="008A788C" w:rsidP="00EF51F9">
            <w:pPr>
              <w:tabs>
                <w:tab w:val="left" w:pos="426"/>
              </w:tabs>
              <w:ind w:leftChars="30" w:left="66"/>
              <w:contextualSpacing/>
              <w:rPr>
                <w:rFonts w:ascii="Calibri" w:hAnsi="Calibri" w:cs="Calibri"/>
                <w:bCs/>
                <w:sz w:val="24"/>
                <w:szCs w:val="24"/>
              </w:rPr>
            </w:pPr>
            <w:r w:rsidRPr="00285614">
              <w:rPr>
                <w:rFonts w:ascii="Calibri" w:hAnsi="Calibri" w:cs="Calibri"/>
                <w:sz w:val="24"/>
                <w:szCs w:val="24"/>
              </w:rPr>
              <w:t xml:space="preserve">IBD, inflammatory bowel disease; </w:t>
            </w:r>
            <w:r w:rsidRPr="00285614">
              <w:rPr>
                <w:rFonts w:ascii="Calibri" w:hAnsi="Calibri" w:cs="Calibri"/>
                <w:bCs/>
                <w:sz w:val="24"/>
                <w:szCs w:val="24"/>
              </w:rPr>
              <w:t>UC, ulcerative colitis; CD, Crohn’s disease</w:t>
            </w:r>
            <w:r w:rsidRPr="00285614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</w:tbl>
    <w:p w14:paraId="16A57DD2" w14:textId="77777777" w:rsidR="008A788C" w:rsidRPr="00285614" w:rsidRDefault="008A788C" w:rsidP="008A788C">
      <w:pPr>
        <w:tabs>
          <w:tab w:val="left" w:pos="426"/>
        </w:tabs>
        <w:rPr>
          <w:rFonts w:ascii="Calibri" w:hAnsi="Calibri" w:cs="Calibri"/>
          <w:bCs/>
          <w:sz w:val="24"/>
          <w:szCs w:val="24"/>
        </w:rPr>
      </w:pPr>
    </w:p>
    <w:p w14:paraId="65D8A8C5" w14:textId="77777777" w:rsidR="00BD076F" w:rsidRPr="008A788C" w:rsidRDefault="008A788C" w:rsidP="008A788C"/>
    <w:sectPr w:rsidR="00BD076F" w:rsidRPr="008A7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88C"/>
    <w:rsid w:val="00294115"/>
    <w:rsid w:val="008A788C"/>
    <w:rsid w:val="009D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D4D13"/>
  <w15:chartTrackingRefBased/>
  <w15:docId w15:val="{3D9933F6-2008-4228-8571-3F598C03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788C"/>
    <w:pPr>
      <w:widowControl w:val="0"/>
      <w:spacing w:after="0" w:line="240" w:lineRule="auto"/>
      <w:jc w:val="both"/>
    </w:pPr>
    <w:rPr>
      <w:rFonts w:ascii="Times New Roman" w:eastAsia="MS Mincho" w:hAnsi="Times New Roman" w:cs="Times New Roman"/>
      <w:kern w:val="16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8A78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kern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8A788C"/>
    <w:rPr>
      <w:rFonts w:ascii="Arial Unicode MS" w:eastAsia="Arial Unicode MS" w:hAnsi="Arial Unicode MS" w:cs="Times New Roman"/>
      <w:sz w:val="20"/>
      <w:szCs w:val="20"/>
      <w:lang w:eastAsia="ja-JP"/>
    </w:rPr>
  </w:style>
  <w:style w:type="character" w:styleId="SubtleEmphasis">
    <w:name w:val="Subtle Emphasis"/>
    <w:uiPriority w:val="19"/>
    <w:qFormat/>
    <w:rsid w:val="008A788C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Margaret</dc:creator>
  <cp:keywords/>
  <dc:description/>
  <cp:lastModifiedBy>Miller, Margaret</cp:lastModifiedBy>
  <cp:revision>1</cp:revision>
  <dcterms:created xsi:type="dcterms:W3CDTF">2019-04-24T20:02:00Z</dcterms:created>
  <dcterms:modified xsi:type="dcterms:W3CDTF">2019-04-24T20:05:00Z</dcterms:modified>
</cp:coreProperties>
</file>