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7B37" w14:textId="730F8E01" w:rsidR="00E21A58" w:rsidRDefault="005B580C" w:rsidP="00E21A58">
      <w:r>
        <w:rPr>
          <w:rStyle w:val="DefaultParagraphFont2"/>
        </w:rPr>
        <w:t>S</w:t>
      </w:r>
      <w:r>
        <w:rPr>
          <w:rStyle w:val="DefaultParagraphFont2"/>
          <w:rFonts w:hint="eastAsia"/>
        </w:rPr>
        <w:t>upplementary</w:t>
      </w:r>
      <w:r>
        <w:rPr>
          <w:rStyle w:val="DefaultParagraphFont2"/>
        </w:rPr>
        <w:t xml:space="preserve"> </w:t>
      </w:r>
      <w:r w:rsidR="00FE599E">
        <w:rPr>
          <w:rStyle w:val="DefaultParagraphFont2"/>
        </w:rPr>
        <w:t>T</w:t>
      </w:r>
      <w:r w:rsidR="00FE599E">
        <w:rPr>
          <w:rStyle w:val="DefaultParagraphFont2"/>
          <w:rFonts w:hint="eastAsia"/>
        </w:rPr>
        <w:t>able</w:t>
      </w:r>
      <w:r w:rsidR="00FE599E">
        <w:rPr>
          <w:rStyle w:val="DefaultParagraphFont2"/>
        </w:rPr>
        <w:t xml:space="preserve"> </w:t>
      </w:r>
      <w:r>
        <w:rPr>
          <w:rStyle w:val="DefaultParagraphFont2"/>
        </w:rPr>
        <w:t>3</w:t>
      </w:r>
      <w:r w:rsidR="00FE599E">
        <w:rPr>
          <w:rStyle w:val="DefaultParagraphFont2"/>
        </w:rPr>
        <w:t xml:space="preserve"> </w:t>
      </w:r>
      <w:r w:rsidR="00FE599E">
        <w:rPr>
          <w:rStyle w:val="DefaultParagraphFont2"/>
          <w:rFonts w:hint="eastAsia"/>
        </w:rPr>
        <w:t>.</w:t>
      </w:r>
      <w:r w:rsidR="00E21A58">
        <w:rPr>
          <w:rStyle w:val="DefaultParagraphFont2"/>
        </w:rPr>
        <w:t>LSM</w:t>
      </w:r>
      <w:r w:rsidR="00E21A58">
        <w:rPr>
          <w:rStyle w:val="DefaultParagraphFont2"/>
          <w:rFonts w:hint="eastAsia"/>
        </w:rPr>
        <w:t xml:space="preserve"> values</w:t>
      </w:r>
      <w:r w:rsidR="00E21A58">
        <w:rPr>
          <w:rStyle w:val="DefaultParagraphFont2"/>
        </w:rPr>
        <w:t xml:space="preserve"> </w:t>
      </w:r>
      <w:r w:rsidR="00E21A58">
        <w:rPr>
          <w:rStyle w:val="DefaultParagraphFont2"/>
          <w:rFonts w:hint="eastAsia"/>
        </w:rPr>
        <w:t>and</w:t>
      </w:r>
      <w:r w:rsidR="00E21A58" w:rsidRPr="00A552DF">
        <w:rPr>
          <w:rStyle w:val="DefaultParagraphFont2"/>
          <w:rFonts w:hint="eastAsia"/>
        </w:rPr>
        <w:t xml:space="preserve"> </w:t>
      </w:r>
      <w:r w:rsidR="00E21A58">
        <w:rPr>
          <w:rStyle w:val="DefaultParagraphFont2"/>
          <w:rFonts w:hint="eastAsia"/>
        </w:rPr>
        <w:t xml:space="preserve">comparison </w:t>
      </w:r>
      <w:r w:rsidR="00E21A58">
        <w:rPr>
          <w:rStyle w:val="DefaultParagraphFont2"/>
        </w:rPr>
        <w:t>of</w:t>
      </w:r>
      <w:r w:rsidR="00E21A58">
        <w:rPr>
          <w:rStyle w:val="DefaultParagraphFont2"/>
          <w:rFonts w:hint="eastAsia"/>
        </w:rPr>
        <w:t xml:space="preserve"> AUROC in liver</w:t>
      </w:r>
      <w:r w:rsidR="00E21A58">
        <w:rPr>
          <w:rStyle w:val="DefaultParagraphFont2"/>
        </w:rPr>
        <w:t xml:space="preserve"> </w:t>
      </w:r>
      <w:r w:rsidR="00E21A58">
        <w:rPr>
          <w:rStyle w:val="DefaultParagraphFont2"/>
          <w:rFonts w:hint="eastAsia"/>
        </w:rPr>
        <w:t>fibrosis</w:t>
      </w:r>
      <w:r w:rsidR="00E21A58">
        <w:rPr>
          <w:rStyle w:val="DefaultParagraphFont2"/>
        </w:rPr>
        <w:t xml:space="preserve"> </w:t>
      </w:r>
      <w:r w:rsidR="00E21A58">
        <w:rPr>
          <w:rStyle w:val="DefaultParagraphFont2"/>
          <w:rFonts w:hint="eastAsia"/>
        </w:rPr>
        <w:t xml:space="preserve"> </w:t>
      </w:r>
      <w:r w:rsidR="00E21A58">
        <w:rPr>
          <w:rStyle w:val="DefaultParagraphFont2"/>
        </w:rPr>
        <w:t>groups</w:t>
      </w:r>
      <w:r w:rsidR="0085285C">
        <w:rPr>
          <w:rStyle w:val="DefaultParagraphFont2"/>
        </w:rPr>
        <w:t xml:space="preserve"> </w:t>
      </w:r>
      <w:r w:rsidR="00E21A58">
        <w:rPr>
          <w:rStyle w:val="DefaultParagraphFont2"/>
          <w:rFonts w:hint="eastAsia"/>
        </w:rPr>
        <w:t>≥</w:t>
      </w:r>
      <w:r w:rsidR="00E21A58">
        <w:rPr>
          <w:rStyle w:val="DefaultParagraphFont2"/>
        </w:rPr>
        <w:t>F2</w:t>
      </w:r>
      <w:r w:rsidR="00E21A58">
        <w:rPr>
          <w:rStyle w:val="DefaultParagraphFont2"/>
          <w:rFonts w:hint="eastAsia"/>
        </w:rPr>
        <w:t>, ≥</w:t>
      </w:r>
      <w:r w:rsidR="00E21A58">
        <w:rPr>
          <w:rStyle w:val="DefaultParagraphFont2"/>
        </w:rPr>
        <w:t>F3</w:t>
      </w:r>
      <w:r w:rsidR="00E21A58">
        <w:rPr>
          <w:rStyle w:val="DefaultParagraphFont2"/>
          <w:rFonts w:hint="eastAsia"/>
        </w:rPr>
        <w:t xml:space="preserve"> and</w:t>
      </w:r>
      <w:r w:rsidR="00E21A58">
        <w:rPr>
          <w:rStyle w:val="DefaultParagraphFont2"/>
        </w:rPr>
        <w:t xml:space="preserve"> F4</w:t>
      </w:r>
      <w:r w:rsidR="00E21A58">
        <w:rPr>
          <w:rStyle w:val="DefaultParagraphFont2"/>
          <w:rFonts w:hint="eastAsia"/>
        </w:rPr>
        <w:t xml:space="preserve"> by ALT</w:t>
      </w:r>
      <w:r w:rsidR="006366C8">
        <w:rPr>
          <w:rStyle w:val="DefaultParagraphFont2"/>
        </w:rPr>
        <w:t xml:space="preserve"> </w:t>
      </w:r>
      <w:r w:rsidR="00E21A58">
        <w:rPr>
          <w:rStyle w:val="DefaultParagraphFont2"/>
          <w:rFonts w:hint="eastAsia"/>
        </w:rPr>
        <w:t>and T</w:t>
      </w:r>
      <w:r w:rsidR="00E21A58">
        <w:rPr>
          <w:rStyle w:val="DefaultParagraphFont2"/>
        </w:rPr>
        <w:t>BIL</w:t>
      </w:r>
      <w:r w:rsidR="00E21A58">
        <w:rPr>
          <w:rStyle w:val="DefaultParagraphFont2"/>
          <w:rFonts w:hint="eastAsia"/>
        </w:rPr>
        <w:t xml:space="preserve"> subgroups</w:t>
      </w:r>
      <w:r w:rsidR="00E21A58">
        <w:rPr>
          <w:rStyle w:val="DefaultParagraphFont2"/>
        </w:rPr>
        <w:t xml:space="preserve">   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430"/>
        <w:gridCol w:w="987"/>
        <w:gridCol w:w="1134"/>
        <w:gridCol w:w="851"/>
        <w:gridCol w:w="1134"/>
        <w:gridCol w:w="850"/>
        <w:gridCol w:w="1134"/>
        <w:gridCol w:w="851"/>
      </w:tblGrid>
      <w:tr w:rsidR="00E21A58" w:rsidRPr="00524B5B" w14:paraId="2883C067" w14:textId="77777777" w:rsidTr="00FC4221"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14:paraId="1682C0FA" w14:textId="77777777" w:rsidR="00E21A58" w:rsidRPr="00524B5B" w:rsidRDefault="00E21A58" w:rsidP="00FC4221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32020D" w14:textId="77777777" w:rsidR="00E21A58" w:rsidRPr="00524B5B" w:rsidRDefault="00E21A58" w:rsidP="00FC4221">
            <w:pPr>
              <w:ind w:firstLineChars="350" w:firstLine="735"/>
            </w:pPr>
            <w:r w:rsidRPr="00524B5B">
              <w:rPr>
                <w:rFonts w:hint="eastAsia"/>
              </w:rPr>
              <w:t>N</w:t>
            </w:r>
          </w:p>
          <w:p w14:paraId="66856E48" w14:textId="77777777" w:rsidR="00E21A58" w:rsidRPr="00524B5B" w:rsidRDefault="00E21A58" w:rsidP="00FC4221">
            <w:pPr>
              <w:jc w:val="center"/>
            </w:pPr>
            <w:r>
              <w:t xml:space="preserve">    </w:t>
            </w:r>
            <w:r w:rsidRPr="00524B5B">
              <w:rPr>
                <w:rFonts w:hint="eastAsia"/>
              </w:rPr>
              <w:t>(</w:t>
            </w:r>
            <w:r>
              <w:t>%</w:t>
            </w:r>
            <w:r w:rsidRPr="00524B5B"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7E4BDE3" w14:textId="2A660B56" w:rsidR="00E21A58" w:rsidRPr="004854BF" w:rsidRDefault="00E21A58" w:rsidP="00FC4221">
            <w:pPr>
              <w:jc w:val="center"/>
            </w:pPr>
            <w:r w:rsidRPr="004854BF">
              <w:rPr>
                <w:rStyle w:val="DefaultParagraphFont2"/>
                <w:rFonts w:hint="eastAsia"/>
              </w:rPr>
              <w:t>≥</w:t>
            </w:r>
            <w:r w:rsidR="0006619E">
              <w:rPr>
                <w:rStyle w:val="DefaultParagraphFont2"/>
              </w:rPr>
              <w:t>F2</w:t>
            </w:r>
          </w:p>
          <w:p w14:paraId="0D557F5D" w14:textId="77777777" w:rsidR="00E21A58" w:rsidRPr="004854BF" w:rsidRDefault="00E21A58" w:rsidP="00FC4221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403DAB8" w14:textId="77777777" w:rsidR="00E21A58" w:rsidRPr="004854BF" w:rsidRDefault="00E21A58" w:rsidP="00FC4221">
            <w:pPr>
              <w:ind w:firstLineChars="100" w:firstLine="210"/>
            </w:pPr>
            <w:r w:rsidRPr="004854BF">
              <w:rPr>
                <w:rFonts w:hint="eastAsia"/>
              </w:rPr>
              <w:t>P</w:t>
            </w:r>
            <w:r w:rsidRPr="004854BF">
              <w:t xml:space="preserve"> </w:t>
            </w:r>
          </w:p>
          <w:p w14:paraId="42EA86B5" w14:textId="77777777" w:rsidR="00E21A58" w:rsidRPr="004854BF" w:rsidRDefault="00E21A58" w:rsidP="00FC4221">
            <w:pPr>
              <w:jc w:val="center"/>
            </w:pPr>
            <w:r w:rsidRPr="004854BF">
              <w:rPr>
                <w:rFonts w:hint="eastAsia"/>
              </w:rPr>
              <w:t>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A3E9AA2" w14:textId="27CD9D83" w:rsidR="00E21A58" w:rsidRPr="004854BF" w:rsidRDefault="00E21A58" w:rsidP="00FC4221">
            <w:pPr>
              <w:jc w:val="center"/>
            </w:pPr>
            <w:r w:rsidRPr="004854BF">
              <w:rPr>
                <w:rStyle w:val="DefaultParagraphFont2"/>
                <w:rFonts w:hint="eastAsia"/>
              </w:rPr>
              <w:t>≥</w:t>
            </w:r>
            <w:r w:rsidR="0006619E">
              <w:rPr>
                <w:rStyle w:val="DefaultParagraphFont2"/>
              </w:rPr>
              <w:t>F3</w:t>
            </w:r>
            <w:r w:rsidRPr="004854BF">
              <w:rPr>
                <w:rStyle w:val="DefaultParagraphFont2"/>
              </w:rPr>
              <w:t xml:space="preserve">  </w:t>
            </w:r>
          </w:p>
          <w:p w14:paraId="0EBEFA44" w14:textId="77777777" w:rsidR="00E21A58" w:rsidRPr="004854BF" w:rsidRDefault="00E21A58" w:rsidP="00FC4221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F93CC22" w14:textId="77777777" w:rsidR="00E21A58" w:rsidRDefault="00E21A58" w:rsidP="00FC4221">
            <w:pPr>
              <w:ind w:firstLineChars="50" w:firstLine="105"/>
            </w:pPr>
            <w:r w:rsidRPr="004854BF">
              <w:rPr>
                <w:rFonts w:hint="eastAsia"/>
              </w:rPr>
              <w:t>P</w:t>
            </w:r>
            <w:r w:rsidRPr="004854BF">
              <w:t xml:space="preserve"> </w:t>
            </w:r>
          </w:p>
          <w:p w14:paraId="740B0E7D" w14:textId="77777777" w:rsidR="00E21A58" w:rsidRPr="004854BF" w:rsidRDefault="00E21A58" w:rsidP="00FC4221">
            <w:r w:rsidRPr="004854BF">
              <w:rPr>
                <w:rFonts w:hint="eastAsia"/>
              </w:rPr>
              <w:t>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37BEF4" w14:textId="76AAF6F8" w:rsidR="00E21A58" w:rsidRPr="004854BF" w:rsidRDefault="0006619E" w:rsidP="00FC4221">
            <w:pPr>
              <w:jc w:val="center"/>
            </w:pPr>
            <w:r>
              <w:rPr>
                <w:rStyle w:val="DefaultParagraphFont2"/>
              </w:rPr>
              <w:t>F4</w:t>
            </w:r>
          </w:p>
          <w:p w14:paraId="60A5860F" w14:textId="77777777" w:rsidR="00E21A58" w:rsidRPr="004854BF" w:rsidRDefault="00E21A58" w:rsidP="00FC4221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914CB1C" w14:textId="77777777" w:rsidR="00E21A58" w:rsidRPr="004854BF" w:rsidRDefault="00E21A58" w:rsidP="00FC4221">
            <w:pPr>
              <w:ind w:firstLineChars="100" w:firstLine="210"/>
            </w:pPr>
            <w:r w:rsidRPr="004854BF">
              <w:rPr>
                <w:rFonts w:hint="eastAsia"/>
              </w:rPr>
              <w:t>P</w:t>
            </w:r>
          </w:p>
          <w:p w14:paraId="3DC0CCF6" w14:textId="77777777" w:rsidR="00E21A58" w:rsidRPr="004854BF" w:rsidRDefault="00E21A58" w:rsidP="00FC4221">
            <w:pPr>
              <w:jc w:val="center"/>
            </w:pPr>
            <w:r w:rsidRPr="004854BF">
              <w:t xml:space="preserve"> V</w:t>
            </w:r>
            <w:r w:rsidRPr="004854BF">
              <w:rPr>
                <w:rFonts w:hint="eastAsia"/>
              </w:rPr>
              <w:t>alue</w:t>
            </w:r>
          </w:p>
        </w:tc>
      </w:tr>
      <w:tr w:rsidR="00E21A58" w:rsidRPr="00524B5B" w14:paraId="24A2C3F0" w14:textId="77777777" w:rsidTr="00FC422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7C1F0" w14:textId="77777777" w:rsidR="00E21A58" w:rsidRPr="00524B5B" w:rsidRDefault="00E21A58" w:rsidP="00FC4221">
            <w:pPr>
              <w:jc w:val="left"/>
            </w:pPr>
            <w:r w:rsidRPr="00524B5B">
              <w:rPr>
                <w:rFonts w:hint="eastAsia"/>
              </w:rPr>
              <w:t>A</w:t>
            </w:r>
            <w:r w:rsidRPr="00524B5B">
              <w:t>LT</w:t>
            </w:r>
            <w:r w:rsidRPr="00524B5B">
              <w:rPr>
                <w:rFonts w:hint="eastAsia"/>
              </w:rPr>
              <w:t>≤40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D07FDD7" w14:textId="10455B91" w:rsidR="00E21A58" w:rsidRPr="00524B5B" w:rsidRDefault="00EA3FA4" w:rsidP="00FC4221">
            <w:pPr>
              <w:jc w:val="center"/>
            </w:pPr>
            <w:r>
              <w:rPr>
                <w:rFonts w:hint="eastAsia"/>
              </w:rPr>
              <w:t>22</w:t>
            </w:r>
            <w:r w:rsidR="00E21A58" w:rsidRPr="00524B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1D913" w14:textId="29F4A26C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>
              <w:t>.</w:t>
            </w:r>
            <w:r w:rsidR="00EA3FA4">
              <w:t>79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1A20B" w14:textId="6D3912DA" w:rsidR="00E21A58" w:rsidRPr="00524B5B" w:rsidRDefault="00E21A58" w:rsidP="00FC4221">
            <w:r w:rsidRPr="00524B5B">
              <w:t>P=</w:t>
            </w:r>
            <w:r w:rsidRPr="00524B5B">
              <w:rPr>
                <w:rFonts w:hint="eastAsia"/>
              </w:rPr>
              <w:t>0.</w:t>
            </w:r>
            <w:r w:rsidR="00EA1A5C">
              <w:rPr>
                <w:rFonts w:hint="eastAsia"/>
              </w:rPr>
              <w:t>22</w:t>
            </w:r>
            <w:r w:rsidR="006366C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82484E" w14:textId="56FC7FBF" w:rsidR="00E21A58" w:rsidRPr="00524B5B" w:rsidRDefault="00E21A58" w:rsidP="00FC4221">
            <w:r w:rsidRPr="00524B5B">
              <w:rPr>
                <w:rFonts w:hint="eastAsia"/>
              </w:rPr>
              <w:t>0.</w:t>
            </w:r>
            <w:r w:rsidR="00EA3FA4">
              <w:t>83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C96AC" w14:textId="41951DDF" w:rsidR="00E21A58" w:rsidRPr="00524B5B" w:rsidRDefault="00E21A58" w:rsidP="00FC4221">
            <w:r w:rsidRPr="00524B5B">
              <w:t>P=</w:t>
            </w:r>
            <w:r w:rsidRPr="00524B5B">
              <w:rPr>
                <w:rFonts w:hint="eastAsia"/>
              </w:rPr>
              <w:t>0.</w:t>
            </w:r>
            <w:r w:rsidR="00EA1A5C">
              <w:rPr>
                <w:rFonts w:hint="eastAsia"/>
              </w:rPr>
              <w:t>17</w:t>
            </w:r>
            <w:r w:rsidR="006366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D497B" w14:textId="56C6F40A" w:rsidR="00E21A58" w:rsidRPr="00524B5B" w:rsidRDefault="00E21A58" w:rsidP="00FC4221">
            <w:r w:rsidRPr="00524B5B">
              <w:rPr>
                <w:rFonts w:hint="eastAsia"/>
              </w:rPr>
              <w:t>0.</w:t>
            </w:r>
            <w:r w:rsidR="00EA3FA4">
              <w:t>93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88DD69" w14:textId="5D8D00D0" w:rsidR="00E21A58" w:rsidRPr="00524B5B" w:rsidRDefault="00E21A58" w:rsidP="00FC4221">
            <w:r w:rsidRPr="00524B5B">
              <w:t>P=</w:t>
            </w:r>
            <w:r w:rsidRPr="00524B5B">
              <w:rPr>
                <w:rFonts w:hint="eastAsia"/>
              </w:rPr>
              <w:t>0.</w:t>
            </w:r>
            <w:r w:rsidR="00EA1A5C">
              <w:rPr>
                <w:rFonts w:hint="eastAsia"/>
              </w:rPr>
              <w:t>2</w:t>
            </w:r>
            <w:r w:rsidR="006366C8">
              <w:t>29</w:t>
            </w:r>
          </w:p>
        </w:tc>
      </w:tr>
      <w:tr w:rsidR="00E21A58" w:rsidRPr="00524B5B" w14:paraId="22EB7E1A" w14:textId="77777777" w:rsidTr="00FC422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389E9" w14:textId="0D9C2062" w:rsidR="00E21A58" w:rsidRPr="00524B5B" w:rsidRDefault="00E21A58" w:rsidP="00FC4221">
            <w:pPr>
              <w:jc w:val="left"/>
            </w:pPr>
            <w:r w:rsidRPr="00524B5B">
              <w:rPr>
                <w:rFonts w:hint="eastAsia"/>
              </w:rPr>
              <w:t>A</w:t>
            </w:r>
            <w:r w:rsidRPr="00524B5B">
              <w:t>LT</w:t>
            </w:r>
            <w:r w:rsidR="007346A1">
              <w:rPr>
                <w:rFonts w:hint="eastAsia"/>
              </w:rPr>
              <w:t>＞40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10E5A35" w14:textId="2C70FE97" w:rsidR="00E21A58" w:rsidRPr="00524B5B" w:rsidRDefault="00EA1A5C" w:rsidP="00FC4221">
            <w:pPr>
              <w:jc w:val="center"/>
            </w:pPr>
            <w:r>
              <w:rPr>
                <w:rFonts w:hint="eastAsia"/>
              </w:rPr>
              <w:t>78</w:t>
            </w:r>
            <w:r w:rsidR="00E21A58" w:rsidRPr="00524B5B">
              <w:rPr>
                <w:rFonts w:hint="eastAsi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75D53" w14:textId="10CBE907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EA1A5C">
              <w:rPr>
                <w:rFonts w:hint="eastAsia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0A3A" w14:textId="77777777" w:rsidR="00E21A58" w:rsidRPr="00524B5B" w:rsidRDefault="00E21A58" w:rsidP="00FC422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F91B13" w14:textId="031A39A1" w:rsidR="00E21A58" w:rsidRPr="00524B5B" w:rsidRDefault="00EA3FA4" w:rsidP="00FC4221">
            <w:r>
              <w:t>0.67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09719" w14:textId="77777777" w:rsidR="00E21A58" w:rsidRPr="00524B5B" w:rsidRDefault="00E21A58" w:rsidP="00FC422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162D7" w14:textId="77054326" w:rsidR="00E21A58" w:rsidRPr="00524B5B" w:rsidRDefault="00EA1A5C" w:rsidP="00FC4221">
            <w:r w:rsidRPr="00EA1A5C">
              <w:rPr>
                <w:rFonts w:hint="eastAsia"/>
                <w:color w:val="000000" w:themeColor="text1"/>
              </w:rPr>
              <w:t>0.71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993E5" w14:textId="77777777" w:rsidR="00E21A58" w:rsidRPr="00524B5B" w:rsidRDefault="00E21A58" w:rsidP="00FC4221"/>
        </w:tc>
      </w:tr>
      <w:tr w:rsidR="00E21A58" w:rsidRPr="00524B5B" w14:paraId="26888C54" w14:textId="77777777" w:rsidTr="00FC422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76C1" w14:textId="77777777" w:rsidR="00E21A58" w:rsidRPr="00524B5B" w:rsidRDefault="00E21A58" w:rsidP="00FC4221">
            <w:pPr>
              <w:jc w:val="left"/>
            </w:pPr>
            <w:r w:rsidRPr="00524B5B">
              <w:t>TBI</w:t>
            </w:r>
            <w:r w:rsidRPr="00524B5B">
              <w:rPr>
                <w:rFonts w:hint="eastAsia"/>
              </w:rPr>
              <w:t>≤1</w:t>
            </w:r>
            <w:r w:rsidRPr="00524B5B">
              <w:t>7.1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B4F8A7B" w14:textId="161CDC5A" w:rsidR="00E21A58" w:rsidRPr="00524B5B" w:rsidRDefault="00DE4096" w:rsidP="00FC4221">
            <w:pPr>
              <w:jc w:val="center"/>
            </w:pPr>
            <w:r>
              <w:rPr>
                <w:rFonts w:hint="eastAsia"/>
              </w:rPr>
              <w:t>63</w:t>
            </w:r>
            <w:r w:rsidR="00E21A58" w:rsidRPr="00524B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0454A" w14:textId="2360DE78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DE4096">
              <w:rPr>
                <w:rFonts w:hint="eastAsia"/>
              </w:rPr>
              <w:t>71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EC8A1" w14:textId="0CC1C253" w:rsidR="00E21A58" w:rsidRPr="00524B5B" w:rsidRDefault="00E21A58" w:rsidP="00FC4221">
            <w:r w:rsidRPr="00524B5B">
              <w:t>P=0.</w:t>
            </w:r>
            <w:r w:rsidR="00DE4096">
              <w:rPr>
                <w:rFonts w:hint="eastAsia"/>
              </w:rPr>
              <w:t>8</w:t>
            </w:r>
            <w:r w:rsidR="006366C8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38A6C" w14:textId="573FA314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DE4096">
              <w:rPr>
                <w:rFonts w:hint="eastAsia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24B71" w14:textId="7330F7C0" w:rsidR="00E21A58" w:rsidRPr="00524B5B" w:rsidRDefault="00E21A58" w:rsidP="00FC4221">
            <w:r w:rsidRPr="00524B5B">
              <w:t>P=0.</w:t>
            </w:r>
            <w:r w:rsidR="00DE4096">
              <w:rPr>
                <w:rFonts w:hint="eastAsia"/>
              </w:rPr>
              <w:t>5</w:t>
            </w:r>
            <w:r w:rsidR="006366C8"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8511C9" w14:textId="09BA098C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DE4096">
              <w:rPr>
                <w:rFonts w:hint="eastAsia"/>
              </w:rPr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7F682" w14:textId="389D890C" w:rsidR="00E21A58" w:rsidRPr="00524B5B" w:rsidRDefault="00E21A58" w:rsidP="00FC4221">
            <w:r w:rsidRPr="00524B5B">
              <w:t>P=0.</w:t>
            </w:r>
            <w:r w:rsidR="00DE4096">
              <w:rPr>
                <w:rFonts w:hint="eastAsia"/>
              </w:rPr>
              <w:t>57</w:t>
            </w:r>
            <w:r w:rsidR="006366C8">
              <w:t>1</w:t>
            </w:r>
          </w:p>
        </w:tc>
      </w:tr>
      <w:tr w:rsidR="00E21A58" w:rsidRPr="00524B5B" w14:paraId="3B131FA2" w14:textId="77777777" w:rsidTr="00FC4221"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5F7C47B5" w14:textId="77777777" w:rsidR="00E21A58" w:rsidRPr="00524B5B" w:rsidRDefault="00E21A58" w:rsidP="00FC4221">
            <w:pPr>
              <w:jc w:val="left"/>
            </w:pPr>
            <w:r w:rsidRPr="00524B5B">
              <w:t>TBIL</w:t>
            </w:r>
            <w:r w:rsidRPr="00524B5B">
              <w:rPr>
                <w:rFonts w:hint="eastAsia"/>
              </w:rPr>
              <w:t>&gt;</w:t>
            </w:r>
            <w:r w:rsidRPr="00524B5B">
              <w:t>17.1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14:paraId="3DD7D8C0" w14:textId="25419BDE" w:rsidR="00E21A58" w:rsidRPr="00524B5B" w:rsidRDefault="00DE4096" w:rsidP="00FC4221">
            <w:pPr>
              <w:jc w:val="center"/>
            </w:pPr>
            <w:r>
              <w:rPr>
                <w:rFonts w:hint="eastAsia"/>
              </w:rPr>
              <w:t>37</w:t>
            </w:r>
            <w:r w:rsidR="00E21A58" w:rsidRPr="00524B5B"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CA30A1B" w14:textId="74E06EA2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DE4096">
              <w:rPr>
                <w:rFonts w:hint="eastAsia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14:paraId="35C764CF" w14:textId="77777777" w:rsidR="00E21A58" w:rsidRPr="00524B5B" w:rsidRDefault="00E21A58" w:rsidP="00FC4221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D73191D" w14:textId="62317AAB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 w:rsidR="00DE4096">
              <w:rPr>
                <w:rFonts w:hint="eastAsia"/>
              </w:rPr>
              <w:t>74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0397450E" w14:textId="77777777" w:rsidR="00E21A58" w:rsidRPr="00524B5B" w:rsidRDefault="00E21A58" w:rsidP="00FC4221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D66A4A4" w14:textId="1526EA04" w:rsidR="00E21A58" w:rsidRPr="00524B5B" w:rsidRDefault="00E21A58" w:rsidP="00FC4221">
            <w:r w:rsidRPr="00524B5B"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69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14:paraId="05C6EA31" w14:textId="77777777" w:rsidR="00E21A58" w:rsidRPr="00524B5B" w:rsidRDefault="00E21A58" w:rsidP="00FC4221"/>
        </w:tc>
      </w:tr>
    </w:tbl>
    <w:p w14:paraId="688BA68D" w14:textId="77777777" w:rsidR="00734B09" w:rsidRPr="00FE599E" w:rsidRDefault="00734B09" w:rsidP="00C907DB"/>
    <w:sectPr w:rsidR="00734B09" w:rsidRPr="00FE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86DF" w14:textId="77777777" w:rsidR="00D56869" w:rsidRDefault="00D56869" w:rsidP="00895777">
      <w:r>
        <w:separator/>
      </w:r>
    </w:p>
  </w:endnote>
  <w:endnote w:type="continuationSeparator" w:id="0">
    <w:p w14:paraId="35369CD6" w14:textId="77777777" w:rsidR="00D56869" w:rsidRDefault="00D56869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7D86" w14:textId="77777777" w:rsidR="00994C89" w:rsidRDefault="00994C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E4DD" w14:textId="77777777" w:rsidR="00994C89" w:rsidRDefault="00994C89" w:rsidP="00994C89">
    <w:pPr>
      <w:pStyle w:val="a8"/>
    </w:pPr>
    <w:r>
      <w:t>Abbreviations:</w:t>
    </w:r>
  </w:p>
  <w:p w14:paraId="6A8639B6" w14:textId="1CA6D326" w:rsidR="00994C89" w:rsidRDefault="00994C89" w:rsidP="00994C89">
    <w:pPr>
      <w:pStyle w:val="a8"/>
    </w:pPr>
    <w:r>
      <w:t>ALT: alanine transaminase; AUROC: area under the receiver operating characteristic curve; LSM: liver stiffness measurement; TBIL: total bilirubin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E583" w14:textId="77777777" w:rsidR="00994C89" w:rsidRDefault="00994C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FFA4C" w14:textId="77777777" w:rsidR="00D56869" w:rsidRDefault="00D56869" w:rsidP="00895777">
      <w:r>
        <w:separator/>
      </w:r>
    </w:p>
  </w:footnote>
  <w:footnote w:type="continuationSeparator" w:id="0">
    <w:p w14:paraId="17E47B39" w14:textId="77777777" w:rsidR="00D56869" w:rsidRDefault="00D56869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860C" w14:textId="77777777" w:rsidR="00994C89" w:rsidRDefault="00994C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8A2D" w14:textId="77777777" w:rsidR="00994C89" w:rsidRDefault="00994C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E6DB" w14:textId="77777777" w:rsidR="00994C89" w:rsidRDefault="00994C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30104B"/>
    <w:rsid w:val="00302FB1"/>
    <w:rsid w:val="00307146"/>
    <w:rsid w:val="003110CD"/>
    <w:rsid w:val="00311E38"/>
    <w:rsid w:val="00313F0A"/>
    <w:rsid w:val="00333896"/>
    <w:rsid w:val="00342023"/>
    <w:rsid w:val="0034604A"/>
    <w:rsid w:val="003478F7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5760"/>
    <w:rsid w:val="00416974"/>
    <w:rsid w:val="00416ED4"/>
    <w:rsid w:val="004175DF"/>
    <w:rsid w:val="00417D43"/>
    <w:rsid w:val="00421A8C"/>
    <w:rsid w:val="00434A75"/>
    <w:rsid w:val="004455A5"/>
    <w:rsid w:val="00461E0B"/>
    <w:rsid w:val="00465CAC"/>
    <w:rsid w:val="00470DA0"/>
    <w:rsid w:val="00477F90"/>
    <w:rsid w:val="004854BF"/>
    <w:rsid w:val="0049191E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B580C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366C8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6F47EC"/>
    <w:rsid w:val="00700864"/>
    <w:rsid w:val="0070463E"/>
    <w:rsid w:val="00711745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C4FE5"/>
    <w:rsid w:val="007D3669"/>
    <w:rsid w:val="007E35C2"/>
    <w:rsid w:val="008070B8"/>
    <w:rsid w:val="00825E8E"/>
    <w:rsid w:val="008455C3"/>
    <w:rsid w:val="00852634"/>
    <w:rsid w:val="0085285C"/>
    <w:rsid w:val="00865C60"/>
    <w:rsid w:val="00870510"/>
    <w:rsid w:val="00870CED"/>
    <w:rsid w:val="00873F4D"/>
    <w:rsid w:val="00875005"/>
    <w:rsid w:val="00883881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94C8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41BB4"/>
    <w:rsid w:val="00B54261"/>
    <w:rsid w:val="00B82D7F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549"/>
    <w:rsid w:val="00D5686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A543-F46C-48A4-957C-9ACA48A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3</cp:revision>
  <cp:lastPrinted>2020-02-27T03:16:00Z</cp:lastPrinted>
  <dcterms:created xsi:type="dcterms:W3CDTF">2020-11-22T07:54:00Z</dcterms:created>
  <dcterms:modified xsi:type="dcterms:W3CDTF">2020-11-22T07:56:00Z</dcterms:modified>
</cp:coreProperties>
</file>