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370FA" w14:textId="3DF30A7F" w:rsidR="00391391" w:rsidRPr="00373982" w:rsidRDefault="00D52CFF" w:rsidP="004213B3">
      <w:pPr>
        <w:spacing w:line="480" w:lineRule="auto"/>
        <w:rPr>
          <w:rFonts w:ascii="Arial" w:hAnsi="Arial" w:cs="Arial"/>
          <w:bCs/>
          <w:lang w:val="en-GB"/>
        </w:rPr>
      </w:pPr>
      <w:r w:rsidRPr="004213B3">
        <w:rPr>
          <w:rFonts w:ascii="Arial" w:hAnsi="Arial" w:cs="Arial"/>
          <w:b/>
          <w:lang w:val="en-GB"/>
        </w:rPr>
        <w:t>Table</w:t>
      </w:r>
      <w:r>
        <w:rPr>
          <w:rFonts w:ascii="Arial" w:hAnsi="Arial" w:cs="Arial"/>
          <w:b/>
          <w:lang w:val="en-GB"/>
        </w:rPr>
        <w:t>, Supplemental Digital Content 9</w:t>
      </w:r>
      <w:r w:rsidR="00391391" w:rsidRPr="004213B3">
        <w:rPr>
          <w:rFonts w:ascii="Arial" w:hAnsi="Arial" w:cs="Arial"/>
          <w:b/>
          <w:lang w:val="en-GB"/>
        </w:rPr>
        <w:t>.</w:t>
      </w:r>
      <w:r w:rsidR="00391391" w:rsidRPr="00373982">
        <w:rPr>
          <w:rFonts w:ascii="Arial" w:hAnsi="Arial" w:cs="Arial"/>
          <w:bCs/>
          <w:lang w:val="en-GB"/>
        </w:rPr>
        <w:t xml:space="preserve"> Presence of adipose tissue in submucosa and muscularization of submucosa according to histopathological scoring and section location.</w:t>
      </w: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7"/>
        <w:gridCol w:w="520"/>
        <w:gridCol w:w="641"/>
        <w:gridCol w:w="520"/>
        <w:gridCol w:w="737"/>
        <w:gridCol w:w="520"/>
        <w:gridCol w:w="763"/>
        <w:gridCol w:w="358"/>
        <w:gridCol w:w="503"/>
        <w:gridCol w:w="1267"/>
        <w:gridCol w:w="1002"/>
      </w:tblGrid>
      <w:tr w:rsidR="00DA3E12" w:rsidRPr="004213B3" w14:paraId="25A4A3CB" w14:textId="77777777" w:rsidTr="00D64C7E">
        <w:trPr>
          <w:trHeight w:val="314"/>
          <w:jc w:val="center"/>
        </w:trPr>
        <w:tc>
          <w:tcPr>
            <w:tcW w:w="1657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22264B0" w14:textId="77777777" w:rsidR="00DA3E12" w:rsidRPr="004213B3" w:rsidRDefault="00DA3E12" w:rsidP="00993CC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418" w:type="dxa"/>
            <w:gridSpan w:val="4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C7D71AE" w14:textId="10111DAC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/>
                <w:sz w:val="20"/>
                <w:szCs w:val="20"/>
                <w:lang w:val="en-GB"/>
              </w:rPr>
              <w:t>Adipose tissue in submucosa</w:t>
            </w:r>
          </w:p>
        </w:tc>
        <w:tc>
          <w:tcPr>
            <w:tcW w:w="214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14:paraId="037EED77" w14:textId="7BAC07C1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/>
                <w:sz w:val="20"/>
                <w:szCs w:val="20"/>
                <w:lang w:val="en-GB"/>
              </w:rPr>
              <w:t>Muscularization of submucosa</w:t>
            </w:r>
          </w:p>
        </w:tc>
        <w:tc>
          <w:tcPr>
            <w:tcW w:w="1267" w:type="dxa"/>
            <w:vMerge w:val="restart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3768AC1F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02" w:type="dxa"/>
            <w:tcBorders>
              <w:top w:val="single" w:sz="18" w:space="0" w:color="auto"/>
            </w:tcBorders>
          </w:tcPr>
          <w:p w14:paraId="459FFC73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A3E12" w:rsidRPr="004213B3" w14:paraId="1765C102" w14:textId="77777777" w:rsidTr="00D64C7E">
        <w:trPr>
          <w:trHeight w:val="313"/>
          <w:jc w:val="center"/>
        </w:trPr>
        <w:tc>
          <w:tcPr>
            <w:tcW w:w="165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82C5852" w14:textId="77777777" w:rsidR="00DA3E12" w:rsidRPr="004213B3" w:rsidRDefault="00DA3E12" w:rsidP="00993CC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84516C3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125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E991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BB3864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86F3091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1267" w:type="dxa"/>
            <w:vMerge/>
            <w:shd w:val="clear" w:color="auto" w:fill="auto"/>
            <w:vAlign w:val="bottom"/>
          </w:tcPr>
          <w:p w14:paraId="6CA6F527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02" w:type="dxa"/>
          </w:tcPr>
          <w:p w14:paraId="5C17C823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A3E12" w:rsidRPr="004213B3" w14:paraId="6E563514" w14:textId="77777777" w:rsidTr="00D64C7E">
        <w:trPr>
          <w:trHeight w:val="104"/>
          <w:jc w:val="center"/>
        </w:trPr>
        <w:tc>
          <w:tcPr>
            <w:tcW w:w="165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5AA187C" w14:textId="77777777" w:rsidR="00DA3E12" w:rsidRPr="004213B3" w:rsidRDefault="00DA3E12" w:rsidP="00993CC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  <w:tcBorders>
              <w:top w:val="single" w:sz="6" w:space="0" w:color="auto"/>
              <w:bottom w:val="single" w:sz="18" w:space="0" w:color="auto"/>
            </w:tcBorders>
            <w:vAlign w:val="bottom"/>
          </w:tcPr>
          <w:p w14:paraId="597A0DB5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641" w:type="dxa"/>
            <w:tcBorders>
              <w:top w:val="single" w:sz="6" w:space="0" w:color="auto"/>
              <w:bottom w:val="single" w:sz="18" w:space="0" w:color="auto"/>
            </w:tcBorders>
            <w:vAlign w:val="bottom"/>
          </w:tcPr>
          <w:p w14:paraId="3A6CCF97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/>
                <w:sz w:val="20"/>
                <w:szCs w:val="20"/>
                <w:lang w:val="en-GB"/>
              </w:rPr>
              <w:t>(%)</w:t>
            </w:r>
          </w:p>
        </w:tc>
        <w:tc>
          <w:tcPr>
            <w:tcW w:w="52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7B64B0D7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0E111E7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/>
                <w:sz w:val="20"/>
                <w:szCs w:val="20"/>
                <w:lang w:val="en-GB"/>
              </w:rPr>
              <w:t>(%)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3578B70A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763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7312D897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/>
                <w:sz w:val="20"/>
                <w:szCs w:val="20"/>
                <w:lang w:val="en-GB"/>
              </w:rPr>
              <w:t>(%)</w:t>
            </w:r>
          </w:p>
        </w:tc>
        <w:tc>
          <w:tcPr>
            <w:tcW w:w="358" w:type="dxa"/>
            <w:tcBorders>
              <w:top w:val="single" w:sz="6" w:space="0" w:color="auto"/>
              <w:bottom w:val="single" w:sz="18" w:space="0" w:color="auto"/>
            </w:tcBorders>
            <w:vAlign w:val="bottom"/>
          </w:tcPr>
          <w:p w14:paraId="350C1084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503" w:type="dxa"/>
            <w:tcBorders>
              <w:top w:val="single" w:sz="6" w:space="0" w:color="auto"/>
              <w:bottom w:val="single" w:sz="18" w:space="0" w:color="auto"/>
            </w:tcBorders>
            <w:vAlign w:val="bottom"/>
          </w:tcPr>
          <w:p w14:paraId="2AE274F1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/>
                <w:sz w:val="20"/>
                <w:szCs w:val="20"/>
                <w:lang w:val="en-GB"/>
              </w:rPr>
              <w:t>(%)</w:t>
            </w:r>
          </w:p>
        </w:tc>
        <w:tc>
          <w:tcPr>
            <w:tcW w:w="1267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4CAD04FC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  <w:r w:rsidRPr="004213B3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1002" w:type="dxa"/>
            <w:tcBorders>
              <w:bottom w:val="single" w:sz="18" w:space="0" w:color="auto"/>
            </w:tcBorders>
          </w:tcPr>
          <w:p w14:paraId="24A523AC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  <w:r w:rsidRPr="004213B3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2</w:t>
            </w:r>
          </w:p>
        </w:tc>
      </w:tr>
      <w:tr w:rsidR="00DA3E12" w:rsidRPr="004213B3" w14:paraId="4CD5D360" w14:textId="77777777" w:rsidTr="00D64C7E">
        <w:trPr>
          <w:jc w:val="center"/>
        </w:trPr>
        <w:tc>
          <w:tcPr>
            <w:tcW w:w="1657" w:type="dxa"/>
            <w:tcBorders>
              <w:top w:val="single" w:sz="18" w:space="0" w:color="auto"/>
            </w:tcBorders>
            <w:vAlign w:val="center"/>
          </w:tcPr>
          <w:p w14:paraId="7C3F37EC" w14:textId="77777777" w:rsidR="00DA3E12" w:rsidRPr="004213B3" w:rsidRDefault="00DA3E12" w:rsidP="00993CC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/>
                <w:sz w:val="20"/>
                <w:szCs w:val="20"/>
                <w:lang w:val="en-GB"/>
              </w:rPr>
              <w:t>Margins</w:t>
            </w:r>
          </w:p>
        </w:tc>
        <w:tc>
          <w:tcPr>
            <w:tcW w:w="520" w:type="dxa"/>
            <w:tcBorders>
              <w:top w:val="single" w:sz="18" w:space="0" w:color="auto"/>
            </w:tcBorders>
          </w:tcPr>
          <w:p w14:paraId="20515C16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41" w:type="dxa"/>
            <w:tcBorders>
              <w:top w:val="single" w:sz="18" w:space="0" w:color="auto"/>
            </w:tcBorders>
          </w:tcPr>
          <w:p w14:paraId="6C467B80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  <w:vAlign w:val="center"/>
          </w:tcPr>
          <w:p w14:paraId="66FCD096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7" w:type="dxa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0BDB0AB3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14:paraId="6D362055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3" w:type="dxa"/>
            <w:tcBorders>
              <w:top w:val="single" w:sz="18" w:space="0" w:color="auto"/>
            </w:tcBorders>
            <w:vAlign w:val="center"/>
          </w:tcPr>
          <w:p w14:paraId="50835CA2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58" w:type="dxa"/>
            <w:tcBorders>
              <w:top w:val="single" w:sz="18" w:space="0" w:color="auto"/>
            </w:tcBorders>
          </w:tcPr>
          <w:p w14:paraId="5A858126" w14:textId="77777777" w:rsidR="00DA3E12" w:rsidRPr="004213B3" w:rsidRDefault="00DA3E12" w:rsidP="00993CC6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03" w:type="dxa"/>
            <w:tcBorders>
              <w:top w:val="single" w:sz="18" w:space="0" w:color="auto"/>
            </w:tcBorders>
          </w:tcPr>
          <w:p w14:paraId="4EB887E3" w14:textId="77777777" w:rsidR="00DA3E12" w:rsidRPr="004213B3" w:rsidRDefault="00DA3E12" w:rsidP="00993CC6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7" w:type="dxa"/>
            <w:tcBorders>
              <w:top w:val="single" w:sz="18" w:space="0" w:color="auto"/>
            </w:tcBorders>
            <w:vAlign w:val="center"/>
          </w:tcPr>
          <w:p w14:paraId="1841FDB0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02" w:type="dxa"/>
            <w:tcBorders>
              <w:top w:val="single" w:sz="18" w:space="0" w:color="auto"/>
            </w:tcBorders>
          </w:tcPr>
          <w:p w14:paraId="36AE03D5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A3E12" w:rsidRPr="004213B3" w14:paraId="45EEA03A" w14:textId="77777777" w:rsidTr="00D64C7E">
        <w:trPr>
          <w:jc w:val="center"/>
        </w:trPr>
        <w:tc>
          <w:tcPr>
            <w:tcW w:w="1657" w:type="dxa"/>
            <w:vAlign w:val="center"/>
          </w:tcPr>
          <w:p w14:paraId="421AF147" w14:textId="77777777" w:rsidR="00DA3E12" w:rsidRPr="004213B3" w:rsidRDefault="00DA3E12" w:rsidP="00993CC6">
            <w:pPr>
              <w:spacing w:line="360" w:lineRule="auto"/>
              <w:ind w:firstLine="187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Inflammation</w:t>
            </w:r>
          </w:p>
        </w:tc>
        <w:tc>
          <w:tcPr>
            <w:tcW w:w="520" w:type="dxa"/>
          </w:tcPr>
          <w:p w14:paraId="1EA6FDBF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41" w:type="dxa"/>
          </w:tcPr>
          <w:p w14:paraId="076150C5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  <w:vAlign w:val="center"/>
          </w:tcPr>
          <w:p w14:paraId="3B645AE0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37" w:type="dxa"/>
            <w:tcBorders>
              <w:right w:val="single" w:sz="6" w:space="0" w:color="auto"/>
            </w:tcBorders>
            <w:vAlign w:val="center"/>
          </w:tcPr>
          <w:p w14:paraId="13FF1DE4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14:paraId="3D2A777D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63" w:type="dxa"/>
            <w:vAlign w:val="center"/>
          </w:tcPr>
          <w:p w14:paraId="2136D113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58" w:type="dxa"/>
          </w:tcPr>
          <w:p w14:paraId="4EFF9780" w14:textId="77777777" w:rsidR="00DA3E12" w:rsidRPr="004213B3" w:rsidRDefault="00DA3E12" w:rsidP="00993CC6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3" w:type="dxa"/>
          </w:tcPr>
          <w:p w14:paraId="3E63DBEC" w14:textId="77777777" w:rsidR="00DA3E12" w:rsidRPr="004213B3" w:rsidRDefault="00DA3E12" w:rsidP="00993CC6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267" w:type="dxa"/>
            <w:vAlign w:val="center"/>
          </w:tcPr>
          <w:p w14:paraId="17F8BF15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0.681</w:t>
            </w:r>
          </w:p>
        </w:tc>
        <w:tc>
          <w:tcPr>
            <w:tcW w:w="1002" w:type="dxa"/>
          </w:tcPr>
          <w:p w14:paraId="3CC75402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0.781</w:t>
            </w:r>
          </w:p>
        </w:tc>
      </w:tr>
      <w:tr w:rsidR="00DA3E12" w:rsidRPr="004213B3" w14:paraId="79E6E221" w14:textId="77777777" w:rsidTr="00D64C7E">
        <w:trPr>
          <w:jc w:val="center"/>
        </w:trPr>
        <w:tc>
          <w:tcPr>
            <w:tcW w:w="1657" w:type="dxa"/>
            <w:vAlign w:val="center"/>
          </w:tcPr>
          <w:p w14:paraId="6E85A031" w14:textId="77777777" w:rsidR="00DA3E12" w:rsidRPr="004213B3" w:rsidRDefault="00DA3E12" w:rsidP="00993CC6">
            <w:pPr>
              <w:spacing w:line="360" w:lineRule="auto"/>
              <w:ind w:firstLine="329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1-2</w:t>
            </w:r>
          </w:p>
        </w:tc>
        <w:tc>
          <w:tcPr>
            <w:tcW w:w="520" w:type="dxa"/>
          </w:tcPr>
          <w:p w14:paraId="175F70D0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15</w:t>
            </w:r>
          </w:p>
        </w:tc>
        <w:tc>
          <w:tcPr>
            <w:tcW w:w="641" w:type="dxa"/>
          </w:tcPr>
          <w:p w14:paraId="43779C87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(71)</w:t>
            </w:r>
          </w:p>
        </w:tc>
        <w:tc>
          <w:tcPr>
            <w:tcW w:w="520" w:type="dxa"/>
            <w:vAlign w:val="center"/>
          </w:tcPr>
          <w:p w14:paraId="5EBCAD06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48</w:t>
            </w:r>
          </w:p>
        </w:tc>
        <w:tc>
          <w:tcPr>
            <w:tcW w:w="737" w:type="dxa"/>
            <w:tcBorders>
              <w:right w:val="single" w:sz="6" w:space="0" w:color="auto"/>
            </w:tcBorders>
            <w:vAlign w:val="center"/>
          </w:tcPr>
          <w:p w14:paraId="0746B20C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(67)</w:t>
            </w:r>
          </w:p>
        </w:tc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14:paraId="3E293B4B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12</w:t>
            </w:r>
          </w:p>
        </w:tc>
        <w:tc>
          <w:tcPr>
            <w:tcW w:w="763" w:type="dxa"/>
            <w:vAlign w:val="center"/>
          </w:tcPr>
          <w:p w14:paraId="4ED48A48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(71)</w:t>
            </w:r>
          </w:p>
        </w:tc>
        <w:tc>
          <w:tcPr>
            <w:tcW w:w="358" w:type="dxa"/>
          </w:tcPr>
          <w:p w14:paraId="4AC9C46C" w14:textId="77777777" w:rsidR="00DA3E12" w:rsidRPr="004213B3" w:rsidRDefault="00DA3E12" w:rsidP="00993CC6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51</w:t>
            </w:r>
          </w:p>
        </w:tc>
        <w:tc>
          <w:tcPr>
            <w:tcW w:w="503" w:type="dxa"/>
          </w:tcPr>
          <w:p w14:paraId="39813C06" w14:textId="77777777" w:rsidR="00DA3E12" w:rsidRPr="004213B3" w:rsidRDefault="00DA3E12" w:rsidP="00993CC6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(67)</w:t>
            </w:r>
          </w:p>
        </w:tc>
        <w:tc>
          <w:tcPr>
            <w:tcW w:w="1267" w:type="dxa"/>
            <w:vAlign w:val="center"/>
          </w:tcPr>
          <w:p w14:paraId="2DE89563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02" w:type="dxa"/>
          </w:tcPr>
          <w:p w14:paraId="4EB7BD52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A3E12" w:rsidRPr="004213B3" w14:paraId="2ED2580A" w14:textId="77777777" w:rsidTr="00D64C7E">
        <w:trPr>
          <w:jc w:val="center"/>
        </w:trPr>
        <w:tc>
          <w:tcPr>
            <w:tcW w:w="1657" w:type="dxa"/>
            <w:vAlign w:val="center"/>
          </w:tcPr>
          <w:p w14:paraId="297E090C" w14:textId="77777777" w:rsidR="00DA3E12" w:rsidRPr="004213B3" w:rsidRDefault="00DA3E12" w:rsidP="00993CC6">
            <w:pPr>
              <w:spacing w:line="360" w:lineRule="auto"/>
              <w:ind w:firstLine="329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520" w:type="dxa"/>
          </w:tcPr>
          <w:p w14:paraId="632DCAFA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641" w:type="dxa"/>
          </w:tcPr>
          <w:p w14:paraId="6ED0CCCF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(29)</w:t>
            </w:r>
          </w:p>
        </w:tc>
        <w:tc>
          <w:tcPr>
            <w:tcW w:w="520" w:type="dxa"/>
            <w:vAlign w:val="center"/>
          </w:tcPr>
          <w:p w14:paraId="5B4E01EE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24</w:t>
            </w:r>
          </w:p>
        </w:tc>
        <w:tc>
          <w:tcPr>
            <w:tcW w:w="737" w:type="dxa"/>
            <w:tcBorders>
              <w:right w:val="single" w:sz="6" w:space="0" w:color="auto"/>
            </w:tcBorders>
            <w:vAlign w:val="center"/>
          </w:tcPr>
          <w:p w14:paraId="5AACF47B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(33)</w:t>
            </w:r>
          </w:p>
        </w:tc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14:paraId="382BF78A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763" w:type="dxa"/>
            <w:vAlign w:val="center"/>
          </w:tcPr>
          <w:p w14:paraId="09C42F58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(29)</w:t>
            </w:r>
          </w:p>
        </w:tc>
        <w:tc>
          <w:tcPr>
            <w:tcW w:w="358" w:type="dxa"/>
          </w:tcPr>
          <w:p w14:paraId="4658FE03" w14:textId="77777777" w:rsidR="00DA3E12" w:rsidRPr="004213B3" w:rsidRDefault="00DA3E12" w:rsidP="00993CC6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25</w:t>
            </w:r>
          </w:p>
        </w:tc>
        <w:tc>
          <w:tcPr>
            <w:tcW w:w="503" w:type="dxa"/>
          </w:tcPr>
          <w:p w14:paraId="5F159806" w14:textId="77777777" w:rsidR="00DA3E12" w:rsidRPr="004213B3" w:rsidRDefault="00DA3E12" w:rsidP="00993CC6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(33)</w:t>
            </w:r>
          </w:p>
        </w:tc>
        <w:tc>
          <w:tcPr>
            <w:tcW w:w="1267" w:type="dxa"/>
            <w:vAlign w:val="center"/>
          </w:tcPr>
          <w:p w14:paraId="5A75FD56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02" w:type="dxa"/>
          </w:tcPr>
          <w:p w14:paraId="7B84C04E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A3E12" w:rsidRPr="004213B3" w14:paraId="4EDCC138" w14:textId="77777777" w:rsidTr="00D64C7E">
        <w:trPr>
          <w:jc w:val="center"/>
        </w:trPr>
        <w:tc>
          <w:tcPr>
            <w:tcW w:w="1657" w:type="dxa"/>
            <w:vAlign w:val="center"/>
          </w:tcPr>
          <w:p w14:paraId="56883A18" w14:textId="77777777" w:rsidR="00DA3E12" w:rsidRPr="004213B3" w:rsidRDefault="00DA3E12" w:rsidP="00993CC6">
            <w:pPr>
              <w:spacing w:line="360" w:lineRule="auto"/>
              <w:ind w:firstLine="187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/>
                <w:sz w:val="20"/>
                <w:szCs w:val="20"/>
                <w:lang w:val="en-GB"/>
              </w:rPr>
              <w:t>Fibrosis</w:t>
            </w:r>
          </w:p>
        </w:tc>
        <w:tc>
          <w:tcPr>
            <w:tcW w:w="520" w:type="dxa"/>
          </w:tcPr>
          <w:p w14:paraId="432988FB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41" w:type="dxa"/>
          </w:tcPr>
          <w:p w14:paraId="2B78CBFE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  <w:vAlign w:val="center"/>
          </w:tcPr>
          <w:p w14:paraId="54369BB3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7" w:type="dxa"/>
            <w:tcBorders>
              <w:right w:val="single" w:sz="6" w:space="0" w:color="auto"/>
            </w:tcBorders>
            <w:vAlign w:val="center"/>
          </w:tcPr>
          <w:p w14:paraId="4E00065B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14:paraId="7200B336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3" w:type="dxa"/>
            <w:vAlign w:val="center"/>
          </w:tcPr>
          <w:p w14:paraId="1FE81CE0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58" w:type="dxa"/>
          </w:tcPr>
          <w:p w14:paraId="26A87366" w14:textId="77777777" w:rsidR="00DA3E12" w:rsidRPr="004213B3" w:rsidRDefault="00DA3E12" w:rsidP="00993CC6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3" w:type="dxa"/>
          </w:tcPr>
          <w:p w14:paraId="275FE879" w14:textId="77777777" w:rsidR="00DA3E12" w:rsidRPr="004213B3" w:rsidRDefault="00DA3E12" w:rsidP="00993CC6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267" w:type="dxa"/>
            <w:vAlign w:val="center"/>
          </w:tcPr>
          <w:p w14:paraId="25662A53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&gt;0.999</w:t>
            </w:r>
          </w:p>
        </w:tc>
        <w:tc>
          <w:tcPr>
            <w:tcW w:w="1002" w:type="dxa"/>
          </w:tcPr>
          <w:p w14:paraId="5B7266C0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0.733</w:t>
            </w:r>
          </w:p>
        </w:tc>
      </w:tr>
      <w:tr w:rsidR="00DA3E12" w:rsidRPr="004213B3" w14:paraId="774CE7F8" w14:textId="77777777" w:rsidTr="00D64C7E">
        <w:trPr>
          <w:jc w:val="center"/>
        </w:trPr>
        <w:tc>
          <w:tcPr>
            <w:tcW w:w="1657" w:type="dxa"/>
            <w:vAlign w:val="center"/>
          </w:tcPr>
          <w:p w14:paraId="05ED69A6" w14:textId="77777777" w:rsidR="00DA3E12" w:rsidRPr="004213B3" w:rsidRDefault="00DA3E12" w:rsidP="00993CC6">
            <w:pPr>
              <w:spacing w:line="360" w:lineRule="auto"/>
              <w:ind w:firstLine="329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520" w:type="dxa"/>
          </w:tcPr>
          <w:p w14:paraId="7FFAB2C8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641" w:type="dxa"/>
          </w:tcPr>
          <w:p w14:paraId="4FA9ACAC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(17)</w:t>
            </w:r>
          </w:p>
        </w:tc>
        <w:tc>
          <w:tcPr>
            <w:tcW w:w="520" w:type="dxa"/>
            <w:vAlign w:val="center"/>
          </w:tcPr>
          <w:p w14:paraId="3B5232CD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14</w:t>
            </w:r>
          </w:p>
        </w:tc>
        <w:tc>
          <w:tcPr>
            <w:tcW w:w="737" w:type="dxa"/>
            <w:tcBorders>
              <w:right w:val="single" w:sz="6" w:space="0" w:color="auto"/>
            </w:tcBorders>
            <w:vAlign w:val="center"/>
          </w:tcPr>
          <w:p w14:paraId="5B73C706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(18)</w:t>
            </w:r>
          </w:p>
        </w:tc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14:paraId="03A7283F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763" w:type="dxa"/>
            <w:vAlign w:val="center"/>
          </w:tcPr>
          <w:p w14:paraId="3EBF9E0D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(22)</w:t>
            </w:r>
          </w:p>
        </w:tc>
        <w:tc>
          <w:tcPr>
            <w:tcW w:w="358" w:type="dxa"/>
          </w:tcPr>
          <w:p w14:paraId="581F3628" w14:textId="77777777" w:rsidR="00DA3E12" w:rsidRPr="004213B3" w:rsidRDefault="00DA3E12" w:rsidP="00993CC6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14</w:t>
            </w:r>
          </w:p>
        </w:tc>
        <w:tc>
          <w:tcPr>
            <w:tcW w:w="503" w:type="dxa"/>
          </w:tcPr>
          <w:p w14:paraId="406D89C7" w14:textId="77777777" w:rsidR="00DA3E12" w:rsidRPr="004213B3" w:rsidRDefault="00DA3E12" w:rsidP="00993CC6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(17)</w:t>
            </w:r>
          </w:p>
        </w:tc>
        <w:tc>
          <w:tcPr>
            <w:tcW w:w="1267" w:type="dxa"/>
            <w:vAlign w:val="center"/>
          </w:tcPr>
          <w:p w14:paraId="454B6AB0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02" w:type="dxa"/>
          </w:tcPr>
          <w:p w14:paraId="7948C224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A3E12" w:rsidRPr="004213B3" w14:paraId="3F144580" w14:textId="77777777" w:rsidTr="00D64C7E">
        <w:trPr>
          <w:jc w:val="center"/>
        </w:trPr>
        <w:tc>
          <w:tcPr>
            <w:tcW w:w="1657" w:type="dxa"/>
            <w:vAlign w:val="center"/>
          </w:tcPr>
          <w:p w14:paraId="5C6C0FE6" w14:textId="77777777" w:rsidR="00DA3E12" w:rsidRPr="004213B3" w:rsidRDefault="00DA3E12" w:rsidP="00993CC6">
            <w:pPr>
              <w:spacing w:line="360" w:lineRule="auto"/>
              <w:ind w:firstLine="329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520" w:type="dxa"/>
          </w:tcPr>
          <w:p w14:paraId="38AADFAB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20</w:t>
            </w:r>
          </w:p>
        </w:tc>
        <w:tc>
          <w:tcPr>
            <w:tcW w:w="641" w:type="dxa"/>
          </w:tcPr>
          <w:p w14:paraId="0E53794B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(83)</w:t>
            </w:r>
          </w:p>
        </w:tc>
        <w:tc>
          <w:tcPr>
            <w:tcW w:w="520" w:type="dxa"/>
            <w:vAlign w:val="center"/>
          </w:tcPr>
          <w:p w14:paraId="3360E161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65</w:t>
            </w:r>
          </w:p>
        </w:tc>
        <w:tc>
          <w:tcPr>
            <w:tcW w:w="737" w:type="dxa"/>
            <w:tcBorders>
              <w:right w:val="single" w:sz="6" w:space="0" w:color="auto"/>
            </w:tcBorders>
            <w:vAlign w:val="center"/>
          </w:tcPr>
          <w:p w14:paraId="26B30362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(82)</w:t>
            </w:r>
          </w:p>
        </w:tc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14:paraId="3C958278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14</w:t>
            </w:r>
          </w:p>
        </w:tc>
        <w:tc>
          <w:tcPr>
            <w:tcW w:w="763" w:type="dxa"/>
            <w:vAlign w:val="center"/>
          </w:tcPr>
          <w:p w14:paraId="4EBB1474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(78)</w:t>
            </w:r>
          </w:p>
        </w:tc>
        <w:tc>
          <w:tcPr>
            <w:tcW w:w="358" w:type="dxa"/>
          </w:tcPr>
          <w:p w14:paraId="7A0C7E54" w14:textId="77777777" w:rsidR="00DA3E12" w:rsidRPr="004213B3" w:rsidRDefault="00DA3E12" w:rsidP="00993CC6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71</w:t>
            </w:r>
          </w:p>
        </w:tc>
        <w:tc>
          <w:tcPr>
            <w:tcW w:w="503" w:type="dxa"/>
          </w:tcPr>
          <w:p w14:paraId="4C5754B3" w14:textId="77777777" w:rsidR="00DA3E12" w:rsidRPr="004213B3" w:rsidRDefault="00DA3E12" w:rsidP="00993CC6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(84)</w:t>
            </w:r>
          </w:p>
        </w:tc>
        <w:tc>
          <w:tcPr>
            <w:tcW w:w="1267" w:type="dxa"/>
            <w:vAlign w:val="center"/>
          </w:tcPr>
          <w:p w14:paraId="4D593E5A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02" w:type="dxa"/>
          </w:tcPr>
          <w:p w14:paraId="73B9EF0A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A3E12" w:rsidRPr="004213B3" w14:paraId="3195FA02" w14:textId="77777777" w:rsidTr="00D64C7E">
        <w:trPr>
          <w:jc w:val="center"/>
        </w:trPr>
        <w:tc>
          <w:tcPr>
            <w:tcW w:w="1657" w:type="dxa"/>
            <w:vAlign w:val="center"/>
          </w:tcPr>
          <w:p w14:paraId="07BB0483" w14:textId="77777777" w:rsidR="00DA3E12" w:rsidRPr="004213B3" w:rsidRDefault="00DA3E12" w:rsidP="00993CC6">
            <w:pPr>
              <w:spacing w:line="360" w:lineRule="auto"/>
              <w:ind w:firstLine="329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520" w:type="dxa"/>
            <w:vAlign w:val="center"/>
          </w:tcPr>
          <w:p w14:paraId="2CA8D43B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641" w:type="dxa"/>
            <w:vAlign w:val="center"/>
          </w:tcPr>
          <w:p w14:paraId="63E2AF94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(0)</w:t>
            </w:r>
          </w:p>
        </w:tc>
        <w:tc>
          <w:tcPr>
            <w:tcW w:w="520" w:type="dxa"/>
            <w:vAlign w:val="center"/>
          </w:tcPr>
          <w:p w14:paraId="0A7699EF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737" w:type="dxa"/>
            <w:tcBorders>
              <w:right w:val="single" w:sz="6" w:space="0" w:color="auto"/>
            </w:tcBorders>
            <w:vAlign w:val="center"/>
          </w:tcPr>
          <w:p w14:paraId="02FC1F26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(0)</w:t>
            </w:r>
          </w:p>
        </w:tc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14:paraId="1D43A68F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763" w:type="dxa"/>
            <w:vAlign w:val="center"/>
          </w:tcPr>
          <w:p w14:paraId="475986CE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(0)</w:t>
            </w:r>
          </w:p>
        </w:tc>
        <w:tc>
          <w:tcPr>
            <w:tcW w:w="358" w:type="dxa"/>
            <w:vAlign w:val="center"/>
          </w:tcPr>
          <w:p w14:paraId="509568EC" w14:textId="77777777" w:rsidR="00DA3E12" w:rsidRPr="004213B3" w:rsidRDefault="00DA3E12" w:rsidP="00993CC6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503" w:type="dxa"/>
            <w:vAlign w:val="center"/>
          </w:tcPr>
          <w:p w14:paraId="0EE708A5" w14:textId="77777777" w:rsidR="00DA3E12" w:rsidRPr="004213B3" w:rsidRDefault="00DA3E12" w:rsidP="00993CC6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(0)</w:t>
            </w:r>
          </w:p>
        </w:tc>
        <w:tc>
          <w:tcPr>
            <w:tcW w:w="1267" w:type="dxa"/>
            <w:vAlign w:val="center"/>
          </w:tcPr>
          <w:p w14:paraId="50434C6D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02" w:type="dxa"/>
          </w:tcPr>
          <w:p w14:paraId="40D7CB10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A3E12" w:rsidRPr="004213B3" w14:paraId="0CFF31F4" w14:textId="77777777" w:rsidTr="00D64C7E">
        <w:trPr>
          <w:jc w:val="center"/>
        </w:trPr>
        <w:tc>
          <w:tcPr>
            <w:tcW w:w="1657" w:type="dxa"/>
            <w:shd w:val="clear" w:color="auto" w:fill="auto"/>
            <w:vAlign w:val="center"/>
          </w:tcPr>
          <w:p w14:paraId="61A4E65B" w14:textId="77777777" w:rsidR="00DA3E12" w:rsidRPr="004213B3" w:rsidRDefault="00DA3E12" w:rsidP="00993CC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/>
                <w:sz w:val="20"/>
                <w:szCs w:val="20"/>
                <w:lang w:val="en-GB"/>
              </w:rPr>
              <w:t>Inflamed</w:t>
            </w:r>
          </w:p>
        </w:tc>
        <w:tc>
          <w:tcPr>
            <w:tcW w:w="520" w:type="dxa"/>
          </w:tcPr>
          <w:p w14:paraId="0E2623C7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41" w:type="dxa"/>
          </w:tcPr>
          <w:p w14:paraId="6837404A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2AAA3D29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FF92569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741D0CFA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1987B8E0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58" w:type="dxa"/>
          </w:tcPr>
          <w:p w14:paraId="06CC2C24" w14:textId="77777777" w:rsidR="00DA3E12" w:rsidRPr="004213B3" w:rsidRDefault="00DA3E12" w:rsidP="00993CC6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03" w:type="dxa"/>
          </w:tcPr>
          <w:p w14:paraId="61C60E7C" w14:textId="77777777" w:rsidR="00DA3E12" w:rsidRPr="004213B3" w:rsidRDefault="00DA3E12" w:rsidP="00993CC6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062687BD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02" w:type="dxa"/>
          </w:tcPr>
          <w:p w14:paraId="0F32053A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A3E12" w:rsidRPr="004213B3" w14:paraId="1CC33885" w14:textId="77777777" w:rsidTr="00D64C7E">
        <w:trPr>
          <w:jc w:val="center"/>
        </w:trPr>
        <w:tc>
          <w:tcPr>
            <w:tcW w:w="1657" w:type="dxa"/>
            <w:shd w:val="clear" w:color="auto" w:fill="auto"/>
            <w:vAlign w:val="center"/>
          </w:tcPr>
          <w:p w14:paraId="352C13BD" w14:textId="77777777" w:rsidR="00DA3E12" w:rsidRPr="004213B3" w:rsidRDefault="00DA3E12" w:rsidP="00993CC6">
            <w:pPr>
              <w:spacing w:line="360" w:lineRule="auto"/>
              <w:ind w:firstLine="187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Inflammation</w:t>
            </w:r>
          </w:p>
        </w:tc>
        <w:tc>
          <w:tcPr>
            <w:tcW w:w="520" w:type="dxa"/>
          </w:tcPr>
          <w:p w14:paraId="76FE190A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41" w:type="dxa"/>
          </w:tcPr>
          <w:p w14:paraId="0D139D9B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4491F848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3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EEECC1B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A18FB82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4B755995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58" w:type="dxa"/>
          </w:tcPr>
          <w:p w14:paraId="6FFA7B2C" w14:textId="77777777" w:rsidR="00DA3E12" w:rsidRPr="004213B3" w:rsidRDefault="00DA3E12" w:rsidP="00993CC6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03" w:type="dxa"/>
          </w:tcPr>
          <w:p w14:paraId="77544336" w14:textId="77777777" w:rsidR="00DA3E12" w:rsidRPr="004213B3" w:rsidRDefault="00DA3E12" w:rsidP="00993CC6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76A3751C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0.129</w:t>
            </w:r>
          </w:p>
        </w:tc>
        <w:tc>
          <w:tcPr>
            <w:tcW w:w="1002" w:type="dxa"/>
          </w:tcPr>
          <w:p w14:paraId="77D0B52B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0.466</w:t>
            </w:r>
          </w:p>
        </w:tc>
      </w:tr>
      <w:tr w:rsidR="00DA3E12" w:rsidRPr="004213B3" w14:paraId="29F60D6C" w14:textId="77777777" w:rsidTr="00D64C7E">
        <w:trPr>
          <w:jc w:val="center"/>
        </w:trPr>
        <w:tc>
          <w:tcPr>
            <w:tcW w:w="1657" w:type="dxa"/>
            <w:shd w:val="clear" w:color="auto" w:fill="auto"/>
            <w:vAlign w:val="center"/>
          </w:tcPr>
          <w:p w14:paraId="085C1093" w14:textId="77777777" w:rsidR="00DA3E12" w:rsidRPr="004213B3" w:rsidRDefault="00DA3E12" w:rsidP="00993CC6">
            <w:pPr>
              <w:spacing w:line="360" w:lineRule="auto"/>
              <w:ind w:firstLine="329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1-2</w:t>
            </w:r>
          </w:p>
        </w:tc>
        <w:tc>
          <w:tcPr>
            <w:tcW w:w="520" w:type="dxa"/>
          </w:tcPr>
          <w:p w14:paraId="4EF48B1A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641" w:type="dxa"/>
          </w:tcPr>
          <w:p w14:paraId="16894B06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(15)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2C0FF235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73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ACBAA9A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(6)</w:t>
            </w:r>
          </w:p>
        </w:tc>
        <w:tc>
          <w:tcPr>
            <w:tcW w:w="520" w:type="dxa"/>
            <w:tcBorders>
              <w:left w:val="single" w:sz="6" w:space="0" w:color="auto"/>
            </w:tcBorders>
            <w:shd w:val="clear" w:color="auto" w:fill="auto"/>
          </w:tcPr>
          <w:p w14:paraId="725CBD7E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14:paraId="6ADE8C2C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(12)</w:t>
            </w:r>
          </w:p>
        </w:tc>
        <w:tc>
          <w:tcPr>
            <w:tcW w:w="358" w:type="dxa"/>
            <w:vAlign w:val="center"/>
          </w:tcPr>
          <w:p w14:paraId="76B4687F" w14:textId="77777777" w:rsidR="00DA3E12" w:rsidRPr="004213B3" w:rsidRDefault="00DA3E12" w:rsidP="00993CC6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503" w:type="dxa"/>
            <w:vAlign w:val="center"/>
          </w:tcPr>
          <w:p w14:paraId="0219BB5D" w14:textId="77777777" w:rsidR="00DA3E12" w:rsidRPr="004213B3" w:rsidRDefault="00DA3E12" w:rsidP="00993CC6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(7)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0358F91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02" w:type="dxa"/>
          </w:tcPr>
          <w:p w14:paraId="11D16AAC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A3E12" w:rsidRPr="004213B3" w14:paraId="6FA4437B" w14:textId="77777777" w:rsidTr="00D64C7E">
        <w:trPr>
          <w:jc w:val="center"/>
        </w:trPr>
        <w:tc>
          <w:tcPr>
            <w:tcW w:w="1657" w:type="dxa"/>
            <w:shd w:val="clear" w:color="auto" w:fill="auto"/>
            <w:vAlign w:val="center"/>
          </w:tcPr>
          <w:p w14:paraId="5F6D9FE8" w14:textId="77777777" w:rsidR="00DA3E12" w:rsidRPr="004213B3" w:rsidRDefault="00DA3E12" w:rsidP="00993CC6">
            <w:pPr>
              <w:spacing w:line="360" w:lineRule="auto"/>
              <w:ind w:firstLine="329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520" w:type="dxa"/>
          </w:tcPr>
          <w:p w14:paraId="0B9C5F8D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33</w:t>
            </w:r>
          </w:p>
        </w:tc>
        <w:tc>
          <w:tcPr>
            <w:tcW w:w="641" w:type="dxa"/>
          </w:tcPr>
          <w:p w14:paraId="090A56A7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(85)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6CAB0182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60</w:t>
            </w:r>
          </w:p>
        </w:tc>
        <w:tc>
          <w:tcPr>
            <w:tcW w:w="73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765C4F2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(94)</w:t>
            </w:r>
          </w:p>
        </w:tc>
        <w:tc>
          <w:tcPr>
            <w:tcW w:w="520" w:type="dxa"/>
            <w:tcBorders>
              <w:left w:val="single" w:sz="6" w:space="0" w:color="auto"/>
            </w:tcBorders>
            <w:shd w:val="clear" w:color="auto" w:fill="auto"/>
          </w:tcPr>
          <w:p w14:paraId="16416756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54</w:t>
            </w:r>
          </w:p>
        </w:tc>
        <w:tc>
          <w:tcPr>
            <w:tcW w:w="763" w:type="dxa"/>
            <w:shd w:val="clear" w:color="auto" w:fill="auto"/>
          </w:tcPr>
          <w:p w14:paraId="6626059D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(89)</w:t>
            </w:r>
          </w:p>
        </w:tc>
        <w:tc>
          <w:tcPr>
            <w:tcW w:w="358" w:type="dxa"/>
            <w:vAlign w:val="center"/>
          </w:tcPr>
          <w:p w14:paraId="5BB23ACA" w14:textId="77777777" w:rsidR="00DA3E12" w:rsidRPr="004213B3" w:rsidRDefault="00DA3E12" w:rsidP="00993CC6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39</w:t>
            </w:r>
          </w:p>
        </w:tc>
        <w:tc>
          <w:tcPr>
            <w:tcW w:w="503" w:type="dxa"/>
            <w:vAlign w:val="center"/>
          </w:tcPr>
          <w:p w14:paraId="5F8640A8" w14:textId="77777777" w:rsidR="00DA3E12" w:rsidRPr="004213B3" w:rsidRDefault="00DA3E12" w:rsidP="00993CC6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(93)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C6B4EBD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02" w:type="dxa"/>
          </w:tcPr>
          <w:p w14:paraId="7BB87D1A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A3E12" w:rsidRPr="004213B3" w14:paraId="1E27A3AC" w14:textId="77777777" w:rsidTr="00D64C7E">
        <w:trPr>
          <w:jc w:val="center"/>
        </w:trPr>
        <w:tc>
          <w:tcPr>
            <w:tcW w:w="1657" w:type="dxa"/>
            <w:shd w:val="clear" w:color="auto" w:fill="auto"/>
            <w:vAlign w:val="center"/>
          </w:tcPr>
          <w:p w14:paraId="0BBDBB66" w14:textId="77777777" w:rsidR="00DA3E12" w:rsidRPr="004213B3" w:rsidRDefault="00DA3E12" w:rsidP="00993CC6">
            <w:pPr>
              <w:spacing w:line="360" w:lineRule="auto"/>
              <w:ind w:firstLine="187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/>
                <w:sz w:val="20"/>
                <w:szCs w:val="20"/>
                <w:lang w:val="en-GB"/>
              </w:rPr>
              <w:t>Fibrosis</w:t>
            </w:r>
          </w:p>
        </w:tc>
        <w:tc>
          <w:tcPr>
            <w:tcW w:w="520" w:type="dxa"/>
          </w:tcPr>
          <w:p w14:paraId="08CAF952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41" w:type="dxa"/>
          </w:tcPr>
          <w:p w14:paraId="6DCB7A48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321EFE8A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A17BAA3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B5FFC7F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1C666297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58" w:type="dxa"/>
          </w:tcPr>
          <w:p w14:paraId="1EE0F527" w14:textId="77777777" w:rsidR="00DA3E12" w:rsidRPr="004213B3" w:rsidRDefault="00DA3E12" w:rsidP="00993CC6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3" w:type="dxa"/>
          </w:tcPr>
          <w:p w14:paraId="372998C8" w14:textId="77777777" w:rsidR="00DA3E12" w:rsidRPr="004213B3" w:rsidRDefault="00DA3E12" w:rsidP="00993CC6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51D712A9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0.426</w:t>
            </w:r>
          </w:p>
        </w:tc>
        <w:tc>
          <w:tcPr>
            <w:tcW w:w="1002" w:type="dxa"/>
          </w:tcPr>
          <w:p w14:paraId="42F3CDB6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0.466</w:t>
            </w:r>
          </w:p>
        </w:tc>
      </w:tr>
      <w:tr w:rsidR="00DA3E12" w:rsidRPr="004213B3" w14:paraId="782FADB3" w14:textId="77777777" w:rsidTr="00D64C7E">
        <w:trPr>
          <w:jc w:val="center"/>
        </w:trPr>
        <w:tc>
          <w:tcPr>
            <w:tcW w:w="1657" w:type="dxa"/>
            <w:shd w:val="clear" w:color="auto" w:fill="auto"/>
            <w:vAlign w:val="center"/>
          </w:tcPr>
          <w:p w14:paraId="71BECE2E" w14:textId="77777777" w:rsidR="00DA3E12" w:rsidRPr="004213B3" w:rsidRDefault="00DA3E12" w:rsidP="00993CC6">
            <w:pPr>
              <w:spacing w:line="360" w:lineRule="auto"/>
              <w:ind w:firstLine="329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520" w:type="dxa"/>
            <w:vAlign w:val="center"/>
          </w:tcPr>
          <w:p w14:paraId="3FF8AC9A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641" w:type="dxa"/>
            <w:vAlign w:val="center"/>
          </w:tcPr>
          <w:p w14:paraId="42026D62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(5)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722B0F7B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73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8FDDB70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(3)</w:t>
            </w:r>
          </w:p>
        </w:tc>
        <w:tc>
          <w:tcPr>
            <w:tcW w:w="52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3DD85E56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0A7CC74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(3)</w:t>
            </w:r>
          </w:p>
        </w:tc>
        <w:tc>
          <w:tcPr>
            <w:tcW w:w="358" w:type="dxa"/>
          </w:tcPr>
          <w:p w14:paraId="305B555C" w14:textId="77777777" w:rsidR="00DA3E12" w:rsidRPr="004213B3" w:rsidRDefault="00DA3E12" w:rsidP="00993CC6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503" w:type="dxa"/>
          </w:tcPr>
          <w:p w14:paraId="3AE66E62" w14:textId="77777777" w:rsidR="00DA3E12" w:rsidRPr="004213B3" w:rsidRDefault="00DA3E12" w:rsidP="00993CC6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(5)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52575C7" w14:textId="77777777" w:rsidR="00DA3E12" w:rsidRPr="004213B3" w:rsidRDefault="00DA3E12" w:rsidP="00993CC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02" w:type="dxa"/>
          </w:tcPr>
          <w:p w14:paraId="79241467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A3E12" w:rsidRPr="004213B3" w14:paraId="2412660F" w14:textId="77777777" w:rsidTr="00D64C7E">
        <w:trPr>
          <w:jc w:val="center"/>
        </w:trPr>
        <w:tc>
          <w:tcPr>
            <w:tcW w:w="1657" w:type="dxa"/>
            <w:shd w:val="clear" w:color="auto" w:fill="auto"/>
            <w:vAlign w:val="center"/>
          </w:tcPr>
          <w:p w14:paraId="582796A6" w14:textId="77777777" w:rsidR="00DA3E12" w:rsidRPr="004213B3" w:rsidRDefault="00DA3E12" w:rsidP="00993CC6">
            <w:pPr>
              <w:spacing w:line="360" w:lineRule="auto"/>
              <w:ind w:firstLine="329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520" w:type="dxa"/>
          </w:tcPr>
          <w:p w14:paraId="01CB4A6E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31</w:t>
            </w:r>
          </w:p>
        </w:tc>
        <w:tc>
          <w:tcPr>
            <w:tcW w:w="641" w:type="dxa"/>
          </w:tcPr>
          <w:p w14:paraId="6EF3158E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(80)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7E8EE03F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44</w:t>
            </w:r>
          </w:p>
        </w:tc>
        <w:tc>
          <w:tcPr>
            <w:tcW w:w="73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A3DC4CD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(69)</w:t>
            </w:r>
          </w:p>
        </w:tc>
        <w:tc>
          <w:tcPr>
            <w:tcW w:w="52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3EB3C650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42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1CBBCBD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(69)</w:t>
            </w:r>
          </w:p>
        </w:tc>
        <w:tc>
          <w:tcPr>
            <w:tcW w:w="358" w:type="dxa"/>
          </w:tcPr>
          <w:p w14:paraId="501451B0" w14:textId="77777777" w:rsidR="00DA3E12" w:rsidRPr="004213B3" w:rsidRDefault="00DA3E12" w:rsidP="00993CC6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33</w:t>
            </w:r>
          </w:p>
        </w:tc>
        <w:tc>
          <w:tcPr>
            <w:tcW w:w="503" w:type="dxa"/>
          </w:tcPr>
          <w:p w14:paraId="368E9B2A" w14:textId="77777777" w:rsidR="00DA3E12" w:rsidRPr="004213B3" w:rsidRDefault="00DA3E12" w:rsidP="00993CC6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(79)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7E36603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02" w:type="dxa"/>
          </w:tcPr>
          <w:p w14:paraId="09CD4D12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A3E12" w:rsidRPr="004213B3" w14:paraId="267CDDFF" w14:textId="77777777" w:rsidTr="00D64C7E">
        <w:trPr>
          <w:jc w:val="center"/>
        </w:trPr>
        <w:tc>
          <w:tcPr>
            <w:tcW w:w="1657" w:type="dxa"/>
            <w:shd w:val="clear" w:color="auto" w:fill="auto"/>
            <w:vAlign w:val="center"/>
          </w:tcPr>
          <w:p w14:paraId="70E221F7" w14:textId="77777777" w:rsidR="00DA3E12" w:rsidRPr="004213B3" w:rsidRDefault="00DA3E12" w:rsidP="00993CC6">
            <w:pPr>
              <w:spacing w:line="360" w:lineRule="auto"/>
              <w:ind w:firstLine="329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520" w:type="dxa"/>
          </w:tcPr>
          <w:p w14:paraId="2E3DFCBD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641" w:type="dxa"/>
          </w:tcPr>
          <w:p w14:paraId="1B15A9D1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(15)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29207185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18</w:t>
            </w:r>
          </w:p>
        </w:tc>
        <w:tc>
          <w:tcPr>
            <w:tcW w:w="73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CAFD6CD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(28)</w:t>
            </w:r>
          </w:p>
        </w:tc>
        <w:tc>
          <w:tcPr>
            <w:tcW w:w="52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0D06E5B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17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7268AE0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(28)</w:t>
            </w:r>
          </w:p>
        </w:tc>
        <w:tc>
          <w:tcPr>
            <w:tcW w:w="358" w:type="dxa"/>
          </w:tcPr>
          <w:p w14:paraId="5CAA89D7" w14:textId="77777777" w:rsidR="00DA3E12" w:rsidRPr="004213B3" w:rsidRDefault="00DA3E12" w:rsidP="00993CC6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503" w:type="dxa"/>
          </w:tcPr>
          <w:p w14:paraId="1576EE7A" w14:textId="77777777" w:rsidR="00DA3E12" w:rsidRPr="004213B3" w:rsidRDefault="00DA3E12" w:rsidP="00993CC6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(17)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EA76AFB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02" w:type="dxa"/>
          </w:tcPr>
          <w:p w14:paraId="47BFDC8D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A3E12" w:rsidRPr="004213B3" w14:paraId="66078EE4" w14:textId="77777777" w:rsidTr="00D64C7E">
        <w:trPr>
          <w:jc w:val="center"/>
        </w:trPr>
        <w:tc>
          <w:tcPr>
            <w:tcW w:w="1657" w:type="dxa"/>
            <w:vAlign w:val="center"/>
          </w:tcPr>
          <w:p w14:paraId="1F5D5223" w14:textId="77777777" w:rsidR="00DA3E12" w:rsidRPr="004213B3" w:rsidRDefault="00DA3E12" w:rsidP="00993CC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/>
                <w:sz w:val="20"/>
                <w:szCs w:val="20"/>
                <w:lang w:val="en-GB"/>
              </w:rPr>
              <w:t>Most affected</w:t>
            </w:r>
          </w:p>
        </w:tc>
        <w:tc>
          <w:tcPr>
            <w:tcW w:w="520" w:type="dxa"/>
          </w:tcPr>
          <w:p w14:paraId="5A24BBAA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41" w:type="dxa"/>
          </w:tcPr>
          <w:p w14:paraId="4E405661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  <w:vAlign w:val="center"/>
          </w:tcPr>
          <w:p w14:paraId="153E971D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7" w:type="dxa"/>
            <w:tcBorders>
              <w:right w:val="single" w:sz="6" w:space="0" w:color="auto"/>
            </w:tcBorders>
            <w:vAlign w:val="center"/>
          </w:tcPr>
          <w:p w14:paraId="1D37FF24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14:paraId="0843C61F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3" w:type="dxa"/>
            <w:vAlign w:val="center"/>
          </w:tcPr>
          <w:p w14:paraId="2B145606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58" w:type="dxa"/>
          </w:tcPr>
          <w:p w14:paraId="4634F7F3" w14:textId="77777777" w:rsidR="00DA3E12" w:rsidRPr="004213B3" w:rsidRDefault="00DA3E12" w:rsidP="00993CC6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3" w:type="dxa"/>
          </w:tcPr>
          <w:p w14:paraId="791901F6" w14:textId="77777777" w:rsidR="00DA3E12" w:rsidRPr="004213B3" w:rsidRDefault="00DA3E12" w:rsidP="00993CC6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267" w:type="dxa"/>
            <w:vAlign w:val="center"/>
          </w:tcPr>
          <w:p w14:paraId="4F6D2EA8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02" w:type="dxa"/>
          </w:tcPr>
          <w:p w14:paraId="2AA3B946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A3E12" w:rsidRPr="004213B3" w14:paraId="454D4BD4" w14:textId="77777777" w:rsidTr="00D64C7E">
        <w:trPr>
          <w:jc w:val="center"/>
        </w:trPr>
        <w:tc>
          <w:tcPr>
            <w:tcW w:w="1657" w:type="dxa"/>
            <w:vAlign w:val="center"/>
          </w:tcPr>
          <w:p w14:paraId="4B01A036" w14:textId="77777777" w:rsidR="00DA3E12" w:rsidRPr="004213B3" w:rsidRDefault="00DA3E12" w:rsidP="00993CC6">
            <w:pPr>
              <w:spacing w:line="360" w:lineRule="auto"/>
              <w:ind w:firstLine="187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Inflammation</w:t>
            </w:r>
          </w:p>
        </w:tc>
        <w:tc>
          <w:tcPr>
            <w:tcW w:w="520" w:type="dxa"/>
          </w:tcPr>
          <w:p w14:paraId="186C1A3A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41" w:type="dxa"/>
          </w:tcPr>
          <w:p w14:paraId="0636D80C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  <w:vAlign w:val="center"/>
          </w:tcPr>
          <w:p w14:paraId="010B07F3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37" w:type="dxa"/>
            <w:tcBorders>
              <w:right w:val="single" w:sz="6" w:space="0" w:color="auto"/>
            </w:tcBorders>
            <w:vAlign w:val="center"/>
          </w:tcPr>
          <w:p w14:paraId="1F3CA29C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14:paraId="74371063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63" w:type="dxa"/>
            <w:vAlign w:val="center"/>
          </w:tcPr>
          <w:p w14:paraId="7F7CA9DF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58" w:type="dxa"/>
          </w:tcPr>
          <w:p w14:paraId="6C8DDB00" w14:textId="77777777" w:rsidR="00DA3E12" w:rsidRPr="004213B3" w:rsidRDefault="00DA3E12" w:rsidP="00993CC6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03" w:type="dxa"/>
          </w:tcPr>
          <w:p w14:paraId="19178D1B" w14:textId="77777777" w:rsidR="00DA3E12" w:rsidRPr="004213B3" w:rsidRDefault="00DA3E12" w:rsidP="00993CC6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7" w:type="dxa"/>
            <w:vAlign w:val="center"/>
          </w:tcPr>
          <w:p w14:paraId="378D1342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0.371</w:t>
            </w:r>
          </w:p>
        </w:tc>
        <w:tc>
          <w:tcPr>
            <w:tcW w:w="1002" w:type="dxa"/>
          </w:tcPr>
          <w:p w14:paraId="3A28ABA2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0.863</w:t>
            </w:r>
          </w:p>
        </w:tc>
      </w:tr>
      <w:tr w:rsidR="00DA3E12" w:rsidRPr="004213B3" w14:paraId="7BA3A1E9" w14:textId="77777777" w:rsidTr="00D64C7E">
        <w:trPr>
          <w:jc w:val="center"/>
        </w:trPr>
        <w:tc>
          <w:tcPr>
            <w:tcW w:w="1657" w:type="dxa"/>
            <w:vAlign w:val="center"/>
          </w:tcPr>
          <w:p w14:paraId="4162E606" w14:textId="77777777" w:rsidR="00DA3E12" w:rsidRPr="004213B3" w:rsidRDefault="00DA3E12" w:rsidP="00993CC6">
            <w:pPr>
              <w:spacing w:line="360" w:lineRule="auto"/>
              <w:ind w:firstLine="329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1-2</w:t>
            </w:r>
          </w:p>
        </w:tc>
        <w:tc>
          <w:tcPr>
            <w:tcW w:w="520" w:type="dxa"/>
          </w:tcPr>
          <w:p w14:paraId="0A1F3E23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641" w:type="dxa"/>
          </w:tcPr>
          <w:p w14:paraId="6B9F82E7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(23)</w:t>
            </w:r>
          </w:p>
        </w:tc>
        <w:tc>
          <w:tcPr>
            <w:tcW w:w="520" w:type="dxa"/>
            <w:vAlign w:val="center"/>
          </w:tcPr>
          <w:p w14:paraId="616DCEFA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20</w:t>
            </w:r>
          </w:p>
        </w:tc>
        <w:tc>
          <w:tcPr>
            <w:tcW w:w="737" w:type="dxa"/>
            <w:tcBorders>
              <w:right w:val="single" w:sz="6" w:space="0" w:color="auto"/>
            </w:tcBorders>
            <w:vAlign w:val="center"/>
          </w:tcPr>
          <w:p w14:paraId="4CAA3EC9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(31)</w:t>
            </w:r>
          </w:p>
        </w:tc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14:paraId="3A37896D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16</w:t>
            </w:r>
          </w:p>
        </w:tc>
        <w:tc>
          <w:tcPr>
            <w:tcW w:w="763" w:type="dxa"/>
            <w:vAlign w:val="center"/>
          </w:tcPr>
          <w:p w14:paraId="7F9FDD5B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(22)</w:t>
            </w:r>
          </w:p>
        </w:tc>
        <w:tc>
          <w:tcPr>
            <w:tcW w:w="358" w:type="dxa"/>
          </w:tcPr>
          <w:p w14:paraId="32FBE631" w14:textId="3F7BAD9E" w:rsidR="00DA3E12" w:rsidRPr="00D809F4" w:rsidRDefault="00D21DE7" w:rsidP="00993CC6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809F4">
              <w:rPr>
                <w:rFonts w:ascii="Arial" w:hAnsi="Arial" w:cs="Arial"/>
                <w:bCs/>
                <w:sz w:val="20"/>
                <w:szCs w:val="20"/>
                <w:lang w:val="en-GB"/>
              </w:rPr>
              <w:t>13</w:t>
            </w:r>
          </w:p>
        </w:tc>
        <w:tc>
          <w:tcPr>
            <w:tcW w:w="503" w:type="dxa"/>
          </w:tcPr>
          <w:p w14:paraId="04BAC2A4" w14:textId="6047FBDE" w:rsidR="00DA3E12" w:rsidRPr="00D809F4" w:rsidRDefault="00D21DE7" w:rsidP="00993CC6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809F4">
              <w:rPr>
                <w:rFonts w:ascii="Arial" w:hAnsi="Arial" w:cs="Arial"/>
                <w:bCs/>
                <w:sz w:val="20"/>
                <w:szCs w:val="20"/>
                <w:lang w:val="en-GB"/>
              </w:rPr>
              <w:t>(45)</w:t>
            </w:r>
          </w:p>
        </w:tc>
        <w:tc>
          <w:tcPr>
            <w:tcW w:w="1267" w:type="dxa"/>
            <w:vAlign w:val="center"/>
          </w:tcPr>
          <w:p w14:paraId="0BC9C315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02" w:type="dxa"/>
          </w:tcPr>
          <w:p w14:paraId="564DA444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A3E12" w:rsidRPr="004213B3" w14:paraId="23E1A814" w14:textId="77777777" w:rsidTr="00D64C7E">
        <w:trPr>
          <w:jc w:val="center"/>
        </w:trPr>
        <w:tc>
          <w:tcPr>
            <w:tcW w:w="1657" w:type="dxa"/>
            <w:vAlign w:val="center"/>
          </w:tcPr>
          <w:p w14:paraId="4F876659" w14:textId="77777777" w:rsidR="00DA3E12" w:rsidRPr="004213B3" w:rsidRDefault="00DA3E12" w:rsidP="00993CC6">
            <w:pPr>
              <w:spacing w:line="360" w:lineRule="auto"/>
              <w:ind w:firstLine="329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520" w:type="dxa"/>
          </w:tcPr>
          <w:p w14:paraId="186E442B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30</w:t>
            </w:r>
          </w:p>
        </w:tc>
        <w:tc>
          <w:tcPr>
            <w:tcW w:w="641" w:type="dxa"/>
          </w:tcPr>
          <w:p w14:paraId="5939E54F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(77)</w:t>
            </w:r>
          </w:p>
        </w:tc>
        <w:tc>
          <w:tcPr>
            <w:tcW w:w="520" w:type="dxa"/>
            <w:vAlign w:val="center"/>
          </w:tcPr>
          <w:p w14:paraId="1D1EF0AD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44</w:t>
            </w:r>
          </w:p>
        </w:tc>
        <w:tc>
          <w:tcPr>
            <w:tcW w:w="737" w:type="dxa"/>
            <w:tcBorders>
              <w:right w:val="single" w:sz="6" w:space="0" w:color="auto"/>
            </w:tcBorders>
            <w:vAlign w:val="center"/>
          </w:tcPr>
          <w:p w14:paraId="4703E2AE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(69)</w:t>
            </w:r>
          </w:p>
        </w:tc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14:paraId="7B1C1223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58</w:t>
            </w:r>
          </w:p>
        </w:tc>
        <w:tc>
          <w:tcPr>
            <w:tcW w:w="763" w:type="dxa"/>
            <w:vAlign w:val="center"/>
          </w:tcPr>
          <w:p w14:paraId="7EF0BC40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(78)</w:t>
            </w:r>
          </w:p>
        </w:tc>
        <w:tc>
          <w:tcPr>
            <w:tcW w:w="358" w:type="dxa"/>
          </w:tcPr>
          <w:p w14:paraId="7472E70C" w14:textId="29DD95AD" w:rsidR="00DA3E12" w:rsidRPr="004213B3" w:rsidRDefault="00D809F4" w:rsidP="00993CC6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16</w:t>
            </w:r>
          </w:p>
        </w:tc>
        <w:tc>
          <w:tcPr>
            <w:tcW w:w="503" w:type="dxa"/>
          </w:tcPr>
          <w:p w14:paraId="7716A4AD" w14:textId="3ADAE12A" w:rsidR="00DA3E12" w:rsidRPr="004213B3" w:rsidRDefault="00D809F4" w:rsidP="00993CC6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(55)</w:t>
            </w:r>
          </w:p>
        </w:tc>
        <w:tc>
          <w:tcPr>
            <w:tcW w:w="1267" w:type="dxa"/>
            <w:vAlign w:val="center"/>
          </w:tcPr>
          <w:p w14:paraId="3AB881A6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02" w:type="dxa"/>
          </w:tcPr>
          <w:p w14:paraId="5352A06F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A3E12" w:rsidRPr="004213B3" w14:paraId="16DF2D52" w14:textId="77777777" w:rsidTr="00D64C7E">
        <w:trPr>
          <w:jc w:val="center"/>
        </w:trPr>
        <w:tc>
          <w:tcPr>
            <w:tcW w:w="1657" w:type="dxa"/>
            <w:vAlign w:val="center"/>
          </w:tcPr>
          <w:p w14:paraId="22F9D45E" w14:textId="77777777" w:rsidR="00DA3E12" w:rsidRPr="004213B3" w:rsidRDefault="00DA3E12" w:rsidP="00993CC6">
            <w:pPr>
              <w:spacing w:line="360" w:lineRule="auto"/>
              <w:ind w:firstLine="187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/>
                <w:sz w:val="20"/>
                <w:szCs w:val="20"/>
                <w:lang w:val="en-GB"/>
              </w:rPr>
              <w:t>Fibrosis</w:t>
            </w:r>
          </w:p>
        </w:tc>
        <w:tc>
          <w:tcPr>
            <w:tcW w:w="520" w:type="dxa"/>
          </w:tcPr>
          <w:p w14:paraId="6554F077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41" w:type="dxa"/>
          </w:tcPr>
          <w:p w14:paraId="0699E8AA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  <w:vAlign w:val="center"/>
          </w:tcPr>
          <w:p w14:paraId="597F76A8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7" w:type="dxa"/>
            <w:tcBorders>
              <w:right w:val="single" w:sz="6" w:space="0" w:color="auto"/>
            </w:tcBorders>
            <w:vAlign w:val="center"/>
          </w:tcPr>
          <w:p w14:paraId="09F7EE04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14:paraId="0772C0E9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3" w:type="dxa"/>
            <w:vAlign w:val="center"/>
          </w:tcPr>
          <w:p w14:paraId="585F59A0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58" w:type="dxa"/>
          </w:tcPr>
          <w:p w14:paraId="5CFE24B1" w14:textId="77777777" w:rsidR="00DA3E12" w:rsidRPr="004213B3" w:rsidRDefault="00DA3E12" w:rsidP="00993CC6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03" w:type="dxa"/>
          </w:tcPr>
          <w:p w14:paraId="1CD284C7" w14:textId="77777777" w:rsidR="00DA3E12" w:rsidRPr="004213B3" w:rsidRDefault="00DA3E12" w:rsidP="00993CC6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267" w:type="dxa"/>
            <w:vAlign w:val="center"/>
          </w:tcPr>
          <w:p w14:paraId="533C7E0A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0.679</w:t>
            </w:r>
          </w:p>
        </w:tc>
        <w:tc>
          <w:tcPr>
            <w:tcW w:w="1002" w:type="dxa"/>
          </w:tcPr>
          <w:p w14:paraId="52BC24DE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0.208</w:t>
            </w:r>
          </w:p>
        </w:tc>
      </w:tr>
      <w:tr w:rsidR="00DA3E12" w:rsidRPr="004213B3" w14:paraId="3C9B0B21" w14:textId="77777777" w:rsidTr="00D64C7E">
        <w:trPr>
          <w:jc w:val="center"/>
        </w:trPr>
        <w:tc>
          <w:tcPr>
            <w:tcW w:w="1657" w:type="dxa"/>
            <w:vAlign w:val="center"/>
          </w:tcPr>
          <w:p w14:paraId="0ADA6002" w14:textId="77777777" w:rsidR="00DA3E12" w:rsidRPr="004213B3" w:rsidRDefault="00DA3E12" w:rsidP="00993CC6">
            <w:pPr>
              <w:spacing w:line="360" w:lineRule="auto"/>
              <w:ind w:firstLine="329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520" w:type="dxa"/>
            <w:vAlign w:val="center"/>
          </w:tcPr>
          <w:p w14:paraId="76A1EF8F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641" w:type="dxa"/>
            <w:vAlign w:val="center"/>
          </w:tcPr>
          <w:p w14:paraId="3D70420D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(0)</w:t>
            </w:r>
          </w:p>
        </w:tc>
        <w:tc>
          <w:tcPr>
            <w:tcW w:w="520" w:type="dxa"/>
            <w:vAlign w:val="center"/>
          </w:tcPr>
          <w:p w14:paraId="16A2C55E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37" w:type="dxa"/>
            <w:tcBorders>
              <w:right w:val="single" w:sz="6" w:space="0" w:color="auto"/>
            </w:tcBorders>
            <w:vAlign w:val="center"/>
          </w:tcPr>
          <w:p w14:paraId="7D7A560D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(2)</w:t>
            </w:r>
          </w:p>
        </w:tc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14:paraId="594425AF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763" w:type="dxa"/>
            <w:vAlign w:val="center"/>
          </w:tcPr>
          <w:p w14:paraId="2666993F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(0)</w:t>
            </w:r>
          </w:p>
        </w:tc>
        <w:tc>
          <w:tcPr>
            <w:tcW w:w="358" w:type="dxa"/>
          </w:tcPr>
          <w:p w14:paraId="4911C43A" w14:textId="77777777" w:rsidR="00DA3E12" w:rsidRPr="004213B3" w:rsidRDefault="00DA3E12" w:rsidP="00993CC6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503" w:type="dxa"/>
          </w:tcPr>
          <w:p w14:paraId="49A1C3B4" w14:textId="77777777" w:rsidR="00DA3E12" w:rsidRPr="004213B3" w:rsidRDefault="00DA3E12" w:rsidP="00993CC6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(2)</w:t>
            </w:r>
          </w:p>
        </w:tc>
        <w:tc>
          <w:tcPr>
            <w:tcW w:w="1267" w:type="dxa"/>
            <w:vAlign w:val="center"/>
          </w:tcPr>
          <w:p w14:paraId="5DDDBA0A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02" w:type="dxa"/>
          </w:tcPr>
          <w:p w14:paraId="1E36EFD2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A3E12" w:rsidRPr="004213B3" w14:paraId="27EC3CBA" w14:textId="77777777" w:rsidTr="00D64C7E">
        <w:trPr>
          <w:jc w:val="center"/>
        </w:trPr>
        <w:tc>
          <w:tcPr>
            <w:tcW w:w="1657" w:type="dxa"/>
            <w:vAlign w:val="center"/>
          </w:tcPr>
          <w:p w14:paraId="2306C18A" w14:textId="77777777" w:rsidR="00DA3E12" w:rsidRPr="004213B3" w:rsidRDefault="00DA3E12" w:rsidP="00993CC6">
            <w:pPr>
              <w:spacing w:line="360" w:lineRule="auto"/>
              <w:ind w:firstLine="329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520" w:type="dxa"/>
          </w:tcPr>
          <w:p w14:paraId="553B88B9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37</w:t>
            </w:r>
          </w:p>
        </w:tc>
        <w:tc>
          <w:tcPr>
            <w:tcW w:w="641" w:type="dxa"/>
          </w:tcPr>
          <w:p w14:paraId="67F906E2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(95)</w:t>
            </w:r>
          </w:p>
        </w:tc>
        <w:tc>
          <w:tcPr>
            <w:tcW w:w="520" w:type="dxa"/>
            <w:vAlign w:val="center"/>
          </w:tcPr>
          <w:p w14:paraId="5789F899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57</w:t>
            </w:r>
          </w:p>
        </w:tc>
        <w:tc>
          <w:tcPr>
            <w:tcW w:w="737" w:type="dxa"/>
            <w:tcBorders>
              <w:right w:val="single" w:sz="6" w:space="0" w:color="auto"/>
            </w:tcBorders>
            <w:vAlign w:val="center"/>
          </w:tcPr>
          <w:p w14:paraId="6312E005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(89)</w:t>
            </w:r>
          </w:p>
        </w:tc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14:paraId="662902DF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49</w:t>
            </w:r>
          </w:p>
        </w:tc>
        <w:tc>
          <w:tcPr>
            <w:tcW w:w="763" w:type="dxa"/>
            <w:vAlign w:val="center"/>
          </w:tcPr>
          <w:p w14:paraId="4E6003CC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(89)</w:t>
            </w:r>
          </w:p>
        </w:tc>
        <w:tc>
          <w:tcPr>
            <w:tcW w:w="358" w:type="dxa"/>
          </w:tcPr>
          <w:p w14:paraId="547E7A55" w14:textId="77777777" w:rsidR="00DA3E12" w:rsidRPr="004213B3" w:rsidRDefault="00DA3E12" w:rsidP="00993CC6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45</w:t>
            </w:r>
          </w:p>
        </w:tc>
        <w:tc>
          <w:tcPr>
            <w:tcW w:w="503" w:type="dxa"/>
          </w:tcPr>
          <w:p w14:paraId="1327E4D3" w14:textId="77777777" w:rsidR="00DA3E12" w:rsidRPr="004213B3" w:rsidRDefault="00DA3E12" w:rsidP="00993CC6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(94)</w:t>
            </w:r>
          </w:p>
        </w:tc>
        <w:tc>
          <w:tcPr>
            <w:tcW w:w="1267" w:type="dxa"/>
            <w:vAlign w:val="center"/>
          </w:tcPr>
          <w:p w14:paraId="7C82333D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02" w:type="dxa"/>
          </w:tcPr>
          <w:p w14:paraId="29F49B08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A3E12" w:rsidRPr="004213B3" w14:paraId="52AED75F" w14:textId="77777777" w:rsidTr="00D64C7E">
        <w:trPr>
          <w:jc w:val="center"/>
        </w:trPr>
        <w:tc>
          <w:tcPr>
            <w:tcW w:w="1657" w:type="dxa"/>
            <w:tcBorders>
              <w:bottom w:val="single" w:sz="18" w:space="0" w:color="auto"/>
            </w:tcBorders>
            <w:vAlign w:val="center"/>
          </w:tcPr>
          <w:p w14:paraId="2CE2759A" w14:textId="77777777" w:rsidR="00DA3E12" w:rsidRPr="004213B3" w:rsidRDefault="00DA3E12" w:rsidP="00993CC6">
            <w:pPr>
              <w:spacing w:line="360" w:lineRule="auto"/>
              <w:ind w:firstLine="329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14:paraId="06C65A1C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641" w:type="dxa"/>
            <w:tcBorders>
              <w:bottom w:val="single" w:sz="18" w:space="0" w:color="auto"/>
            </w:tcBorders>
          </w:tcPr>
          <w:p w14:paraId="027B8A64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(5)</w:t>
            </w:r>
          </w:p>
        </w:tc>
        <w:tc>
          <w:tcPr>
            <w:tcW w:w="520" w:type="dxa"/>
            <w:tcBorders>
              <w:bottom w:val="single" w:sz="18" w:space="0" w:color="auto"/>
            </w:tcBorders>
            <w:vAlign w:val="center"/>
          </w:tcPr>
          <w:p w14:paraId="5878C3DE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737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14:paraId="2BFEF591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(9)</w:t>
            </w:r>
          </w:p>
        </w:tc>
        <w:tc>
          <w:tcPr>
            <w:tcW w:w="520" w:type="dxa"/>
            <w:tcBorders>
              <w:left w:val="single" w:sz="6" w:space="0" w:color="auto"/>
              <w:bottom w:val="single" w:sz="18" w:space="0" w:color="auto"/>
            </w:tcBorders>
            <w:vAlign w:val="center"/>
          </w:tcPr>
          <w:p w14:paraId="6F1F84F4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763" w:type="dxa"/>
            <w:tcBorders>
              <w:bottom w:val="single" w:sz="18" w:space="0" w:color="auto"/>
            </w:tcBorders>
            <w:vAlign w:val="center"/>
          </w:tcPr>
          <w:p w14:paraId="273C7735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(11)</w:t>
            </w:r>
          </w:p>
        </w:tc>
        <w:tc>
          <w:tcPr>
            <w:tcW w:w="358" w:type="dxa"/>
            <w:tcBorders>
              <w:bottom w:val="single" w:sz="18" w:space="0" w:color="auto"/>
            </w:tcBorders>
          </w:tcPr>
          <w:p w14:paraId="55B5FBC0" w14:textId="77777777" w:rsidR="00DA3E12" w:rsidRPr="004213B3" w:rsidRDefault="00DA3E12" w:rsidP="00993CC6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503" w:type="dxa"/>
            <w:tcBorders>
              <w:bottom w:val="single" w:sz="18" w:space="0" w:color="auto"/>
            </w:tcBorders>
          </w:tcPr>
          <w:p w14:paraId="4187EA3D" w14:textId="77777777" w:rsidR="00DA3E12" w:rsidRPr="004213B3" w:rsidRDefault="00DA3E12" w:rsidP="00993CC6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(4)</w:t>
            </w:r>
          </w:p>
        </w:tc>
        <w:tc>
          <w:tcPr>
            <w:tcW w:w="1267" w:type="dxa"/>
            <w:tcBorders>
              <w:bottom w:val="single" w:sz="18" w:space="0" w:color="auto"/>
            </w:tcBorders>
            <w:vAlign w:val="center"/>
          </w:tcPr>
          <w:p w14:paraId="1631F8CF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02" w:type="dxa"/>
            <w:tcBorders>
              <w:bottom w:val="single" w:sz="18" w:space="0" w:color="auto"/>
            </w:tcBorders>
          </w:tcPr>
          <w:p w14:paraId="1622DE17" w14:textId="77777777" w:rsidR="00DA3E12" w:rsidRPr="004213B3" w:rsidRDefault="00DA3E12" w:rsidP="00993C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6E4E0144" w14:textId="49212181" w:rsidR="00D64C7E" w:rsidRPr="00C31CB3" w:rsidRDefault="00DA3E12" w:rsidP="00C31CB3">
      <w:pPr>
        <w:spacing w:before="120" w:line="360" w:lineRule="auto"/>
        <w:rPr>
          <w:rFonts w:ascii="Arial" w:hAnsi="Arial" w:cs="Arial"/>
          <w:bCs/>
          <w:sz w:val="18"/>
          <w:szCs w:val="18"/>
          <w:lang w:val="en-GB"/>
        </w:rPr>
      </w:pPr>
      <w:r w:rsidRPr="00373982">
        <w:rPr>
          <w:rFonts w:ascii="Arial" w:hAnsi="Arial" w:cs="Arial"/>
          <w:bCs/>
          <w:sz w:val="18"/>
          <w:szCs w:val="18"/>
          <w:vertAlign w:val="superscript"/>
          <w:lang w:val="en-GB"/>
        </w:rPr>
        <w:t>1</w:t>
      </w:r>
      <w:r w:rsidRPr="00373982">
        <w:rPr>
          <w:rFonts w:ascii="Arial" w:hAnsi="Arial" w:cs="Arial"/>
          <w:bCs/>
          <w:sz w:val="18"/>
          <w:szCs w:val="18"/>
          <w:lang w:val="en-GB"/>
        </w:rPr>
        <w:t xml:space="preserve"> p-value for adipose tissue in submucosa; Chi Square test</w:t>
      </w:r>
      <w:r w:rsidRPr="00373982">
        <w:rPr>
          <w:rFonts w:ascii="Arial" w:hAnsi="Arial" w:cs="Arial"/>
          <w:b/>
          <w:sz w:val="18"/>
          <w:szCs w:val="18"/>
          <w:lang w:val="en-US"/>
        </w:rPr>
        <w:t xml:space="preserve">; </w:t>
      </w:r>
      <w:r w:rsidRPr="00373982">
        <w:rPr>
          <w:rFonts w:ascii="Arial" w:hAnsi="Arial" w:cs="Arial"/>
          <w:bCs/>
          <w:sz w:val="18"/>
          <w:szCs w:val="18"/>
          <w:vertAlign w:val="superscript"/>
          <w:lang w:val="en-GB"/>
        </w:rPr>
        <w:t>2</w:t>
      </w:r>
      <w:r w:rsidRPr="00373982">
        <w:rPr>
          <w:rFonts w:ascii="Arial" w:hAnsi="Arial" w:cs="Arial"/>
          <w:bCs/>
          <w:sz w:val="18"/>
          <w:szCs w:val="18"/>
          <w:lang w:val="en-GB"/>
        </w:rPr>
        <w:t xml:space="preserve"> p-value for muscularization of submucosa; Chi Square test</w:t>
      </w:r>
      <w:r w:rsidR="00E3484E" w:rsidRPr="00373982">
        <w:rPr>
          <w:rFonts w:ascii="Arial" w:hAnsi="Arial" w:cs="Arial"/>
          <w:bCs/>
          <w:sz w:val="18"/>
          <w:szCs w:val="18"/>
          <w:lang w:val="en-GB"/>
        </w:rPr>
        <w:t>.</w:t>
      </w:r>
      <w:r w:rsidRPr="00373982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sectPr w:rsidR="00D64C7E" w:rsidRPr="00C31CB3">
      <w:headerReference w:type="even" r:id="rId7"/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FCCB3" w14:textId="77777777" w:rsidR="008F3252" w:rsidRDefault="008F3252">
      <w:r>
        <w:separator/>
      </w:r>
    </w:p>
  </w:endnote>
  <w:endnote w:type="continuationSeparator" w:id="0">
    <w:p w14:paraId="3854A39C" w14:textId="77777777" w:rsidR="008F3252" w:rsidRDefault="008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B423C" w14:textId="77777777" w:rsidR="008F3252" w:rsidRDefault="008F3252">
      <w:r>
        <w:separator/>
      </w:r>
    </w:p>
  </w:footnote>
  <w:footnote w:type="continuationSeparator" w:id="0">
    <w:p w14:paraId="63DA3F8B" w14:textId="77777777" w:rsidR="008F3252" w:rsidRDefault="008F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751275896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BA2C755" w14:textId="7B3CE14F" w:rsidR="00607BAA" w:rsidRDefault="00607BAA" w:rsidP="004213B3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FE6FDC9" w14:textId="77777777" w:rsidR="00607BAA" w:rsidRDefault="00607BAA" w:rsidP="004213B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9D88A" w14:textId="45EEFC24" w:rsidR="00607BAA" w:rsidRDefault="00607BAA" w:rsidP="004213B3">
    <w:pPr>
      <w:pStyle w:val="Cabealho"/>
      <w:framePr w:wrap="none" w:vAnchor="text" w:hAnchor="margin" w:xAlign="right" w:y="1"/>
      <w:rPr>
        <w:rStyle w:val="Nmerodepgina"/>
      </w:rPr>
    </w:pPr>
  </w:p>
  <w:p w14:paraId="424768E0" w14:textId="77777777" w:rsidR="00607BAA" w:rsidRDefault="00607BAA" w:rsidP="004213B3">
    <w:pPr>
      <w:pStyle w:val="Cabealho"/>
      <w:ind w:right="360"/>
      <w:jc w:val="right"/>
    </w:pPr>
  </w:p>
  <w:p w14:paraId="488F2188" w14:textId="77777777" w:rsidR="00607BAA" w:rsidRDefault="00607B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92EC2"/>
    <w:multiLevelType w:val="hybridMultilevel"/>
    <w:tmpl w:val="967CBC0E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A23"/>
    <w:multiLevelType w:val="hybridMultilevel"/>
    <w:tmpl w:val="C39A60F8"/>
    <w:lvl w:ilvl="0" w:tplc="13142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05B82"/>
    <w:multiLevelType w:val="hybridMultilevel"/>
    <w:tmpl w:val="DF623F68"/>
    <w:lvl w:ilvl="0" w:tplc="3460A29C">
      <w:start w:val="2"/>
      <w:numFmt w:val="lowerRoman"/>
      <w:lvlText w:val="%1."/>
      <w:lvlJc w:val="left"/>
      <w:pPr>
        <w:ind w:left="1004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053F46"/>
    <w:multiLevelType w:val="hybridMultilevel"/>
    <w:tmpl w:val="5DF4BB9A"/>
    <w:lvl w:ilvl="0" w:tplc="12DE4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B0C7D"/>
    <w:multiLevelType w:val="hybridMultilevel"/>
    <w:tmpl w:val="B99E858C"/>
    <w:lvl w:ilvl="0" w:tplc="C79C1F5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F15244"/>
    <w:multiLevelType w:val="hybridMultilevel"/>
    <w:tmpl w:val="13A02B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71508"/>
    <w:multiLevelType w:val="hybridMultilevel"/>
    <w:tmpl w:val="66E287E6"/>
    <w:lvl w:ilvl="0" w:tplc="6F3A9D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24DF2"/>
    <w:multiLevelType w:val="hybridMultilevel"/>
    <w:tmpl w:val="ADC83BF0"/>
    <w:lvl w:ilvl="0" w:tplc="C73C04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EE3EDE"/>
    <w:multiLevelType w:val="hybridMultilevel"/>
    <w:tmpl w:val="8F40093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312F6"/>
    <w:multiLevelType w:val="hybridMultilevel"/>
    <w:tmpl w:val="A04295F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A5B12"/>
    <w:multiLevelType w:val="hybridMultilevel"/>
    <w:tmpl w:val="EDCAFAA4"/>
    <w:lvl w:ilvl="0" w:tplc="9AEE27E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A613CE"/>
    <w:multiLevelType w:val="multilevel"/>
    <w:tmpl w:val="F0D80E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41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8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3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7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8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6232" w:hanging="1800"/>
      </w:pPr>
      <w:rPr>
        <w:rFonts w:hint="default"/>
        <w:b/>
      </w:rPr>
    </w:lvl>
  </w:abstractNum>
  <w:abstractNum w:abstractNumId="12" w15:restartNumberingAfterBreak="0">
    <w:nsid w:val="7B5F4CC4"/>
    <w:multiLevelType w:val="multilevel"/>
    <w:tmpl w:val="3B964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FBE615E"/>
    <w:multiLevelType w:val="hybridMultilevel"/>
    <w:tmpl w:val="448C41DE"/>
    <w:lvl w:ilvl="0" w:tplc="64E4F574">
      <w:start w:val="1"/>
      <w:numFmt w:val="upperRoman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0"/>
  </w:num>
  <w:num w:numId="5">
    <w:abstractNumId w:val="6"/>
  </w:num>
  <w:num w:numId="6">
    <w:abstractNumId w:val="8"/>
  </w:num>
  <w:num w:numId="7">
    <w:abstractNumId w:val="13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  <w:num w:numId="12">
    <w:abstractNumId w:val="9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E12"/>
    <w:rsid w:val="00025AC0"/>
    <w:rsid w:val="0004717D"/>
    <w:rsid w:val="00055231"/>
    <w:rsid w:val="00097D35"/>
    <w:rsid w:val="001A28BC"/>
    <w:rsid w:val="001A698F"/>
    <w:rsid w:val="001D1F17"/>
    <w:rsid w:val="001D2623"/>
    <w:rsid w:val="001D5929"/>
    <w:rsid w:val="001F6810"/>
    <w:rsid w:val="00223728"/>
    <w:rsid w:val="002B4DE6"/>
    <w:rsid w:val="002C352D"/>
    <w:rsid w:val="002D080A"/>
    <w:rsid w:val="003001A9"/>
    <w:rsid w:val="0030533B"/>
    <w:rsid w:val="003162C1"/>
    <w:rsid w:val="00343557"/>
    <w:rsid w:val="00350B0D"/>
    <w:rsid w:val="00373982"/>
    <w:rsid w:val="00381250"/>
    <w:rsid w:val="00391391"/>
    <w:rsid w:val="003B248B"/>
    <w:rsid w:val="003B4589"/>
    <w:rsid w:val="00401389"/>
    <w:rsid w:val="00414528"/>
    <w:rsid w:val="004213B3"/>
    <w:rsid w:val="0044620B"/>
    <w:rsid w:val="00454E37"/>
    <w:rsid w:val="00502F03"/>
    <w:rsid w:val="00540849"/>
    <w:rsid w:val="0054214F"/>
    <w:rsid w:val="00545946"/>
    <w:rsid w:val="00570DD6"/>
    <w:rsid w:val="005A1934"/>
    <w:rsid w:val="005B4FAC"/>
    <w:rsid w:val="005C3D04"/>
    <w:rsid w:val="00607BAA"/>
    <w:rsid w:val="006571BF"/>
    <w:rsid w:val="006F359B"/>
    <w:rsid w:val="007301B7"/>
    <w:rsid w:val="007334DB"/>
    <w:rsid w:val="00780406"/>
    <w:rsid w:val="007C2664"/>
    <w:rsid w:val="007D6453"/>
    <w:rsid w:val="008C2005"/>
    <w:rsid w:val="008C5C6E"/>
    <w:rsid w:val="008F3252"/>
    <w:rsid w:val="00905547"/>
    <w:rsid w:val="00916A73"/>
    <w:rsid w:val="00993CC6"/>
    <w:rsid w:val="009C39DC"/>
    <w:rsid w:val="00A00114"/>
    <w:rsid w:val="00A02ED2"/>
    <w:rsid w:val="00A442CA"/>
    <w:rsid w:val="00A6695F"/>
    <w:rsid w:val="00A765A0"/>
    <w:rsid w:val="00AC4E3C"/>
    <w:rsid w:val="00B252AE"/>
    <w:rsid w:val="00B41C25"/>
    <w:rsid w:val="00B46186"/>
    <w:rsid w:val="00B8041D"/>
    <w:rsid w:val="00BC5519"/>
    <w:rsid w:val="00BD039B"/>
    <w:rsid w:val="00C100C4"/>
    <w:rsid w:val="00C31CB3"/>
    <w:rsid w:val="00C536BA"/>
    <w:rsid w:val="00C732DB"/>
    <w:rsid w:val="00CC15EB"/>
    <w:rsid w:val="00CD19A5"/>
    <w:rsid w:val="00D21DE7"/>
    <w:rsid w:val="00D5082E"/>
    <w:rsid w:val="00D52CFF"/>
    <w:rsid w:val="00D64C7E"/>
    <w:rsid w:val="00D809F4"/>
    <w:rsid w:val="00D83DCF"/>
    <w:rsid w:val="00D85417"/>
    <w:rsid w:val="00DA3E12"/>
    <w:rsid w:val="00DF3AFC"/>
    <w:rsid w:val="00E3484E"/>
    <w:rsid w:val="00E63B6E"/>
    <w:rsid w:val="00E75259"/>
    <w:rsid w:val="00F22533"/>
    <w:rsid w:val="00F55A43"/>
    <w:rsid w:val="00FC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7D33"/>
  <w15:chartTrackingRefBased/>
  <w15:docId w15:val="{FA1AAF29-57E5-48B8-B3DD-EECD9349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0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link w:val="Ttulo1Carter"/>
    <w:uiPriority w:val="9"/>
    <w:qFormat/>
    <w:rsid w:val="00DA3E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DA3E12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customStyle="1" w:styleId="Default">
    <w:name w:val="Default"/>
    <w:rsid w:val="00DA3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DA3E12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DA3E12"/>
    <w:rPr>
      <w:sz w:val="18"/>
      <w:szCs w:val="18"/>
    </w:rPr>
  </w:style>
  <w:style w:type="paragraph" w:styleId="Textodecomentrio">
    <w:name w:val="annotation text"/>
    <w:basedOn w:val="Normal"/>
    <w:link w:val="TextodecomentrioCarter"/>
    <w:unhideWhenUsed/>
    <w:rsid w:val="00DA3E12"/>
    <w:rPr>
      <w:rFonts w:asciiTheme="minorHAnsi" w:hAnsiTheme="minorHAnsi" w:cstheme="minorBidi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DA3E12"/>
    <w:rPr>
      <w:rFonts w:eastAsia="Times New Roman"/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DA3E12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DA3E12"/>
    <w:rPr>
      <w:rFonts w:eastAsia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arter"/>
    <w:semiHidden/>
    <w:unhideWhenUsed/>
    <w:rsid w:val="00DA3E12"/>
    <w:rPr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DA3E12"/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Textodenotaderodap">
    <w:name w:val="footnote text"/>
    <w:basedOn w:val="Normal"/>
    <w:link w:val="TextodenotaderodapCarter"/>
    <w:unhideWhenUsed/>
    <w:rsid w:val="00DA3E12"/>
    <w:rPr>
      <w:rFonts w:asciiTheme="minorHAnsi" w:hAnsiTheme="minorHAnsi" w:cstheme="minorBidi"/>
      <w:lang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DA3E12"/>
    <w:rPr>
      <w:rFonts w:eastAsia="Times New Roman"/>
      <w:sz w:val="24"/>
      <w:szCs w:val="24"/>
    </w:rPr>
  </w:style>
  <w:style w:type="character" w:styleId="Refdenotaderodap">
    <w:name w:val="footnote reference"/>
    <w:basedOn w:val="Tipodeletrapredefinidodopargrafo"/>
    <w:semiHidden/>
    <w:unhideWhenUsed/>
    <w:rsid w:val="00DA3E12"/>
    <w:rPr>
      <w:vertAlign w:val="superscript"/>
    </w:rPr>
  </w:style>
  <w:style w:type="table" w:styleId="TabelacomGrelha">
    <w:name w:val="Table Grid"/>
    <w:basedOn w:val="Tabelanormal"/>
    <w:rsid w:val="00DA3E12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DA3E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DA3E12"/>
  </w:style>
  <w:style w:type="character" w:styleId="Hiperligao">
    <w:name w:val="Hyperlink"/>
    <w:basedOn w:val="Tipodeletrapredefinidodopargrafo"/>
    <w:uiPriority w:val="99"/>
    <w:unhideWhenUsed/>
    <w:rsid w:val="00DA3E12"/>
    <w:rPr>
      <w:color w:val="0000FF"/>
      <w:u w:val="single"/>
    </w:rPr>
  </w:style>
  <w:style w:type="character" w:customStyle="1" w:styleId="highlight">
    <w:name w:val="highlight"/>
    <w:basedOn w:val="Tipodeletrapredefinidodopargrafo"/>
    <w:rsid w:val="00DA3E12"/>
  </w:style>
  <w:style w:type="character" w:styleId="Hiperligaovisitada">
    <w:name w:val="FollowedHyperlink"/>
    <w:basedOn w:val="Tipodeletrapredefinidodopargrafo"/>
    <w:semiHidden/>
    <w:unhideWhenUsed/>
    <w:rsid w:val="00DA3E12"/>
    <w:rPr>
      <w:color w:val="954F72" w:themeColor="followedHyperlink"/>
      <w:u w:val="single"/>
    </w:rPr>
  </w:style>
  <w:style w:type="paragraph" w:customStyle="1" w:styleId="p1">
    <w:name w:val="p1"/>
    <w:basedOn w:val="Normal"/>
    <w:rsid w:val="00DA3E12"/>
    <w:rPr>
      <w:rFonts w:ascii="Helvetica" w:hAnsi="Helvetica"/>
      <w:sz w:val="14"/>
      <w:szCs w:val="14"/>
    </w:rPr>
  </w:style>
  <w:style w:type="paragraph" w:customStyle="1" w:styleId="p2">
    <w:name w:val="p2"/>
    <w:basedOn w:val="Normal"/>
    <w:rsid w:val="00DA3E12"/>
    <w:rPr>
      <w:rFonts w:ascii="Times" w:hAnsi="Times"/>
      <w:sz w:val="17"/>
      <w:szCs w:val="17"/>
    </w:rPr>
  </w:style>
  <w:style w:type="character" w:customStyle="1" w:styleId="s1">
    <w:name w:val="s1"/>
    <w:basedOn w:val="Tipodeletrapredefinidodopargrafo"/>
    <w:rsid w:val="00DA3E12"/>
    <w:rPr>
      <w:rFonts w:ascii="Times" w:hAnsi="Times" w:hint="default"/>
      <w:sz w:val="11"/>
      <w:szCs w:val="11"/>
    </w:rPr>
  </w:style>
  <w:style w:type="character" w:customStyle="1" w:styleId="s2">
    <w:name w:val="s2"/>
    <w:basedOn w:val="Tipodeletrapredefinidodopargrafo"/>
    <w:rsid w:val="00DA3E12"/>
    <w:rPr>
      <w:rFonts w:ascii="Helvetica" w:hAnsi="Helvetica" w:hint="default"/>
      <w:sz w:val="12"/>
      <w:szCs w:val="12"/>
    </w:rPr>
  </w:style>
  <w:style w:type="paragraph" w:customStyle="1" w:styleId="Ttulo10">
    <w:name w:val="Título1"/>
    <w:basedOn w:val="Normal"/>
    <w:rsid w:val="00DA3E12"/>
    <w:pPr>
      <w:spacing w:before="100" w:beforeAutospacing="1" w:after="100" w:afterAutospacing="1"/>
    </w:pPr>
  </w:style>
  <w:style w:type="character" w:customStyle="1" w:styleId="jrnl">
    <w:name w:val="jrnl"/>
    <w:basedOn w:val="Tipodeletrapredefinidodopargrafo"/>
    <w:rsid w:val="00DA3E12"/>
  </w:style>
  <w:style w:type="paragraph" w:customStyle="1" w:styleId="m8045110552428696091m6607922210002896546title">
    <w:name w:val="m_8045110552428696091m_6607922210002896546title"/>
    <w:basedOn w:val="Normal"/>
    <w:rsid w:val="00DA3E12"/>
    <w:pPr>
      <w:spacing w:before="100" w:beforeAutospacing="1" w:after="100" w:afterAutospacing="1"/>
    </w:pPr>
  </w:style>
  <w:style w:type="character" w:customStyle="1" w:styleId="m8045110552428696091m6607922210002896546jrnl">
    <w:name w:val="m_8045110552428696091m_6607922210002896546jrnl"/>
    <w:basedOn w:val="Tipodeletrapredefinidodopargrafo"/>
    <w:rsid w:val="00DA3E12"/>
  </w:style>
  <w:style w:type="paragraph" w:customStyle="1" w:styleId="Ttulo2">
    <w:name w:val="Título2"/>
    <w:basedOn w:val="Normal"/>
    <w:rsid w:val="00DA3E12"/>
    <w:pPr>
      <w:spacing w:before="100" w:beforeAutospacing="1" w:after="100" w:afterAutospacing="1"/>
    </w:pPr>
  </w:style>
  <w:style w:type="paragraph" w:styleId="Cabealho">
    <w:name w:val="header"/>
    <w:basedOn w:val="Normal"/>
    <w:link w:val="CabealhoCarter"/>
    <w:uiPriority w:val="99"/>
    <w:unhideWhenUsed/>
    <w:rsid w:val="00DA3E1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A3E1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nhideWhenUsed/>
    <w:rsid w:val="00DA3E1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DA3E12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DA3E12"/>
    <w:rPr>
      <w:i/>
      <w:iCs/>
    </w:rPr>
  </w:style>
  <w:style w:type="table" w:styleId="TabeladeGrelha1Clara">
    <w:name w:val="Grid Table 1 Light"/>
    <w:basedOn w:val="Tabelanormal"/>
    <w:rsid w:val="00DA3E12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21">
    <w:name w:val="fontstyle21"/>
    <w:basedOn w:val="Tipodeletrapredefinidodopargrafo"/>
    <w:rsid w:val="00DA3E12"/>
    <w:rPr>
      <w:rFonts w:ascii="TimesNewRoman" w:hAnsi="TimesNewRoman" w:hint="default"/>
      <w:b/>
      <w:bCs/>
      <w:i w:val="0"/>
      <w:iCs w:val="0"/>
      <w:color w:val="000000"/>
      <w:sz w:val="20"/>
      <w:szCs w:val="20"/>
    </w:rPr>
  </w:style>
  <w:style w:type="paragraph" w:styleId="Reviso">
    <w:name w:val="Revision"/>
    <w:hidden/>
    <w:semiHidden/>
    <w:rsid w:val="00DA3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DA3E12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ter"/>
    <w:uiPriority w:val="1"/>
    <w:qFormat/>
    <w:rsid w:val="00DA3E12"/>
    <w:pPr>
      <w:widowControl w:val="0"/>
      <w:autoSpaceDE w:val="0"/>
      <w:autoSpaceDN w:val="0"/>
    </w:pPr>
    <w:rPr>
      <w:rFonts w:ascii="Calibri" w:eastAsia="Calibri" w:hAnsi="Calibri" w:cs="Calibri"/>
      <w:sz w:val="17"/>
      <w:szCs w:val="17"/>
      <w:lang w:val="en-US" w:eastAsia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DA3E12"/>
    <w:rPr>
      <w:rFonts w:ascii="Calibri" w:eastAsia="Calibri" w:hAnsi="Calibri" w:cs="Calibri"/>
      <w:sz w:val="17"/>
      <w:szCs w:val="17"/>
      <w:lang w:val="en-US"/>
    </w:rPr>
  </w:style>
  <w:style w:type="character" w:styleId="Nmerodepgina">
    <w:name w:val="page number"/>
    <w:basedOn w:val="Tipodeletrapredefinidodopargrafo"/>
    <w:uiPriority w:val="99"/>
    <w:semiHidden/>
    <w:unhideWhenUsed/>
    <w:rsid w:val="004213B3"/>
  </w:style>
  <w:style w:type="character" w:styleId="Nmerodelinha">
    <w:name w:val="line number"/>
    <w:basedOn w:val="Tipodeletrapredefinidodopargrafo"/>
    <w:uiPriority w:val="99"/>
    <w:semiHidden/>
    <w:unhideWhenUsed/>
    <w:rsid w:val="00421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Roseira</dc:creator>
  <cp:keywords/>
  <dc:description/>
  <cp:lastModifiedBy>Helena Tavares Sousa</cp:lastModifiedBy>
  <cp:revision>29</cp:revision>
  <cp:lastPrinted>2020-10-06T18:29:00Z</cp:lastPrinted>
  <dcterms:created xsi:type="dcterms:W3CDTF">2020-07-06T17:50:00Z</dcterms:created>
  <dcterms:modified xsi:type="dcterms:W3CDTF">2021-01-24T11:11:00Z</dcterms:modified>
</cp:coreProperties>
</file>