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417"/>
        <w:gridCol w:w="6804"/>
        <w:gridCol w:w="4678"/>
      </w:tblGrid>
      <w:tr w:rsidR="00AE19EF" w:rsidRPr="00AE19EF" w:rsidTr="005A63BD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First author (Year of publication)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Pre-emptive PPI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Successful endoscopic therapy history</w:t>
            </w:r>
          </w:p>
        </w:tc>
        <w:tc>
          <w:tcPr>
            <w:tcW w:w="68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19EF" w:rsidRPr="00AE19EF" w:rsidRDefault="003A7772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E4A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Oral PPI regime in the first 72 hours                                                   </w:t>
            </w:r>
            <w:proofErr w:type="spellStart"/>
            <w:r w:rsidRPr="005E4A78">
              <w:rPr>
                <w:rFonts w:ascii="Calibri" w:eastAsia="Times New Roman" w:hAnsi="Calibri" w:cs="Calibri"/>
                <w:b/>
                <w:bCs/>
                <w:color w:val="000000"/>
              </w:rPr>
              <w:t>IntravenousPPI</w:t>
            </w:r>
            <w:proofErr w:type="spellEnd"/>
            <w:r w:rsidRPr="005E4A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regime in the first 72 hours                                    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19EF" w:rsidRPr="00AE19EF" w:rsidRDefault="003A7772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E4A78">
              <w:rPr>
                <w:rFonts w:ascii="Calibri" w:eastAsia="Times New Roman" w:hAnsi="Calibri" w:cs="Calibri"/>
                <w:b/>
                <w:bCs/>
                <w:color w:val="000000"/>
              </w:rPr>
              <w:t>Oral PPI after the first 72 hours</w:t>
            </w:r>
          </w:p>
        </w:tc>
      </w:tr>
      <w:tr w:rsidR="00AE19EF" w:rsidRPr="00AE19EF" w:rsidTr="005A63BD">
        <w:trPr>
          <w:trHeight w:val="315"/>
        </w:trPr>
        <w:tc>
          <w:tcPr>
            <w:tcW w:w="18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19EF" w:rsidRPr="00AE19EF" w:rsidTr="005A63BD">
        <w:trPr>
          <w:trHeight w:val="330"/>
        </w:trPr>
        <w:tc>
          <w:tcPr>
            <w:tcW w:w="18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19EF" w:rsidRPr="00AE19EF" w:rsidTr="005A63BD">
        <w:trPr>
          <w:trHeight w:val="300"/>
        </w:trPr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Bajaj, J. S., et al. (2007)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 data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Pantoprazole 80 mg BD for 72 h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Pantoprazole 40 mg BD for 30 days</w:t>
            </w:r>
          </w:p>
        </w:tc>
      </w:tr>
      <w:tr w:rsidR="00AE19EF" w:rsidRPr="00AE19EF" w:rsidTr="005A63BD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Pantoprazole 80 mg bolus, followed by 8 mg/h for 72 h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AE19EF" w:rsidRPr="00AE19EF" w:rsidTr="005A63BD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Chen, C. C., et al. (2015)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 data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Lansoprazole</w:t>
            </w:r>
            <w:proofErr w:type="spellEnd"/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60 mg stat, followed by 30 mg every 12 h for 72 h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Lansoprazole</w:t>
            </w:r>
            <w:proofErr w:type="spellEnd"/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30 mg OD for 30 days</w:t>
            </w:r>
          </w:p>
        </w:tc>
      </w:tr>
      <w:tr w:rsidR="00AE19EF" w:rsidRPr="00AE19EF" w:rsidTr="005A63BD">
        <w:trPr>
          <w:trHeight w:val="300"/>
        </w:trPr>
        <w:tc>
          <w:tcPr>
            <w:tcW w:w="18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Pantoprazole 80 mg bolus, followed by 3.375 mg/h for 72 h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AE19EF" w:rsidRPr="00AE19EF" w:rsidTr="005A63BD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Jang, J. Y., et al. (2006)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 data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Pantoprazole 40 mg BD for 120 h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Pantoprazole 40 mg BD for 8 weeks</w:t>
            </w:r>
          </w:p>
        </w:tc>
      </w:tr>
      <w:tr w:rsidR="00AE19EF" w:rsidRPr="00AE19EF" w:rsidTr="005A63BD">
        <w:trPr>
          <w:trHeight w:val="300"/>
        </w:trPr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Pantoprazole 80 mg bolus, followed by 8 mg/h for 72 h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AE19EF" w:rsidRPr="00AE19EF" w:rsidTr="005A63BD">
        <w:trPr>
          <w:trHeight w:val="300"/>
        </w:trPr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E19EF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Javid</w:t>
            </w:r>
            <w:proofErr w:type="spellEnd"/>
            <w:r w:rsidRPr="00AE19EF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, G., et al. (2009)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 data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Omeprazole 80 mg bolus, </w:t>
            </w:r>
            <w:proofErr w:type="spellStart"/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follod</w:t>
            </w:r>
            <w:proofErr w:type="spellEnd"/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by 40 mg BD for 72 h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PPI for 8 weeks</w:t>
            </w:r>
          </w:p>
        </w:tc>
      </w:tr>
      <w:tr w:rsidR="00AE19EF" w:rsidRPr="00AE19EF" w:rsidTr="005A63BD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Omeprazole 80 mg bolus, followed by 8mg/h for 72 h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AE19EF" w:rsidRPr="00AE19EF" w:rsidTr="005A63BD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Kim, H. K., et al. (2012)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 data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Rabeprazole</w:t>
            </w:r>
            <w:proofErr w:type="spellEnd"/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20 mg BD for 72 h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Rabeprazole</w:t>
            </w:r>
            <w:proofErr w:type="spellEnd"/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10 mg OD for 6 weeks</w:t>
            </w:r>
          </w:p>
        </w:tc>
      </w:tr>
      <w:tr w:rsidR="00AE19EF" w:rsidRPr="00AE19EF" w:rsidTr="005A63BD">
        <w:trPr>
          <w:trHeight w:val="300"/>
        </w:trPr>
        <w:tc>
          <w:tcPr>
            <w:tcW w:w="18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Omeprazole 80 mg bolus, followed by 8mg/h for 72 h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AE19EF" w:rsidRPr="00AE19EF" w:rsidTr="005A63BD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E19E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Mostaghni</w:t>
            </w:r>
            <w:proofErr w:type="spellEnd"/>
            <w:r w:rsidRPr="00AE19E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, A. A., et al. (2011)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Omeprazole 40 mg BD for 72 h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Omeprazole 20 mg for 30 days</w:t>
            </w:r>
          </w:p>
        </w:tc>
      </w:tr>
      <w:tr w:rsidR="00AE19EF" w:rsidRPr="00AE19EF" w:rsidTr="005A63BD">
        <w:trPr>
          <w:trHeight w:val="300"/>
        </w:trPr>
        <w:tc>
          <w:tcPr>
            <w:tcW w:w="18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Pantoprazole 80 mg bolus, followed by 8 mg/h for 48 - 72 h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AE19EF" w:rsidRPr="00AE19EF" w:rsidTr="005A63BD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Sung, J. J., et al. (2014)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 data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Esomeprazole 40 mg BD for 72 h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Esomeprazole 40 mg OD for 30 days</w:t>
            </w:r>
          </w:p>
        </w:tc>
      </w:tr>
      <w:tr w:rsidR="00AE19EF" w:rsidRPr="00AE19EF" w:rsidTr="005A63BD">
        <w:trPr>
          <w:trHeight w:val="300"/>
        </w:trPr>
        <w:tc>
          <w:tcPr>
            <w:tcW w:w="18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Esomeprazole 80 mg bolus,</w:t>
            </w:r>
            <w:r w:rsidR="005A63B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followed by 8 mg/h for 72 h +</w:t>
            </w:r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placebo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AE19EF" w:rsidRPr="00AE19EF" w:rsidTr="005A63BD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Tsai, J. J., et al. (2009)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 data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Rabeprazole</w:t>
            </w:r>
            <w:proofErr w:type="spellEnd"/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20 mg BD for 72 h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Rabeprazole</w:t>
            </w:r>
            <w:proofErr w:type="spellEnd"/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20 mg / </w:t>
            </w:r>
            <w:proofErr w:type="spellStart"/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Esomaprezole</w:t>
            </w:r>
            <w:proofErr w:type="spellEnd"/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40 mg OD 2 months</w:t>
            </w:r>
          </w:p>
        </w:tc>
      </w:tr>
      <w:tr w:rsidR="00AE19EF" w:rsidRPr="00AE19EF" w:rsidTr="005A63BD">
        <w:trPr>
          <w:trHeight w:val="300"/>
        </w:trPr>
        <w:tc>
          <w:tcPr>
            <w:tcW w:w="18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Omeprazole 40 mg BD for 72 h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AE19EF" w:rsidRPr="00AE19EF" w:rsidTr="005A63BD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Valizadeh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Toosi</w:t>
            </w:r>
            <w:proofErr w:type="spellEnd"/>
            <w:r w:rsidRPr="00AE19E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, et al. (2018)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 data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Pantoprazole 80 mg stat, followed by 80 mg BD for 72 h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Pantoprazole 40 mg BD for 1 month</w:t>
            </w:r>
          </w:p>
        </w:tc>
      </w:tr>
      <w:tr w:rsidR="00AE19EF" w:rsidRPr="00AE19EF" w:rsidTr="005A63BD">
        <w:trPr>
          <w:trHeight w:val="300"/>
        </w:trPr>
        <w:tc>
          <w:tcPr>
            <w:tcW w:w="18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Pantoprazole 80 mg bolus, followed by 8 mg/h for 72 h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AE19EF" w:rsidRPr="00AE19EF" w:rsidTr="005A63BD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Yen, H. H., et al. (2012)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 data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Lansoprazole</w:t>
            </w:r>
            <w:proofErr w:type="spellEnd"/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30 mg QDS for 72 h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Lansoprazole</w:t>
            </w:r>
            <w:proofErr w:type="spellEnd"/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30 mg OD for 30 for 2 months</w:t>
            </w:r>
          </w:p>
        </w:tc>
      </w:tr>
      <w:tr w:rsidR="00AE19EF" w:rsidRPr="00AE19EF" w:rsidTr="005A63BD">
        <w:trPr>
          <w:trHeight w:val="300"/>
        </w:trPr>
        <w:tc>
          <w:tcPr>
            <w:tcW w:w="18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Esomeprazole 40 QDS for 72 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OR Esomeprazole 40 mg OD for 2 months</w:t>
            </w:r>
          </w:p>
        </w:tc>
      </w:tr>
      <w:tr w:rsidR="00AE19EF" w:rsidRPr="00AE19EF" w:rsidTr="005A63BD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E19E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Yilmaz</w:t>
            </w:r>
            <w:proofErr w:type="spellEnd"/>
            <w:r w:rsidRPr="00AE19E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, S., et al. (2006)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 data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Omeprazole 40 mg BD for 72 h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Omeprazole 40 mg OD for 6 weeks</w:t>
            </w:r>
          </w:p>
        </w:tc>
      </w:tr>
      <w:tr w:rsidR="00AE19EF" w:rsidRPr="00AE19EF" w:rsidTr="005A63BD">
        <w:trPr>
          <w:trHeight w:val="300"/>
        </w:trPr>
        <w:tc>
          <w:tcPr>
            <w:tcW w:w="18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Omeprazole 80 mg bolus, followed by 8mg/h for 72 h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AE19EF" w:rsidRPr="00AE19EF" w:rsidTr="005A63BD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19EF" w:rsidRPr="00AE19EF" w:rsidRDefault="00572386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Theyventhiran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, R</w:t>
            </w:r>
            <w:bookmarkStart w:id="0" w:name="_GoBack"/>
            <w:bookmarkEnd w:id="0"/>
            <w:r w:rsidR="00AE19EF" w:rsidRPr="00AE19EF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., et al. (2013)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Esomeprazole 80 mg BD for 72 h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Esomeprazole 40 mg for 8 weeks</w:t>
            </w:r>
          </w:p>
        </w:tc>
      </w:tr>
      <w:tr w:rsidR="00AE19EF" w:rsidRPr="00AE19EF" w:rsidTr="005A63BD">
        <w:trPr>
          <w:trHeight w:val="300"/>
        </w:trPr>
        <w:tc>
          <w:tcPr>
            <w:tcW w:w="18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Esomeprazole 80 mg bolus, followed by 8 mg/h for 72 h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19EF" w:rsidRPr="00AE19EF" w:rsidTr="005A63BD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E19E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Focareta</w:t>
            </w:r>
            <w:proofErr w:type="spellEnd"/>
            <w:r w:rsidRPr="00AE19E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et al. (2004)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 data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Esomeprazole 40 mg BD for 72 h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Omeprazole 20mg / Esomeprazole 40 mg for 4 weeks</w:t>
            </w:r>
          </w:p>
        </w:tc>
      </w:tr>
      <w:tr w:rsidR="00AE19EF" w:rsidRPr="00AE19EF" w:rsidTr="005A63BD">
        <w:trPr>
          <w:trHeight w:val="300"/>
        </w:trPr>
        <w:tc>
          <w:tcPr>
            <w:tcW w:w="18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Omeprazole 80 mg bolus, followed by 40 mg TDS for 72 hours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19EF" w:rsidRPr="00AE19EF" w:rsidTr="005A63BD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E19E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Karim</w:t>
            </w:r>
            <w:proofErr w:type="spellEnd"/>
            <w:r w:rsidRPr="00AE19E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et al (2020)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 data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Pantoprazole 80 mg BID for 72 h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Pantoprazole 40 mg BID for 1 month</w:t>
            </w:r>
          </w:p>
        </w:tc>
      </w:tr>
      <w:tr w:rsidR="00AE19EF" w:rsidRPr="00AE19EF" w:rsidTr="005A63BD">
        <w:trPr>
          <w:trHeight w:val="300"/>
        </w:trPr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EF" w:rsidRPr="00AE19EF" w:rsidRDefault="00AE19EF" w:rsidP="00A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E19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Pantoprazole 80 mg bolus, followed by 8 mg/h for 72 h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9EF" w:rsidRPr="00AE19EF" w:rsidRDefault="00AE19EF" w:rsidP="00AE1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9390A" w:rsidRDefault="00C9390A" w:rsidP="00C9390A">
      <w:pPr>
        <w:tabs>
          <w:tab w:val="left" w:pos="5387"/>
        </w:tabs>
        <w:rPr>
          <w:b/>
        </w:rPr>
      </w:pPr>
    </w:p>
    <w:p w:rsidR="00C9390A" w:rsidRPr="004C2F94" w:rsidRDefault="00C9390A" w:rsidP="00C9390A">
      <w:pPr>
        <w:tabs>
          <w:tab w:val="left" w:pos="5387"/>
        </w:tabs>
        <w:rPr>
          <w:b/>
        </w:rPr>
      </w:pPr>
      <w:r w:rsidRPr="004C2F94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39A91" wp14:editId="647D8EAE">
                <wp:simplePos x="0" y="0"/>
                <wp:positionH relativeFrom="column">
                  <wp:posOffset>-236855</wp:posOffset>
                </wp:positionH>
                <wp:positionV relativeFrom="paragraph">
                  <wp:posOffset>313055</wp:posOffset>
                </wp:positionV>
                <wp:extent cx="6487795" cy="262255"/>
                <wp:effectExtent l="0" t="0" r="27305" b="23495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90A" w:rsidRDefault="00C9390A" w:rsidP="00C9390A">
                            <w:r>
                              <w:t>PPI – proton pump inhibitor, OD – once a day, BD – twice a day, TDS – three times a day, QDS – four times a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18.65pt;margin-top:24.65pt;width:510.8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">
                <v:textbox>
                  <w:txbxContent>
                    <w:p w:rsidR="00C9390A" w:rsidRDefault="00C9390A" w:rsidP="00C9390A">
                      <w:r>
                        <w:t>PPI – proton pump inhibitor, OD – once a day, BD – twice a day, TDS – three times a day, QDS – four times a day</w:t>
                      </w:r>
                    </w:p>
                  </w:txbxContent>
                </v:textbox>
              </v:shape>
            </w:pict>
          </mc:Fallback>
        </mc:AlternateContent>
      </w:r>
      <w:r w:rsidRPr="004C2F9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08697" wp14:editId="65682F83">
                <wp:simplePos x="0" y="0"/>
                <wp:positionH relativeFrom="column">
                  <wp:posOffset>-748692</wp:posOffset>
                </wp:positionH>
                <wp:positionV relativeFrom="paragraph">
                  <wp:posOffset>5731068</wp:posOffset>
                </wp:positionV>
                <wp:extent cx="6488265" cy="262393"/>
                <wp:effectExtent l="0" t="0" r="27305" b="2349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8265" cy="262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90A" w:rsidRDefault="00C9390A" w:rsidP="00C9390A">
                            <w:r>
                              <w:t>PPI – proton pump inhibitor, OD – once a day, BD – twice a day, TDS – three times a day, QDS – four times a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.95pt;margin-top:451.25pt;width:510.9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">
                <v:textbox>
                  <w:txbxContent>
                    <w:p w:rsidR="00C9390A" w:rsidRDefault="00C9390A" w:rsidP="00C9390A">
                      <w:r>
                        <w:t>PPI – proton pump inhibitor, OD – once a day, BD – twice a day, TDS – three times a day, QDS – four times a day</w:t>
                      </w:r>
                    </w:p>
                  </w:txbxContent>
                </v:textbox>
              </v:shape>
            </w:pict>
          </mc:Fallback>
        </mc:AlternateContent>
      </w:r>
      <w:r w:rsidRPr="004C2F94">
        <w:rPr>
          <w:b/>
        </w:rPr>
        <w:t xml:space="preserve">Supplementary Table 1 </w:t>
      </w:r>
      <w:r>
        <w:rPr>
          <w:b/>
        </w:rPr>
        <w:t>–</w:t>
      </w:r>
      <w:r w:rsidRPr="004C2F94">
        <w:rPr>
          <w:b/>
        </w:rPr>
        <w:t xml:space="preserve"> Medications</w:t>
      </w:r>
    </w:p>
    <w:sectPr w:rsidR="00C9390A" w:rsidRPr="004C2F94" w:rsidSect="00AE19EF">
      <w:pgSz w:w="15840" w:h="12240" w:orient="landscape"/>
      <w:pgMar w:top="284" w:right="53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17"/>
    <w:rsid w:val="000B0625"/>
    <w:rsid w:val="001A6517"/>
    <w:rsid w:val="003A7772"/>
    <w:rsid w:val="00572386"/>
    <w:rsid w:val="005A63BD"/>
    <w:rsid w:val="00AE19EF"/>
    <w:rsid w:val="00C9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Endre</dc:creator>
  <cp:keywords/>
  <dc:description/>
  <cp:lastModifiedBy>Endre</cp:lastModifiedBy>
  <cp:revision>7</cp:revision>
  <dcterms:created xsi:type="dcterms:W3CDTF">2020-11-21T16:11:00Z</dcterms:created>
  <dcterms:modified xsi:type="dcterms:W3CDTF">2020-11-21T16:23:00Z</dcterms:modified>
</cp:coreProperties>
</file>