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semplice51"/>
        <w:tblW w:w="8789" w:type="dxa"/>
        <w:tblLook w:val="04A0" w:firstRow="1" w:lastRow="0" w:firstColumn="1" w:lastColumn="0" w:noHBand="0" w:noVBand="1"/>
      </w:tblPr>
      <w:tblGrid>
        <w:gridCol w:w="2956"/>
        <w:gridCol w:w="2120"/>
        <w:gridCol w:w="2358"/>
        <w:gridCol w:w="1355"/>
      </w:tblGrid>
      <w:tr w:rsidR="009A635F" w:rsidRPr="006674C3" w14:paraId="2126F7D8" w14:textId="757FCABC" w:rsidTr="009A6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56" w:type="dxa"/>
          </w:tcPr>
          <w:p w14:paraId="06C7FB73" w14:textId="77777777" w:rsidR="009A635F" w:rsidRPr="006674C3" w:rsidRDefault="009A635F" w:rsidP="00A433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20" w:type="dxa"/>
          </w:tcPr>
          <w:p w14:paraId="41061380" w14:textId="70E6C660" w:rsidR="009A635F" w:rsidRPr="006674C3" w:rsidRDefault="009A635F" w:rsidP="00A433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Healthy Subjects (HS)</w:t>
            </w:r>
          </w:p>
        </w:tc>
        <w:tc>
          <w:tcPr>
            <w:tcW w:w="2358" w:type="dxa"/>
          </w:tcPr>
          <w:p w14:paraId="26FB8248" w14:textId="3AFBC4F8" w:rsidR="009A635F" w:rsidRPr="006674C3" w:rsidRDefault="009A635F" w:rsidP="00A4332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6674C3">
              <w:rPr>
                <w:rFonts w:ascii="Arial" w:hAnsi="Arial" w:cs="Arial"/>
                <w:b/>
                <w:bCs/>
                <w:lang w:val="en-US"/>
              </w:rPr>
              <w:t>COVID-19 patients</w:t>
            </w:r>
          </w:p>
        </w:tc>
        <w:tc>
          <w:tcPr>
            <w:tcW w:w="1355" w:type="dxa"/>
          </w:tcPr>
          <w:p w14:paraId="429194CB" w14:textId="468425BE" w:rsidR="009A635F" w:rsidRPr="006674C3" w:rsidRDefault="009A635F" w:rsidP="009A635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 value</w:t>
            </w:r>
          </w:p>
        </w:tc>
      </w:tr>
      <w:tr w:rsidR="009A635F" w:rsidRPr="006674C3" w14:paraId="2D19A456" w14:textId="66060B62" w:rsidTr="009A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6EFEEFA2" w14:textId="77777777" w:rsidR="009A635F" w:rsidRPr="006674C3" w:rsidRDefault="009A635F" w:rsidP="00A433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674C3">
              <w:rPr>
                <w:rFonts w:ascii="Arial" w:hAnsi="Arial" w:cs="Arial"/>
                <w:b/>
                <w:bCs/>
                <w:lang w:val="en-US"/>
              </w:rPr>
              <w:t>N.</w:t>
            </w:r>
          </w:p>
        </w:tc>
        <w:tc>
          <w:tcPr>
            <w:tcW w:w="2120" w:type="dxa"/>
          </w:tcPr>
          <w:p w14:paraId="453C15B5" w14:textId="7D140620" w:rsidR="009A635F" w:rsidRPr="006674C3" w:rsidRDefault="009A635F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2358" w:type="dxa"/>
          </w:tcPr>
          <w:p w14:paraId="385DEBA3" w14:textId="67C0371B" w:rsidR="009A635F" w:rsidRDefault="009A635F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355" w:type="dxa"/>
          </w:tcPr>
          <w:p w14:paraId="10EF8E10" w14:textId="20D30BAF" w:rsidR="009A635F" w:rsidRDefault="009A635F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9A635F" w:rsidRPr="00407989" w14:paraId="707CBAED" w14:textId="5129BF06" w:rsidTr="009A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4BC23A14" w14:textId="77777777" w:rsidR="009A635F" w:rsidRPr="006674C3" w:rsidRDefault="009A635F" w:rsidP="00A433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674C3">
              <w:rPr>
                <w:rFonts w:ascii="Arial" w:hAnsi="Arial" w:cs="Arial"/>
                <w:b/>
                <w:bCs/>
                <w:lang w:val="en-US"/>
              </w:rPr>
              <w:t>Age (years)</w:t>
            </w:r>
          </w:p>
        </w:tc>
        <w:tc>
          <w:tcPr>
            <w:tcW w:w="2120" w:type="dxa"/>
          </w:tcPr>
          <w:p w14:paraId="753AEC00" w14:textId="6F589208" w:rsidR="009A635F" w:rsidRPr="006674C3" w:rsidRDefault="009A635F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</w:t>
            </w:r>
            <w:r>
              <w:rPr>
                <w:rFonts w:ascii="Arial" w:hAnsi="Arial" w:cs="Arial"/>
                <w:lang w:val="en-US"/>
              </w:rPr>
              <w:t>.3±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358" w:type="dxa"/>
          </w:tcPr>
          <w:p w14:paraId="6A217E21" w14:textId="540EFEEB" w:rsidR="009A635F" w:rsidRDefault="009A635F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63.3±16.2</w:t>
            </w:r>
          </w:p>
        </w:tc>
        <w:tc>
          <w:tcPr>
            <w:tcW w:w="1355" w:type="dxa"/>
          </w:tcPr>
          <w:p w14:paraId="49922065" w14:textId="2926EB78" w:rsidR="009A635F" w:rsidRDefault="009A635F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0.70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9A635F" w:rsidRPr="00CF01A9" w14:paraId="2EFFE8E6" w14:textId="05F1AD05" w:rsidTr="009A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7C1C0AE8" w14:textId="77777777" w:rsidR="009A635F" w:rsidRPr="006674C3" w:rsidRDefault="009A635F" w:rsidP="009A63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674C3">
              <w:rPr>
                <w:rFonts w:ascii="Arial" w:hAnsi="Arial" w:cs="Arial"/>
                <w:b/>
                <w:bCs/>
                <w:lang w:val="en-US"/>
              </w:rPr>
              <w:t>BMI (kg/m</w:t>
            </w:r>
            <w:r w:rsidRPr="006674C3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</w:t>
            </w:r>
            <w:r w:rsidRPr="006674C3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2120" w:type="dxa"/>
          </w:tcPr>
          <w:p w14:paraId="5ADB6D60" w14:textId="20C5DDF8" w:rsidR="009A635F" w:rsidRPr="006674C3" w:rsidRDefault="009A635F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21.7 </w:t>
            </w:r>
            <w:r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358" w:type="dxa"/>
          </w:tcPr>
          <w:p w14:paraId="2B07DF47" w14:textId="5E565DBA" w:rsidR="009A635F" w:rsidRDefault="009A635F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26.7±3.1</w:t>
            </w:r>
          </w:p>
        </w:tc>
        <w:tc>
          <w:tcPr>
            <w:tcW w:w="1355" w:type="dxa"/>
          </w:tcPr>
          <w:p w14:paraId="238742A1" w14:textId="27C872BA" w:rsidR="009A635F" w:rsidRDefault="009A635F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9A635F" w:rsidRPr="00CF01A9" w14:paraId="26489416" w14:textId="1713DB9B" w:rsidTr="009A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2A967E0C" w14:textId="77777777" w:rsidR="009A635F" w:rsidRPr="006674C3" w:rsidRDefault="009A635F" w:rsidP="009A63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Gender</w:t>
            </w:r>
          </w:p>
        </w:tc>
        <w:tc>
          <w:tcPr>
            <w:tcW w:w="2120" w:type="dxa"/>
          </w:tcPr>
          <w:p w14:paraId="6A6E5891" w14:textId="23229422" w:rsidR="009A635F" w:rsidRPr="006674C3" w:rsidRDefault="009A635F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18, M= 4</w:t>
            </w:r>
          </w:p>
        </w:tc>
        <w:tc>
          <w:tcPr>
            <w:tcW w:w="2358" w:type="dxa"/>
          </w:tcPr>
          <w:p w14:paraId="643B7001" w14:textId="3256990A" w:rsidR="009A635F" w:rsidRDefault="009A635F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21, M 0</w:t>
            </w:r>
          </w:p>
        </w:tc>
        <w:tc>
          <w:tcPr>
            <w:tcW w:w="1355" w:type="dxa"/>
          </w:tcPr>
          <w:p w14:paraId="6FDC76DD" w14:textId="1B5864FD" w:rsidR="009A635F" w:rsidRDefault="009A635F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9A635F" w:rsidRPr="00CF01A9" w14:paraId="1146BEA9" w14:textId="77C8E6E8" w:rsidTr="009A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4965C890" w14:textId="77777777" w:rsidR="009A635F" w:rsidRPr="006674C3" w:rsidRDefault="009A635F" w:rsidP="009A63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674C3">
              <w:rPr>
                <w:rFonts w:ascii="Arial" w:hAnsi="Arial" w:cs="Arial"/>
                <w:b/>
                <w:bCs/>
                <w:lang w:val="en-US"/>
              </w:rPr>
              <w:t>Arterial hypertension</w:t>
            </w:r>
          </w:p>
        </w:tc>
        <w:tc>
          <w:tcPr>
            <w:tcW w:w="2120" w:type="dxa"/>
          </w:tcPr>
          <w:p w14:paraId="60CC1B78" w14:textId="237BDAC3" w:rsidR="009A635F" w:rsidRPr="006674C3" w:rsidRDefault="009A635F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0%</w:t>
            </w:r>
          </w:p>
        </w:tc>
        <w:tc>
          <w:tcPr>
            <w:tcW w:w="2358" w:type="dxa"/>
          </w:tcPr>
          <w:p w14:paraId="0192E7C8" w14:textId="3F39E0C3" w:rsidR="009A635F" w:rsidRDefault="009A635F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Pr="006674C3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355" w:type="dxa"/>
          </w:tcPr>
          <w:p w14:paraId="714F3E66" w14:textId="3AB49A8D" w:rsidR="009A635F" w:rsidRDefault="00917E7A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0.002</w:t>
            </w:r>
          </w:p>
        </w:tc>
      </w:tr>
      <w:tr w:rsidR="009A635F" w:rsidRPr="00CF01A9" w14:paraId="1AD7D0BD" w14:textId="0819D375" w:rsidTr="009A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620D1ABB" w14:textId="77777777" w:rsidR="009A635F" w:rsidRPr="006674C3" w:rsidRDefault="009A635F" w:rsidP="009A63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674C3">
              <w:rPr>
                <w:rFonts w:ascii="Arial" w:hAnsi="Arial" w:cs="Arial"/>
                <w:b/>
                <w:bCs/>
                <w:lang w:val="en-US"/>
              </w:rPr>
              <w:t>Smokers</w:t>
            </w:r>
          </w:p>
        </w:tc>
        <w:tc>
          <w:tcPr>
            <w:tcW w:w="2120" w:type="dxa"/>
          </w:tcPr>
          <w:p w14:paraId="2BC760C3" w14:textId="79F32748" w:rsidR="009A635F" w:rsidRPr="006674C3" w:rsidRDefault="009A635F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12%</w:t>
            </w:r>
          </w:p>
        </w:tc>
        <w:tc>
          <w:tcPr>
            <w:tcW w:w="2358" w:type="dxa"/>
          </w:tcPr>
          <w:p w14:paraId="5910E41E" w14:textId="2A70614C" w:rsidR="009A635F" w:rsidRDefault="009A635F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Pr="006674C3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355" w:type="dxa"/>
          </w:tcPr>
          <w:p w14:paraId="61D1E17B" w14:textId="770030D3" w:rsidR="009A635F" w:rsidRDefault="00917E7A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0.962</w:t>
            </w:r>
          </w:p>
        </w:tc>
      </w:tr>
      <w:tr w:rsidR="009A635F" w:rsidRPr="00CF01A9" w14:paraId="695CFD25" w14:textId="4BC40B71" w:rsidTr="009A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646FA977" w14:textId="77777777" w:rsidR="009A635F" w:rsidRPr="006674C3" w:rsidRDefault="009A635F" w:rsidP="009A63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674C3">
              <w:rPr>
                <w:rFonts w:ascii="Arial" w:hAnsi="Arial" w:cs="Arial"/>
                <w:b/>
                <w:bCs/>
                <w:lang w:val="en-US"/>
              </w:rPr>
              <w:t>COPD</w:t>
            </w:r>
          </w:p>
        </w:tc>
        <w:tc>
          <w:tcPr>
            <w:tcW w:w="2120" w:type="dxa"/>
          </w:tcPr>
          <w:p w14:paraId="2AC52D06" w14:textId="6912D31D" w:rsidR="009A635F" w:rsidRPr="006674C3" w:rsidRDefault="009A635F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0%</w:t>
            </w:r>
          </w:p>
        </w:tc>
        <w:tc>
          <w:tcPr>
            <w:tcW w:w="2358" w:type="dxa"/>
          </w:tcPr>
          <w:p w14:paraId="09367CA4" w14:textId="34516CE3" w:rsidR="009A635F" w:rsidRDefault="009A635F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6674C3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355" w:type="dxa"/>
          </w:tcPr>
          <w:p w14:paraId="3AF7CD23" w14:textId="2A9F6381" w:rsidR="009A635F" w:rsidRDefault="00917E7A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0.323</w:t>
            </w:r>
          </w:p>
        </w:tc>
      </w:tr>
      <w:tr w:rsidR="009A635F" w:rsidRPr="00CF01A9" w14:paraId="30C51545" w14:textId="4F857E72" w:rsidTr="009A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2F685699" w14:textId="77777777" w:rsidR="009A635F" w:rsidRPr="006674C3" w:rsidRDefault="009A635F" w:rsidP="009A63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674C3">
              <w:rPr>
                <w:rFonts w:ascii="Arial" w:hAnsi="Arial" w:cs="Arial"/>
                <w:b/>
                <w:bCs/>
                <w:lang w:val="en-US"/>
              </w:rPr>
              <w:t>Diabetes</w:t>
            </w:r>
          </w:p>
        </w:tc>
        <w:tc>
          <w:tcPr>
            <w:tcW w:w="2120" w:type="dxa"/>
          </w:tcPr>
          <w:p w14:paraId="50CF0379" w14:textId="1239EBF6" w:rsidR="009A635F" w:rsidRPr="006674C3" w:rsidRDefault="009A635F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0%</w:t>
            </w:r>
          </w:p>
        </w:tc>
        <w:tc>
          <w:tcPr>
            <w:tcW w:w="2358" w:type="dxa"/>
          </w:tcPr>
          <w:p w14:paraId="7B70FAFE" w14:textId="32CB16DC" w:rsidR="009A635F" w:rsidRDefault="009A635F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  <w:r w:rsidRPr="006674C3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355" w:type="dxa"/>
          </w:tcPr>
          <w:p w14:paraId="4F50C73C" w14:textId="75EF5CC6" w:rsidR="009A635F" w:rsidRDefault="00917E7A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0.075</w:t>
            </w:r>
          </w:p>
        </w:tc>
      </w:tr>
      <w:tr w:rsidR="009A635F" w:rsidRPr="00CF01A9" w14:paraId="3BB05047" w14:textId="68F8313F" w:rsidTr="009A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13CDC984" w14:textId="77777777" w:rsidR="009A635F" w:rsidRPr="006674C3" w:rsidRDefault="009A635F" w:rsidP="009A63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674C3">
              <w:rPr>
                <w:rFonts w:ascii="Arial" w:hAnsi="Arial" w:cs="Arial"/>
                <w:b/>
                <w:bCs/>
                <w:lang w:val="en-US"/>
              </w:rPr>
              <w:t>CAD</w:t>
            </w:r>
          </w:p>
        </w:tc>
        <w:tc>
          <w:tcPr>
            <w:tcW w:w="2120" w:type="dxa"/>
          </w:tcPr>
          <w:p w14:paraId="58B89170" w14:textId="531DE979" w:rsidR="009A635F" w:rsidRPr="006674C3" w:rsidRDefault="009A635F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0%</w:t>
            </w:r>
          </w:p>
        </w:tc>
        <w:tc>
          <w:tcPr>
            <w:tcW w:w="2358" w:type="dxa"/>
          </w:tcPr>
          <w:p w14:paraId="6BCAEEA2" w14:textId="3438B9F5" w:rsidR="009A635F" w:rsidRDefault="009A635F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Pr="006674C3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355" w:type="dxa"/>
          </w:tcPr>
          <w:p w14:paraId="14861FAC" w14:textId="54AB8A86" w:rsidR="009A635F" w:rsidRDefault="00917E7A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0.154</w:t>
            </w:r>
          </w:p>
        </w:tc>
      </w:tr>
      <w:tr w:rsidR="009A635F" w:rsidRPr="00CF01A9" w14:paraId="40006357" w14:textId="7879BE88" w:rsidTr="009A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76047E6B" w14:textId="77777777" w:rsidR="009A635F" w:rsidRPr="006674C3" w:rsidRDefault="009A635F" w:rsidP="009A63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674C3">
              <w:rPr>
                <w:rFonts w:ascii="Arial" w:hAnsi="Arial" w:cs="Arial"/>
                <w:b/>
                <w:bCs/>
                <w:lang w:val="en-US"/>
              </w:rPr>
              <w:t>Heart failure</w:t>
            </w:r>
          </w:p>
        </w:tc>
        <w:tc>
          <w:tcPr>
            <w:tcW w:w="2120" w:type="dxa"/>
          </w:tcPr>
          <w:p w14:paraId="2572CBC7" w14:textId="3D92AE22" w:rsidR="009A635F" w:rsidRPr="006674C3" w:rsidRDefault="009A635F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0%</w:t>
            </w:r>
          </w:p>
        </w:tc>
        <w:tc>
          <w:tcPr>
            <w:tcW w:w="2358" w:type="dxa"/>
          </w:tcPr>
          <w:p w14:paraId="04378A65" w14:textId="7F42C324" w:rsidR="009A635F" w:rsidRDefault="009A635F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6674C3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355" w:type="dxa"/>
          </w:tcPr>
          <w:p w14:paraId="718F5852" w14:textId="1DEE9582" w:rsidR="009A635F" w:rsidRDefault="00917E7A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0.323</w:t>
            </w:r>
          </w:p>
        </w:tc>
      </w:tr>
      <w:tr w:rsidR="009A635F" w:rsidRPr="006674C3" w14:paraId="77E74E2C" w14:textId="233C37CE" w:rsidTr="009A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69EFD679" w14:textId="77777777" w:rsidR="009A635F" w:rsidRPr="006674C3" w:rsidRDefault="009A635F" w:rsidP="009A63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674C3">
              <w:rPr>
                <w:rFonts w:ascii="Arial" w:hAnsi="Arial" w:cs="Arial"/>
                <w:b/>
                <w:bCs/>
                <w:lang w:val="en-US"/>
              </w:rPr>
              <w:t>Atrial fibrillation</w:t>
            </w:r>
          </w:p>
        </w:tc>
        <w:tc>
          <w:tcPr>
            <w:tcW w:w="2120" w:type="dxa"/>
          </w:tcPr>
          <w:p w14:paraId="3103BFF1" w14:textId="3F2F2CC3" w:rsidR="009A635F" w:rsidRPr="006674C3" w:rsidRDefault="009A635F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0%</w:t>
            </w:r>
          </w:p>
        </w:tc>
        <w:tc>
          <w:tcPr>
            <w:tcW w:w="2358" w:type="dxa"/>
          </w:tcPr>
          <w:p w14:paraId="5B380963" w14:textId="3F4545CC" w:rsidR="009A635F" w:rsidRDefault="009A635F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6674C3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355" w:type="dxa"/>
          </w:tcPr>
          <w:p w14:paraId="5835909B" w14:textId="64EA5A1E" w:rsidR="009A635F" w:rsidRDefault="00917E7A" w:rsidP="009A63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0.323</w:t>
            </w:r>
          </w:p>
        </w:tc>
      </w:tr>
      <w:tr w:rsidR="009A635F" w:rsidRPr="006674C3" w14:paraId="0327EE74" w14:textId="19F9820C" w:rsidTr="009A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7FAEF514" w14:textId="77777777" w:rsidR="009A635F" w:rsidRPr="006674C3" w:rsidRDefault="009A635F" w:rsidP="009A63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674C3">
              <w:rPr>
                <w:rFonts w:ascii="Arial" w:hAnsi="Arial" w:cs="Arial"/>
                <w:b/>
                <w:bCs/>
                <w:lang w:val="en-US"/>
              </w:rPr>
              <w:t>ACE-inhibitors/ARBs</w:t>
            </w:r>
          </w:p>
        </w:tc>
        <w:tc>
          <w:tcPr>
            <w:tcW w:w="2120" w:type="dxa"/>
          </w:tcPr>
          <w:p w14:paraId="75FCED49" w14:textId="0FD50996" w:rsidR="009A635F" w:rsidRPr="006674C3" w:rsidRDefault="009A635F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0%</w:t>
            </w:r>
          </w:p>
        </w:tc>
        <w:tc>
          <w:tcPr>
            <w:tcW w:w="2358" w:type="dxa"/>
          </w:tcPr>
          <w:p w14:paraId="48DA8657" w14:textId="043BEB5F" w:rsidR="009A635F" w:rsidRDefault="009A635F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Pr="006674C3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355" w:type="dxa"/>
          </w:tcPr>
          <w:p w14:paraId="13FEC3E1" w14:textId="48D0F64D" w:rsidR="009A635F" w:rsidRDefault="00917E7A" w:rsidP="009A63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0.002</w:t>
            </w:r>
          </w:p>
        </w:tc>
      </w:tr>
    </w:tbl>
    <w:p w14:paraId="00A798E9" w14:textId="77777777" w:rsidR="005C2FFE" w:rsidRPr="00407989" w:rsidRDefault="00917E7A">
      <w:pPr>
        <w:rPr>
          <w:lang w:val="en-US"/>
        </w:rPr>
      </w:pPr>
    </w:p>
    <w:sectPr w:rsidR="005C2FFE" w:rsidRPr="00407989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A1"/>
    <w:rsid w:val="0006210C"/>
    <w:rsid w:val="000C7AB5"/>
    <w:rsid w:val="00407989"/>
    <w:rsid w:val="006421B9"/>
    <w:rsid w:val="00917E7A"/>
    <w:rsid w:val="009A635F"/>
    <w:rsid w:val="009F45A1"/>
    <w:rsid w:val="00A4332D"/>
    <w:rsid w:val="00C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380A"/>
  <w15:chartTrackingRefBased/>
  <w15:docId w15:val="{83F5432F-BDBB-465D-9699-A337C2DF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semplice51">
    <w:name w:val="Tabella semplice 51"/>
    <w:basedOn w:val="Tabellanormale"/>
    <w:uiPriority w:val="45"/>
    <w:rsid w:val="009F45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Morri</dc:creator>
  <cp:keywords/>
  <dc:description/>
  <cp:lastModifiedBy>VITTORIA CAMMISOTTO</cp:lastModifiedBy>
  <cp:revision>4</cp:revision>
  <dcterms:created xsi:type="dcterms:W3CDTF">2021-02-10T08:44:00Z</dcterms:created>
  <dcterms:modified xsi:type="dcterms:W3CDTF">2021-02-11T11:18:00Z</dcterms:modified>
</cp:coreProperties>
</file>