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2" w:type="dxa"/>
        <w:tblLayout w:type="fixed"/>
        <w:tblLook w:val="04A0" w:firstRow="1" w:lastRow="0" w:firstColumn="1" w:lastColumn="0" w:noHBand="0" w:noVBand="1"/>
      </w:tblPr>
      <w:tblGrid>
        <w:gridCol w:w="9752"/>
      </w:tblGrid>
      <w:tr w:rsidR="00B24932" w:rsidRPr="00C07589" w14:paraId="73690A0B" w14:textId="77777777" w:rsidTr="00FB2B22">
        <w:trPr>
          <w:trHeight w:val="317"/>
        </w:trPr>
        <w:tc>
          <w:tcPr>
            <w:tcW w:w="9752" w:type="dxa"/>
          </w:tcPr>
          <w:p w14:paraId="1B8FB6EB" w14:textId="77777777" w:rsidR="00B24932" w:rsidRPr="00C07589" w:rsidRDefault="00B24932" w:rsidP="00FB2B22">
            <w:pPr>
              <w:widowControl/>
              <w:wordWrap/>
              <w:autoSpaceDE/>
              <w:spacing w:after="0"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FB33C70" w14:textId="77777777" w:rsidR="00B24932" w:rsidRPr="00C07589" w:rsidRDefault="00B24932" w:rsidP="00B24932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72331798"/>
      <w:r w:rsidRPr="00C07589">
        <w:rPr>
          <w:rFonts w:ascii="Times New Roman" w:hAnsi="Times New Roman" w:cs="Times New Roman"/>
          <w:b/>
          <w:sz w:val="24"/>
          <w:szCs w:val="24"/>
        </w:rPr>
        <w:t xml:space="preserve">Supplementary Table 1. Indications of patients receiving each endoscopic procedure.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84"/>
        <w:gridCol w:w="1884"/>
        <w:gridCol w:w="1885"/>
        <w:gridCol w:w="821"/>
      </w:tblGrid>
      <w:tr w:rsidR="00B24932" w:rsidRPr="00C07589" w14:paraId="2A9032CB" w14:textId="77777777" w:rsidTr="00FB2B22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A2252A7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51C9B2D3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Total (N=1050)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14:paraId="41DE208B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No peritonitis (n=1019)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14:paraId="019350D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Peritonitis (n=31)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0B8FE6A6" w14:textId="77777777" w:rsidR="00B24932" w:rsidRPr="00B24932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</w:pPr>
            <w:r w:rsidRPr="00B24932">
              <w:rPr>
                <w:rFonts w:ascii="Times New Roman" w:hAnsi="Times New Roman" w:cs="Times New Roman"/>
                <w:i/>
                <w:iCs/>
                <w:sz w:val="22"/>
                <w:szCs w:val="24"/>
              </w:rPr>
              <w:t>P*</w:t>
            </w:r>
          </w:p>
        </w:tc>
      </w:tr>
      <w:tr w:rsidR="00B24932" w:rsidRPr="00C07589" w14:paraId="48210520" w14:textId="77777777" w:rsidTr="00FB2B22">
        <w:tc>
          <w:tcPr>
            <w:tcW w:w="2552" w:type="dxa"/>
            <w:tcBorders>
              <w:top w:val="single" w:sz="4" w:space="0" w:color="auto"/>
            </w:tcBorders>
          </w:tcPr>
          <w:p w14:paraId="78F95578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 xml:space="preserve">EGD </w:t>
            </w:r>
          </w:p>
          <w:p w14:paraId="1050DC3D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 xml:space="preserve"> Screening</w:t>
            </w:r>
          </w:p>
          <w:p w14:paraId="091DC0CB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 xml:space="preserve"> Surveillance</w:t>
            </w:r>
          </w:p>
          <w:p w14:paraId="5579DACD" w14:textId="77777777" w:rsidR="00B24932" w:rsidRPr="00C07589" w:rsidRDefault="00B24932" w:rsidP="00FB2B22">
            <w:pPr>
              <w:widowControl/>
              <w:wordWrap/>
              <w:autoSpaceDE/>
              <w:autoSpaceDN/>
              <w:ind w:left="220" w:hangingChars="100" w:hanging="220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 xml:space="preserve"> Functional disorders</w:t>
            </w:r>
          </w:p>
          <w:p w14:paraId="3ECBC702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 xml:space="preserve"> Others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2A9E7E15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1D57A3C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214 (38.0)</w:t>
            </w:r>
          </w:p>
          <w:p w14:paraId="4631D87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11 (2.0)</w:t>
            </w:r>
          </w:p>
          <w:p w14:paraId="014A0D4C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234 (41.6)</w:t>
            </w:r>
          </w:p>
          <w:p w14:paraId="10ECDBB4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104 (18.5)</w:t>
            </w:r>
          </w:p>
        </w:tc>
        <w:tc>
          <w:tcPr>
            <w:tcW w:w="1884" w:type="dxa"/>
            <w:tcBorders>
              <w:top w:val="single" w:sz="4" w:space="0" w:color="auto"/>
            </w:tcBorders>
          </w:tcPr>
          <w:p w14:paraId="69B5399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687054B3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211 (38.2)</w:t>
            </w:r>
          </w:p>
          <w:p w14:paraId="386E4792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10 (1.8)</w:t>
            </w:r>
          </w:p>
          <w:p w14:paraId="79BC7F22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230 (41.6)</w:t>
            </w:r>
          </w:p>
          <w:p w14:paraId="4F66260D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102 (18.4)</w:t>
            </w: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1CCE8D6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3B126EBF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3 (30)</w:t>
            </w:r>
          </w:p>
          <w:p w14:paraId="4D2F6B2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1 (10)</w:t>
            </w:r>
          </w:p>
          <w:p w14:paraId="2F2F9CBA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4 (40)</w:t>
            </w:r>
          </w:p>
          <w:p w14:paraId="509C5D5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2 (20)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19B4CCC9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0.305</w:t>
            </w:r>
          </w:p>
        </w:tc>
      </w:tr>
      <w:tr w:rsidR="00B24932" w:rsidRPr="00C07589" w14:paraId="0ADCD3B5" w14:textId="77777777" w:rsidTr="00FB2B22">
        <w:tc>
          <w:tcPr>
            <w:tcW w:w="2552" w:type="dxa"/>
          </w:tcPr>
          <w:p w14:paraId="35CE68C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 xml:space="preserve">CS </w:t>
            </w:r>
          </w:p>
          <w:p w14:paraId="4A957C92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 xml:space="preserve"> Screening</w:t>
            </w:r>
          </w:p>
          <w:p w14:paraId="63D8B95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 xml:space="preserve"> Surveillance</w:t>
            </w:r>
          </w:p>
          <w:p w14:paraId="0C4A2ED2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 xml:space="preserve"> Functional disorders</w:t>
            </w:r>
          </w:p>
          <w:p w14:paraId="14F2F254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 xml:space="preserve"> Others</w:t>
            </w:r>
          </w:p>
        </w:tc>
        <w:tc>
          <w:tcPr>
            <w:tcW w:w="1884" w:type="dxa"/>
          </w:tcPr>
          <w:p w14:paraId="4747314B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113AED9B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310 (72.1)</w:t>
            </w:r>
          </w:p>
          <w:p w14:paraId="1CBA013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18 (4.2)</w:t>
            </w:r>
          </w:p>
          <w:p w14:paraId="26CE6843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63 (14.7)</w:t>
            </w:r>
          </w:p>
          <w:p w14:paraId="5782A9C8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39 (9.1)</w:t>
            </w:r>
          </w:p>
        </w:tc>
        <w:tc>
          <w:tcPr>
            <w:tcW w:w="1884" w:type="dxa"/>
          </w:tcPr>
          <w:p w14:paraId="4AB83685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1810767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301 (73.1)</w:t>
            </w:r>
          </w:p>
          <w:p w14:paraId="4A9E8202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17 (4.1)</w:t>
            </w:r>
          </w:p>
          <w:p w14:paraId="3DEE7672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59 (14.3)</w:t>
            </w:r>
          </w:p>
          <w:p w14:paraId="0042C697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35 (8.5)</w:t>
            </w:r>
          </w:p>
        </w:tc>
        <w:tc>
          <w:tcPr>
            <w:tcW w:w="1885" w:type="dxa"/>
          </w:tcPr>
          <w:p w14:paraId="1CC933CC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6DD4E1A4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9 (50)</w:t>
            </w:r>
          </w:p>
          <w:p w14:paraId="1AE1323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1 (5.6)</w:t>
            </w:r>
          </w:p>
          <w:p w14:paraId="4C500F2B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4 (22.2)</w:t>
            </w:r>
          </w:p>
          <w:p w14:paraId="3662BE63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4 (22.2)</w:t>
            </w:r>
          </w:p>
        </w:tc>
        <w:tc>
          <w:tcPr>
            <w:tcW w:w="821" w:type="dxa"/>
          </w:tcPr>
          <w:p w14:paraId="052EA6AC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0.073</w:t>
            </w:r>
          </w:p>
          <w:p w14:paraId="69BCCBA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24932" w:rsidRPr="00C07589" w14:paraId="41EC9862" w14:textId="77777777" w:rsidTr="00FB2B22">
        <w:tc>
          <w:tcPr>
            <w:tcW w:w="2552" w:type="dxa"/>
          </w:tcPr>
          <w:p w14:paraId="54B26FAA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 xml:space="preserve">Sig </w:t>
            </w:r>
          </w:p>
          <w:p w14:paraId="5C72AD57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 xml:space="preserve"> Screening </w:t>
            </w:r>
          </w:p>
          <w:p w14:paraId="3670C19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 xml:space="preserve"> Surveillance</w:t>
            </w:r>
          </w:p>
          <w:p w14:paraId="1EC08A2A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 xml:space="preserve"> Functional disorders</w:t>
            </w:r>
          </w:p>
          <w:p w14:paraId="5B8136D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 xml:space="preserve"> Others</w:t>
            </w:r>
          </w:p>
        </w:tc>
        <w:tc>
          <w:tcPr>
            <w:tcW w:w="1884" w:type="dxa"/>
          </w:tcPr>
          <w:p w14:paraId="072197D2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2ECA123B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3 (5.3)</w:t>
            </w:r>
          </w:p>
          <w:p w14:paraId="192A2B17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5 (8.8)</w:t>
            </w:r>
          </w:p>
          <w:p w14:paraId="01C3DA0A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30 (52.6)</w:t>
            </w:r>
          </w:p>
          <w:p w14:paraId="51906C73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19 (33.3)</w:t>
            </w:r>
          </w:p>
        </w:tc>
        <w:tc>
          <w:tcPr>
            <w:tcW w:w="1884" w:type="dxa"/>
          </w:tcPr>
          <w:p w14:paraId="2C9D682C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2DB23C2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3 (5.6)</w:t>
            </w:r>
          </w:p>
          <w:p w14:paraId="29BA415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5 (9.3)</w:t>
            </w:r>
          </w:p>
          <w:p w14:paraId="69688D2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28 (51.9)</w:t>
            </w:r>
          </w:p>
          <w:p w14:paraId="6AFBEB0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18 (33.3)</w:t>
            </w:r>
          </w:p>
        </w:tc>
        <w:tc>
          <w:tcPr>
            <w:tcW w:w="1885" w:type="dxa"/>
          </w:tcPr>
          <w:p w14:paraId="5D737D6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</w:p>
          <w:p w14:paraId="329E8B98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  <w:p w14:paraId="075E2262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  <w:p w14:paraId="4159CD1D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2 (66.7)</w:t>
            </w:r>
          </w:p>
          <w:p w14:paraId="2D1E9E43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1 (33.3)</w:t>
            </w:r>
          </w:p>
        </w:tc>
        <w:tc>
          <w:tcPr>
            <w:tcW w:w="821" w:type="dxa"/>
          </w:tcPr>
          <w:p w14:paraId="0AAA4A2F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C07589">
              <w:rPr>
                <w:rFonts w:ascii="Times New Roman" w:hAnsi="Times New Roman" w:cs="Times New Roman"/>
                <w:sz w:val="22"/>
                <w:szCs w:val="24"/>
              </w:rPr>
              <w:t>0.0204</w:t>
            </w:r>
          </w:p>
        </w:tc>
      </w:tr>
    </w:tbl>
    <w:p w14:paraId="2C9EC0FE" w14:textId="4E2E32FF" w:rsidR="00B24932" w:rsidRPr="00C07589" w:rsidRDefault="00B24932" w:rsidP="00B24932">
      <w:pPr>
        <w:widowControl/>
        <w:wordWrap/>
        <w:autoSpaceDE/>
        <w:autoSpaceDN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589">
        <w:rPr>
          <w:rFonts w:ascii="Times New Roman" w:hAnsi="Times New Roman" w:cs="Times New Roman"/>
          <w:color w:val="000000" w:themeColor="text1"/>
          <w:sz w:val="24"/>
          <w:szCs w:val="24"/>
        </w:rPr>
        <w:t>CS, colonoscopy with or without EGD; EGD, esophagogastroduodenoscopy; Sig, sigmoidoscopy with or without EGD.</w:t>
      </w:r>
    </w:p>
    <w:p w14:paraId="615E9E7F" w14:textId="77777777" w:rsidR="00B24932" w:rsidRPr="00C07589" w:rsidRDefault="00B24932" w:rsidP="00B2493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589">
        <w:rPr>
          <w:rFonts w:ascii="Times New Roman" w:hAnsi="Times New Roman" w:cs="Times New Roman"/>
          <w:color w:val="000000" w:themeColor="text1"/>
          <w:sz w:val="24"/>
          <w:szCs w:val="24"/>
        </w:rPr>
        <w:t>Values are n (%) unless otherwise defined.</w:t>
      </w:r>
    </w:p>
    <w:p w14:paraId="05F36042" w14:textId="77777777" w:rsidR="00B24932" w:rsidRPr="00C07589" w:rsidRDefault="00B24932" w:rsidP="00B24932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589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C0758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Fischer</w:t>
      </w:r>
      <w:r w:rsidRPr="00C07589">
        <w:rPr>
          <w:rFonts w:ascii="Times New Roman" w:hAnsi="Times New Roman" w:cs="Times New Roman"/>
          <w:color w:val="000000" w:themeColor="text1"/>
          <w:sz w:val="24"/>
          <w:szCs w:val="24"/>
        </w:rPr>
        <w:t>’s exact test.</w:t>
      </w:r>
    </w:p>
    <w:bookmarkEnd w:id="0"/>
    <w:p w14:paraId="64C06997" w14:textId="77777777" w:rsidR="00B24932" w:rsidRPr="00C07589" w:rsidRDefault="00B24932" w:rsidP="00B24932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49FA6BD" w14:textId="77777777" w:rsidR="00B24932" w:rsidRPr="00C07589" w:rsidRDefault="00B24932" w:rsidP="00B24932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7589">
        <w:rPr>
          <w:rFonts w:ascii="Times New Roman" w:hAnsi="Times New Roman" w:cs="Times New Roman"/>
          <w:b/>
          <w:sz w:val="24"/>
          <w:szCs w:val="24"/>
        </w:rPr>
        <w:br w:type="page"/>
      </w:r>
      <w:r w:rsidRPr="00C07589">
        <w:rPr>
          <w:rFonts w:ascii="Times New Roman" w:hAnsi="Times New Roman" w:cs="Times New Roman"/>
          <w:b/>
          <w:sz w:val="24"/>
          <w:szCs w:val="24"/>
        </w:rPr>
        <w:lastRenderedPageBreak/>
        <w:t>Supplementary Table 2. Specific indication and type of antibiotics used in the prior antibiotic therapy group.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3"/>
      </w:tblGrid>
      <w:tr w:rsidR="00B24932" w:rsidRPr="00C07589" w14:paraId="0FC9DD24" w14:textId="77777777" w:rsidTr="00FB2B22">
        <w:tc>
          <w:tcPr>
            <w:tcW w:w="4106" w:type="dxa"/>
          </w:tcPr>
          <w:p w14:paraId="3BCC752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 xml:space="preserve">ndication </w:t>
            </w:r>
          </w:p>
        </w:tc>
        <w:tc>
          <w:tcPr>
            <w:tcW w:w="2693" w:type="dxa"/>
          </w:tcPr>
          <w:p w14:paraId="2DB83B5B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</w:tr>
      <w:tr w:rsidR="00B24932" w:rsidRPr="00C07589" w14:paraId="6F5104F2" w14:textId="77777777" w:rsidTr="00FB2B22">
        <w:tc>
          <w:tcPr>
            <w:tcW w:w="4106" w:type="dxa"/>
          </w:tcPr>
          <w:p w14:paraId="4E3561B4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Bacteremia</w:t>
            </w:r>
          </w:p>
          <w:p w14:paraId="70F215FF" w14:textId="77777777" w:rsidR="00B24932" w:rsidRPr="00C07589" w:rsidRDefault="00B24932" w:rsidP="00FB2B22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Dental procedures</w:t>
            </w:r>
          </w:p>
          <w:p w14:paraId="1242CF27" w14:textId="77777777" w:rsidR="00B24932" w:rsidRPr="00C07589" w:rsidRDefault="00B24932" w:rsidP="00FB2B22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Enterocolitis</w:t>
            </w:r>
          </w:p>
          <w:p w14:paraId="2811B3DB" w14:textId="77777777" w:rsidR="00B24932" w:rsidRPr="00C07589" w:rsidRDefault="00B24932" w:rsidP="00FB2B22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Fever of unknown origin</w:t>
            </w:r>
          </w:p>
          <w:p w14:paraId="4A2DA43C" w14:textId="77777777" w:rsidR="00B24932" w:rsidRPr="00C07589" w:rsidRDefault="00B24932" w:rsidP="00FB2B22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Pneumonia</w:t>
            </w:r>
          </w:p>
          <w:p w14:paraId="54027D2B" w14:textId="77777777" w:rsidR="00B24932" w:rsidRPr="00C07589" w:rsidRDefault="00B24932" w:rsidP="00FB2B22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Soft tissue infection</w:t>
            </w:r>
          </w:p>
          <w:p w14:paraId="7E88BF9F" w14:textId="77777777" w:rsidR="00B24932" w:rsidRPr="00C07589" w:rsidRDefault="00B24932" w:rsidP="00FB2B22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Upper respiratory tract infection</w:t>
            </w:r>
          </w:p>
          <w:p w14:paraId="5F2C3145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693" w:type="dxa"/>
          </w:tcPr>
          <w:p w14:paraId="3D6AFD4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  <w:p w14:paraId="4C847FFD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2EE0E8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B76EF83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CCF3628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045D4D8A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0A7452AB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B94320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4932" w:rsidRPr="00C07589" w14:paraId="35547316" w14:textId="77777777" w:rsidTr="00FB2B22">
        <w:tc>
          <w:tcPr>
            <w:tcW w:w="4106" w:type="dxa"/>
          </w:tcPr>
          <w:p w14:paraId="1237AB28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ype of antibiotics</w:t>
            </w:r>
          </w:p>
        </w:tc>
        <w:tc>
          <w:tcPr>
            <w:tcW w:w="2693" w:type="dxa"/>
          </w:tcPr>
          <w:p w14:paraId="7CADDF17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32" w:rsidRPr="00C07589" w14:paraId="2525AE95" w14:textId="77777777" w:rsidTr="00FB2B22">
        <w:tc>
          <w:tcPr>
            <w:tcW w:w="4106" w:type="dxa"/>
          </w:tcPr>
          <w:p w14:paraId="03CFE50B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Amoxcillin</w:t>
            </w:r>
            <w:proofErr w:type="spellEnd"/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/clavulanate</w:t>
            </w:r>
          </w:p>
          <w:p w14:paraId="59928680" w14:textId="77777777" w:rsidR="00B24932" w:rsidRPr="00C07589" w:rsidRDefault="00B24932" w:rsidP="00FB2B22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Ampicillin/sulbactam</w:t>
            </w:r>
          </w:p>
          <w:p w14:paraId="653EBC7B" w14:textId="77777777" w:rsidR="00B24932" w:rsidRPr="00C07589" w:rsidRDefault="00B24932" w:rsidP="00FB2B22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Carbapenem</w:t>
            </w:r>
          </w:p>
          <w:p w14:paraId="32D1AEAC" w14:textId="77777777" w:rsidR="00B24932" w:rsidRPr="00C07589" w:rsidRDefault="00B24932" w:rsidP="00FB2B22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Cephalosporin</w:t>
            </w:r>
          </w:p>
          <w:p w14:paraId="3126DD38" w14:textId="77777777" w:rsidR="00B24932" w:rsidRPr="00C07589" w:rsidRDefault="00B24932" w:rsidP="00FB2B22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Metronidazole</w:t>
            </w:r>
          </w:p>
          <w:p w14:paraId="3B0173ED" w14:textId="77777777" w:rsidR="00B24932" w:rsidRPr="00C07589" w:rsidRDefault="00B24932" w:rsidP="00FB2B22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Piperacillin/tazobactam</w:t>
            </w:r>
          </w:p>
          <w:p w14:paraId="41C928FC" w14:textId="77777777" w:rsidR="00B24932" w:rsidRPr="00C07589" w:rsidRDefault="00B24932" w:rsidP="00FB2B22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Q</w:t>
            </w: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uinolone</w:t>
            </w:r>
          </w:p>
          <w:p w14:paraId="5D3615E0" w14:textId="77777777" w:rsidR="00B24932" w:rsidRPr="00C07589" w:rsidRDefault="00B24932" w:rsidP="00FB2B22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V</w:t>
            </w: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ancomycin</w:t>
            </w:r>
          </w:p>
          <w:p w14:paraId="7EF21367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7DF5F3D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  <w:p w14:paraId="3F5574B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  <w:p w14:paraId="4C6B43E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  <w:p w14:paraId="4A17FFC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5BD5F59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CFFA72F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6BD855A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FB187E9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8B7FB04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C07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1A753B6" w14:textId="77777777" w:rsidR="00B24932" w:rsidRPr="00C07589" w:rsidRDefault="00B24932" w:rsidP="00B24932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758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432ED3" w14:textId="77777777" w:rsidR="00B24932" w:rsidRPr="00C07589" w:rsidRDefault="00B24932" w:rsidP="00B24932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B686051" w14:textId="77777777" w:rsidR="00B24932" w:rsidRPr="00C07589" w:rsidRDefault="00B24932" w:rsidP="00B24932">
      <w:pPr>
        <w:widowControl/>
        <w:wordWrap/>
        <w:autoSpaceDE/>
        <w:autoSpaceDN/>
        <w:jc w:val="left"/>
        <w:rPr>
          <w:rFonts w:ascii="Times New Roman" w:hAnsi="Times New Roman" w:cs="Times New Roman"/>
          <w:b/>
          <w:sz w:val="24"/>
          <w:szCs w:val="24"/>
        </w:rPr>
      </w:pPr>
      <w:r w:rsidRPr="00C07589">
        <w:rPr>
          <w:rFonts w:ascii="Times New Roman" w:hAnsi="Times New Roman" w:cs="Times New Roman"/>
          <w:b/>
          <w:sz w:val="24"/>
          <w:szCs w:val="24"/>
        </w:rPr>
        <w:t>Supplementary Table 3. Summary of PD patients who died after endoscopy.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924"/>
        <w:gridCol w:w="945"/>
        <w:gridCol w:w="1231"/>
        <w:gridCol w:w="1237"/>
        <w:gridCol w:w="1265"/>
        <w:gridCol w:w="1245"/>
        <w:gridCol w:w="1336"/>
      </w:tblGrid>
      <w:tr w:rsidR="00B24932" w:rsidRPr="00C07589" w14:paraId="3D780059" w14:textId="77777777" w:rsidTr="00FB2B22"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4E43F37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C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ase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14:paraId="1FDF2519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ex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14:paraId="4E9EEAE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A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ge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14:paraId="41A669F3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T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ype of procedure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283B547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I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ndication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7231945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Endoscopic procedure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688D119A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P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eritonitis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06E9413A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C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ause of death</w:t>
            </w:r>
          </w:p>
        </w:tc>
      </w:tr>
      <w:tr w:rsidR="00B24932" w:rsidRPr="00C07589" w14:paraId="7E171993" w14:textId="77777777" w:rsidTr="00FB2B22">
        <w:tc>
          <w:tcPr>
            <w:tcW w:w="833" w:type="dxa"/>
            <w:tcBorders>
              <w:top w:val="single" w:sz="4" w:space="0" w:color="auto"/>
            </w:tcBorders>
          </w:tcPr>
          <w:p w14:paraId="3FB22B9A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14:paraId="313F818C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14:paraId="6C59A01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7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14:paraId="455F7017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E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GD+CS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795C052F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creening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5A3FCC5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one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5C8E1D29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530190A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eptic shock</w:t>
            </w:r>
          </w:p>
        </w:tc>
      </w:tr>
      <w:tr w:rsidR="00B24932" w:rsidRPr="00C07589" w14:paraId="1099D911" w14:textId="77777777" w:rsidTr="00FB2B22">
        <w:tc>
          <w:tcPr>
            <w:tcW w:w="833" w:type="dxa"/>
          </w:tcPr>
          <w:p w14:paraId="573D2479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924" w:type="dxa"/>
          </w:tcPr>
          <w:p w14:paraId="5FAD0A6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945" w:type="dxa"/>
          </w:tcPr>
          <w:p w14:paraId="0C74E019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8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31" w:type="dxa"/>
          </w:tcPr>
          <w:p w14:paraId="7AC5C7EA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E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GD</w:t>
            </w:r>
          </w:p>
        </w:tc>
        <w:tc>
          <w:tcPr>
            <w:tcW w:w="1237" w:type="dxa"/>
          </w:tcPr>
          <w:p w14:paraId="10935BFD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B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leeding</w:t>
            </w:r>
          </w:p>
        </w:tc>
        <w:tc>
          <w:tcPr>
            <w:tcW w:w="1265" w:type="dxa"/>
          </w:tcPr>
          <w:p w14:paraId="003CB5A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H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emostasis</w:t>
            </w:r>
          </w:p>
        </w:tc>
        <w:tc>
          <w:tcPr>
            <w:tcW w:w="1245" w:type="dxa"/>
          </w:tcPr>
          <w:p w14:paraId="3412939A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</w:t>
            </w:r>
          </w:p>
        </w:tc>
        <w:tc>
          <w:tcPr>
            <w:tcW w:w="1336" w:type="dxa"/>
          </w:tcPr>
          <w:p w14:paraId="47B5480C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G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I bleeding</w:t>
            </w:r>
          </w:p>
        </w:tc>
      </w:tr>
      <w:tr w:rsidR="00B24932" w:rsidRPr="00C07589" w14:paraId="420BED07" w14:textId="77777777" w:rsidTr="00FB2B22">
        <w:tc>
          <w:tcPr>
            <w:tcW w:w="833" w:type="dxa"/>
          </w:tcPr>
          <w:p w14:paraId="79291972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924" w:type="dxa"/>
          </w:tcPr>
          <w:p w14:paraId="38C2141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945" w:type="dxa"/>
          </w:tcPr>
          <w:p w14:paraId="08888827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6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231" w:type="dxa"/>
          </w:tcPr>
          <w:p w14:paraId="78DBE794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C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S</w:t>
            </w:r>
          </w:p>
        </w:tc>
        <w:tc>
          <w:tcPr>
            <w:tcW w:w="1237" w:type="dxa"/>
          </w:tcPr>
          <w:p w14:paraId="2750077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Functional</w:t>
            </w:r>
          </w:p>
        </w:tc>
        <w:tc>
          <w:tcPr>
            <w:tcW w:w="1265" w:type="dxa"/>
          </w:tcPr>
          <w:p w14:paraId="443A121A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P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olypectomy</w:t>
            </w:r>
          </w:p>
        </w:tc>
        <w:tc>
          <w:tcPr>
            <w:tcW w:w="1245" w:type="dxa"/>
          </w:tcPr>
          <w:p w14:paraId="02D5550D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</w:t>
            </w:r>
          </w:p>
        </w:tc>
        <w:tc>
          <w:tcPr>
            <w:tcW w:w="1336" w:type="dxa"/>
          </w:tcPr>
          <w:p w14:paraId="4D2C92E3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P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D peritonitis</w:t>
            </w:r>
          </w:p>
        </w:tc>
      </w:tr>
      <w:tr w:rsidR="00B24932" w:rsidRPr="00C07589" w14:paraId="359B1EDE" w14:textId="77777777" w:rsidTr="00FB2B22">
        <w:tc>
          <w:tcPr>
            <w:tcW w:w="833" w:type="dxa"/>
          </w:tcPr>
          <w:p w14:paraId="5E90F8DD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924" w:type="dxa"/>
          </w:tcPr>
          <w:p w14:paraId="7AA80F8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945" w:type="dxa"/>
          </w:tcPr>
          <w:p w14:paraId="1C686E55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6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231" w:type="dxa"/>
          </w:tcPr>
          <w:p w14:paraId="6D5D8705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E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GD</w:t>
            </w:r>
          </w:p>
        </w:tc>
        <w:tc>
          <w:tcPr>
            <w:tcW w:w="1237" w:type="dxa"/>
          </w:tcPr>
          <w:p w14:paraId="3811CA58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B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leeding</w:t>
            </w:r>
          </w:p>
        </w:tc>
        <w:tc>
          <w:tcPr>
            <w:tcW w:w="1265" w:type="dxa"/>
          </w:tcPr>
          <w:p w14:paraId="1D8C71C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H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emostasis</w:t>
            </w:r>
          </w:p>
        </w:tc>
        <w:tc>
          <w:tcPr>
            <w:tcW w:w="1245" w:type="dxa"/>
          </w:tcPr>
          <w:p w14:paraId="2FF6AB87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</w:t>
            </w:r>
          </w:p>
        </w:tc>
        <w:tc>
          <w:tcPr>
            <w:tcW w:w="1336" w:type="dxa"/>
          </w:tcPr>
          <w:p w14:paraId="251F1CA8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G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I bleeding</w:t>
            </w:r>
          </w:p>
        </w:tc>
      </w:tr>
      <w:tr w:rsidR="00B24932" w:rsidRPr="00C07589" w14:paraId="18B150A2" w14:textId="77777777" w:rsidTr="00FB2B22">
        <w:tc>
          <w:tcPr>
            <w:tcW w:w="833" w:type="dxa"/>
          </w:tcPr>
          <w:p w14:paraId="1AFBE937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924" w:type="dxa"/>
          </w:tcPr>
          <w:p w14:paraId="4D2EB028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945" w:type="dxa"/>
          </w:tcPr>
          <w:p w14:paraId="1328CBD2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7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231" w:type="dxa"/>
          </w:tcPr>
          <w:p w14:paraId="1F1FF03D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E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GD</w:t>
            </w:r>
          </w:p>
        </w:tc>
        <w:tc>
          <w:tcPr>
            <w:tcW w:w="1237" w:type="dxa"/>
          </w:tcPr>
          <w:p w14:paraId="2750097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B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leeding</w:t>
            </w:r>
          </w:p>
        </w:tc>
        <w:tc>
          <w:tcPr>
            <w:tcW w:w="1265" w:type="dxa"/>
          </w:tcPr>
          <w:p w14:paraId="4486C6C8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H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emostasis</w:t>
            </w:r>
          </w:p>
        </w:tc>
        <w:tc>
          <w:tcPr>
            <w:tcW w:w="1245" w:type="dxa"/>
          </w:tcPr>
          <w:p w14:paraId="0184D03C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Y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es</w:t>
            </w:r>
          </w:p>
        </w:tc>
        <w:tc>
          <w:tcPr>
            <w:tcW w:w="1336" w:type="dxa"/>
          </w:tcPr>
          <w:p w14:paraId="5F353EA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G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I bleeding</w:t>
            </w:r>
          </w:p>
        </w:tc>
      </w:tr>
      <w:tr w:rsidR="00B24932" w:rsidRPr="00C07589" w14:paraId="3DE6F14F" w14:textId="77777777" w:rsidTr="00FB2B22">
        <w:tc>
          <w:tcPr>
            <w:tcW w:w="833" w:type="dxa"/>
          </w:tcPr>
          <w:p w14:paraId="656F0C2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924" w:type="dxa"/>
          </w:tcPr>
          <w:p w14:paraId="70310715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945" w:type="dxa"/>
          </w:tcPr>
          <w:p w14:paraId="23E99A34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6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231" w:type="dxa"/>
          </w:tcPr>
          <w:p w14:paraId="53CD942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E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GD+CS</w:t>
            </w:r>
          </w:p>
        </w:tc>
        <w:tc>
          <w:tcPr>
            <w:tcW w:w="1237" w:type="dxa"/>
          </w:tcPr>
          <w:p w14:paraId="10BA9A0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F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unctional</w:t>
            </w:r>
          </w:p>
        </w:tc>
        <w:tc>
          <w:tcPr>
            <w:tcW w:w="1265" w:type="dxa"/>
          </w:tcPr>
          <w:p w14:paraId="61B2E46A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Biopsy</w:t>
            </w:r>
          </w:p>
        </w:tc>
        <w:tc>
          <w:tcPr>
            <w:tcW w:w="1245" w:type="dxa"/>
          </w:tcPr>
          <w:p w14:paraId="26F19E5C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</w:t>
            </w:r>
          </w:p>
        </w:tc>
        <w:tc>
          <w:tcPr>
            <w:tcW w:w="1336" w:type="dxa"/>
          </w:tcPr>
          <w:p w14:paraId="1E54FFD3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eptic shock</w:t>
            </w:r>
          </w:p>
        </w:tc>
      </w:tr>
      <w:tr w:rsidR="00B24932" w:rsidRPr="00C07589" w14:paraId="1ED3C16B" w14:textId="77777777" w:rsidTr="00FB2B22">
        <w:tc>
          <w:tcPr>
            <w:tcW w:w="833" w:type="dxa"/>
          </w:tcPr>
          <w:p w14:paraId="5FC42B4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924" w:type="dxa"/>
          </w:tcPr>
          <w:p w14:paraId="03BC485D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945" w:type="dxa"/>
          </w:tcPr>
          <w:p w14:paraId="6930D2E7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4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231" w:type="dxa"/>
          </w:tcPr>
          <w:p w14:paraId="1117CDD3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E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GD+CS</w:t>
            </w:r>
          </w:p>
        </w:tc>
        <w:tc>
          <w:tcPr>
            <w:tcW w:w="1237" w:type="dxa"/>
          </w:tcPr>
          <w:p w14:paraId="593FCC53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urveillance</w:t>
            </w:r>
          </w:p>
        </w:tc>
        <w:tc>
          <w:tcPr>
            <w:tcW w:w="1265" w:type="dxa"/>
          </w:tcPr>
          <w:p w14:paraId="7F8E809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one</w:t>
            </w:r>
          </w:p>
        </w:tc>
        <w:tc>
          <w:tcPr>
            <w:tcW w:w="1245" w:type="dxa"/>
          </w:tcPr>
          <w:p w14:paraId="18E8050A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Y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es</w:t>
            </w:r>
          </w:p>
        </w:tc>
        <w:tc>
          <w:tcPr>
            <w:tcW w:w="1336" w:type="dxa"/>
          </w:tcPr>
          <w:p w14:paraId="1815FE9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P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neumonia</w:t>
            </w:r>
          </w:p>
        </w:tc>
      </w:tr>
      <w:tr w:rsidR="00B24932" w:rsidRPr="00C07589" w14:paraId="435CB3D0" w14:textId="77777777" w:rsidTr="00FB2B22">
        <w:tc>
          <w:tcPr>
            <w:tcW w:w="833" w:type="dxa"/>
          </w:tcPr>
          <w:p w14:paraId="3CAFD6F3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924" w:type="dxa"/>
          </w:tcPr>
          <w:p w14:paraId="40D60124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945" w:type="dxa"/>
          </w:tcPr>
          <w:p w14:paraId="6CF6AC4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7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231" w:type="dxa"/>
          </w:tcPr>
          <w:p w14:paraId="4E3AFBD9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E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GD</w:t>
            </w:r>
          </w:p>
        </w:tc>
        <w:tc>
          <w:tcPr>
            <w:tcW w:w="1237" w:type="dxa"/>
          </w:tcPr>
          <w:p w14:paraId="47DCA38D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B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leeding</w:t>
            </w:r>
          </w:p>
        </w:tc>
        <w:tc>
          <w:tcPr>
            <w:tcW w:w="1265" w:type="dxa"/>
          </w:tcPr>
          <w:p w14:paraId="767B2B64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one</w:t>
            </w:r>
          </w:p>
        </w:tc>
        <w:tc>
          <w:tcPr>
            <w:tcW w:w="1245" w:type="dxa"/>
          </w:tcPr>
          <w:p w14:paraId="6E3C8CF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Y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es</w:t>
            </w:r>
          </w:p>
        </w:tc>
        <w:tc>
          <w:tcPr>
            <w:tcW w:w="1336" w:type="dxa"/>
          </w:tcPr>
          <w:p w14:paraId="23F9DB3F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P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D peritonitis</w:t>
            </w:r>
          </w:p>
        </w:tc>
      </w:tr>
      <w:tr w:rsidR="00B24932" w:rsidRPr="00C07589" w14:paraId="63C6EBF0" w14:textId="77777777" w:rsidTr="00FB2B22">
        <w:tc>
          <w:tcPr>
            <w:tcW w:w="833" w:type="dxa"/>
          </w:tcPr>
          <w:p w14:paraId="566B07A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924" w:type="dxa"/>
          </w:tcPr>
          <w:p w14:paraId="6312853C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945" w:type="dxa"/>
          </w:tcPr>
          <w:p w14:paraId="588E45A2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5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231" w:type="dxa"/>
          </w:tcPr>
          <w:p w14:paraId="651234D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C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S</w:t>
            </w:r>
          </w:p>
        </w:tc>
        <w:tc>
          <w:tcPr>
            <w:tcW w:w="1237" w:type="dxa"/>
          </w:tcPr>
          <w:p w14:paraId="0681DF8B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urveillance</w:t>
            </w:r>
          </w:p>
        </w:tc>
        <w:tc>
          <w:tcPr>
            <w:tcW w:w="1265" w:type="dxa"/>
          </w:tcPr>
          <w:p w14:paraId="3F699D4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P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olypectomy</w:t>
            </w:r>
          </w:p>
        </w:tc>
        <w:tc>
          <w:tcPr>
            <w:tcW w:w="1245" w:type="dxa"/>
          </w:tcPr>
          <w:p w14:paraId="51C2A493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</w:t>
            </w:r>
          </w:p>
        </w:tc>
        <w:tc>
          <w:tcPr>
            <w:tcW w:w="1336" w:type="dxa"/>
          </w:tcPr>
          <w:p w14:paraId="33306CB3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eptic shock</w:t>
            </w:r>
          </w:p>
        </w:tc>
      </w:tr>
      <w:tr w:rsidR="00B24932" w:rsidRPr="00C07589" w14:paraId="54BF9891" w14:textId="77777777" w:rsidTr="00FB2B22">
        <w:tc>
          <w:tcPr>
            <w:tcW w:w="833" w:type="dxa"/>
          </w:tcPr>
          <w:p w14:paraId="61563904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924" w:type="dxa"/>
          </w:tcPr>
          <w:p w14:paraId="43D63EB2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945" w:type="dxa"/>
          </w:tcPr>
          <w:p w14:paraId="0D30104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6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31" w:type="dxa"/>
          </w:tcPr>
          <w:p w14:paraId="07EC3C13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E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GD+Sig</w:t>
            </w:r>
            <w:proofErr w:type="spellEnd"/>
          </w:p>
        </w:tc>
        <w:tc>
          <w:tcPr>
            <w:tcW w:w="1237" w:type="dxa"/>
          </w:tcPr>
          <w:p w14:paraId="0CC949B2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F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unctional</w:t>
            </w:r>
          </w:p>
        </w:tc>
        <w:tc>
          <w:tcPr>
            <w:tcW w:w="1265" w:type="dxa"/>
          </w:tcPr>
          <w:p w14:paraId="211CEC43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B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iopsy</w:t>
            </w:r>
          </w:p>
        </w:tc>
        <w:tc>
          <w:tcPr>
            <w:tcW w:w="1245" w:type="dxa"/>
          </w:tcPr>
          <w:p w14:paraId="6DA07B7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Y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es</w:t>
            </w:r>
          </w:p>
        </w:tc>
        <w:tc>
          <w:tcPr>
            <w:tcW w:w="1336" w:type="dxa"/>
          </w:tcPr>
          <w:p w14:paraId="40AD55C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eptic shock</w:t>
            </w:r>
          </w:p>
        </w:tc>
      </w:tr>
      <w:tr w:rsidR="00B24932" w:rsidRPr="00C07589" w14:paraId="2D765E8A" w14:textId="77777777" w:rsidTr="00FB2B22">
        <w:tc>
          <w:tcPr>
            <w:tcW w:w="833" w:type="dxa"/>
          </w:tcPr>
          <w:p w14:paraId="554CC924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924" w:type="dxa"/>
          </w:tcPr>
          <w:p w14:paraId="7DCD5B7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945" w:type="dxa"/>
          </w:tcPr>
          <w:p w14:paraId="4A39F76F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8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231" w:type="dxa"/>
          </w:tcPr>
          <w:p w14:paraId="2CD6410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E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GD</w:t>
            </w:r>
          </w:p>
        </w:tc>
        <w:tc>
          <w:tcPr>
            <w:tcW w:w="1237" w:type="dxa"/>
          </w:tcPr>
          <w:p w14:paraId="328A86DC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B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leeding</w:t>
            </w:r>
          </w:p>
        </w:tc>
        <w:tc>
          <w:tcPr>
            <w:tcW w:w="1265" w:type="dxa"/>
          </w:tcPr>
          <w:p w14:paraId="0764786C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one</w:t>
            </w:r>
          </w:p>
        </w:tc>
        <w:tc>
          <w:tcPr>
            <w:tcW w:w="1245" w:type="dxa"/>
          </w:tcPr>
          <w:p w14:paraId="346C7A3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Y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es</w:t>
            </w:r>
          </w:p>
        </w:tc>
        <w:tc>
          <w:tcPr>
            <w:tcW w:w="1336" w:type="dxa"/>
          </w:tcPr>
          <w:p w14:paraId="40984AB2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Myocardial infarction</w:t>
            </w:r>
          </w:p>
        </w:tc>
      </w:tr>
      <w:tr w:rsidR="00B24932" w:rsidRPr="00C07589" w14:paraId="2518984F" w14:textId="77777777" w:rsidTr="00FB2B22">
        <w:tc>
          <w:tcPr>
            <w:tcW w:w="833" w:type="dxa"/>
          </w:tcPr>
          <w:p w14:paraId="31159FBD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924" w:type="dxa"/>
          </w:tcPr>
          <w:p w14:paraId="259DD3B4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945" w:type="dxa"/>
          </w:tcPr>
          <w:p w14:paraId="32CF6327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6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231" w:type="dxa"/>
          </w:tcPr>
          <w:p w14:paraId="591BA2F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E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GD+Sig</w:t>
            </w:r>
            <w:proofErr w:type="spellEnd"/>
          </w:p>
        </w:tc>
        <w:tc>
          <w:tcPr>
            <w:tcW w:w="1237" w:type="dxa"/>
          </w:tcPr>
          <w:p w14:paraId="1446ADE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creening</w:t>
            </w:r>
          </w:p>
        </w:tc>
        <w:tc>
          <w:tcPr>
            <w:tcW w:w="1265" w:type="dxa"/>
          </w:tcPr>
          <w:p w14:paraId="7689384C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None</w:t>
            </w:r>
          </w:p>
        </w:tc>
        <w:tc>
          <w:tcPr>
            <w:tcW w:w="1245" w:type="dxa"/>
          </w:tcPr>
          <w:p w14:paraId="0941B838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</w:t>
            </w:r>
          </w:p>
        </w:tc>
        <w:tc>
          <w:tcPr>
            <w:tcW w:w="1336" w:type="dxa"/>
          </w:tcPr>
          <w:p w14:paraId="3944F285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Septic shock</w:t>
            </w:r>
          </w:p>
        </w:tc>
      </w:tr>
      <w:tr w:rsidR="00B24932" w:rsidRPr="00C07589" w14:paraId="4F79620F" w14:textId="77777777" w:rsidTr="00FB2B22">
        <w:tc>
          <w:tcPr>
            <w:tcW w:w="833" w:type="dxa"/>
          </w:tcPr>
          <w:p w14:paraId="3B97C6D2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924" w:type="dxa"/>
          </w:tcPr>
          <w:p w14:paraId="48B3420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945" w:type="dxa"/>
          </w:tcPr>
          <w:p w14:paraId="1FF7E06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6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231" w:type="dxa"/>
          </w:tcPr>
          <w:p w14:paraId="03699B0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C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S</w:t>
            </w:r>
          </w:p>
        </w:tc>
        <w:tc>
          <w:tcPr>
            <w:tcW w:w="1237" w:type="dxa"/>
          </w:tcPr>
          <w:p w14:paraId="056E195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urveillance</w:t>
            </w:r>
          </w:p>
        </w:tc>
        <w:tc>
          <w:tcPr>
            <w:tcW w:w="1265" w:type="dxa"/>
          </w:tcPr>
          <w:p w14:paraId="6BCDF8DD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P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olypectomy</w:t>
            </w:r>
          </w:p>
        </w:tc>
        <w:tc>
          <w:tcPr>
            <w:tcW w:w="1245" w:type="dxa"/>
          </w:tcPr>
          <w:p w14:paraId="57D11837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</w:t>
            </w:r>
          </w:p>
        </w:tc>
        <w:tc>
          <w:tcPr>
            <w:tcW w:w="1336" w:type="dxa"/>
          </w:tcPr>
          <w:p w14:paraId="0B9ADF68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Septic shock</w:t>
            </w:r>
          </w:p>
        </w:tc>
      </w:tr>
      <w:tr w:rsidR="00B24932" w:rsidRPr="00C07589" w14:paraId="6ECF2F3F" w14:textId="77777777" w:rsidTr="00FB2B22">
        <w:tc>
          <w:tcPr>
            <w:tcW w:w="833" w:type="dxa"/>
          </w:tcPr>
          <w:p w14:paraId="7EB3CC03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924" w:type="dxa"/>
          </w:tcPr>
          <w:p w14:paraId="52A684E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945" w:type="dxa"/>
          </w:tcPr>
          <w:p w14:paraId="594473E5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7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231" w:type="dxa"/>
          </w:tcPr>
          <w:p w14:paraId="321EEEF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ig</w:t>
            </w:r>
          </w:p>
        </w:tc>
        <w:tc>
          <w:tcPr>
            <w:tcW w:w="1237" w:type="dxa"/>
          </w:tcPr>
          <w:p w14:paraId="67C213E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B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leeding</w:t>
            </w:r>
          </w:p>
        </w:tc>
        <w:tc>
          <w:tcPr>
            <w:tcW w:w="1265" w:type="dxa"/>
          </w:tcPr>
          <w:p w14:paraId="1B8187A4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one</w:t>
            </w:r>
          </w:p>
        </w:tc>
        <w:tc>
          <w:tcPr>
            <w:tcW w:w="1245" w:type="dxa"/>
          </w:tcPr>
          <w:p w14:paraId="533D5D7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</w:t>
            </w:r>
          </w:p>
        </w:tc>
        <w:tc>
          <w:tcPr>
            <w:tcW w:w="1336" w:type="dxa"/>
          </w:tcPr>
          <w:p w14:paraId="7436A119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Respiratory failure</w:t>
            </w:r>
          </w:p>
        </w:tc>
      </w:tr>
      <w:tr w:rsidR="00B24932" w:rsidRPr="00C07589" w14:paraId="5CE3BEC4" w14:textId="77777777" w:rsidTr="00FB2B22">
        <w:tc>
          <w:tcPr>
            <w:tcW w:w="833" w:type="dxa"/>
          </w:tcPr>
          <w:p w14:paraId="1D5464C5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924" w:type="dxa"/>
          </w:tcPr>
          <w:p w14:paraId="49AAAE29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945" w:type="dxa"/>
          </w:tcPr>
          <w:p w14:paraId="33E83782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4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231" w:type="dxa"/>
          </w:tcPr>
          <w:p w14:paraId="6EA63D2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C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S</w:t>
            </w:r>
          </w:p>
        </w:tc>
        <w:tc>
          <w:tcPr>
            <w:tcW w:w="1237" w:type="dxa"/>
          </w:tcPr>
          <w:p w14:paraId="7A860E6F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urveillance</w:t>
            </w:r>
          </w:p>
        </w:tc>
        <w:tc>
          <w:tcPr>
            <w:tcW w:w="1265" w:type="dxa"/>
          </w:tcPr>
          <w:p w14:paraId="03E4BAE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one</w:t>
            </w:r>
          </w:p>
        </w:tc>
        <w:tc>
          <w:tcPr>
            <w:tcW w:w="1245" w:type="dxa"/>
          </w:tcPr>
          <w:p w14:paraId="78E3E0A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</w:t>
            </w:r>
          </w:p>
        </w:tc>
        <w:tc>
          <w:tcPr>
            <w:tcW w:w="1336" w:type="dxa"/>
          </w:tcPr>
          <w:p w14:paraId="592E363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Septic shock</w:t>
            </w:r>
          </w:p>
        </w:tc>
      </w:tr>
      <w:tr w:rsidR="00B24932" w:rsidRPr="00C07589" w14:paraId="60441D44" w14:textId="77777777" w:rsidTr="00FB2B22">
        <w:tc>
          <w:tcPr>
            <w:tcW w:w="833" w:type="dxa"/>
          </w:tcPr>
          <w:p w14:paraId="281A41AB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924" w:type="dxa"/>
          </w:tcPr>
          <w:p w14:paraId="1255F625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945" w:type="dxa"/>
          </w:tcPr>
          <w:p w14:paraId="06D0A5B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5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231" w:type="dxa"/>
          </w:tcPr>
          <w:p w14:paraId="0D7105EA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E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GD+CS</w:t>
            </w:r>
          </w:p>
        </w:tc>
        <w:tc>
          <w:tcPr>
            <w:tcW w:w="1237" w:type="dxa"/>
          </w:tcPr>
          <w:p w14:paraId="43FCA598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creening</w:t>
            </w:r>
          </w:p>
        </w:tc>
        <w:tc>
          <w:tcPr>
            <w:tcW w:w="1265" w:type="dxa"/>
          </w:tcPr>
          <w:p w14:paraId="4E698BEA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B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iopsy</w:t>
            </w:r>
          </w:p>
        </w:tc>
        <w:tc>
          <w:tcPr>
            <w:tcW w:w="1245" w:type="dxa"/>
          </w:tcPr>
          <w:p w14:paraId="422965BA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</w:t>
            </w:r>
          </w:p>
        </w:tc>
        <w:tc>
          <w:tcPr>
            <w:tcW w:w="1336" w:type="dxa"/>
          </w:tcPr>
          <w:p w14:paraId="4930629E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Pneumonia</w:t>
            </w:r>
          </w:p>
        </w:tc>
      </w:tr>
      <w:tr w:rsidR="00B24932" w:rsidRPr="00C07589" w14:paraId="26FC7244" w14:textId="77777777" w:rsidTr="00FB2B22">
        <w:tc>
          <w:tcPr>
            <w:tcW w:w="833" w:type="dxa"/>
          </w:tcPr>
          <w:p w14:paraId="302399B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924" w:type="dxa"/>
          </w:tcPr>
          <w:p w14:paraId="60CBC29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945" w:type="dxa"/>
          </w:tcPr>
          <w:p w14:paraId="03F3EF0D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5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231" w:type="dxa"/>
          </w:tcPr>
          <w:p w14:paraId="402665F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E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GD</w:t>
            </w:r>
          </w:p>
        </w:tc>
        <w:tc>
          <w:tcPr>
            <w:tcW w:w="1237" w:type="dxa"/>
          </w:tcPr>
          <w:p w14:paraId="1C21AC7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creening</w:t>
            </w:r>
          </w:p>
        </w:tc>
        <w:tc>
          <w:tcPr>
            <w:tcW w:w="1265" w:type="dxa"/>
          </w:tcPr>
          <w:p w14:paraId="52E10F04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one</w:t>
            </w:r>
          </w:p>
        </w:tc>
        <w:tc>
          <w:tcPr>
            <w:tcW w:w="1245" w:type="dxa"/>
          </w:tcPr>
          <w:p w14:paraId="1F09ED7D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</w:t>
            </w:r>
          </w:p>
        </w:tc>
        <w:tc>
          <w:tcPr>
            <w:tcW w:w="1336" w:type="dxa"/>
          </w:tcPr>
          <w:p w14:paraId="5AE8908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Myocardial infarction</w:t>
            </w:r>
          </w:p>
        </w:tc>
      </w:tr>
      <w:tr w:rsidR="00B24932" w:rsidRPr="00C07589" w14:paraId="6ED87BB8" w14:textId="77777777" w:rsidTr="00FB2B22">
        <w:tc>
          <w:tcPr>
            <w:tcW w:w="833" w:type="dxa"/>
          </w:tcPr>
          <w:p w14:paraId="3DB86688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924" w:type="dxa"/>
          </w:tcPr>
          <w:p w14:paraId="6642425A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945" w:type="dxa"/>
          </w:tcPr>
          <w:p w14:paraId="16F8537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6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231" w:type="dxa"/>
          </w:tcPr>
          <w:p w14:paraId="4FA68466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C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S</w:t>
            </w:r>
          </w:p>
        </w:tc>
        <w:tc>
          <w:tcPr>
            <w:tcW w:w="1237" w:type="dxa"/>
          </w:tcPr>
          <w:p w14:paraId="42320F2D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creening</w:t>
            </w:r>
          </w:p>
        </w:tc>
        <w:tc>
          <w:tcPr>
            <w:tcW w:w="1265" w:type="dxa"/>
          </w:tcPr>
          <w:p w14:paraId="157D0E3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P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 xml:space="preserve">olypectomy </w:t>
            </w:r>
          </w:p>
        </w:tc>
        <w:tc>
          <w:tcPr>
            <w:tcW w:w="1245" w:type="dxa"/>
          </w:tcPr>
          <w:p w14:paraId="7995FCEF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Y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es</w:t>
            </w:r>
          </w:p>
        </w:tc>
        <w:tc>
          <w:tcPr>
            <w:tcW w:w="1336" w:type="dxa"/>
          </w:tcPr>
          <w:p w14:paraId="0A15513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P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neumonia</w:t>
            </w:r>
          </w:p>
        </w:tc>
      </w:tr>
      <w:tr w:rsidR="00B24932" w:rsidRPr="00C07589" w14:paraId="48A9317D" w14:textId="77777777" w:rsidTr="00FB2B22">
        <w:tc>
          <w:tcPr>
            <w:tcW w:w="833" w:type="dxa"/>
          </w:tcPr>
          <w:p w14:paraId="020F4785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924" w:type="dxa"/>
          </w:tcPr>
          <w:p w14:paraId="1F376E98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945" w:type="dxa"/>
          </w:tcPr>
          <w:p w14:paraId="2C9A765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5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231" w:type="dxa"/>
          </w:tcPr>
          <w:p w14:paraId="3CB9DBA4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E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GD+CS</w:t>
            </w:r>
          </w:p>
        </w:tc>
        <w:tc>
          <w:tcPr>
            <w:tcW w:w="1237" w:type="dxa"/>
          </w:tcPr>
          <w:p w14:paraId="412BF0BB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S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creening</w:t>
            </w:r>
          </w:p>
        </w:tc>
        <w:tc>
          <w:tcPr>
            <w:tcW w:w="1265" w:type="dxa"/>
          </w:tcPr>
          <w:p w14:paraId="4DBEFAB8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one</w:t>
            </w:r>
          </w:p>
        </w:tc>
        <w:tc>
          <w:tcPr>
            <w:tcW w:w="1245" w:type="dxa"/>
          </w:tcPr>
          <w:p w14:paraId="32A534F1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N</w:t>
            </w:r>
            <w:r w:rsidRPr="00C07589">
              <w:rPr>
                <w:rFonts w:ascii="Times New Roman" w:hAnsi="Times New Roman" w:cs="Times New Roman"/>
                <w:sz w:val="18"/>
                <w:szCs w:val="24"/>
              </w:rPr>
              <w:t>o</w:t>
            </w:r>
          </w:p>
        </w:tc>
        <w:tc>
          <w:tcPr>
            <w:tcW w:w="1336" w:type="dxa"/>
          </w:tcPr>
          <w:p w14:paraId="06ECE210" w14:textId="77777777" w:rsidR="00B24932" w:rsidRPr="00C07589" w:rsidRDefault="00B24932" w:rsidP="00FB2B22">
            <w:pPr>
              <w:widowControl/>
              <w:wordWrap/>
              <w:autoSpaceDE/>
              <w:autoSpaceDN/>
              <w:jc w:val="left"/>
              <w:rPr>
                <w:rFonts w:ascii="Times New Roman" w:hAnsi="Times New Roman" w:cs="Times New Roman"/>
                <w:sz w:val="18"/>
                <w:szCs w:val="24"/>
              </w:rPr>
            </w:pPr>
            <w:r w:rsidRPr="00C07589">
              <w:rPr>
                <w:rFonts w:ascii="Times New Roman" w:hAnsi="Times New Roman" w:cs="Times New Roman" w:hint="eastAsia"/>
                <w:sz w:val="18"/>
                <w:szCs w:val="24"/>
              </w:rPr>
              <w:t>Myocardial infarction</w:t>
            </w:r>
          </w:p>
        </w:tc>
      </w:tr>
    </w:tbl>
    <w:p w14:paraId="4F055478" w14:textId="5415890B" w:rsidR="00E27844" w:rsidRDefault="00B24932" w:rsidP="00B24932">
      <w:pPr>
        <w:widowControl/>
        <w:wordWrap/>
        <w:autoSpaceDE/>
        <w:autoSpaceDN/>
        <w:jc w:val="left"/>
      </w:pPr>
      <w:r w:rsidRPr="00C07589">
        <w:rPr>
          <w:rFonts w:ascii="Times New Roman" w:hAnsi="Times New Roman" w:cs="Times New Roman"/>
          <w:color w:val="000000" w:themeColor="text1"/>
          <w:sz w:val="24"/>
          <w:szCs w:val="24"/>
        </w:rPr>
        <w:t>CS, colonoscopy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07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7589">
        <w:rPr>
          <w:rFonts w:ascii="Times New Roman" w:hAnsi="Times New Roman" w:cs="Times New Roman"/>
          <w:color w:val="000000" w:themeColor="text1"/>
          <w:sz w:val="24"/>
          <w:szCs w:val="24"/>
        </w:rPr>
        <w:t>GI, gastrointestinal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07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7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EGD, esophagogastroduodenoscopy;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PD, </w:t>
      </w:r>
      <w:r w:rsidRPr="00C07589">
        <w:rPr>
          <w:rFonts w:ascii="Times New Roman" w:hAnsi="Times New Roman" w:cs="Times New Roman"/>
          <w:sz w:val="24"/>
          <w:szCs w:val="24"/>
        </w:rPr>
        <w:t xml:space="preserve">peritoneal </w:t>
      </w:r>
      <w:r>
        <w:rPr>
          <w:rFonts w:ascii="Times New Roman" w:hAnsi="Times New Roman" w:cs="Times New Roman"/>
          <w:sz w:val="24"/>
          <w:szCs w:val="24"/>
        </w:rPr>
        <w:t xml:space="preserve">daily; </w:t>
      </w:r>
      <w:r w:rsidRPr="00C07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Sig, sigmoidoscopy. </w:t>
      </w:r>
    </w:p>
    <w:sectPr w:rsidR="00E2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24932"/>
    <w:rsid w:val="006C4B08"/>
    <w:rsid w:val="00B24932"/>
    <w:rsid w:val="00E2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F7AB"/>
  <w15:chartTrackingRefBased/>
  <w15:docId w15:val="{7717B3CA-0382-4666-BF53-496B8D4C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932"/>
    <w:pPr>
      <w:widowControl w:val="0"/>
      <w:wordWrap w:val="0"/>
      <w:autoSpaceDE w:val="0"/>
      <w:autoSpaceDN w:val="0"/>
      <w:spacing w:after="160" w:line="259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932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Neumann</dc:creator>
  <cp:keywords/>
  <dc:description/>
  <cp:lastModifiedBy>Claire Neumann</cp:lastModifiedBy>
  <cp:revision>1</cp:revision>
  <dcterms:created xsi:type="dcterms:W3CDTF">2021-06-07T20:46:00Z</dcterms:created>
  <dcterms:modified xsi:type="dcterms:W3CDTF">2021-06-07T20:52:00Z</dcterms:modified>
</cp:coreProperties>
</file>