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79" w:rsidRPr="00AC61E9" w:rsidRDefault="00902679" w:rsidP="0090267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24"/>
          <w:lang w:eastAsia="en-AU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376237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79" w:rsidRPr="00AC61E9" w:rsidRDefault="00902679" w:rsidP="00902679">
      <w:pPr>
        <w:rPr>
          <w:rFonts w:cs="Arial"/>
          <w:b/>
          <w:szCs w:val="22"/>
          <w:lang w:eastAsia="en-AU"/>
        </w:rPr>
      </w:pPr>
    </w:p>
    <w:p w:rsidR="00902679" w:rsidRDefault="00F92556" w:rsidP="00902679">
      <w:pPr>
        <w:pStyle w:val="0Figures"/>
      </w:pPr>
      <w:bookmarkStart w:id="0" w:name="_Toc241662660"/>
      <w:proofErr w:type="spellStart"/>
      <w:proofErr w:type="gramStart"/>
      <w:r>
        <w:t>eFigure</w:t>
      </w:r>
      <w:proofErr w:type="spellEnd"/>
      <w:proofErr w:type="gramEnd"/>
      <w:r w:rsidR="00902679" w:rsidRPr="00AC61E9">
        <w:t>. Body silhouettes used in the E3N questionnaire</w:t>
      </w:r>
      <w:bookmarkEnd w:id="0"/>
      <w:r w:rsidR="00902679">
        <w:t>s</w:t>
      </w:r>
      <w:r w:rsidR="00902679" w:rsidRPr="00AC61E9">
        <w:t xml:space="preserve"> </w:t>
      </w:r>
      <w:bookmarkStart w:id="1" w:name="_GoBack"/>
      <w:bookmarkEnd w:id="1"/>
    </w:p>
    <w:p w:rsidR="00902679" w:rsidRPr="00AC61E9" w:rsidRDefault="00902679" w:rsidP="00902679">
      <w:pPr>
        <w:pStyle w:val="0Figures"/>
      </w:pPr>
      <w:bookmarkStart w:id="2" w:name="_Toc241662661"/>
      <w:r w:rsidRPr="00AC61E9">
        <w:t>(</w:t>
      </w:r>
      <w:proofErr w:type="gramStart"/>
      <w:r w:rsidRPr="00AC61E9">
        <w:t>as</w:t>
      </w:r>
      <w:proofErr w:type="gramEnd"/>
      <w:r w:rsidRPr="00AC61E9">
        <w:t xml:space="preserve"> first proposed by </w:t>
      </w:r>
      <w:proofErr w:type="spellStart"/>
      <w:r w:rsidRPr="00AC61E9">
        <w:t>Sörensen</w:t>
      </w:r>
      <w:proofErr w:type="spellEnd"/>
      <w:r w:rsidRPr="00AC61E9">
        <w:t xml:space="preserve"> </w:t>
      </w:r>
      <w:r w:rsidRPr="00AC61E9">
        <w:rPr>
          <w:i/>
        </w:rPr>
        <w:t>et al</w:t>
      </w:r>
      <w:r w:rsidR="00F92556" w:rsidRPr="00F92556">
        <w:rPr>
          <w:vertAlign w:val="superscript"/>
        </w:rPr>
        <w:t>11</w:t>
      </w:r>
      <w:r w:rsidRPr="00AC61E9">
        <w:t>)</w:t>
      </w:r>
      <w:bookmarkEnd w:id="2"/>
    </w:p>
    <w:p w:rsidR="00C95029" w:rsidRDefault="00C95029"/>
    <w:sectPr w:rsidR="00C95029" w:rsidSect="00C9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679"/>
    <w:rsid w:val="00902679"/>
    <w:rsid w:val="009F14FD"/>
    <w:rsid w:val="00C95029"/>
    <w:rsid w:val="00F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79"/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igures">
    <w:name w:val="0. Figures"/>
    <w:basedOn w:val="Normal"/>
    <w:link w:val="0FiguresCar"/>
    <w:rsid w:val="00902679"/>
    <w:pPr>
      <w:jc w:val="center"/>
    </w:pPr>
    <w:rPr>
      <w:rFonts w:cs="Arial"/>
      <w:b/>
      <w:szCs w:val="22"/>
      <w:lang w:eastAsia="fr-FR"/>
    </w:rPr>
  </w:style>
  <w:style w:type="character" w:customStyle="1" w:styleId="0FiguresCar">
    <w:name w:val="0. Figures Car"/>
    <w:basedOn w:val="DefaultParagraphFont"/>
    <w:link w:val="0Figures"/>
    <w:rsid w:val="00902679"/>
    <w:rPr>
      <w:rFonts w:ascii="Arial" w:eastAsia="Times New Roman" w:hAnsi="Arial" w:cs="Arial"/>
      <w:b/>
      <w:lang w:val="en-AU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Channing Laboratory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n2mmk</dc:creator>
  <cp:lastModifiedBy>epi</cp:lastModifiedBy>
  <cp:revision>2</cp:revision>
  <dcterms:created xsi:type="dcterms:W3CDTF">2012-11-28T23:28:00Z</dcterms:created>
  <dcterms:modified xsi:type="dcterms:W3CDTF">2012-11-28T23:28:00Z</dcterms:modified>
</cp:coreProperties>
</file>