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AC" w:rsidRDefault="0084554E" w:rsidP="008443AC">
      <w:bookmarkStart w:id="0" w:name="_GoBack"/>
      <w:bookmarkEnd w:id="0"/>
      <w:proofErr w:type="spellStart"/>
      <w:proofErr w:type="gramStart"/>
      <w:r>
        <w:t>eA</w:t>
      </w:r>
      <w:r w:rsidR="008443AC">
        <w:t>ppendix</w:t>
      </w:r>
      <w:proofErr w:type="spellEnd"/>
      <w:proofErr w:type="gramEnd"/>
    </w:p>
    <w:p w:rsidR="008443AC" w:rsidRDefault="008443AC" w:rsidP="008443AC"/>
    <w:p w:rsidR="008443AC" w:rsidRPr="008443AC" w:rsidRDefault="00C9135C" w:rsidP="008443AC">
      <w:proofErr w:type="spellStart"/>
      <w:proofErr w:type="gramStart"/>
      <w:r>
        <w:t>e</w:t>
      </w:r>
      <w:r w:rsidR="008443AC">
        <w:t>Table</w:t>
      </w:r>
      <w:proofErr w:type="spellEnd"/>
      <w:proofErr w:type="gramEnd"/>
      <w:r w:rsidR="008443AC">
        <w:t xml:space="preserve"> </w:t>
      </w:r>
      <w:r w:rsidR="008443AC" w:rsidRPr="008443AC">
        <w:t>1</w:t>
      </w:r>
      <w:r w:rsidR="008443AC">
        <w:t>.</w:t>
      </w:r>
    </w:p>
    <w:p w:rsidR="008443AC" w:rsidRPr="008443AC" w:rsidRDefault="008443AC" w:rsidP="008443AC">
      <w:r w:rsidRPr="008443AC">
        <w:t>NHANES complete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2"/>
        <w:gridCol w:w="2394"/>
        <w:gridCol w:w="2394"/>
      </w:tblGrid>
      <w:tr w:rsidR="008443AC" w:rsidRPr="008443AC" w:rsidTr="001C6507">
        <w:trPr>
          <w:trHeight w:val="323"/>
        </w:trPr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</w:pP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Normal Weight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(BMI 18.5-24.9 kg/m</w:t>
            </w:r>
            <w:r w:rsidRPr="008443AC">
              <w:rPr>
                <w:b/>
                <w:vertAlign w:val="superscript"/>
              </w:rPr>
              <w:t>2</w:t>
            </w:r>
            <w:r w:rsidRPr="008443AC">
              <w:rPr>
                <w:b/>
              </w:rPr>
              <w:t>)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Overweight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</w:t>
            </w:r>
            <w:r w:rsidRPr="008443AC">
              <w:rPr>
                <w:b/>
                <w:bCs/>
              </w:rPr>
              <w:t>25.0-29.9 kg/m</w:t>
            </w:r>
            <w:r w:rsidRPr="008443AC">
              <w:rPr>
                <w:b/>
                <w:bCs/>
                <w:vertAlign w:val="superscript"/>
              </w:rPr>
              <w:t>2</w:t>
            </w:r>
            <w:r w:rsidRPr="008443AC">
              <w:rPr>
                <w:b/>
                <w:bCs/>
              </w:rPr>
              <w:t>)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Obese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(BMI &gt;30 kg/m</w:t>
            </w:r>
            <w:r w:rsidRPr="008443AC">
              <w:rPr>
                <w:b/>
                <w:vertAlign w:val="superscript"/>
              </w:rPr>
              <w:t>2</w:t>
            </w:r>
            <w:r w:rsidRPr="008443AC">
              <w:rPr>
                <w:b/>
              </w:rPr>
              <w:t>)</w:t>
            </w:r>
          </w:p>
        </w:tc>
      </w:tr>
      <w:tr w:rsidR="008443AC" w:rsidRPr="008443AC" w:rsidTr="001C6507"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Dead</w:t>
            </w: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256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258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528</w:t>
            </w:r>
          </w:p>
        </w:tc>
      </w:tr>
      <w:tr w:rsidR="008443AC" w:rsidRPr="008443AC" w:rsidTr="001C6507"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Alive</w:t>
            </w: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3096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3270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3813</w:t>
            </w:r>
          </w:p>
        </w:tc>
      </w:tr>
    </w:tbl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554E" w:rsidRDefault="0084554E" w:rsidP="008443AC"/>
    <w:p w:rsidR="0084554E" w:rsidRDefault="0084554E" w:rsidP="008443AC"/>
    <w:p w:rsidR="0084554E" w:rsidRDefault="0084554E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Pr="008443AC" w:rsidRDefault="00C9135C" w:rsidP="008443AC">
      <w:proofErr w:type="spellStart"/>
      <w:proofErr w:type="gramStart"/>
      <w:r>
        <w:lastRenderedPageBreak/>
        <w:t>e</w:t>
      </w:r>
      <w:r w:rsidR="008443AC">
        <w:t>Table</w:t>
      </w:r>
      <w:proofErr w:type="spellEnd"/>
      <w:proofErr w:type="gramEnd"/>
      <w:r w:rsidR="008443AC">
        <w:t xml:space="preserve"> 2. </w:t>
      </w:r>
    </w:p>
    <w:p w:rsidR="008443AC" w:rsidRPr="008443AC" w:rsidRDefault="008443AC" w:rsidP="008443AC">
      <w:r>
        <w:t>Participants in NHANES cohort with h</w:t>
      </w:r>
      <w:r w:rsidRPr="008443AC">
        <w:t xml:space="preserve">eart failure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2"/>
        <w:gridCol w:w="2394"/>
        <w:gridCol w:w="2394"/>
      </w:tblGrid>
      <w:tr w:rsidR="008443AC" w:rsidRPr="008443AC" w:rsidTr="001C6507">
        <w:trPr>
          <w:trHeight w:val="323"/>
        </w:trPr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</w:pP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Normal Weight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(BMI 18.5-24.9 kg/m</w:t>
            </w:r>
            <w:r w:rsidRPr="008443AC">
              <w:rPr>
                <w:b/>
                <w:vertAlign w:val="superscript"/>
              </w:rPr>
              <w:t>2</w:t>
            </w:r>
            <w:r w:rsidRPr="008443AC">
              <w:rPr>
                <w:b/>
              </w:rPr>
              <w:t>)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Overweight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</w:t>
            </w:r>
            <w:r w:rsidRPr="008443AC">
              <w:rPr>
                <w:b/>
                <w:bCs/>
              </w:rPr>
              <w:t>25.0-29.9 kg/m</w:t>
            </w:r>
            <w:r w:rsidRPr="008443AC">
              <w:rPr>
                <w:b/>
                <w:bCs/>
                <w:vertAlign w:val="superscript"/>
              </w:rPr>
              <w:t>2</w:t>
            </w:r>
            <w:r w:rsidRPr="008443AC">
              <w:rPr>
                <w:b/>
                <w:bCs/>
              </w:rPr>
              <w:t>)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Obese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(BMI &gt;30 kg/m</w:t>
            </w:r>
            <w:r w:rsidRPr="008443AC">
              <w:rPr>
                <w:b/>
                <w:vertAlign w:val="superscript"/>
              </w:rPr>
              <w:t>2</w:t>
            </w:r>
            <w:r w:rsidRPr="008443AC">
              <w:rPr>
                <w:b/>
              </w:rPr>
              <w:t>)</w:t>
            </w:r>
          </w:p>
        </w:tc>
      </w:tr>
      <w:tr w:rsidR="008443AC" w:rsidRPr="008443AC" w:rsidTr="001C6507"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Dead</w:t>
            </w: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29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34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111</w:t>
            </w:r>
          </w:p>
        </w:tc>
      </w:tr>
      <w:tr w:rsidR="008443AC" w:rsidRPr="008443AC" w:rsidTr="001C6507"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Alive</w:t>
            </w: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23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68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87</w:t>
            </w:r>
          </w:p>
        </w:tc>
      </w:tr>
    </w:tbl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Default="008443AC" w:rsidP="008443AC"/>
    <w:p w:rsidR="008443AC" w:rsidRPr="008443AC" w:rsidRDefault="00C9135C" w:rsidP="008443AC">
      <w:r>
        <w:lastRenderedPageBreak/>
        <w:t>e</w:t>
      </w:r>
      <w:r w:rsidR="008443AC">
        <w:t xml:space="preserve">Table 3. </w:t>
      </w:r>
    </w:p>
    <w:p w:rsidR="008443AC" w:rsidRPr="008443AC" w:rsidRDefault="008443AC" w:rsidP="008443AC">
      <w:r w:rsidRPr="008443AC">
        <w:t>Sampling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2"/>
        <w:gridCol w:w="2394"/>
        <w:gridCol w:w="2394"/>
      </w:tblGrid>
      <w:tr w:rsidR="008443AC" w:rsidRPr="008443AC" w:rsidTr="001C6507">
        <w:trPr>
          <w:trHeight w:val="323"/>
        </w:trPr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</w:pP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Normal Weight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(BMI 18.5-24.9 kg/m</w:t>
            </w:r>
            <w:r w:rsidRPr="008443AC">
              <w:rPr>
                <w:b/>
                <w:vertAlign w:val="superscript"/>
              </w:rPr>
              <w:t>2</w:t>
            </w:r>
            <w:r w:rsidRPr="008443AC">
              <w:rPr>
                <w:b/>
              </w:rPr>
              <w:t>)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Overweight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</w:t>
            </w:r>
            <w:r w:rsidRPr="008443AC">
              <w:rPr>
                <w:b/>
                <w:bCs/>
              </w:rPr>
              <w:t>25.0-29.9 kg/m</w:t>
            </w:r>
            <w:r w:rsidRPr="008443AC">
              <w:rPr>
                <w:b/>
                <w:bCs/>
                <w:vertAlign w:val="superscript"/>
              </w:rPr>
              <w:t>2</w:t>
            </w:r>
            <w:r w:rsidRPr="008443AC">
              <w:rPr>
                <w:b/>
                <w:bCs/>
              </w:rPr>
              <w:t>)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Obese</w:t>
            </w:r>
          </w:p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(BMI &gt;30 kg/m</w:t>
            </w:r>
            <w:r w:rsidRPr="008443AC">
              <w:rPr>
                <w:b/>
                <w:vertAlign w:val="superscript"/>
              </w:rPr>
              <w:t>2</w:t>
            </w:r>
            <w:r w:rsidRPr="008443AC">
              <w:rPr>
                <w:b/>
              </w:rPr>
              <w:t>)</w:t>
            </w:r>
          </w:p>
        </w:tc>
      </w:tr>
      <w:tr w:rsidR="008443AC" w:rsidRPr="008443AC" w:rsidTr="001C6507"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Dead</w:t>
            </w: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0.113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0.132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0.210</w:t>
            </w:r>
          </w:p>
        </w:tc>
      </w:tr>
      <w:tr w:rsidR="008443AC" w:rsidRPr="008443AC" w:rsidTr="001C6507">
        <w:tc>
          <w:tcPr>
            <w:tcW w:w="1526" w:type="dxa"/>
          </w:tcPr>
          <w:p w:rsidR="008443AC" w:rsidRPr="008443AC" w:rsidRDefault="008443AC" w:rsidP="008443AC">
            <w:pPr>
              <w:spacing w:after="200" w:line="276" w:lineRule="auto"/>
              <w:rPr>
                <w:b/>
              </w:rPr>
            </w:pPr>
            <w:r w:rsidRPr="008443AC">
              <w:rPr>
                <w:b/>
              </w:rPr>
              <w:t>Alive</w:t>
            </w:r>
          </w:p>
        </w:tc>
        <w:tc>
          <w:tcPr>
            <w:tcW w:w="3262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0.007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0.021</w:t>
            </w:r>
          </w:p>
        </w:tc>
        <w:tc>
          <w:tcPr>
            <w:tcW w:w="2394" w:type="dxa"/>
          </w:tcPr>
          <w:p w:rsidR="008443AC" w:rsidRPr="008443AC" w:rsidRDefault="008443AC" w:rsidP="008443AC">
            <w:pPr>
              <w:spacing w:after="200" w:line="276" w:lineRule="auto"/>
            </w:pPr>
            <w:r w:rsidRPr="008443AC">
              <w:t>0.023</w:t>
            </w:r>
          </w:p>
        </w:tc>
      </w:tr>
    </w:tbl>
    <w:p w:rsidR="008443AC" w:rsidRPr="008443AC" w:rsidRDefault="008443AC" w:rsidP="008443AC"/>
    <w:p w:rsidR="00425793" w:rsidRDefault="00425793"/>
    <w:sectPr w:rsidR="0042579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B5" w:rsidRDefault="00641DB5">
      <w:pPr>
        <w:spacing w:after="0" w:line="240" w:lineRule="auto"/>
      </w:pPr>
      <w:r>
        <w:separator/>
      </w:r>
    </w:p>
  </w:endnote>
  <w:endnote w:type="continuationSeparator" w:id="0">
    <w:p w:rsidR="00641DB5" w:rsidRDefault="0064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D7" w:rsidRPr="00FF56D7" w:rsidRDefault="00641DB5" w:rsidP="00FF56D7">
    <w:pPr>
      <w:pStyle w:val="Footer"/>
    </w:pPr>
  </w:p>
  <w:p w:rsidR="00FF56D7" w:rsidRDefault="00641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B5" w:rsidRDefault="00641DB5">
      <w:pPr>
        <w:spacing w:after="0" w:line="240" w:lineRule="auto"/>
      </w:pPr>
      <w:r>
        <w:separator/>
      </w:r>
    </w:p>
  </w:footnote>
  <w:footnote w:type="continuationSeparator" w:id="0">
    <w:p w:rsidR="00641DB5" w:rsidRDefault="00641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C"/>
    <w:rsid w:val="000736B2"/>
    <w:rsid w:val="002A115A"/>
    <w:rsid w:val="002A30D5"/>
    <w:rsid w:val="0040110A"/>
    <w:rsid w:val="00425793"/>
    <w:rsid w:val="00641DB5"/>
    <w:rsid w:val="008443AC"/>
    <w:rsid w:val="0084554E"/>
    <w:rsid w:val="00B14BA1"/>
    <w:rsid w:val="00C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4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4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Banack</dc:creator>
  <cp:lastModifiedBy>Meyd, Laura</cp:lastModifiedBy>
  <cp:revision>2</cp:revision>
  <dcterms:created xsi:type="dcterms:W3CDTF">2013-02-22T19:37:00Z</dcterms:created>
  <dcterms:modified xsi:type="dcterms:W3CDTF">2013-02-22T19:37:00Z</dcterms:modified>
</cp:coreProperties>
</file>