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C8" w:rsidRDefault="00AA0A26" w:rsidP="009806C8">
      <w:pPr>
        <w:ind w:left="-270" w:right="-90" w:firstLine="9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e</w:t>
      </w:r>
      <w:r w:rsidR="009806C8" w:rsidRPr="00E703B4">
        <w:rPr>
          <w:rFonts w:ascii="Times New Roman" w:hAnsi="Times New Roman"/>
          <w:sz w:val="24"/>
          <w:szCs w:val="24"/>
        </w:rPr>
        <w:t>Table</w:t>
      </w:r>
      <w:r w:rsidR="00BF0E20">
        <w:rPr>
          <w:rFonts w:ascii="Times New Roman" w:hAnsi="Times New Roman"/>
          <w:sz w:val="24"/>
          <w:szCs w:val="24"/>
        </w:rPr>
        <w:t>.</w:t>
      </w:r>
      <w:r w:rsidR="009806C8" w:rsidRPr="00E703B4">
        <w:rPr>
          <w:rFonts w:ascii="Times New Roman" w:hAnsi="Times New Roman"/>
          <w:sz w:val="24"/>
          <w:szCs w:val="24"/>
        </w:rPr>
        <w:t xml:space="preserve"> </w:t>
      </w:r>
      <w:r w:rsidR="009806C8">
        <w:rPr>
          <w:rFonts w:ascii="Times New Roman" w:hAnsi="Times New Roman"/>
          <w:sz w:val="24"/>
          <w:szCs w:val="24"/>
        </w:rPr>
        <w:t xml:space="preserve">Seasonal Distribution of Mean and Standard Deviation of Pollutants and </w:t>
      </w:r>
      <w:r w:rsidR="00755983">
        <w:rPr>
          <w:rFonts w:ascii="Times New Roman" w:hAnsi="Times New Roman"/>
          <w:sz w:val="24"/>
          <w:szCs w:val="24"/>
        </w:rPr>
        <w:t xml:space="preserve">Mean </w:t>
      </w:r>
      <w:r w:rsidR="009806C8">
        <w:rPr>
          <w:rFonts w:ascii="Times New Roman" w:hAnsi="Times New Roman"/>
          <w:sz w:val="24"/>
          <w:szCs w:val="24"/>
        </w:rPr>
        <w:t xml:space="preserve">Apparent   </w:t>
      </w:r>
    </w:p>
    <w:p w:rsidR="009806C8" w:rsidRPr="00E703B4" w:rsidRDefault="009806C8" w:rsidP="009806C8">
      <w:pPr>
        <w:ind w:left="-270" w:right="-90" w:firstLine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Temperature on </w:t>
      </w:r>
      <w:r w:rsidR="00695D11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ag </w:t>
      </w:r>
      <w:r w:rsidR="00695D11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ay 2 </w:t>
      </w:r>
    </w:p>
    <w:tbl>
      <w:tblPr>
        <w:tblpPr w:leftFromText="180" w:rightFromText="180" w:vertAnchor="page" w:horzAnchor="margin" w:tblpY="2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1601"/>
        <w:gridCol w:w="1520"/>
        <w:gridCol w:w="1433"/>
        <w:gridCol w:w="1514"/>
        <w:gridCol w:w="2280"/>
      </w:tblGrid>
      <w:tr w:rsidR="009806C8" w:rsidRPr="006641EE" w:rsidTr="00695D11">
        <w:tc>
          <w:tcPr>
            <w:tcW w:w="1030" w:type="dxa"/>
            <w:tcBorders>
              <w:left w:val="nil"/>
              <w:bottom w:val="nil"/>
              <w:right w:val="nil"/>
            </w:tcBorders>
          </w:tcPr>
          <w:p w:rsidR="009806C8" w:rsidRPr="006641EE" w:rsidRDefault="009806C8" w:rsidP="00A02165">
            <w:pPr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left w:val="nil"/>
              <w:bottom w:val="nil"/>
              <w:right w:val="nil"/>
            </w:tcBorders>
          </w:tcPr>
          <w:p w:rsidR="009806C8" w:rsidRPr="006641EE" w:rsidRDefault="009806C8" w:rsidP="00A02165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641EE">
              <w:rPr>
                <w:rFonts w:ascii="Times New Roman" w:hAnsi="Times New Roman"/>
                <w:sz w:val="24"/>
                <w:szCs w:val="24"/>
              </w:rPr>
              <w:t>PM</w:t>
            </w:r>
            <w:r w:rsidRPr="006641E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2.5 </w:t>
            </w:r>
            <w:r w:rsidRPr="006641EE">
              <w:rPr>
                <w:rFonts w:ascii="Times New Roman" w:hAnsi="Times New Roman"/>
                <w:sz w:val="24"/>
                <w:szCs w:val="24"/>
              </w:rPr>
              <w:t>(µg/m</w:t>
            </w:r>
            <w:r w:rsidRPr="006641E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6641E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0" w:type="dxa"/>
            <w:tcBorders>
              <w:left w:val="nil"/>
              <w:bottom w:val="nil"/>
              <w:right w:val="nil"/>
            </w:tcBorders>
          </w:tcPr>
          <w:p w:rsidR="009806C8" w:rsidRPr="006641EE" w:rsidRDefault="009806C8" w:rsidP="00A0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1EE">
              <w:rPr>
                <w:rFonts w:ascii="Times New Roman" w:hAnsi="Times New Roman"/>
                <w:sz w:val="24"/>
                <w:szCs w:val="24"/>
              </w:rPr>
              <w:t>NO</w:t>
            </w:r>
            <w:r w:rsidRPr="006641E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6641EE">
              <w:rPr>
                <w:rFonts w:ascii="Times New Roman" w:hAnsi="Times New Roman"/>
                <w:sz w:val="24"/>
                <w:szCs w:val="24"/>
              </w:rPr>
              <w:t>(ppb)</w:t>
            </w:r>
            <w:r w:rsidRPr="006641E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1433" w:type="dxa"/>
            <w:tcBorders>
              <w:left w:val="nil"/>
              <w:bottom w:val="nil"/>
              <w:right w:val="nil"/>
            </w:tcBorders>
          </w:tcPr>
          <w:p w:rsidR="009806C8" w:rsidRPr="006641EE" w:rsidRDefault="009806C8" w:rsidP="00A0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1EE">
              <w:rPr>
                <w:rFonts w:ascii="Times New Roman" w:hAnsi="Times New Roman"/>
                <w:sz w:val="24"/>
                <w:szCs w:val="24"/>
              </w:rPr>
              <w:t>SO</w:t>
            </w:r>
            <w:r w:rsidRPr="006641E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6641EE">
              <w:rPr>
                <w:rFonts w:ascii="Times New Roman" w:hAnsi="Times New Roman"/>
                <w:sz w:val="24"/>
                <w:szCs w:val="24"/>
              </w:rPr>
              <w:t>(ppb)</w:t>
            </w:r>
          </w:p>
        </w:tc>
        <w:tc>
          <w:tcPr>
            <w:tcW w:w="1514" w:type="dxa"/>
            <w:tcBorders>
              <w:left w:val="nil"/>
              <w:bottom w:val="nil"/>
              <w:right w:val="nil"/>
            </w:tcBorders>
          </w:tcPr>
          <w:p w:rsidR="009806C8" w:rsidRPr="006641EE" w:rsidRDefault="009806C8" w:rsidP="00A0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1EE">
              <w:rPr>
                <w:rFonts w:ascii="Times New Roman" w:hAnsi="Times New Roman"/>
                <w:sz w:val="24"/>
                <w:szCs w:val="24"/>
              </w:rPr>
              <w:t>CO (ppm)</w:t>
            </w:r>
          </w:p>
        </w:tc>
        <w:tc>
          <w:tcPr>
            <w:tcW w:w="2280" w:type="dxa"/>
            <w:tcBorders>
              <w:left w:val="nil"/>
              <w:bottom w:val="nil"/>
              <w:right w:val="nil"/>
            </w:tcBorders>
          </w:tcPr>
          <w:p w:rsidR="009806C8" w:rsidRPr="006641EE" w:rsidRDefault="009806C8" w:rsidP="00A0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1EE">
              <w:rPr>
                <w:rFonts w:ascii="Times New Roman" w:hAnsi="Times New Roman"/>
                <w:sz w:val="24"/>
                <w:szCs w:val="24"/>
              </w:rPr>
              <w:t>Temp(°C)</w:t>
            </w:r>
          </w:p>
        </w:tc>
      </w:tr>
      <w:tr w:rsidR="009806C8" w:rsidRPr="006641EE" w:rsidTr="00695D11"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6C8" w:rsidRPr="006641EE" w:rsidRDefault="009806C8" w:rsidP="00A02165">
            <w:pPr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6C8" w:rsidRPr="006641EE" w:rsidRDefault="009806C8" w:rsidP="00A0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1EE">
              <w:rPr>
                <w:rFonts w:ascii="Times New Roman" w:hAnsi="Times New Roman"/>
                <w:sz w:val="24"/>
                <w:szCs w:val="24"/>
              </w:rPr>
              <w:t>(N=689)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6C8" w:rsidRPr="006641EE" w:rsidRDefault="009806C8" w:rsidP="00A0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1EE">
              <w:rPr>
                <w:rFonts w:ascii="Times New Roman" w:hAnsi="Times New Roman"/>
                <w:sz w:val="24"/>
                <w:szCs w:val="24"/>
              </w:rPr>
              <w:t>(N=1,178)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6C8" w:rsidRPr="006641EE" w:rsidRDefault="009806C8" w:rsidP="00A0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1EE">
              <w:rPr>
                <w:rFonts w:ascii="Times New Roman" w:hAnsi="Times New Roman"/>
                <w:sz w:val="24"/>
                <w:szCs w:val="24"/>
              </w:rPr>
              <w:t>(N=1,277)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6C8" w:rsidRPr="006641EE" w:rsidRDefault="009806C8" w:rsidP="00A0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1EE">
              <w:rPr>
                <w:rFonts w:ascii="Times New Roman" w:hAnsi="Times New Roman"/>
                <w:sz w:val="24"/>
                <w:szCs w:val="24"/>
              </w:rPr>
              <w:t>(N=931)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6C8" w:rsidRPr="006641EE" w:rsidRDefault="009806C8" w:rsidP="00A0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1EE">
              <w:rPr>
                <w:rFonts w:ascii="Times New Roman" w:hAnsi="Times New Roman"/>
                <w:sz w:val="24"/>
                <w:szCs w:val="24"/>
              </w:rPr>
              <w:t>(N=1,666)</w:t>
            </w:r>
          </w:p>
        </w:tc>
      </w:tr>
      <w:tr w:rsidR="009806C8" w:rsidRPr="006641EE" w:rsidTr="00695D11">
        <w:tc>
          <w:tcPr>
            <w:tcW w:w="1030" w:type="dxa"/>
            <w:tcBorders>
              <w:left w:val="nil"/>
              <w:bottom w:val="nil"/>
              <w:right w:val="nil"/>
            </w:tcBorders>
          </w:tcPr>
          <w:p w:rsidR="009806C8" w:rsidRPr="006641EE" w:rsidRDefault="009806C8" w:rsidP="00A02165">
            <w:pPr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left w:val="nil"/>
              <w:bottom w:val="nil"/>
              <w:right w:val="nil"/>
            </w:tcBorders>
          </w:tcPr>
          <w:p w:rsidR="009806C8" w:rsidRPr="006641EE" w:rsidRDefault="009806C8" w:rsidP="00A021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(%)</w:t>
            </w:r>
          </w:p>
        </w:tc>
        <w:tc>
          <w:tcPr>
            <w:tcW w:w="1520" w:type="dxa"/>
            <w:tcBorders>
              <w:left w:val="nil"/>
              <w:bottom w:val="nil"/>
              <w:right w:val="nil"/>
            </w:tcBorders>
          </w:tcPr>
          <w:p w:rsidR="009806C8" w:rsidRPr="006641EE" w:rsidRDefault="009806C8" w:rsidP="00A021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(%)</w:t>
            </w:r>
          </w:p>
        </w:tc>
        <w:tc>
          <w:tcPr>
            <w:tcW w:w="1433" w:type="dxa"/>
            <w:tcBorders>
              <w:left w:val="nil"/>
              <w:bottom w:val="nil"/>
              <w:right w:val="nil"/>
            </w:tcBorders>
          </w:tcPr>
          <w:p w:rsidR="009806C8" w:rsidRPr="006641EE" w:rsidRDefault="009806C8" w:rsidP="00A021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(%)</w:t>
            </w:r>
          </w:p>
        </w:tc>
        <w:tc>
          <w:tcPr>
            <w:tcW w:w="1514" w:type="dxa"/>
            <w:tcBorders>
              <w:left w:val="nil"/>
              <w:bottom w:val="nil"/>
              <w:right w:val="nil"/>
            </w:tcBorders>
          </w:tcPr>
          <w:p w:rsidR="009806C8" w:rsidRPr="006641EE" w:rsidRDefault="009806C8" w:rsidP="00A021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(%)</w:t>
            </w:r>
          </w:p>
        </w:tc>
        <w:tc>
          <w:tcPr>
            <w:tcW w:w="2280" w:type="dxa"/>
            <w:tcBorders>
              <w:left w:val="nil"/>
              <w:bottom w:val="nil"/>
              <w:right w:val="nil"/>
            </w:tcBorders>
          </w:tcPr>
          <w:p w:rsidR="009806C8" w:rsidRPr="006641EE" w:rsidRDefault="009806C8" w:rsidP="00A021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(%)</w:t>
            </w:r>
          </w:p>
        </w:tc>
      </w:tr>
      <w:tr w:rsidR="009806C8" w:rsidRPr="006641EE" w:rsidTr="00695D11"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6C8" w:rsidRPr="006641EE" w:rsidRDefault="009806C8" w:rsidP="00A02165">
            <w:pPr>
              <w:rPr>
                <w:rFonts w:ascii="Times New Roman" w:hAnsi="Times New Roman"/>
                <w:sz w:val="24"/>
                <w:szCs w:val="24"/>
              </w:rPr>
            </w:pPr>
            <w:r w:rsidRPr="006641EE">
              <w:rPr>
                <w:rFonts w:ascii="Times New Roman" w:hAnsi="Times New Roman"/>
                <w:sz w:val="24"/>
                <w:szCs w:val="24"/>
              </w:rPr>
              <w:t>Seasons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6C8" w:rsidRPr="002334FF" w:rsidRDefault="009806C8" w:rsidP="00A021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34FF">
              <w:rPr>
                <w:rFonts w:ascii="Times New Roman" w:hAnsi="Times New Roman"/>
                <w:sz w:val="22"/>
                <w:szCs w:val="22"/>
              </w:rPr>
              <w:t>Mean (SD)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6C8" w:rsidRPr="002334FF" w:rsidRDefault="009806C8" w:rsidP="00A021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34FF">
              <w:rPr>
                <w:rFonts w:ascii="Times New Roman" w:hAnsi="Times New Roman"/>
                <w:sz w:val="22"/>
                <w:szCs w:val="22"/>
              </w:rPr>
              <w:t>Mean (SD)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6C8" w:rsidRPr="002334FF" w:rsidRDefault="009806C8" w:rsidP="00A021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34FF">
              <w:rPr>
                <w:rFonts w:ascii="Times New Roman" w:hAnsi="Times New Roman"/>
                <w:sz w:val="22"/>
                <w:szCs w:val="22"/>
              </w:rPr>
              <w:t>Mean (SD)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6C8" w:rsidRPr="002334FF" w:rsidRDefault="009806C8" w:rsidP="00A021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34FF">
              <w:rPr>
                <w:rFonts w:ascii="Times New Roman" w:hAnsi="Times New Roman"/>
                <w:sz w:val="22"/>
                <w:szCs w:val="22"/>
              </w:rPr>
              <w:t>Mean (SD)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6C8" w:rsidRPr="002334FF" w:rsidRDefault="009806C8" w:rsidP="00A021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34FF">
              <w:rPr>
                <w:rFonts w:ascii="Times New Roman" w:hAnsi="Times New Roman"/>
                <w:sz w:val="22"/>
                <w:szCs w:val="22"/>
              </w:rPr>
              <w:t>Mean (SD)(Range)</w:t>
            </w:r>
          </w:p>
        </w:tc>
      </w:tr>
      <w:tr w:rsidR="009806C8" w:rsidRPr="006641EE" w:rsidTr="00695D11">
        <w:tc>
          <w:tcPr>
            <w:tcW w:w="1030" w:type="dxa"/>
            <w:tcBorders>
              <w:left w:val="nil"/>
              <w:bottom w:val="nil"/>
              <w:right w:val="nil"/>
            </w:tcBorders>
          </w:tcPr>
          <w:p w:rsidR="009806C8" w:rsidRPr="006641EE" w:rsidRDefault="009806C8" w:rsidP="00A021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nil"/>
              <w:bottom w:val="nil"/>
              <w:right w:val="nil"/>
            </w:tcBorders>
          </w:tcPr>
          <w:p w:rsidR="009806C8" w:rsidRPr="002334FF" w:rsidRDefault="009806C8" w:rsidP="00A021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0" w:type="dxa"/>
            <w:tcBorders>
              <w:left w:val="nil"/>
              <w:bottom w:val="nil"/>
              <w:right w:val="nil"/>
            </w:tcBorders>
          </w:tcPr>
          <w:p w:rsidR="009806C8" w:rsidRPr="002334FF" w:rsidRDefault="009806C8" w:rsidP="00A021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3" w:type="dxa"/>
            <w:tcBorders>
              <w:left w:val="nil"/>
              <w:bottom w:val="nil"/>
              <w:right w:val="nil"/>
            </w:tcBorders>
          </w:tcPr>
          <w:p w:rsidR="009806C8" w:rsidRPr="002334FF" w:rsidRDefault="009806C8" w:rsidP="00A021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4" w:type="dxa"/>
            <w:tcBorders>
              <w:left w:val="nil"/>
              <w:bottom w:val="nil"/>
              <w:right w:val="nil"/>
            </w:tcBorders>
          </w:tcPr>
          <w:p w:rsidR="007729D7" w:rsidRDefault="007729D7">
            <w:pPr>
              <w:ind w:right="-59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nil"/>
              <w:bottom w:val="nil"/>
              <w:right w:val="nil"/>
            </w:tcBorders>
          </w:tcPr>
          <w:p w:rsidR="009806C8" w:rsidRDefault="009806C8" w:rsidP="00A021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6C8" w:rsidRPr="006641EE" w:rsidTr="00695D11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806C8" w:rsidRPr="006641EE" w:rsidRDefault="009806C8" w:rsidP="00A02165">
            <w:pPr>
              <w:rPr>
                <w:rFonts w:ascii="Times New Roman" w:hAnsi="Times New Roman"/>
                <w:sz w:val="24"/>
                <w:szCs w:val="24"/>
              </w:rPr>
            </w:pPr>
            <w:r w:rsidRPr="006641EE">
              <w:rPr>
                <w:rFonts w:ascii="Times New Roman" w:hAnsi="Times New Roman"/>
                <w:sz w:val="24"/>
                <w:szCs w:val="24"/>
              </w:rPr>
              <w:t xml:space="preserve">Winter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9806C8" w:rsidRPr="002334FF" w:rsidRDefault="009806C8" w:rsidP="00A021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34FF"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24</w:t>
            </w:r>
            <w:r w:rsidRPr="002334F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9806C8" w:rsidRPr="002334FF" w:rsidRDefault="009806C8" w:rsidP="00A021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(24)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9806C8" w:rsidRPr="002334FF" w:rsidRDefault="009806C8" w:rsidP="00A021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(25)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9806C8" w:rsidRPr="002334FF" w:rsidRDefault="009806C8" w:rsidP="00A021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(24)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9806C8" w:rsidRPr="002334FF" w:rsidRDefault="009806C8" w:rsidP="00A021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(23)</w:t>
            </w:r>
          </w:p>
        </w:tc>
      </w:tr>
      <w:tr w:rsidR="009806C8" w:rsidRPr="006641EE" w:rsidTr="00695D11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806C8" w:rsidRPr="006641EE" w:rsidRDefault="009806C8" w:rsidP="00A021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9806C8" w:rsidRPr="002334FF" w:rsidRDefault="009806C8" w:rsidP="00A021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34FF">
              <w:rPr>
                <w:rFonts w:ascii="Times New Roman" w:hAnsi="Times New Roman"/>
                <w:sz w:val="22"/>
                <w:szCs w:val="22"/>
              </w:rPr>
              <w:t>13.6 (6.3)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9806C8" w:rsidRPr="002334FF" w:rsidRDefault="009806C8" w:rsidP="00A021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34FF">
              <w:rPr>
                <w:rFonts w:ascii="Times New Roman" w:hAnsi="Times New Roman"/>
                <w:sz w:val="22"/>
                <w:szCs w:val="22"/>
              </w:rPr>
              <w:t>29.9 (12.4)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9806C8" w:rsidRPr="002334FF" w:rsidRDefault="009806C8" w:rsidP="00A021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34FF">
              <w:rPr>
                <w:rFonts w:ascii="Times New Roman" w:hAnsi="Times New Roman"/>
                <w:sz w:val="22"/>
                <w:szCs w:val="22"/>
              </w:rPr>
              <w:t>8.3 (4.8)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9806C8" w:rsidRPr="002334FF" w:rsidRDefault="009806C8" w:rsidP="00A021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34FF">
              <w:rPr>
                <w:rFonts w:ascii="Times New Roman" w:hAnsi="Times New Roman"/>
                <w:sz w:val="22"/>
                <w:szCs w:val="22"/>
              </w:rPr>
              <w:t>0.95 (0.5)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9806C8" w:rsidRPr="002334FF" w:rsidRDefault="009806C8" w:rsidP="00A021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34FF">
              <w:rPr>
                <w:rFonts w:ascii="Times New Roman" w:hAnsi="Times New Roman"/>
                <w:sz w:val="22"/>
                <w:szCs w:val="22"/>
              </w:rPr>
              <w:t>0.9 (4.5)(-8.8</w:t>
            </w:r>
            <w:r w:rsidR="00695D11">
              <w:rPr>
                <w:rFonts w:ascii="Times New Roman" w:hAnsi="Times New Roman"/>
                <w:sz w:val="22"/>
                <w:szCs w:val="22"/>
              </w:rPr>
              <w:t xml:space="preserve"> to </w:t>
            </w:r>
            <w:r w:rsidRPr="002334FF">
              <w:rPr>
                <w:rFonts w:ascii="Times New Roman" w:hAnsi="Times New Roman"/>
                <w:sz w:val="22"/>
                <w:szCs w:val="22"/>
              </w:rPr>
              <w:t>20.7)</w:t>
            </w:r>
          </w:p>
        </w:tc>
      </w:tr>
      <w:tr w:rsidR="009806C8" w:rsidRPr="006641EE" w:rsidTr="00695D11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806C8" w:rsidRPr="006641EE" w:rsidRDefault="009806C8" w:rsidP="00A021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9806C8" w:rsidRPr="002334FF" w:rsidRDefault="009806C8" w:rsidP="00A021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9806C8" w:rsidRPr="002334FF" w:rsidRDefault="009806C8" w:rsidP="00A021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9806C8" w:rsidRPr="002334FF" w:rsidRDefault="009806C8" w:rsidP="00A021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9806C8" w:rsidRPr="002334FF" w:rsidRDefault="009806C8" w:rsidP="00A021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9806C8" w:rsidRPr="002334FF" w:rsidRDefault="009806C8" w:rsidP="00A021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6C8" w:rsidRPr="006641EE" w:rsidTr="00695D11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806C8" w:rsidRPr="006641EE" w:rsidRDefault="009806C8" w:rsidP="00A02165">
            <w:pPr>
              <w:rPr>
                <w:rFonts w:ascii="Times New Roman" w:hAnsi="Times New Roman"/>
                <w:sz w:val="24"/>
                <w:szCs w:val="24"/>
              </w:rPr>
            </w:pPr>
            <w:r w:rsidRPr="006641EE">
              <w:rPr>
                <w:rFonts w:ascii="Times New Roman" w:hAnsi="Times New Roman"/>
                <w:sz w:val="24"/>
                <w:szCs w:val="24"/>
              </w:rPr>
              <w:t xml:space="preserve">Spring  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9806C8" w:rsidRPr="002334FF" w:rsidRDefault="009806C8" w:rsidP="00A021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34FF"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27</w:t>
            </w:r>
            <w:r w:rsidRPr="002334F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9806C8" w:rsidRPr="002334FF" w:rsidRDefault="009806C8" w:rsidP="00A021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(27)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9806C8" w:rsidRPr="002334FF" w:rsidRDefault="009806C8" w:rsidP="00A021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(24)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9806C8" w:rsidRPr="002334FF" w:rsidRDefault="009806C8" w:rsidP="00A021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(24)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9806C8" w:rsidRPr="002334FF" w:rsidRDefault="009806C8" w:rsidP="00A021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(25)</w:t>
            </w:r>
          </w:p>
        </w:tc>
      </w:tr>
      <w:tr w:rsidR="009806C8" w:rsidRPr="006641EE" w:rsidTr="00695D11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806C8" w:rsidRPr="006641EE" w:rsidRDefault="009806C8" w:rsidP="00A021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9806C8" w:rsidRPr="002334FF" w:rsidRDefault="009806C8" w:rsidP="00A021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34FF">
              <w:rPr>
                <w:rFonts w:ascii="Times New Roman" w:hAnsi="Times New Roman"/>
                <w:sz w:val="22"/>
                <w:szCs w:val="22"/>
              </w:rPr>
              <w:t>15.7 (9.3)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9806C8" w:rsidRPr="002334FF" w:rsidRDefault="009806C8" w:rsidP="00A021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34FF">
              <w:rPr>
                <w:rFonts w:ascii="Times New Roman" w:hAnsi="Times New Roman"/>
                <w:sz w:val="22"/>
                <w:szCs w:val="22"/>
              </w:rPr>
              <w:t>26.0 (12.7)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9806C8" w:rsidRPr="002334FF" w:rsidRDefault="009806C8" w:rsidP="00A021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34FF">
              <w:rPr>
                <w:rFonts w:ascii="Times New Roman" w:hAnsi="Times New Roman"/>
                <w:sz w:val="22"/>
                <w:szCs w:val="22"/>
              </w:rPr>
              <w:t>4.8 (3.2)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9806C8" w:rsidRPr="002334FF" w:rsidRDefault="009806C8" w:rsidP="00A021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34FF">
              <w:rPr>
                <w:rFonts w:ascii="Times New Roman" w:hAnsi="Times New Roman"/>
                <w:sz w:val="22"/>
                <w:szCs w:val="22"/>
              </w:rPr>
              <w:t>0.83 (0.4)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9806C8" w:rsidRPr="002334FF" w:rsidRDefault="009806C8" w:rsidP="00A021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34FF">
              <w:rPr>
                <w:rFonts w:ascii="Times New Roman" w:hAnsi="Times New Roman"/>
                <w:sz w:val="22"/>
                <w:szCs w:val="22"/>
              </w:rPr>
              <w:t>15.9 (7.7)(-0.2</w:t>
            </w:r>
            <w:r w:rsidR="00695D11">
              <w:rPr>
                <w:rFonts w:ascii="Times New Roman" w:hAnsi="Times New Roman"/>
                <w:sz w:val="22"/>
                <w:szCs w:val="22"/>
              </w:rPr>
              <w:t xml:space="preserve"> to </w:t>
            </w:r>
            <w:r w:rsidRPr="002334FF">
              <w:rPr>
                <w:rFonts w:ascii="Times New Roman" w:hAnsi="Times New Roman"/>
                <w:sz w:val="22"/>
                <w:szCs w:val="22"/>
              </w:rPr>
              <w:t>33.6)</w:t>
            </w:r>
          </w:p>
        </w:tc>
      </w:tr>
      <w:tr w:rsidR="009806C8" w:rsidRPr="006641EE" w:rsidTr="00695D11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806C8" w:rsidRPr="006641EE" w:rsidRDefault="009806C8" w:rsidP="00A021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9806C8" w:rsidRPr="002334FF" w:rsidRDefault="009806C8" w:rsidP="00A021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9806C8" w:rsidRPr="002334FF" w:rsidRDefault="009806C8" w:rsidP="00A021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9806C8" w:rsidRPr="002334FF" w:rsidRDefault="009806C8" w:rsidP="00A021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9806C8" w:rsidRPr="002334FF" w:rsidRDefault="009806C8" w:rsidP="00A021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9806C8" w:rsidRPr="002334FF" w:rsidRDefault="009806C8" w:rsidP="00A021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6C8" w:rsidRPr="006641EE" w:rsidTr="00695D11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806C8" w:rsidRPr="006641EE" w:rsidRDefault="009806C8" w:rsidP="00A02165">
            <w:pPr>
              <w:rPr>
                <w:rFonts w:ascii="Times New Roman" w:hAnsi="Times New Roman"/>
                <w:sz w:val="24"/>
                <w:szCs w:val="24"/>
              </w:rPr>
            </w:pPr>
            <w:r w:rsidRPr="006641EE">
              <w:rPr>
                <w:rFonts w:ascii="Times New Roman" w:hAnsi="Times New Roman"/>
                <w:sz w:val="24"/>
                <w:szCs w:val="24"/>
              </w:rPr>
              <w:t xml:space="preserve">Summer 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9806C8" w:rsidRPr="002334FF" w:rsidRDefault="009806C8" w:rsidP="00A021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34FF"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25</w:t>
            </w:r>
            <w:r w:rsidRPr="002334F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9806C8" w:rsidRPr="002334FF" w:rsidRDefault="009806C8" w:rsidP="00A021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(25)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9806C8" w:rsidRPr="002334FF" w:rsidRDefault="009806C8" w:rsidP="00A021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(27)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9806C8" w:rsidRPr="002334FF" w:rsidRDefault="009806C8" w:rsidP="00A021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(26)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9806C8" w:rsidRPr="002334FF" w:rsidRDefault="009806C8" w:rsidP="00A021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(26)</w:t>
            </w:r>
          </w:p>
        </w:tc>
      </w:tr>
      <w:tr w:rsidR="009806C8" w:rsidRPr="006641EE" w:rsidTr="00695D11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806C8" w:rsidRPr="006641EE" w:rsidRDefault="009806C8" w:rsidP="00A021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9806C8" w:rsidRPr="002334FF" w:rsidRDefault="009806C8" w:rsidP="00A021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34FF">
              <w:rPr>
                <w:rFonts w:ascii="Times New Roman" w:hAnsi="Times New Roman"/>
                <w:sz w:val="22"/>
                <w:szCs w:val="22"/>
              </w:rPr>
              <w:t>17.9 (11.2)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9806C8" w:rsidRPr="002334FF" w:rsidRDefault="009806C8" w:rsidP="00A021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34FF">
              <w:rPr>
                <w:rFonts w:ascii="Times New Roman" w:hAnsi="Times New Roman"/>
                <w:sz w:val="22"/>
                <w:szCs w:val="22"/>
              </w:rPr>
              <w:t>23.1 (10.7)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9806C8" w:rsidRPr="002334FF" w:rsidRDefault="009806C8" w:rsidP="00A021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34FF">
              <w:rPr>
                <w:rFonts w:ascii="Times New Roman" w:hAnsi="Times New Roman"/>
                <w:sz w:val="22"/>
                <w:szCs w:val="22"/>
              </w:rPr>
              <w:t>4.2 (2.8)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9806C8" w:rsidRPr="002334FF" w:rsidRDefault="009806C8" w:rsidP="00A021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34FF">
              <w:rPr>
                <w:rFonts w:ascii="Times New Roman" w:hAnsi="Times New Roman"/>
                <w:sz w:val="22"/>
                <w:szCs w:val="22"/>
              </w:rPr>
              <w:t>0.76 (0.4)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9806C8" w:rsidRPr="002334FF" w:rsidRDefault="009806C8" w:rsidP="00A021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34FF">
              <w:rPr>
                <w:rFonts w:ascii="Times New Roman" w:hAnsi="Times New Roman"/>
                <w:sz w:val="22"/>
                <w:szCs w:val="22"/>
              </w:rPr>
              <w:t>24.7 (4.7)(10.0</w:t>
            </w:r>
            <w:r w:rsidR="00695D11">
              <w:rPr>
                <w:rFonts w:ascii="Times New Roman" w:hAnsi="Times New Roman"/>
                <w:sz w:val="22"/>
                <w:szCs w:val="22"/>
              </w:rPr>
              <w:t xml:space="preserve"> to </w:t>
            </w:r>
            <w:r w:rsidRPr="002334FF">
              <w:rPr>
                <w:rFonts w:ascii="Times New Roman" w:hAnsi="Times New Roman"/>
                <w:sz w:val="22"/>
                <w:szCs w:val="22"/>
              </w:rPr>
              <w:t>37.1)</w:t>
            </w:r>
          </w:p>
        </w:tc>
      </w:tr>
      <w:tr w:rsidR="009806C8" w:rsidRPr="006641EE" w:rsidTr="00695D11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806C8" w:rsidRPr="006641EE" w:rsidRDefault="009806C8" w:rsidP="00A021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9806C8" w:rsidRPr="002334FF" w:rsidRDefault="009806C8" w:rsidP="00A021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9806C8" w:rsidRPr="002334FF" w:rsidRDefault="009806C8" w:rsidP="00A021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9806C8" w:rsidRPr="002334FF" w:rsidRDefault="009806C8" w:rsidP="00A021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9806C8" w:rsidRPr="002334FF" w:rsidRDefault="009806C8" w:rsidP="00A021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9806C8" w:rsidRPr="002334FF" w:rsidRDefault="009806C8" w:rsidP="00A021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6C8" w:rsidRPr="006641EE" w:rsidTr="00695D11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806C8" w:rsidRPr="006641EE" w:rsidRDefault="009806C8" w:rsidP="00A02165">
            <w:pPr>
              <w:rPr>
                <w:rFonts w:ascii="Times New Roman" w:hAnsi="Times New Roman"/>
                <w:sz w:val="24"/>
                <w:szCs w:val="24"/>
              </w:rPr>
            </w:pPr>
            <w:r w:rsidRPr="006641EE">
              <w:rPr>
                <w:rFonts w:ascii="Times New Roman" w:hAnsi="Times New Roman"/>
                <w:sz w:val="24"/>
                <w:szCs w:val="24"/>
              </w:rPr>
              <w:t xml:space="preserve">Fall 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9806C8" w:rsidRPr="002334FF" w:rsidRDefault="009806C8" w:rsidP="00A021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34FF"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24</w:t>
            </w:r>
            <w:r w:rsidRPr="002334F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9806C8" w:rsidRPr="002334FF" w:rsidRDefault="009806C8" w:rsidP="00A021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(25)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9806C8" w:rsidRPr="002334FF" w:rsidRDefault="009806C8" w:rsidP="00A021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(24)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9806C8" w:rsidRPr="002334FF" w:rsidRDefault="009806C8" w:rsidP="00A021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(26)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9806C8" w:rsidRPr="002334FF" w:rsidRDefault="009806C8" w:rsidP="00A021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(26)</w:t>
            </w:r>
          </w:p>
        </w:tc>
      </w:tr>
      <w:tr w:rsidR="009806C8" w:rsidRPr="006641EE" w:rsidTr="00695D11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806C8" w:rsidRPr="006641EE" w:rsidRDefault="009806C8" w:rsidP="00A02165">
            <w:pPr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9806C8" w:rsidRPr="002334FF" w:rsidRDefault="009806C8" w:rsidP="00A021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34FF">
              <w:rPr>
                <w:rFonts w:ascii="Times New Roman" w:hAnsi="Times New Roman"/>
                <w:sz w:val="22"/>
                <w:szCs w:val="22"/>
              </w:rPr>
              <w:t>12.6 (6.9)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9806C8" w:rsidRPr="002334FF" w:rsidRDefault="009806C8" w:rsidP="00A021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34FF">
              <w:rPr>
                <w:rFonts w:ascii="Times New Roman" w:hAnsi="Times New Roman"/>
                <w:sz w:val="22"/>
                <w:szCs w:val="22"/>
              </w:rPr>
              <w:t>25.4 (10.2)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9806C8" w:rsidRPr="002334FF" w:rsidRDefault="009806C8" w:rsidP="00A021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34FF">
              <w:rPr>
                <w:rFonts w:ascii="Times New Roman" w:hAnsi="Times New Roman"/>
                <w:sz w:val="22"/>
                <w:szCs w:val="22"/>
              </w:rPr>
              <w:t>6.5 (4.7)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9806C8" w:rsidRPr="002334FF" w:rsidRDefault="009806C8" w:rsidP="00A021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34FF">
              <w:rPr>
                <w:rFonts w:ascii="Times New Roman" w:hAnsi="Times New Roman"/>
                <w:sz w:val="22"/>
                <w:szCs w:val="22"/>
              </w:rPr>
              <w:t>0.96 (0.5)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9806C8" w:rsidRPr="002334FF" w:rsidRDefault="009806C8" w:rsidP="00A021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34FF">
              <w:rPr>
                <w:rFonts w:ascii="Times New Roman" w:hAnsi="Times New Roman"/>
                <w:sz w:val="22"/>
                <w:szCs w:val="22"/>
              </w:rPr>
              <w:t>6.6 (6.6)(-6.7</w:t>
            </w:r>
            <w:r w:rsidR="00695D11">
              <w:rPr>
                <w:rFonts w:ascii="Times New Roman" w:hAnsi="Times New Roman"/>
                <w:sz w:val="22"/>
                <w:szCs w:val="22"/>
              </w:rPr>
              <w:t xml:space="preserve"> to </w:t>
            </w:r>
            <w:r w:rsidRPr="002334FF">
              <w:rPr>
                <w:rFonts w:ascii="Times New Roman" w:hAnsi="Times New Roman"/>
                <w:sz w:val="22"/>
                <w:szCs w:val="22"/>
              </w:rPr>
              <w:t>26.4)</w:t>
            </w:r>
          </w:p>
        </w:tc>
      </w:tr>
      <w:tr w:rsidR="009806C8" w:rsidRPr="006641EE" w:rsidTr="00695D11">
        <w:tc>
          <w:tcPr>
            <w:tcW w:w="1030" w:type="dxa"/>
            <w:tcBorders>
              <w:top w:val="nil"/>
              <w:left w:val="nil"/>
              <w:right w:val="nil"/>
            </w:tcBorders>
          </w:tcPr>
          <w:p w:rsidR="009806C8" w:rsidRPr="006641EE" w:rsidRDefault="009806C8" w:rsidP="00A02165">
            <w:pPr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nil"/>
              <w:left w:val="nil"/>
              <w:right w:val="nil"/>
            </w:tcBorders>
          </w:tcPr>
          <w:p w:rsidR="009806C8" w:rsidRPr="006641EE" w:rsidRDefault="009806C8" w:rsidP="00A021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</w:tcPr>
          <w:p w:rsidR="009806C8" w:rsidRPr="006641EE" w:rsidRDefault="009806C8" w:rsidP="00A021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top w:val="nil"/>
              <w:left w:val="nil"/>
              <w:right w:val="nil"/>
            </w:tcBorders>
          </w:tcPr>
          <w:p w:rsidR="009806C8" w:rsidRPr="006641EE" w:rsidRDefault="009806C8" w:rsidP="00A021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4" w:type="dxa"/>
            <w:tcBorders>
              <w:top w:val="nil"/>
              <w:left w:val="nil"/>
              <w:right w:val="nil"/>
            </w:tcBorders>
          </w:tcPr>
          <w:p w:rsidR="009806C8" w:rsidRPr="006641EE" w:rsidRDefault="009806C8" w:rsidP="00A021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right w:val="nil"/>
            </w:tcBorders>
          </w:tcPr>
          <w:p w:rsidR="009806C8" w:rsidRPr="006641EE" w:rsidRDefault="009806C8" w:rsidP="00A0216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806C8" w:rsidRPr="00AB56EB" w:rsidRDefault="009806C8" w:rsidP="00A07DDA"/>
    <w:sectPr w:rsidR="009806C8" w:rsidRPr="00AB56EB" w:rsidSect="00537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</w:compat>
  <w:rsids>
    <w:rsidRoot w:val="009B1044"/>
    <w:rsid w:val="0000197D"/>
    <w:rsid w:val="001926BD"/>
    <w:rsid w:val="001C0C98"/>
    <w:rsid w:val="0020634F"/>
    <w:rsid w:val="00255BE4"/>
    <w:rsid w:val="002D35CB"/>
    <w:rsid w:val="00312863"/>
    <w:rsid w:val="003627C6"/>
    <w:rsid w:val="00375FED"/>
    <w:rsid w:val="00390AA5"/>
    <w:rsid w:val="00415A73"/>
    <w:rsid w:val="004441B6"/>
    <w:rsid w:val="00450597"/>
    <w:rsid w:val="0045351D"/>
    <w:rsid w:val="004B553D"/>
    <w:rsid w:val="005370E7"/>
    <w:rsid w:val="005B01CF"/>
    <w:rsid w:val="0062231F"/>
    <w:rsid w:val="0063196B"/>
    <w:rsid w:val="00695D11"/>
    <w:rsid w:val="006B3033"/>
    <w:rsid w:val="00710E9F"/>
    <w:rsid w:val="00717E7B"/>
    <w:rsid w:val="00741C75"/>
    <w:rsid w:val="0075052A"/>
    <w:rsid w:val="00755983"/>
    <w:rsid w:val="007729D7"/>
    <w:rsid w:val="00774BE9"/>
    <w:rsid w:val="007A5F56"/>
    <w:rsid w:val="007B5294"/>
    <w:rsid w:val="008135A8"/>
    <w:rsid w:val="00814810"/>
    <w:rsid w:val="00823691"/>
    <w:rsid w:val="00883705"/>
    <w:rsid w:val="00884328"/>
    <w:rsid w:val="008F3D5A"/>
    <w:rsid w:val="009170D4"/>
    <w:rsid w:val="00942C01"/>
    <w:rsid w:val="00943256"/>
    <w:rsid w:val="00964EB0"/>
    <w:rsid w:val="00973B1F"/>
    <w:rsid w:val="009806C8"/>
    <w:rsid w:val="009B1044"/>
    <w:rsid w:val="009C1C8F"/>
    <w:rsid w:val="00A019D4"/>
    <w:rsid w:val="00A07DDA"/>
    <w:rsid w:val="00A20C5A"/>
    <w:rsid w:val="00A30304"/>
    <w:rsid w:val="00AA0A26"/>
    <w:rsid w:val="00AA189E"/>
    <w:rsid w:val="00AB56EB"/>
    <w:rsid w:val="00B72E6D"/>
    <w:rsid w:val="00B7494E"/>
    <w:rsid w:val="00BD310F"/>
    <w:rsid w:val="00BE131C"/>
    <w:rsid w:val="00BF0E20"/>
    <w:rsid w:val="00C31110"/>
    <w:rsid w:val="00C4482C"/>
    <w:rsid w:val="00CB1695"/>
    <w:rsid w:val="00D9035A"/>
    <w:rsid w:val="00DD7861"/>
    <w:rsid w:val="00E96929"/>
    <w:rsid w:val="00EC547C"/>
    <w:rsid w:val="00EE5B3E"/>
    <w:rsid w:val="00F253E2"/>
    <w:rsid w:val="00F26C12"/>
    <w:rsid w:val="00F50159"/>
    <w:rsid w:val="00F6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1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31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7E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E7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E7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7B"/>
    <w:rPr>
      <w:rFonts w:ascii="Arial" w:eastAsia="Times New Roman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1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31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7E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E7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E7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7B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Ambarina Faiz</dc:creator>
  <cp:lastModifiedBy>Meyd, Laura</cp:lastModifiedBy>
  <cp:revision>2</cp:revision>
  <cp:lastPrinted>2013-03-28T21:37:00Z</cp:lastPrinted>
  <dcterms:created xsi:type="dcterms:W3CDTF">2013-04-01T17:57:00Z</dcterms:created>
  <dcterms:modified xsi:type="dcterms:W3CDTF">2013-04-01T17:57:00Z</dcterms:modified>
</cp:coreProperties>
</file>