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932"/>
        <w:gridCol w:w="344"/>
        <w:gridCol w:w="1275"/>
        <w:gridCol w:w="1418"/>
        <w:gridCol w:w="1559"/>
        <w:gridCol w:w="425"/>
        <w:gridCol w:w="1134"/>
        <w:gridCol w:w="1560"/>
      </w:tblGrid>
      <w:tr w:rsidR="000D6239" w:rsidTr="000D6239">
        <w:trPr>
          <w:trHeight w:val="718"/>
        </w:trPr>
        <w:tc>
          <w:tcPr>
            <w:tcW w:w="9995" w:type="dxa"/>
            <w:gridSpan w:val="9"/>
            <w:shd w:val="clear" w:color="auto" w:fill="FFFFFF"/>
            <w:hideMark/>
          </w:tcPr>
          <w:p w:rsidR="000D6239" w:rsidRDefault="000D6239">
            <w:proofErr w:type="spellStart"/>
            <w:r w:rsidRPr="000D6239">
              <w:rPr>
                <w:lang w:val="en-US"/>
              </w:rPr>
              <w:t>eTable</w:t>
            </w:r>
            <w:bookmarkStart w:id="0" w:name="_GoBack"/>
            <w:bookmarkEnd w:id="0"/>
            <w:proofErr w:type="spellEnd"/>
            <w:r w:rsidRPr="000D6239">
              <w:rPr>
                <w:lang w:val="en-US"/>
              </w:rPr>
              <w:t xml:space="preserve">. Person years (PY), deaths and life expectancy at age 40 among those with doctorate degrees and person years (PY) among the other tertiary educated. </w:t>
            </w:r>
            <w:proofErr w:type="spellStart"/>
            <w:r>
              <w:t>Finnish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proofErr w:type="spellEnd"/>
            <w:r>
              <w:t xml:space="preserve"> and </w:t>
            </w:r>
            <w:proofErr w:type="spellStart"/>
            <w:r>
              <w:t>women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1971 to 2015. 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D6239" w:rsidRDefault="000D6239">
            <w:r>
              <w:t> 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6239" w:rsidRDefault="000D6239" w:rsidP="000D6239">
            <w:pPr>
              <w:jc w:val="center"/>
            </w:pPr>
            <w:proofErr w:type="spellStart"/>
            <w:r>
              <w:t>Men</w:t>
            </w:r>
            <w:proofErr w:type="spellEnd"/>
          </w:p>
        </w:tc>
      </w:tr>
      <w:tr w:rsidR="000D6239" w:rsidTr="000D6239">
        <w:trPr>
          <w:trHeight w:val="352"/>
        </w:trPr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proofErr w:type="spellStart"/>
            <w:r>
              <w:t>Year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Total PY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proofErr w:type="spellStart"/>
            <w:r>
              <w:t>Doctorates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deaths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proofErr w:type="spellStart"/>
            <w:r>
              <w:t>Doctorates</w:t>
            </w:r>
            <w:proofErr w:type="spellEnd"/>
            <w:r>
              <w:t xml:space="preserve">, % of </w:t>
            </w:r>
            <w:proofErr w:type="spellStart"/>
            <w:r>
              <w:t>total</w:t>
            </w:r>
            <w:proofErr w:type="spellEnd"/>
            <w:r>
              <w:t xml:space="preserve"> PY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Pr="000D6239" w:rsidRDefault="000D6239">
            <w:pPr>
              <w:jc w:val="center"/>
              <w:rPr>
                <w:lang w:val="en-US"/>
              </w:rPr>
            </w:pPr>
            <w:r w:rsidRPr="000D6239">
              <w:rPr>
                <w:lang w:val="en-US"/>
              </w:rPr>
              <w:t>Other tertiary degree, % of total PY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239" w:rsidRDefault="000D6239">
            <w:pPr>
              <w:jc w:val="center"/>
            </w:pPr>
            <w:r>
              <w:t xml:space="preserve">Life </w:t>
            </w:r>
            <w:proofErr w:type="spellStart"/>
            <w:r>
              <w:t>expectancy</w:t>
            </w:r>
            <w:proofErr w:type="spellEnd"/>
            <w:r>
              <w:t xml:space="preserve"> at </w:t>
            </w:r>
            <w:proofErr w:type="spellStart"/>
            <w:r>
              <w:t>age</w:t>
            </w:r>
            <w:proofErr w:type="spellEnd"/>
            <w:r>
              <w:t xml:space="preserve"> 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Interval</w:t>
            </w:r>
            <w:proofErr w:type="spellEnd"/>
            <w:r>
              <w:t xml:space="preserve"> (CI)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1971-1975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3841782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5.5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35.2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(34.1, 36.4)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1976-1980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4033115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267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0.5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6.4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37.2</w:t>
            </w:r>
          </w:p>
        </w:tc>
        <w:tc>
          <w:tcPr>
            <w:tcW w:w="1560" w:type="dxa"/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(36.1, 38.2)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1981-1985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4267453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324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0.6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7.7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37.3</w:t>
            </w:r>
          </w:p>
        </w:tc>
        <w:tc>
          <w:tcPr>
            <w:tcW w:w="1560" w:type="dxa"/>
            <w:vAlign w:val="center"/>
            <w:hideMark/>
          </w:tcPr>
          <w:p w:rsidR="000D6239" w:rsidRDefault="000D6239">
            <w:pPr>
              <w:jc w:val="center"/>
            </w:pPr>
            <w:r>
              <w:t>(36.3, 38.3)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1986-1990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4747039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356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0.8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9.4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38.9</w:t>
            </w:r>
          </w:p>
        </w:tc>
        <w:tc>
          <w:tcPr>
            <w:tcW w:w="1560" w:type="dxa"/>
            <w:vAlign w:val="center"/>
            <w:hideMark/>
          </w:tcPr>
          <w:p w:rsidR="000D6239" w:rsidRDefault="000D6239">
            <w:pPr>
              <w:jc w:val="center"/>
            </w:pPr>
            <w:r>
              <w:t>(38.0, 39.8)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1991-1995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5274014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421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0.9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10.8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39.8</w:t>
            </w:r>
          </w:p>
        </w:tc>
        <w:tc>
          <w:tcPr>
            <w:tcW w:w="1560" w:type="dxa"/>
            <w:vAlign w:val="center"/>
            <w:hideMark/>
          </w:tcPr>
          <w:p w:rsidR="000D6239" w:rsidRDefault="000D6239">
            <w:pPr>
              <w:jc w:val="center"/>
            </w:pPr>
            <w:r>
              <w:t>(39.1, 40.6)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1996-2000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5742644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379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0.9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21.6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41.8</w:t>
            </w:r>
          </w:p>
        </w:tc>
        <w:tc>
          <w:tcPr>
            <w:tcW w:w="1560" w:type="dxa"/>
            <w:vAlign w:val="center"/>
            <w:hideMark/>
          </w:tcPr>
          <w:p w:rsidR="000D6239" w:rsidRDefault="000D6239">
            <w:pPr>
              <w:jc w:val="center"/>
            </w:pPr>
            <w:r>
              <w:t>(41.0, 42.6)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2001-2005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6146982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432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1.1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23.8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44.0</w:t>
            </w:r>
          </w:p>
        </w:tc>
        <w:tc>
          <w:tcPr>
            <w:tcW w:w="1560" w:type="dxa"/>
            <w:vAlign w:val="center"/>
            <w:hideMark/>
          </w:tcPr>
          <w:p w:rsidR="000D6239" w:rsidRDefault="000D6239">
            <w:pPr>
              <w:jc w:val="center"/>
            </w:pPr>
            <w:r>
              <w:t>(43.3, 44.7)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2006-2010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6525312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564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1.2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25.9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44.1</w:t>
            </w:r>
          </w:p>
        </w:tc>
        <w:tc>
          <w:tcPr>
            <w:tcW w:w="1560" w:type="dxa"/>
            <w:vAlign w:val="center"/>
            <w:hideMark/>
          </w:tcPr>
          <w:p w:rsidR="000D6239" w:rsidRDefault="000D6239">
            <w:pPr>
              <w:jc w:val="center"/>
            </w:pPr>
            <w:r>
              <w:t>(43.6, 44.7)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2011-2015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7547772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28.3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(44.5, 45.5)</w:t>
            </w:r>
          </w:p>
        </w:tc>
      </w:tr>
      <w:tr w:rsidR="000D6239" w:rsidRPr="000D6239" w:rsidTr="000D6239">
        <w:trPr>
          <w:trHeight w:val="352"/>
        </w:trPr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D6239" w:rsidRDefault="000D6239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239" w:rsidRDefault="000D6239">
            <w:pPr>
              <w:jc w:val="center"/>
            </w:pP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239" w:rsidRPr="000D6239" w:rsidRDefault="000D6239" w:rsidP="000D6239">
            <w:pPr>
              <w:jc w:val="center"/>
              <w:rPr>
                <w:lang w:val="en-US"/>
              </w:rPr>
            </w:pPr>
            <w:r w:rsidRPr="000D6239">
              <w:rPr>
                <w:lang w:val="en-US"/>
              </w:rPr>
              <w:t>Women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Pr="000D6239" w:rsidRDefault="000D6239">
            <w:pPr>
              <w:jc w:val="center"/>
              <w:rPr>
                <w:lang w:val="en-US"/>
              </w:rPr>
            </w:pPr>
            <w:r w:rsidRPr="000D6239">
              <w:rPr>
                <w:lang w:val="en-US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Pr="000D6239" w:rsidRDefault="000D6239">
            <w:pPr>
              <w:jc w:val="center"/>
              <w:rPr>
                <w:lang w:val="en-US"/>
              </w:rPr>
            </w:pPr>
            <w:r w:rsidRPr="000D6239">
              <w:rPr>
                <w:lang w:val="en-US"/>
              </w:rPr>
              <w:t>Total PY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Pr="000D6239" w:rsidRDefault="000D6239">
            <w:pPr>
              <w:jc w:val="center"/>
              <w:rPr>
                <w:lang w:val="en-US"/>
              </w:rPr>
            </w:pPr>
            <w:r w:rsidRPr="000D6239">
              <w:rPr>
                <w:lang w:val="en-US"/>
              </w:rPr>
              <w:t>Doctorates, number of deaths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Pr="000D6239" w:rsidRDefault="000D6239">
            <w:pPr>
              <w:jc w:val="center"/>
              <w:rPr>
                <w:lang w:val="en-US"/>
              </w:rPr>
            </w:pPr>
            <w:r w:rsidRPr="000D6239">
              <w:rPr>
                <w:lang w:val="en-US"/>
              </w:rPr>
              <w:t>Doctorates, % of total PY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Pr="000D6239" w:rsidRDefault="000D6239">
            <w:pPr>
              <w:jc w:val="center"/>
              <w:rPr>
                <w:lang w:val="en-US"/>
              </w:rPr>
            </w:pPr>
            <w:r w:rsidRPr="000D6239">
              <w:rPr>
                <w:lang w:val="en-US"/>
              </w:rPr>
              <w:t>Other tertiary degree, % of total PY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Pr="000D6239" w:rsidRDefault="000D6239">
            <w:pPr>
              <w:jc w:val="center"/>
              <w:rPr>
                <w:vertAlign w:val="superscript"/>
                <w:lang w:val="en-US"/>
              </w:rPr>
            </w:pPr>
            <w:r w:rsidRPr="000D6239">
              <w:rPr>
                <w:lang w:val="en-US"/>
              </w:rPr>
              <w:t>Life expectancy at age 40</w:t>
            </w:r>
            <w:r w:rsidRPr="000D6239">
              <w:rPr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239" w:rsidRDefault="000D623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Interval</w:t>
            </w:r>
            <w:proofErr w:type="spellEnd"/>
            <w:r>
              <w:t xml:space="preserve"> (CI)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1971-1975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4940991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jc w:val="right"/>
              <w:rPr>
                <w:color w:val="000000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27305</wp:posOffset>
                      </wp:positionV>
                      <wp:extent cx="114300" cy="361950"/>
                      <wp:effectExtent l="38100" t="0" r="19050" b="19050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6239" w:rsidRDefault="000D6239" w:rsidP="000D62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0" o:spid="_x0000_s1026" type="#_x0000_t87" style="position:absolute;left:0;text-align:left;margin-left:12pt;margin-top:2.15pt;width: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" adj="568" strokecolor="black [3200]" strokeweight=".5pt">
                      <v:stroke joinstyle="miter"/>
                      <v:textbox>
                        <w:txbxContent>
                          <w:p w:rsidR="000D6239" w:rsidRDefault="000D6239" w:rsidP="000D62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rPr>
                <w:color w:val="000000"/>
              </w:rPr>
            </w:pPr>
            <w:r>
              <w:rPr>
                <w:color w:val="000000"/>
              </w:rPr>
              <w:t>40.8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(38.0, 43.6)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1976-1980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5166669</w:t>
            </w:r>
          </w:p>
        </w:tc>
        <w:tc>
          <w:tcPr>
            <w:tcW w:w="1275" w:type="dxa"/>
            <w:vAlign w:val="center"/>
            <w:hideMark/>
          </w:tcPr>
          <w:p w:rsidR="000D6239" w:rsidRDefault="000D6239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  <w:hideMark/>
          </w:tcPr>
          <w:p w:rsidR="000D6239" w:rsidRDefault="000D6239">
            <w:pPr>
              <w:jc w:val="center"/>
            </w:pPr>
            <w:r>
              <w:t>0.1</w:t>
            </w:r>
          </w:p>
        </w:tc>
        <w:tc>
          <w:tcPr>
            <w:tcW w:w="1559" w:type="dxa"/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4.7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1981-1985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5409979</w:t>
            </w:r>
          </w:p>
        </w:tc>
        <w:tc>
          <w:tcPr>
            <w:tcW w:w="1275" w:type="dxa"/>
            <w:vAlign w:val="center"/>
            <w:hideMark/>
          </w:tcPr>
          <w:p w:rsidR="000D6239" w:rsidRDefault="000D6239">
            <w:pPr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  <w:hideMark/>
          </w:tcPr>
          <w:p w:rsidR="000D6239" w:rsidRDefault="000D6239">
            <w:pPr>
              <w:jc w:val="center"/>
            </w:pPr>
            <w:r>
              <w:t>0.1</w:t>
            </w:r>
          </w:p>
        </w:tc>
        <w:tc>
          <w:tcPr>
            <w:tcW w:w="1559" w:type="dxa"/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5.8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0D6239" w:rsidRDefault="000D6239">
            <w:pPr>
              <w:jc w:val="right"/>
              <w:rPr>
                <w:color w:val="000000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-10160</wp:posOffset>
                      </wp:positionV>
                      <wp:extent cx="114300" cy="361950"/>
                      <wp:effectExtent l="38100" t="0" r="19050" b="19050"/>
                      <wp:wrapNone/>
                      <wp:docPr id="7" name="Lef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6239" w:rsidRDefault="000D6239" w:rsidP="000D62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7" o:spid="_x0000_s1027" type="#_x0000_t87" style="position:absolute;left:0;text-align:left;margin-left:12.35pt;margin-top:-.8pt;width: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" adj="568" strokecolor="black [3200]" strokeweight=".5pt">
                      <v:stroke joinstyle="miter"/>
                      <v:textbox>
                        <w:txbxContent>
                          <w:p w:rsidR="000D6239" w:rsidRDefault="000D6239" w:rsidP="000D62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D6239" w:rsidRDefault="000D6239">
            <w:pPr>
              <w:rPr>
                <w:color w:val="000000"/>
              </w:rPr>
            </w:pPr>
            <w:r>
              <w:rPr>
                <w:color w:val="000000"/>
              </w:rPr>
              <w:t>41.9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D6239" w:rsidRDefault="000D6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(40.3, 43.6)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1986-1990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5828523</w:t>
            </w:r>
          </w:p>
        </w:tc>
        <w:tc>
          <w:tcPr>
            <w:tcW w:w="1275" w:type="dxa"/>
            <w:vAlign w:val="center"/>
            <w:hideMark/>
          </w:tcPr>
          <w:p w:rsidR="000D6239" w:rsidRDefault="000D6239">
            <w:pPr>
              <w:jc w:val="center"/>
            </w:pPr>
            <w:r>
              <w:t>46</w:t>
            </w:r>
          </w:p>
        </w:tc>
        <w:tc>
          <w:tcPr>
            <w:tcW w:w="1418" w:type="dxa"/>
            <w:vAlign w:val="center"/>
            <w:hideMark/>
          </w:tcPr>
          <w:p w:rsidR="000D6239" w:rsidRDefault="000D6239">
            <w:pPr>
              <w:jc w:val="center"/>
            </w:pPr>
            <w:r>
              <w:t>0.1</w:t>
            </w:r>
          </w:p>
        </w:tc>
        <w:tc>
          <w:tcPr>
            <w:tcW w:w="1559" w:type="dxa"/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7.3</w:t>
            </w:r>
          </w:p>
        </w:tc>
        <w:tc>
          <w:tcPr>
            <w:tcW w:w="425" w:type="dxa"/>
            <w:vMerge/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1991-1995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6264531</w:t>
            </w:r>
          </w:p>
        </w:tc>
        <w:tc>
          <w:tcPr>
            <w:tcW w:w="1275" w:type="dxa"/>
            <w:vAlign w:val="center"/>
            <w:hideMark/>
          </w:tcPr>
          <w:p w:rsidR="000D6239" w:rsidRDefault="000D6239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  <w:hideMark/>
          </w:tcPr>
          <w:p w:rsidR="000D6239" w:rsidRDefault="000D6239">
            <w:pPr>
              <w:jc w:val="center"/>
            </w:pPr>
            <w:r>
              <w:t>0.2</w:t>
            </w:r>
          </w:p>
        </w:tc>
        <w:tc>
          <w:tcPr>
            <w:tcW w:w="1559" w:type="dxa"/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8.9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0D6239" w:rsidRDefault="000D6239">
            <w:pPr>
              <w:jc w:val="right"/>
              <w:rPr>
                <w:color w:val="000000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34290</wp:posOffset>
                      </wp:positionV>
                      <wp:extent cx="114300" cy="361950"/>
                      <wp:effectExtent l="38100" t="0" r="19050" b="19050"/>
                      <wp:wrapNone/>
                      <wp:docPr id="11" name="Lef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6239" w:rsidRDefault="000D6239" w:rsidP="000D62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11" o:spid="_x0000_s1028" type="#_x0000_t87" style="position:absolute;left:0;text-align:left;margin-left:12.75pt;margin-top:2.7pt;width: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" adj="568" strokecolor="black [3200]" strokeweight=".5pt">
                      <v:stroke joinstyle="miter"/>
                      <v:textbox>
                        <w:txbxContent>
                          <w:p w:rsidR="000D6239" w:rsidRDefault="000D6239" w:rsidP="000D62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D6239" w:rsidRDefault="000D6239">
            <w:pPr>
              <w:rPr>
                <w:color w:val="000000"/>
              </w:rPr>
            </w:pPr>
            <w:r>
              <w:rPr>
                <w:color w:val="000000"/>
              </w:rPr>
              <w:t>46.1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D6239" w:rsidRDefault="000D6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(44.6, 47.6)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1996-2000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6663679</w:t>
            </w:r>
          </w:p>
        </w:tc>
        <w:tc>
          <w:tcPr>
            <w:tcW w:w="1275" w:type="dxa"/>
            <w:vAlign w:val="center"/>
            <w:hideMark/>
          </w:tcPr>
          <w:p w:rsidR="000D6239" w:rsidRDefault="000D6239">
            <w:pPr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  <w:hideMark/>
          </w:tcPr>
          <w:p w:rsidR="000D6239" w:rsidRDefault="000D6239">
            <w:pPr>
              <w:jc w:val="center"/>
            </w:pPr>
            <w:r>
              <w:t>0.3</w:t>
            </w:r>
          </w:p>
        </w:tc>
        <w:tc>
          <w:tcPr>
            <w:tcW w:w="1559" w:type="dxa"/>
            <w:vAlign w:val="center"/>
            <w:hideMark/>
          </w:tcPr>
          <w:p w:rsidR="000D6239" w:rsidRDefault="000D6239">
            <w:pPr>
              <w:jc w:val="center"/>
            </w:pPr>
            <w:r>
              <w:t>19.3</w:t>
            </w:r>
          </w:p>
        </w:tc>
        <w:tc>
          <w:tcPr>
            <w:tcW w:w="425" w:type="dxa"/>
            <w:vMerge/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2001-2005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7002344</w:t>
            </w:r>
          </w:p>
        </w:tc>
        <w:tc>
          <w:tcPr>
            <w:tcW w:w="1275" w:type="dxa"/>
            <w:vAlign w:val="center"/>
            <w:hideMark/>
          </w:tcPr>
          <w:p w:rsidR="000D6239" w:rsidRDefault="000D6239">
            <w:pPr>
              <w:jc w:val="center"/>
            </w:pPr>
            <w:r>
              <w:t>122</w:t>
            </w:r>
          </w:p>
        </w:tc>
        <w:tc>
          <w:tcPr>
            <w:tcW w:w="1418" w:type="dxa"/>
            <w:vAlign w:val="center"/>
            <w:hideMark/>
          </w:tcPr>
          <w:p w:rsidR="000D6239" w:rsidRDefault="000D6239">
            <w:pPr>
              <w:jc w:val="center"/>
            </w:pPr>
            <w:r>
              <w:t>0.5</w:t>
            </w:r>
          </w:p>
        </w:tc>
        <w:tc>
          <w:tcPr>
            <w:tcW w:w="1559" w:type="dxa"/>
            <w:vAlign w:val="center"/>
            <w:hideMark/>
          </w:tcPr>
          <w:p w:rsidR="000D6239" w:rsidRDefault="000D6239">
            <w:pPr>
              <w:jc w:val="center"/>
            </w:pPr>
            <w:r>
              <w:t>23.6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0D6239" w:rsidRDefault="000D6239">
            <w:pPr>
              <w:jc w:val="right"/>
              <w:rPr>
                <w:color w:val="000000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34290</wp:posOffset>
                      </wp:positionV>
                      <wp:extent cx="114300" cy="361950"/>
                      <wp:effectExtent l="38100" t="0" r="19050" b="19050"/>
                      <wp:wrapNone/>
                      <wp:docPr id="12" name="Lef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6239" w:rsidRDefault="000D6239" w:rsidP="000D62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12" o:spid="_x0000_s1029" type="#_x0000_t87" style="position:absolute;left:0;text-align:left;margin-left:12.75pt;margin-top:2.7pt;width: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" adj="568" strokecolor="black [3200]" strokeweight=".5pt">
                      <v:stroke joinstyle="miter"/>
                      <v:textbox>
                        <w:txbxContent>
                          <w:p w:rsidR="000D6239" w:rsidRDefault="000D6239" w:rsidP="000D62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D6239" w:rsidRDefault="000D6239">
            <w:r>
              <w:rPr>
                <w:color w:val="000000"/>
              </w:rPr>
              <w:t>47.0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(46.2, 47.8)</w:t>
            </w:r>
          </w:p>
        </w:tc>
      </w:tr>
      <w:tr w:rsidR="000D6239" w:rsidTr="000D6239">
        <w:trPr>
          <w:trHeight w:val="352"/>
        </w:trPr>
        <w:tc>
          <w:tcPr>
            <w:tcW w:w="1348" w:type="dxa"/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2006-2010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D6239" w:rsidRDefault="000D6239">
            <w:pPr>
              <w:jc w:val="center"/>
            </w:pPr>
            <w:r>
              <w:t>7339482</w:t>
            </w:r>
          </w:p>
        </w:tc>
        <w:tc>
          <w:tcPr>
            <w:tcW w:w="1275" w:type="dxa"/>
            <w:vAlign w:val="center"/>
            <w:hideMark/>
          </w:tcPr>
          <w:p w:rsidR="000D6239" w:rsidRDefault="000D6239">
            <w:pPr>
              <w:jc w:val="center"/>
            </w:pPr>
            <w:r>
              <w:t>139</w:t>
            </w:r>
          </w:p>
        </w:tc>
        <w:tc>
          <w:tcPr>
            <w:tcW w:w="1418" w:type="dxa"/>
            <w:vAlign w:val="center"/>
            <w:hideMark/>
          </w:tcPr>
          <w:p w:rsidR="000D6239" w:rsidRDefault="000D6239">
            <w:pPr>
              <w:jc w:val="center"/>
            </w:pPr>
            <w:r>
              <w:t>0.6</w:t>
            </w:r>
          </w:p>
        </w:tc>
        <w:tc>
          <w:tcPr>
            <w:tcW w:w="1559" w:type="dxa"/>
            <w:vAlign w:val="center"/>
            <w:hideMark/>
          </w:tcPr>
          <w:p w:rsidR="000D6239" w:rsidRDefault="000D6239">
            <w:pPr>
              <w:jc w:val="center"/>
            </w:pPr>
            <w:r>
              <w:t>27.8</w:t>
            </w:r>
          </w:p>
        </w:tc>
        <w:tc>
          <w:tcPr>
            <w:tcW w:w="425" w:type="dxa"/>
            <w:vMerge/>
            <w:vAlign w:val="center"/>
            <w:hideMark/>
          </w:tcPr>
          <w:p w:rsidR="000D6239" w:rsidRDefault="000D623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D6239" w:rsidRDefault="000D62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D6239" w:rsidRDefault="000D6239">
            <w:pPr>
              <w:rPr>
                <w:sz w:val="24"/>
                <w:szCs w:val="24"/>
                <w:lang w:val="en-US"/>
              </w:rPr>
            </w:pPr>
          </w:p>
        </w:tc>
      </w:tr>
      <w:tr w:rsidR="000D6239" w:rsidTr="000D6239">
        <w:trPr>
          <w:trHeight w:val="352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D6239" w:rsidRDefault="000D6239">
            <w:pPr>
              <w:jc w:val="center"/>
            </w:pPr>
            <w:r>
              <w:t>2011-2015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7547772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t>32.0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239" w:rsidRDefault="000D62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39" w:rsidRDefault="000D6239">
            <w:r>
              <w:rPr>
                <w:color w:val="000000"/>
              </w:rPr>
              <w:t>49.4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39" w:rsidRDefault="000D6239">
            <w:pPr>
              <w:jc w:val="center"/>
            </w:pPr>
            <w:r>
              <w:rPr>
                <w:color w:val="000000"/>
              </w:rPr>
              <w:t>(48.6, 50.2)</w:t>
            </w:r>
          </w:p>
        </w:tc>
      </w:tr>
    </w:tbl>
    <w:p w:rsidR="000D6239" w:rsidRDefault="000D6239" w:rsidP="000D6239">
      <w:pPr>
        <w:rPr>
          <w:vertAlign w:val="superscript"/>
          <w:lang w:val="en-US"/>
        </w:rPr>
      </w:pPr>
      <w:proofErr w:type="spellStart"/>
      <w:r w:rsidRPr="000D6239">
        <w:rPr>
          <w:vertAlign w:val="superscript"/>
          <w:lang w:val="en-US"/>
        </w:rPr>
        <w:t>a</w:t>
      </w:r>
      <w:proofErr w:type="spellEnd"/>
      <w:r w:rsidRPr="000D6239">
        <w:rPr>
          <w:lang w:val="en-US"/>
        </w:rPr>
        <w:t xml:space="preserve"> </w:t>
      </w:r>
      <w:proofErr w:type="gramStart"/>
      <w:r w:rsidRPr="000D6239">
        <w:rPr>
          <w:lang w:val="en-US"/>
        </w:rPr>
        <w:t>For</w:t>
      </w:r>
      <w:proofErr w:type="gramEnd"/>
      <w:r w:rsidRPr="000D6239">
        <w:rPr>
          <w:lang w:val="en-US"/>
        </w:rPr>
        <w:t xml:space="preserve"> the women, life expectancy at age 40 is presented in 10-year intervals in 1971-2010, and the final 5-year interval of 2011-2015. 95% confidence intervals calculated using the Chiang’s equation.</w:t>
      </w:r>
      <w:r w:rsidRPr="000D6239">
        <w:rPr>
          <w:vertAlign w:val="superscript"/>
          <w:lang w:val="en-US"/>
        </w:rPr>
        <w:t>1</w:t>
      </w:r>
    </w:p>
    <w:p w:rsidR="000D6239" w:rsidRPr="000D6239" w:rsidRDefault="000D6239" w:rsidP="000D6239">
      <w:pPr>
        <w:rPr>
          <w:vertAlign w:val="superscript"/>
          <w:lang w:val="en-US"/>
        </w:rPr>
      </w:pPr>
      <w:r w:rsidRPr="000D6239">
        <w:rPr>
          <w:lang w:val="en-US"/>
        </w:rPr>
        <w:t>PY indicates person-years.</w:t>
      </w:r>
    </w:p>
    <w:p w:rsidR="00814FD0" w:rsidRPr="000D6239" w:rsidRDefault="000D6239" w:rsidP="000D6239">
      <w:pPr>
        <w:spacing w:line="480" w:lineRule="auto"/>
        <w:rPr>
          <w:lang w:val="en-US"/>
        </w:rPr>
      </w:pPr>
      <w:r>
        <w:rPr>
          <w:lang w:val="en-US"/>
        </w:rPr>
        <w:lastRenderedPageBreak/>
        <w:br/>
      </w:r>
      <w:r w:rsidRPr="000D6239">
        <w:rPr>
          <w:lang w:val="en-US"/>
        </w:rPr>
        <w:t>References</w:t>
      </w:r>
      <w:r>
        <w:rPr>
          <w:lang w:val="en-US"/>
        </w:rPr>
        <w:br/>
      </w:r>
      <w:r w:rsidRPr="000D6239">
        <w:rPr>
          <w:lang w:val="en-US"/>
        </w:rPr>
        <w:t>1 Chiang CL. Lifetable and its application. New York: Robert E. Krieger, 1984.</w:t>
      </w:r>
    </w:p>
    <w:sectPr w:rsidR="00814FD0" w:rsidRPr="000D62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39"/>
    <w:rsid w:val="00010DED"/>
    <w:rsid w:val="000835BE"/>
    <w:rsid w:val="000A07F6"/>
    <w:rsid w:val="000C3501"/>
    <w:rsid w:val="000D6239"/>
    <w:rsid w:val="000D6690"/>
    <w:rsid w:val="000F4527"/>
    <w:rsid w:val="0016312A"/>
    <w:rsid w:val="00170622"/>
    <w:rsid w:val="00190C82"/>
    <w:rsid w:val="001C776A"/>
    <w:rsid w:val="001D1E68"/>
    <w:rsid w:val="001E1E61"/>
    <w:rsid w:val="001F1ECB"/>
    <w:rsid w:val="002030A4"/>
    <w:rsid w:val="002067F3"/>
    <w:rsid w:val="00263B26"/>
    <w:rsid w:val="002C06FB"/>
    <w:rsid w:val="002E1CC4"/>
    <w:rsid w:val="003354F6"/>
    <w:rsid w:val="0036754E"/>
    <w:rsid w:val="00372003"/>
    <w:rsid w:val="00385950"/>
    <w:rsid w:val="00386296"/>
    <w:rsid w:val="003E170B"/>
    <w:rsid w:val="003E7700"/>
    <w:rsid w:val="0042787C"/>
    <w:rsid w:val="00434FCE"/>
    <w:rsid w:val="0044585E"/>
    <w:rsid w:val="00455C51"/>
    <w:rsid w:val="00457F5D"/>
    <w:rsid w:val="00470FD7"/>
    <w:rsid w:val="004777B5"/>
    <w:rsid w:val="004C0A7B"/>
    <w:rsid w:val="004D313C"/>
    <w:rsid w:val="005133AD"/>
    <w:rsid w:val="0052107A"/>
    <w:rsid w:val="00575A13"/>
    <w:rsid w:val="005E50F5"/>
    <w:rsid w:val="00606B86"/>
    <w:rsid w:val="00607C75"/>
    <w:rsid w:val="00647DF1"/>
    <w:rsid w:val="006507CE"/>
    <w:rsid w:val="006A371A"/>
    <w:rsid w:val="006B1E68"/>
    <w:rsid w:val="006E7D43"/>
    <w:rsid w:val="006F1C09"/>
    <w:rsid w:val="00757BFC"/>
    <w:rsid w:val="0076235F"/>
    <w:rsid w:val="00776982"/>
    <w:rsid w:val="007A5841"/>
    <w:rsid w:val="00814FD0"/>
    <w:rsid w:val="00881355"/>
    <w:rsid w:val="00885080"/>
    <w:rsid w:val="008A60E8"/>
    <w:rsid w:val="008B7450"/>
    <w:rsid w:val="008D7392"/>
    <w:rsid w:val="008E20D2"/>
    <w:rsid w:val="00932058"/>
    <w:rsid w:val="00977BBC"/>
    <w:rsid w:val="00987715"/>
    <w:rsid w:val="009B083A"/>
    <w:rsid w:val="009B755F"/>
    <w:rsid w:val="009C44E7"/>
    <w:rsid w:val="009E08DC"/>
    <w:rsid w:val="009F0791"/>
    <w:rsid w:val="009F6375"/>
    <w:rsid w:val="00A60090"/>
    <w:rsid w:val="00A77562"/>
    <w:rsid w:val="00A8342F"/>
    <w:rsid w:val="00A83ED7"/>
    <w:rsid w:val="00A97E00"/>
    <w:rsid w:val="00AA375C"/>
    <w:rsid w:val="00AA4270"/>
    <w:rsid w:val="00AA7F92"/>
    <w:rsid w:val="00AB373D"/>
    <w:rsid w:val="00AD166D"/>
    <w:rsid w:val="00AE12AF"/>
    <w:rsid w:val="00AE21D2"/>
    <w:rsid w:val="00B06611"/>
    <w:rsid w:val="00B10EEB"/>
    <w:rsid w:val="00B2477B"/>
    <w:rsid w:val="00B313C0"/>
    <w:rsid w:val="00B46D91"/>
    <w:rsid w:val="00B61688"/>
    <w:rsid w:val="00BC7D95"/>
    <w:rsid w:val="00C76428"/>
    <w:rsid w:val="00C8588F"/>
    <w:rsid w:val="00C96C19"/>
    <w:rsid w:val="00CB27A1"/>
    <w:rsid w:val="00CE2646"/>
    <w:rsid w:val="00D373EC"/>
    <w:rsid w:val="00D46D35"/>
    <w:rsid w:val="00D73BD8"/>
    <w:rsid w:val="00DB3FDC"/>
    <w:rsid w:val="00DD2BDB"/>
    <w:rsid w:val="00DF0538"/>
    <w:rsid w:val="00E047B2"/>
    <w:rsid w:val="00E23011"/>
    <w:rsid w:val="00E56915"/>
    <w:rsid w:val="00E657C4"/>
    <w:rsid w:val="00E72C78"/>
    <w:rsid w:val="00E77A9B"/>
    <w:rsid w:val="00E84840"/>
    <w:rsid w:val="00EE5DB9"/>
    <w:rsid w:val="00F040C7"/>
    <w:rsid w:val="00F10C7F"/>
    <w:rsid w:val="00F14428"/>
    <w:rsid w:val="00F2743D"/>
    <w:rsid w:val="00F36427"/>
    <w:rsid w:val="00F91A39"/>
    <w:rsid w:val="00FB1F4B"/>
    <w:rsid w:val="00FC10D0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86EB"/>
  <w15:chartTrackingRefBased/>
  <w15:docId w15:val="{DEBD8154-F19A-44AD-BFEA-EB2449B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Junna, Liina M</dc:creator>
  <cp:keywords/>
  <dc:description/>
  <cp:lastModifiedBy>Pekka Martikainen</cp:lastModifiedBy>
  <cp:revision>3</cp:revision>
  <dcterms:created xsi:type="dcterms:W3CDTF">2019-06-12T13:19:00Z</dcterms:created>
  <dcterms:modified xsi:type="dcterms:W3CDTF">2019-06-12T13:26:00Z</dcterms:modified>
</cp:coreProperties>
</file>