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3A61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408D5203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08902578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1CFA210C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42D28288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20E66596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41D3FE96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</w:p>
    <w:p w14:paraId="7CDAAB30" w14:textId="6B721A0D" w:rsidR="007D723C" w:rsidRPr="005C43E2" w:rsidRDefault="00BC7596" w:rsidP="007D723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proofErr w:type="gramStart"/>
      <w:r w:rsidRPr="005C43E2">
        <w:rPr>
          <w:rFonts w:ascii="Arial" w:hAnsi="Arial" w:cs="Arial"/>
          <w:b/>
        </w:rPr>
        <w:t>eFigure</w:t>
      </w:r>
      <w:proofErr w:type="spellEnd"/>
      <w:proofErr w:type="gramEnd"/>
      <w:r w:rsidRPr="005C43E2">
        <w:rPr>
          <w:rFonts w:ascii="Arial" w:hAnsi="Arial" w:cs="Arial"/>
          <w:b/>
        </w:rPr>
        <w:t xml:space="preserve"> </w:t>
      </w:r>
      <w:r w:rsidR="007D723C" w:rsidRPr="005C43E2">
        <w:rPr>
          <w:rFonts w:ascii="Arial" w:hAnsi="Arial" w:cs="Arial"/>
          <w:b/>
        </w:rPr>
        <w:t xml:space="preserve">1. </w:t>
      </w:r>
      <w:r w:rsidR="007D723C" w:rsidRPr="005C43E2">
        <w:rPr>
          <w:rFonts w:ascii="Arial" w:hAnsi="Arial" w:cs="Arial"/>
        </w:rPr>
        <w:t>Flowchart showing derivation of our alternate standardized validation dataset</w:t>
      </w:r>
    </w:p>
    <w:p w14:paraId="6BE64373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</w:rPr>
      </w:pPr>
    </w:p>
    <w:p w14:paraId="7BB68C15" w14:textId="77777777" w:rsidR="007D723C" w:rsidRPr="005C43E2" w:rsidRDefault="007D723C" w:rsidP="007D72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</w:rPr>
      </w:pPr>
      <w:r w:rsidRPr="005C43E2">
        <w:rPr>
          <w:rFonts w:ascii="Arial" w:hAnsi="Arial" w:cs="Arial"/>
          <w:noProof/>
        </w:rPr>
        <w:drawing>
          <wp:inline distT="0" distB="0" distL="0" distR="0" wp14:anchorId="29C8B2B1" wp14:editId="137C092B">
            <wp:extent cx="5859475" cy="2332736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86" cy="234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904D5" w14:textId="77777777" w:rsidR="007D723C" w:rsidRPr="005C43E2" w:rsidRDefault="007D723C" w:rsidP="007D723C">
      <w:pPr>
        <w:rPr>
          <w:rFonts w:ascii="Arial" w:hAnsi="Arial" w:cs="Arial"/>
        </w:rPr>
      </w:pPr>
    </w:p>
    <w:p w14:paraId="31AB14F4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0B4FA99D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0A2A9EC4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2019778F" w14:textId="357A845C" w:rsidR="007D723C" w:rsidRPr="005C43E2" w:rsidRDefault="007D723C" w:rsidP="007D723C">
      <w:pPr>
        <w:rPr>
          <w:rFonts w:ascii="Arial" w:hAnsi="Arial" w:cs="Arial"/>
        </w:rPr>
      </w:pPr>
      <w:bookmarkStart w:id="0" w:name="_GoBack"/>
      <w:bookmarkEnd w:id="0"/>
      <w:r w:rsidRPr="005C43E2">
        <w:rPr>
          <w:rFonts w:ascii="Arial" w:hAnsi="Arial" w:cs="Arial"/>
          <w:b/>
        </w:rPr>
        <w:br w:type="page"/>
      </w:r>
      <w:proofErr w:type="spellStart"/>
      <w:proofErr w:type="gramStart"/>
      <w:r w:rsidR="00BC7596" w:rsidRPr="005C43E2">
        <w:rPr>
          <w:rFonts w:ascii="Arial" w:hAnsi="Arial" w:cs="Arial"/>
          <w:b/>
        </w:rPr>
        <w:lastRenderedPageBreak/>
        <w:t>eFigure</w:t>
      </w:r>
      <w:proofErr w:type="spellEnd"/>
      <w:proofErr w:type="gramEnd"/>
      <w:r w:rsidRPr="005C43E2">
        <w:rPr>
          <w:rFonts w:ascii="Arial" w:hAnsi="Arial" w:cs="Arial"/>
          <w:b/>
        </w:rPr>
        <w:t xml:space="preserve"> 2.</w:t>
      </w:r>
      <w:r w:rsidRPr="005C43E2">
        <w:rPr>
          <w:rFonts w:ascii="Arial" w:hAnsi="Arial" w:cs="Arial"/>
          <w:b/>
          <w:sz w:val="20"/>
        </w:rPr>
        <w:t xml:space="preserve">  </w:t>
      </w:r>
      <w:r w:rsidRPr="005C43E2">
        <w:rPr>
          <w:rFonts w:ascii="Arial" w:hAnsi="Arial" w:cs="Arial"/>
        </w:rPr>
        <w:t xml:space="preserve">ROC curves for the regression-based algorithms applied to the training </w:t>
      </w:r>
      <w:proofErr w:type="gramStart"/>
      <w:r w:rsidRPr="005C43E2">
        <w:rPr>
          <w:rFonts w:ascii="Arial" w:hAnsi="Arial" w:cs="Arial"/>
        </w:rPr>
        <w:t xml:space="preserve">and </w:t>
      </w:r>
      <w:r w:rsidR="003C3CAD" w:rsidRPr="005C43E2">
        <w:rPr>
          <w:rFonts w:ascii="Arial" w:hAnsi="Arial" w:cs="Arial"/>
          <w:noProof/>
        </w:rPr>
        <w:t xml:space="preserve"> </w:t>
      </w:r>
      <w:proofErr w:type="gramEnd"/>
      <w:r w:rsidR="003C3CAD" w:rsidRPr="005C43E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87A6F" wp14:editId="00DBE087">
                <wp:simplePos x="0" y="0"/>
                <wp:positionH relativeFrom="column">
                  <wp:posOffset>278296</wp:posOffset>
                </wp:positionH>
                <wp:positionV relativeFrom="paragraph">
                  <wp:posOffset>4570095</wp:posOffset>
                </wp:positionV>
                <wp:extent cx="5937250" cy="1868170"/>
                <wp:effectExtent l="0" t="0" r="635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1868170"/>
                          <a:chOff x="0" y="4904358"/>
                          <a:chExt cx="5937250" cy="186840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137558" y="4904358"/>
                            <a:ext cx="2208811" cy="810344"/>
                            <a:chOff x="0" y="-151"/>
                            <a:chExt cx="2208811" cy="810344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C:\Users\kzhang0316\Dropbox (Personal)\0.WORK\Power_Kan_Projects\AD_Disparities\AD_Disparities_Deliverables\ROC_grayscale_xlim0.8_2018_0507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797" t="29040" r="797" b="55040"/>
                            <a:stretch/>
                          </pic:blipFill>
                          <pic:spPr bwMode="auto">
                            <a:xfrm>
                              <a:off x="0" y="47348"/>
                              <a:ext cx="1021279" cy="699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C:\Users\kzhang0316\Dropbox (Personal)\0.WORK\Power_Kan_Projects\AD_Disparities\AD_Disparities_Deliverables\ROC_grayscale_xlim0.8_2018_0507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797" t="46982" r="797" b="34585"/>
                            <a:stretch/>
                          </pic:blipFill>
                          <pic:spPr bwMode="auto">
                            <a:xfrm>
                              <a:off x="1187532" y="-151"/>
                              <a:ext cx="1021279" cy="81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94213"/>
                            <a:ext cx="5937250" cy="978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6F86A" w14:textId="75B3300D" w:rsidR="007D723C" w:rsidRPr="00AB000F" w:rsidRDefault="007D723C" w:rsidP="007D72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Algorithm sensitivities and specificities across various cu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t-points are illustrated on the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above receiver operating characteristics (ROC) curves, with sensitivity along the y-axis, and 1-specificity along the x-axis. Sensitivities and specificities at a 0.5 cut-point are indicated by markers on each ROC curve. For example, the square markers (for the Crimmins algorithm) indicate 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just over</w:t>
                              </w:r>
                              <w:r w:rsidR="003C3CAD"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75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sensitivity and 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approximately 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(= 1 – 0.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 specificity in the training data (black line), and approximately 0.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3C3CAD"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sensitivity and 0.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91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(= 1 – 0.</w:t>
                              </w:r>
                              <w:r w:rsidR="003C3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specificity 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 the validation data (gray line). These ROC curves clearly demonstrate that across all algorithms, sensitivity is higher in the training data, while specificity is higher in the validation data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at a 0.5 cut-point.</w:t>
                              </w:r>
                              <w:r w:rsidRPr="00AB00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87A6F" id="Group 6" o:spid="_x0000_s1026" style="position:absolute;margin-left:21.9pt;margin-top:359.85pt;width:467.5pt;height:147.1pt;z-index:251659264;mso-height-relative:margin" coordorigin=",49043" coordsize="59372,18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">
                <v:group id="Group 4" o:spid="_x0000_s1027" style="position:absolute;left:21375;top:49043;width:22088;height:8104" coordorigin=",-1" coordsize="22088,8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top:473;width:10212;height:6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BVuTAAAAA2gAAAA8AAABkcnMvZG93bnJldi54bWxET9uKwjAQfV/wH8IIvm1TFWSpRlkWFS2y&#10;YPUDhmZsu9tMShNt/XsjCD4Nh3Odxao3tbhR6yrLCsZRDII4t7riQsH5tPn8AuE8ssbaMim4k4PV&#10;cvCxwETbjo90y3whQgi7BBWU3jeJlC4vyaCLbEMcuIttDfoA20LqFrsQbmo5ieOZNFhxaCixoZ+S&#10;8v/sahTsf+O/fZpV6016OE/Ti+3ybdYpNRr233MQnnr/Fr/cOx3mw/OV55X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FW5MAAAADaAAAADwAAAAAAAAAAAAAAAACfAgAA&#10;ZHJzL2Rvd25yZXYueG1sUEsFBgAAAAAEAAQA9wAAAIwDAAAAAA==&#10;">
                    <v:imagedata r:id="rId8" o:title="ROC_grayscale_xlim0.8_2018_0507" croptop="19032f" cropbottom="36071f" cropleft="52951f" cropright="522f"/>
                    <v:path arrowok="t"/>
                  </v:shape>
                  <v:shape id="Picture 3" o:spid="_x0000_s1029" type="#_x0000_t75" style="position:absolute;left:11875;top:-1;width:10213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ggPEAAAA2gAAAA8AAABkcnMvZG93bnJldi54bWxEj81qwzAQhO+FvIPYQG+NnBpK4loJJsG4&#10;vTU/hxwXa2ubWCtjqbaTp48KhR6HmfmGSbeTacVAvWssK1guIhDEpdUNVwrOp/xlBcJ5ZI2tZVJw&#10;IwfbzewpxUTbkQ80HH0lAoRdggpq77tESlfWZNAtbEccvG/bG/RB9pXUPY4Bblr5GkVv0mDDYaHG&#10;jnY1ldfjj1FAl7stDqeu2Jfx6rbO11+f52xU6nk+Ze8gPE3+P/zX/tAKYvi9Em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GggPEAAAA2gAAAA8AAAAAAAAAAAAAAAAA&#10;nwIAAGRycy9kb3ducmV2LnhtbFBLBQYAAAAABAAEAPcAAACQAwAAAAA=&#10;">
                    <v:imagedata r:id="rId8" o:title="ROC_grayscale_xlim0.8_2018_0507" croptop="30790f" cropbottom="22666f" cropleft="52951f" cropright="522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57942;width:59372;height:9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1186F86A" w14:textId="75B3300D" w:rsidR="007D723C" w:rsidRPr="00AB000F" w:rsidRDefault="007D723C" w:rsidP="007D72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Algorithm sensitivities and specificities across various cu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t-points are illustrated on the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above receiver operating characteristics (ROC) curves, with sensitivity along the y-axis, and 1-specificity along the x-axis. Sensitivities and specificities at a 0.5 cut-point are indicated by markers on each ROC curve. For example, the square markers (for the Crimmins algorithm) indicate 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just over</w:t>
                        </w:r>
                        <w:r w:rsidR="003C3CAD"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75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sensitivity and 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approximately 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(= 1 – 0.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 specificity in the training data (black line), and approximately 0.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  <w:r w:rsidR="003C3CAD"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sensitivity and 0.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91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(= 1 – 0.</w:t>
                        </w:r>
                        <w:r w:rsidR="003C3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specificity 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 the validation data (gray line). These ROC curves clearly demonstrate that across all algorithms, sensitivity is higher in the training data, while specificity is higher in the validation data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at a 0.5 cut-point.</w:t>
                        </w:r>
                        <w:r w:rsidRPr="00AB00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C3CAD" w:rsidRPr="005C43E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6029E85" wp14:editId="383489B3">
            <wp:simplePos x="0" y="0"/>
            <wp:positionH relativeFrom="column">
              <wp:posOffset>588010</wp:posOffset>
            </wp:positionH>
            <wp:positionV relativeFrom="paragraph">
              <wp:posOffset>818515</wp:posOffset>
            </wp:positionV>
            <wp:extent cx="4881880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493" y="21510"/>
                <wp:lineTo x="21493" y="0"/>
                <wp:lineTo x="0" y="0"/>
              </wp:wrapPolygon>
            </wp:wrapTight>
            <wp:docPr id="8" name="Picture 8" descr="C:\Users\kzhang0316\Box\Kan Gianattasio Shared\AD_Disparities\AD_Algorithm_Comparison\Crimmins Correction\ROC curves_original algorithms_2019_0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zhang0316\Box\Kan Gianattasio Shared\AD_Disparities\AD_Algorithm_Comparison\Crimmins Correction\ROC curves_original algorithms_2019_05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5" r="21070"/>
                    <a:stretch/>
                  </pic:blipFill>
                  <pic:spPr bwMode="auto">
                    <a:xfrm>
                      <a:off x="0" y="0"/>
                      <a:ext cx="48818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3E2">
        <w:rPr>
          <w:rFonts w:ascii="Arial" w:hAnsi="Arial" w:cs="Arial"/>
        </w:rPr>
        <w:t>validation datasets</w:t>
      </w:r>
    </w:p>
    <w:p w14:paraId="0C0C5ED3" w14:textId="1E492556" w:rsidR="007D723C" w:rsidRPr="005C43E2" w:rsidRDefault="007D723C" w:rsidP="007D723C">
      <w:pPr>
        <w:contextualSpacing/>
        <w:rPr>
          <w:rFonts w:ascii="Arial" w:hAnsi="Arial" w:cs="Arial"/>
          <w:b/>
          <w:sz w:val="20"/>
        </w:rPr>
        <w:sectPr w:rsidR="007D723C" w:rsidRPr="005C43E2" w:rsidSect="00813FA0">
          <w:footnotePr>
            <w:numFmt w:val="lowerRoman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284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1170"/>
        <w:gridCol w:w="1170"/>
        <w:gridCol w:w="1426"/>
        <w:gridCol w:w="14"/>
        <w:gridCol w:w="1156"/>
        <w:gridCol w:w="28"/>
      </w:tblGrid>
      <w:tr w:rsidR="007D723C" w:rsidRPr="005C43E2" w14:paraId="4AE5D3F5" w14:textId="77777777" w:rsidTr="00813FA0">
        <w:trPr>
          <w:gridAfter w:val="1"/>
          <w:wAfter w:w="28" w:type="dxa"/>
          <w:trHeight w:val="620"/>
        </w:trPr>
        <w:tc>
          <w:tcPr>
            <w:tcW w:w="9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E8F21" w14:textId="22098B06" w:rsidR="007D723C" w:rsidRPr="005C43E2" w:rsidRDefault="008B01D1" w:rsidP="00813F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43E2">
              <w:rPr>
                <w:rFonts w:ascii="Arial" w:hAnsi="Arial" w:cs="Arial"/>
                <w:b/>
                <w:sz w:val="20"/>
                <w:szCs w:val="20"/>
              </w:rPr>
              <w:lastRenderedPageBreak/>
              <w:t>eTable</w:t>
            </w:r>
            <w:proofErr w:type="spellEnd"/>
            <w:proofErr w:type="gramEnd"/>
            <w:r w:rsidR="007D723C" w:rsidRPr="005C43E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7D723C" w:rsidRPr="005C43E2">
              <w:rPr>
                <w:rFonts w:ascii="Arial" w:hAnsi="Arial" w:cs="Arial"/>
                <w:sz w:val="20"/>
                <w:szCs w:val="20"/>
              </w:rPr>
              <w:t>. Performance metrics in the training and validation data within subgroups, after weighting to obtain estimates applicable to the U.S. age-eligible population</w:t>
            </w:r>
          </w:p>
        </w:tc>
      </w:tr>
      <w:tr w:rsidR="007D723C" w:rsidRPr="005C43E2" w14:paraId="275C83B5" w14:textId="77777777" w:rsidTr="00813FA0">
        <w:trPr>
          <w:gridAfter w:val="1"/>
          <w:wAfter w:w="28" w:type="dxa"/>
          <w:trHeight w:val="287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1383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Algorithm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68A7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Training data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BEEF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Validation data</w:t>
            </w:r>
          </w:p>
        </w:tc>
      </w:tr>
      <w:tr w:rsidR="007D723C" w:rsidRPr="005C43E2" w14:paraId="4847B11D" w14:textId="77777777" w:rsidTr="00813FA0">
        <w:trPr>
          <w:gridAfter w:val="1"/>
          <w:wAfter w:w="28" w:type="dxa"/>
          <w:trHeight w:val="503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6CC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AE6B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1947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0DA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A6090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7442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FB10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</w:tr>
      <w:tr w:rsidR="007D723C" w:rsidRPr="005C43E2" w14:paraId="5DF7EAA6" w14:textId="77777777" w:rsidTr="00813FA0">
        <w:trPr>
          <w:gridAfter w:val="1"/>
          <w:wAfter w:w="28" w:type="dxa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626F58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8563339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respondent status</w:t>
            </w:r>
          </w:p>
        </w:tc>
      </w:tr>
      <w:tr w:rsidR="007D723C" w:rsidRPr="005C43E2" w14:paraId="1812C6AB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F1B88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Self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1AF5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595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FBC2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351, Nobs = 485</w:t>
            </w:r>
          </w:p>
        </w:tc>
      </w:tr>
      <w:tr w:rsidR="007D723C" w:rsidRPr="005C43E2" w14:paraId="282B1A45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4A1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922DA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16 (9, 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EDC0A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04728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(91,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A97C4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 (2, 23)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E12941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91A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</w:tr>
      <w:tr w:rsidR="007D723C" w:rsidRPr="005C43E2" w14:paraId="02E9DE20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8CCE" w14:textId="77777777" w:rsidR="007D723C" w:rsidRPr="005C43E2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75761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33 (23, 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40B74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(96,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C43E5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(90,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97784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19 (9, 34)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4ED0C6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1035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95)</w:t>
            </w:r>
          </w:p>
        </w:tc>
      </w:tr>
      <w:tr w:rsidR="003C3CAD" w:rsidRPr="005C43E2" w14:paraId="679A62D1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29F8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85FFB7" w14:textId="764761F3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47 (35, 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AFDA30" w14:textId="2B85919A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521A96" w14:textId="3E2F9132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D2BA57" w14:textId="41E1F33F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20 (9, 35)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D43913E" w14:textId="143D87B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(92,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7D81B" w14:textId="178B2F93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(87, 95)</w:t>
            </w:r>
          </w:p>
        </w:tc>
      </w:tr>
      <w:tr w:rsidR="007D723C" w:rsidRPr="005C43E2" w14:paraId="1587611E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DD20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02CA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40 (29, 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BE5DD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2299C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(93,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71781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22 (11, 37)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19420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601F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</w:tr>
      <w:tr w:rsidR="007D723C" w:rsidRPr="005C43E2" w14:paraId="5E1F7182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685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053B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(29, 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B7FD8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85F56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24C76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21 (10, 36)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301FFA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A5A1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</w:tr>
      <w:tr w:rsidR="007D723C" w:rsidRPr="005C43E2" w14:paraId="5816B067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526EC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Proxy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A1DD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165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B6AA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25, Nobs = 30</w:t>
            </w:r>
          </w:p>
        </w:tc>
      </w:tr>
      <w:tr w:rsidR="007D723C" w:rsidRPr="005C43E2" w14:paraId="5D165326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3A4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1BA8D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 (60, 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29062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(63,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DE4CB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(66, 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3262E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22 (1, 62)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808D78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(72,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95A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56 (32, 80)</w:t>
            </w:r>
          </w:p>
        </w:tc>
      </w:tr>
      <w:tr w:rsidR="007D723C" w:rsidRPr="005C43E2" w14:paraId="328D93A3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B6D7" w14:textId="77777777" w:rsidR="007D723C" w:rsidRPr="005C43E2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F32E5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(71, 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46CB4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(64,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F22C2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(73,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95A71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42 (12, 94)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B37268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(68,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D930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65 (40, 91)</w:t>
            </w:r>
          </w:p>
        </w:tc>
      </w:tr>
      <w:tr w:rsidR="007D723C" w:rsidRPr="005C43E2" w14:paraId="3BBBC033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9AD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F341D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(75, 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32A80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58 (31, 78)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641DB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 (66,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D47F9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64 (25, 98)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F2FD81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51 (14, 80)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0C2B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57 (33, 80)</w:t>
            </w:r>
          </w:p>
        </w:tc>
      </w:tr>
      <w:tr w:rsidR="007D723C" w:rsidRPr="005C43E2" w14:paraId="5A825F94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41D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EEA7DF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(90, 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AAF1A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(71,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054CC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(86,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5EBE6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41 (11, 93)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1BBBFB9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(92,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70687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69 (44, 96)</w:t>
            </w:r>
          </w:p>
        </w:tc>
      </w:tr>
      <w:tr w:rsidR="007D723C" w:rsidRPr="005C43E2" w14:paraId="6A12AAF8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9986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78162F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(87, 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F7EB74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61 (36, 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10ADEF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(70, 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EDA024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(54, 99)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5253149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66 (34, 93)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09DCD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77 (57, 92)</w:t>
            </w:r>
          </w:p>
        </w:tc>
      </w:tr>
      <w:tr w:rsidR="007D723C" w:rsidRPr="005C43E2" w14:paraId="661E3E8A" w14:textId="77777777" w:rsidTr="00813FA0">
        <w:trPr>
          <w:gridAfter w:val="1"/>
          <w:wAfter w:w="28" w:type="dxa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35E2B4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4701D6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race/ethnicity</w:t>
            </w:r>
          </w:p>
        </w:tc>
      </w:tr>
      <w:tr w:rsidR="007D723C" w:rsidRPr="005C43E2" w14:paraId="0B30C7E7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521F2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White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11D8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526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6135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271, Nobs = 369</w:t>
            </w:r>
          </w:p>
        </w:tc>
      </w:tr>
      <w:tr w:rsidR="007D723C" w:rsidRPr="005C43E2" w14:paraId="19221133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18D7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4D9A1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38 (29, 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1D98E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80D93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1A35C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12 (1, 28)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48EC80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B694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</w:tr>
      <w:tr w:rsidR="007D723C" w:rsidRPr="005C43E2" w14:paraId="660366B8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8D8B" w14:textId="77777777" w:rsidR="007D723C" w:rsidRPr="005C43E2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4FA4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51 (41, 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D2DF3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C953B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9E339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21 (9, 38)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62D9E4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D66F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</w:tr>
      <w:tr w:rsidR="003C3CAD" w:rsidRPr="005C43E2" w14:paraId="3F5E3FC7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9702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15EC5D" w14:textId="51ACDC9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63 (52, 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196DF3" w14:textId="6F96690F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(96,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9BC5AB" w14:textId="7849621A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(91,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FAE20C" w14:textId="324570D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31 (16, 50)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DBED7A8" w14:textId="2D05AEA9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(91,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3F942" w14:textId="4E0A4DBB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(86, 94)</w:t>
            </w:r>
          </w:p>
        </w:tc>
      </w:tr>
      <w:tr w:rsidR="007D723C" w:rsidRPr="005C43E2" w14:paraId="33995CE4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973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D34F0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60 (49, 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8CB4C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FF6D2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0BB34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28 (14, 45)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4EAA96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0B33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</w:tr>
      <w:tr w:rsidR="007D723C" w:rsidRPr="005C43E2" w14:paraId="5C27DA47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6AF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4DAB9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61 (50, 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BDD27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3F378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42274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31 (16, 49)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8E8FA6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BED3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</w:tr>
      <w:tr w:rsidR="007D723C" w:rsidRPr="005C43E2" w14:paraId="5462B8B2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EDAF5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Black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2C0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N/Nobs=140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265A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65, Nobs = 97</w:t>
            </w:r>
          </w:p>
        </w:tc>
      </w:tr>
      <w:tr w:rsidR="007D723C" w:rsidRPr="005C43E2" w14:paraId="44C96F72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564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7E1AC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49 (32, 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D57D3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3065D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(81,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BED26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16 (2, 45)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39B6EB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381D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(86, 98)</w:t>
            </w:r>
          </w:p>
        </w:tc>
      </w:tr>
      <w:tr w:rsidR="007D723C" w:rsidRPr="005C43E2" w14:paraId="57226922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4DCA" w14:textId="77777777" w:rsidR="007D723C" w:rsidRPr="005C43E2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46355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(54, 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7A421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(74, 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458E2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(72, 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6BFB7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47 (16, 84)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B9AB0A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(81, 95)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838A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(77, 93)</w:t>
            </w:r>
          </w:p>
        </w:tc>
      </w:tr>
      <w:tr w:rsidR="003C3CAD" w:rsidRPr="005C43E2" w14:paraId="40F2910C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830F7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EB57FC" w14:textId="7C54CB95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 (65, 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9B39BC" w14:textId="5C130C5D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(83,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02BD4F" w14:textId="61CE21BA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(81,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255BA3" w14:textId="3BF0C386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16 (3, 42)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739512E" w14:textId="1E89B53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(91,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C5129" w14:textId="23F8AD2F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(81, 95)</w:t>
            </w:r>
          </w:p>
        </w:tc>
      </w:tr>
      <w:tr w:rsidR="007D723C" w:rsidRPr="005C43E2" w14:paraId="40227A62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5CA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F5CCE7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(76, 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C2A52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462D2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(90,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3EC0F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15 (2, 40)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A7E1D2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(96,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1FF78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(84, 97)</w:t>
            </w:r>
          </w:p>
        </w:tc>
      </w:tr>
      <w:tr w:rsidR="007D723C" w:rsidRPr="005C43E2" w14:paraId="225F60ED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C8A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C6D02F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66 (49, 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2D730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(89,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A329E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(81,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8BC355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24 (6, 59)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6D17F19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(88,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DF9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(80, 95)</w:t>
            </w:r>
          </w:p>
        </w:tc>
      </w:tr>
      <w:tr w:rsidR="007D723C" w:rsidRPr="005C43E2" w14:paraId="69D97D52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1618F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Hispanic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D19E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N/Nobs=76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723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31, Nobs = 35</w:t>
            </w:r>
          </w:p>
        </w:tc>
      </w:tr>
      <w:tr w:rsidR="007D723C" w:rsidRPr="005C43E2" w14:paraId="5F9ABDA0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AEB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A0B35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48 (22, 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C088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(72,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B04F0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(68,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D3AE0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 (0, 25)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CC84C7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B1A4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(55, 96)</w:t>
            </w:r>
          </w:p>
        </w:tc>
      </w:tr>
      <w:tr w:rsidR="007D723C" w:rsidRPr="005C43E2" w14:paraId="649D2AF9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97BB1" w14:textId="77777777" w:rsidR="007D723C" w:rsidRPr="005C43E2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BB039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70 (39, 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85FDA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(87,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6150F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(82,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6C681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18 (1, 71)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4E1984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(79,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B29B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77 (51, 93)</w:t>
            </w:r>
          </w:p>
        </w:tc>
      </w:tr>
      <w:tr w:rsidR="003C3CAD" w:rsidRPr="005C43E2" w14:paraId="74DE3C17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8133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76D33" w14:textId="1618A723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66 (35, 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C5181D" w14:textId="4AD0B2FF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(92,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3B0187" w14:textId="436FACD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(86,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B66E96" w14:textId="2E468388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 (0, 48)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FBD4277" w14:textId="6230C08F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(79,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9E22" w14:textId="03582B15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 (50, 93)</w:t>
            </w:r>
          </w:p>
        </w:tc>
      </w:tr>
      <w:tr w:rsidR="007D723C" w:rsidRPr="005C43E2" w14:paraId="6A271E0A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431F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DDB6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(39, 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07A06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A0F45E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(87,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CBA479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 (0, 48)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2718635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675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(56, 97)</w:t>
            </w:r>
          </w:p>
        </w:tc>
      </w:tr>
      <w:tr w:rsidR="007D723C" w:rsidRPr="005C43E2" w14:paraId="3C8FB73E" w14:textId="77777777" w:rsidTr="00813FA0">
        <w:trPr>
          <w:gridAfter w:val="1"/>
          <w:wAfter w:w="28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50A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FA1904" w14:textId="77777777" w:rsidR="007D723C" w:rsidRPr="005C43E2" w:rsidRDefault="007D723C" w:rsidP="00813FA0">
            <w:pPr>
              <w:tabs>
                <w:tab w:val="left" w:pos="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 (42, 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9E70E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 (59,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5E9F45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 (60,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10E0E1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(13, 95)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F8FBDCC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(92,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45CD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(82, 98)</w:t>
            </w:r>
          </w:p>
        </w:tc>
      </w:tr>
      <w:tr w:rsidR="00813FA0" w:rsidRPr="005C43E2" w14:paraId="507B2A37" w14:textId="77777777" w:rsidTr="00813FA0"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227D97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38EA24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gender</w:t>
            </w:r>
          </w:p>
        </w:tc>
      </w:tr>
      <w:tr w:rsidR="00813FA0" w:rsidRPr="005C43E2" w14:paraId="2E93F2C0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0F503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Male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AF85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308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B2AC0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182, Nobs = 255</w:t>
            </w:r>
          </w:p>
        </w:tc>
      </w:tr>
      <w:tr w:rsidR="00813FA0" w:rsidRPr="005C43E2" w14:paraId="1868F947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471E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22E06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30 (19, 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075A2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(99,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19A34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9A3F0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 (1, 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0ADA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2F61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</w:tr>
      <w:tr w:rsidR="00813FA0" w:rsidRPr="005C43E2" w14:paraId="5A16F2AE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FCF92" w14:textId="77777777" w:rsidR="00813FA0" w:rsidRPr="005C43E2" w:rsidRDefault="00813FA0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3ABF0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48 (34, 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C0133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AEE9D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(87,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4EDA4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30 (12, 54)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83CC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98)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011C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95)</w:t>
            </w:r>
          </w:p>
        </w:tc>
      </w:tr>
      <w:tr w:rsidR="00813FA0" w:rsidRPr="005C43E2" w14:paraId="72CEF33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8F2E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3C2F48" w14:textId="718DC38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58 (43, 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EEDE68" w14:textId="6692A03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D7225C" w14:textId="2218D17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4DF073" w14:textId="2D28B59F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28 (10, 52)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E3B20" w14:textId="0DCC641D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F222D" w14:textId="75296DB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96)</w:t>
            </w:r>
          </w:p>
        </w:tc>
      </w:tr>
      <w:tr w:rsidR="00813FA0" w:rsidRPr="005C43E2" w14:paraId="238FD485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62B4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C7EF07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54 (39, 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29D96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851F3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0AD3D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32 (13, 56)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F04E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(97,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AF0A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97)</w:t>
            </w:r>
          </w:p>
        </w:tc>
      </w:tr>
      <w:tr w:rsidR="00813FA0" w:rsidRPr="005C43E2" w14:paraId="4DFCE915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8CA9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E08EE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48 (34, 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D7B09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9DE41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45689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27 (10, 51)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D92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(97,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974A7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(90, 97)</w:t>
            </w:r>
          </w:p>
        </w:tc>
      </w:tr>
      <w:tr w:rsidR="00813FA0" w:rsidRPr="005C43E2" w14:paraId="200441A7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86B03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Female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ACF7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452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3801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194, Nobs = 270</w:t>
            </w:r>
          </w:p>
        </w:tc>
      </w:tr>
      <w:tr w:rsidR="00813FA0" w:rsidRPr="005C43E2" w14:paraId="0C0BEBF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75B7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5DB09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48 (36, 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4D479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(97,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C0031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43224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18 (3, 38)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7F6D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523D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</w:tr>
      <w:tr w:rsidR="00813FA0" w:rsidRPr="005C43E2" w14:paraId="65C5446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DB1E" w14:textId="77777777" w:rsidR="00813FA0" w:rsidRPr="005C43E2" w:rsidRDefault="00813FA0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AAED0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61 (49, 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55262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(96,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A5678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80A8A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20 (8, 39)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4463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5D97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95)</w:t>
            </w:r>
          </w:p>
        </w:tc>
      </w:tr>
      <w:tr w:rsidR="00813FA0" w:rsidRPr="005C43E2" w14:paraId="0504F1ED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4C3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F5656" w14:textId="51632D1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70 (58, 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401875" w14:textId="64C5D84B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F6F3AD" w14:textId="1507A8A3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EF3660" w14:textId="61DD449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(13, 51)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5C489" w14:textId="009C2FDE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(88, 98)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966E" w14:textId="02E50C2D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(83, 94)</w:t>
            </w:r>
          </w:p>
        </w:tc>
      </w:tr>
      <w:tr w:rsidR="00813FA0" w:rsidRPr="005C43E2" w14:paraId="31971868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1BD3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8559C0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(59, 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D0E20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7B369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EA7DB3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22 (10, 42)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50802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0EF3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</w:tr>
      <w:tr w:rsidR="00813FA0" w:rsidRPr="005C43E2" w14:paraId="390FAAC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236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ABD7AE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(59, 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7DE1D7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4DAE5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2683D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38 (19, 62)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CC47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90E1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</w:tr>
      <w:tr w:rsidR="00813FA0" w:rsidRPr="005C43E2" w14:paraId="758BFFB4" w14:textId="77777777" w:rsidTr="00813FA0"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1692BE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085AB0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age</w:t>
            </w:r>
          </w:p>
        </w:tc>
      </w:tr>
      <w:tr w:rsidR="00813FA0" w:rsidRPr="005C43E2" w14:paraId="4AECA55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DDA09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80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59E09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364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A46D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170, Nobs = 225</w:t>
            </w:r>
          </w:p>
        </w:tc>
      </w:tr>
      <w:tr w:rsidR="00813FA0" w:rsidRPr="005C43E2" w14:paraId="60E6367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E55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0167C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49 (30, 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F69B5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B29AA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E47D5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11 (0, 37)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9700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BE5A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(90, 97)</w:t>
            </w:r>
          </w:p>
        </w:tc>
      </w:tr>
      <w:tr w:rsidR="00813FA0" w:rsidRPr="005C43E2" w14:paraId="4D668753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9A23" w14:textId="77777777" w:rsidR="00813FA0" w:rsidRPr="005C43E2" w:rsidRDefault="00813FA0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FD320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62 (42, 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75974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(96,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38687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0D4F0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 (1, 28)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D0A7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86CE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(88, 96)</w:t>
            </w:r>
          </w:p>
        </w:tc>
      </w:tr>
      <w:tr w:rsidR="00813FA0" w:rsidRPr="005C43E2" w14:paraId="777B12FA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57F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D660C5" w14:textId="2810DA7D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57 (38, 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4B5A15" w14:textId="299ABEF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CB9C69" w14:textId="309CFB36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3C5E9C" w14:textId="115E10E9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20 (2, 50)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640D1" w14:textId="60BB8502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(97,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169F7" w14:textId="14EA956D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(89, 97)</w:t>
            </w:r>
          </w:p>
        </w:tc>
      </w:tr>
      <w:tr w:rsidR="00813FA0" w:rsidRPr="005C43E2" w14:paraId="5B4D922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08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7FB16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51 (32, 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C4A88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816E0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65C9B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 (0, 25)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7876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18CA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(90, 97)</w:t>
            </w:r>
          </w:p>
        </w:tc>
      </w:tr>
      <w:tr w:rsidR="00813FA0" w:rsidRPr="005C43E2" w14:paraId="7326D668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81F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9FD4B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54 (35, 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B0779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E82F5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6D4737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30 (2, 63)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1F9A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41C8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(91, 98)</w:t>
            </w:r>
          </w:p>
        </w:tc>
      </w:tr>
      <w:tr w:rsidR="00813FA0" w:rsidRPr="005C43E2" w14:paraId="4F3627C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FC478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80+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91C2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396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1BFC2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206, Nobs = 290</w:t>
            </w:r>
          </w:p>
        </w:tc>
      </w:tr>
      <w:tr w:rsidR="00813FA0" w:rsidRPr="005C43E2" w14:paraId="03B52364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EC6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C3A3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(30, 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91A53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(99,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7B53F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(80,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502A2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13 (4, 30)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DFFB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72E3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</w:tr>
      <w:tr w:rsidR="00813FA0" w:rsidRPr="005C43E2" w14:paraId="45E42F8A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6F58" w14:textId="77777777" w:rsidR="00813FA0" w:rsidRPr="005C43E2" w:rsidRDefault="00813FA0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B6FC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54 (44, 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4B8227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CCE4B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(80, 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7006F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34 (18, 53)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7350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98)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03F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95)</w:t>
            </w:r>
          </w:p>
        </w:tc>
      </w:tr>
      <w:tr w:rsidR="00813FA0" w:rsidRPr="005C43E2" w14:paraId="531B3736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090E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4E575" w14:textId="067343C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70 (59, 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A3A207" w14:textId="0EFBE03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8BCF4B" w14:textId="6FD57D49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(83, 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9C4789" w14:textId="6C345B85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35 (19, 53)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1440F" w14:textId="2FA7DCDA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(85, 97)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CE5DD" w14:textId="55D06173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(80, 93)</w:t>
            </w:r>
          </w:p>
        </w:tc>
      </w:tr>
      <w:tr w:rsidR="00813FA0" w:rsidRPr="005C43E2" w14:paraId="1EC0FD8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E9F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1A3A7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72 (62, 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40EF57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2AEB3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(86,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8DAA1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38 (22, 57)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4095B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7B46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95)</w:t>
            </w:r>
          </w:p>
        </w:tc>
      </w:tr>
      <w:tr w:rsidR="00813FA0" w:rsidRPr="005C43E2" w14:paraId="6C45364B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A242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9509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68 (57, 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F5B70E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7C53C6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(85,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A6BBE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37 (21, 56)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3793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D1256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</w:tr>
      <w:tr w:rsidR="00813FA0" w:rsidRPr="005C43E2" w14:paraId="429E9955" w14:textId="77777777" w:rsidTr="00813FA0"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40DF45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1C23600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education</w:t>
            </w:r>
          </w:p>
        </w:tc>
      </w:tr>
      <w:tr w:rsidR="00813FA0" w:rsidRPr="005C43E2" w14:paraId="6DBC549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6D2B1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High school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048D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369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6937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157, Nobs = 215</w:t>
            </w:r>
          </w:p>
        </w:tc>
      </w:tr>
      <w:tr w:rsidR="00813FA0" w:rsidRPr="005C43E2" w14:paraId="4CE77CB5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54CF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66772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(28, 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F6ABE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2E6DF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(82, 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3CEEB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 (2, 16)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F1B2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(97,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83C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(80, 92)</w:t>
            </w:r>
          </w:p>
        </w:tc>
      </w:tr>
      <w:tr w:rsidR="00813FA0" w:rsidRPr="005C43E2" w14:paraId="4F001476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03CB" w14:textId="77777777" w:rsidR="00813FA0" w:rsidRPr="005C43E2" w:rsidRDefault="00813FA0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A66CF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61 (48, 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B03BD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F492B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(82, 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ACD6E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(14, 51)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E7CF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D108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(77, 91)</w:t>
            </w:r>
          </w:p>
        </w:tc>
      </w:tr>
      <w:tr w:rsidR="00813FA0" w:rsidRPr="005C43E2" w14:paraId="43F20D7D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D1A7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00C4E5" w14:textId="363752D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64 (50, 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8E34C6" w14:textId="0371E8B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8B5085" w14:textId="43F84E9A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(83,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9CD59B" w14:textId="27EC394C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22 (10, 41)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B8C9A" w14:textId="2C5ED9CC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(74, 96)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DBBFF" w14:textId="4DD641FF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(67, 88)</w:t>
            </w:r>
          </w:p>
        </w:tc>
      </w:tr>
      <w:tr w:rsidR="00813FA0" w:rsidRPr="005C43E2" w14:paraId="42AF9C7E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44C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E88F37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66 (53, 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CB1EE6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6D494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A1F09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24 (11, 44)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37C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0ECF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(82, 94)</w:t>
            </w:r>
          </w:p>
        </w:tc>
      </w:tr>
      <w:tr w:rsidR="00813FA0" w:rsidRPr="005C43E2" w14:paraId="4FF68B5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62A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BD0C3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72 (60, 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8B835C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(87,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3B3C4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(84,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848A86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36 (16, 59)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ED87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(91, 98)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F2C63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(81, 93)</w:t>
            </w:r>
          </w:p>
        </w:tc>
      </w:tr>
      <w:tr w:rsidR="00813FA0" w:rsidRPr="005C43E2" w14:paraId="228A2D2E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4D278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High school +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16CF5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391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DED3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219, Nobs = 300</w:t>
            </w:r>
          </w:p>
        </w:tc>
      </w:tr>
      <w:tr w:rsidR="00813FA0" w:rsidRPr="005C43E2" w14:paraId="36E241F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001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B4966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45 (32, 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F9ABC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40C9E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8DF16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18 (1, 41)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260B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45EB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</w:tr>
      <w:tr w:rsidR="00813FA0" w:rsidRPr="005C43E2" w14:paraId="4F50E84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A4088" w14:textId="77777777" w:rsidR="00813FA0" w:rsidRPr="005C43E2" w:rsidRDefault="00813FA0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A6F0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53 (40, 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6266A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(97,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08682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90CAC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19 (5, 41)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024F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B89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</w:tr>
      <w:tr w:rsidR="00813FA0" w:rsidRPr="005C43E2" w14:paraId="60F3905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C7FF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F687E4" w14:textId="2FAEBA2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69 (55, 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C8093A" w14:textId="5D27BD22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16AFEA" w14:textId="588FBB2F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67868A" w14:textId="1D0CE141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35 (14, 59)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13081" w14:textId="122A32AA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E8C91" w14:textId="59E9F343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</w:tr>
      <w:tr w:rsidR="00813FA0" w:rsidRPr="005C43E2" w14:paraId="5947372A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F2A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B240C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65 (51, 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52B48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E39207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65F63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27 (10, 50)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3E742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BC73C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</w:tr>
      <w:tr w:rsidR="00813FA0" w:rsidRPr="005C43E2" w14:paraId="37C5A57D" w14:textId="77777777" w:rsidTr="00813FA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C3587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E4BC5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57 (43, 71)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D823B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(99, 100)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9FE15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5391B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33 (13, 58)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C939B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(99, 100)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7022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</w:tr>
      <w:tr w:rsidR="00813FA0" w:rsidRPr="005C43E2" w14:paraId="74684588" w14:textId="77777777" w:rsidTr="00813FA0">
        <w:trPr>
          <w:gridAfter w:val="1"/>
          <w:wAfter w:w="28" w:type="dxa"/>
        </w:trPr>
        <w:tc>
          <w:tcPr>
            <w:tcW w:w="9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A7DC9" w14:textId="77777777" w:rsidR="00813FA0" w:rsidRPr="005C43E2" w:rsidRDefault="00813FA0" w:rsidP="00813FA0">
            <w:pPr>
              <w:rPr>
                <w:rFonts w:ascii="Arial" w:hAnsi="Arial" w:cs="Arial"/>
                <w:sz w:val="14"/>
                <w:szCs w:val="14"/>
              </w:rPr>
            </w:pPr>
            <w:r w:rsidRPr="005C43E2">
              <w:rPr>
                <w:rFonts w:ascii="Arial" w:hAnsi="Arial" w:cs="Arial"/>
                <w:sz w:val="14"/>
                <w:szCs w:val="14"/>
              </w:rPr>
              <w:t xml:space="preserve">Abbreviations: H-W = Herzog-Wallace; L-K-W = </w:t>
            </w:r>
            <w:proofErr w:type="spellStart"/>
            <w:r w:rsidRPr="005C43E2">
              <w:rPr>
                <w:rFonts w:ascii="Arial" w:hAnsi="Arial" w:cs="Arial"/>
                <w:sz w:val="14"/>
                <w:szCs w:val="14"/>
              </w:rPr>
              <w:t>Langa</w:t>
            </w:r>
            <w:proofErr w:type="spellEnd"/>
            <w:r w:rsidRPr="005C43E2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5C43E2">
              <w:rPr>
                <w:rFonts w:ascii="Arial" w:hAnsi="Arial" w:cs="Arial"/>
                <w:sz w:val="14"/>
                <w:szCs w:val="14"/>
              </w:rPr>
              <w:t>Kabeto</w:t>
            </w:r>
            <w:proofErr w:type="spellEnd"/>
            <w:r w:rsidRPr="005C43E2">
              <w:rPr>
                <w:rFonts w:ascii="Arial" w:hAnsi="Arial" w:cs="Arial"/>
                <w:sz w:val="14"/>
                <w:szCs w:val="14"/>
              </w:rPr>
              <w:t>-Weir</w:t>
            </w:r>
          </w:p>
        </w:tc>
      </w:tr>
    </w:tbl>
    <w:p w14:paraId="1C4BEA79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623A4FC5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72132AAE" w14:textId="77777777" w:rsidR="007D723C" w:rsidRPr="005C43E2" w:rsidRDefault="007D723C" w:rsidP="007D723C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1871"/>
        <w:tblW w:w="9194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170"/>
        <w:gridCol w:w="1274"/>
        <w:gridCol w:w="1260"/>
        <w:gridCol w:w="1350"/>
        <w:gridCol w:w="90"/>
        <w:gridCol w:w="1080"/>
        <w:gridCol w:w="90"/>
      </w:tblGrid>
      <w:tr w:rsidR="007D723C" w:rsidRPr="005C43E2" w14:paraId="501ACD41" w14:textId="77777777" w:rsidTr="00813FA0">
        <w:trPr>
          <w:gridAfter w:val="1"/>
          <w:wAfter w:w="90" w:type="dxa"/>
          <w:trHeight w:val="530"/>
        </w:trPr>
        <w:tc>
          <w:tcPr>
            <w:tcW w:w="9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9478D" w14:textId="7022DD18" w:rsidR="007D723C" w:rsidRPr="005C43E2" w:rsidRDefault="008B01D1" w:rsidP="00813F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43E2">
              <w:rPr>
                <w:rFonts w:ascii="Arial" w:hAnsi="Arial" w:cs="Arial"/>
                <w:b/>
                <w:sz w:val="20"/>
                <w:szCs w:val="20"/>
              </w:rPr>
              <w:lastRenderedPageBreak/>
              <w:t>eTable</w:t>
            </w:r>
            <w:proofErr w:type="spellEnd"/>
            <w:proofErr w:type="gramEnd"/>
            <w:r w:rsidR="007D723C" w:rsidRPr="005C43E2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7D723C" w:rsidRPr="005C43E2">
              <w:rPr>
                <w:rFonts w:ascii="Arial" w:hAnsi="Arial" w:cs="Arial"/>
                <w:sz w:val="20"/>
                <w:szCs w:val="20"/>
              </w:rPr>
              <w:t>. Performance metrics of re-estimated regression-based algorithms in the training and validation data, overall and within subgroups</w:t>
            </w:r>
          </w:p>
        </w:tc>
      </w:tr>
      <w:tr w:rsidR="007D723C" w:rsidRPr="005C43E2" w14:paraId="12313530" w14:textId="77777777" w:rsidTr="00813FA0">
        <w:trPr>
          <w:gridAfter w:val="1"/>
          <w:wAfter w:w="90" w:type="dxa"/>
          <w:trHeight w:val="287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1191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Algorithm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B94F0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Training data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DAD6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Validation data</w:t>
            </w:r>
          </w:p>
        </w:tc>
      </w:tr>
      <w:tr w:rsidR="007D723C" w:rsidRPr="005C43E2" w14:paraId="7A9027CD" w14:textId="77777777" w:rsidTr="00813FA0">
        <w:trPr>
          <w:gridAfter w:val="1"/>
          <w:wAfter w:w="90" w:type="dxa"/>
          <w:trHeight w:val="503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228D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6EA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355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5011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7383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3F7D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88C0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</w:tr>
      <w:tr w:rsidR="007D723C" w:rsidRPr="005C43E2" w14:paraId="37F305F3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53E614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8AE3175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Overall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AC251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760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17465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376, Nobs=515</w:t>
            </w:r>
          </w:p>
        </w:tc>
      </w:tr>
      <w:tr w:rsidR="003C3CAD" w:rsidRPr="005C43E2" w14:paraId="6919538B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FC8B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E01BFD" w14:textId="6796FA7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(74, 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9E9B4B" w14:textId="26128CBB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(90, 94)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2B85E25" w14:textId="30ADA6F2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(85, 90)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07960" w14:textId="10EA508F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42 (31, 54)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19BD" w14:textId="08212BBC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1348A" w14:textId="7DCD64C3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(86, 92)</w:t>
            </w:r>
          </w:p>
        </w:tc>
      </w:tr>
      <w:tr w:rsidR="007D723C" w:rsidRPr="005C43E2" w14:paraId="3E48915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6EB4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9D670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 (70, 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8635A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(89, 94)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9C55E2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B8C14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34 (23, 45)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B777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3E72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(85, 90)</w:t>
            </w:r>
          </w:p>
        </w:tc>
      </w:tr>
      <w:tr w:rsidR="007D723C" w:rsidRPr="005C43E2" w14:paraId="05F19057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E1AC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6A2AE7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 (70, 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FC81DE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(89, 94)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90EC521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AD32E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36 (25, 48)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71708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B52B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</w:tr>
      <w:tr w:rsidR="007D723C" w:rsidRPr="005C43E2" w14:paraId="5705DFA1" w14:textId="77777777" w:rsidTr="00813FA0">
        <w:trPr>
          <w:gridAfter w:val="1"/>
          <w:wAfter w:w="90" w:type="dxa"/>
        </w:trPr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3AFE83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429975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respondent status</w:t>
            </w:r>
          </w:p>
        </w:tc>
      </w:tr>
      <w:tr w:rsidR="007D723C" w:rsidRPr="005C43E2" w14:paraId="00BA2C63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60F59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Self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9CE8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595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5383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351, Nobs = 485</w:t>
            </w:r>
          </w:p>
        </w:tc>
      </w:tr>
      <w:tr w:rsidR="003C3CAD" w:rsidRPr="005C43E2" w14:paraId="56402149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915C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61D29" w14:textId="4B9F8B65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61 (52, 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F98FB5" w14:textId="42B3739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(92, 96)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30B143C" w14:textId="79662FC9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13F07A" w14:textId="60441A3E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36 (23, 48)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FD5862" w14:textId="2FAFAFD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(96,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46CD5" w14:textId="01F9937E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(88, 93)</w:t>
            </w:r>
          </w:p>
        </w:tc>
      </w:tr>
      <w:tr w:rsidR="007D723C" w:rsidRPr="005C43E2" w14:paraId="65813D05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9DBA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CE30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54 (45, 63)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1F188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2FDC73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(81, 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D07BB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28 (17, 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26390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(96,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6817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(86, 92)</w:t>
            </w:r>
          </w:p>
        </w:tc>
      </w:tr>
      <w:tr w:rsidR="007D723C" w:rsidRPr="005C43E2" w14:paraId="0C1E070A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C8A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346E5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56 (48, 65)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7A820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8DB591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F61F5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28 (17, 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1E730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(94,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0970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(85, 91)</w:t>
            </w:r>
          </w:p>
        </w:tc>
      </w:tr>
      <w:tr w:rsidR="007D723C" w:rsidRPr="005C43E2" w14:paraId="0DF816D5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00BFE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Proxy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06BD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165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26A6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25, Nobs = 30</w:t>
            </w:r>
          </w:p>
        </w:tc>
      </w:tr>
      <w:tr w:rsidR="007D723C" w:rsidRPr="005C43E2" w14:paraId="1E04EB44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AC1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5D4F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(91,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685BA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61 (43, 77)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290088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(83, 93)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47E8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67 (40, 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978BF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 (46,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1D71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70 (52, 87)</w:t>
            </w:r>
          </w:p>
        </w:tc>
      </w:tr>
      <w:tr w:rsidR="007D723C" w:rsidRPr="005C43E2" w14:paraId="64B02542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50B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A055F9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0F2034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73 (57, 88)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B53303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(87, 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6CEF0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54 (27, 80)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1B3CA8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67 (43, 90)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2D3B2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60 (43, 77)</w:t>
            </w:r>
          </w:p>
        </w:tc>
      </w:tr>
      <w:tr w:rsidR="007D723C" w:rsidRPr="005C43E2" w14:paraId="602A7CCA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4DC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BE0431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(90,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B370D2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58 (40, 74)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5FBD16C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(81, 92)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9E11B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67 (41, 90)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1AB8D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67 (40, 93)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26A7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67 (49, 84)</w:t>
            </w:r>
          </w:p>
        </w:tc>
      </w:tr>
      <w:tr w:rsidR="007D723C" w:rsidRPr="005C43E2" w14:paraId="3FF77919" w14:textId="77777777" w:rsidTr="00813FA0">
        <w:trPr>
          <w:gridAfter w:val="1"/>
          <w:wAfter w:w="90" w:type="dxa"/>
        </w:trPr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02485E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9F2912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race/ethnicity</w:t>
            </w:r>
          </w:p>
        </w:tc>
      </w:tr>
      <w:tr w:rsidR="007D723C" w:rsidRPr="005C43E2" w14:paraId="074C8CE6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ED7A9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White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4C9C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526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7F6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271, Nobs = 369</w:t>
            </w:r>
          </w:p>
        </w:tc>
      </w:tr>
      <w:tr w:rsidR="003C3CAD" w:rsidRPr="005C43E2" w14:paraId="4845A69B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132C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DA3AA1" w14:textId="5E9BE7B8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 (71, 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07FC71" w14:textId="1E15585D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76C5F9A" w14:textId="33EB9C16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(86, 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9C8E02" w14:textId="70CFC996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43 (29, 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00AE41" w14:textId="6E757846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(95,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9D10C" w14:textId="2B940E24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</w:tr>
      <w:tr w:rsidR="007D723C" w:rsidRPr="005C43E2" w14:paraId="2BD6370F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5BD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71A85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73 (66, 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53EBE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28D855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400EB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41 (26, 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81C60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770F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</w:tr>
      <w:tr w:rsidR="007D723C" w:rsidRPr="005C43E2" w14:paraId="247424DC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074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22030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74 (67, 80)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DC240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55DEDC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(85, 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7742E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38 (24, 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4E9BC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B889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(86, 93)</w:t>
            </w:r>
          </w:p>
        </w:tc>
      </w:tr>
      <w:tr w:rsidR="007D723C" w:rsidRPr="005C43E2" w14:paraId="3F2CDAEB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B6C62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Black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321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N/Nobs=140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5C1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65, Nobs = 97</w:t>
            </w:r>
          </w:p>
        </w:tc>
      </w:tr>
      <w:tr w:rsidR="003C3CAD" w:rsidRPr="005C43E2" w14:paraId="6350AB71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320D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A7FDE7" w14:textId="69EF468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(73,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C4774F" w14:textId="1B71A5E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(80, 94)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F21FD3A" w14:textId="71F54D60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(80, 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C4049" w14:textId="6AA65542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40 (14, 67)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3AFC6C" w14:textId="0A21A8B6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(92,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29526" w14:textId="4851F88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(81, 94)</w:t>
            </w:r>
          </w:p>
        </w:tc>
      </w:tr>
      <w:tr w:rsidR="007D723C" w:rsidRPr="005C43E2" w14:paraId="7001336D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E09A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64D2E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(72,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DB7F95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(73, 90)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FBA2E81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(75, 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96C741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13 (0, 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66F1E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(86, 98)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A732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(71, 88)</w:t>
            </w:r>
          </w:p>
        </w:tc>
      </w:tr>
      <w:tr w:rsidR="007D723C" w:rsidRPr="005C43E2" w14:paraId="57CD018E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D1B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60095C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74 (63, 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53EAF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(73, 90)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F699F5A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(72, 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13448B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33 (9, 60)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396448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(82, 97)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0B8D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(73, 89)</w:t>
            </w:r>
          </w:p>
        </w:tc>
      </w:tr>
      <w:tr w:rsidR="007D723C" w:rsidRPr="005C43E2" w14:paraId="281FE688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C17C8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Hispanic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108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N/Nobs=76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F24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31, Nobs = 35</w:t>
            </w:r>
          </w:p>
        </w:tc>
      </w:tr>
      <w:tr w:rsidR="003C3CAD" w:rsidRPr="005C43E2" w14:paraId="3EBC8189" w14:textId="77777777" w:rsidTr="00F2256A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C259" w14:textId="7777777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BBD376" w14:textId="0BB8258B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(60,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AC048C" w14:textId="3284F873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(78, 95)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5374EEB" w14:textId="323C1B09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(77, 93)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DB61F6" w14:textId="46E5F825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(0, 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4A1D57" w14:textId="7F6D6F0A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(79,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47FED" w14:textId="2449DD67" w:rsidR="003C3CAD" w:rsidRPr="005C43E2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74 (58, 88)</w:t>
            </w:r>
          </w:p>
        </w:tc>
      </w:tr>
      <w:tr w:rsidR="007D723C" w:rsidRPr="005C43E2" w14:paraId="074C43D7" w14:textId="77777777" w:rsidTr="00813FA0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47D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4A4870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(67,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C9C1E8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(78, 95)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B20DD9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(79, 94)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E1AA85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(0, 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5780DE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(79,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7823D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74 (58, 88)</w:t>
            </w:r>
          </w:p>
        </w:tc>
      </w:tr>
      <w:tr w:rsidR="007D723C" w:rsidRPr="005C43E2" w14:paraId="558FD07B" w14:textId="77777777" w:rsidTr="00F2256A">
        <w:trPr>
          <w:gridAfter w:val="1"/>
          <w:wAfter w:w="9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553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9DF9A" w14:textId="77777777" w:rsidR="007D723C" w:rsidRPr="005C43E2" w:rsidRDefault="007D723C" w:rsidP="00813FA0">
            <w:pPr>
              <w:tabs>
                <w:tab w:val="left" w:pos="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(74, 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83D3A3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(69, 90)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75AF2FF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(74, 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291839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(0, 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9318A6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(86, 100)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57F41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77 (61, 91)</w:t>
            </w:r>
          </w:p>
        </w:tc>
      </w:tr>
    </w:tbl>
    <w:tbl>
      <w:tblPr>
        <w:tblStyle w:val="TableGrid"/>
        <w:tblW w:w="9104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170"/>
        <w:gridCol w:w="1170"/>
        <w:gridCol w:w="1440"/>
        <w:gridCol w:w="1184"/>
      </w:tblGrid>
      <w:tr w:rsidR="00813FA0" w:rsidRPr="005C43E2" w14:paraId="16741694" w14:textId="77777777" w:rsidTr="00F2256A"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30A96B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5E03C3F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gender</w:t>
            </w:r>
          </w:p>
        </w:tc>
      </w:tr>
      <w:tr w:rsidR="00813FA0" w:rsidRPr="005C43E2" w14:paraId="4140E3AF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92EF7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Male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E321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308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5CE7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182, Nobs = 255</w:t>
            </w:r>
          </w:p>
        </w:tc>
      </w:tr>
      <w:tr w:rsidR="00813FA0" w:rsidRPr="005C43E2" w14:paraId="4C1ACBA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B7B4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65304E" w14:textId="448E805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(60, 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FAEE30" w14:textId="29DDF16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(86,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9076B7" w14:textId="4282E2EC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(80, 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2704B3" w14:textId="32483DCB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47 (29, 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EC260A" w14:textId="1877683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7C0D65" w14:textId="37E5ED2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(86, 94)</w:t>
            </w:r>
          </w:p>
        </w:tc>
      </w:tr>
      <w:tr w:rsidR="00813FA0" w:rsidRPr="005C43E2" w14:paraId="0543A4E4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EDE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6E826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68 (57, 78)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8D731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(86,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8468A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(80,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AFDD4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33 (17, 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C7F9D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2C907F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(84, 92)</w:t>
            </w:r>
          </w:p>
        </w:tc>
      </w:tr>
      <w:tr w:rsidR="00813FA0" w:rsidRPr="005C43E2" w14:paraId="072D708E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729B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E6B7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63 (52, 73)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E89A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74A7E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(82, 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5B5FD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30 (14, 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79267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AC51E6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(83, 91)</w:t>
            </w:r>
          </w:p>
        </w:tc>
      </w:tr>
      <w:tr w:rsidR="00813FA0" w:rsidRPr="005C43E2" w14:paraId="01C4BFB5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439E19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Female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50CDC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452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B1D6D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194, Nobs = 270</w:t>
            </w:r>
          </w:p>
        </w:tc>
      </w:tr>
      <w:tr w:rsidR="00813FA0" w:rsidRPr="005C43E2" w14:paraId="0B8CD470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45D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B22C36" w14:textId="0AC7F5F2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(77, 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56D089" w14:textId="3432F34C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8AE519" w14:textId="21AC6ECC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(86,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83B4F1" w14:textId="6F2346D2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(24, 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C1589E" w14:textId="3760E7C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67181C9" w14:textId="1BA81F4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(84, 92)</w:t>
            </w:r>
          </w:p>
        </w:tc>
      </w:tr>
      <w:tr w:rsidR="00813FA0" w:rsidRPr="005C43E2" w14:paraId="34A5D5A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E8D0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606B0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(73, 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AB550B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EA6F4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BC8A74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34 (20, 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1867C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A52C6E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(83, 91)</w:t>
            </w:r>
          </w:p>
        </w:tc>
      </w:tr>
      <w:tr w:rsidR="00813FA0" w:rsidRPr="005C43E2" w14:paraId="0FF202F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B1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A9B34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(76, 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4E838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(85,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19A83E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581B35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41 (26, 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187B13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53651E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(82, 90)</w:t>
            </w:r>
          </w:p>
        </w:tc>
      </w:tr>
      <w:tr w:rsidR="00813FA0" w:rsidRPr="005C43E2" w14:paraId="333C09F5" w14:textId="77777777" w:rsidTr="00813FA0"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94A1F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4D7987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age</w:t>
            </w:r>
          </w:p>
        </w:tc>
      </w:tr>
      <w:tr w:rsidR="00813FA0" w:rsidRPr="005C43E2" w14:paraId="00332594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56D4A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80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89336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364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4D37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170, Nobs = 225</w:t>
            </w:r>
          </w:p>
        </w:tc>
      </w:tr>
      <w:tr w:rsidR="00813FA0" w:rsidRPr="005C43E2" w14:paraId="530358F6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562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365F79" w14:textId="1BC393F3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65 (53, 76)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F97642" w14:textId="390F7F82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3A7886" w14:textId="229B7AD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2E8F83" w14:textId="41C4511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(8, 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447578" w14:textId="2366AD2E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F5B7779" w14:textId="350E736F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97)</w:t>
            </w:r>
          </w:p>
        </w:tc>
      </w:tr>
      <w:tr w:rsidR="00813FA0" w:rsidRPr="005C43E2" w14:paraId="7FB1AE87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C6CF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6FCD3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62 (50, 73)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F8A0D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(94,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FFBF81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(87,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62AD34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17 (0, 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9B689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100 (100, 100)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D08A513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(91, 97)</w:t>
            </w:r>
          </w:p>
        </w:tc>
      </w:tr>
      <w:tr w:rsidR="00813FA0" w:rsidRPr="005C43E2" w14:paraId="085EBF0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16F2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91D34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60 (48, 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62454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084E0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(87,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A6DE0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17 (0, 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F965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100)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E5685F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95)</w:t>
            </w:r>
          </w:p>
        </w:tc>
      </w:tr>
      <w:tr w:rsidR="00813FA0" w:rsidRPr="005C43E2" w14:paraId="13D76186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D36F7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80+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74494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396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A547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206, Nobs = 290</w:t>
            </w:r>
          </w:p>
        </w:tc>
      </w:tr>
      <w:tr w:rsidR="00813FA0" w:rsidRPr="005C43E2" w14:paraId="1AB0F1B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052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3A134" w14:textId="066F4C3C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(78, 89)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2C2149" w14:textId="76CC444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(80, 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059561" w14:textId="156457A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(81,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409C5B" w14:textId="4582441B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46 (33, 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BB1B0A" w14:textId="317B9561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(91, 97)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9090926" w14:textId="6D1E6E5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(81, 90)</w:t>
            </w:r>
          </w:p>
        </w:tc>
      </w:tr>
      <w:tr w:rsidR="00813FA0" w:rsidRPr="005C43E2" w14:paraId="63AE110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C295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199935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(75, 86)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17603E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(78,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D40A2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(78, 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958B7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(26, 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157C7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855190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(78, 87)</w:t>
            </w:r>
          </w:p>
        </w:tc>
      </w:tr>
      <w:tr w:rsidR="00813FA0" w:rsidRPr="005C43E2" w14:paraId="271DE7A8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6AE6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A1D13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(75, 86)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E43F1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(78,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56195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(78, 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173A2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42 (29, 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1EEDA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F908A7E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(78, 87)</w:t>
            </w:r>
          </w:p>
        </w:tc>
      </w:tr>
      <w:tr w:rsidR="00813FA0" w:rsidRPr="005C43E2" w14:paraId="2D3E32D7" w14:textId="77777777" w:rsidTr="00813FA0"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4CD061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AE2E37E" w14:textId="77777777" w:rsidR="00813FA0" w:rsidRPr="005C43E2" w:rsidRDefault="00813FA0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education</w:t>
            </w:r>
          </w:p>
        </w:tc>
      </w:tr>
      <w:tr w:rsidR="00813FA0" w:rsidRPr="005C43E2" w14:paraId="047B51F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31225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High school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E70D0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369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D146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157, Nobs = 215</w:t>
            </w:r>
          </w:p>
        </w:tc>
      </w:tr>
      <w:tr w:rsidR="00813FA0" w:rsidRPr="005C43E2" w14:paraId="629CB23D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E53A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A89C7" w14:textId="0D75104A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 (68, 82)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4A1D5" w14:textId="5EFE953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(84,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216309" w14:textId="67AE360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(79, 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E13772" w14:textId="215B20A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42 (27, 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18EED3" w14:textId="4000816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18EE966" w14:textId="6E714B58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(79, 89)</w:t>
            </w:r>
          </w:p>
        </w:tc>
      </w:tr>
      <w:tr w:rsidR="00813FA0" w:rsidRPr="005C43E2" w14:paraId="03721F8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B33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F11B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74 (67, 81)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B84CB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(81, 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62CB4A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(77, 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1D9713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30 (17, 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39686E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 (90, 97)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A68041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(76, 87)</w:t>
            </w:r>
          </w:p>
        </w:tc>
      </w:tr>
      <w:tr w:rsidR="00813FA0" w:rsidRPr="005C43E2" w14:paraId="390CB9A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6B68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3862ED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(72, 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37F863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(78,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40C315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(77, 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88E3A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37 (23, 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927493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(85, 95)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88F35B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(74, 85)</w:t>
            </w:r>
          </w:p>
        </w:tc>
      </w:tr>
      <w:tr w:rsidR="00813FA0" w:rsidRPr="005C43E2" w14:paraId="67761E9B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3BCF8E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High school +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4CC8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7876" w14:textId="77777777" w:rsidR="00813FA0" w:rsidRPr="005C43E2" w:rsidRDefault="00813FA0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219, Nobs = 300</w:t>
            </w:r>
          </w:p>
        </w:tc>
      </w:tr>
      <w:tr w:rsidR="00813FA0" w:rsidRPr="005C43E2" w14:paraId="4AB1EBEB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150C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11470D" w14:textId="0B6463A3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(76, 89)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DF8175" w14:textId="254F10A6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764723" w14:textId="653E7F21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93D731" w14:textId="299FF220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43 (24, 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B3459A" w14:textId="781886FE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C81CD67" w14:textId="5FFFC884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</w:tr>
      <w:tr w:rsidR="00813FA0" w:rsidRPr="005C43E2" w14:paraId="296F8C1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67D2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FFA7C5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77 (69, 84)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D43184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7C8606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(87, 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2E4B67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(21, 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0F833C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97 (95, 99)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2A864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</w:tr>
      <w:tr w:rsidR="00813FA0" w:rsidRPr="005C43E2" w14:paraId="30851B38" w14:textId="77777777" w:rsidTr="00813FA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E5740" w14:textId="77777777" w:rsidR="00813FA0" w:rsidRPr="005C43E2" w:rsidRDefault="00813FA0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069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72 (64, 80)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8C978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100)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D3EB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 (87, 93)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F913F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35 (18, 54)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40489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98 (96, 99)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EF621" w14:textId="77777777" w:rsidR="00813FA0" w:rsidRPr="005C43E2" w:rsidRDefault="00813FA0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(89, 95)</w:t>
            </w:r>
          </w:p>
        </w:tc>
      </w:tr>
    </w:tbl>
    <w:p w14:paraId="093DDFCB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25BF31CF" w14:textId="77777777" w:rsidR="007D723C" w:rsidRPr="005C43E2" w:rsidRDefault="007D723C" w:rsidP="007D723C">
      <w:pPr>
        <w:rPr>
          <w:rFonts w:ascii="Arial" w:hAnsi="Arial" w:cs="Arial"/>
          <w:b/>
        </w:rPr>
      </w:pPr>
    </w:p>
    <w:tbl>
      <w:tblPr>
        <w:tblStyle w:val="TableGrid"/>
        <w:tblW w:w="7470" w:type="dxa"/>
        <w:tblLayout w:type="fixed"/>
        <w:tblLook w:val="04A0" w:firstRow="1" w:lastRow="0" w:firstColumn="1" w:lastColumn="0" w:noHBand="0" w:noVBand="1"/>
      </w:tblPr>
      <w:tblGrid>
        <w:gridCol w:w="3008"/>
        <w:gridCol w:w="1312"/>
        <w:gridCol w:w="1710"/>
        <w:gridCol w:w="1440"/>
      </w:tblGrid>
      <w:tr w:rsidR="007D723C" w:rsidRPr="005C43E2" w14:paraId="2A5E2B79" w14:textId="77777777" w:rsidTr="00813FA0">
        <w:trPr>
          <w:trHeight w:val="530"/>
        </w:trPr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25470" w14:textId="10B1FF1B" w:rsidR="007D723C" w:rsidRPr="005C43E2" w:rsidRDefault="008B01D1" w:rsidP="00813F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C43E2">
              <w:rPr>
                <w:rFonts w:ascii="Arial" w:hAnsi="Arial" w:cs="Arial"/>
                <w:b/>
                <w:sz w:val="20"/>
                <w:szCs w:val="20"/>
              </w:rPr>
              <w:lastRenderedPageBreak/>
              <w:t>eTable</w:t>
            </w:r>
            <w:proofErr w:type="spellEnd"/>
            <w:proofErr w:type="gramEnd"/>
            <w:r w:rsidR="007D723C" w:rsidRPr="005C43E2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7D723C" w:rsidRPr="005C43E2">
              <w:rPr>
                <w:rFonts w:ascii="Arial" w:hAnsi="Arial" w:cs="Arial"/>
                <w:sz w:val="20"/>
                <w:szCs w:val="20"/>
              </w:rPr>
              <w:t>. Out-of-sample performance metrics in the training data using leave-one-out cross-validation (LOOCV), overall and by subgroups</w:t>
            </w:r>
          </w:p>
        </w:tc>
      </w:tr>
      <w:tr w:rsidR="007D723C" w:rsidRPr="005C43E2" w14:paraId="4A394D92" w14:textId="77777777" w:rsidTr="00813FA0">
        <w:trPr>
          <w:trHeight w:val="503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6922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Algorithm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2C4A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F21B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C7A3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Accuracy 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</w:t>
            </w:r>
          </w:p>
        </w:tc>
      </w:tr>
      <w:tr w:rsidR="007D723C" w:rsidRPr="005C43E2" w14:paraId="2804BBFA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BFB8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Overall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760)</w:t>
            </w:r>
          </w:p>
        </w:tc>
      </w:tr>
      <w:tr w:rsidR="00EE2BF1" w:rsidRPr="005C43E2" w14:paraId="293801A0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C4042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32A0708" w14:textId="109668D8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5C9CB0" w14:textId="7540CF27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F40386" w14:textId="5257FD35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7D723C" w:rsidRPr="005C43E2" w14:paraId="7AE725FF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317B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FD190F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B3F4A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BD941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7D723C" w:rsidRPr="005C43E2" w14:paraId="58B10945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99A35" w14:textId="77777777" w:rsidR="007D723C" w:rsidRPr="005C43E2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58D8C6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4FA77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D7DFC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7D723C" w:rsidRPr="005C43E2" w14:paraId="731BC309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D8172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respondent status</w:t>
            </w:r>
          </w:p>
        </w:tc>
      </w:tr>
      <w:tr w:rsidR="007D723C" w:rsidRPr="005C43E2" w14:paraId="6A1E086E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1B32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Self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595)</w:t>
            </w:r>
          </w:p>
        </w:tc>
      </w:tr>
      <w:tr w:rsidR="00EE2BF1" w:rsidRPr="005C43E2" w14:paraId="209E2B1B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57CD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8D32645" w14:textId="1499C5C7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6FF3E4" w14:textId="6A452FDE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EC4EF7" w14:textId="7B4A49E9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7D723C" w:rsidRPr="005C43E2" w14:paraId="67C962E3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8685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4F716D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34E689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7D163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7D723C" w:rsidRPr="005C43E2" w14:paraId="284C43D7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9FC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E75F5D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65947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FE9FF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7D723C" w:rsidRPr="005C43E2" w14:paraId="1706B944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58EA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Proxy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165)</w:t>
            </w:r>
          </w:p>
        </w:tc>
      </w:tr>
      <w:tr w:rsidR="007D723C" w:rsidRPr="005C43E2" w14:paraId="6CAB1A9A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E184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64CE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2517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A6CE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7D723C" w:rsidRPr="005C43E2" w14:paraId="39A345BE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8A3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6A9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24C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BF0D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7D723C" w:rsidRPr="005C43E2" w14:paraId="2A7A19A0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52B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CA49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2656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187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7D723C" w:rsidRPr="005C43E2" w14:paraId="12207576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5DB07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race/ethnicity</w:t>
            </w:r>
          </w:p>
        </w:tc>
      </w:tr>
      <w:tr w:rsidR="007D723C" w:rsidRPr="005C43E2" w14:paraId="745E7AB5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E226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White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526)</w:t>
            </w:r>
          </w:p>
        </w:tc>
      </w:tr>
      <w:tr w:rsidR="00EE2BF1" w:rsidRPr="005C43E2" w14:paraId="7D66E7B0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666B8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8015" w14:textId="6C026FEB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53EF" w14:textId="348C8960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DDB68" w14:textId="0E7EFD39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7D723C" w:rsidRPr="005C43E2" w14:paraId="6BCEE2B9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3530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4482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18EB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987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7D723C" w:rsidRPr="005C43E2" w14:paraId="44F0685F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B6B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A465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9A34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946D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7D723C" w:rsidRPr="005C43E2" w14:paraId="301DA497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E77E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Black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N/Nobs=140)</w:t>
            </w:r>
          </w:p>
        </w:tc>
      </w:tr>
      <w:tr w:rsidR="00EE2BF1" w:rsidRPr="005C43E2" w14:paraId="04A445AA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00A32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1C19" w14:textId="38C522EA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AF57" w14:textId="7DD92F1D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188A6" w14:textId="0FF17003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7D723C" w:rsidRPr="005C43E2" w14:paraId="60817647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39E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9CF9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B85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C270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7D723C" w:rsidRPr="005C43E2" w14:paraId="02450467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79F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532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19EC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77E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7D723C" w:rsidRPr="005C43E2" w14:paraId="5A38999F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9B17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Hispanic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N/Nobs=76)</w:t>
            </w:r>
          </w:p>
        </w:tc>
      </w:tr>
      <w:tr w:rsidR="00EE2BF1" w:rsidRPr="005C43E2" w14:paraId="2637238B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A588E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19BA" w14:textId="3C62DBF6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BBC1" w14:textId="379D4109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A405" w14:textId="26D4D9DA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7D723C" w:rsidRPr="005C43E2" w14:paraId="463B512B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492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2968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148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D9A0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7D723C" w:rsidRPr="005C43E2" w14:paraId="5F8DF6CD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8C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939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0C7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D6B6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7D723C" w:rsidRPr="005C43E2" w14:paraId="55DFE2DB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21300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gender</w:t>
            </w:r>
          </w:p>
        </w:tc>
      </w:tr>
      <w:tr w:rsidR="007D723C" w:rsidRPr="005C43E2" w14:paraId="182A7B0C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CF11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Male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308)</w:t>
            </w:r>
          </w:p>
        </w:tc>
      </w:tr>
      <w:tr w:rsidR="00EE2BF1" w:rsidRPr="005C43E2" w14:paraId="6A1A0321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33DB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23530C0" w14:textId="4EB64308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9C0792" w14:textId="413664A5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DB535E" w14:textId="5EBFE681" w:rsidR="00EE2BF1" w:rsidRPr="005C43E2" w:rsidRDefault="00EE2BF1" w:rsidP="00EE2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7D723C" w:rsidRPr="005C43E2" w14:paraId="2EF23F52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FBDB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828C57E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2D50D0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82047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7D723C" w:rsidRPr="005C43E2" w14:paraId="2C1C2C66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EA7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FF650C9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86176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3C588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7D723C" w:rsidRPr="005C43E2" w14:paraId="61B543E4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0F3C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Female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452)</w:t>
            </w:r>
          </w:p>
        </w:tc>
      </w:tr>
      <w:tr w:rsidR="00EE2BF1" w:rsidRPr="005C43E2" w14:paraId="224D947F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A6C88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243B1" w14:textId="02FAD788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D689" w14:textId="6C2B28C3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232A3" w14:textId="4EC7AF10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7D723C" w:rsidRPr="005C43E2" w14:paraId="288985B7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9A9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4D2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90C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2AAB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7D723C" w:rsidRPr="005C43E2" w14:paraId="756A95BB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7BA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5D30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BCE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A1D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7D723C" w:rsidRPr="005C43E2" w14:paraId="198AB28A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F19BA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age</w:t>
            </w:r>
          </w:p>
        </w:tc>
      </w:tr>
      <w:tr w:rsidR="007D723C" w:rsidRPr="005C43E2" w14:paraId="2D3942FD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13EC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80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364)</w:t>
            </w:r>
          </w:p>
        </w:tc>
      </w:tr>
      <w:tr w:rsidR="00EE2BF1" w:rsidRPr="005C43E2" w14:paraId="415F12FE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C04D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CFC07" w14:textId="5D93CAB5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58E9" w14:textId="09D4700D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9740" w14:textId="35DB6496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D723C" w:rsidRPr="005C43E2" w14:paraId="5AFE6D5A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8829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153E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F59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7F3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7D723C" w:rsidRPr="005C43E2" w14:paraId="57EBB39D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EAE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0F47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1F3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D84C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7D723C" w:rsidRPr="005C43E2" w14:paraId="75EFED23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6867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80+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396)</w:t>
            </w:r>
          </w:p>
        </w:tc>
      </w:tr>
      <w:tr w:rsidR="00EE2BF1" w:rsidRPr="005C43E2" w14:paraId="059A6E35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60FD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7465" w14:textId="3CAE9B5F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2028" w14:textId="118B4CED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E73B9" w14:textId="2812E987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7D723C" w:rsidRPr="005C43E2" w14:paraId="3B014FD1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8D3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60E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EA46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4F4D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7D723C" w:rsidRPr="005C43E2" w14:paraId="6394E490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E6D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C43E2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48E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D4F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38B5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7D723C" w:rsidRPr="005C43E2" w14:paraId="4EC41A11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15A5A" w14:textId="77777777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education</w:t>
            </w:r>
          </w:p>
        </w:tc>
      </w:tr>
      <w:tr w:rsidR="007D723C" w:rsidRPr="005C43E2" w14:paraId="3FA02FDB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E32E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High school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369)</w:t>
            </w:r>
          </w:p>
        </w:tc>
      </w:tr>
      <w:tr w:rsidR="00EE2BF1" w:rsidRPr="005C43E2" w14:paraId="0EC1A18C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BDB8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41E5" w14:textId="7895BA2E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A006" w14:textId="23146442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EB1A3" w14:textId="60570108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7D723C" w:rsidRPr="005C43E2" w14:paraId="39999F68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2E7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70E7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70C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6CCD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7D723C" w:rsidRPr="005C43E2" w14:paraId="2498D961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535B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9AA2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A43B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492B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7D723C" w:rsidRPr="005C43E2" w14:paraId="7C7C9082" w14:textId="77777777" w:rsidTr="00813FA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2127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High school + (</w:t>
            </w: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391)</w:t>
            </w:r>
          </w:p>
        </w:tc>
      </w:tr>
      <w:tr w:rsidR="00EE2BF1" w:rsidRPr="005C43E2" w14:paraId="0B6922E2" w14:textId="77777777" w:rsidTr="00EE2BF1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C609" w14:textId="77777777" w:rsidR="00EE2BF1" w:rsidRPr="005C43E2" w:rsidRDefault="00EE2BF1" w:rsidP="00EE2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1604" w14:textId="04CF6D92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B93FC" w14:textId="24AB2F77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0030" w14:textId="5648AF43" w:rsidR="00EE2BF1" w:rsidRPr="005C43E2" w:rsidRDefault="00EE2BF1" w:rsidP="00EE2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7D723C" w:rsidRPr="005C43E2" w14:paraId="58F9DD43" w14:textId="77777777" w:rsidTr="00813FA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EBBA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1E2E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9BD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15E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7D723C" w:rsidRPr="005C43E2" w14:paraId="6FC3D4E4" w14:textId="77777777" w:rsidTr="00813FA0"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A42D6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2CA0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C866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C9818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14:paraId="46CB188D" w14:textId="77777777" w:rsidR="007D723C" w:rsidRPr="005C43E2" w:rsidRDefault="007D723C" w:rsidP="007D723C">
      <w:pPr>
        <w:rPr>
          <w:rFonts w:ascii="Arial" w:hAnsi="Arial" w:cs="Arial"/>
        </w:rPr>
      </w:pPr>
    </w:p>
    <w:p w14:paraId="5320957F" w14:textId="77777777" w:rsidR="003C3CAD" w:rsidRPr="005C43E2" w:rsidRDefault="003C3CAD" w:rsidP="007D723C">
      <w:pPr>
        <w:rPr>
          <w:rFonts w:ascii="Arial" w:hAnsi="Arial" w:cs="Arial"/>
        </w:rPr>
      </w:pPr>
    </w:p>
    <w:p w14:paraId="3D787EAC" w14:textId="77777777" w:rsidR="00F2256A" w:rsidRPr="005C43E2" w:rsidRDefault="00F2256A" w:rsidP="007D723C">
      <w:pPr>
        <w:rPr>
          <w:rFonts w:ascii="Arial" w:hAnsi="Arial" w:cs="Arial"/>
        </w:rPr>
      </w:pPr>
    </w:p>
    <w:p w14:paraId="52A06473" w14:textId="77777777" w:rsidR="00F2256A" w:rsidRPr="005C43E2" w:rsidRDefault="00F2256A" w:rsidP="007D723C">
      <w:pPr>
        <w:rPr>
          <w:rFonts w:ascii="Arial" w:hAnsi="Arial" w:cs="Arial"/>
        </w:rPr>
      </w:pPr>
    </w:p>
    <w:p w14:paraId="6E3A730E" w14:textId="77777777" w:rsidR="00F2256A" w:rsidRPr="005C43E2" w:rsidRDefault="00F2256A" w:rsidP="007D723C">
      <w:pPr>
        <w:rPr>
          <w:rFonts w:ascii="Arial" w:hAnsi="Arial" w:cs="Arial"/>
        </w:rPr>
      </w:pPr>
    </w:p>
    <w:p w14:paraId="535CD3C6" w14:textId="77777777" w:rsidR="00F2256A" w:rsidRPr="005C43E2" w:rsidRDefault="00F2256A" w:rsidP="007D723C">
      <w:pPr>
        <w:rPr>
          <w:rFonts w:ascii="Arial" w:hAnsi="Arial" w:cs="Arial"/>
        </w:rPr>
      </w:pPr>
    </w:p>
    <w:p w14:paraId="2B353E27" w14:textId="77777777" w:rsidR="00F2256A" w:rsidRPr="005C43E2" w:rsidRDefault="00F2256A" w:rsidP="007D723C">
      <w:pPr>
        <w:rPr>
          <w:rFonts w:ascii="Arial" w:hAnsi="Arial" w:cs="Arial"/>
        </w:rPr>
      </w:pPr>
    </w:p>
    <w:p w14:paraId="241404A0" w14:textId="77777777" w:rsidR="003C3CAD" w:rsidRPr="005C43E2" w:rsidRDefault="003C3CAD" w:rsidP="007D723C">
      <w:pPr>
        <w:rPr>
          <w:rFonts w:ascii="Arial" w:hAnsi="Arial" w:cs="Arial"/>
        </w:rPr>
      </w:pPr>
    </w:p>
    <w:p w14:paraId="2F023FA6" w14:textId="77777777" w:rsidR="003C3CAD" w:rsidRPr="005C43E2" w:rsidRDefault="003C3CAD" w:rsidP="007D723C">
      <w:pPr>
        <w:rPr>
          <w:rFonts w:ascii="Arial" w:hAnsi="Arial" w:cs="Arial"/>
        </w:rPr>
      </w:pPr>
    </w:p>
    <w:tbl>
      <w:tblPr>
        <w:tblStyle w:val="TableGrid"/>
        <w:tblW w:w="5594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1260"/>
        <w:gridCol w:w="14"/>
      </w:tblGrid>
      <w:tr w:rsidR="007D723C" w:rsidRPr="005C43E2" w14:paraId="718C2AD3" w14:textId="77777777" w:rsidTr="00813FA0">
        <w:trPr>
          <w:gridAfter w:val="1"/>
          <w:wAfter w:w="14" w:type="dxa"/>
          <w:trHeight w:val="890"/>
        </w:trPr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9BE73" w14:textId="17947ACA" w:rsidR="007D723C" w:rsidRPr="005C43E2" w:rsidRDefault="008B01D1" w:rsidP="00813F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43E2">
              <w:rPr>
                <w:rFonts w:ascii="Arial" w:hAnsi="Arial" w:cs="Arial"/>
                <w:b/>
                <w:sz w:val="20"/>
                <w:szCs w:val="20"/>
              </w:rPr>
              <w:lastRenderedPageBreak/>
              <w:t>eTable</w:t>
            </w:r>
            <w:proofErr w:type="spellEnd"/>
            <w:proofErr w:type="gramEnd"/>
            <w:r w:rsidRPr="005C43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723C" w:rsidRPr="005C43E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D723C" w:rsidRPr="005C43E2">
              <w:rPr>
                <w:rFonts w:ascii="Arial" w:hAnsi="Arial" w:cs="Arial"/>
                <w:sz w:val="20"/>
                <w:szCs w:val="20"/>
              </w:rPr>
              <w:t>. Performance metrics in the alternate validation data, overall and within subgroups</w:t>
            </w:r>
          </w:p>
        </w:tc>
      </w:tr>
      <w:tr w:rsidR="007D723C" w:rsidRPr="005C43E2" w14:paraId="28CA8280" w14:textId="77777777" w:rsidTr="00813FA0">
        <w:trPr>
          <w:trHeight w:val="287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3D3F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Algorithm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7998D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Alternate Validation Data</w:t>
            </w:r>
          </w:p>
        </w:tc>
      </w:tr>
      <w:tr w:rsidR="007D723C" w:rsidRPr="005C43E2" w14:paraId="2D41C5C1" w14:textId="77777777" w:rsidTr="00813FA0">
        <w:trPr>
          <w:trHeight w:val="503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D3EE4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29B3A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9D73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215F9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</w:tr>
      <w:tr w:rsidR="007D723C" w:rsidRPr="005C43E2" w14:paraId="50D89A70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4C3DDA" w14:textId="77777777" w:rsidR="007D723C" w:rsidRPr="008470C7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AEDABA3" w14:textId="77777777" w:rsidR="007D723C" w:rsidRPr="008470C7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i/>
                <w:sz w:val="18"/>
                <w:szCs w:val="18"/>
              </w:rPr>
              <w:t>Overall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E6514" w14:textId="77777777" w:rsidR="007D723C" w:rsidRPr="008470C7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N=651, Nobs = 1,049</w:t>
            </w:r>
          </w:p>
        </w:tc>
      </w:tr>
      <w:tr w:rsidR="007D723C" w:rsidRPr="005C43E2" w14:paraId="1BAE9DAF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9A34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173D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(52, 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A525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(96,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522F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(71, 78)</w:t>
            </w:r>
          </w:p>
        </w:tc>
      </w:tr>
      <w:tr w:rsidR="007D723C" w:rsidRPr="005C43E2" w14:paraId="07B39F2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F66D" w14:textId="77777777" w:rsidR="007D723C" w:rsidRPr="008470C7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81C0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(75, 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B678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(85, 92)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C2DE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(80, 86)</w:t>
            </w:r>
          </w:p>
        </w:tc>
      </w:tr>
      <w:tr w:rsidR="003C3CAD" w:rsidRPr="005C43E2" w14:paraId="701F2F66" w14:textId="77777777" w:rsidTr="003C3CA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D9993" w14:textId="77777777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604B" w14:textId="349E353C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82 (78, 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FC016" w14:textId="346D1B2F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8F798" w14:textId="58B8B27D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86 (83, 88)</w:t>
            </w:r>
          </w:p>
        </w:tc>
      </w:tr>
      <w:tr w:rsidR="007D723C" w:rsidRPr="005C43E2" w14:paraId="6C9FFF7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4A33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6F3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(78, 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EE49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(93,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62E6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(86, 90)</w:t>
            </w:r>
          </w:p>
        </w:tc>
      </w:tr>
      <w:tr w:rsidR="007D723C" w:rsidRPr="005C43E2" w14:paraId="56E8400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B0C7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2AAD2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(76, 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FCAE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(89, 95)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D5024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(83, 88)</w:t>
            </w:r>
          </w:p>
        </w:tc>
      </w:tr>
      <w:tr w:rsidR="007D723C" w:rsidRPr="008470C7" w14:paraId="05BD05D8" w14:textId="77777777" w:rsidTr="00813FA0">
        <w:trPr>
          <w:gridAfter w:val="1"/>
          <w:wAfter w:w="14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58C8" w14:textId="77777777" w:rsidR="007D723C" w:rsidRPr="008470C7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16B225" w14:textId="77777777" w:rsidR="007D723C" w:rsidRPr="008470C7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i/>
                <w:sz w:val="18"/>
                <w:szCs w:val="18"/>
              </w:rPr>
              <w:t>By respondent status</w:t>
            </w:r>
          </w:p>
        </w:tc>
      </w:tr>
      <w:tr w:rsidR="007D723C" w:rsidRPr="005C43E2" w14:paraId="7F974E74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95DF20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Self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D962E" w14:textId="77777777" w:rsidR="007D723C" w:rsidRPr="008470C7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=467, Nobs = 706</w:t>
            </w:r>
          </w:p>
        </w:tc>
      </w:tr>
      <w:tr w:rsidR="007D723C" w:rsidRPr="005C43E2" w14:paraId="29B3053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9C022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CC45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(34, 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2677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(97,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944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(73, 81)</w:t>
            </w:r>
          </w:p>
        </w:tc>
      </w:tr>
      <w:tr w:rsidR="007D723C" w:rsidRPr="005C43E2" w14:paraId="4047D1CB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B23FB" w14:textId="77777777" w:rsidR="007D723C" w:rsidRPr="008470C7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045B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(53, 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C4F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(86, 93)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D309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(75, 82)</w:t>
            </w:r>
          </w:p>
        </w:tc>
      </w:tr>
      <w:tr w:rsidR="003C3CAD" w:rsidRPr="008470C7" w14:paraId="1ABE6E50" w14:textId="77777777" w:rsidTr="003C3CA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82434" w14:textId="77777777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18EFE" w14:textId="40A44C23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64 (57, 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797A3" w14:textId="7A09B5AD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419A" w14:textId="618B9B51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82 (78, 85)</w:t>
            </w:r>
          </w:p>
        </w:tc>
      </w:tr>
      <w:tr w:rsidR="007D723C" w:rsidRPr="005C43E2" w14:paraId="7380BCA3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AC3D7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BB3D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(62, 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EC7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(94,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ACB93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89)</w:t>
            </w:r>
          </w:p>
        </w:tc>
      </w:tr>
      <w:tr w:rsidR="007D723C" w:rsidRPr="005C43E2" w14:paraId="1BF34B27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AB2F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E832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(57, 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6987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(91, 96)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560E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(79, 86)</w:t>
            </w:r>
          </w:p>
        </w:tc>
      </w:tr>
      <w:tr w:rsidR="007D723C" w:rsidRPr="005C43E2" w14:paraId="51D2FF3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96D881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Proxy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CB5B0" w14:textId="77777777" w:rsidR="007D723C" w:rsidRPr="008470C7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184, Nobs = 343</w:t>
            </w:r>
          </w:p>
        </w:tc>
      </w:tr>
      <w:tr w:rsidR="007D723C" w:rsidRPr="005C43E2" w14:paraId="37ABAEB7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0E56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C5AB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(64, 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157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(53,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ABEEF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(64, 77)</w:t>
            </w:r>
          </w:p>
        </w:tc>
      </w:tr>
      <w:tr w:rsidR="007D723C" w:rsidRPr="005C43E2" w14:paraId="60348ED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A7ECB" w14:textId="77777777" w:rsidR="007D723C" w:rsidRPr="008470C7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0332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(91, 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A59A6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(40, 93)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0FE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(89, 96)</w:t>
            </w:r>
          </w:p>
        </w:tc>
      </w:tr>
      <w:tr w:rsidR="007D723C" w:rsidRPr="005C43E2" w14:paraId="1A791468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E4D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9159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(93, 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F898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(10, 60)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C353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(90, 96)</w:t>
            </w:r>
          </w:p>
        </w:tc>
      </w:tr>
      <w:tr w:rsidR="007D723C" w:rsidRPr="005C43E2" w14:paraId="3B421FF2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097A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77CAC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(90, 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6AE7E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(69,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1A14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(90, 96)</w:t>
            </w:r>
          </w:p>
        </w:tc>
      </w:tr>
      <w:tr w:rsidR="007D723C" w:rsidRPr="005C43E2" w14:paraId="586D30C8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066F8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330D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(90, 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566A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(25, 82)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9C812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(88, 95)</w:t>
            </w:r>
          </w:p>
        </w:tc>
      </w:tr>
      <w:tr w:rsidR="007D723C" w:rsidRPr="008470C7" w14:paraId="2F696F49" w14:textId="77777777" w:rsidTr="00813FA0">
        <w:trPr>
          <w:gridAfter w:val="1"/>
          <w:wAfter w:w="14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5451D" w14:textId="77777777" w:rsidR="007D723C" w:rsidRPr="008470C7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i/>
                <w:sz w:val="18"/>
                <w:szCs w:val="18"/>
              </w:rPr>
              <w:t>By race/ethnicity</w:t>
            </w:r>
          </w:p>
        </w:tc>
      </w:tr>
      <w:tr w:rsidR="007D723C" w:rsidRPr="005C43E2" w14:paraId="02F48D31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DEFFD5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NH White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970C" w14:textId="77777777" w:rsidR="007D723C" w:rsidRPr="008470C7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454, Nobs = 724</w:t>
            </w:r>
          </w:p>
        </w:tc>
      </w:tr>
      <w:tr w:rsidR="007D723C" w:rsidRPr="005C43E2" w14:paraId="6AA0B28D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3E81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D36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(51, 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D10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(97,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61C0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(72, 80)</w:t>
            </w:r>
          </w:p>
        </w:tc>
      </w:tr>
      <w:tr w:rsidR="007D723C" w:rsidRPr="005C43E2" w14:paraId="53D07249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C715" w14:textId="77777777" w:rsidR="007D723C" w:rsidRPr="008470C7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2DC6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(71, 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C0C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(90, 97)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30F7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(81, 88)</w:t>
            </w:r>
          </w:p>
        </w:tc>
      </w:tr>
      <w:tr w:rsidR="003C3CAD" w:rsidRPr="008470C7" w14:paraId="3B697737" w14:textId="77777777" w:rsidTr="003C3CA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2C56" w14:textId="77777777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ECEF" w14:textId="43D25ACD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83 (78, 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52E2" w14:textId="77F24548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87B93" w14:textId="2458E10E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88 (85, 90)</w:t>
            </w:r>
          </w:p>
        </w:tc>
      </w:tr>
      <w:tr w:rsidR="007D723C" w:rsidRPr="005C43E2" w14:paraId="36BCBBBA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5764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6C12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(80, 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D916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(95,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0611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(87, 92)</w:t>
            </w:r>
          </w:p>
        </w:tc>
      </w:tr>
      <w:tr w:rsidR="007D723C" w:rsidRPr="005C43E2" w14:paraId="116B14B5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AAA9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D1EF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(75, 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B50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(92,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0FF33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(84, 90)</w:t>
            </w:r>
          </w:p>
        </w:tc>
      </w:tr>
      <w:tr w:rsidR="007D723C" w:rsidRPr="005C43E2" w14:paraId="1A6F602C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061AAD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NH Black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3E29" w14:textId="77777777" w:rsidR="007D723C" w:rsidRPr="008470C7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N/Nobs=140</w:t>
            </w:r>
            <w:r w:rsidRPr="00847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70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125, Nobs = 211</w:t>
            </w:r>
          </w:p>
        </w:tc>
      </w:tr>
      <w:tr w:rsidR="007D723C" w:rsidRPr="005C43E2" w14:paraId="2CEC5CB6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3115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B5D6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(50, 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D052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(92,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C41E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(67, 83)</w:t>
            </w:r>
          </w:p>
        </w:tc>
      </w:tr>
      <w:tr w:rsidR="007D723C" w:rsidRPr="005C43E2" w14:paraId="0C8FFD40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733C" w14:textId="77777777" w:rsidR="007D723C" w:rsidRPr="008470C7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725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(78, 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1D153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(65, 85)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8137B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(76, 88)</w:t>
            </w:r>
          </w:p>
        </w:tc>
      </w:tr>
      <w:tr w:rsidR="003C3CAD" w:rsidRPr="005C43E2" w14:paraId="70C8FDD6" w14:textId="77777777" w:rsidTr="003C3CA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3022" w14:textId="77777777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3E74" w14:textId="00BEA058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79 (70, 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AA12A" w14:textId="2C1A03AC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86 (77, 94)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8480" w14:textId="7D0B9DB2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82 (75, 88)</w:t>
            </w:r>
          </w:p>
        </w:tc>
      </w:tr>
      <w:tr w:rsidR="007D723C" w:rsidRPr="005C43E2" w14:paraId="29755015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E4B0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2E25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(72, 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2518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(84,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EF9E3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(79, 91)</w:t>
            </w:r>
          </w:p>
        </w:tc>
      </w:tr>
      <w:tr w:rsidR="007D723C" w:rsidRPr="005C43E2" w14:paraId="2BFE1F3D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0E92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C1D2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(72, 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5368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(74, 93)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8682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(75, 89)</w:t>
            </w:r>
          </w:p>
        </w:tc>
      </w:tr>
      <w:tr w:rsidR="007D723C" w:rsidRPr="005C43E2" w14:paraId="3DE7C910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01444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Hispanic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E8FA" w14:textId="77777777" w:rsidR="007D723C" w:rsidRPr="008470C7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55, Nobs = 85</w:t>
            </w:r>
          </w:p>
        </w:tc>
      </w:tr>
      <w:tr w:rsidR="007D723C" w:rsidRPr="005C43E2" w14:paraId="27773ADB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9499A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43CD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(37, 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0BC7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(87,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C5E1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(54, 80)</w:t>
            </w:r>
          </w:p>
        </w:tc>
      </w:tr>
      <w:tr w:rsidR="007D723C" w:rsidRPr="005C43E2" w14:paraId="1A1055B6" w14:textId="77777777" w:rsidTr="00813FA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AF8A" w14:textId="77777777" w:rsidR="007D723C" w:rsidRPr="008470C7" w:rsidRDefault="007D723C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FBA8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(59, 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0A30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(62, 92)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1A915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(64, 86)</w:t>
            </w:r>
          </w:p>
        </w:tc>
      </w:tr>
      <w:tr w:rsidR="003C3CAD" w:rsidRPr="005C43E2" w14:paraId="132F9B88" w14:textId="77777777" w:rsidTr="003C3CA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DABD" w14:textId="77777777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8AA1" w14:textId="41ADB48E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75 (59, 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B3A01" w14:textId="3FF4899F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85 (69, 97)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E0F9" w14:textId="23507108" w:rsidR="003C3CAD" w:rsidRPr="008470C7" w:rsidRDefault="003C3CAD" w:rsidP="003C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78 (66, 88)</w:t>
            </w:r>
          </w:p>
        </w:tc>
      </w:tr>
      <w:tr w:rsidR="007D723C" w:rsidRPr="005C43E2" w14:paraId="6817C136" w14:textId="77777777" w:rsidTr="00F2256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799D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C4145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(58, 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C79C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(87,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99D0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(69, 90)</w:t>
            </w:r>
          </w:p>
        </w:tc>
      </w:tr>
      <w:tr w:rsidR="007D723C" w:rsidRPr="005C43E2" w14:paraId="2F27C345" w14:textId="77777777" w:rsidTr="00F2256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302C" w14:textId="77777777" w:rsidR="007D723C" w:rsidRPr="008470C7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0F5FA" w14:textId="77777777" w:rsidR="007D723C" w:rsidRPr="008470C7" w:rsidRDefault="007D723C" w:rsidP="00813FA0">
            <w:pPr>
              <w:tabs>
                <w:tab w:val="left" w:pos="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(63, 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96A8A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(81,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E722" w14:textId="77777777" w:rsidR="007D723C" w:rsidRPr="008470C7" w:rsidRDefault="007D723C" w:rsidP="00813F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(72, 92)</w:t>
            </w:r>
          </w:p>
        </w:tc>
      </w:tr>
      <w:tr w:rsidR="00F2256A" w:rsidRPr="005C43E2" w14:paraId="0AB5AC8A" w14:textId="77777777" w:rsidTr="00F2256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E613E3" w14:textId="77777777" w:rsidR="00F2256A" w:rsidRPr="008470C7" w:rsidRDefault="00F2256A" w:rsidP="009B5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95C455" w14:textId="77777777" w:rsidR="00F2256A" w:rsidRPr="008470C7" w:rsidRDefault="00F2256A" w:rsidP="009B5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i/>
                <w:sz w:val="18"/>
                <w:szCs w:val="18"/>
              </w:rPr>
              <w:t>By Gender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B4B1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56A" w:rsidRPr="005C43E2" w14:paraId="57BB8095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A8F37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Male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1D595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 265, Nobs = 405</w:t>
            </w:r>
          </w:p>
        </w:tc>
      </w:tr>
      <w:tr w:rsidR="00F2256A" w:rsidRPr="005C43E2" w14:paraId="2ADB4290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AA98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7A95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(45, 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9F8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(93,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485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(73, 83)</w:t>
            </w:r>
          </w:p>
        </w:tc>
      </w:tr>
      <w:tr w:rsidR="00F2256A" w:rsidRPr="005C43E2" w14:paraId="26039561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60CF" w14:textId="77777777" w:rsidR="00F2256A" w:rsidRPr="008470C7" w:rsidRDefault="00F2256A" w:rsidP="009B59A1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FBE8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(63, 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953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(81, 92)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087E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(75, 85)</w:t>
            </w:r>
          </w:p>
        </w:tc>
      </w:tr>
      <w:tr w:rsidR="00F2256A" w:rsidRPr="005C43E2" w14:paraId="7EF87B04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6847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4EB" w14:textId="01D17D98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72 (63, 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8F38" w14:textId="5CCBF1C8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92 (87, 95)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14A3" w14:textId="17075D0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83 (78, 87)</w:t>
            </w:r>
          </w:p>
        </w:tc>
      </w:tr>
      <w:tr w:rsidR="00F2256A" w:rsidRPr="005C43E2" w14:paraId="7B9B0AFC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4570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88C4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(62, 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9D77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(91,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C6E29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(79, 88)</w:t>
            </w:r>
          </w:p>
        </w:tc>
      </w:tr>
      <w:tr w:rsidR="00F2256A" w:rsidRPr="005C43E2" w14:paraId="25E9CD0F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69F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4140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(55, 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63A5F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(88, 97)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2DC0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(75, 85)</w:t>
            </w:r>
          </w:p>
        </w:tc>
      </w:tr>
      <w:tr w:rsidR="00F2256A" w:rsidRPr="005C43E2" w14:paraId="5A3808BE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6C75AB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Female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E3F4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 386, Nobs = 644</w:t>
            </w:r>
          </w:p>
        </w:tc>
      </w:tr>
      <w:tr w:rsidR="00F2256A" w:rsidRPr="005C43E2" w14:paraId="2139D239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39AA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0407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(52, 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84F25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(98,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06A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(69, 77)</w:t>
            </w:r>
          </w:p>
        </w:tc>
      </w:tr>
      <w:tr w:rsidR="00F2256A" w:rsidRPr="005C43E2" w14:paraId="179482FB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9119" w14:textId="77777777" w:rsidR="00F2256A" w:rsidRPr="008470C7" w:rsidRDefault="00F2256A" w:rsidP="009B59A1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555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(77, 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865C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(87, 95)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E4A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(82, 88)</w:t>
            </w:r>
          </w:p>
        </w:tc>
      </w:tr>
      <w:tr w:rsidR="00F2256A" w:rsidRPr="005C43E2" w14:paraId="28E7C833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1A662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08D738" w14:textId="10889815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86 (82, 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353C1C" w14:textId="633F1C7E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90 (85, 95)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E3ED" w14:textId="0734F6D4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87 (84, 91)</w:t>
            </w:r>
          </w:p>
        </w:tc>
      </w:tr>
      <w:tr w:rsidR="00F2256A" w:rsidRPr="005C43E2" w14:paraId="1399A8D7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822D8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9BE5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(83, 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A1D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(94,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B20D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(88, 93)</w:t>
            </w:r>
          </w:p>
        </w:tc>
      </w:tr>
      <w:tr w:rsidR="00F2256A" w:rsidRPr="005C43E2" w14:paraId="2CAB8547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0D5C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4050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(83, 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01841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(88, 96)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F2B43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(86, 92)</w:t>
            </w:r>
          </w:p>
        </w:tc>
      </w:tr>
      <w:tr w:rsidR="00F2256A" w:rsidRPr="008470C7" w14:paraId="5745812D" w14:textId="77777777" w:rsidTr="009B59A1">
        <w:trPr>
          <w:gridAfter w:val="1"/>
          <w:wAfter w:w="14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4C9C3" w14:textId="77777777" w:rsidR="00F2256A" w:rsidRPr="008470C7" w:rsidRDefault="00F2256A" w:rsidP="009B5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5D16EE" w14:textId="77777777" w:rsidR="00F2256A" w:rsidRPr="008470C7" w:rsidRDefault="00F2256A" w:rsidP="009B5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i/>
                <w:sz w:val="18"/>
                <w:szCs w:val="18"/>
              </w:rPr>
              <w:t>By Age</w:t>
            </w:r>
          </w:p>
        </w:tc>
      </w:tr>
      <w:tr w:rsidR="00F2256A" w:rsidRPr="005C43E2" w14:paraId="28533C10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79779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&lt; 80 years old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D7FF8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 217, Nobs = 304</w:t>
            </w:r>
          </w:p>
        </w:tc>
      </w:tr>
      <w:tr w:rsidR="00F2256A" w:rsidRPr="005C43E2" w14:paraId="2FA70F67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40C1B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169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(35, 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B795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(96,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CF15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(79, 88)</w:t>
            </w:r>
          </w:p>
        </w:tc>
      </w:tr>
      <w:tr w:rsidR="00F2256A" w:rsidRPr="005C43E2" w14:paraId="2ED37DE3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B3CA" w14:textId="77777777" w:rsidR="00F2256A" w:rsidRPr="008470C7" w:rsidRDefault="00F2256A" w:rsidP="009B59A1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C304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(64, 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4590D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(86, 95)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11F9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90)</w:t>
            </w:r>
          </w:p>
        </w:tc>
      </w:tr>
      <w:tr w:rsidR="00F2256A" w:rsidRPr="005C43E2" w14:paraId="43345637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12DD5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7F8FB" w14:textId="15EDC975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65 (53, 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77C4B" w14:textId="5E5647F2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96 (94,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222F" w14:textId="2F1302D4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87 (83, 91)</w:t>
            </w:r>
          </w:p>
        </w:tc>
      </w:tr>
      <w:tr w:rsidR="00F2256A" w:rsidRPr="005C43E2" w14:paraId="21770248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609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31857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(49, 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890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(99,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15E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(84, 92)</w:t>
            </w:r>
          </w:p>
        </w:tc>
      </w:tr>
      <w:tr w:rsidR="00F2256A" w:rsidRPr="005C43E2" w14:paraId="7B185A90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42F2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2000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(54, 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04AA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(92,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C104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(83, 91)</w:t>
            </w:r>
          </w:p>
        </w:tc>
      </w:tr>
      <w:tr w:rsidR="00F2256A" w:rsidRPr="005C43E2" w14:paraId="4BD5BDCE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57350E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80 years old +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45E8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 434, Nobs = 745</w:t>
            </w:r>
          </w:p>
        </w:tc>
      </w:tr>
      <w:tr w:rsidR="00F2256A" w:rsidRPr="005C43E2" w14:paraId="5327125E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7095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01C8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(53, 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46F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(95,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A45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(67, 75)</w:t>
            </w:r>
          </w:p>
        </w:tc>
      </w:tr>
      <w:tr w:rsidR="00F2256A" w:rsidRPr="005C43E2" w14:paraId="007C7680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870B3" w14:textId="77777777" w:rsidR="00F2256A" w:rsidRPr="008470C7" w:rsidRDefault="00F2256A" w:rsidP="009B59A1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8409F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(75, 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D31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(82, 92)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6C6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(78, 85)</w:t>
            </w:r>
          </w:p>
        </w:tc>
      </w:tr>
      <w:tr w:rsidR="00F2256A" w:rsidRPr="005C43E2" w14:paraId="48BFA577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C020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6B3D" w14:textId="076058C9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84 (80, 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B96A" w14:textId="163ABB5D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86 (80, 91)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B81B" w14:textId="663295EE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85 (82, 88)</w:t>
            </w:r>
          </w:p>
        </w:tc>
      </w:tr>
      <w:tr w:rsidR="00F2256A" w:rsidRPr="005C43E2" w14:paraId="43AD9496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9CB7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0D85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B76AB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(88, 96)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3F4F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(85, 91)</w:t>
            </w:r>
          </w:p>
        </w:tc>
      </w:tr>
      <w:tr w:rsidR="00F2256A" w:rsidRPr="005C43E2" w14:paraId="3313D637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A24FE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10B1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(79, 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F5037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(85, 94)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EF79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(82, 88)</w:t>
            </w:r>
          </w:p>
        </w:tc>
      </w:tr>
      <w:tr w:rsidR="00F2256A" w:rsidRPr="008470C7" w14:paraId="7B7D7A38" w14:textId="77777777" w:rsidTr="009B59A1">
        <w:trPr>
          <w:gridAfter w:val="1"/>
          <w:wAfter w:w="14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CCFB" w14:textId="77777777" w:rsidR="00F2256A" w:rsidRPr="008470C7" w:rsidRDefault="00F2256A" w:rsidP="009B5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i/>
                <w:sz w:val="18"/>
                <w:szCs w:val="18"/>
              </w:rPr>
              <w:t>By Education</w:t>
            </w:r>
          </w:p>
        </w:tc>
      </w:tr>
      <w:tr w:rsidR="00F2256A" w:rsidRPr="005C43E2" w14:paraId="0CC6F77A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C6A9A9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&lt; High school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80DA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 311, Nobs = 516</w:t>
            </w:r>
          </w:p>
        </w:tc>
      </w:tr>
      <w:tr w:rsidR="00F2256A" w:rsidRPr="005C43E2" w14:paraId="5E1EEC45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B359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D47BB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(51, 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A81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(91,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C44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(66, 75)</w:t>
            </w:r>
          </w:p>
        </w:tc>
      </w:tr>
      <w:tr w:rsidR="00F2256A" w:rsidRPr="005C43E2" w14:paraId="3FB6CFEF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FA3E" w14:textId="77777777" w:rsidR="00F2256A" w:rsidRPr="008470C7" w:rsidRDefault="00F2256A" w:rsidP="009B59A1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FAEF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(77, 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779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(70, 84)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E039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(76, 84)</w:t>
            </w:r>
          </w:p>
        </w:tc>
      </w:tr>
      <w:tr w:rsidR="00F2256A" w:rsidRPr="005C43E2" w14:paraId="31C67465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ECDF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31A2E" w14:textId="3DAEBFAD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80 (75, 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01127" w14:textId="73FC1F1E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84 (77, 90)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EF916" w14:textId="2A42C8D9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81 (77, 85)</w:t>
            </w:r>
          </w:p>
        </w:tc>
      </w:tr>
      <w:tr w:rsidR="00F2256A" w:rsidRPr="005C43E2" w14:paraId="08C7A558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C1166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42D3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(75, 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F1BD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(89,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D54D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(81, 89)</w:t>
            </w:r>
          </w:p>
        </w:tc>
      </w:tr>
      <w:tr w:rsidR="00F2256A" w:rsidRPr="005C43E2" w14:paraId="6EB68EC0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E78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5EA1C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(76, 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2FE9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(78, 91)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3567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(78, 86)</w:t>
            </w:r>
          </w:p>
        </w:tc>
      </w:tr>
      <w:tr w:rsidR="00F2256A" w:rsidRPr="005C43E2" w14:paraId="6E100ADE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8F4FE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 xml:space="preserve">   High school +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A648" w14:textId="77777777" w:rsidR="00F2256A" w:rsidRPr="008470C7" w:rsidRDefault="00F2256A" w:rsidP="009B5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b/>
                <w:sz w:val="18"/>
                <w:szCs w:val="18"/>
              </w:rPr>
              <w:t>N = 340, Nobs = 533</w:t>
            </w:r>
          </w:p>
        </w:tc>
      </w:tr>
      <w:tr w:rsidR="00F2256A" w:rsidRPr="005C43E2" w14:paraId="0BA61151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EA5F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24F1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(48, 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F0B8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(99, 100)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7B0B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(74, 84)</w:t>
            </w:r>
          </w:p>
        </w:tc>
      </w:tr>
      <w:tr w:rsidR="00F2256A" w:rsidRPr="005C43E2" w14:paraId="45F8906E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0C5E" w14:textId="77777777" w:rsidR="00F2256A" w:rsidRPr="008470C7" w:rsidRDefault="00F2256A" w:rsidP="009B59A1">
            <w:pPr>
              <w:rPr>
                <w:rFonts w:ascii="Arial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8470C7">
              <w:rPr>
                <w:rFonts w:ascii="Arial" w:hAnsi="Arial" w:cs="Arial"/>
                <w:sz w:val="18"/>
                <w:szCs w:val="18"/>
              </w:rPr>
              <w:t>L-K-W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E6EF9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(67, 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40252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(94,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A0903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89)</w:t>
            </w:r>
          </w:p>
        </w:tc>
      </w:tr>
      <w:tr w:rsidR="00F2256A" w:rsidRPr="005C43E2" w14:paraId="13B3061B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ABB8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Crimmins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90EE" w14:textId="5F1FE58D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83 (77, 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C145" w14:textId="65B63F51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96 (93, 98)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407E" w14:textId="1BA7F240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hAnsi="Arial" w:cs="Arial"/>
                <w:sz w:val="18"/>
                <w:szCs w:val="18"/>
              </w:rPr>
              <w:t>90 (86, 93)</w:t>
            </w:r>
          </w:p>
        </w:tc>
      </w:tr>
      <w:tr w:rsidR="00F2256A" w:rsidRPr="005C43E2" w14:paraId="0478C842" w14:textId="77777777" w:rsidTr="009B59A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F59A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Hurd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ECD7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(79, 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1AA0E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(94,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AC88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(88, 94)</w:t>
            </w:r>
          </w:p>
        </w:tc>
      </w:tr>
      <w:tr w:rsidR="00F2256A" w:rsidRPr="005C43E2" w14:paraId="662F3217" w14:textId="77777777" w:rsidTr="009B59A1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74034" w14:textId="77777777" w:rsidR="00F2256A" w:rsidRPr="008470C7" w:rsidRDefault="00F2256A" w:rsidP="009B5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sz w:val="18"/>
                <w:szCs w:val="18"/>
              </w:rPr>
              <w:t xml:space="preserve">     Wu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D585" w14:textId="77777777" w:rsidR="00F2256A" w:rsidRPr="008470C7" w:rsidRDefault="00F2256A" w:rsidP="009B59A1">
            <w:pPr>
              <w:tabs>
                <w:tab w:val="left" w:pos="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(73, 85)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A25DC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(95, 99)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B3AE5" w14:textId="77777777" w:rsidR="00F2256A" w:rsidRPr="008470C7" w:rsidRDefault="00F2256A" w:rsidP="009B59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(85, 92)</w:t>
            </w:r>
          </w:p>
        </w:tc>
      </w:tr>
      <w:tr w:rsidR="00F2256A" w:rsidRPr="005C43E2" w14:paraId="3DC9FC1E" w14:textId="77777777" w:rsidTr="009B59A1">
        <w:tc>
          <w:tcPr>
            <w:tcW w:w="5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18076" w14:textId="77777777" w:rsidR="00F2256A" w:rsidRPr="005C43E2" w:rsidRDefault="00F2256A" w:rsidP="009B59A1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Abbreviations: H-W = Herzog-Wallace; L-K-W = 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Langa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Kabeto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-Weir </w:t>
            </w:r>
          </w:p>
        </w:tc>
      </w:tr>
    </w:tbl>
    <w:p w14:paraId="237AEAB9" w14:textId="77777777" w:rsidR="007D723C" w:rsidRPr="005C43E2" w:rsidRDefault="007D723C" w:rsidP="007D723C">
      <w:pPr>
        <w:rPr>
          <w:rFonts w:ascii="Arial" w:hAnsi="Arial" w:cs="Arial"/>
        </w:rPr>
      </w:pPr>
    </w:p>
    <w:p w14:paraId="3D8B8353" w14:textId="77777777" w:rsidR="007D723C" w:rsidRPr="005C43E2" w:rsidRDefault="007D723C" w:rsidP="007D723C">
      <w:pPr>
        <w:rPr>
          <w:rFonts w:ascii="Arial" w:hAnsi="Arial" w:cs="Arial"/>
        </w:rPr>
      </w:pPr>
    </w:p>
    <w:p w14:paraId="2C39ED9E" w14:textId="77777777" w:rsidR="007D723C" w:rsidRPr="005C43E2" w:rsidRDefault="007D723C" w:rsidP="007D723C">
      <w:pPr>
        <w:rPr>
          <w:rFonts w:ascii="Arial" w:hAnsi="Arial" w:cs="Arial"/>
        </w:rPr>
      </w:pPr>
    </w:p>
    <w:p w14:paraId="0356F1D7" w14:textId="77777777" w:rsidR="007D723C" w:rsidRPr="005C43E2" w:rsidRDefault="007D723C" w:rsidP="007D723C">
      <w:pPr>
        <w:rPr>
          <w:rFonts w:ascii="Arial" w:hAnsi="Arial" w:cs="Arial"/>
        </w:rPr>
      </w:pPr>
    </w:p>
    <w:p w14:paraId="15054357" w14:textId="77777777" w:rsidR="00F2256A" w:rsidRPr="005C43E2" w:rsidRDefault="00F2256A" w:rsidP="007D723C">
      <w:pPr>
        <w:rPr>
          <w:rFonts w:ascii="Arial" w:hAnsi="Arial" w:cs="Arial"/>
        </w:rPr>
      </w:pPr>
    </w:p>
    <w:p w14:paraId="05F51C07" w14:textId="77777777" w:rsidR="00F2256A" w:rsidRPr="005C43E2" w:rsidRDefault="00F2256A" w:rsidP="007D723C">
      <w:pPr>
        <w:rPr>
          <w:rFonts w:ascii="Arial" w:hAnsi="Arial" w:cs="Arial"/>
        </w:rPr>
      </w:pPr>
    </w:p>
    <w:p w14:paraId="398867CC" w14:textId="77777777" w:rsidR="007D723C" w:rsidRPr="005C43E2" w:rsidRDefault="007D723C" w:rsidP="007D723C">
      <w:pPr>
        <w:rPr>
          <w:rFonts w:ascii="Arial" w:hAnsi="Arial" w:cs="Arial"/>
        </w:rPr>
      </w:pPr>
    </w:p>
    <w:p w14:paraId="4102DAC5" w14:textId="77777777" w:rsidR="007D723C" w:rsidRPr="005C43E2" w:rsidRDefault="007D723C" w:rsidP="007D723C">
      <w:pPr>
        <w:rPr>
          <w:rFonts w:ascii="Arial" w:hAnsi="Arial" w:cs="Arial"/>
        </w:rPr>
      </w:pPr>
    </w:p>
    <w:p w14:paraId="258F935B" w14:textId="77777777" w:rsidR="007D723C" w:rsidRPr="005C43E2" w:rsidRDefault="007D723C" w:rsidP="007D723C">
      <w:pPr>
        <w:rPr>
          <w:rFonts w:ascii="Arial" w:hAnsi="Arial" w:cs="Arial"/>
          <w:b/>
        </w:rPr>
      </w:pPr>
    </w:p>
    <w:p w14:paraId="1014D118" w14:textId="77777777" w:rsidR="007D723C" w:rsidRPr="005C43E2" w:rsidRDefault="007D723C" w:rsidP="007D723C">
      <w:pPr>
        <w:rPr>
          <w:rFonts w:ascii="Arial" w:hAnsi="Arial" w:cs="Arial"/>
          <w:b/>
        </w:rPr>
      </w:pP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2068"/>
        <w:gridCol w:w="1258"/>
        <w:gridCol w:w="1169"/>
        <w:gridCol w:w="1169"/>
        <w:gridCol w:w="1169"/>
        <w:gridCol w:w="1346"/>
        <w:gridCol w:w="92"/>
        <w:gridCol w:w="983"/>
        <w:gridCol w:w="92"/>
        <w:gridCol w:w="94"/>
        <w:gridCol w:w="10"/>
      </w:tblGrid>
      <w:tr w:rsidR="007D723C" w:rsidRPr="005C43E2" w14:paraId="4A0C77E7" w14:textId="77777777" w:rsidTr="003B6498">
        <w:trPr>
          <w:gridAfter w:val="2"/>
          <w:wAfter w:w="100" w:type="dxa"/>
          <w:trHeight w:val="530"/>
        </w:trPr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640B1" w14:textId="19377690" w:rsidR="007D723C" w:rsidRPr="005C43E2" w:rsidRDefault="008B01D1" w:rsidP="00813F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43E2">
              <w:rPr>
                <w:rFonts w:ascii="Arial" w:hAnsi="Arial" w:cs="Arial"/>
                <w:b/>
                <w:sz w:val="20"/>
                <w:szCs w:val="20"/>
              </w:rPr>
              <w:lastRenderedPageBreak/>
              <w:t>eTable</w:t>
            </w:r>
            <w:proofErr w:type="spellEnd"/>
            <w:proofErr w:type="gramEnd"/>
            <w:r w:rsidR="007D723C" w:rsidRPr="005C43E2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7D723C" w:rsidRPr="005C43E2">
              <w:rPr>
                <w:rFonts w:ascii="Arial" w:hAnsi="Arial" w:cs="Arial"/>
                <w:sz w:val="20"/>
                <w:szCs w:val="20"/>
              </w:rPr>
              <w:t>. Comparison of Crimmins performance metrics in classifying dementia using different rules in in the training and validation data, overall, and by subgroups</w:t>
            </w:r>
          </w:p>
        </w:tc>
      </w:tr>
      <w:tr w:rsidR="007D723C" w:rsidRPr="005C43E2" w14:paraId="382DC2F0" w14:textId="77777777" w:rsidTr="003B6498">
        <w:trPr>
          <w:gridAfter w:val="2"/>
          <w:wAfter w:w="100" w:type="dxa"/>
          <w:trHeight w:val="170"/>
        </w:trPr>
        <w:tc>
          <w:tcPr>
            <w:tcW w:w="20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0BC32" w14:textId="224DBB22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Algorithm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0BDDB" w14:textId="55F7E65F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Training data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03F6A" w14:textId="7FCC26C2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Validation data</w:t>
            </w:r>
          </w:p>
        </w:tc>
      </w:tr>
      <w:tr w:rsidR="007D723C" w:rsidRPr="005C43E2" w14:paraId="227E755E" w14:textId="77777777" w:rsidTr="003B6498">
        <w:trPr>
          <w:gridAfter w:val="2"/>
          <w:wAfter w:w="100" w:type="dxa"/>
          <w:trHeight w:val="395"/>
        </w:trPr>
        <w:tc>
          <w:tcPr>
            <w:tcW w:w="2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C4D93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8D8D1" w14:textId="5E5763FD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B0A7" w14:textId="2C8AA7E2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FD1A2" w14:textId="66177259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9FAF6" w14:textId="42E4FF00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Sensitivity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D714E" w14:textId="6BE4C84C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Specificity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0912E" w14:textId="1B10BB0E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Accuracy</w:t>
            </w:r>
            <w:r w:rsidRPr="005C4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% (95% CI)</w:t>
            </w:r>
          </w:p>
        </w:tc>
      </w:tr>
      <w:tr w:rsidR="007D723C" w:rsidRPr="005C43E2" w14:paraId="168B4F49" w14:textId="77777777" w:rsidTr="003B6498">
        <w:trPr>
          <w:gridAfter w:val="2"/>
          <w:wAfter w:w="100" w:type="dxa"/>
          <w:trHeight w:val="242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86960F3" w14:textId="79FDD525" w:rsidR="007D723C" w:rsidRPr="005C43E2" w:rsidRDefault="007D723C" w:rsidP="00813FA0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2DB94742" w14:textId="19E6D3C5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Overall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EF87EB" w14:textId="7B25F390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760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3E0D25" w14:textId="59A3C769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376, Nobs=515</w:t>
            </w:r>
          </w:p>
        </w:tc>
      </w:tr>
      <w:tr w:rsidR="003B6498" w:rsidRPr="005C43E2" w14:paraId="4B2123C7" w14:textId="77777777" w:rsidTr="003B6498">
        <w:trPr>
          <w:gridAfter w:val="1"/>
          <w:wAfter w:w="1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6D52" w14:textId="0988D690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DFC4" w14:textId="2740ED98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78 (72, 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6182" w14:textId="00E7AAC7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(86,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8315" w14:textId="528F3D8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(83, 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681B7" w14:textId="5C3753F5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42 (31, 54)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0F17" w14:textId="519CB7FE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94)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EB562" w14:textId="044B6AE3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(81, 88)</w:t>
            </w:r>
          </w:p>
        </w:tc>
      </w:tr>
      <w:tr w:rsidR="007D723C" w:rsidRPr="005C43E2" w14:paraId="0B25A08B" w14:textId="77777777" w:rsidTr="003B6498">
        <w:trPr>
          <w:gridAfter w:val="1"/>
          <w:wAfter w:w="10" w:type="dxa"/>
          <w:trHeight w:val="252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FD03" w14:textId="2B5909A0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</w:t>
            </w:r>
            <w:r w:rsidR="00F2256A"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P(normal) and </w:t>
            </w: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4F2E" w14:textId="1ADC794D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(76, 86)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718D" w14:textId="0C51029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(84,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FFE5" w14:textId="3E4586CC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(82,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CD95" w14:textId="6C4C181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(35, 58)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9B5A" w14:textId="33EED41C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(85, 93)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BDD0" w14:textId="09844F9C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(80, 87)</w:t>
            </w:r>
          </w:p>
        </w:tc>
      </w:tr>
      <w:tr w:rsidR="007D723C" w:rsidRPr="005C43E2" w14:paraId="2EE9261A" w14:textId="77777777" w:rsidTr="003B6498">
        <w:trPr>
          <w:gridAfter w:val="2"/>
          <w:wAfter w:w="100" w:type="dxa"/>
          <w:trHeight w:val="90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8CAF04" w14:textId="4CFE8B68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2300F9" w14:textId="42367DE4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respondent status</w:t>
            </w:r>
          </w:p>
        </w:tc>
      </w:tr>
      <w:tr w:rsidR="007D723C" w:rsidRPr="005C43E2" w14:paraId="59054E14" w14:textId="77777777" w:rsidTr="003B6498">
        <w:trPr>
          <w:gridAfter w:val="2"/>
          <w:wAfter w:w="10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1677E86" w14:textId="109F1B80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Self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DB4AB" w14:textId="700F28DA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595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B8E3BB" w14:textId="3F886ECB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351, Nobs = 485</w:t>
            </w:r>
          </w:p>
        </w:tc>
      </w:tr>
      <w:tr w:rsidR="003B6498" w:rsidRPr="005C43E2" w14:paraId="065B4667" w14:textId="77777777" w:rsidTr="003B6498">
        <w:trPr>
          <w:gridAfter w:val="1"/>
          <w:wAfter w:w="10" w:type="dxa"/>
          <w:trHeight w:val="87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4A9B" w14:textId="619C142C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E104" w14:textId="5C50313F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58 (49, 67)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45F3" w14:textId="0B7E333A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(91, 95)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398B" w14:textId="037FFCC9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612A" w14:textId="60114DC9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35 (23, 49)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4FAA" w14:textId="12E1FCA7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(90, 96)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0A91" w14:textId="02A643FA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(83, 90)</w:t>
            </w:r>
          </w:p>
        </w:tc>
      </w:tr>
      <w:tr w:rsidR="007D723C" w:rsidRPr="005C43E2" w14:paraId="4018B846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7F56" w14:textId="58B7AADE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D73E" w14:textId="57A57FC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(57, 73)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268F" w14:textId="1CA3EC1B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(88, 93)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2F44" w14:textId="6CEB5EE2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(82,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0C28" w14:textId="614D48B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(28, 54)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4D2D" w14:textId="1B5D31D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(88, 94)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6761" w14:textId="123BCE12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(82, 89)</w:t>
            </w:r>
          </w:p>
        </w:tc>
      </w:tr>
      <w:tr w:rsidR="007D723C" w:rsidRPr="005C43E2" w14:paraId="1329C8A7" w14:textId="77777777" w:rsidTr="003B6498">
        <w:trPr>
          <w:gridAfter w:val="2"/>
          <w:wAfter w:w="100" w:type="dxa"/>
          <w:trHeight w:val="87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F622C93" w14:textId="092C0790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Proxy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4C065" w14:textId="7D3F870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165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B6FD" w14:textId="7F626812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25, Nobs = 30</w:t>
            </w:r>
          </w:p>
        </w:tc>
      </w:tr>
      <w:tr w:rsidR="007D723C" w:rsidRPr="005C43E2" w14:paraId="45ED7752" w14:textId="77777777" w:rsidTr="003B6498">
        <w:trPr>
          <w:gridAfter w:val="1"/>
          <w:wAfter w:w="10" w:type="dxa"/>
          <w:trHeight w:val="87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5FC0" w14:textId="3BBECF3A" w:rsidR="007D723C" w:rsidRPr="005C43E2" w:rsidRDefault="007D723C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1242" w14:textId="526AB5BD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(93, 99)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28B9" w14:textId="2C584C0F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(20, 53)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0445" w14:textId="05DDE2F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(78,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9459" w14:textId="22E6A89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(41, 90)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E689" w14:textId="7E15BC5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(9, 62)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E532" w14:textId="792AE811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(32, 69)</w:t>
            </w:r>
          </w:p>
        </w:tc>
      </w:tr>
      <w:tr w:rsidR="007D723C" w:rsidRPr="005C43E2" w14:paraId="2A9D68F9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3D77" w14:textId="69671474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C0C5" w14:textId="5B049AE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(93, 99)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046E" w14:textId="4C00F00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(20, 53)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D903" w14:textId="75795D65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(78,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14E5" w14:textId="3BF9B3F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(41, 90)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4FA2" w14:textId="3E68225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(9, 62)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EDC5" w14:textId="47AC774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(32, 69)</w:t>
            </w:r>
          </w:p>
        </w:tc>
      </w:tr>
      <w:tr w:rsidR="007D723C" w:rsidRPr="005C43E2" w14:paraId="27A14BF0" w14:textId="77777777" w:rsidTr="003B6498">
        <w:trPr>
          <w:gridAfter w:val="2"/>
          <w:wAfter w:w="100" w:type="dxa"/>
          <w:trHeight w:val="180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D0DA17" w14:textId="14D6D96C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E4BA90E" w14:textId="115FCFEA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race/ethnicity</w:t>
            </w:r>
          </w:p>
        </w:tc>
      </w:tr>
      <w:tr w:rsidR="007D723C" w:rsidRPr="005C43E2" w14:paraId="6D09B704" w14:textId="77777777" w:rsidTr="003B6498">
        <w:trPr>
          <w:gridAfter w:val="2"/>
          <w:wAfter w:w="10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1EB0575" w14:textId="10DD33A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White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D6073" w14:textId="663EC374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526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ADD" w14:textId="23B80905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271, Nobs = 369</w:t>
            </w:r>
          </w:p>
        </w:tc>
      </w:tr>
      <w:tr w:rsidR="003B6498" w:rsidRPr="005C43E2" w14:paraId="22B60C76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0047" w14:textId="2220A57C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65F4" w14:textId="7713837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(72, 85)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2A63" w14:textId="42A68880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159F" w14:textId="09CF797C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3FC3" w14:textId="411B72D8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45 (31, 60)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153A" w14:textId="55119E1C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93 (89, 96)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0F6F" w14:textId="1FEB899E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(83, 91)</w:t>
            </w:r>
          </w:p>
        </w:tc>
      </w:tr>
      <w:tr w:rsidR="007D723C" w:rsidRPr="005C43E2" w14:paraId="793EF971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D1D8" w14:textId="3A466A7C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0A7C" w14:textId="72C05782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(77,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07AC" w14:textId="7A42E10B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(86, 93)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160A" w14:textId="52CF6AD9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(84,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858E" w14:textId="15D2CB5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(37, 67)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5F3E" w14:textId="2FB6E09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(87, 95)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B260" w14:textId="0D91DC2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90)</w:t>
            </w:r>
          </w:p>
        </w:tc>
      </w:tr>
      <w:tr w:rsidR="007D723C" w:rsidRPr="005C43E2" w14:paraId="3EF77D38" w14:textId="77777777" w:rsidTr="003B6498">
        <w:trPr>
          <w:gridAfter w:val="2"/>
          <w:wAfter w:w="10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FF46BD1" w14:textId="074BE452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NH Black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3639" w14:textId="5B091A89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N/Nobs=140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07F1" w14:textId="2D1A0A4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65, Nobs = 97</w:t>
            </w:r>
          </w:p>
        </w:tc>
      </w:tr>
      <w:tr w:rsidR="003B6498" w:rsidRPr="005C43E2" w14:paraId="3D723544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BB0ED" w14:textId="59794F7A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36F0" w14:textId="12387D89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 (65, 87)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4990" w14:textId="1C349962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(74, 91)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F1E1" w14:textId="28ED0950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(73, 87)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1309" w14:textId="288B0B32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33 (9, 59)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395B" w14:textId="79393B6D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88 (79, 95)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1FEA" w14:textId="23A9C2A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(71, 88)</w:t>
            </w:r>
          </w:p>
        </w:tc>
      </w:tr>
      <w:tr w:rsidR="007D723C" w:rsidRPr="005C43E2" w14:paraId="5331BCF9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5B46D" w14:textId="6C29408F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ACE9" w14:textId="6B38CDA0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(67,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5577" w14:textId="65EDB4A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(70,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8295" w14:textId="5D92DB2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(72, 85)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6B7E" w14:textId="23B122D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(9, 59)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80B0" w14:textId="113B1C1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(78, 94)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B775" w14:textId="2D6EA68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(69, 86)</w:t>
            </w:r>
          </w:p>
        </w:tc>
      </w:tr>
      <w:tr w:rsidR="007D723C" w:rsidRPr="005C43E2" w14:paraId="03ACFC24" w14:textId="77777777" w:rsidTr="003B6498">
        <w:trPr>
          <w:gridAfter w:val="2"/>
          <w:wAfter w:w="10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62B8283" w14:textId="07CB608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Hispanic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9E34" w14:textId="5F096DEF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N/Nobs=76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F6B9" w14:textId="6899601F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31, Nobs = 35</w:t>
            </w:r>
          </w:p>
        </w:tc>
      </w:tr>
      <w:tr w:rsidR="003B6498" w:rsidRPr="005C43E2" w14:paraId="00116E22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97E5" w14:textId="1DEAD576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E31D" w14:textId="046A2BBF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(60, 95)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AED8" w14:textId="781CF98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(76, 94)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701B" w14:textId="0A9CAFC5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(76, 92)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9B45" w14:textId="380FCD3E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29 (0, 63)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6946" w14:textId="51419199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(68, 96)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A003" w14:textId="5B7B7EC3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69 (52, 84)</w:t>
            </w:r>
          </w:p>
        </w:tc>
      </w:tr>
      <w:tr w:rsidR="007D723C" w:rsidRPr="005C43E2" w14:paraId="6AF63509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767FF" w14:textId="4867A0B3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5D22" w14:textId="72DBCC2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(60, 95)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9D60" w14:textId="21F298C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(74, 93)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0BF2" w14:textId="151356B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(74, 91)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12DE" w14:textId="3B7866F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(0, 63)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91DC" w14:textId="2E061C4C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(68, 96)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7C23" w14:textId="040DC46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(52, 84)</w:t>
            </w:r>
          </w:p>
        </w:tc>
      </w:tr>
      <w:tr w:rsidR="007D723C" w:rsidRPr="005C43E2" w14:paraId="582F8EBA" w14:textId="77777777" w:rsidTr="003B6498">
        <w:trPr>
          <w:gridAfter w:val="2"/>
          <w:wAfter w:w="100" w:type="dxa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5D90CF" w14:textId="60EFBD14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A891676" w14:textId="683597FB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gender</w:t>
            </w:r>
          </w:p>
        </w:tc>
      </w:tr>
      <w:tr w:rsidR="007D723C" w:rsidRPr="005C43E2" w14:paraId="21324E34" w14:textId="77777777" w:rsidTr="003B6498">
        <w:trPr>
          <w:gridAfter w:val="3"/>
          <w:wAfter w:w="19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3834898" w14:textId="702A596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Male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AC96" w14:textId="0A5B6B26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308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C744" w14:textId="6B1471B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182, Nobs = 255</w:t>
            </w:r>
          </w:p>
        </w:tc>
      </w:tr>
      <w:tr w:rsidR="003B6498" w:rsidRPr="005C43E2" w14:paraId="05A2E0A9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D3D8" w14:textId="4245D6A1" w:rsidR="003B6498" w:rsidRPr="005C43E2" w:rsidRDefault="00F2256A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0.5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CCB9" w14:textId="393FC695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71 (60, 80)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CB72" w14:textId="5EB21DB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(85, 93)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A004" w14:textId="7229E7CA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(80,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9DDB" w14:textId="4CAE1E14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40 (23, 58)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C3AE" w14:textId="4EC4BC1B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96)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E458" w14:textId="6C7145A7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(81, 90)</w:t>
            </w:r>
          </w:p>
        </w:tc>
      </w:tr>
      <w:tr w:rsidR="007D723C" w:rsidRPr="005C43E2" w14:paraId="6F1CFBD1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3F3F" w14:textId="16DB6F7A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3059" w14:textId="33D92CB5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(63, 82)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A5B7" w14:textId="0D1D307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(84, 92)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4016" w14:textId="3FB7E6C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(80,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6755" w14:textId="3187BF05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(28, 65)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EB77" w14:textId="4FE8D031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(87, 95)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07EE" w14:textId="57681B3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(81, 90)</w:t>
            </w:r>
          </w:p>
        </w:tc>
      </w:tr>
      <w:tr w:rsidR="007D723C" w:rsidRPr="005C43E2" w14:paraId="7187DF8D" w14:textId="77777777" w:rsidTr="003B6498">
        <w:trPr>
          <w:gridAfter w:val="3"/>
          <w:wAfter w:w="19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5F57045" w14:textId="091EBDD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Female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0DDE8" w14:textId="637B37F6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452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DFB21" w14:textId="22604D1E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194, Nobs = 270</w:t>
            </w:r>
          </w:p>
        </w:tc>
      </w:tr>
      <w:tr w:rsidR="003B6498" w:rsidRPr="005C43E2" w14:paraId="41F925A7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17C4" w14:textId="0C47AE37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7146" w14:textId="58A68717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(75, 86)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77AD" w14:textId="079969DB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(85, 93)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FB3F" w14:textId="237EAAA3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59BB" w14:textId="4D64EBE8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44 (29, 60)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3D78" w14:textId="33BB021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(85, 95)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D299" w14:textId="284B1766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(78, 88)</w:t>
            </w:r>
          </w:p>
        </w:tc>
      </w:tr>
      <w:tr w:rsidR="007D723C" w:rsidRPr="005C43E2" w14:paraId="749C8E79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7A526" w14:textId="56839065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975" w14:textId="676EB2E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(79,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21A6" w14:textId="4A317BFF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90)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B677" w14:textId="7D5F404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(82, 89)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F947" w14:textId="3911DD30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(31, 62)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F0FC" w14:textId="270655AF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(81, 93)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C55E" w14:textId="370289C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(75, 86)</w:t>
            </w:r>
          </w:p>
        </w:tc>
      </w:tr>
      <w:tr w:rsidR="007D723C" w:rsidRPr="005C43E2" w14:paraId="4E7A16CD" w14:textId="77777777" w:rsidTr="003B6498">
        <w:trPr>
          <w:gridAfter w:val="2"/>
          <w:wAfter w:w="100" w:type="dxa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12A461" w14:textId="2DFAC136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38F0C9" w14:textId="07D30D56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age</w:t>
            </w:r>
          </w:p>
        </w:tc>
      </w:tr>
      <w:tr w:rsidR="007D723C" w:rsidRPr="005C43E2" w14:paraId="44956E61" w14:textId="77777777" w:rsidTr="003B6498">
        <w:trPr>
          <w:gridAfter w:val="3"/>
          <w:wAfter w:w="19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CC990C3" w14:textId="158E38D9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80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5DF6" w14:textId="68621360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364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86708" w14:textId="46B3521E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170, Nobs = 225</w:t>
            </w:r>
          </w:p>
        </w:tc>
      </w:tr>
      <w:tr w:rsidR="003B6498" w:rsidRPr="005C43E2" w14:paraId="10B7A73A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5C3A" w14:textId="34F331A6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E082" w14:textId="5CCE1296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63 (52, 75)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A0FB" w14:textId="68ABF45C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(92, 97)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C182" w14:textId="27CA4E88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89 (86, 92)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F69AD" w14:textId="17337A78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35 (13, 60)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D656" w14:textId="2CEE16E0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(93, 99)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5578" w14:textId="44F05B94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92 (88, 95)</w:t>
            </w:r>
          </w:p>
        </w:tc>
      </w:tr>
      <w:tr w:rsidR="007D723C" w:rsidRPr="005C43E2" w14:paraId="1C6DEFA9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C538" w14:textId="3187D950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EAC2" w14:textId="24FDC7F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(55, 78)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1E03A" w14:textId="24351F4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(91, 96)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0369" w14:textId="4DD5F56C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(85, 92)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B407" w14:textId="1C74F489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(13, 60)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450F" w14:textId="3197827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(92, 98)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4C75" w14:textId="57D215B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(87, 94)</w:t>
            </w:r>
          </w:p>
        </w:tc>
      </w:tr>
      <w:tr w:rsidR="007D723C" w:rsidRPr="005C43E2" w14:paraId="3B517838" w14:textId="77777777" w:rsidTr="003B6498">
        <w:trPr>
          <w:gridAfter w:val="3"/>
          <w:wAfter w:w="19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08FE0FD" w14:textId="3957E2B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80+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2565" w14:textId="1E79950D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396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8B94" w14:textId="3F3CE713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206, Nobs = 290</w:t>
            </w:r>
          </w:p>
        </w:tc>
      </w:tr>
      <w:tr w:rsidR="003B6498" w:rsidRPr="005C43E2" w14:paraId="54662AEC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D2D0" w14:textId="70C47396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4091" w14:textId="213E7BF5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(77, 88)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CDB2" w14:textId="75263CC5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81 (75, 86)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0966" w14:textId="56F63871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(78, 86)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388A" w14:textId="3EE03007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44 (31, 58)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DF99" w14:textId="399F4260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(81, 92)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EC5C7" w14:textId="2DC241CE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(73, 84)</w:t>
            </w:r>
          </w:p>
        </w:tc>
      </w:tr>
      <w:tr w:rsidR="007D723C" w:rsidRPr="005C43E2" w14:paraId="10D2C711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42324" w14:textId="6741E84F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DC25" w14:textId="7FB4A746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(81, 91)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3688" w14:textId="37E24D1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(72, 83)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D6FF" w14:textId="2E5617F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(78, 85)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DB71" w14:textId="45998A29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(36, 63)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1399F" w14:textId="219E010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(78, 90)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4BC0" w14:textId="693A834D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(72, 83)</w:t>
            </w:r>
          </w:p>
        </w:tc>
      </w:tr>
      <w:tr w:rsidR="007D723C" w:rsidRPr="005C43E2" w14:paraId="670C2CE1" w14:textId="77777777" w:rsidTr="003B6498">
        <w:trPr>
          <w:gridAfter w:val="2"/>
          <w:wAfter w:w="100" w:type="dxa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2B8124" w14:textId="475BCBAE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05EAC3" w14:textId="27A1BFC2" w:rsidR="007D723C" w:rsidRPr="005C43E2" w:rsidRDefault="007D723C" w:rsidP="00813F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i/>
                <w:sz w:val="18"/>
                <w:szCs w:val="18"/>
              </w:rPr>
              <w:t>By education</w:t>
            </w:r>
          </w:p>
        </w:tc>
      </w:tr>
      <w:tr w:rsidR="007D723C" w:rsidRPr="005C43E2" w14:paraId="331B2E2A" w14:textId="77777777" w:rsidTr="003B6498">
        <w:trPr>
          <w:gridAfter w:val="3"/>
          <w:wAfter w:w="19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922AAA6" w14:textId="38DD252F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&lt; High school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8643" w14:textId="38D40553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369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077A7" w14:textId="03463E63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157, Nobs = 215</w:t>
            </w:r>
          </w:p>
        </w:tc>
      </w:tr>
      <w:tr w:rsidR="003B6498" w:rsidRPr="005C43E2" w14:paraId="71DA44D7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DBB3" w14:textId="3B9329DE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1EB8" w14:textId="4BF4D560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76 (69, 83)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57A0" w14:textId="0AAAA330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82 (77, 87)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8CB7" w14:textId="4F431DB6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(75, 84)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F810" w14:textId="5CD7AE93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39 (25, 55)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3E67" w14:textId="595126FA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(77, 91)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BEEB" w14:textId="19511C0A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 (69, 82)</w:t>
            </w:r>
          </w:p>
        </w:tc>
      </w:tr>
      <w:tr w:rsidR="007D723C" w:rsidRPr="005C43E2" w14:paraId="619431AC" w14:textId="77777777" w:rsidTr="003B6498">
        <w:trPr>
          <w:gridAfter w:val="1"/>
          <w:wAfter w:w="1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F8BC2" w14:textId="71828951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8B02" w14:textId="440CAC01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(70, 84)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EBD8C" w14:textId="251C26E3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(74, 85)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40A" w14:textId="5E16A09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(75, 83)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D59B" w14:textId="00126E1B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(25, 55)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6A36" w14:textId="73B19E4A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(75, 89)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575C" w14:textId="59538211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(67, 80)</w:t>
            </w:r>
          </w:p>
        </w:tc>
      </w:tr>
      <w:tr w:rsidR="007D723C" w:rsidRPr="005C43E2" w14:paraId="47BAC268" w14:textId="77777777" w:rsidTr="003B6498">
        <w:trPr>
          <w:gridAfter w:val="3"/>
          <w:wAfter w:w="190" w:type="dxa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D4277BE" w14:textId="63123A28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 xml:space="preserve">   High school +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68D9" w14:textId="50E7AE30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N/Nobs = 391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B28D8" w14:textId="5D423B3E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N = 219, Nobs = 300</w:t>
            </w:r>
          </w:p>
        </w:tc>
      </w:tr>
      <w:tr w:rsidR="003B6498" w:rsidRPr="005C43E2" w14:paraId="33608073" w14:textId="77777777" w:rsidTr="003B6498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E4C0" w14:textId="17BA048A" w:rsidR="003B6498" w:rsidRPr="005C43E2" w:rsidRDefault="003B6498" w:rsidP="00F22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&gt; 0.5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72D8" w14:textId="339EEA65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(72, 86)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7AD2" w14:textId="7292E5CD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95 (93, 98)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A687" w14:textId="0886E3C2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(88, 93)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B5386" w14:textId="39DC4DBD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46 (28, 65)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00449" w14:textId="539F1158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96 (92, 98)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3EBB" w14:textId="186933F7" w:rsidR="003B6498" w:rsidRPr="005C43E2" w:rsidRDefault="003B6498" w:rsidP="003B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91 (87, 94)</w:t>
            </w:r>
          </w:p>
        </w:tc>
      </w:tr>
      <w:tr w:rsidR="007D723C" w:rsidRPr="005C43E2" w14:paraId="2847EF9A" w14:textId="77777777" w:rsidTr="003B6498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E468" w14:textId="63DBFD14" w:rsidR="007D723C" w:rsidRPr="005C43E2" w:rsidRDefault="00F2256A" w:rsidP="00813FA0">
            <w:pPr>
              <w:rPr>
                <w:rFonts w:ascii="Arial" w:hAnsi="Arial" w:cs="Arial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P(normal) and P(</w:t>
            </w:r>
            <w:proofErr w:type="spellStart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  <w:proofErr w:type="spellEnd"/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&gt; P(CIND)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70A6" w14:textId="220F7B0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(79, 92)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8EB6" w14:textId="729A3C7D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(90, 96)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A000" w14:textId="17960DC0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(88, 94)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0F91" w14:textId="3876D844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(38, 76)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1946" w14:textId="28895B0D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(90, 97)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65F9" w14:textId="63CF735B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(86, 94)</w:t>
            </w:r>
          </w:p>
        </w:tc>
      </w:tr>
      <w:tr w:rsidR="00BC7596" w:rsidRPr="005C43E2" w14:paraId="73F470EE" w14:textId="77777777" w:rsidTr="003B6498"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94262" w14:textId="1FA75590" w:rsidR="00BC7596" w:rsidRPr="005C43E2" w:rsidRDefault="00BC7596" w:rsidP="00813FA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Abbreviations: CIND = Cognitive impairment, no dementia</w:t>
            </w:r>
          </w:p>
        </w:tc>
      </w:tr>
    </w:tbl>
    <w:p w14:paraId="6ABFC13B" w14:textId="77777777" w:rsidR="007D723C" w:rsidRPr="005C43E2" w:rsidRDefault="007D723C" w:rsidP="007D723C">
      <w:pPr>
        <w:rPr>
          <w:rFonts w:ascii="Arial" w:hAnsi="Arial" w:cs="Arial"/>
          <w:sz w:val="18"/>
          <w:szCs w:val="18"/>
        </w:rPr>
        <w:sectPr w:rsidR="007D723C" w:rsidRPr="005C43E2" w:rsidSect="00813FA0">
          <w:footnotePr>
            <w:numFmt w:val="lowerRoman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3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644"/>
        <w:gridCol w:w="1260"/>
        <w:gridCol w:w="1260"/>
        <w:gridCol w:w="1182"/>
        <w:gridCol w:w="630"/>
        <w:gridCol w:w="1092"/>
        <w:gridCol w:w="1080"/>
        <w:gridCol w:w="990"/>
        <w:gridCol w:w="630"/>
        <w:gridCol w:w="1080"/>
        <w:gridCol w:w="1117"/>
        <w:gridCol w:w="1027"/>
      </w:tblGrid>
      <w:tr w:rsidR="007D723C" w:rsidRPr="005C43E2" w14:paraId="1054CB0A" w14:textId="77777777" w:rsidTr="005C43E2">
        <w:trPr>
          <w:trHeight w:val="440"/>
        </w:trPr>
        <w:tc>
          <w:tcPr>
            <w:tcW w:w="133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EFEA" w14:textId="5D81A154" w:rsidR="007D723C" w:rsidRPr="005C43E2" w:rsidRDefault="008B01D1" w:rsidP="00813FA0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proofErr w:type="gramStart"/>
            <w:r w:rsidRPr="005C43E2">
              <w:rPr>
                <w:rFonts w:ascii="Arial" w:hAnsi="Arial" w:cs="Arial"/>
                <w:b/>
                <w:sz w:val="20"/>
                <w:szCs w:val="18"/>
              </w:rPr>
              <w:lastRenderedPageBreak/>
              <w:t>eTable</w:t>
            </w:r>
            <w:proofErr w:type="spellEnd"/>
            <w:proofErr w:type="gramEnd"/>
            <w:r w:rsidR="007D723C" w:rsidRPr="005C43E2">
              <w:rPr>
                <w:rFonts w:ascii="Arial" w:hAnsi="Arial" w:cs="Arial"/>
                <w:b/>
                <w:sz w:val="20"/>
                <w:szCs w:val="18"/>
              </w:rPr>
              <w:t xml:space="preserve"> 6.  </w:t>
            </w:r>
            <w:r w:rsidR="007D723C" w:rsidRPr="005C43E2">
              <w:rPr>
                <w:rFonts w:ascii="Arial" w:hAnsi="Arial" w:cs="Arial"/>
                <w:sz w:val="20"/>
                <w:szCs w:val="18"/>
              </w:rPr>
              <w:t>Sensitivity, specificity, and overall accuracy at alternate cut-points to achieve certain performance metrics</w:t>
            </w:r>
          </w:p>
        </w:tc>
      </w:tr>
      <w:tr w:rsidR="007D723C" w:rsidRPr="005C43E2" w14:paraId="4A5AFD9F" w14:textId="77777777" w:rsidTr="005C43E2">
        <w:trPr>
          <w:trHeight w:val="323"/>
        </w:trPr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14:paraId="1FFDE8BF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Performance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69E02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Crimmins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89C86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Hurd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ACCE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Wu</w:t>
            </w:r>
          </w:p>
          <w:p w14:paraId="2007126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723C" w:rsidRPr="005C43E2" w14:paraId="48CA3BD1" w14:textId="77777777" w:rsidTr="005C43E2">
        <w:trPr>
          <w:trHeight w:val="422"/>
        </w:trPr>
        <w:tc>
          <w:tcPr>
            <w:tcW w:w="1336" w:type="dxa"/>
            <w:vMerge/>
            <w:vAlign w:val="bottom"/>
          </w:tcPr>
          <w:p w14:paraId="1FC099A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14:paraId="3AD43E51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Cut-point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67734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Sensitivity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ABF54EC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Specificity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2929B6A1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Accuracy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4050109C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Cut-point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5A9A0D82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Sensitivity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051016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Specificity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447105B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Accuracy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454B5045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Cut-point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533F67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Sensitivity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15B4588B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Specificity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42B5855E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Accuracy</w:t>
            </w:r>
          </w:p>
        </w:tc>
      </w:tr>
      <w:tr w:rsidR="007D723C" w:rsidRPr="005C43E2" w14:paraId="74449560" w14:textId="77777777" w:rsidTr="005C43E2">
        <w:trPr>
          <w:trHeight w:val="323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bottom"/>
          </w:tcPr>
          <w:p w14:paraId="1165A482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0364D211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8A8D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% (95% CI)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7A5F1BC9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9E2AF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% (95% CI)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4F3A265F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ED957" w14:textId="77777777" w:rsidR="007D723C" w:rsidRPr="005C43E2" w:rsidRDefault="007D723C" w:rsidP="00813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% (95% CI)</w:t>
            </w:r>
          </w:p>
        </w:tc>
      </w:tr>
      <w:tr w:rsidR="007D723C" w:rsidRPr="005C43E2" w14:paraId="1A49F3B4" w14:textId="77777777" w:rsidTr="005C43E2">
        <w:trPr>
          <w:trHeight w:val="287"/>
        </w:trPr>
        <w:tc>
          <w:tcPr>
            <w:tcW w:w="133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37B9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HRS Training data (N/Nobs = 760)</w:t>
            </w:r>
          </w:p>
        </w:tc>
      </w:tr>
      <w:tr w:rsidR="00551F65" w:rsidRPr="005C43E2" w14:paraId="7A7110FA" w14:textId="77777777" w:rsidTr="005C43E2"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221706A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 Sensitivity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</w:tcPr>
          <w:p w14:paraId="6867DCDB" w14:textId="564CE245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390BEBB" w14:textId="5E915D7C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98 (96, 100)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2F211D5" w14:textId="09BC57E2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58 (54, 63)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14:paraId="6BA2E2A1" w14:textId="198439EB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72 (69, 75)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2DD3AEA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14:paraId="5C2A09B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98 (97, 100)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3C44C4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(60, 69)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CAE6D7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(73, 79)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AA996B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1707BE5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98 (96, 100)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14:paraId="1F1D59CF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(47, 55)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bottom"/>
          </w:tcPr>
          <w:p w14:paraId="440B2401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(64, 70)</w:t>
            </w:r>
          </w:p>
        </w:tc>
      </w:tr>
      <w:tr w:rsidR="00551F65" w:rsidRPr="005C43E2" w14:paraId="199DB80A" w14:textId="77777777" w:rsidTr="005C43E2">
        <w:tc>
          <w:tcPr>
            <w:tcW w:w="1336" w:type="dxa"/>
            <w:vAlign w:val="bottom"/>
          </w:tcPr>
          <w:p w14:paraId="5EA5461F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 Sensitivity</w:t>
            </w:r>
          </w:p>
        </w:tc>
        <w:tc>
          <w:tcPr>
            <w:tcW w:w="644" w:type="dxa"/>
            <w:vAlign w:val="bottom"/>
          </w:tcPr>
          <w:p w14:paraId="0580047B" w14:textId="00AEA46C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260" w:type="dxa"/>
            <w:vAlign w:val="bottom"/>
          </w:tcPr>
          <w:p w14:paraId="1B38A7C5" w14:textId="46E6719D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95 (92, 97)</w:t>
            </w:r>
          </w:p>
        </w:tc>
        <w:tc>
          <w:tcPr>
            <w:tcW w:w="1260" w:type="dxa"/>
            <w:vAlign w:val="bottom"/>
          </w:tcPr>
          <w:p w14:paraId="6788F62C" w14:textId="11A17E96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70 (66, 74)</w:t>
            </w:r>
          </w:p>
        </w:tc>
        <w:tc>
          <w:tcPr>
            <w:tcW w:w="1182" w:type="dxa"/>
            <w:vAlign w:val="bottom"/>
          </w:tcPr>
          <w:p w14:paraId="0C58EC60" w14:textId="7B820AAB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79 (76, 82)</w:t>
            </w:r>
          </w:p>
        </w:tc>
        <w:tc>
          <w:tcPr>
            <w:tcW w:w="630" w:type="dxa"/>
            <w:vAlign w:val="bottom"/>
          </w:tcPr>
          <w:p w14:paraId="4A70D20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92" w:type="dxa"/>
            <w:vAlign w:val="bottom"/>
          </w:tcPr>
          <w:p w14:paraId="653718E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(92, 97)</w:t>
            </w:r>
          </w:p>
        </w:tc>
        <w:tc>
          <w:tcPr>
            <w:tcW w:w="1080" w:type="dxa"/>
            <w:vAlign w:val="bottom"/>
          </w:tcPr>
          <w:p w14:paraId="0DC27FF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(69, 76)</w:t>
            </w:r>
          </w:p>
        </w:tc>
        <w:tc>
          <w:tcPr>
            <w:tcW w:w="990" w:type="dxa"/>
            <w:vAlign w:val="bottom"/>
          </w:tcPr>
          <w:p w14:paraId="79B4668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(77, 83)</w:t>
            </w:r>
          </w:p>
        </w:tc>
        <w:tc>
          <w:tcPr>
            <w:tcW w:w="630" w:type="dxa"/>
            <w:vAlign w:val="bottom"/>
          </w:tcPr>
          <w:p w14:paraId="18CEE2B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80" w:type="dxa"/>
            <w:vAlign w:val="bottom"/>
          </w:tcPr>
          <w:p w14:paraId="53DBBEC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(92, 97)</w:t>
            </w:r>
          </w:p>
        </w:tc>
        <w:tc>
          <w:tcPr>
            <w:tcW w:w="1117" w:type="dxa"/>
            <w:vAlign w:val="bottom"/>
          </w:tcPr>
          <w:p w14:paraId="3032924A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(63, 71)</w:t>
            </w:r>
          </w:p>
        </w:tc>
        <w:tc>
          <w:tcPr>
            <w:tcW w:w="1027" w:type="dxa"/>
            <w:vAlign w:val="bottom"/>
          </w:tcPr>
          <w:p w14:paraId="1F22EAF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(73, 79)</w:t>
            </w:r>
          </w:p>
        </w:tc>
      </w:tr>
      <w:tr w:rsidR="00551F65" w:rsidRPr="005C43E2" w14:paraId="47A78157" w14:textId="77777777" w:rsidTr="005C43E2">
        <w:tc>
          <w:tcPr>
            <w:tcW w:w="1336" w:type="dxa"/>
            <w:vAlign w:val="bottom"/>
          </w:tcPr>
          <w:p w14:paraId="52AA2016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90% Sensitivity</w:t>
            </w:r>
          </w:p>
        </w:tc>
        <w:tc>
          <w:tcPr>
            <w:tcW w:w="644" w:type="dxa"/>
            <w:vAlign w:val="bottom"/>
          </w:tcPr>
          <w:p w14:paraId="639DDEA1" w14:textId="46E03B94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1260" w:type="dxa"/>
            <w:vAlign w:val="bottom"/>
          </w:tcPr>
          <w:p w14:paraId="3A72C33F" w14:textId="235A878A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91 (87, 94)</w:t>
            </w:r>
          </w:p>
        </w:tc>
        <w:tc>
          <w:tcPr>
            <w:tcW w:w="1260" w:type="dxa"/>
            <w:vAlign w:val="bottom"/>
          </w:tcPr>
          <w:p w14:paraId="5FB90BEC" w14:textId="630E8CC0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80 (76, 83)</w:t>
            </w:r>
          </w:p>
        </w:tc>
        <w:tc>
          <w:tcPr>
            <w:tcW w:w="1182" w:type="dxa"/>
            <w:vAlign w:val="bottom"/>
          </w:tcPr>
          <w:p w14:paraId="590B33E0" w14:textId="403A96DD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(81, 86)</w:t>
            </w:r>
          </w:p>
        </w:tc>
        <w:tc>
          <w:tcPr>
            <w:tcW w:w="630" w:type="dxa"/>
            <w:vAlign w:val="bottom"/>
          </w:tcPr>
          <w:p w14:paraId="1DD1FBB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92" w:type="dxa"/>
            <w:vAlign w:val="bottom"/>
          </w:tcPr>
          <w:p w14:paraId="1BB3093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(87, 94)</w:t>
            </w:r>
          </w:p>
        </w:tc>
        <w:tc>
          <w:tcPr>
            <w:tcW w:w="1080" w:type="dxa"/>
            <w:vAlign w:val="bottom"/>
          </w:tcPr>
          <w:p w14:paraId="3E75DD2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(75, 82)</w:t>
            </w:r>
          </w:p>
        </w:tc>
        <w:tc>
          <w:tcPr>
            <w:tcW w:w="990" w:type="dxa"/>
            <w:vAlign w:val="bottom"/>
          </w:tcPr>
          <w:p w14:paraId="4AB2B86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(80, 85)</w:t>
            </w:r>
          </w:p>
        </w:tc>
        <w:tc>
          <w:tcPr>
            <w:tcW w:w="630" w:type="dxa"/>
            <w:vAlign w:val="bottom"/>
          </w:tcPr>
          <w:p w14:paraId="455A067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80" w:type="dxa"/>
            <w:vAlign w:val="bottom"/>
          </w:tcPr>
          <w:p w14:paraId="29B6C70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(87, 94)</w:t>
            </w:r>
          </w:p>
        </w:tc>
        <w:tc>
          <w:tcPr>
            <w:tcW w:w="1117" w:type="dxa"/>
            <w:vAlign w:val="bottom"/>
          </w:tcPr>
          <w:p w14:paraId="63FEB33B" w14:textId="77777777" w:rsidR="00551F65" w:rsidRPr="005C43E2" w:rsidRDefault="00551F65" w:rsidP="00551F65">
            <w:pPr>
              <w:ind w:right="81"/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(75, 82)</w:t>
            </w:r>
          </w:p>
        </w:tc>
        <w:tc>
          <w:tcPr>
            <w:tcW w:w="1027" w:type="dxa"/>
            <w:vAlign w:val="bottom"/>
          </w:tcPr>
          <w:p w14:paraId="3D2ECE2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(80, 85)</w:t>
            </w:r>
          </w:p>
        </w:tc>
      </w:tr>
      <w:tr w:rsidR="007D723C" w:rsidRPr="005C43E2" w14:paraId="329E0E7E" w14:textId="77777777" w:rsidTr="005C43E2">
        <w:tc>
          <w:tcPr>
            <w:tcW w:w="1336" w:type="dxa"/>
            <w:vAlign w:val="bottom"/>
          </w:tcPr>
          <w:p w14:paraId="0019B1EA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vAlign w:val="bottom"/>
          </w:tcPr>
          <w:p w14:paraId="74CB002C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bottom"/>
          </w:tcPr>
          <w:p w14:paraId="2AD2919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B285433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14:paraId="05331C8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14D9D4B0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14:paraId="03C12A86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4890E34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38F2AB38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09F6460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14:paraId="0DDA9956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vAlign w:val="bottom"/>
          </w:tcPr>
          <w:p w14:paraId="16391F48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2871D8FC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F65" w:rsidRPr="005C43E2" w14:paraId="77902D19" w14:textId="77777777" w:rsidTr="005C43E2">
        <w:tc>
          <w:tcPr>
            <w:tcW w:w="1336" w:type="dxa"/>
            <w:vAlign w:val="bottom"/>
          </w:tcPr>
          <w:p w14:paraId="749ED488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 Specificity</w:t>
            </w:r>
          </w:p>
        </w:tc>
        <w:tc>
          <w:tcPr>
            <w:tcW w:w="644" w:type="dxa"/>
            <w:vAlign w:val="bottom"/>
          </w:tcPr>
          <w:p w14:paraId="0C4C60AB" w14:textId="22BA7274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60" w:type="dxa"/>
            <w:vAlign w:val="bottom"/>
          </w:tcPr>
          <w:p w14:paraId="69252BF4" w14:textId="65C5A1A2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54 (48, 60)</w:t>
            </w:r>
          </w:p>
        </w:tc>
        <w:tc>
          <w:tcPr>
            <w:tcW w:w="1260" w:type="dxa"/>
            <w:vAlign w:val="bottom"/>
          </w:tcPr>
          <w:p w14:paraId="52141372" w14:textId="69D6A75B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98 (97, 99)</w:t>
            </w:r>
          </w:p>
        </w:tc>
        <w:tc>
          <w:tcPr>
            <w:tcW w:w="1182" w:type="dxa"/>
            <w:vAlign w:val="bottom"/>
          </w:tcPr>
          <w:p w14:paraId="673AD427" w14:textId="6ADF304A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83 (81, 86)</w:t>
            </w:r>
          </w:p>
        </w:tc>
        <w:tc>
          <w:tcPr>
            <w:tcW w:w="630" w:type="dxa"/>
            <w:vAlign w:val="bottom"/>
          </w:tcPr>
          <w:p w14:paraId="56E9D0E8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92" w:type="dxa"/>
            <w:vAlign w:val="bottom"/>
          </w:tcPr>
          <w:p w14:paraId="63002DF8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(55, 67)</w:t>
            </w:r>
          </w:p>
        </w:tc>
        <w:tc>
          <w:tcPr>
            <w:tcW w:w="1080" w:type="dxa"/>
            <w:vAlign w:val="bottom"/>
          </w:tcPr>
          <w:p w14:paraId="18F06D3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98 (97, 99)</w:t>
            </w:r>
          </w:p>
        </w:tc>
        <w:tc>
          <w:tcPr>
            <w:tcW w:w="990" w:type="dxa"/>
            <w:vAlign w:val="bottom"/>
          </w:tcPr>
          <w:p w14:paraId="5A99D26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(83, 88)</w:t>
            </w:r>
          </w:p>
        </w:tc>
        <w:tc>
          <w:tcPr>
            <w:tcW w:w="630" w:type="dxa"/>
            <w:vAlign w:val="bottom"/>
          </w:tcPr>
          <w:p w14:paraId="5A2AB9C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80" w:type="dxa"/>
            <w:vAlign w:val="bottom"/>
          </w:tcPr>
          <w:p w14:paraId="3426C04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(48, 60)</w:t>
            </w:r>
          </w:p>
        </w:tc>
        <w:tc>
          <w:tcPr>
            <w:tcW w:w="1117" w:type="dxa"/>
            <w:vAlign w:val="bottom"/>
          </w:tcPr>
          <w:p w14:paraId="4DAAE5E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98 (97, 99)</w:t>
            </w:r>
          </w:p>
        </w:tc>
        <w:tc>
          <w:tcPr>
            <w:tcW w:w="1027" w:type="dxa"/>
            <w:vAlign w:val="bottom"/>
          </w:tcPr>
          <w:p w14:paraId="304238F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(81, 86)</w:t>
            </w:r>
          </w:p>
        </w:tc>
      </w:tr>
      <w:tr w:rsidR="00551F65" w:rsidRPr="005C43E2" w14:paraId="2ADCB611" w14:textId="77777777" w:rsidTr="005C43E2">
        <w:tc>
          <w:tcPr>
            <w:tcW w:w="1336" w:type="dxa"/>
            <w:vAlign w:val="bottom"/>
          </w:tcPr>
          <w:p w14:paraId="711F2252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 Specificity</w:t>
            </w:r>
          </w:p>
        </w:tc>
        <w:tc>
          <w:tcPr>
            <w:tcW w:w="644" w:type="dxa"/>
            <w:vAlign w:val="bottom"/>
          </w:tcPr>
          <w:p w14:paraId="5274A8F0" w14:textId="0F4C65BF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1260" w:type="dxa"/>
            <w:vAlign w:val="bottom"/>
          </w:tcPr>
          <w:p w14:paraId="6081D07C" w14:textId="00E8025E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65 (59, 71)</w:t>
            </w:r>
          </w:p>
        </w:tc>
        <w:tc>
          <w:tcPr>
            <w:tcW w:w="1260" w:type="dxa"/>
            <w:vAlign w:val="bottom"/>
          </w:tcPr>
          <w:p w14:paraId="6F2801F5" w14:textId="5FAF898B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95 (93, 97)</w:t>
            </w:r>
          </w:p>
        </w:tc>
        <w:tc>
          <w:tcPr>
            <w:tcW w:w="1182" w:type="dxa"/>
            <w:vAlign w:val="bottom"/>
          </w:tcPr>
          <w:p w14:paraId="6CDFF6D5" w14:textId="6C3C7894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(82, 88)</w:t>
            </w:r>
          </w:p>
        </w:tc>
        <w:tc>
          <w:tcPr>
            <w:tcW w:w="630" w:type="dxa"/>
            <w:vAlign w:val="bottom"/>
          </w:tcPr>
          <w:p w14:paraId="670D39B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92" w:type="dxa"/>
            <w:vAlign w:val="bottom"/>
          </w:tcPr>
          <w:p w14:paraId="016B464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(62, 73)</w:t>
            </w:r>
          </w:p>
        </w:tc>
        <w:tc>
          <w:tcPr>
            <w:tcW w:w="1080" w:type="dxa"/>
            <w:vAlign w:val="bottom"/>
          </w:tcPr>
          <w:p w14:paraId="0B7482EA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(93, 97)</w:t>
            </w:r>
          </w:p>
        </w:tc>
        <w:tc>
          <w:tcPr>
            <w:tcW w:w="990" w:type="dxa"/>
            <w:vAlign w:val="bottom"/>
          </w:tcPr>
          <w:p w14:paraId="0FCF126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(83, 88)</w:t>
            </w:r>
          </w:p>
        </w:tc>
        <w:tc>
          <w:tcPr>
            <w:tcW w:w="630" w:type="dxa"/>
            <w:vAlign w:val="bottom"/>
          </w:tcPr>
          <w:p w14:paraId="160255D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80" w:type="dxa"/>
            <w:vAlign w:val="bottom"/>
          </w:tcPr>
          <w:p w14:paraId="72A32B4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(57, 69)</w:t>
            </w:r>
          </w:p>
        </w:tc>
        <w:tc>
          <w:tcPr>
            <w:tcW w:w="1117" w:type="dxa"/>
            <w:vAlign w:val="bottom"/>
          </w:tcPr>
          <w:p w14:paraId="78C0E82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(93, 97)</w:t>
            </w:r>
          </w:p>
        </w:tc>
        <w:tc>
          <w:tcPr>
            <w:tcW w:w="1027" w:type="dxa"/>
            <w:vAlign w:val="bottom"/>
          </w:tcPr>
          <w:p w14:paraId="1B97D540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(82, 87)</w:t>
            </w:r>
          </w:p>
        </w:tc>
      </w:tr>
      <w:tr w:rsidR="00551F65" w:rsidRPr="005C43E2" w14:paraId="5A28D6FC" w14:textId="77777777" w:rsidTr="005C43E2">
        <w:tc>
          <w:tcPr>
            <w:tcW w:w="1336" w:type="dxa"/>
            <w:vAlign w:val="bottom"/>
          </w:tcPr>
          <w:p w14:paraId="70417E64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90% Specificity</w:t>
            </w:r>
          </w:p>
        </w:tc>
        <w:tc>
          <w:tcPr>
            <w:tcW w:w="644" w:type="dxa"/>
            <w:vAlign w:val="bottom"/>
          </w:tcPr>
          <w:p w14:paraId="1B9AC8D4" w14:textId="66EABE53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1260" w:type="dxa"/>
            <w:vAlign w:val="bottom"/>
          </w:tcPr>
          <w:p w14:paraId="1C17224B" w14:textId="56945A08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75 (70, 80)</w:t>
            </w:r>
          </w:p>
        </w:tc>
        <w:tc>
          <w:tcPr>
            <w:tcW w:w="1260" w:type="dxa"/>
            <w:vAlign w:val="bottom"/>
          </w:tcPr>
          <w:p w14:paraId="3E8B5058" w14:textId="144EC39E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90 (87, 93)</w:t>
            </w:r>
          </w:p>
        </w:tc>
        <w:tc>
          <w:tcPr>
            <w:tcW w:w="1182" w:type="dxa"/>
            <w:vAlign w:val="bottom"/>
          </w:tcPr>
          <w:p w14:paraId="0196032F" w14:textId="2CB34EA7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(82, 88)</w:t>
            </w:r>
          </w:p>
        </w:tc>
        <w:tc>
          <w:tcPr>
            <w:tcW w:w="630" w:type="dxa"/>
            <w:vAlign w:val="bottom"/>
          </w:tcPr>
          <w:p w14:paraId="7304D2E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92" w:type="dxa"/>
            <w:vAlign w:val="bottom"/>
          </w:tcPr>
          <w:p w14:paraId="1B1CB86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(76, 85)</w:t>
            </w:r>
          </w:p>
        </w:tc>
        <w:tc>
          <w:tcPr>
            <w:tcW w:w="1080" w:type="dxa"/>
            <w:vAlign w:val="bottom"/>
          </w:tcPr>
          <w:p w14:paraId="37DBE30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(87, 93)</w:t>
            </w:r>
          </w:p>
        </w:tc>
        <w:tc>
          <w:tcPr>
            <w:tcW w:w="990" w:type="dxa"/>
            <w:vAlign w:val="bottom"/>
          </w:tcPr>
          <w:p w14:paraId="09A1243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(84, 89)</w:t>
            </w:r>
          </w:p>
        </w:tc>
        <w:tc>
          <w:tcPr>
            <w:tcW w:w="630" w:type="dxa"/>
            <w:vAlign w:val="bottom"/>
          </w:tcPr>
          <w:p w14:paraId="05F70CF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80" w:type="dxa"/>
            <w:vAlign w:val="bottom"/>
          </w:tcPr>
          <w:p w14:paraId="71B89E3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(69, 80)</w:t>
            </w:r>
          </w:p>
        </w:tc>
        <w:tc>
          <w:tcPr>
            <w:tcW w:w="1117" w:type="dxa"/>
            <w:vAlign w:val="bottom"/>
          </w:tcPr>
          <w:p w14:paraId="529B93C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(88, 93)</w:t>
            </w:r>
          </w:p>
        </w:tc>
        <w:tc>
          <w:tcPr>
            <w:tcW w:w="1027" w:type="dxa"/>
            <w:vAlign w:val="bottom"/>
          </w:tcPr>
          <w:p w14:paraId="3582133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(82, 88)</w:t>
            </w:r>
          </w:p>
        </w:tc>
      </w:tr>
      <w:tr w:rsidR="007D723C" w:rsidRPr="005C43E2" w14:paraId="3694F268" w14:textId="77777777" w:rsidTr="005C43E2">
        <w:tc>
          <w:tcPr>
            <w:tcW w:w="1336" w:type="dxa"/>
            <w:vAlign w:val="bottom"/>
          </w:tcPr>
          <w:p w14:paraId="6BCC7ADA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vAlign w:val="bottom"/>
          </w:tcPr>
          <w:p w14:paraId="1E920052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bottom"/>
          </w:tcPr>
          <w:p w14:paraId="62231ED5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862B16F" w14:textId="77777777" w:rsidR="007D723C" w:rsidRPr="005C43E2" w:rsidRDefault="007D723C" w:rsidP="00813FA0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14:paraId="7D3DEA4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4B51A8D8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14:paraId="16C73479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7334BCC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493C032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E52B52F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14:paraId="65FD8BC3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vAlign w:val="bottom"/>
          </w:tcPr>
          <w:p w14:paraId="4AE7A0D0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331137C3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F65" w:rsidRPr="005C43E2" w14:paraId="6DFEA1A7" w14:textId="77777777" w:rsidTr="005C43E2">
        <w:trPr>
          <w:trHeight w:val="153"/>
        </w:trPr>
        <w:tc>
          <w:tcPr>
            <w:tcW w:w="1336" w:type="dxa"/>
          </w:tcPr>
          <w:p w14:paraId="0B244CF6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Max accuracy </w:t>
            </w: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4" w:type="dxa"/>
          </w:tcPr>
          <w:p w14:paraId="0AA9304B" w14:textId="75DD36BB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260" w:type="dxa"/>
          </w:tcPr>
          <w:p w14:paraId="17AE6632" w14:textId="42898A83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85 (81, 90)</w:t>
            </w:r>
          </w:p>
        </w:tc>
        <w:tc>
          <w:tcPr>
            <w:tcW w:w="1260" w:type="dxa"/>
          </w:tcPr>
          <w:p w14:paraId="18934171" w14:textId="319390B1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89)</w:t>
            </w:r>
          </w:p>
        </w:tc>
        <w:tc>
          <w:tcPr>
            <w:tcW w:w="1182" w:type="dxa"/>
          </w:tcPr>
          <w:p w14:paraId="64424525" w14:textId="0522AC9F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86 (83, 88)</w:t>
            </w:r>
          </w:p>
        </w:tc>
        <w:tc>
          <w:tcPr>
            <w:tcW w:w="630" w:type="dxa"/>
          </w:tcPr>
          <w:p w14:paraId="5D63860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92" w:type="dxa"/>
          </w:tcPr>
          <w:p w14:paraId="4E191EA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(80, 89)</w:t>
            </w:r>
          </w:p>
        </w:tc>
        <w:tc>
          <w:tcPr>
            <w:tcW w:w="1080" w:type="dxa"/>
          </w:tcPr>
          <w:p w14:paraId="34BA707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(85, 91)</w:t>
            </w:r>
          </w:p>
        </w:tc>
        <w:tc>
          <w:tcPr>
            <w:tcW w:w="990" w:type="dxa"/>
          </w:tcPr>
          <w:p w14:paraId="6F78959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87 (85, 89)</w:t>
            </w:r>
          </w:p>
        </w:tc>
        <w:tc>
          <w:tcPr>
            <w:tcW w:w="630" w:type="dxa"/>
          </w:tcPr>
          <w:p w14:paraId="000F82F9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80" w:type="dxa"/>
          </w:tcPr>
          <w:p w14:paraId="6E20381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(66, 78)</w:t>
            </w:r>
          </w:p>
        </w:tc>
        <w:tc>
          <w:tcPr>
            <w:tcW w:w="1117" w:type="dxa"/>
          </w:tcPr>
          <w:p w14:paraId="6514959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(89, 94)</w:t>
            </w:r>
          </w:p>
        </w:tc>
        <w:tc>
          <w:tcPr>
            <w:tcW w:w="1027" w:type="dxa"/>
          </w:tcPr>
          <w:p w14:paraId="61BB6AD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85 (83, 88)</w:t>
            </w:r>
          </w:p>
        </w:tc>
      </w:tr>
      <w:tr w:rsidR="007D723C" w:rsidRPr="005C43E2" w14:paraId="27C3E283" w14:textId="77777777" w:rsidTr="005C43E2">
        <w:trPr>
          <w:trHeight w:val="270"/>
        </w:trPr>
        <w:tc>
          <w:tcPr>
            <w:tcW w:w="1336" w:type="dxa"/>
            <w:tcBorders>
              <w:bottom w:val="single" w:sz="4" w:space="0" w:color="auto"/>
            </w:tcBorders>
          </w:tcPr>
          <w:p w14:paraId="5C8C84EB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Max accuracy </w:t>
            </w: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5D411F3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C1644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31D3B0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B92C81F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144E83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1B14DE2B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(70, 80)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9BE4BA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(91, 95)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A26387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87 (84, 89)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D0EF1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71E06F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ABBE54F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558B927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723C" w:rsidRPr="005C43E2" w14:paraId="3C2E9601" w14:textId="77777777" w:rsidTr="005C43E2">
        <w:trPr>
          <w:trHeight w:val="233"/>
        </w:trPr>
        <w:tc>
          <w:tcPr>
            <w:tcW w:w="133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9129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b/>
                <w:sz w:val="18"/>
                <w:szCs w:val="18"/>
              </w:rPr>
              <w:t>HRS Validation data (N = 376/Nobs = 515)</w:t>
            </w:r>
          </w:p>
        </w:tc>
      </w:tr>
      <w:tr w:rsidR="00551F65" w:rsidRPr="005C43E2" w14:paraId="605978D1" w14:textId="77777777" w:rsidTr="005C43E2"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623D8279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 Sensitivity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</w:tcPr>
          <w:p w14:paraId="6CC33B30" w14:textId="1E450CD5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8C29B79" w14:textId="5A09FC47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99 (95, 100)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CD32E52" w14:textId="4C2012C6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36 (30, 41)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14:paraId="4CA4F6ED" w14:textId="057D0DC0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44 (40, 49)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FA1B4B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14:paraId="299FC44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99 (95, 100)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13996F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(34, 44)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9611390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(42, 52)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C385E2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9807B5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99 (95, 100)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2107D660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43 (37, 48)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44B7F5B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50 (46, 55)</w:t>
            </w:r>
          </w:p>
        </w:tc>
      </w:tr>
      <w:tr w:rsidR="00551F65" w:rsidRPr="005C43E2" w14:paraId="22626DBC" w14:textId="77777777" w:rsidTr="005C43E2">
        <w:tc>
          <w:tcPr>
            <w:tcW w:w="1336" w:type="dxa"/>
            <w:vAlign w:val="bottom"/>
          </w:tcPr>
          <w:p w14:paraId="637CCAE2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 Sensitivity</w:t>
            </w:r>
          </w:p>
        </w:tc>
        <w:tc>
          <w:tcPr>
            <w:tcW w:w="644" w:type="dxa"/>
            <w:vAlign w:val="bottom"/>
          </w:tcPr>
          <w:p w14:paraId="45801B97" w14:textId="29852DBB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260" w:type="dxa"/>
            <w:vAlign w:val="bottom"/>
          </w:tcPr>
          <w:p w14:paraId="5EAF4160" w14:textId="0842FCFA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95 (89, 99)</w:t>
            </w:r>
          </w:p>
        </w:tc>
        <w:tc>
          <w:tcPr>
            <w:tcW w:w="1260" w:type="dxa"/>
            <w:vAlign w:val="bottom"/>
          </w:tcPr>
          <w:p w14:paraId="046BF1B2" w14:textId="0CEFBAA5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51 (45, 56)</w:t>
            </w:r>
          </w:p>
        </w:tc>
        <w:tc>
          <w:tcPr>
            <w:tcW w:w="1182" w:type="dxa"/>
            <w:vAlign w:val="bottom"/>
          </w:tcPr>
          <w:p w14:paraId="3C23E9C5" w14:textId="63D80BC7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57 (52, 62)</w:t>
            </w:r>
          </w:p>
        </w:tc>
        <w:tc>
          <w:tcPr>
            <w:tcW w:w="630" w:type="dxa"/>
            <w:vAlign w:val="bottom"/>
          </w:tcPr>
          <w:p w14:paraId="48CBF59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92" w:type="dxa"/>
            <w:vAlign w:val="bottom"/>
          </w:tcPr>
          <w:p w14:paraId="5398B50F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(89, 99)</w:t>
            </w:r>
          </w:p>
        </w:tc>
        <w:tc>
          <w:tcPr>
            <w:tcW w:w="1080" w:type="dxa"/>
            <w:vAlign w:val="bottom"/>
          </w:tcPr>
          <w:p w14:paraId="2466E42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(50, 61)</w:t>
            </w:r>
          </w:p>
        </w:tc>
        <w:tc>
          <w:tcPr>
            <w:tcW w:w="990" w:type="dxa"/>
            <w:vAlign w:val="bottom"/>
          </w:tcPr>
          <w:p w14:paraId="1A4C897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(56, 65)</w:t>
            </w:r>
          </w:p>
        </w:tc>
        <w:tc>
          <w:tcPr>
            <w:tcW w:w="630" w:type="dxa"/>
            <w:vAlign w:val="bottom"/>
          </w:tcPr>
          <w:p w14:paraId="05432C8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80" w:type="dxa"/>
            <w:vAlign w:val="bottom"/>
          </w:tcPr>
          <w:p w14:paraId="7D10A9CF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(88, 99)</w:t>
            </w:r>
          </w:p>
        </w:tc>
        <w:tc>
          <w:tcPr>
            <w:tcW w:w="1117" w:type="dxa"/>
            <w:vAlign w:val="bottom"/>
          </w:tcPr>
          <w:p w14:paraId="034F57D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(41, 51)</w:t>
            </w:r>
          </w:p>
        </w:tc>
        <w:tc>
          <w:tcPr>
            <w:tcW w:w="1027" w:type="dxa"/>
            <w:vAlign w:val="bottom"/>
          </w:tcPr>
          <w:p w14:paraId="15E8E33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(48, 57)</w:t>
            </w:r>
          </w:p>
        </w:tc>
      </w:tr>
      <w:tr w:rsidR="00551F65" w:rsidRPr="005C43E2" w14:paraId="54A4D29A" w14:textId="77777777" w:rsidTr="005C43E2">
        <w:tc>
          <w:tcPr>
            <w:tcW w:w="1336" w:type="dxa"/>
            <w:vAlign w:val="bottom"/>
          </w:tcPr>
          <w:p w14:paraId="35189638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90% Sensitivity</w:t>
            </w:r>
          </w:p>
        </w:tc>
        <w:tc>
          <w:tcPr>
            <w:tcW w:w="644" w:type="dxa"/>
            <w:vAlign w:val="bottom"/>
          </w:tcPr>
          <w:p w14:paraId="0B47C2C8" w14:textId="7248C834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260" w:type="dxa"/>
            <w:vAlign w:val="bottom"/>
          </w:tcPr>
          <w:p w14:paraId="5B081D5D" w14:textId="6D3556D8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90 (83, 97)</w:t>
            </w:r>
          </w:p>
        </w:tc>
        <w:tc>
          <w:tcPr>
            <w:tcW w:w="1260" w:type="dxa"/>
            <w:vAlign w:val="bottom"/>
          </w:tcPr>
          <w:p w14:paraId="615B6727" w14:textId="3251824C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60 (54, 65)</w:t>
            </w:r>
          </w:p>
        </w:tc>
        <w:tc>
          <w:tcPr>
            <w:tcW w:w="1182" w:type="dxa"/>
            <w:vAlign w:val="bottom"/>
          </w:tcPr>
          <w:p w14:paraId="0A91325D" w14:textId="7C0071C0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64 (59, 68)</w:t>
            </w:r>
          </w:p>
        </w:tc>
        <w:tc>
          <w:tcPr>
            <w:tcW w:w="630" w:type="dxa"/>
            <w:vAlign w:val="bottom"/>
          </w:tcPr>
          <w:p w14:paraId="7F45E289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92" w:type="dxa"/>
            <w:vAlign w:val="bottom"/>
          </w:tcPr>
          <w:p w14:paraId="3710B049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(83, 97)</w:t>
            </w:r>
          </w:p>
        </w:tc>
        <w:tc>
          <w:tcPr>
            <w:tcW w:w="1080" w:type="dxa"/>
            <w:vAlign w:val="bottom"/>
          </w:tcPr>
          <w:p w14:paraId="1647A69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(52, 62)</w:t>
            </w:r>
          </w:p>
        </w:tc>
        <w:tc>
          <w:tcPr>
            <w:tcW w:w="990" w:type="dxa"/>
            <w:vAlign w:val="bottom"/>
          </w:tcPr>
          <w:p w14:paraId="55CE4F3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(57, 66)</w:t>
            </w:r>
          </w:p>
        </w:tc>
        <w:tc>
          <w:tcPr>
            <w:tcW w:w="630" w:type="dxa"/>
            <w:vAlign w:val="bottom"/>
          </w:tcPr>
          <w:p w14:paraId="66C297F9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80" w:type="dxa"/>
            <w:vAlign w:val="bottom"/>
          </w:tcPr>
          <w:p w14:paraId="524D09D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(83, 97)</w:t>
            </w:r>
          </w:p>
        </w:tc>
        <w:tc>
          <w:tcPr>
            <w:tcW w:w="1117" w:type="dxa"/>
            <w:vAlign w:val="bottom"/>
          </w:tcPr>
          <w:p w14:paraId="70805E6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(50, 60)</w:t>
            </w:r>
          </w:p>
        </w:tc>
        <w:tc>
          <w:tcPr>
            <w:tcW w:w="1027" w:type="dxa"/>
            <w:vAlign w:val="bottom"/>
          </w:tcPr>
          <w:p w14:paraId="07B20CE1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(55, 65)</w:t>
            </w:r>
          </w:p>
        </w:tc>
      </w:tr>
      <w:tr w:rsidR="007D723C" w:rsidRPr="005C43E2" w14:paraId="18B65DD9" w14:textId="77777777" w:rsidTr="005C43E2">
        <w:tc>
          <w:tcPr>
            <w:tcW w:w="1336" w:type="dxa"/>
            <w:vAlign w:val="bottom"/>
          </w:tcPr>
          <w:p w14:paraId="523046FE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vAlign w:val="bottom"/>
          </w:tcPr>
          <w:p w14:paraId="2120717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bottom"/>
          </w:tcPr>
          <w:p w14:paraId="74ACB67E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0E1F3B1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14:paraId="174E80C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39AF23F7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14:paraId="0F039420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756377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619B8229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5DD513D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14:paraId="36824BAE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vAlign w:val="bottom"/>
          </w:tcPr>
          <w:p w14:paraId="3F9E26BB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3140A994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F65" w:rsidRPr="005C43E2" w14:paraId="5BBB96AF" w14:textId="77777777" w:rsidTr="005C43E2">
        <w:tc>
          <w:tcPr>
            <w:tcW w:w="1336" w:type="dxa"/>
            <w:vAlign w:val="bottom"/>
          </w:tcPr>
          <w:p w14:paraId="273B0176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 Specificity</w:t>
            </w:r>
          </w:p>
        </w:tc>
        <w:tc>
          <w:tcPr>
            <w:tcW w:w="644" w:type="dxa"/>
            <w:vAlign w:val="bottom"/>
          </w:tcPr>
          <w:p w14:paraId="1DB3C51D" w14:textId="237CE917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0.8</w:t>
            </w:r>
            <w:r w:rsidR="005C43E2" w:rsidRPr="005C43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149DBAAF" w14:textId="2B47CDA1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17 (9, 26)</w:t>
            </w:r>
          </w:p>
        </w:tc>
        <w:tc>
          <w:tcPr>
            <w:tcW w:w="1260" w:type="dxa"/>
            <w:vAlign w:val="bottom"/>
          </w:tcPr>
          <w:p w14:paraId="020F9A8E" w14:textId="7CA8592D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98 (96, 99)</w:t>
            </w:r>
          </w:p>
        </w:tc>
        <w:tc>
          <w:tcPr>
            <w:tcW w:w="1182" w:type="dxa"/>
            <w:vAlign w:val="bottom"/>
          </w:tcPr>
          <w:p w14:paraId="2BA8D7EF" w14:textId="6171FC52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630" w:type="dxa"/>
            <w:vAlign w:val="bottom"/>
          </w:tcPr>
          <w:p w14:paraId="0770B4F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92" w:type="dxa"/>
            <w:vAlign w:val="bottom"/>
          </w:tcPr>
          <w:p w14:paraId="09DAF04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(22, 44)</w:t>
            </w:r>
          </w:p>
        </w:tc>
        <w:tc>
          <w:tcPr>
            <w:tcW w:w="1080" w:type="dxa"/>
            <w:vAlign w:val="bottom"/>
          </w:tcPr>
          <w:p w14:paraId="2F407C08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98 (97, 99)</w:t>
            </w:r>
          </w:p>
        </w:tc>
        <w:tc>
          <w:tcPr>
            <w:tcW w:w="990" w:type="dxa"/>
            <w:vAlign w:val="bottom"/>
          </w:tcPr>
          <w:p w14:paraId="57E3072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(86, 92)</w:t>
            </w:r>
          </w:p>
        </w:tc>
        <w:tc>
          <w:tcPr>
            <w:tcW w:w="630" w:type="dxa"/>
            <w:vAlign w:val="bottom"/>
          </w:tcPr>
          <w:p w14:paraId="3B95A773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80" w:type="dxa"/>
            <w:vAlign w:val="bottom"/>
          </w:tcPr>
          <w:p w14:paraId="7745C988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(15, 36)</w:t>
            </w:r>
          </w:p>
        </w:tc>
        <w:tc>
          <w:tcPr>
            <w:tcW w:w="1117" w:type="dxa"/>
            <w:vAlign w:val="bottom"/>
          </w:tcPr>
          <w:p w14:paraId="4B514FAE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98 (97, 99)</w:t>
            </w:r>
          </w:p>
        </w:tc>
        <w:tc>
          <w:tcPr>
            <w:tcW w:w="1027" w:type="dxa"/>
            <w:vAlign w:val="bottom"/>
          </w:tcPr>
          <w:p w14:paraId="096AA7FF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(85, 91)</w:t>
            </w:r>
          </w:p>
        </w:tc>
      </w:tr>
      <w:tr w:rsidR="00551F65" w:rsidRPr="005C43E2" w14:paraId="2DFAF8E6" w14:textId="77777777" w:rsidTr="005C43E2">
        <w:tc>
          <w:tcPr>
            <w:tcW w:w="1336" w:type="dxa"/>
            <w:vAlign w:val="bottom"/>
          </w:tcPr>
          <w:p w14:paraId="4690A87E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 Specificity</w:t>
            </w:r>
          </w:p>
        </w:tc>
        <w:tc>
          <w:tcPr>
            <w:tcW w:w="644" w:type="dxa"/>
            <w:vAlign w:val="bottom"/>
          </w:tcPr>
          <w:p w14:paraId="369CB959" w14:textId="6CE9C20F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260" w:type="dxa"/>
            <w:vAlign w:val="bottom"/>
          </w:tcPr>
          <w:p w14:paraId="357F616D" w14:textId="5EC6A558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34 (23, 45)</w:t>
            </w:r>
          </w:p>
        </w:tc>
        <w:tc>
          <w:tcPr>
            <w:tcW w:w="1260" w:type="dxa"/>
            <w:vAlign w:val="bottom"/>
          </w:tcPr>
          <w:p w14:paraId="72C9611F" w14:textId="05C21064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95 (93, 97)</w:t>
            </w:r>
          </w:p>
        </w:tc>
        <w:tc>
          <w:tcPr>
            <w:tcW w:w="1182" w:type="dxa"/>
            <w:vAlign w:val="bottom"/>
          </w:tcPr>
          <w:p w14:paraId="329FC9E4" w14:textId="00FB83A1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630" w:type="dxa"/>
            <w:vAlign w:val="bottom"/>
          </w:tcPr>
          <w:p w14:paraId="3710EB6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92" w:type="dxa"/>
            <w:vAlign w:val="bottom"/>
          </w:tcPr>
          <w:p w14:paraId="1F236B0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(31, 54)</w:t>
            </w:r>
          </w:p>
        </w:tc>
        <w:tc>
          <w:tcPr>
            <w:tcW w:w="1080" w:type="dxa"/>
            <w:vAlign w:val="bottom"/>
          </w:tcPr>
          <w:p w14:paraId="2CCE474F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(93, 97)</w:t>
            </w:r>
          </w:p>
        </w:tc>
        <w:tc>
          <w:tcPr>
            <w:tcW w:w="990" w:type="dxa"/>
            <w:vAlign w:val="bottom"/>
          </w:tcPr>
          <w:p w14:paraId="0092720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(85, 91)</w:t>
            </w:r>
          </w:p>
        </w:tc>
        <w:tc>
          <w:tcPr>
            <w:tcW w:w="630" w:type="dxa"/>
            <w:vAlign w:val="bottom"/>
          </w:tcPr>
          <w:p w14:paraId="0D2D1F3C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80" w:type="dxa"/>
            <w:vAlign w:val="bottom"/>
          </w:tcPr>
          <w:p w14:paraId="1713E61D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(25, 48)</w:t>
            </w:r>
          </w:p>
        </w:tc>
        <w:tc>
          <w:tcPr>
            <w:tcW w:w="1117" w:type="dxa"/>
            <w:vAlign w:val="bottom"/>
          </w:tcPr>
          <w:p w14:paraId="716FB70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95 (93, 97)</w:t>
            </w:r>
          </w:p>
        </w:tc>
        <w:tc>
          <w:tcPr>
            <w:tcW w:w="1027" w:type="dxa"/>
            <w:vAlign w:val="bottom"/>
          </w:tcPr>
          <w:p w14:paraId="65CE14A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(84, 90)</w:t>
            </w:r>
          </w:p>
        </w:tc>
      </w:tr>
      <w:tr w:rsidR="00551F65" w:rsidRPr="005C43E2" w14:paraId="5BC99D22" w14:textId="77777777" w:rsidTr="005C43E2">
        <w:tc>
          <w:tcPr>
            <w:tcW w:w="1336" w:type="dxa"/>
            <w:vAlign w:val="bottom"/>
          </w:tcPr>
          <w:p w14:paraId="102B6C2B" w14:textId="77777777" w:rsidR="00551F65" w:rsidRPr="005C43E2" w:rsidRDefault="00551F65" w:rsidP="00551F6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90% Specificity</w:t>
            </w:r>
          </w:p>
        </w:tc>
        <w:tc>
          <w:tcPr>
            <w:tcW w:w="644" w:type="dxa"/>
            <w:vAlign w:val="bottom"/>
          </w:tcPr>
          <w:p w14:paraId="6CE17493" w14:textId="4BF56CE9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260" w:type="dxa"/>
            <w:vAlign w:val="bottom"/>
          </w:tcPr>
          <w:p w14:paraId="20422C22" w14:textId="2160140B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49 (38, 61)</w:t>
            </w:r>
          </w:p>
        </w:tc>
        <w:tc>
          <w:tcPr>
            <w:tcW w:w="1260" w:type="dxa"/>
            <w:vAlign w:val="bottom"/>
          </w:tcPr>
          <w:p w14:paraId="25A3CA3A" w14:textId="7DEDB06D" w:rsidR="00551F65" w:rsidRPr="005C43E2" w:rsidRDefault="00551F65" w:rsidP="00551F65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C43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90 (86, 93)</w:t>
            </w:r>
          </w:p>
        </w:tc>
        <w:tc>
          <w:tcPr>
            <w:tcW w:w="1182" w:type="dxa"/>
            <w:vAlign w:val="bottom"/>
          </w:tcPr>
          <w:p w14:paraId="1791DD8D" w14:textId="22963BE9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84 (80, 88)</w:t>
            </w:r>
          </w:p>
        </w:tc>
        <w:tc>
          <w:tcPr>
            <w:tcW w:w="630" w:type="dxa"/>
            <w:vAlign w:val="bottom"/>
          </w:tcPr>
          <w:p w14:paraId="51ED32D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92" w:type="dxa"/>
            <w:vAlign w:val="bottom"/>
          </w:tcPr>
          <w:p w14:paraId="13C3C93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(42, 65)</w:t>
            </w:r>
          </w:p>
        </w:tc>
        <w:tc>
          <w:tcPr>
            <w:tcW w:w="1080" w:type="dxa"/>
            <w:vAlign w:val="bottom"/>
          </w:tcPr>
          <w:p w14:paraId="590BAA9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(87, 93)</w:t>
            </w:r>
          </w:p>
        </w:tc>
        <w:tc>
          <w:tcPr>
            <w:tcW w:w="990" w:type="dxa"/>
            <w:vAlign w:val="bottom"/>
          </w:tcPr>
          <w:p w14:paraId="2F9C014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(82, 88)</w:t>
            </w:r>
          </w:p>
        </w:tc>
        <w:tc>
          <w:tcPr>
            <w:tcW w:w="630" w:type="dxa"/>
            <w:vAlign w:val="bottom"/>
          </w:tcPr>
          <w:p w14:paraId="0EE9D0E5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80" w:type="dxa"/>
            <w:vAlign w:val="bottom"/>
          </w:tcPr>
          <w:p w14:paraId="3AFF9B56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(42, 65)</w:t>
            </w:r>
          </w:p>
        </w:tc>
        <w:tc>
          <w:tcPr>
            <w:tcW w:w="1117" w:type="dxa"/>
            <w:vAlign w:val="bottom"/>
          </w:tcPr>
          <w:p w14:paraId="7AF70A48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90 (87, 93)</w:t>
            </w:r>
          </w:p>
        </w:tc>
        <w:tc>
          <w:tcPr>
            <w:tcW w:w="1027" w:type="dxa"/>
            <w:vAlign w:val="bottom"/>
          </w:tcPr>
          <w:p w14:paraId="7252566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(82, 88)</w:t>
            </w:r>
          </w:p>
        </w:tc>
      </w:tr>
      <w:tr w:rsidR="007D723C" w:rsidRPr="005C43E2" w14:paraId="1F8402E0" w14:textId="77777777" w:rsidTr="005C43E2">
        <w:tc>
          <w:tcPr>
            <w:tcW w:w="1336" w:type="dxa"/>
            <w:tcBorders>
              <w:bottom w:val="nil"/>
            </w:tcBorders>
            <w:vAlign w:val="bottom"/>
          </w:tcPr>
          <w:p w14:paraId="609E1AF5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bottom w:val="nil"/>
            </w:tcBorders>
            <w:vAlign w:val="bottom"/>
          </w:tcPr>
          <w:p w14:paraId="2C7D21A4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578054FD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71494187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nil"/>
            </w:tcBorders>
            <w:vAlign w:val="bottom"/>
          </w:tcPr>
          <w:p w14:paraId="2263CD28" w14:textId="77777777" w:rsidR="007D723C" w:rsidRPr="005C43E2" w:rsidRDefault="007D723C" w:rsidP="00813F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9C24DC6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14:paraId="5E2E8164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926B8B6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1D8900BA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2BED948C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54688272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14:paraId="4861231C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nil"/>
            </w:tcBorders>
            <w:vAlign w:val="bottom"/>
          </w:tcPr>
          <w:p w14:paraId="518CBEE4" w14:textId="77777777" w:rsidR="007D723C" w:rsidRPr="005C43E2" w:rsidRDefault="007D723C" w:rsidP="00813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1F65" w:rsidRPr="005C43E2" w14:paraId="5FDADDA2" w14:textId="77777777" w:rsidTr="005C43E2">
        <w:tc>
          <w:tcPr>
            <w:tcW w:w="1336" w:type="dxa"/>
            <w:tcBorders>
              <w:top w:val="nil"/>
              <w:bottom w:val="single" w:sz="4" w:space="0" w:color="auto"/>
            </w:tcBorders>
            <w:vAlign w:val="center"/>
          </w:tcPr>
          <w:p w14:paraId="266F213F" w14:textId="77777777" w:rsidR="00551F65" w:rsidRPr="005C43E2" w:rsidRDefault="00551F65" w:rsidP="00551F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Max accuracy 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14:paraId="105B2783" w14:textId="78852C4A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140773DB" w14:textId="2800FA23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13 (5, 21)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7CF452ED" w14:textId="4888CFE1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99 (98, 100)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vAlign w:val="bottom"/>
          </w:tcPr>
          <w:p w14:paraId="441E3B0B" w14:textId="439BC94C" w:rsidR="00551F65" w:rsidRPr="005C43E2" w:rsidRDefault="00551F65" w:rsidP="00551F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E2">
              <w:rPr>
                <w:rFonts w:ascii="Arial" w:hAnsi="Arial" w:cs="Arial"/>
                <w:sz w:val="18"/>
                <w:szCs w:val="18"/>
              </w:rPr>
              <w:t>87 (84, 90)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6CBF308" w14:textId="4A864B4A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14:paraId="6937522B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28 (18, 39)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A583AC7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sz w:val="16"/>
                <w:szCs w:val="16"/>
              </w:rPr>
              <w:t>99 (98, 100)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5D3A12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hAnsi="Arial" w:cs="Arial"/>
                <w:b/>
                <w:sz w:val="16"/>
                <w:szCs w:val="16"/>
              </w:rPr>
              <w:t>89 (86, 92)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52D98212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7D5FDBF4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(17, 37)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vAlign w:val="bottom"/>
          </w:tcPr>
          <w:p w14:paraId="618623AA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(97, 99)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bottom"/>
          </w:tcPr>
          <w:p w14:paraId="72130CB1" w14:textId="77777777" w:rsidR="00551F65" w:rsidRPr="005C43E2" w:rsidRDefault="00551F65" w:rsidP="00551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88 (86, 91)</w:t>
            </w:r>
          </w:p>
        </w:tc>
      </w:tr>
      <w:tr w:rsidR="007D723C" w:rsidRPr="005C43E2" w14:paraId="78E7E6B8" w14:textId="77777777" w:rsidTr="005C43E2">
        <w:trPr>
          <w:trHeight w:val="260"/>
        </w:trPr>
        <w:tc>
          <w:tcPr>
            <w:tcW w:w="13328" w:type="dxa"/>
            <w:gridSpan w:val="13"/>
            <w:tcBorders>
              <w:top w:val="single" w:sz="4" w:space="0" w:color="auto"/>
            </w:tcBorders>
            <w:vAlign w:val="center"/>
          </w:tcPr>
          <w:p w14:paraId="6A756917" w14:textId="77777777" w:rsidR="007D723C" w:rsidRPr="005C43E2" w:rsidRDefault="007D723C" w:rsidP="00813F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    a</w:t>
            </w: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Multiple cut-points provided where applicable, </w:t>
            </w:r>
          </w:p>
          <w:p w14:paraId="354D7E02" w14:textId="77777777" w:rsidR="007D723C" w:rsidRPr="005C43E2" w:rsidRDefault="007D723C" w:rsidP="00813F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C43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Abbreviations:  NA, not applicable</w:t>
            </w:r>
          </w:p>
        </w:tc>
      </w:tr>
    </w:tbl>
    <w:p w14:paraId="738B126F" w14:textId="77777777" w:rsidR="007D723C" w:rsidRPr="005C43E2" w:rsidRDefault="007D723C" w:rsidP="007D723C">
      <w:pPr>
        <w:rPr>
          <w:rFonts w:ascii="Arial" w:hAnsi="Arial" w:cs="Arial"/>
          <w:b/>
          <w:sz w:val="18"/>
          <w:szCs w:val="18"/>
        </w:rPr>
      </w:pPr>
    </w:p>
    <w:p w14:paraId="394F1440" w14:textId="77777777" w:rsidR="007D723C" w:rsidRPr="005C43E2" w:rsidRDefault="007D723C" w:rsidP="007D723C">
      <w:pPr>
        <w:rPr>
          <w:rFonts w:ascii="Arial" w:hAnsi="Arial" w:cs="Arial"/>
          <w:b/>
          <w:sz w:val="18"/>
          <w:szCs w:val="18"/>
        </w:rPr>
      </w:pPr>
    </w:p>
    <w:p w14:paraId="391155DC" w14:textId="77777777" w:rsidR="00813FA0" w:rsidRPr="005C43E2" w:rsidRDefault="00813FA0">
      <w:pPr>
        <w:rPr>
          <w:rFonts w:ascii="Arial" w:hAnsi="Arial" w:cs="Arial"/>
        </w:rPr>
      </w:pPr>
    </w:p>
    <w:sectPr w:rsidR="00813FA0" w:rsidRPr="005C43E2" w:rsidSect="0053548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D1F"/>
    <w:multiLevelType w:val="hybridMultilevel"/>
    <w:tmpl w:val="AF7A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B25"/>
    <w:multiLevelType w:val="hybridMultilevel"/>
    <w:tmpl w:val="D2D245A2"/>
    <w:lvl w:ilvl="0" w:tplc="9968AA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971"/>
    <w:multiLevelType w:val="hybridMultilevel"/>
    <w:tmpl w:val="E5EE63DC"/>
    <w:lvl w:ilvl="0" w:tplc="7C345CCE">
      <w:numFmt w:val="bullet"/>
      <w:lvlText w:val="-"/>
      <w:lvlJc w:val="left"/>
      <w:pPr>
        <w:ind w:left="675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27732461"/>
    <w:multiLevelType w:val="hybridMultilevel"/>
    <w:tmpl w:val="AC2EFE2C"/>
    <w:lvl w:ilvl="0" w:tplc="57AA6B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60C"/>
    <w:multiLevelType w:val="hybridMultilevel"/>
    <w:tmpl w:val="2F507D9C"/>
    <w:lvl w:ilvl="0" w:tplc="17A69A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92134"/>
    <w:multiLevelType w:val="hybridMultilevel"/>
    <w:tmpl w:val="EBA6FA9A"/>
    <w:lvl w:ilvl="0" w:tplc="7E40EC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6AC8B0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B6C57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D90926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3FAA22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4D03E1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58A3CA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9B6FB9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476110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479AD"/>
    <w:multiLevelType w:val="hybridMultilevel"/>
    <w:tmpl w:val="9CA4D870"/>
    <w:lvl w:ilvl="0" w:tplc="887ED388">
      <w:start w:val="8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5E34"/>
    <w:multiLevelType w:val="hybridMultilevel"/>
    <w:tmpl w:val="C44622B8"/>
    <w:lvl w:ilvl="0" w:tplc="6F90416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964"/>
    <w:multiLevelType w:val="hybridMultilevel"/>
    <w:tmpl w:val="2670ECCA"/>
    <w:lvl w:ilvl="0" w:tplc="CF8A96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F329D"/>
    <w:multiLevelType w:val="hybridMultilevel"/>
    <w:tmpl w:val="BAA6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numFmt w:val="low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3C"/>
    <w:rsid w:val="003B6498"/>
    <w:rsid w:val="003C3CAD"/>
    <w:rsid w:val="00535488"/>
    <w:rsid w:val="00551F65"/>
    <w:rsid w:val="005C43E2"/>
    <w:rsid w:val="00602EFE"/>
    <w:rsid w:val="006366E8"/>
    <w:rsid w:val="007D723C"/>
    <w:rsid w:val="00813FA0"/>
    <w:rsid w:val="008470C7"/>
    <w:rsid w:val="008B01D1"/>
    <w:rsid w:val="008C2EF2"/>
    <w:rsid w:val="00980813"/>
    <w:rsid w:val="0099774E"/>
    <w:rsid w:val="00AB2BEC"/>
    <w:rsid w:val="00B1613B"/>
    <w:rsid w:val="00B927F5"/>
    <w:rsid w:val="00BB7094"/>
    <w:rsid w:val="00BC7596"/>
    <w:rsid w:val="00C74844"/>
    <w:rsid w:val="00D66741"/>
    <w:rsid w:val="00E2145B"/>
    <w:rsid w:val="00E33707"/>
    <w:rsid w:val="00EC24BF"/>
    <w:rsid w:val="00EE2BF1"/>
    <w:rsid w:val="00F2256A"/>
    <w:rsid w:val="00F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AB33"/>
  <w14:defaultImageDpi w14:val="32767"/>
  <w15:chartTrackingRefBased/>
  <w15:docId w15:val="{4621F2A6-6413-4B53-9DD7-3DCA218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3C"/>
    <w:pPr>
      <w:spacing w:after="160" w:line="259" w:lineRule="auto"/>
    </w:pPr>
    <w:rPr>
      <w:rFonts w:eastAsiaTheme="minorEastAsi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D723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723C"/>
    <w:rPr>
      <w:rFonts w:ascii="Calibri" w:eastAsiaTheme="minorEastAsia" w:hAnsi="Calibri"/>
      <w:noProof/>
      <w:sz w:val="22"/>
      <w:szCs w:val="22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7D723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D723C"/>
    <w:rPr>
      <w:rFonts w:ascii="Calibri" w:eastAsiaTheme="minorEastAsia" w:hAnsi="Calibri"/>
      <w:noProof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7D7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23C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D723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7D72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3C"/>
    <w:rPr>
      <w:rFonts w:ascii="Segoe UI" w:eastAsiaTheme="minorEastAsia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D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3C"/>
    <w:rPr>
      <w:rFonts w:eastAsiaTheme="minorEastAs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23C"/>
    <w:rPr>
      <w:rFonts w:eastAsiaTheme="minorEastAsi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7D7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7D723C"/>
  </w:style>
  <w:style w:type="character" w:customStyle="1" w:styleId="ref-journal">
    <w:name w:val="ref-journal"/>
    <w:basedOn w:val="DefaultParagraphFont"/>
    <w:rsid w:val="007D723C"/>
  </w:style>
  <w:style w:type="character" w:customStyle="1" w:styleId="ref-vol">
    <w:name w:val="ref-vol"/>
    <w:basedOn w:val="DefaultParagraphFont"/>
    <w:rsid w:val="007D723C"/>
  </w:style>
  <w:style w:type="character" w:customStyle="1" w:styleId="nowrap">
    <w:name w:val="nowrap"/>
    <w:basedOn w:val="DefaultParagraphFont"/>
    <w:rsid w:val="007D723C"/>
  </w:style>
  <w:style w:type="paragraph" w:styleId="DocumentMap">
    <w:name w:val="Document Map"/>
    <w:basedOn w:val="Normal"/>
    <w:link w:val="DocumentMapChar"/>
    <w:uiPriority w:val="99"/>
    <w:semiHidden/>
    <w:unhideWhenUsed/>
    <w:rsid w:val="007D72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23C"/>
    <w:rPr>
      <w:rFonts w:ascii="Times New Roman" w:eastAsiaTheme="minorEastAsia" w:hAnsi="Times New Roman" w:cs="Times New Roman"/>
      <w:lang w:bidi="ar-SA"/>
    </w:rPr>
  </w:style>
  <w:style w:type="paragraph" w:styleId="Revision">
    <w:name w:val="Revision"/>
    <w:hidden/>
    <w:uiPriority w:val="99"/>
    <w:semiHidden/>
    <w:rsid w:val="007D723C"/>
    <w:rPr>
      <w:rFonts w:eastAsiaTheme="minorEastAsia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7D723C"/>
    <w:rPr>
      <w:b/>
      <w:bCs/>
    </w:rPr>
  </w:style>
  <w:style w:type="table" w:styleId="TableGrid">
    <w:name w:val="Table Grid"/>
    <w:basedOn w:val="TableNormal"/>
    <w:uiPriority w:val="39"/>
    <w:rsid w:val="007D723C"/>
    <w:rPr>
      <w:rFonts w:eastAsiaTheme="minorEastAsi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3C"/>
    <w:rPr>
      <w:rFonts w:eastAsiaTheme="minorEastAsia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3C"/>
    <w:rPr>
      <w:rFonts w:eastAsiaTheme="minorEastAsia"/>
      <w:sz w:val="22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7D723C"/>
  </w:style>
  <w:style w:type="table" w:customStyle="1" w:styleId="TableGrid1">
    <w:name w:val="Table Grid1"/>
    <w:basedOn w:val="TableNormal"/>
    <w:next w:val="TableGrid"/>
    <w:uiPriority w:val="39"/>
    <w:rsid w:val="007D723C"/>
    <w:rPr>
      <w:rFonts w:eastAsiaTheme="minorEastAsi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723C"/>
    <w:rPr>
      <w:rFonts w:eastAsiaTheme="minorEastAsi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D723C"/>
    <w:rPr>
      <w:rFonts w:eastAsiaTheme="minorEastAsi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D723C"/>
    <w:rPr>
      <w:rFonts w:eastAsiaTheme="minorEastAsi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D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45C9-273F-4B80-A79B-04AD1E7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DeVoto</dc:creator>
  <cp:keywords/>
  <dc:description/>
  <cp:lastModifiedBy>Gianattasio, Kan </cp:lastModifiedBy>
  <cp:revision>4</cp:revision>
  <dcterms:created xsi:type="dcterms:W3CDTF">2019-05-13T14:52:00Z</dcterms:created>
  <dcterms:modified xsi:type="dcterms:W3CDTF">2019-05-13T17:19:00Z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