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E654" w14:textId="77777777" w:rsidR="00406353" w:rsidRPr="000E11BD" w:rsidRDefault="006158F9">
      <w:pPr>
        <w:rPr>
          <w:rFonts w:ascii="Times New Roman" w:hAnsi="Times New Roman" w:cs="Times New Roman"/>
          <w:b/>
        </w:rPr>
      </w:pPr>
      <w:r w:rsidRPr="000E11BD">
        <w:rPr>
          <w:rFonts w:ascii="Times New Roman" w:hAnsi="Times New Roman" w:cs="Times New Roman"/>
          <w:b/>
        </w:rPr>
        <w:t>Appendix</w:t>
      </w:r>
    </w:p>
    <w:p w14:paraId="4FAFD4A8" w14:textId="77777777" w:rsidR="005629C1" w:rsidRPr="000E11BD" w:rsidRDefault="005629C1" w:rsidP="005629C1">
      <w:pPr>
        <w:rPr>
          <w:rFonts w:ascii="Times New Roman" w:hAnsi="Times New Roman" w:cs="Times New Roman"/>
          <w:b/>
        </w:rPr>
      </w:pPr>
    </w:p>
    <w:p w14:paraId="0DDAA3FE" w14:textId="17D20D56" w:rsidR="00EB687A" w:rsidRDefault="00EB687A" w:rsidP="00EB687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quantile regression approach to examine fine particles, term low birth weight and racial/ethnic disparities</w:t>
      </w:r>
    </w:p>
    <w:p w14:paraId="12B6EA66" w14:textId="77777777" w:rsidR="00496527" w:rsidRDefault="0049652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098A6878" w14:textId="4F33D673" w:rsidR="005629C1" w:rsidRPr="000E11BD" w:rsidRDefault="005629C1" w:rsidP="005629C1">
      <w:pPr>
        <w:rPr>
          <w:rFonts w:ascii="Times New Roman" w:hAnsi="Times New Roman" w:cs="Times New Roman"/>
        </w:rPr>
      </w:pPr>
      <w:r w:rsidRPr="000E11BD">
        <w:rPr>
          <w:rFonts w:ascii="Times New Roman" w:hAnsi="Times New Roman" w:cs="Times New Roman"/>
          <w:b/>
        </w:rPr>
        <w:lastRenderedPageBreak/>
        <w:t xml:space="preserve">Table </w:t>
      </w:r>
      <w:r w:rsidR="0058676D" w:rsidRPr="000E11BD">
        <w:rPr>
          <w:rFonts w:ascii="Times New Roman" w:hAnsi="Times New Roman" w:cs="Times New Roman"/>
          <w:b/>
        </w:rPr>
        <w:t>s</w:t>
      </w:r>
      <w:r w:rsidRPr="000E11BD">
        <w:rPr>
          <w:rFonts w:ascii="Times New Roman" w:hAnsi="Times New Roman" w:cs="Times New Roman"/>
          <w:b/>
        </w:rPr>
        <w:t xml:space="preserve">1: </w:t>
      </w:r>
      <w:r w:rsidRPr="000E11BD">
        <w:rPr>
          <w:rFonts w:ascii="Times New Roman" w:hAnsi="Times New Roman" w:cs="Times New Roman"/>
        </w:rPr>
        <w:t xml:space="preserve">The results of the linear regression showing intercept and birth weight change </w:t>
      </w:r>
      <w:r w:rsidR="002E2138" w:rsidRPr="000E11BD">
        <w:rPr>
          <w:rFonts w:ascii="Times New Roman" w:hAnsi="Times New Roman" w:cs="Times New Roman"/>
          <w:bCs/>
        </w:rPr>
        <w:t>for 10μg/m</w:t>
      </w:r>
      <w:r w:rsidR="002E2138" w:rsidRPr="000E11BD">
        <w:rPr>
          <w:rFonts w:ascii="Times New Roman" w:hAnsi="Times New Roman" w:cs="Times New Roman"/>
          <w:bCs/>
          <w:vertAlign w:val="superscript"/>
        </w:rPr>
        <w:t>3</w:t>
      </w:r>
      <w:r w:rsidR="002E2138" w:rsidRPr="000E11BD">
        <w:rPr>
          <w:rFonts w:ascii="Times New Roman" w:hAnsi="Times New Roman" w:cs="Times New Roman"/>
          <w:bCs/>
        </w:rPr>
        <w:t xml:space="preserve"> increase in </w:t>
      </w:r>
      <w:r w:rsidR="002E2138" w:rsidRPr="000E11BD">
        <w:rPr>
          <w:rFonts w:ascii="Times New Roman" w:hAnsi="Times New Roman" w:cs="Times New Roman"/>
        </w:rPr>
        <w:t>PM</w:t>
      </w:r>
      <w:r w:rsidR="002E2138" w:rsidRPr="000E11BD">
        <w:rPr>
          <w:rFonts w:ascii="Times New Roman" w:hAnsi="Times New Roman" w:cs="Times New Roman"/>
          <w:vertAlign w:val="subscript"/>
        </w:rPr>
        <w:t xml:space="preserve">2.5 </w:t>
      </w:r>
      <w:r w:rsidRPr="000E11BD">
        <w:rPr>
          <w:rFonts w:ascii="Times New Roman" w:hAnsi="Times New Roman" w:cs="Times New Roman"/>
        </w:rPr>
        <w:t>for the entire population, NH Black mothers, NH White mothers</w:t>
      </w:r>
      <w:r w:rsidR="00406353" w:rsidRPr="000E11BD">
        <w:rPr>
          <w:rFonts w:ascii="Times New Roman" w:hAnsi="Times New Roman" w:cs="Times New Roman"/>
        </w:rPr>
        <w:t xml:space="preserve"> and Hispanic mothers</w:t>
      </w:r>
      <w:r w:rsidRPr="000E11BD">
        <w:rPr>
          <w:rFonts w:ascii="Times New Roman" w:hAnsi="Times New Roman" w:cs="Times New Roman"/>
        </w:rPr>
        <w:t>.</w:t>
      </w:r>
    </w:p>
    <w:p w14:paraId="1DD67CB1" w14:textId="77777777" w:rsidR="005629C1" w:rsidRPr="000E11BD" w:rsidRDefault="005629C1" w:rsidP="005629C1">
      <w:pPr>
        <w:rPr>
          <w:rFonts w:ascii="Times New Roman" w:hAnsi="Times New Roman" w:cs="Times New Roman"/>
        </w:rPr>
      </w:pPr>
    </w:p>
    <w:tbl>
      <w:tblPr>
        <w:tblStyle w:val="PlainTable2"/>
        <w:tblW w:w="51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</w:tblGrid>
      <w:tr w:rsidR="005629C1" w:rsidRPr="000E11BD" w14:paraId="52B2DB11" w14:textId="77777777" w:rsidTr="00406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87A5583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14:paraId="182F59CF" w14:textId="790DE03F" w:rsidR="005629C1" w:rsidRPr="000E11BD" w:rsidRDefault="005629C1" w:rsidP="00406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Intercept</w:t>
            </w:r>
            <w:r w:rsidR="002E2138" w:rsidRPr="000E11BD">
              <w:rPr>
                <w:rFonts w:ascii="Times New Roman" w:hAnsi="Times New Roman" w:cs="Times New Roman"/>
              </w:rPr>
              <w:t xml:space="preserve"> (grams)</w:t>
            </w:r>
          </w:p>
        </w:tc>
        <w:tc>
          <w:tcPr>
            <w:tcW w:w="1700" w:type="dxa"/>
            <w:hideMark/>
          </w:tcPr>
          <w:p w14:paraId="6B951E28" w14:textId="0867AFDC" w:rsidR="005629C1" w:rsidRPr="000E11BD" w:rsidRDefault="005629C1" w:rsidP="00406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Birth weight change</w:t>
            </w:r>
            <w:r w:rsidR="002E2138" w:rsidRPr="000E11BD">
              <w:rPr>
                <w:rFonts w:ascii="Times New Roman" w:hAnsi="Times New Roman" w:cs="Times New Roman"/>
              </w:rPr>
              <w:t xml:space="preserve"> (grams)</w:t>
            </w:r>
          </w:p>
        </w:tc>
      </w:tr>
      <w:tr w:rsidR="005629C1" w:rsidRPr="000E11BD" w14:paraId="51994F2E" w14:textId="77777777" w:rsidTr="0040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28B02CE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19F75455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All population</w:t>
            </w:r>
          </w:p>
          <w:p w14:paraId="406AFCE6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14:paraId="6374C9FC" w14:textId="77777777" w:rsidR="005629C1" w:rsidRPr="000E11BD" w:rsidRDefault="005629C1" w:rsidP="00406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1275BEDD" w14:textId="48FF03DC" w:rsidR="005629C1" w:rsidRPr="000E11BD" w:rsidRDefault="00175013" w:rsidP="00406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34.08</w:t>
            </w:r>
          </w:p>
        </w:tc>
        <w:tc>
          <w:tcPr>
            <w:tcW w:w="1700" w:type="dxa"/>
            <w:hideMark/>
          </w:tcPr>
          <w:p w14:paraId="4A27D07E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476520E" w14:textId="7669CF7D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-</w:t>
            </w:r>
            <w:r w:rsidR="00793851" w:rsidRPr="000E11BD">
              <w:rPr>
                <w:rFonts w:ascii="Times New Roman" w:hAnsi="Times New Roman" w:cs="Times New Roman"/>
              </w:rPr>
              <w:t>7.31</w:t>
            </w:r>
          </w:p>
          <w:p w14:paraId="7A36CC95" w14:textId="470FDBE5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[-</w:t>
            </w:r>
            <w:r w:rsidR="00793851" w:rsidRPr="000E11BD">
              <w:rPr>
                <w:rFonts w:ascii="Times New Roman" w:hAnsi="Times New Roman" w:cs="Times New Roman"/>
              </w:rPr>
              <w:t>8.10, -6.51</w:t>
            </w:r>
            <w:r w:rsidRPr="000E11BD">
              <w:rPr>
                <w:rFonts w:ascii="Times New Roman" w:hAnsi="Times New Roman" w:cs="Times New Roman"/>
              </w:rPr>
              <w:t>]</w:t>
            </w:r>
          </w:p>
          <w:p w14:paraId="235366BE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29C1" w:rsidRPr="000E11BD" w14:paraId="3786F811" w14:textId="77777777" w:rsidTr="00406353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17F6E7B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10BE2533" w14:textId="7E3D68AA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NH Black</w:t>
            </w:r>
          </w:p>
          <w:p w14:paraId="69A5D810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14:paraId="1A5ECE8B" w14:textId="77777777" w:rsidR="005629C1" w:rsidRPr="000E11BD" w:rsidRDefault="005629C1" w:rsidP="00406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42267BDE" w14:textId="77777777" w:rsidR="005629C1" w:rsidRPr="000E11BD" w:rsidRDefault="005629C1" w:rsidP="00406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700" w:type="dxa"/>
            <w:hideMark/>
          </w:tcPr>
          <w:p w14:paraId="596AD787" w14:textId="77777777" w:rsidR="005629C1" w:rsidRPr="000E11BD" w:rsidRDefault="005629C1" w:rsidP="00406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DB34C0" w14:textId="77777777" w:rsidR="005629C1" w:rsidRPr="000E11BD" w:rsidRDefault="005629C1" w:rsidP="00406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-10.33</w:t>
            </w:r>
          </w:p>
          <w:p w14:paraId="5E839A5E" w14:textId="6E416C66" w:rsidR="005629C1" w:rsidRPr="000E11BD" w:rsidRDefault="005629C1" w:rsidP="00406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[-11.</w:t>
            </w:r>
            <w:r w:rsidR="002E2138" w:rsidRPr="000E11BD">
              <w:rPr>
                <w:rFonts w:ascii="Times New Roman" w:hAnsi="Times New Roman" w:cs="Times New Roman"/>
              </w:rPr>
              <w:t>6</w:t>
            </w:r>
            <w:r w:rsidRPr="000E11BD">
              <w:rPr>
                <w:rFonts w:ascii="Times New Roman" w:hAnsi="Times New Roman" w:cs="Times New Roman"/>
              </w:rPr>
              <w:t>7, -8.98]</w:t>
            </w:r>
          </w:p>
          <w:p w14:paraId="79C5E249" w14:textId="77777777" w:rsidR="005629C1" w:rsidRPr="000E11BD" w:rsidRDefault="005629C1" w:rsidP="00406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29C1" w:rsidRPr="000E11BD" w14:paraId="10E7124B" w14:textId="77777777" w:rsidTr="0040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FE76D3B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7C564E17" w14:textId="1812A664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 xml:space="preserve">NH White </w:t>
            </w:r>
          </w:p>
          <w:p w14:paraId="15FECA82" w14:textId="77777777" w:rsidR="005629C1" w:rsidRPr="000E11BD" w:rsidRDefault="005629C1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14:paraId="6AABA455" w14:textId="77777777" w:rsidR="005629C1" w:rsidRPr="000E11BD" w:rsidRDefault="005629C1" w:rsidP="00406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 </w:t>
            </w:r>
          </w:p>
          <w:p w14:paraId="55CC392E" w14:textId="77777777" w:rsidR="005629C1" w:rsidRPr="000E11BD" w:rsidRDefault="005629C1" w:rsidP="00406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3458</w:t>
            </w:r>
          </w:p>
        </w:tc>
        <w:tc>
          <w:tcPr>
            <w:tcW w:w="1700" w:type="dxa"/>
            <w:hideMark/>
          </w:tcPr>
          <w:p w14:paraId="16BA6D8F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09C43F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-6.26</w:t>
            </w:r>
          </w:p>
          <w:p w14:paraId="56BA4854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[-7.32, -5.21]</w:t>
            </w:r>
          </w:p>
          <w:p w14:paraId="43759522" w14:textId="77777777" w:rsidR="005629C1" w:rsidRPr="000E11BD" w:rsidRDefault="005629C1" w:rsidP="00406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466E" w:rsidRPr="000E11BD" w14:paraId="46727304" w14:textId="77777777" w:rsidTr="00406353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61114153" w14:textId="77777777" w:rsidR="00931964" w:rsidRPr="000E11BD" w:rsidRDefault="00931964" w:rsidP="0040635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7181714" w14:textId="2F94230C" w:rsidR="00D3466E" w:rsidRPr="000E11BD" w:rsidRDefault="00D3466E" w:rsidP="00406353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700" w:type="dxa"/>
          </w:tcPr>
          <w:p w14:paraId="422AD4F0" w14:textId="77777777" w:rsidR="00931964" w:rsidRPr="000E11BD" w:rsidRDefault="00931964" w:rsidP="00406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23A3B00" w14:textId="36785A3E" w:rsidR="00D3466E" w:rsidRPr="000E11BD" w:rsidRDefault="00D3466E" w:rsidP="00406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1700" w:type="dxa"/>
          </w:tcPr>
          <w:p w14:paraId="39B39AFC" w14:textId="77777777" w:rsidR="00F23CC9" w:rsidRDefault="00DD183E" w:rsidP="00F2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 xml:space="preserve">-6.31 </w:t>
            </w:r>
          </w:p>
          <w:p w14:paraId="7EF63594" w14:textId="3A4D8858" w:rsidR="00D3466E" w:rsidRPr="000E11BD" w:rsidRDefault="00DD183E" w:rsidP="00F2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[-7.20</w:t>
            </w:r>
            <w:r w:rsidR="00F23CC9">
              <w:rPr>
                <w:rFonts w:ascii="Times New Roman" w:hAnsi="Times New Roman" w:cs="Times New Roman"/>
              </w:rPr>
              <w:t>,</w:t>
            </w:r>
            <w:r w:rsidRPr="000E11BD">
              <w:rPr>
                <w:rFonts w:ascii="Times New Roman" w:hAnsi="Times New Roman" w:cs="Times New Roman"/>
              </w:rPr>
              <w:t xml:space="preserve"> -5.42]</w:t>
            </w:r>
          </w:p>
        </w:tc>
      </w:tr>
    </w:tbl>
    <w:p w14:paraId="3FE0A592" w14:textId="77777777" w:rsidR="005629C1" w:rsidRPr="000E11BD" w:rsidRDefault="005629C1" w:rsidP="005629C1">
      <w:pPr>
        <w:rPr>
          <w:rFonts w:ascii="Times New Roman" w:hAnsi="Times New Roman" w:cs="Times New Roman"/>
        </w:rPr>
      </w:pPr>
    </w:p>
    <w:p w14:paraId="4F81F973" w14:textId="77777777" w:rsidR="005629C1" w:rsidRPr="000E11BD" w:rsidRDefault="005629C1">
      <w:pPr>
        <w:rPr>
          <w:rFonts w:ascii="Times New Roman" w:hAnsi="Times New Roman" w:cs="Times New Roman"/>
          <w:b/>
        </w:rPr>
      </w:pPr>
    </w:p>
    <w:p w14:paraId="1639B3C1" w14:textId="77777777" w:rsidR="005629C1" w:rsidRPr="000E11BD" w:rsidRDefault="005629C1">
      <w:pPr>
        <w:rPr>
          <w:rFonts w:ascii="Times New Roman" w:hAnsi="Times New Roman" w:cs="Times New Roman"/>
          <w:b/>
        </w:rPr>
      </w:pPr>
    </w:p>
    <w:p w14:paraId="51755CB7" w14:textId="77777777" w:rsidR="00440D3F" w:rsidRPr="000E11BD" w:rsidRDefault="00440D3F">
      <w:pPr>
        <w:rPr>
          <w:rFonts w:ascii="Times New Roman" w:hAnsi="Times New Roman" w:cs="Times New Roman"/>
          <w:b/>
        </w:rPr>
      </w:pPr>
      <w:r w:rsidRPr="000E11BD">
        <w:rPr>
          <w:rFonts w:ascii="Times New Roman" w:hAnsi="Times New Roman" w:cs="Times New Roman"/>
          <w:b/>
        </w:rPr>
        <w:br w:type="page"/>
      </w:r>
    </w:p>
    <w:p w14:paraId="49CFDECF" w14:textId="18341E49" w:rsidR="006158F9" w:rsidRPr="000E11BD" w:rsidRDefault="005629C1">
      <w:pPr>
        <w:rPr>
          <w:rFonts w:ascii="Times New Roman" w:hAnsi="Times New Roman" w:cs="Times New Roman"/>
        </w:rPr>
      </w:pPr>
      <w:r w:rsidRPr="000E11BD">
        <w:rPr>
          <w:rFonts w:ascii="Times New Roman" w:hAnsi="Times New Roman" w:cs="Times New Roman"/>
          <w:b/>
        </w:rPr>
        <w:lastRenderedPageBreak/>
        <w:t xml:space="preserve">Table </w:t>
      </w:r>
      <w:r w:rsidR="0058676D" w:rsidRPr="000E11BD">
        <w:rPr>
          <w:rFonts w:ascii="Times New Roman" w:hAnsi="Times New Roman" w:cs="Times New Roman"/>
          <w:b/>
        </w:rPr>
        <w:t>s</w:t>
      </w:r>
      <w:r w:rsidRPr="000E11BD">
        <w:rPr>
          <w:rFonts w:ascii="Times New Roman" w:hAnsi="Times New Roman" w:cs="Times New Roman"/>
          <w:b/>
        </w:rPr>
        <w:t>2</w:t>
      </w:r>
      <w:r w:rsidR="006158F9" w:rsidRPr="000E11BD">
        <w:rPr>
          <w:rFonts w:ascii="Times New Roman" w:hAnsi="Times New Roman" w:cs="Times New Roman"/>
          <w:b/>
        </w:rPr>
        <w:t>:</w:t>
      </w:r>
      <w:r w:rsidR="006158F9" w:rsidRPr="000E11BD">
        <w:rPr>
          <w:rFonts w:ascii="Times New Roman" w:hAnsi="Times New Roman" w:cs="Times New Roman"/>
        </w:rPr>
        <w:t xml:space="preserve"> The</w:t>
      </w:r>
      <w:r w:rsidRPr="000E11BD">
        <w:rPr>
          <w:rFonts w:ascii="Times New Roman" w:hAnsi="Times New Roman" w:cs="Times New Roman"/>
        </w:rPr>
        <w:t xml:space="preserve"> results of the quantile regression analysis showing</w:t>
      </w:r>
      <w:r w:rsidR="006158F9" w:rsidRPr="000E11BD">
        <w:rPr>
          <w:rFonts w:ascii="Times New Roman" w:hAnsi="Times New Roman" w:cs="Times New Roman"/>
        </w:rPr>
        <w:t xml:space="preserve"> intercepts for the entire population and for </w:t>
      </w:r>
      <w:r w:rsidRPr="000E11BD">
        <w:rPr>
          <w:rFonts w:ascii="Times New Roman" w:hAnsi="Times New Roman" w:cs="Times New Roman"/>
        </w:rPr>
        <w:t>NH Black</w:t>
      </w:r>
      <w:r w:rsidR="00F7483A" w:rsidRPr="000E11BD">
        <w:rPr>
          <w:rFonts w:ascii="Times New Roman" w:hAnsi="Times New Roman" w:cs="Times New Roman"/>
        </w:rPr>
        <w:t xml:space="preserve">, </w:t>
      </w:r>
      <w:r w:rsidRPr="000E11BD">
        <w:rPr>
          <w:rFonts w:ascii="Times New Roman" w:hAnsi="Times New Roman" w:cs="Times New Roman"/>
        </w:rPr>
        <w:t>NH White</w:t>
      </w:r>
      <w:r w:rsidR="00F7483A" w:rsidRPr="000E11BD">
        <w:rPr>
          <w:rFonts w:ascii="Times New Roman" w:hAnsi="Times New Roman" w:cs="Times New Roman"/>
        </w:rPr>
        <w:t xml:space="preserve"> and Hispanic</w:t>
      </w:r>
      <w:r w:rsidRPr="000E11BD">
        <w:rPr>
          <w:rFonts w:ascii="Times New Roman" w:hAnsi="Times New Roman" w:cs="Times New Roman"/>
        </w:rPr>
        <w:t xml:space="preserve"> mothers.</w:t>
      </w:r>
    </w:p>
    <w:p w14:paraId="46A3912D" w14:textId="77777777" w:rsidR="00B54FCD" w:rsidRPr="000E11BD" w:rsidRDefault="00B54FCD">
      <w:pPr>
        <w:rPr>
          <w:rFonts w:ascii="Times New Roman" w:hAnsi="Times New Roman" w:cs="Times New Roman"/>
        </w:rPr>
      </w:pPr>
    </w:p>
    <w:tbl>
      <w:tblPr>
        <w:tblStyle w:val="TableGridLight"/>
        <w:tblpPr w:leftFromText="180" w:rightFromText="180" w:vertAnchor="page" w:horzAnchor="margin" w:tblpY="2284"/>
        <w:tblOverlap w:val="never"/>
        <w:tblW w:w="9909" w:type="dxa"/>
        <w:tblLook w:val="04A0" w:firstRow="1" w:lastRow="0" w:firstColumn="1" w:lastColumn="0" w:noHBand="0" w:noVBand="1"/>
      </w:tblPr>
      <w:tblGrid>
        <w:gridCol w:w="2107"/>
        <w:gridCol w:w="1017"/>
        <w:gridCol w:w="1031"/>
        <w:gridCol w:w="1150"/>
        <w:gridCol w:w="1150"/>
        <w:gridCol w:w="1150"/>
        <w:gridCol w:w="1150"/>
        <w:gridCol w:w="1154"/>
      </w:tblGrid>
      <w:tr w:rsidR="00D94F75" w:rsidRPr="000E11BD" w14:paraId="5D98BC25" w14:textId="77777777" w:rsidTr="00D94F75">
        <w:trPr>
          <w:trHeight w:val="229"/>
        </w:trPr>
        <w:tc>
          <w:tcPr>
            <w:tcW w:w="2107" w:type="dxa"/>
            <w:hideMark/>
          </w:tcPr>
          <w:p w14:paraId="6DD0D56F" w14:textId="77777777" w:rsidR="00D94F75" w:rsidRPr="000E11BD" w:rsidRDefault="00D94F75" w:rsidP="00D94F75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Quantile</w:t>
            </w:r>
          </w:p>
        </w:tc>
        <w:tc>
          <w:tcPr>
            <w:tcW w:w="1017" w:type="dxa"/>
            <w:hideMark/>
          </w:tcPr>
          <w:p w14:paraId="7F98E3C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  <w:tc>
          <w:tcPr>
            <w:tcW w:w="1031" w:type="dxa"/>
            <w:hideMark/>
          </w:tcPr>
          <w:p w14:paraId="27665AA0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150" w:type="dxa"/>
            <w:hideMark/>
          </w:tcPr>
          <w:p w14:paraId="1CAF7B2D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0.25</w:t>
            </w:r>
          </w:p>
        </w:tc>
        <w:tc>
          <w:tcPr>
            <w:tcW w:w="1150" w:type="dxa"/>
            <w:hideMark/>
          </w:tcPr>
          <w:p w14:paraId="1315390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0.50</w:t>
            </w:r>
          </w:p>
        </w:tc>
        <w:tc>
          <w:tcPr>
            <w:tcW w:w="1150" w:type="dxa"/>
            <w:hideMark/>
          </w:tcPr>
          <w:p w14:paraId="3039868E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0.75</w:t>
            </w:r>
          </w:p>
        </w:tc>
        <w:tc>
          <w:tcPr>
            <w:tcW w:w="1150" w:type="dxa"/>
            <w:hideMark/>
          </w:tcPr>
          <w:p w14:paraId="29EBB43A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0.90</w:t>
            </w:r>
          </w:p>
        </w:tc>
        <w:tc>
          <w:tcPr>
            <w:tcW w:w="1154" w:type="dxa"/>
            <w:hideMark/>
          </w:tcPr>
          <w:p w14:paraId="526DE93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0.95</w:t>
            </w:r>
          </w:p>
        </w:tc>
      </w:tr>
      <w:tr w:rsidR="00D94F75" w:rsidRPr="000E11BD" w14:paraId="591429E0" w14:textId="77777777" w:rsidTr="00D94F75">
        <w:trPr>
          <w:trHeight w:val="383"/>
        </w:trPr>
        <w:tc>
          <w:tcPr>
            <w:tcW w:w="9909" w:type="dxa"/>
            <w:gridSpan w:val="8"/>
            <w:hideMark/>
          </w:tcPr>
          <w:p w14:paraId="4776B720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5C1EBE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All population</w:t>
            </w:r>
          </w:p>
        </w:tc>
      </w:tr>
      <w:tr w:rsidR="00D94F75" w:rsidRPr="000E11BD" w14:paraId="2A97C5A0" w14:textId="77777777" w:rsidTr="00D94F75">
        <w:trPr>
          <w:trHeight w:val="612"/>
        </w:trPr>
        <w:tc>
          <w:tcPr>
            <w:tcW w:w="2107" w:type="dxa"/>
            <w:hideMark/>
          </w:tcPr>
          <w:p w14:paraId="759761D2" w14:textId="77777777" w:rsidR="00D94F75" w:rsidRPr="000E11BD" w:rsidRDefault="00D94F75" w:rsidP="00D94F75">
            <w:pPr>
              <w:rPr>
                <w:rFonts w:ascii="Times New Roman" w:hAnsi="Times New Roman" w:cs="Times New Roman"/>
                <w:b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1916CDC" w14:textId="1BAC3068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1BD">
              <w:rPr>
                <w:rFonts w:ascii="Times New Roman" w:hAnsi="Times New Roman" w:cs="Times New Roman"/>
                <w:b/>
              </w:rPr>
              <w:t>Intercept</w:t>
            </w:r>
            <w:r w:rsidR="0047031F" w:rsidRPr="000E11BD">
              <w:rPr>
                <w:rFonts w:ascii="Times New Roman" w:hAnsi="Times New Roman" w:cs="Times New Roman"/>
                <w:b/>
              </w:rPr>
              <w:t>*</w:t>
            </w:r>
          </w:p>
          <w:p w14:paraId="4B90A143" w14:textId="35261359" w:rsidR="000C2A03" w:rsidRPr="000E11BD" w:rsidRDefault="000C2A03" w:rsidP="00D94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1BD">
              <w:rPr>
                <w:rFonts w:ascii="Times New Roman" w:hAnsi="Times New Roman" w:cs="Times New Roman"/>
                <w:b/>
              </w:rPr>
              <w:t>(All)</w:t>
            </w:r>
          </w:p>
        </w:tc>
        <w:tc>
          <w:tcPr>
            <w:tcW w:w="1017" w:type="dxa"/>
            <w:hideMark/>
          </w:tcPr>
          <w:p w14:paraId="0687577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11324433" w14:textId="315934FB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1031" w:type="dxa"/>
            <w:hideMark/>
          </w:tcPr>
          <w:p w14:paraId="506F0A34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4EE75723" w14:textId="0C594C2B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2892</w:t>
            </w:r>
          </w:p>
        </w:tc>
        <w:tc>
          <w:tcPr>
            <w:tcW w:w="1150" w:type="dxa"/>
            <w:hideMark/>
          </w:tcPr>
          <w:p w14:paraId="1C06C94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4B64BAC1" w14:textId="1D48C15C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3135</w:t>
            </w:r>
          </w:p>
        </w:tc>
        <w:tc>
          <w:tcPr>
            <w:tcW w:w="1150" w:type="dxa"/>
            <w:hideMark/>
          </w:tcPr>
          <w:p w14:paraId="725D51A8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112882E" w14:textId="57AA31A1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1150" w:type="dxa"/>
            <w:hideMark/>
          </w:tcPr>
          <w:p w14:paraId="3EFF00C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7CE0213" w14:textId="3D43C2A6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3691</w:t>
            </w:r>
          </w:p>
        </w:tc>
        <w:tc>
          <w:tcPr>
            <w:tcW w:w="1150" w:type="dxa"/>
            <w:hideMark/>
          </w:tcPr>
          <w:p w14:paraId="15327D2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4CF80A5F" w14:textId="625B6226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3961</w:t>
            </w:r>
          </w:p>
        </w:tc>
        <w:tc>
          <w:tcPr>
            <w:tcW w:w="1154" w:type="dxa"/>
            <w:hideMark/>
          </w:tcPr>
          <w:p w14:paraId="62B2CA1B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00067B9" w14:textId="2E3E6EBE" w:rsidR="00D94F75" w:rsidRPr="000E11BD" w:rsidRDefault="005E5528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4130</w:t>
            </w:r>
          </w:p>
        </w:tc>
      </w:tr>
      <w:tr w:rsidR="00D94F75" w:rsidRPr="000E11BD" w14:paraId="2C1B915B" w14:textId="77777777" w:rsidTr="00D94F75">
        <w:trPr>
          <w:trHeight w:val="243"/>
        </w:trPr>
        <w:tc>
          <w:tcPr>
            <w:tcW w:w="9909" w:type="dxa"/>
            <w:gridSpan w:val="8"/>
            <w:hideMark/>
          </w:tcPr>
          <w:p w14:paraId="1B85656B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90766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By Race/Ethnicity</w:t>
            </w:r>
          </w:p>
        </w:tc>
      </w:tr>
      <w:tr w:rsidR="00D94F75" w:rsidRPr="000E11BD" w14:paraId="7B2CB7D3" w14:textId="77777777" w:rsidTr="00D94F75">
        <w:trPr>
          <w:trHeight w:val="396"/>
        </w:trPr>
        <w:tc>
          <w:tcPr>
            <w:tcW w:w="2107" w:type="dxa"/>
            <w:hideMark/>
          </w:tcPr>
          <w:p w14:paraId="38A42986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D9CEE0" w14:textId="4EC5E606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Intercept</w:t>
            </w:r>
            <w:r w:rsidR="0047031F" w:rsidRPr="000E11BD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1AE22F02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(NH White)</w:t>
            </w:r>
          </w:p>
          <w:p w14:paraId="72322C13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7" w:type="dxa"/>
            <w:hideMark/>
          </w:tcPr>
          <w:p w14:paraId="09D1D8A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270588D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1031" w:type="dxa"/>
            <w:hideMark/>
          </w:tcPr>
          <w:p w14:paraId="3B01FEAD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6940A70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2906</w:t>
            </w:r>
          </w:p>
        </w:tc>
        <w:tc>
          <w:tcPr>
            <w:tcW w:w="1150" w:type="dxa"/>
            <w:hideMark/>
          </w:tcPr>
          <w:p w14:paraId="0861517E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18800A58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3178</w:t>
            </w:r>
          </w:p>
        </w:tc>
        <w:tc>
          <w:tcPr>
            <w:tcW w:w="1150" w:type="dxa"/>
            <w:hideMark/>
          </w:tcPr>
          <w:p w14:paraId="031994F5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7743D52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3468</w:t>
            </w:r>
          </w:p>
        </w:tc>
        <w:tc>
          <w:tcPr>
            <w:tcW w:w="1150" w:type="dxa"/>
            <w:hideMark/>
          </w:tcPr>
          <w:p w14:paraId="11611CC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598D7CB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3762</w:t>
            </w:r>
          </w:p>
        </w:tc>
        <w:tc>
          <w:tcPr>
            <w:tcW w:w="1150" w:type="dxa"/>
            <w:hideMark/>
          </w:tcPr>
          <w:p w14:paraId="639B607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AD0DC52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4042</w:t>
            </w:r>
          </w:p>
        </w:tc>
        <w:tc>
          <w:tcPr>
            <w:tcW w:w="1154" w:type="dxa"/>
            <w:hideMark/>
          </w:tcPr>
          <w:p w14:paraId="19A111E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5337A148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4201</w:t>
            </w:r>
          </w:p>
          <w:p w14:paraId="18331802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F75" w:rsidRPr="000E11BD" w14:paraId="5EBF644F" w14:textId="77777777" w:rsidTr="00D94F75">
        <w:trPr>
          <w:trHeight w:val="594"/>
        </w:trPr>
        <w:tc>
          <w:tcPr>
            <w:tcW w:w="2107" w:type="dxa"/>
            <w:hideMark/>
          </w:tcPr>
          <w:p w14:paraId="7D951535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5B8052" w14:textId="19164AB9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Intercept</w:t>
            </w:r>
            <w:r w:rsidR="0047031F" w:rsidRPr="000E11BD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6056C38C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(NH Black)</w:t>
            </w:r>
          </w:p>
          <w:p w14:paraId="7B98B210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14:paraId="2BF418B5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4E64AC33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2673</w:t>
            </w:r>
          </w:p>
        </w:tc>
        <w:tc>
          <w:tcPr>
            <w:tcW w:w="1031" w:type="dxa"/>
            <w:hideMark/>
          </w:tcPr>
          <w:p w14:paraId="072EEF35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2E9B6D1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1150" w:type="dxa"/>
            <w:hideMark/>
          </w:tcPr>
          <w:p w14:paraId="1BB4E4F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5C0E13A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3037</w:t>
            </w:r>
          </w:p>
        </w:tc>
        <w:tc>
          <w:tcPr>
            <w:tcW w:w="1150" w:type="dxa"/>
            <w:hideMark/>
          </w:tcPr>
          <w:p w14:paraId="538D2D75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6A15D4F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150" w:type="dxa"/>
            <w:hideMark/>
          </w:tcPr>
          <w:p w14:paraId="62980469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7CEE1392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3617</w:t>
            </w:r>
          </w:p>
        </w:tc>
        <w:tc>
          <w:tcPr>
            <w:tcW w:w="1150" w:type="dxa"/>
            <w:hideMark/>
          </w:tcPr>
          <w:p w14:paraId="5471C9AA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2C5261E4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3885</w:t>
            </w:r>
          </w:p>
        </w:tc>
        <w:tc>
          <w:tcPr>
            <w:tcW w:w="1154" w:type="dxa"/>
            <w:hideMark/>
          </w:tcPr>
          <w:p w14:paraId="6F822737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6F275C71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4049</w:t>
            </w:r>
          </w:p>
          <w:p w14:paraId="541257CE" w14:textId="77777777" w:rsidR="00D94F75" w:rsidRPr="000E11BD" w:rsidRDefault="00D94F75" w:rsidP="00D94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2E" w:rsidRPr="000E11BD" w14:paraId="706C28F9" w14:textId="77777777" w:rsidTr="00D94F75">
        <w:trPr>
          <w:trHeight w:val="594"/>
        </w:trPr>
        <w:tc>
          <w:tcPr>
            <w:tcW w:w="2107" w:type="dxa"/>
          </w:tcPr>
          <w:p w14:paraId="0E487888" w14:textId="77777777" w:rsidR="008C2AA7" w:rsidRPr="000E11BD" w:rsidRDefault="008C2AA7" w:rsidP="00D42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39159" w14:textId="020B805F" w:rsidR="00D4292E" w:rsidRPr="000E11BD" w:rsidRDefault="00D4292E" w:rsidP="00D42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Intercept</w:t>
            </w:r>
            <w:r w:rsidR="0047031F" w:rsidRPr="000E11BD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7FABAC50" w14:textId="0E406913" w:rsidR="00D4292E" w:rsidRPr="000E11BD" w:rsidRDefault="00D4292E" w:rsidP="00D42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(Hispanic)</w:t>
            </w:r>
          </w:p>
          <w:p w14:paraId="72468122" w14:textId="77777777" w:rsidR="00D4292E" w:rsidRPr="000E11BD" w:rsidRDefault="00D4292E" w:rsidP="00D94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</w:tcPr>
          <w:p w14:paraId="2180820F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15D4EED9" w14:textId="0D44BFD8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2708</w:t>
            </w:r>
          </w:p>
        </w:tc>
        <w:tc>
          <w:tcPr>
            <w:tcW w:w="1031" w:type="dxa"/>
          </w:tcPr>
          <w:p w14:paraId="56B76BBF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24DBA7DE" w14:textId="5A0A42F4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150" w:type="dxa"/>
          </w:tcPr>
          <w:p w14:paraId="78745FD7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19C3A97F" w14:textId="55AD67CF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1150" w:type="dxa"/>
          </w:tcPr>
          <w:p w14:paraId="0D4C6EFD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24A294F" w14:textId="238DADAC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3386</w:t>
            </w:r>
          </w:p>
        </w:tc>
        <w:tc>
          <w:tcPr>
            <w:tcW w:w="1150" w:type="dxa"/>
          </w:tcPr>
          <w:p w14:paraId="6E6A0121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721F69B4" w14:textId="484A88AC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3661</w:t>
            </w:r>
          </w:p>
        </w:tc>
        <w:tc>
          <w:tcPr>
            <w:tcW w:w="1150" w:type="dxa"/>
          </w:tcPr>
          <w:p w14:paraId="49BFA7B0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3A270C77" w14:textId="73BA363D" w:rsidR="00D4292E" w:rsidRPr="000E11BD" w:rsidRDefault="00256D16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3931</w:t>
            </w:r>
          </w:p>
        </w:tc>
        <w:tc>
          <w:tcPr>
            <w:tcW w:w="1154" w:type="dxa"/>
          </w:tcPr>
          <w:p w14:paraId="4A5D6FB0" w14:textId="77777777" w:rsidR="008C2AA7" w:rsidRPr="000E11BD" w:rsidRDefault="008C2AA7" w:rsidP="00D94F75">
            <w:pPr>
              <w:jc w:val="center"/>
              <w:rPr>
                <w:rFonts w:ascii="Times New Roman" w:hAnsi="Times New Roman" w:cs="Times New Roman"/>
              </w:rPr>
            </w:pPr>
          </w:p>
          <w:p w14:paraId="0715F532" w14:textId="5890E992" w:rsidR="00D4292E" w:rsidRPr="000E11BD" w:rsidRDefault="00A374C4" w:rsidP="00D94F75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4100</w:t>
            </w:r>
          </w:p>
        </w:tc>
      </w:tr>
    </w:tbl>
    <w:p w14:paraId="4A4CF9D8" w14:textId="11555988" w:rsidR="0006312F" w:rsidRPr="000E11BD" w:rsidRDefault="0047031F" w:rsidP="0047031F">
      <w:pPr>
        <w:pStyle w:val="NoSpacing"/>
        <w:rPr>
          <w:rFonts w:ascii="Times New Roman" w:hAnsi="Times New Roman" w:cs="Times New Roman"/>
        </w:rPr>
      </w:pPr>
      <w:r w:rsidRPr="000E11BD">
        <w:rPr>
          <w:rFonts w:ascii="Times New Roman" w:hAnsi="Times New Roman" w:cs="Times New Roman"/>
        </w:rPr>
        <w:t>*intercepts correspond to the average value for birth weigh</w:t>
      </w:r>
      <w:r w:rsidR="00D07403" w:rsidRPr="000E11BD">
        <w:rPr>
          <w:rFonts w:ascii="Times New Roman" w:hAnsi="Times New Roman" w:cs="Times New Roman"/>
        </w:rPr>
        <w:t>t</w:t>
      </w:r>
      <w:r w:rsidRPr="000E11BD">
        <w:rPr>
          <w:rFonts w:ascii="Times New Roman" w:hAnsi="Times New Roman" w:cs="Times New Roman"/>
        </w:rPr>
        <w:t xml:space="preserve"> in each quantile setting </w:t>
      </w:r>
      <w:r w:rsidR="00B5175D" w:rsidRPr="000E11BD">
        <w:rPr>
          <w:rFonts w:ascii="Times New Roman" w:hAnsi="Times New Roman" w:cs="Times New Roman"/>
        </w:rPr>
        <w:t>PM</w:t>
      </w:r>
      <w:r w:rsidRPr="000E11BD">
        <w:rPr>
          <w:rFonts w:ascii="Times New Roman" w:hAnsi="Times New Roman" w:cs="Times New Roman"/>
          <w:vertAlign w:val="subscript"/>
        </w:rPr>
        <w:t xml:space="preserve">2.5 </w:t>
      </w:r>
      <w:r w:rsidRPr="000E11BD">
        <w:rPr>
          <w:rFonts w:ascii="Times New Roman" w:hAnsi="Times New Roman" w:cs="Times New Roman"/>
        </w:rPr>
        <w:t xml:space="preserve">to 0 </w:t>
      </w:r>
      <w:proofErr w:type="spellStart"/>
      <w:r w:rsidR="0083200E" w:rsidRPr="000E11BD">
        <w:rPr>
          <w:rFonts w:ascii="Times New Roman" w:hAnsi="Times New Roman" w:cs="Times New Roman"/>
        </w:rPr>
        <w:t>μg</w:t>
      </w:r>
      <w:proofErr w:type="spellEnd"/>
      <w:r w:rsidR="0083200E" w:rsidRPr="000E11BD">
        <w:rPr>
          <w:rFonts w:ascii="Times New Roman" w:hAnsi="Times New Roman" w:cs="Times New Roman"/>
        </w:rPr>
        <w:t>/m</w:t>
      </w:r>
      <w:r w:rsidR="0083200E" w:rsidRPr="000E11BD">
        <w:rPr>
          <w:rFonts w:ascii="Times New Roman" w:hAnsi="Times New Roman" w:cs="Times New Roman"/>
          <w:vertAlign w:val="superscript"/>
        </w:rPr>
        <w:t>3</w:t>
      </w:r>
    </w:p>
    <w:p w14:paraId="5B5C550F" w14:textId="77777777" w:rsidR="0006312F" w:rsidRPr="000E11BD" w:rsidRDefault="0006312F">
      <w:pPr>
        <w:rPr>
          <w:rFonts w:ascii="Times New Roman" w:hAnsi="Times New Roman" w:cs="Times New Roman"/>
        </w:rPr>
      </w:pPr>
      <w:r w:rsidRPr="000E11BD">
        <w:rPr>
          <w:rFonts w:ascii="Times New Roman" w:hAnsi="Times New Roman" w:cs="Times New Roman"/>
        </w:rPr>
        <w:br w:type="page"/>
      </w:r>
    </w:p>
    <w:tbl>
      <w:tblPr>
        <w:tblStyle w:val="TableGridLight1"/>
        <w:tblpPr w:leftFromText="180" w:rightFromText="180" w:vertAnchor="page" w:horzAnchor="margin" w:tblpY="2689"/>
        <w:tblW w:w="9909" w:type="dxa"/>
        <w:tblLook w:val="04A0" w:firstRow="1" w:lastRow="0" w:firstColumn="1" w:lastColumn="0" w:noHBand="0" w:noVBand="1"/>
      </w:tblPr>
      <w:tblGrid>
        <w:gridCol w:w="2107"/>
        <w:gridCol w:w="1017"/>
        <w:gridCol w:w="1031"/>
        <w:gridCol w:w="1150"/>
        <w:gridCol w:w="1150"/>
        <w:gridCol w:w="1150"/>
        <w:gridCol w:w="1150"/>
        <w:gridCol w:w="1154"/>
      </w:tblGrid>
      <w:tr w:rsidR="0006312F" w:rsidRPr="000E11BD" w14:paraId="0B49F036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278" w14:textId="77777777" w:rsidR="0006312F" w:rsidRPr="000E11BD" w:rsidRDefault="0006312F" w:rsidP="0006312F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lastRenderedPageBreak/>
              <w:t>Quantile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39A0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57C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F07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E63C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BB5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56A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200" w14:textId="77777777" w:rsidR="0006312F" w:rsidRPr="000E11BD" w:rsidRDefault="0006312F" w:rsidP="0006312F">
            <w:pPr>
              <w:jc w:val="center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0.95</w:t>
            </w:r>
          </w:p>
        </w:tc>
      </w:tr>
      <w:tr w:rsidR="00886124" w:rsidRPr="000E11BD" w14:paraId="63191914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792" w14:textId="6E561694" w:rsidR="00886124" w:rsidRPr="000E11BD" w:rsidRDefault="00886124" w:rsidP="0006312F">
            <w:pPr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NH Black to NH White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EACA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D8C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7FB7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72FB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0FC6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439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44D" w14:textId="77777777" w:rsidR="00886124" w:rsidRPr="000E11BD" w:rsidRDefault="0088612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312F" w:rsidRPr="000E11BD" w14:paraId="127E141D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8E" w14:textId="77777777" w:rsidR="0006312F" w:rsidRPr="000E11BD" w:rsidRDefault="0006312F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14:paraId="4ADFB93D" w14:textId="239AC34A" w:rsidR="0006312F" w:rsidRPr="000E11BD" w:rsidRDefault="0006312F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11BD">
              <w:rPr>
                <w:rFonts w:ascii="Times New Roman" w:hAnsi="Times New Roman" w:cs="Times New Roman"/>
                <w:bCs/>
              </w:rPr>
              <w:t>Cochran Q</w:t>
            </w:r>
            <w:r w:rsidR="004A2E4F" w:rsidRPr="000E11B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B1C2BCF" w14:textId="1F318C4A" w:rsidR="0006312F" w:rsidRPr="000E11BD" w:rsidRDefault="0006312F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7067" w14:textId="1D19C451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31.41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ED8" w14:textId="5ECC85B1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CA0" w14:textId="0B119E76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29.75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CE4" w14:textId="616036D5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10.30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DB5" w14:textId="1E70377B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17.16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6B5D" w14:textId="06EA47E9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10.40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BAFB" w14:textId="2E36C205" w:rsidR="0006312F" w:rsidRPr="000E11BD" w:rsidRDefault="007E47C4" w:rsidP="00063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7E47C4" w:rsidRPr="000E11BD" w14:paraId="34FD93E8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E67" w14:textId="0342AE53" w:rsidR="007E47C4" w:rsidRPr="000E11BD" w:rsidRDefault="007E47C4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11BD">
              <w:rPr>
                <w:rFonts w:ascii="Times New Roman" w:hAnsi="Times New Roman" w:cs="Times New Roman"/>
                <w:bCs/>
              </w:rPr>
              <w:t xml:space="preserve">P-Value for heterogeneity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E230" w14:textId="3BC4C4CD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0AD5" w14:textId="6ABFE9CC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341E" w14:textId="3D3377B0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3939" w14:textId="002689FF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ED6A" w14:textId="369EBFD9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CDB4" w14:textId="0679C768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5632" w14:textId="664CF8D2" w:rsidR="007E47C4" w:rsidRPr="000E11BD" w:rsidRDefault="007E47C4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1BD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</w:tr>
      <w:tr w:rsidR="00886124" w:rsidRPr="000E11BD" w14:paraId="1C9C54CC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5D6" w14:textId="1B27231E" w:rsidR="00886124" w:rsidRPr="000E11BD" w:rsidRDefault="00886124" w:rsidP="007E47C4">
            <w:pPr>
              <w:rPr>
                <w:rFonts w:ascii="Times New Roman" w:hAnsi="Times New Roman" w:cs="Times New Roman"/>
                <w:b/>
                <w:bCs/>
              </w:rPr>
            </w:pPr>
            <w:r w:rsidRPr="000E11BD">
              <w:rPr>
                <w:rFonts w:ascii="Times New Roman" w:hAnsi="Times New Roman" w:cs="Times New Roman"/>
                <w:b/>
                <w:bCs/>
              </w:rPr>
              <w:t>Hispanic to NH White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FA30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ED2A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230C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572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70F8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0E4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BFA" w14:textId="77777777" w:rsidR="00886124" w:rsidRPr="000E11BD" w:rsidRDefault="00886124" w:rsidP="007E47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7E47C4" w:rsidRPr="000E11BD" w14:paraId="044E04E2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547" w14:textId="302661B9" w:rsidR="007E47C4" w:rsidRPr="00F23CC9" w:rsidRDefault="007E47C4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3CC9">
              <w:rPr>
                <w:rFonts w:ascii="Times New Roman" w:hAnsi="Times New Roman" w:cs="Times New Roman"/>
                <w:bCs/>
              </w:rPr>
              <w:t xml:space="preserve">Cochran Q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951" w14:textId="44E2F626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EEE" w14:textId="76ADDB82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684" w14:textId="4F6A4B30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FC9" w14:textId="3BDADD79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9932" w14:textId="786CEB8D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1A5" w14:textId="070F2E10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4904" w14:textId="3FCBAC9A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7E47C4" w:rsidRPr="000E11BD" w14:paraId="209D92EE" w14:textId="77777777" w:rsidTr="0006312F">
        <w:trPr>
          <w:trHeight w:val="2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131" w14:textId="104A11F2" w:rsidR="007E47C4" w:rsidRPr="00F23CC9" w:rsidRDefault="000E11BD" w:rsidP="000E11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3CC9">
              <w:rPr>
                <w:rFonts w:ascii="Times New Roman" w:hAnsi="Times New Roman" w:cs="Times New Roman"/>
                <w:bCs/>
              </w:rPr>
              <w:t xml:space="preserve">P-Value for heterogeneity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5C64" w14:textId="294ABDF8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4F22" w14:textId="7B7E977E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86EC" w14:textId="065E8FDC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EB8" w14:textId="4FEF88CD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5184" w14:textId="00DAA8E6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BB7" w14:textId="1C6A275D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193" w14:textId="16528047" w:rsidR="007E47C4" w:rsidRPr="00F23CC9" w:rsidRDefault="00851972" w:rsidP="007E4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C9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</w:tbl>
    <w:p w14:paraId="01A24868" w14:textId="4E686756" w:rsidR="0006312F" w:rsidRPr="000E11BD" w:rsidRDefault="0006312F" w:rsidP="0006312F">
      <w:pPr>
        <w:rPr>
          <w:rFonts w:ascii="Times New Roman" w:hAnsi="Times New Roman" w:cs="Times New Roman"/>
          <w:b/>
          <w:bCs/>
        </w:rPr>
      </w:pPr>
      <w:r w:rsidRPr="000E11BD">
        <w:rPr>
          <w:rFonts w:ascii="Times New Roman" w:hAnsi="Times New Roman" w:cs="Times New Roman"/>
          <w:b/>
        </w:rPr>
        <w:t>Table s3:</w:t>
      </w:r>
      <w:r w:rsidRPr="000E11BD">
        <w:rPr>
          <w:rFonts w:ascii="Times New Roman" w:hAnsi="Times New Roman" w:cs="Times New Roman"/>
        </w:rPr>
        <w:t xml:space="preserve"> The results of the Cochran Q test showing heterogeneity </w:t>
      </w:r>
      <w:r w:rsidR="00F7483A" w:rsidRPr="000E11BD">
        <w:rPr>
          <w:rFonts w:ascii="Times New Roman" w:hAnsi="Times New Roman" w:cs="Times New Roman"/>
          <w:bCs/>
        </w:rPr>
        <w:t>in birth weight (grams) for 10μg/m</w:t>
      </w:r>
      <w:r w:rsidR="00F7483A" w:rsidRPr="000E11BD">
        <w:rPr>
          <w:rFonts w:ascii="Times New Roman" w:hAnsi="Times New Roman" w:cs="Times New Roman"/>
          <w:bCs/>
          <w:vertAlign w:val="superscript"/>
        </w:rPr>
        <w:t>3</w:t>
      </w:r>
      <w:r w:rsidR="00F7483A" w:rsidRPr="000E11BD">
        <w:rPr>
          <w:rFonts w:ascii="Times New Roman" w:hAnsi="Times New Roman" w:cs="Times New Roman"/>
          <w:bCs/>
        </w:rPr>
        <w:t xml:space="preserve"> increase in </w:t>
      </w:r>
      <w:r w:rsidR="00F7483A" w:rsidRPr="000E11BD">
        <w:rPr>
          <w:rFonts w:ascii="Times New Roman" w:hAnsi="Times New Roman" w:cs="Times New Roman"/>
        </w:rPr>
        <w:t>PM</w:t>
      </w:r>
      <w:r w:rsidR="00F7483A" w:rsidRPr="000E11BD">
        <w:rPr>
          <w:rFonts w:ascii="Times New Roman" w:hAnsi="Times New Roman" w:cs="Times New Roman"/>
          <w:vertAlign w:val="subscript"/>
        </w:rPr>
        <w:t xml:space="preserve">2.5 </w:t>
      </w:r>
      <w:r w:rsidR="00F7483A" w:rsidRPr="000E11BD">
        <w:rPr>
          <w:rFonts w:ascii="Times New Roman" w:hAnsi="Times New Roman" w:cs="Times New Roman"/>
        </w:rPr>
        <w:t>for</w:t>
      </w:r>
      <w:r w:rsidRPr="000E11BD">
        <w:rPr>
          <w:rFonts w:ascii="Times New Roman" w:hAnsi="Times New Roman" w:cs="Times New Roman"/>
        </w:rPr>
        <w:t xml:space="preserve"> NH Black </w:t>
      </w:r>
      <w:r w:rsidR="00F7483A" w:rsidRPr="000E11BD">
        <w:rPr>
          <w:rFonts w:ascii="Times New Roman" w:hAnsi="Times New Roman" w:cs="Times New Roman"/>
        </w:rPr>
        <w:t xml:space="preserve">mothers </w:t>
      </w:r>
      <w:r w:rsidRPr="000E11BD">
        <w:rPr>
          <w:rFonts w:ascii="Times New Roman" w:hAnsi="Times New Roman" w:cs="Times New Roman"/>
        </w:rPr>
        <w:t xml:space="preserve">and </w:t>
      </w:r>
      <w:r w:rsidR="00F7483A" w:rsidRPr="000E11BD">
        <w:rPr>
          <w:rFonts w:ascii="Times New Roman" w:hAnsi="Times New Roman" w:cs="Times New Roman"/>
        </w:rPr>
        <w:t xml:space="preserve">Hispanic mothers with </w:t>
      </w:r>
      <w:r w:rsidRPr="000E11BD">
        <w:rPr>
          <w:rFonts w:ascii="Times New Roman" w:hAnsi="Times New Roman" w:cs="Times New Roman"/>
        </w:rPr>
        <w:t>NH White mothers</w:t>
      </w:r>
      <w:r w:rsidR="00F7483A" w:rsidRPr="000E11BD">
        <w:rPr>
          <w:rFonts w:ascii="Times New Roman" w:hAnsi="Times New Roman" w:cs="Times New Roman"/>
        </w:rPr>
        <w:t xml:space="preserve"> as comparison</w:t>
      </w:r>
      <w:r w:rsidRPr="000E11BD">
        <w:rPr>
          <w:rFonts w:ascii="Times New Roman" w:hAnsi="Times New Roman" w:cs="Times New Roman"/>
        </w:rPr>
        <w:t xml:space="preserve"> </w:t>
      </w:r>
      <w:r w:rsidRPr="000E11BD">
        <w:rPr>
          <w:rFonts w:ascii="Times New Roman" w:hAnsi="Times New Roman" w:cs="Times New Roman"/>
          <w:bCs/>
        </w:rPr>
        <w:t>by quantile of birth weight</w:t>
      </w:r>
      <w:r w:rsidRPr="000E11BD">
        <w:rPr>
          <w:rFonts w:ascii="Times New Roman" w:hAnsi="Times New Roman" w:cs="Times New Roman"/>
        </w:rPr>
        <w:t>.</w:t>
      </w:r>
    </w:p>
    <w:p w14:paraId="77979935" w14:textId="0DDD712E" w:rsidR="0006312F" w:rsidRPr="000E11BD" w:rsidRDefault="0006312F" w:rsidP="0006312F">
      <w:pPr>
        <w:rPr>
          <w:rFonts w:ascii="Times New Roman" w:hAnsi="Times New Roman" w:cs="Times New Roman"/>
        </w:rPr>
      </w:pPr>
    </w:p>
    <w:p w14:paraId="034BACFC" w14:textId="0937E6AA" w:rsidR="0006312F" w:rsidRPr="000E11BD" w:rsidRDefault="0006312F" w:rsidP="0006312F">
      <w:pPr>
        <w:rPr>
          <w:rFonts w:ascii="Times New Roman" w:hAnsi="Times New Roman" w:cs="Times New Roman"/>
        </w:rPr>
      </w:pPr>
    </w:p>
    <w:p w14:paraId="4098B431" w14:textId="3D45A19F" w:rsidR="0006312F" w:rsidRPr="000E11BD" w:rsidRDefault="0006312F" w:rsidP="0006312F">
      <w:pPr>
        <w:rPr>
          <w:rFonts w:ascii="Times New Roman" w:hAnsi="Times New Roman" w:cs="Times New Roman"/>
        </w:rPr>
      </w:pPr>
    </w:p>
    <w:p w14:paraId="3356158C" w14:textId="08856BF6" w:rsidR="0006312F" w:rsidRPr="000E11BD" w:rsidRDefault="0006312F" w:rsidP="0006312F">
      <w:pPr>
        <w:rPr>
          <w:rFonts w:ascii="Times New Roman" w:hAnsi="Times New Roman" w:cs="Times New Roman"/>
        </w:rPr>
      </w:pPr>
    </w:p>
    <w:p w14:paraId="018B7684" w14:textId="5E4E57A1" w:rsidR="0006312F" w:rsidRPr="000E11BD" w:rsidRDefault="0006312F" w:rsidP="0006312F">
      <w:pPr>
        <w:rPr>
          <w:rFonts w:ascii="Times New Roman" w:hAnsi="Times New Roman" w:cs="Times New Roman"/>
        </w:rPr>
      </w:pPr>
    </w:p>
    <w:p w14:paraId="7E84A5BC" w14:textId="41D71854" w:rsidR="0006312F" w:rsidRPr="000E11BD" w:rsidRDefault="0006312F" w:rsidP="0006312F">
      <w:pPr>
        <w:rPr>
          <w:rFonts w:ascii="Times New Roman" w:hAnsi="Times New Roman" w:cs="Times New Roman"/>
        </w:rPr>
      </w:pPr>
    </w:p>
    <w:p w14:paraId="73CD323E" w14:textId="220D6BA9" w:rsidR="0006312F" w:rsidRPr="000E11BD" w:rsidRDefault="0006312F" w:rsidP="0006312F">
      <w:pPr>
        <w:rPr>
          <w:rFonts w:ascii="Times New Roman" w:hAnsi="Times New Roman" w:cs="Times New Roman"/>
        </w:rPr>
      </w:pPr>
    </w:p>
    <w:p w14:paraId="77E8050A" w14:textId="1B1637E3" w:rsidR="0006312F" w:rsidRPr="000E11BD" w:rsidRDefault="0006312F" w:rsidP="0006312F">
      <w:pPr>
        <w:rPr>
          <w:rFonts w:ascii="Times New Roman" w:hAnsi="Times New Roman" w:cs="Times New Roman"/>
        </w:rPr>
      </w:pPr>
    </w:p>
    <w:p w14:paraId="3E6ABEA1" w14:textId="77777777" w:rsidR="0006312F" w:rsidRPr="000E11BD" w:rsidRDefault="0006312F" w:rsidP="0006312F">
      <w:pPr>
        <w:rPr>
          <w:rFonts w:ascii="Times New Roman" w:hAnsi="Times New Roman" w:cs="Times New Roman"/>
        </w:rPr>
      </w:pPr>
    </w:p>
    <w:sectPr w:rsidR="0006312F" w:rsidRPr="000E11BD" w:rsidSect="0088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F9"/>
    <w:rsid w:val="000030E6"/>
    <w:rsid w:val="00016DC5"/>
    <w:rsid w:val="0006312F"/>
    <w:rsid w:val="00093E8F"/>
    <w:rsid w:val="000C2A03"/>
    <w:rsid w:val="000C7C93"/>
    <w:rsid w:val="000E11BD"/>
    <w:rsid w:val="000F4EBB"/>
    <w:rsid w:val="00135210"/>
    <w:rsid w:val="00167E1E"/>
    <w:rsid w:val="00175013"/>
    <w:rsid w:val="001763DC"/>
    <w:rsid w:val="00234321"/>
    <w:rsid w:val="002435F7"/>
    <w:rsid w:val="002548EE"/>
    <w:rsid w:val="00256D16"/>
    <w:rsid w:val="002A1B61"/>
    <w:rsid w:val="002E2138"/>
    <w:rsid w:val="003065EE"/>
    <w:rsid w:val="003152CD"/>
    <w:rsid w:val="003239D6"/>
    <w:rsid w:val="0037362C"/>
    <w:rsid w:val="003F2E3D"/>
    <w:rsid w:val="00406353"/>
    <w:rsid w:val="00440D3F"/>
    <w:rsid w:val="00454EFD"/>
    <w:rsid w:val="00456CBB"/>
    <w:rsid w:val="0046147D"/>
    <w:rsid w:val="0047031F"/>
    <w:rsid w:val="00496527"/>
    <w:rsid w:val="004A2E4F"/>
    <w:rsid w:val="00502063"/>
    <w:rsid w:val="005629C1"/>
    <w:rsid w:val="0057525B"/>
    <w:rsid w:val="0058676D"/>
    <w:rsid w:val="005D01BC"/>
    <w:rsid w:val="005E5528"/>
    <w:rsid w:val="0061554F"/>
    <w:rsid w:val="006158F9"/>
    <w:rsid w:val="00654C5B"/>
    <w:rsid w:val="00665A0D"/>
    <w:rsid w:val="00697707"/>
    <w:rsid w:val="006D022B"/>
    <w:rsid w:val="006E3E66"/>
    <w:rsid w:val="0074542C"/>
    <w:rsid w:val="00784336"/>
    <w:rsid w:val="00793851"/>
    <w:rsid w:val="007A066C"/>
    <w:rsid w:val="007D1E56"/>
    <w:rsid w:val="007E47C4"/>
    <w:rsid w:val="0080531A"/>
    <w:rsid w:val="00826066"/>
    <w:rsid w:val="0083200E"/>
    <w:rsid w:val="00844E5A"/>
    <w:rsid w:val="00851972"/>
    <w:rsid w:val="0088336B"/>
    <w:rsid w:val="00886124"/>
    <w:rsid w:val="008A6B51"/>
    <w:rsid w:val="008C2AA7"/>
    <w:rsid w:val="00922485"/>
    <w:rsid w:val="00931964"/>
    <w:rsid w:val="00932AD5"/>
    <w:rsid w:val="00934D53"/>
    <w:rsid w:val="00985EB3"/>
    <w:rsid w:val="009A3678"/>
    <w:rsid w:val="00A020ED"/>
    <w:rsid w:val="00A15002"/>
    <w:rsid w:val="00A374C4"/>
    <w:rsid w:val="00A61B17"/>
    <w:rsid w:val="00A865EF"/>
    <w:rsid w:val="00AA7809"/>
    <w:rsid w:val="00AB5C4B"/>
    <w:rsid w:val="00AF5527"/>
    <w:rsid w:val="00B04BD3"/>
    <w:rsid w:val="00B20E8A"/>
    <w:rsid w:val="00B5175D"/>
    <w:rsid w:val="00B54FCD"/>
    <w:rsid w:val="00B744FD"/>
    <w:rsid w:val="00BA2CEE"/>
    <w:rsid w:val="00C11CE7"/>
    <w:rsid w:val="00C17DE9"/>
    <w:rsid w:val="00C2424F"/>
    <w:rsid w:val="00D07403"/>
    <w:rsid w:val="00D32EB1"/>
    <w:rsid w:val="00D3466E"/>
    <w:rsid w:val="00D4292E"/>
    <w:rsid w:val="00D457DE"/>
    <w:rsid w:val="00D94F75"/>
    <w:rsid w:val="00D97996"/>
    <w:rsid w:val="00DB4640"/>
    <w:rsid w:val="00DC3576"/>
    <w:rsid w:val="00DD183E"/>
    <w:rsid w:val="00DD7DBF"/>
    <w:rsid w:val="00E337AB"/>
    <w:rsid w:val="00E37FCB"/>
    <w:rsid w:val="00E45D86"/>
    <w:rsid w:val="00EB687A"/>
    <w:rsid w:val="00EC02E1"/>
    <w:rsid w:val="00EC7E2E"/>
    <w:rsid w:val="00F01ABF"/>
    <w:rsid w:val="00F21D87"/>
    <w:rsid w:val="00F23CC9"/>
    <w:rsid w:val="00F51118"/>
    <w:rsid w:val="00F70AD5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EA18"/>
  <w14:defaultImageDpi w14:val="32767"/>
  <w15:chartTrackingRefBased/>
  <w15:docId w15:val="{C0B315E1-5ECC-8341-AC4D-D23319E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F9"/>
    <w:rPr>
      <w:sz w:val="20"/>
      <w:szCs w:val="20"/>
    </w:rPr>
  </w:style>
  <w:style w:type="table" w:styleId="TableGridLight">
    <w:name w:val="Grid Table Light"/>
    <w:basedOn w:val="TableNormal"/>
    <w:uiPriority w:val="40"/>
    <w:rsid w:val="006158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9"/>
    <w:rPr>
      <w:rFonts w:ascii="Times New Roman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B54F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631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7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Tarik</cp:lastModifiedBy>
  <cp:revision>14</cp:revision>
  <dcterms:created xsi:type="dcterms:W3CDTF">2019-05-17T19:45:00Z</dcterms:created>
  <dcterms:modified xsi:type="dcterms:W3CDTF">2019-06-16T23:22:00Z</dcterms:modified>
</cp:coreProperties>
</file>