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A0AD0" w14:textId="77777777" w:rsidR="00A508A6" w:rsidRPr="00F6765C" w:rsidRDefault="00A508A6" w:rsidP="00861DFF">
      <w:pPr>
        <w:jc w:val="center"/>
        <w:outlineLvl w:val="0"/>
        <w:rPr>
          <w:rFonts w:ascii="Arial" w:hAnsi="Arial" w:cs="Arial"/>
          <w:b/>
          <w:sz w:val="24"/>
          <w:szCs w:val="24"/>
        </w:rPr>
      </w:pPr>
    </w:p>
    <w:p w14:paraId="26662A1B" w14:textId="3B8CD3A7" w:rsidR="002E70BC" w:rsidRDefault="00A508A6" w:rsidP="002E70BC">
      <w:pPr>
        <w:spacing w:after="0" w:line="240" w:lineRule="auto"/>
        <w:jc w:val="center"/>
        <w:rPr>
          <w:rFonts w:ascii="Arial" w:hAnsi="Arial" w:cs="Arial"/>
          <w:b/>
          <w:sz w:val="24"/>
          <w:szCs w:val="24"/>
        </w:rPr>
      </w:pPr>
      <w:r w:rsidRPr="00F6765C">
        <w:rPr>
          <w:rFonts w:ascii="Arial" w:hAnsi="Arial" w:cs="Arial"/>
          <w:b/>
          <w:sz w:val="24"/>
          <w:szCs w:val="24"/>
        </w:rPr>
        <w:t xml:space="preserve">Supplemental </w:t>
      </w:r>
      <w:r w:rsidR="002E70BC">
        <w:rPr>
          <w:rFonts w:ascii="Arial" w:hAnsi="Arial" w:cs="Arial"/>
          <w:b/>
          <w:sz w:val="24"/>
          <w:szCs w:val="24"/>
        </w:rPr>
        <w:t>Digital Content for:</w:t>
      </w:r>
    </w:p>
    <w:p w14:paraId="24A08676" w14:textId="77777777" w:rsidR="002E70BC" w:rsidRDefault="002E70BC" w:rsidP="002E70BC">
      <w:pPr>
        <w:spacing w:after="0" w:line="240" w:lineRule="auto"/>
        <w:jc w:val="center"/>
        <w:rPr>
          <w:rFonts w:ascii="Arial" w:hAnsi="Arial" w:cs="Arial"/>
          <w:b/>
          <w:sz w:val="24"/>
          <w:szCs w:val="24"/>
        </w:rPr>
      </w:pPr>
    </w:p>
    <w:p w14:paraId="247A31E5" w14:textId="7C2EB1C1" w:rsidR="002E70BC" w:rsidRPr="00FA069E" w:rsidRDefault="002E70BC" w:rsidP="002E70BC">
      <w:pPr>
        <w:spacing w:after="0" w:line="240" w:lineRule="auto"/>
        <w:jc w:val="center"/>
        <w:rPr>
          <w:rFonts w:ascii="Arial" w:hAnsi="Arial" w:cs="Arial"/>
          <w:b/>
          <w:sz w:val="24"/>
          <w:szCs w:val="24"/>
        </w:rPr>
      </w:pPr>
      <w:r w:rsidRPr="00FA069E">
        <w:rPr>
          <w:rFonts w:ascii="Arial" w:hAnsi="Arial" w:cs="Arial"/>
          <w:sz w:val="24"/>
          <w:szCs w:val="24"/>
        </w:rPr>
        <w:t>Early-life exposure to traffic-related air pollution and child anthropometry</w:t>
      </w:r>
    </w:p>
    <w:p w14:paraId="7ED8D543" w14:textId="77777777" w:rsidR="002E70BC" w:rsidRDefault="002E70BC" w:rsidP="002E70BC">
      <w:pPr>
        <w:spacing w:after="0" w:line="240" w:lineRule="auto"/>
        <w:rPr>
          <w:rFonts w:ascii="Arial" w:hAnsi="Arial" w:cs="Arial"/>
          <w:b/>
          <w:sz w:val="24"/>
          <w:szCs w:val="24"/>
        </w:rPr>
      </w:pPr>
    </w:p>
    <w:p w14:paraId="5F7A5895" w14:textId="2814C0AA" w:rsidR="002E70BC" w:rsidRPr="00B42C45" w:rsidRDefault="002E70BC" w:rsidP="002E70BC">
      <w:pPr>
        <w:spacing w:after="0" w:line="240" w:lineRule="auto"/>
        <w:rPr>
          <w:rFonts w:ascii="Arial" w:hAnsi="Arial" w:cs="Arial"/>
          <w:sz w:val="24"/>
          <w:szCs w:val="24"/>
          <w:vertAlign w:val="superscript"/>
        </w:rPr>
      </w:pPr>
      <w:r w:rsidRPr="00B42C45">
        <w:rPr>
          <w:rFonts w:ascii="Arial" w:hAnsi="Arial" w:cs="Arial"/>
          <w:b/>
          <w:sz w:val="24"/>
          <w:szCs w:val="24"/>
        </w:rPr>
        <w:t>A</w:t>
      </w:r>
      <w:r>
        <w:rPr>
          <w:rFonts w:ascii="Arial" w:hAnsi="Arial" w:cs="Arial"/>
          <w:b/>
          <w:sz w:val="24"/>
          <w:szCs w:val="24"/>
        </w:rPr>
        <w:t>uthors</w:t>
      </w:r>
      <w:r w:rsidRPr="00B42C45">
        <w:rPr>
          <w:rFonts w:ascii="Arial" w:hAnsi="Arial" w:cs="Arial"/>
          <w:sz w:val="24"/>
          <w:szCs w:val="24"/>
        </w:rPr>
        <w:t>: Clara G. Sears</w:t>
      </w:r>
      <w:r>
        <w:rPr>
          <w:rFonts w:ascii="Arial" w:hAnsi="Arial" w:cs="Arial"/>
          <w:sz w:val="24"/>
          <w:szCs w:val="24"/>
        </w:rPr>
        <w:t xml:space="preserve"> </w:t>
      </w:r>
      <w:r>
        <w:rPr>
          <w:rFonts w:ascii="Arial" w:hAnsi="Arial" w:cs="Arial"/>
          <w:sz w:val="24"/>
          <w:szCs w:val="24"/>
          <w:vertAlign w:val="superscript"/>
        </w:rPr>
        <w:t>a</w:t>
      </w:r>
      <w:r w:rsidRPr="00B42C45">
        <w:rPr>
          <w:rFonts w:ascii="Arial" w:hAnsi="Arial" w:cs="Arial"/>
          <w:sz w:val="24"/>
          <w:szCs w:val="24"/>
        </w:rPr>
        <w:t>, Catrina Mueller-Leonhard</w:t>
      </w:r>
      <w:r>
        <w:rPr>
          <w:rFonts w:ascii="Arial" w:hAnsi="Arial" w:cs="Arial"/>
          <w:sz w:val="24"/>
          <w:szCs w:val="24"/>
        </w:rPr>
        <w:t xml:space="preserve"> </w:t>
      </w:r>
      <w:r>
        <w:rPr>
          <w:rFonts w:ascii="Arial" w:hAnsi="Arial" w:cs="Arial"/>
          <w:sz w:val="24"/>
          <w:szCs w:val="24"/>
          <w:vertAlign w:val="superscript"/>
        </w:rPr>
        <w:t>a</w:t>
      </w:r>
      <w:r w:rsidRPr="00B42C45">
        <w:rPr>
          <w:rFonts w:ascii="Arial" w:hAnsi="Arial" w:cs="Arial"/>
          <w:sz w:val="24"/>
          <w:szCs w:val="24"/>
        </w:rPr>
        <w:t>,</w:t>
      </w:r>
      <w:r>
        <w:rPr>
          <w:rFonts w:ascii="Arial" w:hAnsi="Arial" w:cs="Arial"/>
          <w:sz w:val="24"/>
          <w:szCs w:val="24"/>
        </w:rPr>
        <w:t xml:space="preserve"> Gregory A. </w:t>
      </w:r>
      <w:proofErr w:type="spellStart"/>
      <w:r>
        <w:rPr>
          <w:rFonts w:ascii="Arial" w:hAnsi="Arial" w:cs="Arial"/>
          <w:sz w:val="24"/>
          <w:szCs w:val="24"/>
        </w:rPr>
        <w:t>Wellenius</w:t>
      </w:r>
      <w:proofErr w:type="spellEnd"/>
      <w:r>
        <w:rPr>
          <w:rFonts w:ascii="Arial" w:hAnsi="Arial" w:cs="Arial"/>
          <w:sz w:val="24"/>
          <w:szCs w:val="24"/>
        </w:rPr>
        <w:t xml:space="preserve"> </w:t>
      </w:r>
      <w:r>
        <w:rPr>
          <w:rFonts w:ascii="Arial" w:hAnsi="Arial" w:cs="Arial"/>
          <w:sz w:val="24"/>
          <w:szCs w:val="24"/>
          <w:vertAlign w:val="superscript"/>
        </w:rPr>
        <w:t>a</w:t>
      </w:r>
      <w:r>
        <w:rPr>
          <w:rFonts w:ascii="Arial" w:hAnsi="Arial" w:cs="Arial"/>
          <w:sz w:val="24"/>
          <w:szCs w:val="24"/>
        </w:rPr>
        <w:t>,</w:t>
      </w:r>
      <w:r w:rsidRPr="00B42C45">
        <w:rPr>
          <w:rFonts w:ascii="Arial" w:hAnsi="Arial" w:cs="Arial"/>
          <w:sz w:val="24"/>
          <w:szCs w:val="24"/>
        </w:rPr>
        <w:t xml:space="preserve"> </w:t>
      </w:r>
      <w:proofErr w:type="spellStart"/>
      <w:r w:rsidRPr="00B42C45">
        <w:rPr>
          <w:rFonts w:ascii="Arial" w:hAnsi="Arial" w:cs="Arial"/>
          <w:sz w:val="24"/>
          <w:szCs w:val="24"/>
        </w:rPr>
        <w:t>Aimin</w:t>
      </w:r>
      <w:proofErr w:type="spellEnd"/>
      <w:r w:rsidRPr="00B42C45">
        <w:rPr>
          <w:rFonts w:ascii="Arial" w:hAnsi="Arial" w:cs="Arial"/>
          <w:sz w:val="24"/>
          <w:szCs w:val="24"/>
        </w:rPr>
        <w:t xml:space="preserve"> Chen</w:t>
      </w:r>
      <w:r>
        <w:rPr>
          <w:rFonts w:ascii="Arial" w:hAnsi="Arial" w:cs="Arial"/>
          <w:sz w:val="24"/>
          <w:szCs w:val="24"/>
        </w:rPr>
        <w:t xml:space="preserve"> </w:t>
      </w:r>
      <w:r>
        <w:rPr>
          <w:rFonts w:ascii="Arial" w:hAnsi="Arial" w:cs="Arial"/>
          <w:sz w:val="24"/>
          <w:szCs w:val="24"/>
          <w:vertAlign w:val="superscript"/>
        </w:rPr>
        <w:t>b</w:t>
      </w:r>
      <w:r w:rsidRPr="00B42C45">
        <w:rPr>
          <w:rFonts w:ascii="Arial" w:hAnsi="Arial" w:cs="Arial"/>
          <w:sz w:val="24"/>
          <w:szCs w:val="24"/>
        </w:rPr>
        <w:t>, Patrick Ryan</w:t>
      </w:r>
      <w:r>
        <w:rPr>
          <w:rFonts w:ascii="Arial" w:hAnsi="Arial" w:cs="Arial"/>
          <w:sz w:val="24"/>
          <w:szCs w:val="24"/>
        </w:rPr>
        <w:t xml:space="preserve"> </w:t>
      </w:r>
      <w:r>
        <w:rPr>
          <w:rFonts w:ascii="Arial" w:hAnsi="Arial" w:cs="Arial"/>
          <w:sz w:val="24"/>
          <w:szCs w:val="24"/>
          <w:vertAlign w:val="superscript"/>
        </w:rPr>
        <w:t>c, d</w:t>
      </w:r>
      <w:r w:rsidRPr="00B42C45">
        <w:rPr>
          <w:rFonts w:ascii="Arial" w:hAnsi="Arial" w:cs="Arial"/>
          <w:sz w:val="24"/>
          <w:szCs w:val="24"/>
        </w:rPr>
        <w:t xml:space="preserve">, Bruce P. </w:t>
      </w:r>
      <w:proofErr w:type="spellStart"/>
      <w:r w:rsidRPr="00B42C45">
        <w:rPr>
          <w:rFonts w:ascii="Arial" w:hAnsi="Arial" w:cs="Arial"/>
          <w:sz w:val="24"/>
          <w:szCs w:val="24"/>
        </w:rPr>
        <w:t>Lanphear</w:t>
      </w:r>
      <w:proofErr w:type="spellEnd"/>
      <w:r>
        <w:rPr>
          <w:rFonts w:ascii="Arial" w:hAnsi="Arial" w:cs="Arial"/>
          <w:sz w:val="24"/>
          <w:szCs w:val="24"/>
        </w:rPr>
        <w:t xml:space="preserve"> </w:t>
      </w:r>
      <w:r>
        <w:rPr>
          <w:rFonts w:ascii="Arial" w:hAnsi="Arial" w:cs="Arial"/>
          <w:sz w:val="24"/>
          <w:szCs w:val="24"/>
          <w:vertAlign w:val="superscript"/>
        </w:rPr>
        <w:t>e</w:t>
      </w:r>
      <w:r w:rsidRPr="00B42C45">
        <w:rPr>
          <w:rFonts w:ascii="Arial" w:hAnsi="Arial" w:cs="Arial"/>
          <w:sz w:val="24"/>
          <w:szCs w:val="24"/>
        </w:rPr>
        <w:t>, and Joseph M. Braun</w:t>
      </w:r>
      <w:r>
        <w:rPr>
          <w:rFonts w:ascii="Arial" w:hAnsi="Arial" w:cs="Arial"/>
          <w:sz w:val="24"/>
          <w:szCs w:val="24"/>
          <w:vertAlign w:val="superscript"/>
        </w:rPr>
        <w:t xml:space="preserve"> a</w:t>
      </w:r>
    </w:p>
    <w:p w14:paraId="73A54609" w14:textId="77777777" w:rsidR="002E70BC" w:rsidRPr="00B42C45" w:rsidRDefault="002E70BC" w:rsidP="002E70BC">
      <w:pPr>
        <w:spacing w:after="0" w:line="240" w:lineRule="auto"/>
        <w:rPr>
          <w:rFonts w:ascii="Arial" w:hAnsi="Arial" w:cs="Arial"/>
          <w:sz w:val="24"/>
          <w:szCs w:val="24"/>
          <w:vertAlign w:val="superscript"/>
        </w:rPr>
      </w:pPr>
    </w:p>
    <w:p w14:paraId="267CB56B" w14:textId="77777777" w:rsidR="002E70BC" w:rsidRPr="00B42C45" w:rsidRDefault="002E70BC" w:rsidP="002E70BC">
      <w:pPr>
        <w:spacing w:after="0" w:line="240" w:lineRule="auto"/>
        <w:rPr>
          <w:rFonts w:ascii="Arial" w:hAnsi="Arial" w:cs="Arial"/>
          <w:sz w:val="24"/>
          <w:szCs w:val="24"/>
        </w:rPr>
      </w:pPr>
      <w:r>
        <w:rPr>
          <w:rFonts w:ascii="Arial" w:hAnsi="Arial" w:cs="Arial"/>
          <w:sz w:val="24"/>
          <w:szCs w:val="24"/>
          <w:vertAlign w:val="superscript"/>
        </w:rPr>
        <w:t>a</w:t>
      </w:r>
      <w:r w:rsidRPr="00B42C45">
        <w:rPr>
          <w:rFonts w:ascii="Arial" w:hAnsi="Arial" w:cs="Arial"/>
          <w:sz w:val="24"/>
          <w:szCs w:val="24"/>
          <w:vertAlign w:val="superscript"/>
        </w:rPr>
        <w:t xml:space="preserve"> </w:t>
      </w:r>
      <w:r w:rsidRPr="00B42C45">
        <w:rPr>
          <w:rFonts w:ascii="Arial" w:hAnsi="Arial" w:cs="Arial"/>
          <w:sz w:val="24"/>
          <w:szCs w:val="24"/>
        </w:rPr>
        <w:t>Department of Epidemiology, Brown University, Providence, RI, U</w:t>
      </w:r>
      <w:r>
        <w:rPr>
          <w:rFonts w:ascii="Arial" w:hAnsi="Arial" w:cs="Arial"/>
          <w:sz w:val="24"/>
          <w:szCs w:val="24"/>
        </w:rPr>
        <w:t>nited States</w:t>
      </w:r>
    </w:p>
    <w:p w14:paraId="19487DF3" w14:textId="77777777" w:rsidR="002E70BC" w:rsidRPr="0008068C" w:rsidRDefault="002E70BC" w:rsidP="002E70BC">
      <w:pPr>
        <w:spacing w:after="0" w:line="240" w:lineRule="auto"/>
        <w:rPr>
          <w:rFonts w:ascii="Arial" w:hAnsi="Arial" w:cs="Arial"/>
          <w:sz w:val="24"/>
          <w:szCs w:val="24"/>
        </w:rPr>
      </w:pPr>
      <w:r>
        <w:rPr>
          <w:rFonts w:ascii="Arial" w:hAnsi="Arial" w:cs="Arial"/>
          <w:sz w:val="24"/>
          <w:szCs w:val="24"/>
          <w:vertAlign w:val="superscript"/>
        </w:rPr>
        <w:t xml:space="preserve">b </w:t>
      </w:r>
      <w:r>
        <w:rPr>
          <w:rFonts w:ascii="Arial" w:hAnsi="Arial" w:cs="Arial"/>
          <w:sz w:val="24"/>
          <w:szCs w:val="24"/>
        </w:rPr>
        <w:t>Department of Environmental Health, University of Cincinnati College of Medicine, Cincinnati, OH, United States</w:t>
      </w:r>
    </w:p>
    <w:p w14:paraId="0D148FF9" w14:textId="77777777" w:rsidR="002E70BC" w:rsidRPr="0062333E" w:rsidRDefault="002E70BC" w:rsidP="002E70BC">
      <w:pPr>
        <w:spacing w:after="0" w:line="240" w:lineRule="auto"/>
        <w:rPr>
          <w:rFonts w:ascii="Arial" w:hAnsi="Arial" w:cs="Arial"/>
          <w:sz w:val="24"/>
          <w:szCs w:val="24"/>
        </w:rPr>
      </w:pPr>
      <w:r>
        <w:rPr>
          <w:rFonts w:ascii="Arial" w:hAnsi="Arial" w:cs="Arial"/>
          <w:sz w:val="24"/>
          <w:szCs w:val="24"/>
          <w:vertAlign w:val="superscript"/>
        </w:rPr>
        <w:t xml:space="preserve">c </w:t>
      </w:r>
      <w:r>
        <w:rPr>
          <w:rFonts w:ascii="Arial" w:hAnsi="Arial" w:cs="Arial"/>
          <w:sz w:val="24"/>
          <w:szCs w:val="24"/>
        </w:rPr>
        <w:t>Department of Pediatrics, University of Cincinnati, College of Medicine, Cincinnati, OH, United States</w:t>
      </w:r>
    </w:p>
    <w:p w14:paraId="68E3FBE0" w14:textId="77777777" w:rsidR="002E70BC" w:rsidRPr="00B42C45" w:rsidRDefault="002E70BC" w:rsidP="002E70BC">
      <w:pPr>
        <w:spacing w:after="0" w:line="240" w:lineRule="auto"/>
        <w:rPr>
          <w:rFonts w:ascii="Arial" w:hAnsi="Arial" w:cs="Arial"/>
          <w:sz w:val="24"/>
          <w:szCs w:val="24"/>
        </w:rPr>
      </w:pPr>
      <w:r>
        <w:rPr>
          <w:rFonts w:ascii="Arial" w:hAnsi="Arial" w:cs="Arial"/>
          <w:sz w:val="24"/>
          <w:szCs w:val="24"/>
          <w:vertAlign w:val="superscript"/>
        </w:rPr>
        <w:t xml:space="preserve">d </w:t>
      </w:r>
      <w:r w:rsidRPr="00B42C45">
        <w:rPr>
          <w:rFonts w:ascii="Arial" w:hAnsi="Arial" w:cs="Arial"/>
          <w:sz w:val="24"/>
          <w:szCs w:val="24"/>
        </w:rPr>
        <w:t>Division of Biostatistics and Epidemiology, Cincinnati Children’s Hospital Medical Center, Cincinnati, OH</w:t>
      </w:r>
      <w:r>
        <w:rPr>
          <w:rFonts w:ascii="Arial" w:hAnsi="Arial" w:cs="Arial"/>
          <w:sz w:val="24"/>
          <w:szCs w:val="24"/>
        </w:rPr>
        <w:t>, United States</w:t>
      </w:r>
    </w:p>
    <w:p w14:paraId="7AF120A6" w14:textId="77777777" w:rsidR="009D79BD" w:rsidRDefault="002E70BC" w:rsidP="002E70BC">
      <w:pPr>
        <w:spacing w:after="0" w:line="240" w:lineRule="auto"/>
        <w:rPr>
          <w:rFonts w:ascii="Arial" w:hAnsi="Arial" w:cs="Arial"/>
          <w:sz w:val="24"/>
          <w:szCs w:val="24"/>
        </w:rPr>
      </w:pPr>
      <w:r>
        <w:rPr>
          <w:rFonts w:ascii="Arial" w:hAnsi="Arial" w:cs="Arial"/>
          <w:sz w:val="24"/>
          <w:szCs w:val="24"/>
          <w:vertAlign w:val="superscript"/>
        </w:rPr>
        <w:t xml:space="preserve">e </w:t>
      </w:r>
      <w:r w:rsidRPr="00DA00B9">
        <w:rPr>
          <w:rFonts w:ascii="Arial" w:hAnsi="Arial" w:cs="Arial"/>
          <w:sz w:val="24"/>
          <w:szCs w:val="24"/>
        </w:rPr>
        <w:t>Faculty of Health Sciences, Simon Fraser University, Burnaby, BC, Canada</w:t>
      </w:r>
    </w:p>
    <w:p w14:paraId="031A8CB8" w14:textId="572A1586" w:rsidR="00D66507" w:rsidRDefault="00D66507" w:rsidP="002E70BC">
      <w:pPr>
        <w:spacing w:after="0" w:line="240" w:lineRule="auto"/>
        <w:rPr>
          <w:rFonts w:ascii="Arial" w:hAnsi="Arial" w:cs="Arial"/>
          <w:sz w:val="24"/>
          <w:szCs w:val="24"/>
        </w:rPr>
      </w:pPr>
      <w:r>
        <w:rPr>
          <w:rFonts w:ascii="Arial" w:hAnsi="Arial" w:cs="Arial"/>
          <w:sz w:val="24"/>
          <w:szCs w:val="24"/>
        </w:rPr>
        <w:br w:type="page"/>
      </w:r>
    </w:p>
    <w:p w14:paraId="483D33E6" w14:textId="72964505" w:rsidR="00D66507" w:rsidRPr="00D66507" w:rsidRDefault="00D66507" w:rsidP="00D66507">
      <w:pPr>
        <w:spacing w:after="0" w:line="240" w:lineRule="auto"/>
        <w:rPr>
          <w:rFonts w:ascii="Arial" w:hAnsi="Arial" w:cs="Arial"/>
          <w:b/>
          <w:sz w:val="24"/>
          <w:szCs w:val="24"/>
        </w:rPr>
      </w:pPr>
      <w:r w:rsidRPr="00D66507">
        <w:rPr>
          <w:rFonts w:ascii="Arial" w:hAnsi="Arial" w:cs="Arial"/>
          <w:b/>
          <w:sz w:val="24"/>
          <w:szCs w:val="24"/>
        </w:rPr>
        <w:lastRenderedPageBreak/>
        <w:t>List of Supplemental Digital Content:</w:t>
      </w:r>
    </w:p>
    <w:p w14:paraId="09E2CCAD" w14:textId="77777777" w:rsidR="00D66507" w:rsidRPr="00D66507" w:rsidRDefault="00D66507" w:rsidP="00D66507">
      <w:pPr>
        <w:spacing w:after="0" w:line="240" w:lineRule="auto"/>
        <w:rPr>
          <w:rFonts w:ascii="Arial" w:hAnsi="Arial" w:cs="Arial"/>
          <w:sz w:val="24"/>
          <w:szCs w:val="24"/>
        </w:rPr>
      </w:pPr>
    </w:p>
    <w:p w14:paraId="6EFCE4C1" w14:textId="28E7ABC3" w:rsidR="00D66507" w:rsidRDefault="00D66507" w:rsidP="00D66507">
      <w:pPr>
        <w:spacing w:after="0" w:line="240" w:lineRule="auto"/>
        <w:rPr>
          <w:rFonts w:ascii="Arial" w:hAnsi="Arial" w:cs="Arial"/>
          <w:sz w:val="24"/>
          <w:szCs w:val="24"/>
        </w:rPr>
      </w:pPr>
      <w:r w:rsidRPr="00D66507">
        <w:rPr>
          <w:rFonts w:ascii="Arial" w:hAnsi="Arial" w:cs="Arial"/>
          <w:sz w:val="24"/>
          <w:szCs w:val="24"/>
        </w:rPr>
        <w:t>Supplemental Digital Content 1. Flow diagram of participants included in each cohort for the HOME Study and CCAAPS cohorts.</w:t>
      </w:r>
    </w:p>
    <w:p w14:paraId="5AB52697" w14:textId="77777777" w:rsidR="00D66507" w:rsidRPr="00D66507" w:rsidRDefault="00D66507" w:rsidP="00D66507">
      <w:pPr>
        <w:spacing w:after="0" w:line="240" w:lineRule="auto"/>
        <w:rPr>
          <w:rFonts w:ascii="Arial" w:hAnsi="Arial" w:cs="Arial"/>
          <w:sz w:val="24"/>
          <w:szCs w:val="24"/>
        </w:rPr>
      </w:pPr>
    </w:p>
    <w:p w14:paraId="52ABEE74" w14:textId="77777777" w:rsidR="00D66507" w:rsidRDefault="00D66507" w:rsidP="00D66507">
      <w:pPr>
        <w:spacing w:after="0" w:line="240" w:lineRule="auto"/>
        <w:rPr>
          <w:rFonts w:ascii="Arial" w:hAnsi="Arial" w:cs="Arial"/>
          <w:sz w:val="24"/>
          <w:szCs w:val="24"/>
        </w:rPr>
      </w:pPr>
      <w:r w:rsidRPr="00D66507">
        <w:rPr>
          <w:rFonts w:ascii="Arial" w:hAnsi="Arial" w:cs="Arial"/>
          <w:sz w:val="24"/>
          <w:szCs w:val="24"/>
        </w:rPr>
        <w:t>Supplemental Digital Content 2. Figure with map illustrating the geographical distribution of participants in HOME Study and CCAAPS.</w:t>
      </w:r>
    </w:p>
    <w:p w14:paraId="76E0B705" w14:textId="2749BB87" w:rsidR="00D66507" w:rsidRP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 </w:t>
      </w:r>
    </w:p>
    <w:p w14:paraId="25DA4536" w14:textId="1A699D6F"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3. Figure with directed acyclic graph of variables confounding the association of ECAT with birthweight. </w:t>
      </w:r>
    </w:p>
    <w:p w14:paraId="60C95834" w14:textId="77777777" w:rsidR="00D66507" w:rsidRPr="00D66507" w:rsidRDefault="00D66507" w:rsidP="00D66507">
      <w:pPr>
        <w:spacing w:after="0" w:line="240" w:lineRule="auto"/>
        <w:rPr>
          <w:rFonts w:ascii="Arial" w:hAnsi="Arial" w:cs="Arial"/>
          <w:sz w:val="24"/>
          <w:szCs w:val="24"/>
        </w:rPr>
      </w:pPr>
    </w:p>
    <w:p w14:paraId="419DEEFA" w14:textId="4831C110"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4. Figure with directed acyclic graph of variables confounding the association of ECAT with childhood BMI. </w:t>
      </w:r>
    </w:p>
    <w:p w14:paraId="37C84E1E" w14:textId="77777777" w:rsidR="00D66507" w:rsidRPr="00D66507" w:rsidRDefault="00D66507" w:rsidP="00D66507">
      <w:pPr>
        <w:spacing w:after="0" w:line="240" w:lineRule="auto"/>
        <w:rPr>
          <w:rFonts w:ascii="Arial" w:hAnsi="Arial" w:cs="Arial"/>
          <w:sz w:val="24"/>
          <w:szCs w:val="24"/>
        </w:rPr>
      </w:pPr>
    </w:p>
    <w:p w14:paraId="62E5B5CC" w14:textId="5FDF5DAC"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5: Summary statistics of term birthweight (grams) and BMI z-score for HOME Study and CCAAPS participants at enrollment. </w:t>
      </w:r>
    </w:p>
    <w:p w14:paraId="17197F35" w14:textId="77777777" w:rsidR="00D66507" w:rsidRPr="00D66507" w:rsidRDefault="00D66507" w:rsidP="00D66507">
      <w:pPr>
        <w:spacing w:after="0" w:line="240" w:lineRule="auto"/>
        <w:rPr>
          <w:rFonts w:ascii="Arial" w:hAnsi="Arial" w:cs="Arial"/>
          <w:sz w:val="24"/>
          <w:szCs w:val="24"/>
        </w:rPr>
      </w:pPr>
    </w:p>
    <w:p w14:paraId="217C502B" w14:textId="7DC13468" w:rsidR="00D66507" w:rsidRDefault="00D66507" w:rsidP="00D66507">
      <w:pPr>
        <w:spacing w:after="0" w:line="240" w:lineRule="auto"/>
        <w:rPr>
          <w:rFonts w:ascii="Arial" w:hAnsi="Arial" w:cs="Arial"/>
          <w:sz w:val="24"/>
          <w:szCs w:val="24"/>
        </w:rPr>
      </w:pPr>
      <w:r w:rsidRPr="00D66507">
        <w:rPr>
          <w:rFonts w:ascii="Arial" w:hAnsi="Arial" w:cs="Arial"/>
          <w:sz w:val="24"/>
          <w:szCs w:val="24"/>
        </w:rPr>
        <w:t>Supplemental Digital Content 6. Table with median (25th and 75th percentile) maternal residential elemental carbon attributable to traffic (</w:t>
      </w:r>
      <w:proofErr w:type="spellStart"/>
      <w:r w:rsidRPr="00D66507">
        <w:rPr>
          <w:rFonts w:ascii="Arial" w:hAnsi="Arial" w:cs="Arial"/>
          <w:sz w:val="24"/>
          <w:szCs w:val="24"/>
        </w:rPr>
        <w:t>μg</w:t>
      </w:r>
      <w:proofErr w:type="spellEnd"/>
      <w:r w:rsidRPr="00D66507">
        <w:rPr>
          <w:rFonts w:ascii="Arial" w:hAnsi="Arial" w:cs="Arial"/>
          <w:sz w:val="24"/>
          <w:szCs w:val="24"/>
        </w:rPr>
        <w:t xml:space="preserve">/m³) concentrations by covariate and cohort. </w:t>
      </w:r>
    </w:p>
    <w:p w14:paraId="78048140" w14:textId="77777777" w:rsidR="00D66507" w:rsidRPr="00D66507" w:rsidRDefault="00D66507" w:rsidP="00D66507">
      <w:pPr>
        <w:spacing w:after="0" w:line="240" w:lineRule="auto"/>
        <w:rPr>
          <w:rFonts w:ascii="Arial" w:hAnsi="Arial" w:cs="Arial"/>
          <w:sz w:val="24"/>
          <w:szCs w:val="24"/>
        </w:rPr>
      </w:pPr>
    </w:p>
    <w:p w14:paraId="391C3B2B" w14:textId="6B0CCB35"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7. Table with adjusted difference in term birthweight per interquartile range increase in maternal resident ECAT concentrations: Sensitivity analyses. </w:t>
      </w:r>
    </w:p>
    <w:p w14:paraId="64DC9807" w14:textId="77777777" w:rsidR="00D66507" w:rsidRPr="00D66507" w:rsidRDefault="00D66507" w:rsidP="00D66507">
      <w:pPr>
        <w:spacing w:after="0" w:line="240" w:lineRule="auto"/>
        <w:rPr>
          <w:rFonts w:ascii="Arial" w:hAnsi="Arial" w:cs="Arial"/>
          <w:sz w:val="24"/>
          <w:szCs w:val="24"/>
        </w:rPr>
      </w:pPr>
    </w:p>
    <w:p w14:paraId="0B16A748" w14:textId="454940AB"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8. Table with adjusted difference in BMI z-score at age 7-8 years per interquartile range change in maternal residential ECAT concentrations: Sensitivity analyses. </w:t>
      </w:r>
    </w:p>
    <w:p w14:paraId="2642C859" w14:textId="77777777" w:rsidR="00D66507" w:rsidRPr="00D66507" w:rsidRDefault="00D66507" w:rsidP="00D66507">
      <w:pPr>
        <w:spacing w:after="0" w:line="240" w:lineRule="auto"/>
        <w:rPr>
          <w:rFonts w:ascii="Arial" w:hAnsi="Arial" w:cs="Arial"/>
          <w:sz w:val="24"/>
          <w:szCs w:val="24"/>
        </w:rPr>
      </w:pPr>
    </w:p>
    <w:p w14:paraId="7F1C33A5" w14:textId="6276DE36"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9. Table with adjusted difference in term birthweight per interquartile range increase in residential ECAT concentrations stratified by maternal race, household income, and infant sex (HOME Study and CCAAPS). </w:t>
      </w:r>
      <w:r>
        <w:rPr>
          <w:rFonts w:ascii="Arial" w:hAnsi="Arial" w:cs="Arial"/>
          <w:sz w:val="24"/>
          <w:szCs w:val="24"/>
        </w:rPr>
        <w:t xml:space="preserve"> </w:t>
      </w:r>
    </w:p>
    <w:p w14:paraId="0537B5E2" w14:textId="77777777" w:rsidR="00D66507" w:rsidRPr="00D66507" w:rsidRDefault="00D66507" w:rsidP="00D66507">
      <w:pPr>
        <w:spacing w:after="0" w:line="240" w:lineRule="auto"/>
        <w:rPr>
          <w:rFonts w:ascii="Arial" w:hAnsi="Arial" w:cs="Arial"/>
          <w:sz w:val="24"/>
          <w:szCs w:val="24"/>
        </w:rPr>
      </w:pPr>
    </w:p>
    <w:p w14:paraId="77F62D82" w14:textId="7D47125F" w:rsid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10.  Table with adjusted difference </w:t>
      </w:r>
      <w:proofErr w:type="gramStart"/>
      <w:r w:rsidRPr="00D66507">
        <w:rPr>
          <w:rFonts w:ascii="Arial" w:hAnsi="Arial" w:cs="Arial"/>
          <w:sz w:val="24"/>
          <w:szCs w:val="24"/>
        </w:rPr>
        <w:t>in  body</w:t>
      </w:r>
      <w:proofErr w:type="gramEnd"/>
      <w:r w:rsidRPr="00D66507">
        <w:rPr>
          <w:rFonts w:ascii="Arial" w:hAnsi="Arial" w:cs="Arial"/>
          <w:sz w:val="24"/>
          <w:szCs w:val="24"/>
        </w:rPr>
        <w:t xml:space="preserve"> mass index z-scores at age 7-8 years  per interquartile range increase in residential ECAT concentration stratified by maternal race, household income and infant sex (HOME Study and CCAAPS). </w:t>
      </w:r>
    </w:p>
    <w:p w14:paraId="2A98B9C1" w14:textId="77777777" w:rsidR="00D66507" w:rsidRPr="00D66507" w:rsidRDefault="00D66507" w:rsidP="00D66507">
      <w:pPr>
        <w:spacing w:after="0" w:line="240" w:lineRule="auto"/>
        <w:rPr>
          <w:rFonts w:ascii="Arial" w:hAnsi="Arial" w:cs="Arial"/>
          <w:sz w:val="24"/>
          <w:szCs w:val="24"/>
        </w:rPr>
      </w:pPr>
    </w:p>
    <w:p w14:paraId="3A3CDC12" w14:textId="1573245F" w:rsidR="00D66507" w:rsidRPr="00D66507" w:rsidRDefault="00D66507" w:rsidP="00D66507">
      <w:pPr>
        <w:spacing w:after="0" w:line="240" w:lineRule="auto"/>
        <w:rPr>
          <w:rFonts w:ascii="Arial" w:hAnsi="Arial" w:cs="Arial"/>
          <w:sz w:val="24"/>
          <w:szCs w:val="24"/>
        </w:rPr>
      </w:pPr>
      <w:r w:rsidRPr="00D66507">
        <w:rPr>
          <w:rFonts w:ascii="Arial" w:hAnsi="Arial" w:cs="Arial"/>
          <w:sz w:val="24"/>
          <w:szCs w:val="24"/>
        </w:rPr>
        <w:t xml:space="preserve">Supplemental Digital Content 11. Directed acyclic graph of variables confounding the association of ECAT with birthweight and childhood BMI. </w:t>
      </w:r>
    </w:p>
    <w:p w14:paraId="0D42B7F7" w14:textId="0F7E80A9" w:rsidR="00443FEA" w:rsidRDefault="00443FEA" w:rsidP="002E70BC">
      <w:pPr>
        <w:spacing w:after="0" w:line="240" w:lineRule="auto"/>
        <w:rPr>
          <w:rFonts w:ascii="Arial" w:hAnsi="Arial" w:cs="Arial"/>
          <w:sz w:val="24"/>
          <w:szCs w:val="24"/>
        </w:rPr>
      </w:pPr>
      <w:r>
        <w:rPr>
          <w:rFonts w:ascii="Arial" w:hAnsi="Arial" w:cs="Arial"/>
          <w:sz w:val="24"/>
          <w:szCs w:val="24"/>
        </w:rPr>
        <w:br w:type="page"/>
      </w:r>
    </w:p>
    <w:p w14:paraId="2A3398F5" w14:textId="18D12F44" w:rsidR="002E70BC" w:rsidRDefault="009E28B9" w:rsidP="002E70BC">
      <w:pPr>
        <w:spacing w:after="0" w:line="240" w:lineRule="auto"/>
        <w:rPr>
          <w:rFonts w:ascii="Arial" w:hAnsi="Arial" w:cs="Arial"/>
          <w:sz w:val="24"/>
          <w:szCs w:val="24"/>
        </w:rPr>
      </w:pPr>
      <w:r>
        <w:rPr>
          <w:rFonts w:ascii="Arial" w:hAnsi="Arial" w:cs="Arial"/>
          <w:b/>
          <w:sz w:val="24"/>
          <w:szCs w:val="24"/>
        </w:rPr>
        <w:lastRenderedPageBreak/>
        <w:t xml:space="preserve">Supplemental Digital Content 1. </w:t>
      </w:r>
      <w:r>
        <w:rPr>
          <w:rFonts w:ascii="Arial" w:hAnsi="Arial" w:cs="Arial"/>
          <w:sz w:val="24"/>
          <w:szCs w:val="24"/>
        </w:rPr>
        <w:t>Flow diagram of participants included in each cohort for the HOME Study and CCAAPS cohorts.</w:t>
      </w:r>
    </w:p>
    <w:p w14:paraId="2C0EF263" w14:textId="77777777" w:rsidR="009E28B9" w:rsidRPr="009E28B9" w:rsidRDefault="009E28B9" w:rsidP="002E70BC">
      <w:pPr>
        <w:spacing w:after="0" w:line="240" w:lineRule="auto"/>
        <w:rPr>
          <w:rFonts w:ascii="Arial" w:hAnsi="Arial" w:cs="Arial"/>
          <w:sz w:val="24"/>
          <w:szCs w:val="24"/>
        </w:rPr>
      </w:pPr>
    </w:p>
    <w:p w14:paraId="5943C062" w14:textId="4A1916E8" w:rsidR="002E70BC" w:rsidRDefault="000A2DB0" w:rsidP="002E70BC">
      <w:pPr>
        <w:jc w:val="center"/>
        <w:outlineLvl w:val="0"/>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711488" behindDoc="0" locked="0" layoutInCell="1" allowOverlap="1" wp14:anchorId="3F90A988" wp14:editId="11800AA2">
                <wp:simplePos x="0" y="0"/>
                <wp:positionH relativeFrom="column">
                  <wp:posOffset>-50319</wp:posOffset>
                </wp:positionH>
                <wp:positionV relativeFrom="paragraph">
                  <wp:posOffset>187622</wp:posOffset>
                </wp:positionV>
                <wp:extent cx="6049010" cy="4360985"/>
                <wp:effectExtent l="0" t="0" r="8890" b="8255"/>
                <wp:wrapNone/>
                <wp:docPr id="34" name="Group 34"/>
                <wp:cNvGraphicFramePr/>
                <a:graphic xmlns:a="http://schemas.openxmlformats.org/drawingml/2006/main">
                  <a:graphicData uri="http://schemas.microsoft.com/office/word/2010/wordprocessingGroup">
                    <wpg:wgp>
                      <wpg:cNvGrpSpPr/>
                      <wpg:grpSpPr>
                        <a:xfrm>
                          <a:off x="0" y="0"/>
                          <a:ext cx="6049010" cy="4360985"/>
                          <a:chOff x="0" y="0"/>
                          <a:chExt cx="6049010" cy="4360985"/>
                        </a:xfrm>
                      </wpg:grpSpPr>
                      <wps:wsp>
                        <wps:cNvPr id="2" name="Rectangle 23"/>
                        <wps:cNvSpPr>
                          <a:spLocks/>
                        </wps:cNvSpPr>
                        <wps:spPr bwMode="auto">
                          <a:xfrm>
                            <a:off x="391885" y="30145"/>
                            <a:ext cx="1808703" cy="502418"/>
                          </a:xfrm>
                          <a:prstGeom prst="rect">
                            <a:avLst/>
                          </a:prstGeom>
                          <a:solidFill>
                            <a:srgbClr val="FFFFFF"/>
                          </a:solidFill>
                          <a:ln w="9525">
                            <a:solidFill>
                              <a:srgbClr val="000000"/>
                            </a:solidFill>
                            <a:miter lim="800000"/>
                            <a:headEnd/>
                            <a:tailEnd/>
                          </a:ln>
                        </wps:spPr>
                        <wps:txbx>
                          <w:txbxContent>
                            <w:p w14:paraId="7435B822" w14:textId="6EF67C53" w:rsidR="009B354F" w:rsidRPr="00172316" w:rsidRDefault="009B354F" w:rsidP="00443FEA">
                              <w:pPr>
                                <w:jc w:val="center"/>
                                <w:rPr>
                                  <w:rFonts w:ascii="Arial" w:hAnsi="Arial" w:cs="Arial"/>
                                  <w:sz w:val="20"/>
                                  <w:szCs w:val="20"/>
                                </w:rPr>
                              </w:pPr>
                              <w:r>
                                <w:rPr>
                                  <w:rFonts w:ascii="Arial" w:hAnsi="Arial" w:cs="Arial"/>
                                  <w:sz w:val="20"/>
                                  <w:szCs w:val="20"/>
                                  <w:lang w:val="en-CA"/>
                                </w:rPr>
                                <w:t>407 HOME Study Participants</w:t>
                              </w:r>
                            </w:p>
                          </w:txbxContent>
                        </wps:txbx>
                        <wps:bodyPr rot="0" vert="horz" wrap="square" lIns="91440" tIns="91440" rIns="91440" bIns="91440" anchor="t" anchorCtr="0" upright="1">
                          <a:noAutofit/>
                        </wps:bodyPr>
                      </wps:wsp>
                      <wps:wsp>
                        <wps:cNvPr id="5" name="AutoShape 40"/>
                        <wps:cNvCnPr>
                          <a:cxnSpLocks/>
                        </wps:cNvCnPr>
                        <wps:spPr bwMode="auto">
                          <a:xfrm>
                            <a:off x="1225899" y="532563"/>
                            <a:ext cx="0" cy="23192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 name="Rectangle 24"/>
                        <wps:cNvSpPr>
                          <a:spLocks/>
                        </wps:cNvSpPr>
                        <wps:spPr bwMode="auto">
                          <a:xfrm>
                            <a:off x="1879042" y="924448"/>
                            <a:ext cx="1477010" cy="662940"/>
                          </a:xfrm>
                          <a:prstGeom prst="rect">
                            <a:avLst/>
                          </a:prstGeom>
                          <a:solidFill>
                            <a:srgbClr val="FFFFFF"/>
                          </a:solidFill>
                          <a:ln w="9525">
                            <a:solidFill>
                              <a:srgbClr val="000000"/>
                            </a:solidFill>
                            <a:miter lim="800000"/>
                            <a:headEnd/>
                            <a:tailEnd/>
                          </a:ln>
                        </wps:spPr>
                        <wps:txbx>
                          <w:txbxContent>
                            <w:p w14:paraId="1E8532E3" w14:textId="1DF46977" w:rsidR="009B354F" w:rsidRPr="00172316" w:rsidRDefault="009B354F" w:rsidP="009E28B9">
                              <w:pPr>
                                <w:spacing w:after="0"/>
                                <w:rPr>
                                  <w:rFonts w:ascii="Arial" w:hAnsi="Arial" w:cs="Arial"/>
                                  <w:sz w:val="20"/>
                                  <w:szCs w:val="20"/>
                                  <w:lang w:val="en-CA"/>
                                </w:rPr>
                              </w:pPr>
                              <w:r>
                                <w:rPr>
                                  <w:rFonts w:ascii="Arial" w:hAnsi="Arial" w:cs="Arial"/>
                                  <w:sz w:val="20"/>
                                  <w:szCs w:val="20"/>
                                  <w:lang w:val="en-CA"/>
                                </w:rPr>
                                <w:t xml:space="preserve">55 </w:t>
                              </w:r>
                              <w:r w:rsidRPr="00172316">
                                <w:rPr>
                                  <w:rFonts w:ascii="Arial" w:hAnsi="Arial" w:cs="Arial"/>
                                  <w:sz w:val="20"/>
                                  <w:szCs w:val="20"/>
                                  <w:lang w:val="en-CA"/>
                                </w:rPr>
                                <w:t>Excluded</w:t>
                              </w:r>
                              <w:r>
                                <w:rPr>
                                  <w:rFonts w:ascii="Arial" w:hAnsi="Arial" w:cs="Arial"/>
                                  <w:sz w:val="20"/>
                                  <w:szCs w:val="20"/>
                                  <w:lang w:val="en-CA"/>
                                </w:rPr>
                                <w:t xml:space="preserve"> </w:t>
                              </w:r>
                            </w:p>
                            <w:p w14:paraId="1E927A1F" w14:textId="6CAFD6C6"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18 twin pregnancies </w:t>
                              </w:r>
                            </w:p>
                            <w:p w14:paraId="09245A70" w14:textId="3C24D944"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37 born &lt;37 weeks</w:t>
                              </w:r>
                            </w:p>
                          </w:txbxContent>
                        </wps:txbx>
                        <wps:bodyPr rot="0" vert="horz" wrap="square" lIns="91440" tIns="91440" rIns="91440" bIns="91440" anchor="t" anchorCtr="0" upright="1">
                          <a:noAutofit/>
                        </wps:bodyPr>
                      </wps:wsp>
                      <wps:wsp>
                        <wps:cNvPr id="11" name="Rectangle 24"/>
                        <wps:cNvSpPr>
                          <a:spLocks/>
                        </wps:cNvSpPr>
                        <wps:spPr bwMode="auto">
                          <a:xfrm>
                            <a:off x="1879042" y="1989574"/>
                            <a:ext cx="1477010" cy="713105"/>
                          </a:xfrm>
                          <a:prstGeom prst="rect">
                            <a:avLst/>
                          </a:prstGeom>
                          <a:solidFill>
                            <a:srgbClr val="FFFFFF"/>
                          </a:solidFill>
                          <a:ln w="9525">
                            <a:solidFill>
                              <a:srgbClr val="000000"/>
                            </a:solidFill>
                            <a:miter lim="800000"/>
                            <a:headEnd/>
                            <a:tailEnd/>
                          </a:ln>
                        </wps:spPr>
                        <wps:txbx>
                          <w:txbxContent>
                            <w:p w14:paraId="0A501795" w14:textId="07BB8A0D" w:rsidR="009B354F" w:rsidRDefault="009B354F" w:rsidP="009E28B9">
                              <w:pPr>
                                <w:spacing w:after="0"/>
                                <w:ind w:left="360" w:hanging="360"/>
                                <w:rPr>
                                  <w:rFonts w:ascii="Arial" w:hAnsi="Arial" w:cs="Arial"/>
                                  <w:sz w:val="20"/>
                                  <w:szCs w:val="20"/>
                                  <w:lang w:val="en-CA"/>
                                </w:rPr>
                              </w:pPr>
                              <w:r>
                                <w:rPr>
                                  <w:rFonts w:ascii="Arial" w:hAnsi="Arial" w:cs="Arial"/>
                                  <w:sz w:val="20"/>
                                  <w:szCs w:val="20"/>
                                  <w:lang w:val="en-CA"/>
                                </w:rPr>
                                <w:t>19 Missing data</w:t>
                              </w:r>
                            </w:p>
                            <w:p w14:paraId="2FD87740" w14:textId="529D4A03"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17 exposure data </w:t>
                              </w:r>
                            </w:p>
                            <w:p w14:paraId="1E6391A4" w14:textId="20F4480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2 covariate data</w:t>
                              </w:r>
                            </w:p>
                          </w:txbxContent>
                        </wps:txbx>
                        <wps:bodyPr rot="0" vert="horz" wrap="square" lIns="91440" tIns="91440" rIns="91440" bIns="91440" anchor="t" anchorCtr="0" upright="1">
                          <a:noAutofit/>
                        </wps:bodyPr>
                      </wps:wsp>
                      <wps:wsp>
                        <wps:cNvPr id="12" name="Rectangle 24"/>
                        <wps:cNvSpPr>
                          <a:spLocks/>
                        </wps:cNvSpPr>
                        <wps:spPr bwMode="auto">
                          <a:xfrm>
                            <a:off x="110532" y="2924070"/>
                            <a:ext cx="2220685" cy="422030"/>
                          </a:xfrm>
                          <a:prstGeom prst="rect">
                            <a:avLst/>
                          </a:prstGeom>
                          <a:solidFill>
                            <a:srgbClr val="FFFFFF"/>
                          </a:solidFill>
                          <a:ln w="9525">
                            <a:solidFill>
                              <a:srgbClr val="000000"/>
                            </a:solidFill>
                            <a:miter lim="800000"/>
                            <a:headEnd/>
                            <a:tailEnd/>
                          </a:ln>
                        </wps:spPr>
                        <wps:txbx>
                          <w:txbxContent>
                            <w:p w14:paraId="6AFDF69B" w14:textId="354F9BBD" w:rsidR="009B354F" w:rsidRPr="00443FEA" w:rsidRDefault="009B354F" w:rsidP="00443FEA">
                              <w:pPr>
                                <w:ind w:left="360" w:hanging="360"/>
                                <w:rPr>
                                  <w:rFonts w:ascii="Arial" w:hAnsi="Arial" w:cs="Arial"/>
                                  <w:sz w:val="20"/>
                                  <w:szCs w:val="20"/>
                                  <w:lang w:val="en-CA"/>
                                </w:rPr>
                              </w:pPr>
                              <w:r>
                                <w:rPr>
                                  <w:rFonts w:ascii="Arial" w:hAnsi="Arial" w:cs="Arial"/>
                                  <w:sz w:val="20"/>
                                  <w:szCs w:val="20"/>
                                  <w:lang w:val="en-CA"/>
                                </w:rPr>
                                <w:t>333 included in birthweight analysis</w:t>
                              </w:r>
                            </w:p>
                          </w:txbxContent>
                        </wps:txbx>
                        <wps:bodyPr rot="0" vert="horz" wrap="square" lIns="91440" tIns="91440" rIns="91440" bIns="91440" anchor="t" anchorCtr="0" upright="1">
                          <a:noAutofit/>
                        </wps:bodyPr>
                      </wps:wsp>
                      <wps:wsp>
                        <wps:cNvPr id="19" name="Rectangle 24"/>
                        <wps:cNvSpPr>
                          <a:spLocks/>
                        </wps:cNvSpPr>
                        <wps:spPr bwMode="auto">
                          <a:xfrm>
                            <a:off x="0" y="3969099"/>
                            <a:ext cx="2441750" cy="391886"/>
                          </a:xfrm>
                          <a:prstGeom prst="rect">
                            <a:avLst/>
                          </a:prstGeom>
                          <a:solidFill>
                            <a:srgbClr val="FFFFFF"/>
                          </a:solidFill>
                          <a:ln w="9525">
                            <a:solidFill>
                              <a:srgbClr val="000000"/>
                            </a:solidFill>
                            <a:miter lim="800000"/>
                            <a:headEnd/>
                            <a:tailEnd/>
                          </a:ln>
                        </wps:spPr>
                        <wps:txbx>
                          <w:txbxContent>
                            <w:p w14:paraId="2FC10F37" w14:textId="3B7B364A" w:rsidR="009B354F" w:rsidRPr="00443FEA" w:rsidRDefault="009B354F" w:rsidP="00443FEA">
                              <w:pPr>
                                <w:ind w:left="360" w:hanging="360"/>
                                <w:rPr>
                                  <w:rFonts w:ascii="Arial" w:hAnsi="Arial" w:cs="Arial"/>
                                  <w:sz w:val="20"/>
                                  <w:szCs w:val="20"/>
                                  <w:lang w:val="en-CA"/>
                                </w:rPr>
                              </w:pPr>
                              <w:r>
                                <w:rPr>
                                  <w:rFonts w:ascii="Arial" w:hAnsi="Arial" w:cs="Arial"/>
                                  <w:sz w:val="20"/>
                                  <w:szCs w:val="20"/>
                                  <w:lang w:val="en-CA"/>
                                </w:rPr>
                                <w:t xml:space="preserve">198 included in childhood BMI analysis </w:t>
                              </w:r>
                            </w:p>
                          </w:txbxContent>
                        </wps:txbx>
                        <wps:bodyPr rot="0" vert="horz" wrap="square" lIns="91440" tIns="91440" rIns="91440" bIns="91440" anchor="t" anchorCtr="0" upright="1">
                          <a:noAutofit/>
                        </wps:bodyPr>
                      </wps:wsp>
                      <wps:wsp>
                        <wps:cNvPr id="20" name="Rectangle 23"/>
                        <wps:cNvSpPr>
                          <a:spLocks/>
                        </wps:cNvSpPr>
                        <wps:spPr bwMode="auto">
                          <a:xfrm>
                            <a:off x="2994409" y="0"/>
                            <a:ext cx="1808703" cy="502418"/>
                          </a:xfrm>
                          <a:prstGeom prst="rect">
                            <a:avLst/>
                          </a:prstGeom>
                          <a:solidFill>
                            <a:srgbClr val="FFFFFF"/>
                          </a:solidFill>
                          <a:ln w="9525">
                            <a:solidFill>
                              <a:srgbClr val="000000"/>
                            </a:solidFill>
                            <a:miter lim="800000"/>
                            <a:headEnd/>
                            <a:tailEnd/>
                          </a:ln>
                        </wps:spPr>
                        <wps:txbx>
                          <w:txbxContent>
                            <w:p w14:paraId="2A3E531E" w14:textId="77777777" w:rsidR="009B354F" w:rsidRDefault="009B354F" w:rsidP="00E9290C">
                              <w:pPr>
                                <w:spacing w:after="0"/>
                                <w:jc w:val="center"/>
                                <w:rPr>
                                  <w:rFonts w:ascii="Arial" w:hAnsi="Arial" w:cs="Arial"/>
                                  <w:sz w:val="20"/>
                                  <w:szCs w:val="20"/>
                                  <w:lang w:val="en-CA"/>
                                </w:rPr>
                              </w:pPr>
                              <w:r>
                                <w:rPr>
                                  <w:rFonts w:ascii="Arial" w:hAnsi="Arial" w:cs="Arial"/>
                                  <w:sz w:val="20"/>
                                  <w:szCs w:val="20"/>
                                  <w:lang w:val="en-CA"/>
                                </w:rPr>
                                <w:t>762 CCAAPS</w:t>
                              </w:r>
                            </w:p>
                            <w:p w14:paraId="292AC8D6" w14:textId="5F85C75E" w:rsidR="009B354F" w:rsidRPr="00172316" w:rsidRDefault="009B354F" w:rsidP="00E9290C">
                              <w:pPr>
                                <w:spacing w:after="0"/>
                                <w:jc w:val="center"/>
                                <w:rPr>
                                  <w:rFonts w:ascii="Arial" w:hAnsi="Arial" w:cs="Arial"/>
                                  <w:sz w:val="20"/>
                                  <w:szCs w:val="20"/>
                                </w:rPr>
                              </w:pPr>
                              <w:r>
                                <w:rPr>
                                  <w:rFonts w:ascii="Arial" w:hAnsi="Arial" w:cs="Arial"/>
                                  <w:sz w:val="20"/>
                                  <w:szCs w:val="20"/>
                                  <w:lang w:val="en-CA"/>
                                </w:rPr>
                                <w:t xml:space="preserve"> Participants</w:t>
                              </w:r>
                            </w:p>
                          </w:txbxContent>
                        </wps:txbx>
                        <wps:bodyPr rot="0" vert="horz" wrap="square" lIns="91440" tIns="91440" rIns="91440" bIns="91440" anchor="t" anchorCtr="0" upright="1">
                          <a:noAutofit/>
                        </wps:bodyPr>
                      </wps:wsp>
                      <wps:wsp>
                        <wps:cNvPr id="21" name="AutoShape 40"/>
                        <wps:cNvCnPr>
                          <a:cxnSpLocks/>
                        </wps:cNvCnPr>
                        <wps:spPr bwMode="auto">
                          <a:xfrm>
                            <a:off x="3918857" y="502417"/>
                            <a:ext cx="0" cy="23190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Rectangle 24"/>
                        <wps:cNvSpPr>
                          <a:spLocks/>
                        </wps:cNvSpPr>
                        <wps:spPr bwMode="auto">
                          <a:xfrm>
                            <a:off x="4572000" y="914400"/>
                            <a:ext cx="1477010" cy="662940"/>
                          </a:xfrm>
                          <a:prstGeom prst="rect">
                            <a:avLst/>
                          </a:prstGeom>
                          <a:solidFill>
                            <a:srgbClr val="FFFFFF"/>
                          </a:solidFill>
                          <a:ln w="9525">
                            <a:solidFill>
                              <a:srgbClr val="000000"/>
                            </a:solidFill>
                            <a:miter lim="800000"/>
                            <a:headEnd/>
                            <a:tailEnd/>
                          </a:ln>
                        </wps:spPr>
                        <wps:txbx>
                          <w:txbxContent>
                            <w:p w14:paraId="1FFEEA72" w14:textId="1E8BC1C0" w:rsidR="009B354F" w:rsidRPr="00172316" w:rsidRDefault="009B354F" w:rsidP="009E28B9">
                              <w:pPr>
                                <w:spacing w:after="0"/>
                                <w:rPr>
                                  <w:rFonts w:ascii="Arial" w:hAnsi="Arial" w:cs="Arial"/>
                                  <w:sz w:val="20"/>
                                  <w:szCs w:val="20"/>
                                  <w:lang w:val="en-CA"/>
                                </w:rPr>
                              </w:pPr>
                              <w:r>
                                <w:rPr>
                                  <w:rFonts w:ascii="Arial" w:hAnsi="Arial" w:cs="Arial"/>
                                  <w:sz w:val="20"/>
                                  <w:szCs w:val="20"/>
                                  <w:lang w:val="en-CA"/>
                                </w:rPr>
                                <w:t xml:space="preserve">65 </w:t>
                              </w:r>
                              <w:r w:rsidRPr="00172316">
                                <w:rPr>
                                  <w:rFonts w:ascii="Arial" w:hAnsi="Arial" w:cs="Arial"/>
                                  <w:sz w:val="20"/>
                                  <w:szCs w:val="20"/>
                                  <w:lang w:val="en-CA"/>
                                </w:rPr>
                                <w:t>Excluded</w:t>
                              </w:r>
                              <w:r>
                                <w:rPr>
                                  <w:rFonts w:ascii="Arial" w:hAnsi="Arial" w:cs="Arial"/>
                                  <w:sz w:val="20"/>
                                  <w:szCs w:val="20"/>
                                  <w:lang w:val="en-CA"/>
                                </w:rPr>
                                <w:t xml:space="preserve"> </w:t>
                              </w:r>
                            </w:p>
                            <w:p w14:paraId="1174E831" w14:textId="4CC8F54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32 twin pregnancies </w:t>
                              </w:r>
                            </w:p>
                            <w:p w14:paraId="4CFC4BEF" w14:textId="20210151"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33 born &lt;37 weeks</w:t>
                              </w:r>
                            </w:p>
                          </w:txbxContent>
                        </wps:txbx>
                        <wps:bodyPr rot="0" vert="horz" wrap="square" lIns="91440" tIns="91440" rIns="91440" bIns="91440" anchor="t" anchorCtr="0" upright="1">
                          <a:noAutofit/>
                        </wps:bodyPr>
                      </wps:wsp>
                      <wps:wsp>
                        <wps:cNvPr id="23" name="Rectangle 24"/>
                        <wps:cNvSpPr>
                          <a:spLocks/>
                        </wps:cNvSpPr>
                        <wps:spPr bwMode="auto">
                          <a:xfrm>
                            <a:off x="4572000" y="2019719"/>
                            <a:ext cx="1477010" cy="683260"/>
                          </a:xfrm>
                          <a:prstGeom prst="rect">
                            <a:avLst/>
                          </a:prstGeom>
                          <a:solidFill>
                            <a:srgbClr val="FFFFFF"/>
                          </a:solidFill>
                          <a:ln w="9525">
                            <a:solidFill>
                              <a:srgbClr val="000000"/>
                            </a:solidFill>
                            <a:miter lim="800000"/>
                            <a:headEnd/>
                            <a:tailEnd/>
                          </a:ln>
                        </wps:spPr>
                        <wps:txbx>
                          <w:txbxContent>
                            <w:p w14:paraId="15853F9D" w14:textId="0995B38B" w:rsidR="009B354F" w:rsidRDefault="009B354F" w:rsidP="009E28B9">
                              <w:pPr>
                                <w:spacing w:after="0"/>
                                <w:ind w:left="360" w:hanging="360"/>
                                <w:rPr>
                                  <w:rFonts w:ascii="Arial" w:hAnsi="Arial" w:cs="Arial"/>
                                  <w:sz w:val="20"/>
                                  <w:szCs w:val="20"/>
                                  <w:lang w:val="en-CA"/>
                                </w:rPr>
                              </w:pPr>
                              <w:r>
                                <w:rPr>
                                  <w:rFonts w:ascii="Arial" w:hAnsi="Arial" w:cs="Arial"/>
                                  <w:sz w:val="20"/>
                                  <w:szCs w:val="20"/>
                                  <w:lang w:val="en-CA"/>
                                </w:rPr>
                                <w:t>107 Missing data</w:t>
                              </w:r>
                            </w:p>
                            <w:p w14:paraId="1D4664EE" w14:textId="13505C5D" w:rsidR="009B354F"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32 outcome data </w:t>
                              </w:r>
                            </w:p>
                            <w:p w14:paraId="7F6AB873" w14:textId="3EB90D2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75 covariate data</w:t>
                              </w:r>
                            </w:p>
                            <w:p w14:paraId="07165941" w14:textId="77777777" w:rsidR="009B354F" w:rsidRDefault="009B354F" w:rsidP="009E28B9">
                              <w:pPr>
                                <w:ind w:left="360" w:hanging="360"/>
                                <w:rPr>
                                  <w:rFonts w:ascii="Arial" w:hAnsi="Arial" w:cs="Arial"/>
                                  <w:sz w:val="20"/>
                                  <w:szCs w:val="20"/>
                                  <w:lang w:val="en-CA"/>
                                </w:rPr>
                              </w:pPr>
                            </w:p>
                            <w:p w14:paraId="72F8B45E" w14:textId="77777777" w:rsidR="009B354F" w:rsidRPr="00443FEA" w:rsidRDefault="009B354F" w:rsidP="00443FEA">
                              <w:pPr>
                                <w:ind w:left="360" w:hanging="360"/>
                                <w:rPr>
                                  <w:rFonts w:ascii="Arial" w:hAnsi="Arial" w:cs="Arial"/>
                                  <w:sz w:val="20"/>
                                  <w:szCs w:val="20"/>
                                  <w:lang w:val="en-CA"/>
                                </w:rPr>
                              </w:pPr>
                            </w:p>
                          </w:txbxContent>
                        </wps:txbx>
                        <wps:bodyPr rot="0" vert="horz" wrap="square" lIns="91440" tIns="91440" rIns="91440" bIns="91440" anchor="t" anchorCtr="0" upright="1">
                          <a:noAutofit/>
                        </wps:bodyPr>
                      </wps:wsp>
                      <wps:wsp>
                        <wps:cNvPr id="24" name="Rectangle 24"/>
                        <wps:cNvSpPr>
                          <a:spLocks/>
                        </wps:cNvSpPr>
                        <wps:spPr bwMode="auto">
                          <a:xfrm>
                            <a:off x="2984360" y="2863780"/>
                            <a:ext cx="2220685" cy="422030"/>
                          </a:xfrm>
                          <a:prstGeom prst="rect">
                            <a:avLst/>
                          </a:prstGeom>
                          <a:solidFill>
                            <a:srgbClr val="FFFFFF"/>
                          </a:solidFill>
                          <a:ln w="9525">
                            <a:solidFill>
                              <a:srgbClr val="000000"/>
                            </a:solidFill>
                            <a:miter lim="800000"/>
                            <a:headEnd/>
                            <a:tailEnd/>
                          </a:ln>
                        </wps:spPr>
                        <wps:txbx>
                          <w:txbxContent>
                            <w:p w14:paraId="01C40E49" w14:textId="5AA76014" w:rsidR="009B354F" w:rsidRPr="00443FEA" w:rsidRDefault="009B354F" w:rsidP="009E28B9">
                              <w:pPr>
                                <w:ind w:left="360" w:hanging="360"/>
                                <w:rPr>
                                  <w:rFonts w:ascii="Arial" w:hAnsi="Arial" w:cs="Arial"/>
                                  <w:sz w:val="20"/>
                                  <w:szCs w:val="20"/>
                                  <w:lang w:val="en-CA"/>
                                </w:rPr>
                              </w:pPr>
                              <w:r>
                                <w:rPr>
                                  <w:rFonts w:ascii="Arial" w:hAnsi="Arial" w:cs="Arial"/>
                                  <w:sz w:val="20"/>
                                  <w:szCs w:val="20"/>
                                  <w:lang w:val="en-CA"/>
                                </w:rPr>
                                <w:t>590 included in birthweight analysis</w:t>
                              </w:r>
                            </w:p>
                          </w:txbxContent>
                        </wps:txbx>
                        <wps:bodyPr rot="0" vert="horz" wrap="square" lIns="91440" tIns="91440" rIns="91440" bIns="91440" anchor="t" anchorCtr="0" upright="1">
                          <a:noAutofit/>
                        </wps:bodyPr>
                      </wps:wsp>
                      <wps:wsp>
                        <wps:cNvPr id="26" name="Rectangle 24"/>
                        <wps:cNvSpPr>
                          <a:spLocks/>
                        </wps:cNvSpPr>
                        <wps:spPr bwMode="auto">
                          <a:xfrm>
                            <a:off x="2984360" y="3959050"/>
                            <a:ext cx="2441750" cy="391886"/>
                          </a:xfrm>
                          <a:prstGeom prst="rect">
                            <a:avLst/>
                          </a:prstGeom>
                          <a:solidFill>
                            <a:srgbClr val="FFFFFF"/>
                          </a:solidFill>
                          <a:ln w="9525">
                            <a:solidFill>
                              <a:srgbClr val="000000"/>
                            </a:solidFill>
                            <a:miter lim="800000"/>
                            <a:headEnd/>
                            <a:tailEnd/>
                          </a:ln>
                        </wps:spPr>
                        <wps:txbx>
                          <w:txbxContent>
                            <w:p w14:paraId="1A9494AA" w14:textId="7FA203D8" w:rsidR="009B354F" w:rsidRPr="00443FEA" w:rsidRDefault="009B354F" w:rsidP="009E28B9">
                              <w:pPr>
                                <w:ind w:left="360" w:hanging="360"/>
                                <w:rPr>
                                  <w:rFonts w:ascii="Arial" w:hAnsi="Arial" w:cs="Arial"/>
                                  <w:sz w:val="20"/>
                                  <w:szCs w:val="20"/>
                                  <w:lang w:val="en-CA"/>
                                </w:rPr>
                              </w:pPr>
                              <w:r>
                                <w:rPr>
                                  <w:rFonts w:ascii="Arial" w:hAnsi="Arial" w:cs="Arial"/>
                                  <w:sz w:val="20"/>
                                  <w:szCs w:val="20"/>
                                  <w:lang w:val="en-CA"/>
                                </w:rPr>
                                <w:t xml:space="preserve">459 included in childhood BMI analysis </w:t>
                              </w:r>
                            </w:p>
                          </w:txbxContent>
                        </wps:txbx>
                        <wps:bodyPr rot="0" vert="horz" wrap="square" lIns="91440" tIns="91440" rIns="91440" bIns="91440" anchor="t" anchorCtr="0" upright="1">
                          <a:noAutofit/>
                        </wps:bodyPr>
                      </wps:wsp>
                      <wps:wsp>
                        <wps:cNvPr id="27" name="AutoShape 42"/>
                        <wps:cNvCnPr>
                          <a:cxnSpLocks/>
                        </wps:cNvCnPr>
                        <wps:spPr bwMode="auto">
                          <a:xfrm>
                            <a:off x="3918857" y="1175657"/>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AutoShape 42"/>
                        <wps:cNvCnPr>
                          <a:cxnSpLocks/>
                        </wps:cNvCnPr>
                        <wps:spPr bwMode="auto">
                          <a:xfrm>
                            <a:off x="1225899" y="1235947"/>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 name="AutoShape 42"/>
                        <wps:cNvCnPr>
                          <a:cxnSpLocks/>
                        </wps:cNvCnPr>
                        <wps:spPr bwMode="auto">
                          <a:xfrm>
                            <a:off x="1225899" y="2291024"/>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AutoShape 42"/>
                        <wps:cNvCnPr>
                          <a:cxnSpLocks/>
                        </wps:cNvCnPr>
                        <wps:spPr bwMode="auto">
                          <a:xfrm>
                            <a:off x="3918857" y="2311121"/>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AutoShape 34"/>
                        <wps:cNvCnPr>
                          <a:cxnSpLocks/>
                        </wps:cNvCnPr>
                        <wps:spPr bwMode="auto">
                          <a:xfrm>
                            <a:off x="1235947" y="3406391"/>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AutoShape 34"/>
                        <wps:cNvCnPr>
                          <a:cxnSpLocks/>
                        </wps:cNvCnPr>
                        <wps:spPr bwMode="auto">
                          <a:xfrm>
                            <a:off x="3918857" y="3406391"/>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3F90A988" id="Group 34" o:spid="_x0000_s1026" style="position:absolute;left:0;text-align:left;margin-left:-3.95pt;margin-top:14.75pt;width:476.3pt;height:343.4pt;z-index:251711488" coordsize="60490,43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XjbAYAAKk9AAAOAAAAZHJzL2Uyb0RvYy54bWzsW1tzozYUfu9M/wPDu2Mk7p51dhJfMp3Z&#13;&#10;tjtNO31WABumGFFBYmc7/e89OgKMiT2bbh0/NPKDg4wipI/v3KUPH3eb3HhKRJXxYmqSK8s0kiLi&#13;&#10;cVasp+Zvvy5HgWlUNStilvMimZrPSWV+vP7+uw/bcpJQnvI8ToQBgxTVZFtOzbSuy8l4XEVpsmHV&#13;&#10;FS+TAm6uuNiwGppiPY4F28Lom3xMLcsbb7mIS8GjpKrg17m6aV7j+KtVEtU/r1ZVUhv51IS51fgt&#13;&#10;8PtBfo+vP7DJWrAyzaJmGuwbZrFhWQEP7Yaas5oZjyJ7MdQmiwSv+Kq+ivhmzFerLEpwDbAaYg1W&#13;&#10;cyf4Y4lrWU+267KDCaAd4PTNw0Y/PX0WRhZPTdsxjYJt4B3hYw1oAzjbcj2BPneivC8/i+aHtWrJ&#13;&#10;9e5WYiP/wkqMHcL63MGa7Gojgh89ywlhcaYRwT3H9qwwcBXwUQpv58X/ReniK/85bh88lvPrprMt&#13;&#10;gUTVHqfqv+F0n7IyQfgriUGDE21h+gXIxYp1nhjUVlBhN4mTRKQqP/Hojwogg0n27shGBX2Mh+2P&#13;&#10;PAa42WPNkTsDLO2QBACUAaDZFnEayFpQSWAFvmUrUF2LOiSQk+iQYZNSVPVdwjeGvJiaAqaLj2FP&#13;&#10;n6padW274Hx5nsXLLM+xIdYPs1wYTwzkZomfZvSq3y0vjO3UDF3q4sgH96r+EBZ+jg2xyWpQAHm2&#13;&#10;mZpB14lN0oTFiyKGabJJzbJcXcPq8qIBVGIo+VlN6t3DDjrKywcePwO0gitBB8UEFykXX0xjC0I+&#13;&#10;Nas/H5lITCP/oQB2hMRxpFboN0S/8dBvsCKCoaZmbRrqclYrTfJYimydwpMIwlDwG3ilqwxB3s+q&#13;&#10;mTcQVM31zZkK3FECLaeDZDZgtQ1SQOhZoZga7Yr7F2RVN19NVkKpG4QhstW1qeuhSLBJS9dG+qlN&#13;&#10;QurivdNMrWrBJJ4zXhRAWi4UrCd4W3BJWiTKGegIGrdh3REGGvVzCQJbiwzlHjg1NTdJDGxKwPjJ&#13;&#10;K5hGw1FYOpofJWsIBFxKOktI0DT8FVrhIlgEzsih3mLkWPP56GY5c0bekvju3J7PZnPyt6QUcSZp&#13;&#10;FsdJIZfaminivE69NQZTGZjOUHWwjQ9HxwXAFA9nerN0Ld+xg5Hvu/bIsRfW6DZYzkY3M+J5/uJ2&#13;&#10;drsYzHSBq6/OM9kOSjkr/gga4z6Nt0acScVmuyElJjRAGKmvdIjB8jW8kqgWplQGv2d1igIgbZMc&#13;&#10;40A5zfDTvLtudAVE+w5lq3sLzdr2UME7B8jw/aKy3+smpZAkLaQoXU72pblVwt8zU41F7xmjM5gp&#13;&#10;Evih5YBVBDsVUsdx0A4pmkvrTxzf76y/59FQ6aDT4v//NlToa5FWC2t71fOsCEjx5TlLwiB0fRSN&#13;&#10;E6T1iU0sdL/eNWmpJu2RcIAciwfeRtECCW2lZykoWstvotfWxaKUWp4MGDDMgoaNHd41Z7vATCva&#13;&#10;vqIFP/0yiha8EBm+hh64uqHUH3sVC64CeLlNXICxrte4YG0c3Ean7yKARb+g0xuarj260mO+bCfZ&#13;&#10;EMieLeVCwxASAiqKHWhXnW85yLcgXdEn2ic4dNoFUZHB6MXyLipJ6Ku8i8wC+odattGvMu9igRyp&#13;&#10;/MQJBavzLjrvglWILkmk8y6nizMnqgMXCwcc14cCmHKwMI89NFg679IvEKBqRg9TGywslfQqWlBF&#13;&#10;ukw40OcsaJrQJ4Og4DBZGNjU+4rNegfJQrTomrRD0nbl6rdOcNMwkEVrdLFo4Nl+MNC0OvHyMjTA&#13;&#10;IoAm7ZC03qU0bZ+0duiGFmRadPoFcqEn9g+ge4DGSJN2SFqILl/Es10x4Mz7CPrxLIH8oOcOAloP&#13;&#10;fgqbqNazv1KV0RGtjmh1RPva7YYnItquWNDbRvRW4t/fRkQo7OxwtPjrjUSwCUxvJMKdjZffSARF&#13;&#10;5MtZ/774UxoSSGgfeq3a+rf7zFQhVe8jrK6O7n0/vulR57P/bT7bPlbMeivr33f+oWJFCJTSDoJW&#13;&#10;Lf5a/F919EWLPxyeOqoY5XmpY2eNjjv/cr/ZMPZvDwbhNuLzniFQDj9uGXIsD9TBofg3Yb8D5S5I&#13;&#10;AehadjY19RmCl8fptPCfSfi7uuA+8n8z4e/bflsLP+6UbA+ftD6QPkB0cDj4qH17B8KPh17hPDCe&#13;&#10;P2rOLssDx/02Hjjan7C+/gcAAP//AwBQSwMEFAAGAAgAAAAhAMNefQvkAAAADgEAAA8AAABkcnMv&#13;&#10;ZG93bnJldi54bWxMT01rg0AQvRf6H5Yp9Jas5stqXENIP06h0KRQepvoRCXurLgbNf++21N7GXi8&#13;&#10;j3kv3Yy6ET11tjasIJwGIIhzU9RcKvg8vk6eQFiHXGBjmBTcyMImu79LMSnMwB/UH1wpfAjbBBVU&#13;&#10;zrWJlDavSKOdmpbYc2fTaXQedqUsOhx8uG7kLAhWUmPN/kOFLe0qyi+Hq1bwNuCwnYcv/f5y3t2+&#13;&#10;j8v3r31ISj0+jM9rf7ZrEI5G9+eA3w2+P2S+2MlcubCiUTCJYq9UMIuXIDwfLxYRiJOCKFzNQWap&#13;&#10;/D8j+wEAAP//AwBQSwECLQAUAAYACAAAACEAtoM4kv4AAADhAQAAEwAAAAAAAAAAAAAAAAAAAAAA&#13;&#10;W0NvbnRlbnRfVHlwZXNdLnhtbFBLAQItABQABgAIAAAAIQA4/SH/1gAAAJQBAAALAAAAAAAAAAAA&#13;&#10;AAAAAC8BAABfcmVscy8ucmVsc1BLAQItABQABgAIAAAAIQCj+qXjbAYAAKk9AAAOAAAAAAAAAAAA&#13;&#10;AAAAAC4CAABkcnMvZTJvRG9jLnhtbFBLAQItABQABgAIAAAAIQDDXn0L5AAAAA4BAAAPAAAAAAAA&#13;&#10;AAAAAAAAAMYIAABkcnMvZG93bnJldi54bWxQSwUGAAAAAAQABADzAAAA1wkAAAAA&#13;&#10;">
                <v:rect id="Rectangle 23" o:spid="_x0000_s1027" style="position:absolute;left:3918;top:301;width:18087;height:5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vzoyAAAAN8AAAAPAAAAZHJzL2Rvd25yZXYueG1sRI9Ba8JA&#13;&#10;FITvhf6H5RW8lLqJh7YkWSUoggilVEWvj+xzE5p9G7JrjP76bqHQy8AwzDdMsRhtKwbqfeNYQTpN&#13;&#10;QBBXTjdsFBz265d3ED4ga2wdk4IbeVjMHx8KzLS78hcNu2BEhLDPUEEdQpdJ6auaLPqp64hjdna9&#13;&#10;xRBtb6Tu8RrhtpWzJHmVFhuOCzV2tKyp+t5drILj20c4Jat0fzYD37djW34+n4xSk6dxlUcpcxCB&#13;&#10;xvDf+ENstIIZ/P6JX0DOfwAAAP//AwBQSwECLQAUAAYACAAAACEA2+H2y+4AAACFAQAAEwAAAAAA&#13;&#10;AAAAAAAAAAAAAAAAW0NvbnRlbnRfVHlwZXNdLnhtbFBLAQItABQABgAIAAAAIQBa9CxbvwAAABUB&#13;&#10;AAALAAAAAAAAAAAAAAAAAB8BAABfcmVscy8ucmVsc1BLAQItABQABgAIAAAAIQDwcvzoyAAAAN8A&#13;&#10;AAAPAAAAAAAAAAAAAAAAAAcCAABkcnMvZG93bnJldi54bWxQSwUGAAAAAAMAAwC3AAAA/AIAAAAA&#13;&#10;">
                  <v:path arrowok="t"/>
                  <v:textbox inset=",7.2pt,,7.2pt">
                    <w:txbxContent>
                      <w:p w14:paraId="7435B822" w14:textId="6EF67C53" w:rsidR="009B354F" w:rsidRPr="00172316" w:rsidRDefault="009B354F" w:rsidP="00443FEA">
                        <w:pPr>
                          <w:jc w:val="center"/>
                          <w:rPr>
                            <w:rFonts w:ascii="Arial" w:hAnsi="Arial" w:cs="Arial"/>
                            <w:sz w:val="20"/>
                            <w:szCs w:val="20"/>
                          </w:rPr>
                        </w:pPr>
                        <w:r>
                          <w:rPr>
                            <w:rFonts w:ascii="Arial" w:hAnsi="Arial" w:cs="Arial"/>
                            <w:sz w:val="20"/>
                            <w:szCs w:val="20"/>
                            <w:lang w:val="en-CA"/>
                          </w:rPr>
                          <w:t>407 HOME Study Participants</w:t>
                        </w:r>
                      </w:p>
                    </w:txbxContent>
                  </v:textbox>
                </v:rect>
                <v:shapetype id="_x0000_t32" coordsize="21600,21600" o:spt="32" o:oned="t" path="m,l21600,21600e" filled="f">
                  <v:path arrowok="t" fillok="f" o:connecttype="none"/>
                  <o:lock v:ext="edit" shapetype="t"/>
                </v:shapetype>
                <v:shape id="AutoShape 40" o:spid="_x0000_s1028" type="#_x0000_t32" style="position:absolute;left:12258;top:5325;width:0;height:231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VWxwAAAN8AAAAPAAAAZHJzL2Rvd25yZXYueG1sRI9Pi8Iw&#13;&#10;FMTvwn6H8Bb2pukK/tlqFFGEoge168Xbo3nbFpuX0sTa/fZGELwMDMP8hpkvO1OJlhpXWlbwPYhA&#13;&#10;EGdWl5wrOP9u+1MQziNrrCyTgn9ysFx89OYYa3vnE7Wpz0WAsItRQeF9HUvpsoIMuoGtiUP2ZxuD&#13;&#10;Ptgml7rBe4CbSg6jaCwNlhwWCqxpXVB2TW9GgR4erkmSl+l+q4+7yY8dHbP2otTXZ7eZBVnNQHjq&#13;&#10;/LvxQiRawQief8IXkIsHAAAA//8DAFBLAQItABQABgAIAAAAIQDb4fbL7gAAAIUBAAATAAAAAAAA&#13;&#10;AAAAAAAAAAAAAABbQ29udGVudF9UeXBlc10ueG1sUEsBAi0AFAAGAAgAAAAhAFr0LFu/AAAAFQEA&#13;&#10;AAsAAAAAAAAAAAAAAAAAHwEAAF9yZWxzLy5yZWxzUEsBAi0AFAAGAAgAAAAhAMNL5VbHAAAA3wAA&#13;&#10;AA8AAAAAAAAAAAAAAAAABwIAAGRycy9kb3ducmV2LnhtbFBLBQYAAAAAAwADALcAAAD7AgAAAAA=&#13;&#10;">
                  <v:stroke endarrow="block"/>
                  <v:shadow color="#ccc"/>
                  <o:lock v:ext="edit" shapetype="f"/>
                </v:shape>
                <v:rect id="Rectangle 24" o:spid="_x0000_s1029" style="position:absolute;left:18790;top:9244;width:14770;height:6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SCxwAAAOAAAAAPAAAAZHJzL2Rvd25yZXYueG1sRI/BasJA&#13;&#10;EIbvBd9hmYKXUjd6aCW6iigFEUqpSr0O2XETmp0N2W2MPn3nIHgZ/mGY7+ebL3tfq47aWAU2MB5l&#13;&#10;oIiLYCt2Bo6Hj9cpqJiQLdaBycCVIiwXg6c55jZc+Ju6fXJKIBxzNFCm1ORax6Ikj3EUGmK5nUPr&#13;&#10;McnaOm1bvAjc13qSZW/aY8XSUGJD65KK3/2fN/Dz/plO2WZ8OLuOb7u+Xn29nJwxw+d+M5OxmoFK&#13;&#10;1KfHxx2xteIgCiIkAfTiHwAA//8DAFBLAQItABQABgAIAAAAIQDb4fbL7gAAAIUBAAATAAAAAAAA&#13;&#10;AAAAAAAAAAAAAABbQ29udGVudF9UeXBlc10ueG1sUEsBAi0AFAAGAAgAAAAhAFr0LFu/AAAAFQEA&#13;&#10;AAsAAAAAAAAAAAAAAAAAHwEAAF9yZWxzLy5yZWxzUEsBAi0AFAAGAAgAAAAhABP6pILHAAAA4AAA&#13;&#10;AA8AAAAAAAAAAAAAAAAABwIAAGRycy9kb3ducmV2LnhtbFBLBQYAAAAAAwADALcAAAD7AgAAAAA=&#13;&#10;">
                  <v:path arrowok="t"/>
                  <v:textbox inset=",7.2pt,,7.2pt">
                    <w:txbxContent>
                      <w:p w14:paraId="1E8532E3" w14:textId="1DF46977" w:rsidR="009B354F" w:rsidRPr="00172316" w:rsidRDefault="009B354F" w:rsidP="009E28B9">
                        <w:pPr>
                          <w:spacing w:after="0"/>
                          <w:rPr>
                            <w:rFonts w:ascii="Arial" w:hAnsi="Arial" w:cs="Arial"/>
                            <w:sz w:val="20"/>
                            <w:szCs w:val="20"/>
                            <w:lang w:val="en-CA"/>
                          </w:rPr>
                        </w:pPr>
                        <w:r>
                          <w:rPr>
                            <w:rFonts w:ascii="Arial" w:hAnsi="Arial" w:cs="Arial"/>
                            <w:sz w:val="20"/>
                            <w:szCs w:val="20"/>
                            <w:lang w:val="en-CA"/>
                          </w:rPr>
                          <w:t xml:space="preserve">55 </w:t>
                        </w:r>
                        <w:r w:rsidRPr="00172316">
                          <w:rPr>
                            <w:rFonts w:ascii="Arial" w:hAnsi="Arial" w:cs="Arial"/>
                            <w:sz w:val="20"/>
                            <w:szCs w:val="20"/>
                            <w:lang w:val="en-CA"/>
                          </w:rPr>
                          <w:t>Excluded</w:t>
                        </w:r>
                        <w:r>
                          <w:rPr>
                            <w:rFonts w:ascii="Arial" w:hAnsi="Arial" w:cs="Arial"/>
                            <w:sz w:val="20"/>
                            <w:szCs w:val="20"/>
                            <w:lang w:val="en-CA"/>
                          </w:rPr>
                          <w:t xml:space="preserve"> </w:t>
                        </w:r>
                      </w:p>
                      <w:p w14:paraId="1E927A1F" w14:textId="6CAFD6C6"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18 twin pregnancies </w:t>
                        </w:r>
                      </w:p>
                      <w:p w14:paraId="09245A70" w14:textId="3C24D944"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37 born &lt;37 weeks</w:t>
                        </w:r>
                      </w:p>
                    </w:txbxContent>
                  </v:textbox>
                </v:rect>
                <v:rect id="Rectangle 24" o:spid="_x0000_s1030" style="position:absolute;left:18790;top:19895;width:14770;height:7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gEZyAAAAOAAAAAPAAAAZHJzL2Rvd25yZXYueG1sRI/BasJA&#13;&#10;EIbvhb7DMkIvxWzSgy0xq0ilUApSaopeh+y4CWZnQ3Ybo0/fFQQvwww//zd8xXK0rRio941jBVmS&#13;&#10;giCunG7YKPgtP6ZvIHxA1tg6JgVn8rBcPD4UmGt34h8atsGICGGfo4I6hC6X0lc1WfSJ64hjdnC9&#13;&#10;xRDP3kjd4ynCbStf0nQmLTYcP9TY0XtN1XH7ZxXsXjdhn66z8mAGvnyN7er7eW+UepqM63kcqzmI&#13;&#10;QGO4N26ITx0dMrgKxQXk4h8AAP//AwBQSwECLQAUAAYACAAAACEA2+H2y+4AAACFAQAAEwAAAAAA&#13;&#10;AAAAAAAAAAAAAAAAW0NvbnRlbnRfVHlwZXNdLnhtbFBLAQItABQABgAIAAAAIQBa9CxbvwAAABUB&#13;&#10;AAALAAAAAAAAAAAAAAAAAB8BAABfcmVscy8ucmVsc1BLAQItABQABgAIAAAAIQB8tgEZyAAAAOAA&#13;&#10;AAAPAAAAAAAAAAAAAAAAAAcCAABkcnMvZG93bnJldi54bWxQSwUGAAAAAAMAAwC3AAAA/AIAAAAA&#13;&#10;">
                  <v:path arrowok="t"/>
                  <v:textbox inset=",7.2pt,,7.2pt">
                    <w:txbxContent>
                      <w:p w14:paraId="0A501795" w14:textId="07BB8A0D" w:rsidR="009B354F" w:rsidRDefault="009B354F" w:rsidP="009E28B9">
                        <w:pPr>
                          <w:spacing w:after="0"/>
                          <w:ind w:left="360" w:hanging="360"/>
                          <w:rPr>
                            <w:rFonts w:ascii="Arial" w:hAnsi="Arial" w:cs="Arial"/>
                            <w:sz w:val="20"/>
                            <w:szCs w:val="20"/>
                            <w:lang w:val="en-CA"/>
                          </w:rPr>
                        </w:pPr>
                        <w:r>
                          <w:rPr>
                            <w:rFonts w:ascii="Arial" w:hAnsi="Arial" w:cs="Arial"/>
                            <w:sz w:val="20"/>
                            <w:szCs w:val="20"/>
                            <w:lang w:val="en-CA"/>
                          </w:rPr>
                          <w:t>19 Missing data</w:t>
                        </w:r>
                      </w:p>
                      <w:p w14:paraId="2FD87740" w14:textId="529D4A03"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17 exposure data </w:t>
                        </w:r>
                      </w:p>
                      <w:p w14:paraId="1E6391A4" w14:textId="20F4480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2 covariate data</w:t>
                        </w:r>
                      </w:p>
                    </w:txbxContent>
                  </v:textbox>
                </v:rect>
                <v:rect id="Rectangle 24" o:spid="_x0000_s1031" style="position:absolute;left:1105;top:29240;width:22207;height:4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J9uyQAAAOAAAAAPAAAAZHJzL2Rvd25yZXYueG1sRI/BasJA&#13;&#10;EIbvhb7DMgUvpW7ioS1JVgmKIEIpVdHrkB03odnZkF1j9Om7hUIvwww//zd8xWK0rRio941jBek0&#13;&#10;AUFcOd2wUXDYr1/eQfiArLF1TApu5GExf3woMNPuyl807IIREcI+QwV1CF0mpa9qsuinriOO2dn1&#13;&#10;FkM8eyN1j9cIt62cJcmrtNhw/FBjR8uaqu/dxSo4vn2EU7JK92cz8H07tuXn88koNXkaV3kcZQ4i&#13;&#10;0Bj+G3+IjY4OM/gVigvI+Q8AAAD//wMAUEsBAi0AFAAGAAgAAAAhANvh9svuAAAAhQEAABMAAAAA&#13;&#10;AAAAAAAAAAAAAAAAAFtDb250ZW50X1R5cGVzXS54bWxQSwECLQAUAAYACAAAACEAWvQsW78AAAAV&#13;&#10;AQAACwAAAAAAAAAAAAAAAAAfAQAAX3JlbHMvLnJlbHNQSwECLQAUAAYACAAAACEAjGSfbskAAADg&#13;&#10;AAAADwAAAAAAAAAAAAAAAAAHAgAAZHJzL2Rvd25yZXYueG1sUEsFBgAAAAADAAMAtwAAAP0CAAAA&#13;&#10;AA==&#13;&#10;">
                  <v:path arrowok="t"/>
                  <v:textbox inset=",7.2pt,,7.2pt">
                    <w:txbxContent>
                      <w:p w14:paraId="6AFDF69B" w14:textId="354F9BBD" w:rsidR="009B354F" w:rsidRPr="00443FEA" w:rsidRDefault="009B354F" w:rsidP="00443FEA">
                        <w:pPr>
                          <w:ind w:left="360" w:hanging="360"/>
                          <w:rPr>
                            <w:rFonts w:ascii="Arial" w:hAnsi="Arial" w:cs="Arial"/>
                            <w:sz w:val="20"/>
                            <w:szCs w:val="20"/>
                            <w:lang w:val="en-CA"/>
                          </w:rPr>
                        </w:pPr>
                        <w:r>
                          <w:rPr>
                            <w:rFonts w:ascii="Arial" w:hAnsi="Arial" w:cs="Arial"/>
                            <w:sz w:val="20"/>
                            <w:szCs w:val="20"/>
                            <w:lang w:val="en-CA"/>
                          </w:rPr>
                          <w:t>333 included in birthweight analysis</w:t>
                        </w:r>
                      </w:p>
                    </w:txbxContent>
                  </v:textbox>
                </v:rect>
                <v:rect id="Rectangle 24" o:spid="_x0000_s1032" style="position:absolute;top:39690;width:24417;height:3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A0fyQAAAOAAAAAPAAAAZHJzL2Rvd25yZXYueG1sRI/BasJA&#13;&#10;EIbvhb7DMoVeRDf2YNvoJkhFEKGUxqLXITtuQrOzIbvG6NO7BaGXYYaf/xu+RT7YRvTU+dqxgukk&#13;&#10;AUFcOl2zUfCzW4/fQPiArLFxTAou5CHPHh8WmGp35m/qi2BEhLBPUUEVQptK6cuKLPqJa4ljdnSd&#13;&#10;xRDPzkjd4TnCbSNfkmQmLdYcP1TY0kdF5W9xsgr2r5/hkKymu6Pp+bodmuXX6GCUen4aVvM4lnMQ&#13;&#10;gYbw37gjNjo6vMOfUFxAZjcAAAD//wMAUEsBAi0AFAAGAAgAAAAhANvh9svuAAAAhQEAABMAAAAA&#13;&#10;AAAAAAAAAAAAAAAAAFtDb250ZW50X1R5cGVzXS54bWxQSwECLQAUAAYACAAAACEAWvQsW78AAAAV&#13;&#10;AQAACwAAAAAAAAAAAAAAAAAfAQAAX3JlbHMvLnJlbHNQSwECLQAUAAYACAAAACEAgsANH8kAAADg&#13;&#10;AAAADwAAAAAAAAAAAAAAAAAHAgAAZHJzL2Rvd25yZXYueG1sUEsFBgAAAAADAAMAtwAAAP0CAAAA&#13;&#10;AA==&#13;&#10;">
                  <v:path arrowok="t"/>
                  <v:textbox inset=",7.2pt,,7.2pt">
                    <w:txbxContent>
                      <w:p w14:paraId="2FC10F37" w14:textId="3B7B364A" w:rsidR="009B354F" w:rsidRPr="00443FEA" w:rsidRDefault="009B354F" w:rsidP="00443FEA">
                        <w:pPr>
                          <w:ind w:left="360" w:hanging="360"/>
                          <w:rPr>
                            <w:rFonts w:ascii="Arial" w:hAnsi="Arial" w:cs="Arial"/>
                            <w:sz w:val="20"/>
                            <w:szCs w:val="20"/>
                            <w:lang w:val="en-CA"/>
                          </w:rPr>
                        </w:pPr>
                        <w:r>
                          <w:rPr>
                            <w:rFonts w:ascii="Arial" w:hAnsi="Arial" w:cs="Arial"/>
                            <w:sz w:val="20"/>
                            <w:szCs w:val="20"/>
                            <w:lang w:val="en-CA"/>
                          </w:rPr>
                          <w:t xml:space="preserve">198 included in childhood BMI analysis </w:t>
                        </w:r>
                      </w:p>
                    </w:txbxContent>
                  </v:textbox>
                </v:rect>
                <v:rect id="Rectangle 23" o:spid="_x0000_s1033" style="position:absolute;left:29944;width:18087;height:5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m4/yAAAAOAAAAAPAAAAZHJzL2Rvd25yZXYueG1sRI9Ba8JA&#13;&#10;EIXvBf/DMkIvRTd6sBJdRSoFKUiplnodsuMmmJ0N2TVGf33nUOhl4DG87/Et172vVUdtrAIbmIwz&#13;&#10;UMRFsBU7A9/H99EcVEzIFuvAZOBOEdarwdMScxtu/EXdITklEI45GihTanKtY1GSxzgODbH8zqH1&#13;&#10;mCS2TtsWbwL3tZ5m2Ux7rFgWSmzoraTicrh6Az+v+3TKtpPj2XX8+OjrzefLyRnzPOy3CzmbBahE&#13;&#10;ffpv/CF21sBUFERIZECvfgEAAP//AwBQSwECLQAUAAYACAAAACEA2+H2y+4AAACFAQAAEwAAAAAA&#13;&#10;AAAAAAAAAAAAAAAAW0NvbnRlbnRfVHlwZXNdLnhtbFBLAQItABQABgAIAAAAIQBa9CxbvwAAABUB&#13;&#10;AAALAAAAAAAAAAAAAAAAAB8BAABfcmVscy8ucmVsc1BLAQItABQABgAIAAAAIQDdlm4/yAAAAOAA&#13;&#10;AAAPAAAAAAAAAAAAAAAAAAcCAABkcnMvZG93bnJldi54bWxQSwUGAAAAAAMAAwC3AAAA/AIAAAAA&#13;&#10;">
                  <v:path arrowok="t"/>
                  <v:textbox inset=",7.2pt,,7.2pt">
                    <w:txbxContent>
                      <w:p w14:paraId="2A3E531E" w14:textId="77777777" w:rsidR="009B354F" w:rsidRDefault="009B354F" w:rsidP="00E9290C">
                        <w:pPr>
                          <w:spacing w:after="0"/>
                          <w:jc w:val="center"/>
                          <w:rPr>
                            <w:rFonts w:ascii="Arial" w:hAnsi="Arial" w:cs="Arial"/>
                            <w:sz w:val="20"/>
                            <w:szCs w:val="20"/>
                            <w:lang w:val="en-CA"/>
                          </w:rPr>
                        </w:pPr>
                        <w:r>
                          <w:rPr>
                            <w:rFonts w:ascii="Arial" w:hAnsi="Arial" w:cs="Arial"/>
                            <w:sz w:val="20"/>
                            <w:szCs w:val="20"/>
                            <w:lang w:val="en-CA"/>
                          </w:rPr>
                          <w:t>762 CCAAPS</w:t>
                        </w:r>
                      </w:p>
                      <w:p w14:paraId="292AC8D6" w14:textId="5F85C75E" w:rsidR="009B354F" w:rsidRPr="00172316" w:rsidRDefault="009B354F" w:rsidP="00E9290C">
                        <w:pPr>
                          <w:spacing w:after="0"/>
                          <w:jc w:val="center"/>
                          <w:rPr>
                            <w:rFonts w:ascii="Arial" w:hAnsi="Arial" w:cs="Arial"/>
                            <w:sz w:val="20"/>
                            <w:szCs w:val="20"/>
                          </w:rPr>
                        </w:pPr>
                        <w:r>
                          <w:rPr>
                            <w:rFonts w:ascii="Arial" w:hAnsi="Arial" w:cs="Arial"/>
                            <w:sz w:val="20"/>
                            <w:szCs w:val="20"/>
                            <w:lang w:val="en-CA"/>
                          </w:rPr>
                          <w:t xml:space="preserve"> Participants</w:t>
                        </w:r>
                      </w:p>
                    </w:txbxContent>
                  </v:textbox>
                </v:rect>
                <v:shape id="AutoShape 40" o:spid="_x0000_s1034" type="#_x0000_t32" style="position:absolute;left:39188;top:5024;width:0;height:231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NZmyAAAAOAAAAAPAAAAZHJzL2Rvd25yZXYueG1sRI9Ba8JA&#13;&#10;FITvBf/D8gq91Y0Bq0Y3IooQ2oMae+ntkX1NQrJvQ3aN6b/vFgpeBoZhvmE229G0YqDe1ZYVzKYR&#13;&#10;COLC6ppLBZ/X4+sShPPIGlvLpOCHHGzTydMGE23vfKEh96UIEHYJKqi87xIpXVGRQTe1HXHIvm1v&#13;&#10;0Afbl1L3eA9w08o4it6kwZrDQoUd7SsqmvxmFOj41GRZWecfR31+X6zs/FwMX0q9PI+HdZDdGoSn&#13;&#10;0T8a/4hMK4hn8HconAGZ/gIAAP//AwBQSwECLQAUAAYACAAAACEA2+H2y+4AAACFAQAAEwAAAAAA&#13;&#10;AAAAAAAAAAAAAAAAW0NvbnRlbnRfVHlwZXNdLnhtbFBLAQItABQABgAIAAAAIQBa9CxbvwAAABUB&#13;&#10;AAALAAAAAAAAAAAAAAAAAB8BAABfcmVscy8ucmVsc1BLAQItABQABgAIAAAAIQDFpNZmyAAAAOAA&#13;&#10;AAAPAAAAAAAAAAAAAAAAAAcCAABkcnMvZG93bnJldi54bWxQSwUGAAAAAAMAAwC3AAAA/AIAAAAA&#13;&#10;">
                  <v:stroke endarrow="block"/>
                  <v:shadow color="#ccc"/>
                  <o:lock v:ext="edit" shapetype="f"/>
                </v:shape>
                <v:rect id="Rectangle 24" o:spid="_x0000_s1035" style="position:absolute;left:45720;top:9144;width:14770;height:6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FXTyAAAAOAAAAAPAAAAZHJzL2Rvd25yZXYueG1sRI9Ba8JA&#13;&#10;FITvBf/D8oReitmYQ1tiVhFFkEIpVdHrI/vcBLNvQ3aN0V/fLRR6GRiG+YYpFoNtRE+drx0rmCYp&#13;&#10;COLS6ZqNgsN+M3kH4QOyxsYxKbiTh8V89FRgrt2Nv6nfBSMihH2OCqoQ2lxKX1Zk0SeuJY7Z2XUW&#13;&#10;Q7SdkbrDW4TbRmZp+iot1hwXKmxpVVF52V2tguPbZzil6+n+bHp+fAzN8uvlZJR6Hg/rWZTlDESg&#13;&#10;Ifw3/hBbrSDL4PdQPANy/gMAAP//AwBQSwECLQAUAAYACAAAACEA2+H2y+4AAACFAQAAEwAAAAAA&#13;&#10;AAAAAAAAAAAAAAAAW0NvbnRlbnRfVHlwZXNdLnhtbFBLAQItABQABgAIAAAAIQBa9CxbvwAAABUB&#13;&#10;AAALAAAAAAAAAAAAAAAAAB8BAABfcmVscy8ucmVsc1BLAQItABQABgAIAAAAIQBCCFXTyAAAAOAA&#13;&#10;AAAPAAAAAAAAAAAAAAAAAAcCAABkcnMvZG93bnJldi54bWxQSwUGAAAAAAMAAwC3AAAA/AIAAAAA&#13;&#10;">
                  <v:path arrowok="t"/>
                  <v:textbox inset=",7.2pt,,7.2pt">
                    <w:txbxContent>
                      <w:p w14:paraId="1FFEEA72" w14:textId="1E8BC1C0" w:rsidR="009B354F" w:rsidRPr="00172316" w:rsidRDefault="009B354F" w:rsidP="009E28B9">
                        <w:pPr>
                          <w:spacing w:after="0"/>
                          <w:rPr>
                            <w:rFonts w:ascii="Arial" w:hAnsi="Arial" w:cs="Arial"/>
                            <w:sz w:val="20"/>
                            <w:szCs w:val="20"/>
                            <w:lang w:val="en-CA"/>
                          </w:rPr>
                        </w:pPr>
                        <w:r>
                          <w:rPr>
                            <w:rFonts w:ascii="Arial" w:hAnsi="Arial" w:cs="Arial"/>
                            <w:sz w:val="20"/>
                            <w:szCs w:val="20"/>
                            <w:lang w:val="en-CA"/>
                          </w:rPr>
                          <w:t xml:space="preserve">65 </w:t>
                        </w:r>
                        <w:r w:rsidRPr="00172316">
                          <w:rPr>
                            <w:rFonts w:ascii="Arial" w:hAnsi="Arial" w:cs="Arial"/>
                            <w:sz w:val="20"/>
                            <w:szCs w:val="20"/>
                            <w:lang w:val="en-CA"/>
                          </w:rPr>
                          <w:t>Excluded</w:t>
                        </w:r>
                        <w:r>
                          <w:rPr>
                            <w:rFonts w:ascii="Arial" w:hAnsi="Arial" w:cs="Arial"/>
                            <w:sz w:val="20"/>
                            <w:szCs w:val="20"/>
                            <w:lang w:val="en-CA"/>
                          </w:rPr>
                          <w:t xml:space="preserve"> </w:t>
                        </w:r>
                      </w:p>
                      <w:p w14:paraId="1174E831" w14:textId="4CC8F54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32 twin pregnancies </w:t>
                        </w:r>
                      </w:p>
                      <w:p w14:paraId="4CFC4BEF" w14:textId="20210151"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33 born &lt;37 weeks</w:t>
                        </w:r>
                      </w:p>
                    </w:txbxContent>
                  </v:textbox>
                </v:rect>
                <v:rect id="Rectangle 24" o:spid="_x0000_s1036" style="position:absolute;left:45720;top:20197;width:14770;height:6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PBIyAAAAOAAAAAPAAAAZHJzL2Rvd25yZXYueG1sRI9Ba8JA&#13;&#10;FITvgv9heUIvRTdaqBJdRZRCKUgxil4f2ecmmH0bsmtM++u7QsHLwDDMN8xi1dlKtNT40rGC8SgB&#13;&#10;QZw7XbJRcDx8DGcgfEDWWDkmBT/kYbXs9xaYanfnPbVZMCJC2KeooAihTqX0eUEW/cjVxDG7uMZi&#13;&#10;iLYxUjd4j3BbyUmSvEuLJceFAmvaFJRfs5tVcJruwjnZjg8X0/LvV1etv1/PRqmXQbedR1nPQQTq&#13;&#10;wrPxj/jUCiZv8DgUz4Bc/gEAAP//AwBQSwECLQAUAAYACAAAACEA2+H2y+4AAACFAQAAEwAAAAAA&#13;&#10;AAAAAAAAAAAAAAAAW0NvbnRlbnRfVHlwZXNdLnhtbFBLAQItABQABgAIAAAAIQBa9CxbvwAAABUB&#13;&#10;AAALAAAAAAAAAAAAAAAAAB8BAABfcmVscy8ucmVsc1BLAQItABQABgAIAAAAIQAtRPBIyAAAAOAA&#13;&#10;AAAPAAAAAAAAAAAAAAAAAAcCAABkcnMvZG93bnJldi54bWxQSwUGAAAAAAMAAwC3AAAA/AIAAAAA&#13;&#10;">
                  <v:path arrowok="t"/>
                  <v:textbox inset=",7.2pt,,7.2pt">
                    <w:txbxContent>
                      <w:p w14:paraId="15853F9D" w14:textId="0995B38B" w:rsidR="009B354F" w:rsidRDefault="009B354F" w:rsidP="009E28B9">
                        <w:pPr>
                          <w:spacing w:after="0"/>
                          <w:ind w:left="360" w:hanging="360"/>
                          <w:rPr>
                            <w:rFonts w:ascii="Arial" w:hAnsi="Arial" w:cs="Arial"/>
                            <w:sz w:val="20"/>
                            <w:szCs w:val="20"/>
                            <w:lang w:val="en-CA"/>
                          </w:rPr>
                        </w:pPr>
                        <w:r>
                          <w:rPr>
                            <w:rFonts w:ascii="Arial" w:hAnsi="Arial" w:cs="Arial"/>
                            <w:sz w:val="20"/>
                            <w:szCs w:val="20"/>
                            <w:lang w:val="en-CA"/>
                          </w:rPr>
                          <w:t>107 Missing data</w:t>
                        </w:r>
                      </w:p>
                      <w:p w14:paraId="1D4664EE" w14:textId="13505C5D" w:rsidR="009B354F"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Pr>
                            <w:rFonts w:ascii="Arial" w:hAnsi="Arial" w:cs="Arial"/>
                            <w:sz w:val="20"/>
                            <w:szCs w:val="20"/>
                            <w:lang w:val="en-CA"/>
                          </w:rPr>
                          <w:t xml:space="preserve">32 outcome data </w:t>
                        </w:r>
                      </w:p>
                      <w:p w14:paraId="7F6AB873" w14:textId="3EB90D25" w:rsidR="009B354F" w:rsidRPr="00443FEA" w:rsidRDefault="009B354F" w:rsidP="009E28B9">
                        <w:pPr>
                          <w:spacing w:after="0"/>
                          <w:ind w:left="360" w:hanging="360"/>
                          <w:rPr>
                            <w:rFonts w:ascii="Arial" w:hAnsi="Arial" w:cs="Arial"/>
                            <w:sz w:val="20"/>
                            <w:szCs w:val="20"/>
                            <w:lang w:val="en-CA"/>
                          </w:rPr>
                        </w:pPr>
                        <w:r w:rsidRPr="00172316">
                          <w:rPr>
                            <w:rFonts w:ascii="Symbol" w:hAnsi="Symbol"/>
                            <w:sz w:val="16"/>
                            <w:szCs w:val="16"/>
                            <w:lang w:val="x-none"/>
                          </w:rPr>
                          <w:t></w:t>
                        </w:r>
                        <w:r w:rsidRPr="00172316">
                          <w:rPr>
                            <w:sz w:val="16"/>
                            <w:szCs w:val="16"/>
                          </w:rPr>
                          <w:t> </w:t>
                        </w:r>
                        <w:r>
                          <w:rPr>
                            <w:rFonts w:cs="Calibri"/>
                            <w:sz w:val="16"/>
                            <w:szCs w:val="16"/>
                            <w:lang w:val="en-CA"/>
                          </w:rPr>
                          <w:t xml:space="preserve">  </w:t>
                        </w:r>
                        <w:r>
                          <w:rPr>
                            <w:rFonts w:ascii="Arial" w:hAnsi="Arial" w:cs="Arial"/>
                            <w:sz w:val="20"/>
                            <w:szCs w:val="20"/>
                            <w:lang w:val="en-CA"/>
                          </w:rPr>
                          <w:t>75 covariate data</w:t>
                        </w:r>
                      </w:p>
                      <w:p w14:paraId="07165941" w14:textId="77777777" w:rsidR="009B354F" w:rsidRDefault="009B354F" w:rsidP="009E28B9">
                        <w:pPr>
                          <w:ind w:left="360" w:hanging="360"/>
                          <w:rPr>
                            <w:rFonts w:ascii="Arial" w:hAnsi="Arial" w:cs="Arial"/>
                            <w:sz w:val="20"/>
                            <w:szCs w:val="20"/>
                            <w:lang w:val="en-CA"/>
                          </w:rPr>
                        </w:pPr>
                      </w:p>
                      <w:p w14:paraId="72F8B45E" w14:textId="77777777" w:rsidR="009B354F" w:rsidRPr="00443FEA" w:rsidRDefault="009B354F" w:rsidP="00443FEA">
                        <w:pPr>
                          <w:ind w:left="360" w:hanging="360"/>
                          <w:rPr>
                            <w:rFonts w:ascii="Arial" w:hAnsi="Arial" w:cs="Arial"/>
                            <w:sz w:val="20"/>
                            <w:szCs w:val="20"/>
                            <w:lang w:val="en-CA"/>
                          </w:rPr>
                        </w:pPr>
                      </w:p>
                    </w:txbxContent>
                  </v:textbox>
                </v:rect>
                <v:rect id="Rectangle 24" o:spid="_x0000_s1037" style="position:absolute;left:29843;top:28637;width:22207;height:4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Wg8yAAAAOAAAAAPAAAAZHJzL2Rvd25yZXYueG1sRI9Ba8JA&#13;&#10;FITvgv9heUIvRTdKqRJdRZRCKUgxil4f2ecmmH0bsmtM++u7QsHLwDDMN8xi1dlKtNT40rGC8SgB&#13;&#10;QZw7XbJRcDx8DGcgfEDWWDkmBT/kYbXs9xaYanfnPbVZMCJC2KeooAihTqX0eUEW/cjVxDG7uMZi&#13;&#10;iLYxUjd4j3BbyUmSvEuLJceFAmvaFJRfs5tVcJruwjnZjg8X0/LvV1etv1/PRqmXQbedR1nPQQTq&#13;&#10;wrPxj/jUCiZv8DgUz4Bc/gEAAP//AwBQSwECLQAUAAYACAAAACEA2+H2y+4AAACFAQAAEwAAAAAA&#13;&#10;AAAAAAAAAAAAAAAAW0NvbnRlbnRfVHlwZXNdLnhtbFBLAQItABQABgAIAAAAIQBa9CxbvwAAABUB&#13;&#10;AAALAAAAAAAAAAAAAAAAAB8BAABfcmVscy8ucmVsc1BLAQItABQABgAIAAAAIQCirWg8yAAAAOAA&#13;&#10;AAAPAAAAAAAAAAAAAAAAAAcCAABkcnMvZG93bnJldi54bWxQSwUGAAAAAAMAAwC3AAAA/AIAAAAA&#13;&#10;">
                  <v:path arrowok="t"/>
                  <v:textbox inset=",7.2pt,,7.2pt">
                    <w:txbxContent>
                      <w:p w14:paraId="01C40E49" w14:textId="5AA76014" w:rsidR="009B354F" w:rsidRPr="00443FEA" w:rsidRDefault="009B354F" w:rsidP="009E28B9">
                        <w:pPr>
                          <w:ind w:left="360" w:hanging="360"/>
                          <w:rPr>
                            <w:rFonts w:ascii="Arial" w:hAnsi="Arial" w:cs="Arial"/>
                            <w:sz w:val="20"/>
                            <w:szCs w:val="20"/>
                            <w:lang w:val="en-CA"/>
                          </w:rPr>
                        </w:pPr>
                        <w:r>
                          <w:rPr>
                            <w:rFonts w:ascii="Arial" w:hAnsi="Arial" w:cs="Arial"/>
                            <w:sz w:val="20"/>
                            <w:szCs w:val="20"/>
                            <w:lang w:val="en-CA"/>
                          </w:rPr>
                          <w:t>590 included in birthweight analysis</w:t>
                        </w:r>
                      </w:p>
                    </w:txbxContent>
                  </v:textbox>
                </v:rect>
                <v:rect id="Rectangle 24" o:spid="_x0000_s1038" style="position:absolute;left:29843;top:39590;width:24418;height:3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1PQxwAAAOAAAAAPAAAAZHJzL2Rvd25yZXYueG1sRI9Bi8Iw&#13;&#10;FITvwv6H8IS9iKZ60KUaRVaERZBFXfT6aJ5psXkpTazVX78RBC8DwzDfMLNFa0vRUO0LxwqGgwQE&#13;&#10;ceZ0wUbB32Hd/wLhA7LG0jEpuJOHxfyjM8NUuxvvqNkHIyKEfYoK8hCqVEqf5WTRD1xFHLOzqy2G&#13;&#10;aGsjdY23CLelHCXJWFosOC7kWNF3Ttllf7UKjpNtOCWr4eFsGn5s2nL52zsZpT677WoaZTkFEagN&#13;&#10;78YL8aMVjMbwPBTPgJz/AwAA//8DAFBLAQItABQABgAIAAAAIQDb4fbL7gAAAIUBAAATAAAAAAAA&#13;&#10;AAAAAAAAAAAAAABbQ29udGVudF9UeXBlc10ueG1sUEsBAi0AFAAGAAgAAAAhAFr0LFu/AAAAFQEA&#13;&#10;AAsAAAAAAAAAAAAAAAAAHwEAAF9yZWxzLy5yZWxzUEsBAi0AFAAGAAgAAAAhAD0zU9DHAAAA4AAA&#13;&#10;AA8AAAAAAAAAAAAAAAAABwIAAGRycy9kb3ducmV2LnhtbFBLBQYAAAAAAwADALcAAAD7AgAAAAA=&#13;&#10;">
                  <v:path arrowok="t"/>
                  <v:textbox inset=",7.2pt,,7.2pt">
                    <w:txbxContent>
                      <w:p w14:paraId="1A9494AA" w14:textId="7FA203D8" w:rsidR="009B354F" w:rsidRPr="00443FEA" w:rsidRDefault="009B354F" w:rsidP="009E28B9">
                        <w:pPr>
                          <w:ind w:left="360" w:hanging="360"/>
                          <w:rPr>
                            <w:rFonts w:ascii="Arial" w:hAnsi="Arial" w:cs="Arial"/>
                            <w:sz w:val="20"/>
                            <w:szCs w:val="20"/>
                            <w:lang w:val="en-CA"/>
                          </w:rPr>
                        </w:pPr>
                        <w:r>
                          <w:rPr>
                            <w:rFonts w:ascii="Arial" w:hAnsi="Arial" w:cs="Arial"/>
                            <w:sz w:val="20"/>
                            <w:szCs w:val="20"/>
                            <w:lang w:val="en-CA"/>
                          </w:rPr>
                          <w:t xml:space="preserve">459 included in childhood BMI analysis </w:t>
                        </w:r>
                      </w:p>
                    </w:txbxContent>
                  </v:textbox>
                </v:rect>
                <v:shape id="AutoShape 42" o:spid="_x0000_s1039" type="#_x0000_t32" style="position:absolute;left:39188;top:11756;width:656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euJyAAAAOAAAAAPAAAAZHJzL2Rvd25yZXYueG1sRI9Ba8JA&#13;&#10;FITvQv/D8gredGPA2kY3UipCsIfa1Iu3R/aZhGTfhuwa47/vFgpeBoZhvmE229G0YqDe1ZYVLOYR&#13;&#10;COLC6ppLBaef/ewVhPPIGlvLpOBODrbp02SDibY3/qYh96UIEHYJKqi87xIpXVGRQTe3HXHILrY3&#13;&#10;6IPtS6l7vAW4aWUcRS/SYM1hocKOPioqmvxqFOj4q8myss4/9/p4WL3Z5bEYzkpNn8fdOsj7GoSn&#13;&#10;0T8a/4hMK4hX8HconAGZ/gIAAP//AwBQSwECLQAUAAYACAAAACEA2+H2y+4AAACFAQAAEwAAAAAA&#13;&#10;AAAAAAAAAAAAAAAAW0NvbnRlbnRfVHlwZXNdLnhtbFBLAQItABQABgAIAAAAIQBa9CxbvwAAABUB&#13;&#10;AAALAAAAAAAAAAAAAAAAAB8BAABfcmVscy8ucmVsc1BLAQItABQABgAIAAAAIQAlAeuJyAAAAOAA&#13;&#10;AAAPAAAAAAAAAAAAAAAAAAcCAABkcnMvZG93bnJldi54bWxQSwUGAAAAAAMAAwC3AAAA/AIAAAAA&#13;&#10;">
                  <v:stroke endarrow="block"/>
                  <v:shadow color="#ccc"/>
                  <o:lock v:ext="edit" shapetype="f"/>
                </v:shape>
                <v:shape id="AutoShape 42" o:spid="_x0000_s1040" type="#_x0000_t32" style="position:absolute;left:12258;top:12359;width:656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tpgyAAAAOAAAAAPAAAAZHJzL2Rvd25yZXYueG1sRI9Ba8JA&#13;&#10;FITvQv/D8gredNNAbRNdpbQIQQ+10Yu3R/aZBLNvQ3Yb4793BcHLwDDMN8xiNZhG9NS52rKCt2kE&#13;&#10;griwuuZSwWG/nnyCcB5ZY2OZFFzJwWr5Mlpgqu2F/6jPfSkChF2KCirv21RKV1Rk0E1tSxyyk+0M&#13;&#10;+mC7UuoOLwFuGhlH0UwarDksVNjSd0XFOf83CnT8e86yss63a73bfCT2fVf0R6XGr8PPPMjXHISn&#13;&#10;wT8bD0SmFcQJ3A+FMyCXNwAAAP//AwBQSwECLQAUAAYACAAAACEA2+H2y+4AAACFAQAAEwAAAAAA&#13;&#10;AAAAAAAAAAAAAAAAW0NvbnRlbnRfVHlwZXNdLnhtbFBLAQItABQABgAIAAAAIQBa9CxbvwAAABUB&#13;&#10;AAALAAAAAAAAAAAAAAAAAB8BAABfcmVscy8ucmVsc1BLAQItABQABgAIAAAAIQA70tpgyAAAAOAA&#13;&#10;AAAPAAAAAAAAAAAAAAAAAAcCAABkcnMvZG93bnJldi54bWxQSwUGAAAAAAMAAwC3AAAA/AIAAAAA&#13;&#10;">
                  <v:stroke endarrow="block"/>
                  <v:shadow color="#ccc"/>
                  <o:lock v:ext="edit" shapetype="f"/>
                </v:shape>
                <v:shape id="AutoShape 42" o:spid="_x0000_s1041" type="#_x0000_t32" style="position:absolute;left:12258;top:22910;width:656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eUgyAAAAOAAAAAPAAAAZHJzL2Rvd25yZXYueG1sRI9Ba8JA&#13;&#10;EIXvgv9hGaE33dRSa6OriEUI7aEavfQ2ZKdJMDsbstuY/vvOoeBl4DG87/Gtt4NrVE9dqD0beJwl&#13;&#10;oIgLb2suDVzOh+kSVIjIFhvPZOCXAmw349EaU+tvfKI+j6USCIcUDVQxtqnWoajIYZj5llh+375z&#13;&#10;GCV2pbYd3gTuGj1PkoV2WLMsVNjSvqLimv84A3b+ec2yss4/Dvb4/vLqn49F/2XMw2R4W8nZrUBF&#13;&#10;GuK98Y/IrIEnURAhkQG9+QMAAP//AwBQSwECLQAUAAYACAAAACEA2+H2y+4AAACFAQAAEwAAAAAA&#13;&#10;AAAAAAAAAAAAAAAAW0NvbnRlbnRfVHlwZXNdLnhtbFBLAQItABQABgAIAAAAIQBa9CxbvwAAABUB&#13;&#10;AAALAAAAAAAAAAAAAAAAAB8BAABfcmVscy8ucmVsc1BLAQItABQABgAIAAAAIQAvMeUgyAAAAOAA&#13;&#10;AAAPAAAAAAAAAAAAAAAAAAcCAABkcnMvZG93bnJldi54bWxQSwUGAAAAAAMAAwC3AAAA/AIAAAAA&#13;&#10;">
                  <v:stroke endarrow="block"/>
                  <v:shadow color="#ccc"/>
                  <o:lock v:ext="edit" shapetype="f"/>
                </v:shape>
                <v:shape id="AutoShape 42" o:spid="_x0000_s1042" type="#_x0000_t32" style="position:absolute;left:39188;top:23111;width:656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UC7yAAAAOAAAAAPAAAAZHJzL2Rvd25yZXYueG1sRI9Ba8JA&#13;&#10;FITvhf6H5RV6040Wq0ZXKYoQ2oMxevH2yL4mwezbkF1j/PduQehlYBjmG2a57k0tOmpdZVnBaBiB&#13;&#10;IM6trrhQcDruBjMQziNrrC2Tgjs5WK9eX5YYa3vjA3WZL0SAsItRQel9E0vp8pIMuqFtiEP2a1uD&#13;&#10;Pti2kLrFW4CbWo6j6FMarDgslNjQpqT8kl2NAj3eX5KkqLKfnU6/p3M7SfPurNT7W79dBPlagPDU&#13;&#10;+//GE5FoBR8j+DsUzoBcPQAAAP//AwBQSwECLQAUAAYACAAAACEA2+H2y+4AAACFAQAAEwAAAAAA&#13;&#10;AAAAAAAAAAAAAAAAW0NvbnRlbnRfVHlwZXNdLnhtbFBLAQItABQABgAIAAAAIQBa9CxbvwAAABUB&#13;&#10;AAALAAAAAAAAAAAAAAAAAB8BAABfcmVscy8ucmVsc1BLAQItABQABgAIAAAAIQBAfUC7yAAAAOAA&#13;&#10;AAAPAAAAAAAAAAAAAAAAAAcCAABkcnMvZG93bnJldi54bWxQSwUGAAAAAAMAAwC3AAAA/AIAAAAA&#13;&#10;">
                  <v:stroke endarrow="block"/>
                  <v:shadow color="#ccc"/>
                  <o:lock v:ext="edit" shapetype="f"/>
                </v:shape>
                <v:shape id="AutoShape 34" o:spid="_x0000_s1043" type="#_x0000_t32" style="position:absolute;left:12359;top:34063;width:0;height:49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97MyAAAAOAAAAAPAAAAZHJzL2Rvd25yZXYueG1sRI9Ba8JA&#13;&#10;FITvhf6H5RW86aYRq0ZXKYoQ2oMavfT2yL4mwezbkF1j/PduQehlYBjmG2a57k0tOmpdZVnB+ygC&#13;&#10;QZxbXXGh4HzaDWcgnEfWWFsmBXdysF69viwx0fbGR+oyX4gAYZeggtL7JpHS5SUZdCPbEIfs17YG&#13;&#10;fbBtIXWLtwA3tYyj6EMarDgslNjQpqT8kl2NAh3vL2laVNn3Th++pnM7OeTdj1KDt367CPK5AOGp&#13;&#10;9/+NJyLVCsYx/B0KZ0CuHgAAAP//AwBQSwECLQAUAAYACAAAACEA2+H2y+4AAACFAQAAEwAAAAAA&#13;&#10;AAAAAAAAAAAAAAAAW0NvbnRlbnRfVHlwZXNdLnhtbFBLAQItABQABgAIAAAAIQBa9CxbvwAAABUB&#13;&#10;AAALAAAAAAAAAAAAAAAAAB8BAABfcmVscy8ucmVsc1BLAQItABQABgAIAAAAIQCwr97MyAAAAOAA&#13;&#10;AAAPAAAAAAAAAAAAAAAAAAcCAABkcnMvZG93bnJldi54bWxQSwUGAAAAAAMAAwC3AAAA/AIAAAAA&#13;&#10;">
                  <v:stroke endarrow="block"/>
                  <v:shadow color="#ccc"/>
                  <o:lock v:ext="edit" shapetype="f"/>
                </v:shape>
                <v:shape id="AutoShape 34" o:spid="_x0000_s1044" type="#_x0000_t32" style="position:absolute;left:39188;top:34063;width:0;height:49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3tXyAAAAOAAAAAPAAAAZHJzL2Rvd25yZXYueG1sRI9Ba8JA&#13;&#10;FITvBf/D8gRvdaNiq9FVRBGCPVSjF2+P7DMJZt+G7BrTf98VCr0MDMN8wyzXnalES40rLSsYDSMQ&#13;&#10;xJnVJecKLuf9+wyE88gaK8uk4IccrFe9tyXG2j75RG3qcxEg7GJUUHhfx1K6rCCDbmhr4pDdbGPQ&#13;&#10;B9vkUjf4DHBTyXEUfUiDJYeFAmvaFpTd04dRoMff9yTJy/Rrr4+Hz7mdHrP2qtSg3+0WQTYLEJ46&#13;&#10;/9/4QyRawWQCr0PhDMjVLwAAAP//AwBQSwECLQAUAAYACAAAACEA2+H2y+4AAACFAQAAEwAAAAAA&#13;&#10;AAAAAAAAAAAAAAAAW0NvbnRlbnRfVHlwZXNdLnhtbFBLAQItABQABgAIAAAAIQBa9CxbvwAAABUB&#13;&#10;AAALAAAAAAAAAAAAAAAAAB8BAABfcmVscy8ucmVsc1BLAQItABQABgAIAAAAIQDf43tXyAAAAOAA&#13;&#10;AAAPAAAAAAAAAAAAAAAAAAcCAABkcnMvZG93bnJldi54bWxQSwUGAAAAAAMAAwC3AAAA/AIAAAAA&#13;&#10;">
                  <v:stroke endarrow="block"/>
                  <v:shadow color="#ccc"/>
                  <o:lock v:ext="edit" shapetype="f"/>
                </v:shape>
              </v:group>
            </w:pict>
          </mc:Fallback>
        </mc:AlternateContent>
      </w:r>
      <w:r w:rsidR="002E70BC">
        <w:rPr>
          <w:rFonts w:ascii="Arial" w:hAnsi="Arial" w:cs="Arial"/>
          <w:b/>
          <w:sz w:val="24"/>
          <w:szCs w:val="24"/>
        </w:rPr>
        <w:br w:type="page"/>
      </w:r>
    </w:p>
    <w:p w14:paraId="3BBAFDA1" w14:textId="2952933F" w:rsidR="002E70BC" w:rsidRDefault="002E70BC" w:rsidP="002E70BC">
      <w:pPr>
        <w:jc w:val="center"/>
        <w:outlineLvl w:val="0"/>
        <w:rPr>
          <w:rFonts w:ascii="Arial" w:hAnsi="Arial" w:cs="Arial"/>
          <w:b/>
          <w:sz w:val="24"/>
          <w:szCs w:val="24"/>
        </w:rPr>
      </w:pPr>
      <w:r>
        <w:rPr>
          <w:noProof/>
        </w:rPr>
        <w:lastRenderedPageBreak/>
        <mc:AlternateContent>
          <mc:Choice Requires="wps">
            <w:drawing>
              <wp:anchor distT="0" distB="0" distL="114300" distR="114300" simplePos="0" relativeHeight="251669504" behindDoc="0" locked="0" layoutInCell="1" allowOverlap="1" wp14:anchorId="4C27182A" wp14:editId="4DEA1BEF">
                <wp:simplePos x="0" y="0"/>
                <wp:positionH relativeFrom="column">
                  <wp:posOffset>874490</wp:posOffset>
                </wp:positionH>
                <wp:positionV relativeFrom="paragraph">
                  <wp:posOffset>4326111</wp:posOffset>
                </wp:positionV>
                <wp:extent cx="4077335" cy="568411"/>
                <wp:effectExtent l="0" t="0" r="12065" b="15875"/>
                <wp:wrapNone/>
                <wp:docPr id="18" name="Text Box 18"/>
                <wp:cNvGraphicFramePr/>
                <a:graphic xmlns:a="http://schemas.openxmlformats.org/drawingml/2006/main">
                  <a:graphicData uri="http://schemas.microsoft.com/office/word/2010/wordprocessingShape">
                    <wps:wsp>
                      <wps:cNvSpPr txBox="1"/>
                      <wps:spPr>
                        <a:xfrm>
                          <a:off x="0" y="0"/>
                          <a:ext cx="4077335" cy="568411"/>
                        </a:xfrm>
                        <a:prstGeom prst="rect">
                          <a:avLst/>
                        </a:prstGeom>
                        <a:solidFill>
                          <a:schemeClr val="lt1"/>
                        </a:solidFill>
                        <a:ln w="6350">
                          <a:solidFill>
                            <a:prstClr val="black"/>
                          </a:solidFill>
                        </a:ln>
                      </wps:spPr>
                      <wps:txbx>
                        <w:txbxContent>
                          <w:p w14:paraId="3FE9DC51" w14:textId="1B0206AF" w:rsidR="009B354F" w:rsidRPr="002E70BC" w:rsidRDefault="009B354F" w:rsidP="002E70BC">
                            <w:pPr>
                              <w:pStyle w:val="Heading4"/>
                              <w:rPr>
                                <w:rFonts w:ascii="Arial" w:hAnsi="Arial" w:cs="Arial"/>
                                <w:b/>
                                <w:i w:val="0"/>
                                <w:color w:val="000000" w:themeColor="text1"/>
                              </w:rPr>
                            </w:pPr>
                            <w:r w:rsidRPr="002E70BC">
                              <w:rPr>
                                <w:rFonts w:ascii="Arial" w:hAnsi="Arial" w:cs="Arial"/>
                                <w:b/>
                                <w:i w:val="0"/>
                                <w:color w:val="000000" w:themeColor="text1"/>
                              </w:rPr>
                              <w:t>Supplemental Digital Content</w:t>
                            </w:r>
                            <w:r>
                              <w:rPr>
                                <w:rFonts w:ascii="Arial" w:hAnsi="Arial" w:cs="Arial"/>
                                <w:b/>
                                <w:i w:val="0"/>
                                <w:color w:val="000000" w:themeColor="text1"/>
                              </w:rPr>
                              <w:t xml:space="preserve"> 2.</w:t>
                            </w:r>
                            <w:r w:rsidRPr="002E70BC">
                              <w:rPr>
                                <w:rFonts w:ascii="Arial" w:hAnsi="Arial" w:cs="Arial"/>
                                <w:b/>
                                <w:i w:val="0"/>
                                <w:color w:val="000000" w:themeColor="text1"/>
                              </w:rPr>
                              <w:t xml:space="preserve"> Geographical distribution of participants in HOME Study and CCAAPS.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7182A" id="_x0000_t202" coordsize="21600,21600" o:spt="202" path="m,l,21600r21600,l21600,xe">
                <v:stroke joinstyle="miter"/>
                <v:path gradientshapeok="t" o:connecttype="rect"/>
              </v:shapetype>
              <v:shape id="Text Box 18" o:spid="_x0000_s1045" type="#_x0000_t202" style="position:absolute;left:0;text-align:left;margin-left:68.85pt;margin-top:340.65pt;width:321.05pt;height:4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iQVTQIAAKsEAAAOAAAAZHJzL2Uyb0RvYy54bWysVE1vGjEQvVfqf7B8LwsJkBRliSgRVSWU&#13;&#10;RIIqZ+P1hlW9Htc27NJf32fzmbSnqhczH2+fPW9muLtva822yvmKTM57nS5nykgqKvOa8+/L2adb&#13;&#10;znwQphCajMr5Tnl+P/744a6xI3VFa9KFcgwkxo8am/N1CHaUZV6uVS18h6wySJbkahHgutescKIB&#13;&#10;e62zq253mDXkCutIKu8Rfdgn+Tjxl6WS4aksvQpM5xxvC+l06VzFMxvfidGrE3ZdycMzxD+8ohaV&#13;&#10;waUnqgcRBNu46g+qupKOPJWhI6nOqCwrqVINqKbXfVfNYi2sSrVAHG9PMvn/Rysft8+OVQV6h04Z&#13;&#10;UaNHS9UG9oVahhD0aawfAbawAIYWcWCPcY9gLLstXR1/URBDHkrvTupGNolgv3tzc3094EwiNxje&#13;&#10;9nuJJjt/bZ0PXxXVLBo5d+heElVs5z7gJYAeIfEyT7oqZpXWyYkTo6basa1Ar3U4kr9BacOanA+v&#13;&#10;B91E/CYXqU/fr7SQP2KVuPMCBU8bBKMm+9qjFdpVu9cwDVQMrajYQS9H+4nzVs4q8M+FD8/CYcQg&#13;&#10;EdYmPOEoNeFRdLA4W5P79bd4xKPzyHLWYGRz7n9uhFOc6W8GM/G51+/HGU9Of3BzBcddZlaXGbOp&#13;&#10;pwSlelhQK5MZ8UEfzdJR/YLtmsRbkRJG4u6ch6M5DftFwnZKNZkkEKbaijA3CysjdexM1HXZvghn&#13;&#10;D30NmIhHOg63GL1r7x4bvzQ02QQqq9T7s6oH/bERqT2H7Y0rd+kn1Pk/ZvwbAAD//wMAUEsDBBQA&#13;&#10;BgAIAAAAIQD35r5m4QAAABABAAAPAAAAZHJzL2Rvd25yZXYueG1sTE/LTsMwELwj8Q/WInGjTqnU&#13;&#10;pGmcikfhwomCet7Grm01tiPbTcPfsz3BZbWjnZ1Hs5lcz0YVkw1ewHxWAFO+C9J6LeD76+2hApYy&#13;&#10;eol98ErAj0qwaW9vGqxluPhPNe6yZiTiU40CTM5DzXnqjHKYZmFQnm7HEB1mglFzGfFC4q7nj0Wx&#13;&#10;5A6tJweDg3oxqjvtzk7A9lmvdFdhNNtKWjtO++OHfhfi/m56XdN4WgPLasp/H3DtQPmhpWCHcPYy&#13;&#10;sZ7woiyJKmBZzRfAiFGWK2p0uC5FBbxt+P8i7S8AAAD//wMAUEsBAi0AFAAGAAgAAAAhALaDOJL+&#13;&#10;AAAA4QEAABMAAAAAAAAAAAAAAAAAAAAAAFtDb250ZW50X1R5cGVzXS54bWxQSwECLQAUAAYACAAA&#13;&#10;ACEAOP0h/9YAAACUAQAACwAAAAAAAAAAAAAAAAAvAQAAX3JlbHMvLnJlbHNQSwECLQAUAAYACAAA&#13;&#10;ACEABYIkFU0CAACrBAAADgAAAAAAAAAAAAAAAAAuAgAAZHJzL2Uyb0RvYy54bWxQSwECLQAUAAYA&#13;&#10;CAAAACEA9+a+ZuEAAAAQAQAADwAAAAAAAAAAAAAAAACnBAAAZHJzL2Rvd25yZXYueG1sUEsFBgAA&#13;&#10;AAAEAAQA8wAAALUFAAAAAA==&#13;&#10;" fillcolor="white [3201]" strokeweight=".5pt">
                <v:textbox>
                  <w:txbxContent>
                    <w:p w14:paraId="3FE9DC51" w14:textId="1B0206AF" w:rsidR="009B354F" w:rsidRPr="002E70BC" w:rsidRDefault="009B354F" w:rsidP="002E70BC">
                      <w:pPr>
                        <w:pStyle w:val="Heading4"/>
                        <w:rPr>
                          <w:rFonts w:ascii="Arial" w:hAnsi="Arial" w:cs="Arial"/>
                          <w:b/>
                          <w:i w:val="0"/>
                          <w:color w:val="000000" w:themeColor="text1"/>
                        </w:rPr>
                      </w:pPr>
                      <w:r w:rsidRPr="002E70BC">
                        <w:rPr>
                          <w:rFonts w:ascii="Arial" w:hAnsi="Arial" w:cs="Arial"/>
                          <w:b/>
                          <w:i w:val="0"/>
                          <w:color w:val="000000" w:themeColor="text1"/>
                        </w:rPr>
                        <w:t>Supplemental Digital Content</w:t>
                      </w:r>
                      <w:r>
                        <w:rPr>
                          <w:rFonts w:ascii="Arial" w:hAnsi="Arial" w:cs="Arial"/>
                          <w:b/>
                          <w:i w:val="0"/>
                          <w:color w:val="000000" w:themeColor="text1"/>
                        </w:rPr>
                        <w:t xml:space="preserve"> 2.</w:t>
                      </w:r>
                      <w:r w:rsidRPr="002E70BC">
                        <w:rPr>
                          <w:rFonts w:ascii="Arial" w:hAnsi="Arial" w:cs="Arial"/>
                          <w:b/>
                          <w:i w:val="0"/>
                          <w:color w:val="000000" w:themeColor="text1"/>
                        </w:rPr>
                        <w:t xml:space="preserve"> Geographical distribution of participants in HOME Study and CCAAPS.</w:t>
                      </w:r>
                    </w:p>
                  </w:txbxContent>
                </v:textbox>
              </v:shape>
            </w:pict>
          </mc:Fallback>
        </mc:AlternateContent>
      </w:r>
      <w:r w:rsidRPr="003227BB">
        <w:rPr>
          <w:noProof/>
        </w:rPr>
        <mc:AlternateContent>
          <mc:Choice Requires="wpg">
            <w:drawing>
              <wp:anchor distT="0" distB="0" distL="114300" distR="114300" simplePos="0" relativeHeight="251667456" behindDoc="0" locked="0" layoutInCell="1" allowOverlap="1" wp14:anchorId="7A337912" wp14:editId="293E88CD">
                <wp:simplePos x="0" y="0"/>
                <wp:positionH relativeFrom="column">
                  <wp:posOffset>1158843</wp:posOffset>
                </wp:positionH>
                <wp:positionV relativeFrom="paragraph">
                  <wp:posOffset>289560</wp:posOffset>
                </wp:positionV>
                <wp:extent cx="3720465" cy="4037330"/>
                <wp:effectExtent l="0" t="0" r="635" b="1270"/>
                <wp:wrapSquare wrapText="bothSides"/>
                <wp:docPr id="6"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20465" cy="4037330"/>
                          <a:chOff x="0" y="0"/>
                          <a:chExt cx="5496181" cy="6062488"/>
                        </a:xfrm>
                      </wpg:grpSpPr>
                      <pic:pic xmlns:pic="http://schemas.openxmlformats.org/drawingml/2006/picture">
                        <pic:nvPicPr>
                          <pic:cNvPr id="13" name="Picture 13">
                            <a:extLst/>
                          </pic:cNvPr>
                          <pic:cNvPicPr>
                            <a:picLocks noChangeAspect="1"/>
                          </pic:cNvPicPr>
                        </pic:nvPicPr>
                        <pic:blipFill>
                          <a:blip r:embed="rId8"/>
                          <a:stretch>
                            <a:fillRect/>
                          </a:stretch>
                        </pic:blipFill>
                        <pic:spPr>
                          <a:xfrm>
                            <a:off x="0" y="0"/>
                            <a:ext cx="5398869" cy="5971933"/>
                          </a:xfrm>
                          <a:prstGeom prst="rect">
                            <a:avLst/>
                          </a:prstGeom>
                        </pic:spPr>
                      </pic:pic>
                      <wpg:grpSp>
                        <wpg:cNvPr id="14" name="Group 14">
                          <a:extLst/>
                        </wpg:cNvPr>
                        <wpg:cNvGrpSpPr/>
                        <wpg:grpSpPr>
                          <a:xfrm>
                            <a:off x="3272948" y="5045167"/>
                            <a:ext cx="2223233" cy="1017321"/>
                            <a:chOff x="3272948" y="5045167"/>
                            <a:chExt cx="2223233" cy="1017321"/>
                          </a:xfrm>
                        </wpg:grpSpPr>
                        <wps:wsp>
                          <wps:cNvPr id="15" name="TextBox 8">
                            <a:extLst/>
                          </wps:cNvPr>
                          <wps:cNvSpPr txBox="1"/>
                          <wps:spPr>
                            <a:xfrm>
                              <a:off x="3272948" y="5045167"/>
                              <a:ext cx="2223233" cy="1017321"/>
                            </a:xfrm>
                            <a:prstGeom prst="rect">
                              <a:avLst/>
                            </a:prstGeom>
                            <a:solidFill>
                              <a:schemeClr val="bg1"/>
                            </a:solidFill>
                          </wps:spPr>
                          <wps:txbx>
                            <w:txbxContent>
                              <w:p w14:paraId="50F2BE52" w14:textId="77777777" w:rsidR="009B354F" w:rsidRPr="002E70BC" w:rsidRDefault="009B354F" w:rsidP="002E70BC">
                                <w:pPr>
                                  <w:pStyle w:val="NormalWeb"/>
                                  <w:spacing w:before="0" w:beforeAutospacing="0" w:after="0" w:afterAutospacing="0"/>
                                </w:pPr>
                                <w:r w:rsidRPr="002E70BC">
                                  <w:rPr>
                                    <w:rFonts w:asciiTheme="minorHAnsi" w:hAnsi="Calibri" w:cstheme="minorBidi"/>
                                    <w:b/>
                                    <w:bCs/>
                                    <w:color w:val="000000" w:themeColor="text1"/>
                                    <w:kern w:val="24"/>
                                    <w:u w:val="single"/>
                                  </w:rPr>
                                  <w:t>Cohort</w:t>
                                </w:r>
                              </w:p>
                              <w:p w14:paraId="0B7C4368" w14:textId="77777777" w:rsidR="009B354F" w:rsidRPr="002E70BC" w:rsidRDefault="009B354F" w:rsidP="002E70BC">
                                <w:pPr>
                                  <w:pStyle w:val="NormalWeb"/>
                                  <w:spacing w:before="0" w:beforeAutospacing="0" w:after="0" w:afterAutospacing="0"/>
                                </w:pPr>
                                <w:r w:rsidRPr="002E70BC">
                                  <w:rPr>
                                    <w:rFonts w:asciiTheme="minorHAnsi" w:hAnsi="Calibri" w:cstheme="minorBidi"/>
                                    <w:color w:val="000000" w:themeColor="text1"/>
                                    <w:kern w:val="24"/>
                                  </w:rPr>
                                  <w:t xml:space="preserve">          HOME Study      </w:t>
                                </w:r>
                              </w:p>
                              <w:p w14:paraId="3932AAAC" w14:textId="77777777" w:rsidR="009B354F" w:rsidRPr="002E70BC" w:rsidRDefault="009B354F" w:rsidP="002E70BC">
                                <w:pPr>
                                  <w:pStyle w:val="NormalWeb"/>
                                  <w:spacing w:before="0" w:beforeAutospacing="0" w:after="0" w:afterAutospacing="0"/>
                                </w:pPr>
                                <w:r w:rsidRPr="002E70BC">
                                  <w:rPr>
                                    <w:rFonts w:asciiTheme="minorHAnsi" w:hAnsi="Calibri" w:cstheme="minorBidi"/>
                                    <w:color w:val="000000" w:themeColor="text1"/>
                                    <w:kern w:val="24"/>
                                  </w:rPr>
                                  <w:t xml:space="preserve">          CCAAPS</w:t>
                                </w:r>
                              </w:p>
                            </w:txbxContent>
                          </wps:txbx>
                          <wps:bodyPr wrap="square" rtlCol="0">
                            <a:noAutofit/>
                          </wps:bodyPr>
                        </wps:wsp>
                        <pic:pic xmlns:pic="http://schemas.openxmlformats.org/drawingml/2006/picture">
                          <pic:nvPicPr>
                            <pic:cNvPr id="16" name="Picture 16">
                              <a:extLst/>
                            </pic:cNvPr>
                            <pic:cNvPicPr>
                              <a:picLocks noChangeAspect="1"/>
                            </pic:cNvPicPr>
                          </pic:nvPicPr>
                          <pic:blipFill>
                            <a:blip r:embed="rId9">
                              <a:extLst/>
                            </a:blip>
                            <a:stretch>
                              <a:fillRect/>
                            </a:stretch>
                          </pic:blipFill>
                          <pic:spPr>
                            <a:xfrm>
                              <a:off x="3628011" y="5678011"/>
                              <a:ext cx="225173" cy="198152"/>
                            </a:xfrm>
                            <a:prstGeom prst="rect">
                              <a:avLst/>
                            </a:prstGeom>
                          </pic:spPr>
                        </pic:pic>
                        <pic:pic xmlns:pic="http://schemas.openxmlformats.org/drawingml/2006/picture">
                          <pic:nvPicPr>
                            <pic:cNvPr id="17" name="Picture 17">
                              <a:extLst/>
                            </pic:cNvPr>
                            <pic:cNvPicPr>
                              <a:picLocks noChangeAspect="1"/>
                            </pic:cNvPicPr>
                          </pic:nvPicPr>
                          <pic:blipFill>
                            <a:blip r:embed="rId10">
                              <a:extLst/>
                            </a:blip>
                            <a:stretch>
                              <a:fillRect/>
                            </a:stretch>
                          </pic:blipFill>
                          <pic:spPr>
                            <a:xfrm>
                              <a:off x="3635840" y="5406321"/>
                              <a:ext cx="217344" cy="20789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A337912" id="Group 10" o:spid="_x0000_s1046" style="position:absolute;left:0;text-align:left;margin-left:91.25pt;margin-top:22.8pt;width:292.95pt;height:317.9pt;z-index:251667456;mso-width-relative:margin;mso-height-relative:margin" coordsize="54961,60624"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L1g9mpQMAACcNAAAOAAAAZHJzL2Uyb0RvYy54bWzcV9lu&#13;&#10;3DYUfQ/QfyD0bmtfRvA4SO3ECBCkgyb9AA5FSUQkkSU5i/8+l9RmazqwYzgP7oNlrpd3OeeQc/X+&#13;&#10;2DZoT6VivFs7/qXnINoRXrCuWjv/fP90kTlIadwVuOEdXTv3VDnvr/94d3UQOQ14zZuCSgRGOpUf&#13;&#10;xNqptRa56ypS0xarSy5oB5Mlly3W0JWVW0h8AOtt4wael7gHLgshOaFKwehtP+lcW/tlSYn+qywV&#13;&#10;1ahZO+Cbtl9pv1vzda+vcF5JLGpGBjfwC7xoMevg0MnULdYY7SQ7MdUyIrnipb4kvHV5WTJCbQwQ&#13;&#10;je8tormTfCdsLFV+qMSUJkjtIk8vNku+7jcSsWLtJA7qcAslsqci37Px0KP+ojRkyT2IKrerTW5t&#13;&#10;806Kb2IjYdIMVH3PJOFYytb8h/DQ0eb6fso1GEQEBsM08KIkdhCBucgL0zAcqkFqKNnJPlJ/HHbG&#13;&#10;0SrxM7/fmXhJEGWZqaM7HmxdndwRjOTwNyQPWifJexpksEvvJHUGI+2zbLRY/tiJC6izwJptWcP0&#13;&#10;vcUsJNY41e03jGxk35nr4IdjIWDanIpgxGRzLoXZPZRibPaWsIn0Cyc/FOr4TY27in5QAkgA1LQp&#13;&#10;erzcNd1HbmwbJj6xpjHnmfYQMBBmAbj/yFkP5ltOdi3tdM9OSRuInXeqZkI5SOa03VIAm/xcWIdw&#13;&#10;rrSkmtTmwBIO/huc7Ws5TVgvZ8eMzwpgZ3Y8B2hxuMqyZNXDJV6l/ioMH8EFkiaVvqO8RaYBzoEP&#13;&#10;NuN4P2B/XgIwmx2wTeg+IMBEjoFVfjRWc6BVtKjly2kVBmmwikBfgUCxF8V+kpq4LFAsxYIgCAMI&#13;&#10;1lLM9/w0DIakTxQ7a2Om2zkrZ+h2ECDkagQO9E6g80ta9a3GgkLKjNkHHAHd6MXqO7DiT35E2Ula&#13;&#10;h/XTViNVSB9h8UAGY/IMkM6mZVSvJ5MyI+ZZoAIe8IYVI/Xs9UdvGon2GC6ubdWz99EqULnRf9PS&#13;&#10;x+3R6rhv15qhLS/uIeYD3G5rR/27w0bBpG5uuL0MDVQ6/mGneckGhR/3WLm3dezVCTD+dvRzusg2&#13;&#10;o34mC3AYBr95/QwWQfWCbYo6KecrSGqYBJkHkLIik6S2vRCZGIRl0JhV5sfBq4urKdebQmA6qtOE&#13;&#10;wHRRrP8FApfPkt+FwDDOIni7m2su8pLpEpu0GPAXwTVrHpKBl2ar6NUROL8oh4cwvMbtg3P45WCe&#13;&#10;+w/7dtX8++b6JwAAAP//AwBQSwMEFAAGAAgAAAAhAKqciMfPAAAAKQIAABkAAABkcnMvX3JlbHMv&#13;&#10;ZTJvRG9jLnhtbC5yZWxzvJHBasMwDIbvg76D0b1xkkIpo04vZdDr6B5A2IrjNpaN7Y317We2ywql&#13;&#10;vfUoCX3/h7TdfftZfFHKLrCCrmlBEOtgHFsFH8e35QZELsgG58Ck4EIZdsPiZftOM5a6lCcXs6gU&#13;&#10;zgqmUuKrlFlP5DE3IRLXyRiSx1LLZGVEfUZLsm/btUz/GTBcMcXBKEgHswJxvMSa/JgdxtFp2gf9&#13;&#10;6YnLjQjpfM2uQEyWigJPxuFfc9VEtiBvO/TPcejvOXTPceiaU/y9g7x68PADAAD//wMAUEsDBAoA&#13;&#10;AAAAAAAAIQA8y0+Z8QUAAPEFAAAUAAAAZHJzL21lZGlhL2ltYWdlMy5wbmeJUE5HDQoaCgAAAA1J&#13;&#10;SERSAAAALgAAACwIBgAAABpxijwAAAABc1JHQgCuzhzpAAAACXBIWXMAABYlAAAWJQFJUiTwAAAF&#13;&#10;lklEQVRYCe2XO2wURxzGv5l93N7umTs/eAWwgwQC2UWU1BSRIIVdUdG7QoqcVFZEoIEClAIpEliR&#13;&#10;koYqDU1QCiNFKSiQEom0dqREDhgHOOzz48733J3ZyTdnoKDynt3lxprzvvf3/+b7/2cW6Le+An0F&#13;&#10;+gr0Fegr0Ffgf6CA2K8Yrz+4Pq61jjxv54nh2w27a9zG7NTVxf16l33OnsEtcPFkcXyjsnFp5dmL&#13;&#10;sYMHBt/x+a2dzeJIadkA9x04i/sVwJ7Ab/x8Y1JFahpVjBNxQkkFlcRwpESYC1AIQ6i2QrWyBel6&#13;&#10;C+FwtFg8WLr3+SdfPHwXXY8bPYPfffzd5OZGZWa7VpuqdDZw/MNjGBoehBCiO4ySv3nCt+pNlF+U&#13;&#10;wRHBSH4ER84enReQc3uF7wncQidhPLPy5PmUf8jH6NkTSF0F4QoEQQBjDJJOjE6zDZnymBdANTVq&#13;&#10;qzUsLS7ho08/nnf2CO9kHSkLzWybWV9anwqHQwyNDiEaySN2YyRODJkTDMJACYV22oH0qHyURy6f&#13;&#10;Y0YJVBs1yKpzOhjO+5OXzy88/P6XtawM9nqZ5SabiBBmuvJ0farWqeHoyWMYPjKMtuygLVpoyRbq&#13;&#10;aKApGoi9GCqnEPuKxztIcwb0OM5MnOH5Ov76489xDcfmRk8tE3gul4sqS5Ux7WicOn0Kgmq20zZo&#13;&#10;CihHIfU0NLuibToyQSx5RsQMqoOYIyB8qn8gj6CQt0k7IWCmb//0DUcwe8sE7gXe2LPn/0RuIDF4&#13;&#10;eAjSlyAebZHQHhrGM7BBJYRMCKydlPah6vaqN/tu6CI8EMINXOjnyRSTefr2g9uZld81+K35W+OO&#13;&#10;41yiNhMB/er6TC8qbviEVLJKO8xzdo2UneqLlCPC2sKuZYrYEJ4dzCrr97AQYqu2YaUeg0yirJrv&#13;&#10;GpzKRFqlY4ViBDfnEU4j1p0upCSwYDf8U5pqa4tv4HguA/RYbSSU0ejEnW53XAelUhGGwfXadg3O&#13;&#10;EtfQHbVsXypZ9gxVThRtQlBbu23dJivS1HQ7NxmMhOO6kI7DEgleSxspBcNrXB7PuTmYUPfEvmvw&#13;&#10;q3atYXBfK71g9QxCvlRYhRMYbSBYryV98/Zvx0MMhqIKe1wwCOHCkx6SOMH25jbBAwu9zKxuZKXf&#13;&#10;Nbh9MH1rFW9U61XUmw24tIJP1dKEqhGeaxF4wiMg7UFYnaRcAqRI7TlC57wce8DJSWF9dd0+csGK&#13;&#10;MXtxNvMCLBN4E03oksFmbRPl1TI97CDnE1xRVkXFU6tojt0nuAMVs6p0GJSyOel1j9ugFI/Vtxpw&#13;&#10;TgT8Ecs2gqwtE7gyTmP0zOhynrAvyy/QbLeQ0ryOcHbsQLs41hZvuuE+/USb2PM2EE77mzW0uRQY&#13;&#10;5CpSxckyNkxmm9ggM035j398tPbZ5QsGESbWymuHfFYMn0kW+HnCWj8zRS0k/1tooblOEXmETgRH&#13;&#10;uUiqMVZXXsNtCwycKM5L3/nhq8mvf8uqtr0+k+L2Bh3rxaHDI4sD7gDKT8toVpoougcYC8tkTH+3&#13;&#10;PLgdD0EcIEojFEQBkSzATzy0ttpY+vspZ9Bg3s27c1fOXel5eUuZsrebT25OmjSd1quaM56ZCAbD&#13;&#10;bl23NTscGEA+jCC5Jt+sVtFstmAUS2eDC64mXycw70Vm7tr5az1DW+KewO2Nt37nTKqd8XQlna41&#13;&#10;qlNKak7lEUpDgygNDnfrd/nVa6ytVhA3Y9oGKH1QnPeG/Llr52b3BL0ncHuzbd8+ujsZu82Z9N90&#13;&#10;6uXaK2w3WCis74M8NMtgaaCEoePDC81WfbFQGLg3e37vXz/2vT0rbm9+2yw8p8Zplo6x1qsGOn6M&#13;&#10;aODNt6cU3e/NVr2+eP3i/n0w7wu4DeDOr3fGUzeNOKO/12Rj9sKXmSeY9x7S3+0r0Fegr0Bfgb4C&#13;&#10;fQX2pMB/N+NobRkwvb8AAAAASUVORK5CYIJQSwMECgAAAAAAAAAhACOBTzYCBwAAAgcAABQAAABk&#13;&#10;cnMvbWVkaWEvaW1hZ2UyLnBuZ4lQTkcNChoKAAAADUlIRFIAAAAyAAAALAgGAAAAJ+PrWgAAAAFz&#13;&#10;UkdCAK7OHOkAAAAJcEhZcwAAFiUAABYlAUlSJPAAAAanSURBVGgF7Vg9bBxFFP5mZv/uzr6zY2OI&#13;&#10;A5hEcYqzEB0VQkipfBU07t2ngyIYCV2K/BRINKlo0iK7oTJCAhQhUBrauIAI4YQoIfhsn+/2f2eH&#13;&#10;by5YiBTo4rML0I0y3t253dn3vfd9770NMB5jD4w9MPbA2ANjD/xHPPD++1807TwJc8VJbHq458Bo&#13;&#10;V9fstedUFvI8WfG8Cowx60aI7TzvYDJ4NWy33946fOaoxxMB0m5/3Sygm3t791dgsJDpFMLAAloS&#13;&#10;kFwq7wohQynqmJ09u12p6HUobK19cHRAxw7k4ytfLRuI1f3uk2ap4yWlKnCdKmwkfD9AkmbY3d2F&#13;&#10;1hqeC1SrArMzr9wlyC1h5K3Ll9/68ihROVYgn3x6Z7k0uHT7u29bL8+fwYsvziMIJhF4E1DKo/FA&#13;&#10;muZIkwSOI5HlMR4/+o3A/kBjSmFxcWmTYG4eBcyxAbl6487yw0c/XaI3W68tXIBUPqBdlFoRgESe&#13;&#10;GyRJDtf1MTExibLMORNIqTlTFLqHra0fcWFxaUNL3W6vtZ5LN/IoYXz2mbW1jeUnnZ1LxqiW552i&#13;&#10;gR5cVYfPcymnUJpJwDRQrcyTZrOII4Us9SBQJ72m+VsVSVzy3gaedB40lVbPndlGBvLhh+tNCnf1&#13;&#10;+x/utOZPn8NLc6+iu0/6xJKAgsEUqDISDdTrMzS8gYNuQTACeeaSas7g/t1OgnNnz+OFmZeXdnZ/&#13;&#10;X71y9avlZx32b9cjA1HKes80zy+cpXGAEFWK9wyKUuGgFyMvSi4qRkVgdy9EP0xIrSm4Xo10ktRL&#13;&#10;CUfVcOqUjdbEgIoGWUs5e5eu3vh8aDAjAbHRMAYr9NTSmdNnkZMueerSsAqXFMFoGptDlxm0SZHm&#13;&#10;ITRyOL5jEXNdMBW7kE6FkapDCj5HWgpwGtMSwqxeu7Y+FM1GAuJYVwILUV9hsjYHaSYQhQZdRkJK&#13;&#10;B0HFg6GQs7KHAn1UJyQCptuiZKTKlCAMPJ/GC48a0aShCyV9AiLl4oyFEwtClIOC+m+0sr/RNaON&#13;&#10;qGcLnI+K34AuqAtSSDNDGY8xUZIUkhDMu6UpCaogdQyBsNJbAEaSfn0ooVENJlCzIIsccVqjjrp4&#13;&#10;gY4YdowUEfsSTaMkNeC4zFSOT4861pMEVdLDhjRzKXSP65JpuKShBMN11yEFHQdhFJF+LI4EZu9z&#13;&#10;7DqfCUNSkVEZdowUkYMDvkbaelDwxKZPxYMhCI2MIiYMuD41QL1I9igWNBgxwessy6kDifpknam6&#13;&#10;5DMZQSVMyz3Eccz7DFgvUQmGgzISkJmZHDs7lk4UM/sp62G2J8xUpE+uec4rRksQoGGGMgQpDEHx&#13;&#10;2kaMC/S+ZPtCqKpgFHqIov0BDX2fBZUjiohmiDEytXxX09CcHibX3ZL9FHXh0nAamWcFI5Mzk1mP&#13;&#10;026CsbqwVJTMWlwg1VICK0ktyfOE6TgkDYGJWtUGb7sopsMhcDDqIw2XRc56VCNOujQugx+w/NU8&#13;&#10;BEyxlkSa0Xk6yTr2WrR9MK1GXEcxW4WI+l2CiDE3N8X+bAa93gFLT2NTqvqt69ffHapVGQlI6eiQ&#13;&#10;1m9bMP1+h5SyoklJkxKKpKW+B8K3mYoBIhIbBf4rqSdqxlGG92pqJ+KzPUaTFSSgzgxsN3zr2rX3&#13;&#10;hu6ERwLSXlux3lo3Ut7thx1yfAdR3CHNDmhsNgBkDbYvGUz+sddMstSQFXSK6amAld5jwoix132M&#13;&#10;TucR8fZDY+Q2Hxt6jCR2+xY2t1sMwNZkA0vadClO280GFDkneyxFPZBcNJqfVDznIkExo7H7NRS4&#13;&#10;5zGHMSo5tXL//i8877PnenN7f//xUNo4RMqdRxu3v9n4452LK/1q1Zt2vXIxSiI2gmzPKWaH/FI2&#13;&#10;JVs6kVuCAKiaQXIQrPhKJZwpkdlacsBobDMdz2/6NfFZ++PWneexbGQg9mW3v924RzB77Jymw/Bg&#13;&#10;MY4T8p2CDyoDMIKgSirdGKYukTNiBX/TLKLMaNTV/Qf38PDhz7hw4XWCCG5e/uDi0No4BMtAH9+4&#13;&#10;cnVjWRqsMgBNfl8spQl7LR2QRvymZXG09YONIFlWsOZopmvbb9kOeZcZbHqzMT1zJBAWwbECsRu2&#13;&#10;2a2S8s0kMav37v3a6u7ZQlljmp7ih1WVbzRIM7bz0S5TdY6XTk9jbvaNTemmRwZxIkDspnbY6KSR&#13;&#10;WaU6Fg4jI9jZOk7BSPyjh9quTU7d+uiI/+nw9G0nEJHDje1x8L3ilLU8stR6Otzq3+d2RRROeP36&#13;&#10;832f/7XV+DD2wNgDYw+MPTD2wNgD/1sP/AkInQg5mF/RywAAAABJRU5ErkJgglBLAwQKAAAAAAAA&#13;&#10;ACEAVpNNtZHDAQCRwwEAFAAAAGRycy9tZWRpYS9pbWFnZTEuanBn/9j/4AAQSkZJRgABAQEAYABg&#13;&#10;AAD/4REERXhpZgAATU0AKgAAAAgABAE7AAIAAAATAAAISodpAAQAAAABAAAIXpydAAEAAAAmAAAQ&#13;&#10;1uocAAcAAAgMAAAAPgAAAAAc6gAAAA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dvbGZlLCBDaHJpc3RvcGhlcgAAAAWQAwACAAAAFAAA&#13;&#10;EKyQBAACAAAAFAAAEMCSkQACAAAAAzM5AACSkgACAAAAAzM5AADqHAAHAAAIDAAACKAAAAAAHOoA&#13;&#10;AAA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MDE5OjAyOjA4IDE1OjUzOjI4ADIwMTk6MDI6MDggMTU6NTM6MjgAAABXAG8AbABmAGUA&#13;&#10;LAAgAEMAaAByAGkAcwB0AG8AcABoAGUAcgAAAP/hCyVodHRwOi8vbnMuYWRvYmUuY29tL3hhcC8x&#13;&#10;LjAvADw/eHBhY2tldCBiZWdpbj0n77u/JyBpZD0nVzVNME1wQ2VoaUh6cmVTek5UY3prYzlkJz8+&#13;&#10;DQo8eDp4bXBtZXRhIHhtbG5zOng9ImFkb2JlOm5zOm1ldGEvIj48cmRmOlJERiB4bWxuczpyZGY9&#13;&#10;Imh0dHA6Ly93d3cudzMub3JnLzE5OTkvMDIvMjItcmRmLXN5bnRheC1ucyMiPjxyZGY6RGVzY3Jp&#13;&#10;cHRpb24gcmRmOmFib3V0PSJ1dWlkOmZhZjViZGQ1LWJhM2QtMTFkYS1hZDMxLWQzM2Q3NTE4MmYx&#13;&#10;YiIgeG1sbnM6ZGM9Imh0dHA6Ly9wdXJsLm9yZy9kYy9lbGVtZW50cy8xLjEvIi8+PHJkZjpEZXNj&#13;&#10;cmlwdGlvbiByZGY6YWJvdXQ9InV1aWQ6ZmFmNWJkZDUtYmEzZC0xMWRhLWFkMzEtZDMzZDc1MTgy&#13;&#10;ZjFiIiB4bWxuczp4bXA9Imh0dHA6Ly9ucy5hZG9iZS5jb20veGFwLzEuMC8iPjx4bXA6Q3JlYXRl&#13;&#10;RGF0ZT4yMDE5LTAyLTA4VDE1OjUzOjI4LjM5MDwveG1wOkNyZWF0ZURhdGU+PC9yZGY6RGVzY3Jp&#13;&#10;cHRpb24+PHJkZjpEZXNjcmlwdGlvbiByZGY6YWJvdXQ9InV1aWQ6ZmFmNWJkZDUtYmEzZC0xMWRh&#13;&#10;LWFkMzEtZDMzZDc1MTgyZjFiIiB4bWxuczpkYz0iaHR0cDovL3B1cmwub3JnL2RjL2VsZW1lbnRz&#13;&#10;LzEuMS8iPjxkYzpjcmVhdG9yPjxyZGY6U2VxIHhtbG5zOnJkZj0iaHR0cDovL3d3dy53My5vcmcv&#13;&#10;MTk5OS8wMi8yMi1yZGYtc3ludGF4LW5zIyI+PHJkZjpsaT5Xb2xmZSwgQ2hyaXN0b3BoZXI8L3Jk&#13;&#10;ZjpsaT48L3JkZjpTZXE+DQoJCQk8L2RjOmNyZWF0b3I+PC9yZGY6RGVzY3JpcHRpb24+PC9yZGY6&#13;&#10;UkRGPjwveDp4bXBtZXRhPg0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8P3hwYWNrZXQgZW5kPSd3Jz8+/9sAQwAHBQUGBQQHBgUGCAcHCAoRCwoJ&#13;&#10;CQoVDxAMERgVGhkYFRgXGx4nIRsdJR0XGCIuIiUoKSssKxogLzMvKjInKisq/9sAQwEHCAgKCQoU&#13;&#10;CwsUKhwYHCoqKioqKioqKioqKioqKioqKioqKioqKioqKioqKioqKioqKioqKioqKioqKioqKioq&#13;&#10;/8AAEQgDGQLM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ooorIoKKKKACq97YW+o2xgu4w6Hp6r9KsUUNJqzGm4u6OS0y6u9DhaO8Z5NONx&#13;&#10;MqXCruaM+awO7uQSCe5579unjLSxrJFcK6MMqygEEeoNVtLVZNOkV1DK1xPkEZB/evVGSyuNCZ7j&#13;&#10;SVae0Y5lss/d9WQ+vt+fqJu477Gloz20f5mztm/56r/3x/8AXo2zf89I/wDv2f8A4qorDULbUrYT&#13;&#10;2j7lzhlIwyH0I7GrNXcztYoQSv8A2zPE6KcRKfMVSM8njvV8dapRvOdZnUqBAIlw2Opyf/r1cbhT&#13;&#10;9Kchsjtv+PSH/rmv8qe8iR4DsAT0HrUUMC+RHkyfdH/LVvT608RrGCVzk9SSSf1qXoRJ8quNa5XB&#13;&#10;2K7HsNhGfzH61HHOscaqWJxwWCnBPfnp1p8gYrhDg+tU5L+O3TYYmAAwqkelSuaexwyrN6mkDkc1&#13;&#10;VVJRJNJbONpfIjI+Vjjnntzn8RQY0MO+LIO3KNk8en4e1TWp3WyH1GacWdNKfMh0UqzJuXIIOGU9&#13;&#10;VPoafUMsLh/OgH7wDBU8CQeh9/Q0+KVZo9yZ64IIwVPofeqNh9FFFICOHo/++f51JUcP8f8AvmpK&#13;&#10;YFe5+We2k9JNn/fQxUGjkfYpAP4bq4GPT98/9KsXqlrKTb95RuH4c1V0x1+1X8SjAEwlHuHRWz+e&#13;&#10;6so6TkvR/oaPWKZdaMtJvV2Q4wcY5/MUeU//AD3f8l/wqSitTMgk8yIoVkZ9xIw2AOhx0HqBUdml&#13;&#10;wHZ7kYLejcD8KsStEF2zMqhuzHFRQTs9vGQjuxQEkjaM49/6Zp30Jcbu5JN1j/3x/WnOgkXa35jq&#13;&#10;PeoJvNYIGCoN45Vsn9RUvlP/AM/En5L/APE0ihN0kZXzCrqSFyFwQTwO9S1E0G9SryyEH6D+Qo8u&#13;&#10;Xp53y9jtG78+n6UANsubNPq3/oRqeqdog+zANMwAZhtBA/iPoM/rU2yH/no3/f5v8aAJHdY13OwU&#13;&#10;epNMHnSLnKxA9iuWH/1/zoUQo24Mpb+8zZI/E0/zE/vr+dAEFpGtu0tuowFIZfUqf/rgj8Ks1UuJ&#13;&#10;o43S4WRPk+VxuHKn/Dr+dW6AGvzG30NVotRsjEmLy3+6P+Wq/wCNLqn/ACCLz/rg/wD6CaxtP06y&#13;&#10;bS7UtZ27EwpkmJeflHtTSuBuC+tD0uYT/wBtBTbe5gMZxPH99/4x/eNZh0rTu9ha/jCv+FMGjaYV&#13;&#10;G7TbTPfMC/4U7CNwTRHpIh/4EKcGU9GB/GsA6HpJ66XZH/t3T/Cmnw/ox66TYn/t2T/ClYZ0VFc5&#13;&#10;/wAI7ov/AECLEfS2T/Cl/wCEe0ftpdoPpCo/pRYDoqjl+/COxfn/AL5J/pWD/wAI/pHbTrcfSMCk&#13;&#10;OgaVlcWMQ57DHaiwG2edTTPaEkex3Yp6f8fEv4Vgf2DpnnDFoo+XsxHf61nWGlWcmvatC8bGOIxe&#13;&#10;WvmsNuUye/rUQja5UpXsdVekLJbu/CrJyT0HHWqN4P7PuU1O0+e3b5LhE5yueo+hOfxI78V/7DsP&#13;&#10;+eco+lxIP/ZqjTQrEq6AXAXPQXUo/wDZq16GWz9To1ZJYwylXRhkEcgio7dl8oICMoSuM9gcf0rn&#13;&#10;YtGtbciHdeKn/LPZezKMemA9A0i0jZnM2oKcnpqE+Tn/AIHU2Kubuq3w03Sbi7I3GJCUX+83RV/E&#13;&#10;kD8ar2GnCy0eysZTuYZErZzucqxY/ixJrG/seG8lBkl1AwxOGQPfSt846HluMfzqy2lL8pN5qICn&#13;&#10;OTeyHHH+9TtYDSMkgVLSYfNvUBsffAYHOfoK0a5pdK8yXcb+/wDkPy/6Uxwfxqb+zZB93VNQB/67&#13;&#10;Z/mDQ1cmKsjfqG5KIgdyQQcAgkGsf7LqCf6vW7v6SRQsP/QAf1oK6wFwNRtZB6TWe7+TilYsj8UO&#13;&#10;9poQSOR5FmkWMRtj5snOOBnt61Dd/ZfDWj2pvLp1nBXbDHtYuwOSFGOcE/TpVeaHV9S1KC4lkspo&#13;&#10;rMkogR41ZvXq3Tj8qu3V1rTRoqWFl5q58uQXTMQdp5wYx3wevOKqNua8tjpnNKlGmvV/16GB4b8T&#13;&#10;QrdXsWpyXVoLi9kkSWU4RCcfIxxwR+X0rvPsyjGJJgR381j+hOP0rktFi1HR5bkz2d1eRXLNJLGG&#13;&#10;hOZGxlgSy8HHTHp077g8QAf63S9Qj/7ZK/8A6CxrbEShKd4HO7X0LitJFdMZG3ptClgMEdSMj8et&#13;&#10;SSskjQ4YEeZ1B/2SazY/EVgskplW8iywxvspgMbR3249aZca9ocqgPf28TM33pSEx6n5sdq5xGuv&#13;&#10;7993/LNTwP7x9fp/+v0pl+cWM3rtx+tVYb/RJwBBdWEg7bJEapbqOE2Z8hIzuZQCij1FZVf4cvQu&#13;&#10;n8aLBtYAMeRGffYKPs0HaGMfRQKU28GTiGMe4UCjyE7bx9JGH9a0I63EaBApKq2ewVyP60yaAeS+&#13;&#10;2SQfKf4s/wA808pImNkpPs65/limxyyvCjtCGDKDhG9frii5KabaJlO5QfUZqOHlXPq7focf0ptt&#13;&#10;IPLEbZDqMYbgkDvT4P8AVH3dj/48aCiSo7j/AFDD1IH5nFSVHP8A6sf76f8AoQoAkooopAFBIAJJ&#13;&#10;wBySe1FVdRYiz2L1ldU/Pn+lTOXLFyKjHmkkVjeQvdLNcPtjT/UrjOf9o/0qxbMJL24dDlCEwR34&#13;&#10;qteCWKCNLeIkMMvtU5x6Zq9axrFbIEj8vIyVPUGtI01Thfdvcxc3UqW6ImoooqTQKQgMMMAR6Glo&#13;&#10;pgVEgQ3kpjzGI1VBs45PJ46dNtTbZx0kQj3Q5/nTbP5rfzO8rGT8D0/TFT0AFFFFIAooooAKKKKA&#13;&#10;KOkf8g/6zTH/AMiNV6qOj/8AIMT/AH5D/wCPtV6mBk3+kObn7fpMotr0feGPkmH91h/n8OtS6dq6&#13;&#10;XkjW1xGbW+jGXt3PUeqnuP8APpWjVLUtLg1ONfMLRTRnMU8Zw8Z9Qai1tjXmUlaf3jQZ01eZ2OYT&#13;&#10;Eiog6lsn/wCvVna8q5aXaCOkeD+p6/pXMxarPYeIGi1dJZrrysKltGWEgH/LQDsMHBHYmtMeI4AM&#13;&#10;f2fqI/7dG/pWm+xElZmwAFUAdAMCgjIrH/4Sa172epD/ALcZD/IUf8JPZd7fUR/3D5v/AImlYhpN&#13;&#10;WZpSxq8yKwDLtY4PTt/jVPU4zNbEoCTE3P0xzUH/AAkuntcIxW8QBWHzWMw7j/Z9qjPiTTVZ1czl&#13;&#10;WJIP2aQD6crmkrxakjmrU017pNpl7nFvJ2+4f6Vb+zBOEiidewYAEfjjn/PWuZn1fT47gPbzsq5y&#13;&#10;oMbgqfTpWpa+J7CSHdPcYb0EL/4VdaK+OPU5o88dLGpHHb+Z5ckEKuRkDAOfpxSTmK0YSRNHE+OY&#13;&#10;yQokH+Poaz18Q6U8r75ZGQqo/wCPaQg8n/Z+lNTXtKjvd0bzhRHg7bWXGcjtt9qiN7HbT5lHY147&#13;&#10;y3ljDrMuD2JwRTvtMP8Az1T/AL6FZEviHT1kM1u1yX/jQWc2JB/3z19DUw8TacRkfbP/AAAn/wDi&#13;&#10;KqxsXYriEb8yoPnP8QqT7TB/z3i/77FZcXiOwG/KX3LEjGnXB/8AZKf/AMJLY9o9QP8A3Dp//iKL&#13;&#10;Aaiskq/Kyup4ODmsazc2+shXPEkAjI90cjP/AI+g/Gntr2nucta3rn1Ony/1Wsq61Cza6EiWN6Qk&#13;&#10;obP2KQHYwKtgkcYJDD/drNp86fy/r7i01ytHW1D5aSzSeaivtwBuGccZ/rWVH4kiEP7yzvzIvBxa&#13;&#10;ON3v070i61CctJa6kWbk7bd1H4VpYg1d1vFuVHhjboQCBikhuIfs8f71B8o4LDjis9NehRdqafqO&#13;&#10;OvMB/qaX/hIU7adqB/7Yj/GgC/LPEwQLIhO9cAMPUVYrFm17zIJFXS9QyykD92vX/vqnf8JATnGk&#13;&#10;6j/3wn/xdKwGxRWP/b79tH1E/hF/8XR/b0vbRdR/OH/45RZgX7WNDASUUnzJOSP9s1N5Uf8AcX8q&#13;&#10;xoNbuEjZf7D1A/vHPDQd2J/56+9Sf27cdtC1D8Xg/wDjtPUDW8tP7i/lR5af3F/Ksga5eZOdDvMd&#13;&#10;v3sP/wAXS/23d/8AQEuvxmh/+LpWYGsUUggqCDwRjrUVqSIzExy0J2EnuOx/LH61nf21e/8AQFuP&#13;&#10;xni/+KqE6vfrcmUaNIARtbNxHz6Hr7mnZgamp/8AIJvP+uD/APoJrO03jS7UHtCmPf5RTLvUtRuL&#13;&#10;OaFdIZTJGyAm5TjIxU9rCYLOCJ8Fo41UkdMgYpoRI3OB6mnU3q59hTqYBRRRQAUUUlAC01u31pQc&#13;&#10;0jdV+tACH/Wj6GsrTf8AkZNa/wB6D/0XWr1mHsOaytN/5GTWv96D/wBF1K6jZsUyL7pHcHk+tMll&#13;&#10;A+TnJPbvQI2cfP8AIn9wd/qasndhI3nKUjG7/a7Kf8aikUiRY1ctM45c9VHc1PI6wxZx04VR3PYC&#13;&#10;omj8qBpZGUSD52YnAGO2fTHFIZIP3UYRQAAMA9qYFJ4yeTjr1rir7xne3ErSaUsMVsfuNPGWdx64&#13;&#10;yNoPpyfoeBs+GvEY1WVra8iSK7RMgx/clHcjPII44569Tzjrnha1On7SUdDPmTZ0WwAAAdOlG3pg&#13;&#10;n8zS0tchoN2+5/OqsrmaQwRMdvR29PanzzMz+RAf3h+8f7oqSOFYURE6Z5PrxQWvdV2OSJY0CrnA&#13;&#10;6DNNcBXTGB1qWmn/AFg9lP8ASgjdgGHqPzp1N3A9aAAegx9OKAuC9Sfeo2cq5xT+V6HPt61FnK8n&#13;&#10;tnrQIJLS2uFzLbRPn++gNUjoekuw3aZaBtwG5YVB/MCtGMkLyDjtQ7YK/KRzSlsUtymNEsV/1azx&#13;&#10;f9crmRP/AEFhSjS9n+q1DUE/7e3f/wBCJq6CxGQB+dGW9P1piKbWd8qny9bvcejpCw/9Az+tKiax&#13;&#10;EirHqkLBRgebaZ/9BZatElgRtPXnmiRtq0WF5lUza2wxI2nTAHj908f/ALM2KIbzWbdSv9n2ci5y&#13;&#10;MXrgjjpzH/XvVteVBHTHSnUWGVxrN8v+s0WVv+uVxG3/AKEVpsmvE7BJpWoR/MCcoj/+guatU0/e&#13;&#10;X6/0NKyAZ/wkliP9ZHex/wC9YzY/MLinDxLo/wDHfxRf9dcx/wDoQFPoosMfFrelT/6jU7OT/cuE&#13;&#10;P8jTb6RJmgETBxhyNrdTt4qGW1gm/wBdBHJ/voDVKbQdJkUs2mWe4chvIXP54qJwuvu/B3HF2Zfn&#13;&#10;Wd761BjbCEZfrn15rUrmV0bT4h8qPAuMgxTvHj/vlhUi6UFJ8u91CMdv9Nkf/wBCJrSTvYyiuVs6&#13;&#10;KisD7Her/qtbvl9mWFh+qZ/WnAazF/q9Sgm9ri16/irLj8jU2NDdqC7Yi3KJ9+X92v1Pf8Bk/hWZ&#13;&#10;Hq9/BdW8OoWcGyeTyllgmJIJBPKlRxx6mtOb/j6tv95j+O0/4mkBMFCqFUYAGAKWmu6xrudgo9Sc&#13;&#10;UwXMLDImj/76FACnzUJIxIvp0Yf0P6UqSrISFPzDqpGCPwp9NeNZAA4zjoe4+h7UAOoqFknRf3Lq&#13;&#10;3tIP6j+tNE0mQrlI2PQMpGfoc4NAFiio/wB96R/maMz/ANyM/wDAyP6UAVdH/wCQXH7s5/8AHzV6&#13;&#10;s3R2m/smHEcePm/5aH+8f9mr26f/AJ5x/wDfw/8AxNAElFR7p/8AnnH/AN/D/wDE0nmSqfnhyMdU&#13;&#10;bOPzAoA56W3+0+LL+UPiSCGJI/8AZJyx/P5fyrQgl82PkYdeGX0NUrZ428TaqVzuJiBBGP4BVmYb&#13;&#10;X86EguOGUH7w/wAaoe+jJ16fif506o4XEkYZehJNSUyRv8Y+h/pSSdvrS/xj6UOPlPtyKAImXfx6&#13;&#10;9DTVBRyh5zU+0fhRtP8Aeou7WMrPcXcAu7tjNIoIHPU8mkP3lUduTT6DUQnGOM5ppyG3Kp9x60p+&#13;&#10;8v1p1ADUIKkj1p1NIIO5fxHrS7hjOeKAFqORQzAHowKmnZz90fiaRwxXjGRyKT2GiOMs4RuN2MNn&#13;&#10;1HFS5YdVz9DUMR2zEdm+YZ/X+VWKYhu5v7h/MUBwepwe4Jp1NYDHQdR/OgBdy/3h+dNDDeQCOeet&#13;&#10;O2j0H5U1lA52gjHIoAfRTMMv3fmHoT0pd+PvAr7npQAJ/F/vU6mp1b/e/pTqACiiigApuMlgelOp&#13;&#10;o6k+9ACKf4W6j170+mt95D74/SlY4UkelACLzk+p4p1IBgYFLQAUUUUAFFFFADR1NDkBDnpilxjp&#13;&#10;UMkhGAwyxYYUdTSd0giiVFwuW6nk1i6c7P4j1nySCC0PzHoP3f61qYLn98wP+xnj8fWs7TQf+Ek1&#13;&#10;rn+KHp/1zppWC9zTEYjkUjJZshmPU1KTimSABeck9vrVWcl5PKGAuBvIH6U7XJ2ZNGwlkEzkBBxG&#13;&#10;D3/2v8/1qLVIPt2kXlpHIFeeB41YnoWUjP61MkkZbK424xx6g4p3mwHOXQbeobjFGw73PJCzRM0U&#13;&#10;iGN1OHRhgo3cVu+ELKa58QR3EeRDaq/mOBxuYYC59cHOO2B6iusutC07WLoXF9YwyhBhGZBuYfXr&#13;&#10;j2q/bW0NjEtvaxJDCo+SONcBfXgV6tfMnVo+z5dXuZqFncm2DvuP/AjVe5cphIixlfouenvUk84h&#13;&#10;GfvE8Ko7mkt4SmZJTmVvvH09q8k6FZLmY21tmhDFiAzenNS7X4IYHHquKqTXBtpJ3LeY+x2jxISF&#13;&#10;wucFeg6dad9rlMojjeFyzqPMCnAyrHGM9Rj9aCXJyd2Wt5H31I9xzQCGkJBzxVT7TPuKRmMEeaxL&#13;&#10;KW+6QB396QXjGcEeWuZI02EHcQQDnOff9KCS4cF8DrS7fSsy3vJEto/mjkPlZ3YOU+YD5ueeue3Q&#13;&#10;1YW6leYRK0Z+dlMgU4IAB4GffHXtRYLItbhyc9BxUJqCCdpmUHZh4y+1RzHggYPPv7dDVp48crk0&#13;&#10;wGDk8VIxA2d8Zz+VMQbmwaeUG8AccGpkNAJfUVIGB6Go/K9+KRQvUtg0wHnIYhcc89elKOP4T7n1&#13;&#10;oU5z9adQAwMo4HGPanblPQjP1pAuGY54NKRkYNAC00/eGPehSeQecUfxj6H+lACjPelopCcDJ4FA&#13;&#10;C1Gx3tsHQfeP9KDJkfu+ffsKRQHG1T8g6n1NT8XoPYUfOwIHyr096ko6UVQgooooApXfzavo6f8A&#13;&#10;T0zH6CGT+uK1r3ItTIpwYyHB+nX9M1kSyIPEmmLIwXCTOMn2Vf8A2atuaITwPGTjcMA+h7Gpe4Ci&#13;&#10;LbJud2cr03Y4/IU4gHqM0yCUzQq7DDdGHow4I/OpKQwooopAFIQGUhgCD1B70tFAEXklP9S5T/ZP&#13;&#10;K/l2/DFHmsn+tjI/2l+Yf4/pUtFMCjopB0a2I5BXOR9TV6s3R4j/AGPavG2xmjBPGQfqKu+aV4mQ&#13;&#10;r/tDlT/h+NAEtFNR1kXKMGHqDmnUgOehKnxNq4285iyfX92K0OlZ8DZ8SauMdHi5/wC2a1oVoBUZ&#13;&#10;Wt5DJHyjMdy++asqwdQynINAAZCGGQSQR+NVxut5CBllPOPUf4ilsPfQsfx/hTqarBiCpyCODTqZ&#13;&#10;I1e+OmeKU+1IvT8T/OhzhCfQUAEY+QE9W5NOpv3VAHXGBRsX0BPrQAMwBGaPmPfFIcKVxxz2pdw9&#13;&#10;/wAqADaO4z9eaRVAdgAOx/z+VLluwA+ppu39594/doAkopu33NG3/aNAEM37uRH7buT6A9f6VYpj&#13;&#10;xh1KsSQfWoYiY28ticj7uT19vrUrTQZZpjbtw6bcjj8acDkZFI3OB+NUIdRTWGBwT1FGD/eP6UAC&#13;&#10;/dHtxTqavBI/EU6gCNUwW2kr83QfSnbW/vn8hSKMs/X73r7Cl2j3/wC+jQAbW/vn8h/hRtb+/wDm&#13;&#10;KNo9W/76NG0erf8AfRpXEAbGd3Uc8dxSqMKM9e9NdBjv6dTS7F9/++jTGDgkDHUHNBIaNiPQ0eWv&#13;&#10;v+ZprRqFYgc49aAJKKYVxynB+vWl3jB7EdRQA6imq24dMUhOB70hN2H01mCjJoDZXJ49arLunzK5&#13;&#10;AQfdBH600FyXzHkH7tSq/wB8/wBBTQqjGOpbkk5zVT7chvsGc+XsxkDjOaubANm05BzzTnFxWo1e&#13;&#10;4xUypLc49DWY/wBq0nU7u9S1e8trsIT5TDzI2UbcbTjcD6g59u9bJbywAQOegUdahJZ5CseDJ3J5&#13;&#10;WP8AxPtRe5KVjLe91q9kWO1s4bIE5DXD+Y4HrtU4/wDHqdF4dWdT/al9c3pJO5N/lxk5/urjP45r&#13;&#10;YjjWFTzyeWZjyfrTk7nsTkUDsY+iWsNpqmsQ2sSQwLNGFjjXaoPlITgD61rPGp5xz246Vm6I/m3W&#13;&#10;sSet+V/75jjX+lah5YD8aQxQMAAdqhup1iVR1kJ+VRSzz+WQkY3yt91f6mkgt/LYySHfK3VvT6UF&#13;&#10;pJK8hLeEj97Md0h/8dqek+63s36GnUEyfNuMkiSWORGHEilWI4JBGKcMDoAOc9KWigkQjPTioDEr&#13;&#10;zCRixKEYXIxkD6ZqV3K4wKjzyfUk0AyQgAblGPUY60w8Kuz9BwKeOVBHb1pcBuSKAIep479ccZqU&#13;&#10;Kcfeb+dNMe3BB7jr9afux1H5c0DG+WQchufpSYbzPvHgckCnswC5HPp70Ku1eevU1L1dg6Ebnacb&#13;&#10;m6etIi7iQSf0qUqCDwM01IyrZJqhAqnbwx6ntTsP6qf0oT7g+lOoGN3EfeU/hzSggjIORS0xsodw&#13;&#10;6HrQAo+831pcfNn2pqZyQ3UmjcX4j6f3jSbsNK4rOF68nsPWmEAYaY5PZfSnYWMZJ59T1NN5cgtw&#13;&#10;AcgYoSvqxN20QBXPJK59x0p6LsUCjJPTj3NG0d+frVXElYVm2jn8qjLE+30pSRjhcZ9qbU3E2Iz7&#13;&#10;AM5OfenK6MPvEexJpknMf0NRKMsB71aSaIcmmRxwx3Xi6AsAyw2chPoSzoP/AGWuhVQqhV4AGBWL&#13;&#10;p6g+J7rA/wBXZw/+PPJ/8TWtiSL7uZE9CfmH496iTNUrajV/d3xVfuyoXI9CCBn8QR+VT1WkcLLH&#13;&#10;cg5jwY34+7kjB/AjB+vtVmpGFFFFIAooooAKKKKAKOi/8gOy94VP6Veqjov/ACAbD/r3Q/8Ajoq9&#13;&#10;TAhmX97EUYozNtJHcbSf6UbpkfMg3pj+AfqR/hTpf9ZB/vn/ANBapKAOdtZN/iDVyD8vmR4P/bJa&#13;&#10;0MiqFuCfEOsE8r5seP8Av0lX9o9B+VWIRfu/if50OgdcH6gjqDRtH8PB9qN2PvcUAVwWgkO4ZB9P&#13;&#10;4vp7+1WVYMuVORSMEkUqcMPrVfLWz5OWQnkj/PWlsVuWPunjoTRJ/qz+H86TcGxt5560xySQWzjP&#13;&#10;Apkj2yqk9WpWO3k9KavzDk/hSMMN0H5UriuKDlxxjn1qSol+8v1/pUtAIKb/AMtR/u06mtw6n8KY&#13;&#10;x1FFFABUcsYkX3FSUUmrjIYZCWKP16g+tSDliR06VHNGDz075x0PrTopN4IYYdeGH9fpQmA5vu/i&#13;&#10;KdTW+7TqYhp+8KdTT94U6gBq9X/3v6CnU1fvP/vf0FDNtXPWgBdw9aasgY4xTEQ7vmHFShQvSkIR&#13;&#10;ug+op1Nbqv1/pTqEMKa/3G+lOpCMqRTAQ0gAZfmAP1ozlQaEPJH61KM47hsx91mH40hyD84/EdKk&#13;&#10;HWqa6ijWcc/ltmRwuzPIz3/Ln8ao0JJmUpsRgS7BTg9j1pwVWtwrgMpPII96gurqNYxITkxl22qC&#13;&#10;fu5HPHHNBnjSZI1yWZgmQD8vGevQn2piEa2ZbnzSsXl42bMds/zqcfKgEUYUKcjniqsUokWJxO0b&#13;&#10;SKrbSCwBIzjOCBQZ1njRpJnEDru2mM7iO5OB096l3luUtCYFpSdr4Xo0vr7L/jUqkRoFiVVQdM55&#13;&#10;pnm2qYAkHRsZB/h60onhkkCByWJwMoQM4zjOOuO1LViulsP3kldwHXORT93sfypgQbiD2FSA5GRT&#13;&#10;AxvDhxBqDnPz6jcHoez4/pWpLMIo2fGWP3R61leFm87QVk/56zzufxletJv3t+qn7sS7vxNMqKu9&#13;&#10;QgQR/M7BpW5Y5/SrNNHLE9hxTqBNtu7EIyCD3pFORg9RwadTW4+Yduv0oEOpDyKWigBgiXPrQuPL&#13;&#10;zj1/nT6bH/q1+lAEaZ2ufapqa33TTqAGt1X606mn7y/Wkc8bV+836Um7IBMBpeOgHOPWnbfQn86U&#13;&#10;DAwOlLQhsbg/3j+lGWHUZHtTqa/3G+hpiETbtGCCcetPpCAeozSbR2GPpxQA6k6ggik2+hP501yQ&#13;&#10;dgbkjqe1JuyDcazZBTOVz949qMtgD7q9jSxYKkY4p2GAxww9zg0JW3B6jSAmCfmz3NSZHFM8rPVs&#13;&#10;f7vFLtYdCD7GmIfRTd+PvKR+opQQRkHI9qBi1GyheSeKkqG4GVBB6UWuyZbETSZBGKbn5cY59aSp&#13;&#10;IoxJnJxWmiRjq2V9KuwviC/Lo2GWGLf2GAx/9nro6w/D+GutYDYJ+1quPYQxj+ea3Kyla5vG/Uil&#13;&#10;gDhtp27xhgRlW+oqvFeCFPJusiWP5Seu70P5VdqGaytblw9xGGYDAJ9KkoE89UVfLj4GP9Yf/iad&#13;&#10;un/55x/9/D/8TUlFAEe6b/nmn/fw/wCFG+X/AJ5L/wB9/wD1qkooAj3yf88vyYUeZJ/zxb/vof41&#13;&#10;JRQBm6NI40Gw/cuf9Gj5BXn5R71e81/+feT81/8Aiqq6L/yANP8A+vWP/wBBFXqAK8kj+ZD+4k++&#13;&#10;e6/3W96k81v+eEn5r/jRL/rIf+uh/wDQWqSgDnbQn+39YYhhmePg9v3KVf3f7JqjaAf2/rRByftC&#13;&#10;ZH/bGOtCrAbux2NRpcB55I9pBjxn3zSzq7IBE+xifvYzjg1mW8X+mP5dyytxtYjIf1q4xTTEaxIP&#13;&#10;UH8qznYfvMyN9q80hY9xyRu4G30K9ePWtBW+UbuTjnAOKUuQcBT69RUCMySWQx3MKsFQA+WwX743&#13;&#10;YOPp0qYTukwhUphX2CILghQud3+eO1WnLsCACpI4ORwabG7lQcEEDBGehHWgCjNcS/YR5kqI0luX&#13;&#10;zsxuOPuj/Oea0N2UHDHjsppQxEeCTnvTk6Uk7h1sN3fd+VuD/dNO3+zf98mnUUxjd49G/wC+TSMw&#13;&#10;ZSCG/wC+TT6KAI1kyvIbPf5TTt/+y3/fJoX77j3z+lOoAbuJ+6p+p4ow/wDeA/CnUUAMIfafmU8f&#13;&#10;3f8A69QspG1lOGXox6H2NWaav3T9T/Ok0MYJQ64I2t1wf881LUJiV12/dPX/AOvTR50PUeYnt1/K&#13;&#10;i/cLEzdj6GnUxXWWPKHIIpynKg+opiEX7z/739BSkZGDSL95/r/QU6gAooopANP3h+f+fzp1N5Ln&#13;&#10;GOlHzeo/KmA6im/N6j8qAxP8P60ACjKD6UoGKbyGBC47Hml+b2H60Cshw61TGnxIo+dsLGq+3GOf&#13;&#10;qdoH4Vaw3qPyqJwZZPKJyo5f/CgZXNqsikiR4xKJATgcqxLf1NSfZgJlIdsb/MCYHXGOvpU335B/&#13;&#10;dFJlg7EYJz1JpPsC7lU2cNtLb4wzHYg3ICTtGM57dKlFlhRGszDahQHA5U9vqPX3qOV/MlR2HG8B&#13;&#10;SO3X/P4VYGSQMr7cYobaAifTYXMnzMocrwP4QBggfUZz9am+zgOG3HiUyjjuQRj9adhx1Xd/usaN&#13;&#10;3tJ/3zS5kPlFG7c3Q84/ShmKqWOMAZNMD8tgvnPTaKh1C48rSrp3BUrC7cj0U0cyCzM/wahTwjY7&#13;&#10;urIWP4sTWlBky3Ler7fy4qp4aG3wzpoxw1ujfmM1atG/0d2PeXP8qopfCy106UtIrblzS0EBRRRQ&#13;&#10;AxflO3t1H0p9NYZHHUcilU7lyKAEc4U469B9aUDCgegxSfek9l/nTqAGt0/Efzp1Nbt9adQA1mCs&#13;&#10;CfQ/0pAp6n7x6+3tQw3Sj/ZGeRS5b0B+hqd2PoOopvzH0H60Yb1H5f8A16oQ6mt90+/FOprdPxH8&#13;&#10;6AHUmaWo2+Y4H3R1Pr7Um7DDJkPBKr7dTTAhO/B74JPU1IvWm7wkhHqfypRXUlyuiRV2rgUtFFUM&#13;&#10;KQnHvS0UAVnlbe2CcUsZVvvHDdiDg0tx/D+NR7Qo+YVeljLVMlaRlUqeWHf29agAJOByalCjblfw&#13;&#10;zTw8ajkbfqKSdhtcwLEPK2tTo4xHnHOaPMH8IZh6haUOpOM8+h4pXZdkReHUUwXk20bpLyYbsc8N&#13;&#10;t/8AZa1DKxZljjLlTgnIAz/n2rK8NwxSaKsrRoWknncsV5OZnP8AWtdEVF2oMD0FQyhnnE9IpPfg&#13;&#10;DH68/hml8xz0hb8SP8akopAFFFFIAooooAKKKKAKOin/AIktrGeHhiWGRf7rKNpH5ir1Z83+gaiL&#13;&#10;gcQXRCTf7MnRW/HhT/wH3rQpgNZNzIf7rZ/Qj+tJI5XaqY3McDIyB6mld0jGZHVB6scVAbiD7SD5&#13;&#10;0eAhGd49R/hQBiWAP9t618wLfakBO0/88Y/er08hhhaRvmC9l4JPTFUtPZW1nWyo/wCXteQev7mO&#13;&#10;tB4xIFDdAwOPXFadQZA88YmCBc4TfuJ49h+oqQ3MKlgXxtBJ4OOOtRrZrGqAMx+7ye5BJ/w/KgWu&#13;&#10;MbmZguABxwNwP64qvdESC5hJxv8AXOVIxjrShsspPGV/wpht0kUruPO/Pr83/wBbipCMy8+n9al2&#13;&#10;6AKxAK545/pUL/JIHByrnB+vY/0/Kpj95fr/AEqKT5mWPuW3H6DmkA4f3+o6GlQ5PTp3p6qFGBTV&#13;&#10;+Vth6fwn+lTsx7j6KKKoQUhOATS0jfdP0oAYSysScYPf0p3ze1Opn+r/ANz+VAC/N7UfN7U6igBv&#13;&#10;ze1C/d/E/wA6dTV6fif50AD/AHTTqQjKkUA5ANAEMi+U/mpwP4/8achckglQeuMf/XqWoAuxvKPA&#13;&#10;6xn09qnbVD9R6htz/MOv932FOyw6rn3BpIzu3EjBzz+VPqtxDBIDjORnpkU+mrzGufQUjKFBZAFI&#13;&#10;9B1oAVepPvTqiY4QBgQR6/41IDxQAtNXp+J/nSSOyxkxhWYdmbH9DUMN4hjUzYjZl8zaCWwp5yTj&#13;&#10;igCdun4j+dOqu13Bs++2S20LsbdnGemM9KQ30R3CNjxGJN5U7QDn9eOlAEssvljCjc7fdX1qFV+U&#13;&#10;ruJbqx7GmrNArK29mYsVP7ttxOM4xjPTmngRyKHEh2sMgkYyKpEO7JYyDtx0xUbcQbh95jgfUmie&#13;&#10;TYhEeCSAOO3WlhXftb+BBhfc9zUbyNLe6RXMYjWHb0DgVIv3h9aS8GRHj++P5igqVPNUSWD05oyD&#13;&#10;0NQbiRjPFJSGTKcMVPUkke9UPEbbfDOpZ720gH1Kkf1qz2P0zWZ4xm8jwneuPRRj1ywFAizo8bQ6&#13;&#10;Hp6jnbax9e2EFTWQ3W+xSOGySakCCCxVFIIjj2cfTFOs0C2sfHOD/OklY1+wyQKyj7wP/Af/AK9I&#13;&#10;zsvXaakpCAeopmY3585wPpn/AOtRuIxlOvoafTT1X6/0oAN47hh+FMLhWJAJB9j1qWmffbjovT3N&#13;&#10;ACIwC85z3+U9acHU9CD9DRH9zHQjg/WlZQ3UA/UUAJnO386dVYEjGCRx61MA2Mhs/UUAA/1rfQU+&#13;&#10;o13bn6Zz6U7bn73NTHYbDdn7oz70fN7D9adRVCG4b1H5Uh3ccA8+tPpjk5AX73X6Um7ABLMdo49S&#13;&#10;D0pwAAwOlCqFXA//AF0tCXVjGsdo46k4FCptXnr3NI3Mqj05NPpk7iYpaKKASSCms6p944p1QOrh&#13;&#10;843+ntTQN2EldHUYPINNVScFvSpwithtvNOIB4NF9NCeW+rIgMDFSJ0pdoHSkX7v41I0rDqQgEc8&#13;&#10;j3pagvZPJ0+4k/uRM35CmUN8OWqnwzp0iPJE0lukh2Nxlhu6HI7+laf+lR90nHpjY3+B/SotIi8j&#13;&#10;Q7GL/nnbxr+SgVcqBkcU6TZCkhl+8jDDL9RUlU9SubK0tvP1CRI1X7rE/Nn0GOT+FYK3+vXa+bpl&#13;&#10;hObc/daeVVZvfDc4/P60aG9OhOouZaLu3ZfidVRRRSMAooooAKKY8m1tiDc57Z6e59Kb5ch6zEf7&#13;&#10;qj+uaYCzwx3EDwzLujkUqwPcGqlldGNXtb2T/SLfALHrKp+6+PfHOO4NW/Jz9+WRv+Bbf5Yqne2/&#13;&#10;2cpfWseZYM71UZMsZ+8vueMj3GO5oAuRqSxlcYY9B/dHp/j/APWqTJpsciTRLJEwZHUMrDoQehp1&#13;&#10;AHL25xqGuhV2r9vQHaO3lRZ/SrheR5iyMyqxJ3BeqqO2fc1DpxY6tre7j/Thj/vzF/8AWq5cTi3h&#13;&#10;LkFvRR37/wAga1T6A9yuJZ12MV3P8qEberbCfyyaDJc5kAcZUbVG3qeAGxj1OetWHmRJCCc87cAE&#13;&#10;knGemPSj7TFzh+mecHnBwcevPpTv5CIZWkSR1DmQiMlRtHDe/HuKZvkikOws2ZPLVCAAOOO3TjNW&#13;&#10;hcRkqAxyxIA2nPHXjHvTYmScrMoP3Rt3AjrnnH9aL+QD1yn3zuPHzY60wANcsc9FAGPxqaoZB5co&#13;&#10;k6KRhj6ehqAJNvuaRk3Dqfal3Y+9+Y6U6jcBqtuHPDDqKdTHU/eXqP1FKv3Qc5z3qV2Y33HUYzxR&#13;&#10;RVCEU5Rc+lLTU/1a/QU6gBg+Qgfwnp7e1PpCAQQehpFOcg9RwaAHU3aPf8zTqKAG7R7/APfRpFUY&#13;&#10;79T/ABGn00cMffmgA2j3/wC+jSPEHXBJB7HPQ+tPooArxt85D8HO1hnv6/jU+0elQyJks6jLDqP7&#13;&#10;w9KkifzIwwOanZj3Qibdq5Xt6UrKvGAByOcUqcxr9BQTlgPTrT6kjqbsT+4v5U6imMiRB8wZcZ9q&#13;&#10;i+zxCFkYkr5PktnjgZ5z+NSGYudsA3erdh+NEcI6yHeQTjPQc9hQBDDboChQABG3bljC7vlI7dev&#13;&#10;WlSyTYQrsFKbDwOxJB/M1bqOQlFYjv0oEMW22yiUuXkDbiSMA/Lj+VCo0MAUNhUXA460sLs2QT+l&#13;&#10;LO4WLjksQAB3quot1cglO+4CHkAgkY6+tTBlz028dqZEpF05fBYrk46dqnKKT0qEaS2SIJySiHg4&#13;&#10;devH8Qp7AucjH4GmXQ2wtsXJymB6/MKAk39xR9W/+tVEgRg4IpQpI4GfypPKm65jPtz/ADpUk8tv&#13;&#10;3v7v3bofxoEBVv7p/KsrxVifSFtz/wAtrmCLBGOsin+lbgZSuQQR6g1ja9F5smkJjJfUY2P/AAFW&#13;&#10;b/2WkM1rgD7PISP4D/KkgUfZ4+OSoOR9KbdBVtZCBjjtT4jthQNxhR/Kgr7I7aPf/vo0bfc/nRvX&#13;&#10;+8Pzo3r/AHh+dBIbT/eP6UEHcvOeaN6/3h+dIWG4cj86AFc8YHUnApQMDA6Ck+9J7KP1pTQAg+Vy&#13;&#10;Ox5FKelIwyvHUcignMRI7rmgAQYUY9KdRRQAxP4v940+mR/cz6k0+pjsN7hRTQ4JwKGYL7k9AKb0&#13;&#10;EDNtHHJPQUKu3ryT1NCqQdzcsf0p1Ja6sfkFFITilqhEYyspz/FyDTzTZBleOo5FOVgwyKBeQDNU&#13;&#10;Nau5bTTwbc7ZJJEiD4zs3HGfr6e+K0KiubeK7t3guE3xuMEZx+IPY989qUk2mkKSbi0jlpQ+nQyX&#13;&#10;ttPMJoVMhMkzOJMDJDAk5B/Mdq6xG3xq2CNwBwe1ZMfh9PNBubye5hU5EThQGx03EAZ+nQ981sVz&#13;&#10;4enUgmpu5zYWlVpxaqO4U0nofQ80tAHXPIrpOsBnvSL92hPuD6UYI6YNADqz9eYp4c1Er977NIB9&#13;&#10;dpxV8HJxjBqhrg3aRIn/AD0eOP8A76dV/rQBvooSNUXooAFZuq60tlKtpZxfa9Qk+5Av8Pux7Dv/&#13;&#10;AIdarXesT39y2n+H9skq8TXZ5jhHse5/zz2vaVpFvpUTeUWlnk5lnk5eQ/4e1ZnYqcaS5qu/Rf59&#13;&#10;l+LKthoX+kC+1mQXl8em77kXso/r/wDrrZoooMKlSVR3kFMeWOM4kdVPoxxTCftB2j/Vj7xI+97f&#13;&#10;4/lUiIkYxGiqPRRimZjfPj7En/dUn+VIZGk+WIMvq7KRj6A9TUtFADUjWNcKOvJJ6k+pp1FFABRR&#13;&#10;RSAz7X/Qb5rM8QzZkt/Y9WT+o9if7taFV761+12xRG8uVSHikx9xx0P+I7gkUWV19rtRIV2SAlZI&#13;&#10;z/Aw4I/+v3GDTAxNP3jVNa3cj7dxz/0xjq5JBHcN+9G75SApHTPU1T0xSupazlt2b7P/AJCjrQbg&#13;&#10;g+nWtNge5GkAjbeCWYZPPcnH+GKjS02xIryMWUAA4Hy4IP8AMVapp7HGcUczEMSBVYtuYsQQT9Tk&#13;&#10;n+X5UsS7PkznaoXOKfnPSkH+sb8KLgOooopAReUU/wBS20f3Tyv/ANakEuw4lUp9eR+BqakIyOaA&#13;&#10;AMD0PPpTCNrf7LH8jTWh2keUdo/unlfy7UhdVXEymP3zlaTVw9SVenPrTqjT5l+8cjrT9v8AtGha&#13;&#10;oLWET/Vr9BTqYi/IvzHoKUjA+8etMB1NPEgP94Yo2+5oKAjBJ/OgB1FNU5GD1HBpT0oAWm/xn2FA&#13;&#10;BoH3z9BQJDqSlooGMwQeKi5hl3ZxHIeePun/AOvUw+831pJV8yNkPRhjNDADuReo44HH/wBeo13P&#13;&#10;/CMdckdaRJiyRNjkqDQ8hXlRmR+EU/56U1tcl72HNIVYKCzSY+6uOPr6UCFn/wBe27/ZHA/+vRar&#13;&#10;thBJyzElm9TU1IojdtmAvFLGcr+NDR7j1/ShVwpGehoAfSMMjGcU0kq3cg0+gCLY+MDGO/NRbT9o&#13;&#10;iQ87csR+H/6qtVBb/NJM567sfQYz/WnfQm2oqKGuZT6bR19qk2+hP481HAdzyuOjNgH1xU2KlbGk&#13;&#10;tyvcbtvUffQdP9oVMCxzwPzqF/nuIk9CXP4cD+f6VIxIGF65zTJHZPp+Royf7p/SlXJUHrSnigCF&#13;&#10;4o3P3NrH+IDBH41kaxcNbahplxdI/wBntZJJJpEjLhR5bKGIGTjk5PQd62155PeqGvgf8I9qDN/B&#13;&#10;bSMD6fIaAJ7t1exJRgyvjawOQec1ZIwMDtWdahvs1lbOMeTGpf04AArR60FP4UhF60E4objpTGBZ&#13;&#10;cA4pGWweYTwvNKNx+UYGOppBtjwD6dRTkwSxHTP9BTBLqwCbR8vX+dLnd0p1IVB5I59aCwY4Un2p&#13;&#10;vSID2xSlSVIDHp3pAwZcEgMOo96AFyR1X8jTTIcjaKcWG3njtUIU9e2KAHo6rGAcj3xTt+fuqSPX&#13;&#10;pQrAKO3FDSAdCCT71CuluVo2ICAMRj5j2PanKu33J6mooeZZWzkZAz61PTWurCWmgUUUVRImfSlo&#13;&#10;ooAKYfllB7MMfjT6jc/OgHJz0oQmSUmeQPWk+Y+g/Wg53LnHX+lAx1FFFACEgdaWimNIqgl2Cj1J&#13;&#10;oAVemPQ4p1VftJckW8ZkyfvdFpfs8sv/AB8S4H9yPgUF8ttx0tzChwW3N2VOTWXrUMuoWcFtPmKG&#13;&#10;e6gQqp+YjzFJ+nArYjhjiH7tAvv3qjqcgS70sN0a8BwPaN2/pQHMo/CblpZ29jbLb2kSxRL0Ve/u&#13;&#10;fU1NTIZRNGHXI9Qe1PqBNuTuwooopCCiiigAooooAKKKKACiiigArPuP9A1BbscQXBEc/wDst0R/&#13;&#10;/ZT/AMB9K0KZLEk8LxTKHjkUqynoQeopgc/paquoazsbdm+JP18tK0qxNCxBcapC8pdlvWAkfq+E&#13;&#10;Qc+9bIbjnP5GrB7gARwMEdqMt6D86Ny9zj60oIPQ5oEIpwAp4OPzpOsnHYYJpWPYfe7U0bvMI4H6&#13;&#10;5oAkopvzeo/Klw3qPyoAWim4b1H5f/Xow3qPy/8Ar0AB+8KUkAfNjHvSYbIOR+X/ANelAx9e5oAg&#13;&#10;8vbIDA2wHjHVSfp/hTvOdDiVFT/a3cH8cfzp8n3c+hBp5pLcYxW2qA/GBjPb86VvujHqP50zyinM&#13;&#10;Lbf9k8r/APWpuRnaV8t8jjsef1piJ6OtN3Y++CPcDIo8xP7w/E0ADL3X7w/WkBLL0Hv7U4EHoQfx&#13;&#10;pjMqNuyOeoz+tADgWKg8cik+beOR0Pb/AOvSp9wfQUNxg+hoAMN6j8v/AK9GG9R+X/16dRQA1c5b&#13;&#10;NMlbgqOtPH3mpjMEjeRumD+VJ7B1GI6RWKSPwBGOR16U2B4xmSSWPzG7bh8o9KjgVp1i38IijaPw&#13;&#10;6/4VV1K/aGb7LZKJLgLud5CdkYPTOOpPoO3JI4ySlGEbyZnOpGCcpbGpB/qR9T/OpK5m31e+09s3&#13;&#10;ywS2ufneFShj98Enj154/OujWVGUEHvj6GphUjUV4sVKtCrHmgx9NHVvr/SnUwuFJzySeAPpVmor&#13;&#10;Ej7ozSMxwAOGP6VG0rsSsYyfQc4+p6ULb9WmYs3fk4FMW4McNtjZ3fuAen19KijjMjMmcLuyxH5Y&#13;&#10;FP3FlKW4Cxr1b/CpIlESbQD6niobuWkoa9RBaxD+HP40G1i7Lj6E1JuHv/3yaRpFVST0AyeKfKg5&#13;&#10;5dytDAryytuYBW2DB9P/ANdRTwzR3jT24dmEaxg+uS38jtP0zVq2wlsm5huI3Nz3PJqQHBA4IJ6g&#13;&#10;0WQuZszkt3t4BHiYKvm7Sikktu+XP4fhUyR3HnFnLg+ag2j7u3aM/hnPNXqb1Y0xalAC5W3g3yTk&#13;&#10;tEWfAJYPgYGB07+3rWX4jkvP7Fu1lLL5iLFhVJUhwFIz06sfeukIz1GaxfEsoe1tLTB/0i8gVh7C&#13;&#10;QH+lA0rlpNpV3YnzWbIIHT2q5FNuXDIwZfvDHSnpkLgjAHQCmum47kOHXofX2NKzHKSbuL5i98j6&#13;&#10;ijfGf4hSxyb17gjgg9jTutLUWhGwR/4hn60sfCn6mhyi/eUHjPSgRrtG5QT3p+8Gg+imeWg5xj8a&#13;&#10;TaT90uPq1LUNCSo1IZjkDt1pQrf89D+VQ3Sv5aMMvtkUkKuTgH2p3fYCRBhV3DKk8e1VNVv/ALHp&#13;&#10;4kgCvLM4iiycruPc47AAn8KUmZrxNrukfy7fkb1+YEdvx/Csy/srq40+NbdJTNAfNCuSAWDAYHpl&#13;&#10;Sw49amd3F8u5nPm5Xy7ldoJGbfJe3jTf3luGQfgoO3HtitPS9QkeO4humD3MG0mQDHmK2dpx2PBB&#13;&#10;xxxnjOBgregSCK4FzE/zfumjcP2xx1PfpmtLRrW7W4e7uUljmmMQSPssa9d3bd8znHbivOwvtnUf&#13;&#10;Ne3meVgZV/avnvbrc6CJPLiVT17/AFpd3oOewqrbrMjRGV5fmjbzNxJw2Rj6cZqyHQfxD8TXqbHs&#13;&#10;N3dxdvqST7HFG30J/OlDKehB/GloAQA/3ifypaKKACooxl2Pv/n+VL5yepP0U0xZUV2+9g9PlNAW&#13;&#10;ZPXH+NdSuY7i30+CR4YnjMsjRsVZ+cBcjoO5/D3z1nnp/tf98mszXNOtdXtVSVJPNjJMUsY2tHnr&#13;&#10;yRyD6HI4HoDW1CcIVVKaugcW9Ect4W1K5tdat7QSySW1yWVo5HLbCFZtwz0+7j059q7l7uFDgNvb&#13;&#10;sEGaxdF8KWenSG5kmkup2GA0hGEHcAAD/Gt9I1jH7tAv0FXiqlOpVcqashxSitdSuXuZfuqIV9W5&#13;&#10;P5U5LOMHdJmVvVzn9KnJC/eOPrSeYvr+hrmHzPpoCcLgdiaUnAyeBTCcn5AQfUjApduGBb5vr2oJ&#13;&#10;F35+4M+54FZ19GZdY0xXJIV5JSF44CEH3/irTqonzeK7Mf3LSdvx3RAf1oA1Fs7cD5FIB7rIwz+R&#13;&#10;pfsq/wAMs4/7asf5063/ANWdv3Nx2D0H/wCvP4Yp7uka7pGCL6scVDdtxpXIvJmX/V3Jx/00QN/L&#13;&#10;FKBcjgtE3vtK/pk0z7WZP+PWF5f9s/Kv5nrULHUJGJikiCg44Axn2yOay9qn8KuacjXxOxfoqD/S&#13;&#10;/WA/8BYf1o3XS9Y4X/3XKn9R/WtTMnoqKOdZG2ENHIBko4wfw7H8KloAKKKKQBRRRQAUUUYobsBz&#13;&#10;OlCOa51fC4H29/zCrz+daCOVYRy9f4W/vf8A16oaM2+fVCVx/pzj8lWtJ0DqVbof0rR7g9x1IVB6&#13;&#10;gH6imROWUh/vqcN/jT/rQIAAOgxTQAWfIzyP5U+mr99/qP5CgA2r6CjGzkcDv7U6kJ5wBn1zQAtF&#13;&#10;M2sAdp/ClCgjqfzNADqKbtHv+dG0UAKwypHtSKcop9qXaPSmIo2kehIqeo+hJTJUDpg8cjBHUc0u&#13;&#10;0elIyjHTuP51QhEc7tkn3+x7MPWn/wAZ+gpjxI64IweoI6g0wNsbEyc46hcg/wCFAD5WiiieWbYq&#13;&#10;IpZmYcADqawpNW1CZi9nFb28J+6s8bM7j1IBG36c+/oLmuRi80O8t4NyyvEdnyYyeuMkYwen41mw&#13;&#10;yxzxLLCcqw9MY9QfQ+1cOLrTppcp5uOr1KSXJ1NTTNSa6d7e4QQ3CAHapyrL6qf6dR+IJvljgjGR&#13;&#10;0yBXP2GyTX1k3KEgheN2Jx8zFCE+uFyR2+X1roN+xlRu5wp/D/61dFCcp01KW51YapKpSUpbiqxK&#13;&#10;ggfXml3Y6g/gM1GYR5h2fIeuV/r60okZMCZQP9peR/8AWrY6ADYD46k8VA264PlgBokPzYP3j6fS&#13;&#10;lkLSy+XHwzcs390f41ZRFjjCIMKowBRuA0YjXLdSe1c5Ojw65eLMNn2lhNET/GoRVI/Ar09CPWuk&#13;&#10;bmVR6DNR3dpBeW5iuollTrhh0PqPQ1lWp+1hynNiKPtqfJexzN//AMeTqib3lUokXeRiOF/z2zXQ&#13;&#10;QwqllCpk/exxqpcdSQMcjvVe00qzsZfNt4cS42+Y7F2A9AWJIFaSrkAkc+tZ4ej7FO7vcxw2GeHi&#13;&#10;7u9yAec4C42Y4yDxTvs6DhsscdWp3mxxDDNk56Dmm/vZWO0eWvqetdDkd6g7XYpkWPCKu5uyr2pG&#13;&#10;RmKmdvl/uL0qVIlRcL36nuaRl3OBu7E9PpSt3Kuo/CBZfLIXA44FOY45qMxYBORxz0pxfsSpp2Ie&#13;&#10;o8HIqC5JK+Xg5lYKMenf9M1MMjoB+f8A9aoWJe8UFf8AVoTwe54/oaYyYA5oP3l+v9KMn+6f0pC3&#13;&#10;zLwevp7UCSsOqpqGo2+lWcl1dsQikABRlmJ6ADuatbh7/ka47x3FIy6dOH/0dJXSQY6MR8p/Qj6s&#13;&#10;K2oU1UqRg3a4N2QL4+cTZk0rEGeStxlwPXbtA/DNaEk8GqzaNdwyB0uL3fGf9lIpD+ByACPWuCl7&#13;&#10;Ip5Y4+grpfCdvL9p00sD5Jkup4c/3QsaZ+hLMfxr0sfg6VCClAUJOx3dJS0V45RE/wAkyv2b5W/p&#13;&#10;/h+NS0jKGUqwyD1FRZaH753R/wB49V+vtQBJJ/qz+VKTjrTXYEAAgnI4z70oB6nk/wAqADGeW/AU&#13;&#10;6kpaACq7M87lYztRTgsO9PmYgBEOHfgew7mnogjQKowAMCluMhCrEcBeB6ineZnGR0PallHIP6Uw&#13;&#10;DOB600khXYSv8oROGb9BT40AwP4ccCoVO4tJ/eOB9KsDmMHuKS11KemiA/u+Rnb3HpT6OvuKYVCD&#13;&#10;O8qPc8UtthbjiqnqAfwpPLT+6PwFRi4jVsGVWHXIOf5UhvLcf8tR+Rpp3Hyy7EuxfcfRjRs/2m/7&#13;&#10;6NQG+g/hLN9Fo+2bh+7glb/gOKY+SXYSP/Vr9BUULySLLkqCrlVO3+fNSKyqgDEAgYIJpsaxR7tj&#13;&#10;feYsctnmgogM9wtvLJmNtr4B2kZA68Z9eKuVDsh8gQ5XYBjG6pPMT+8v50ASwqpj5UHk9R70/wAt&#13;&#10;P7i/lTYP9UPqT+tSUGb3GhFXooH4U6ikyM470CFpCMjBpaKAEU9j1FUoZkj8VPuDMy2QCqoyTuc/&#13;&#10;/EVaYkt8nbqah0lR/wAJFqTryBb26Z/GQ/8AswqJXa90pWT1L8IuZA+1lgTe2cDcw5/IVKlnErb2&#13;&#10;Blf+9Idxpy8XLjsyqfqeQf6UPmVjEv3R98/0/wA9qz9nG93r6lc7tZaAWafIjOE6FwevsP8AGkae&#13;&#10;GE+WTjaOiqTj8qSabYNkfDY5OOEH+e1VgwXhRxnrk5PvVOSRjKVjQoooplkcsIlUZJVlOVZeqmmb&#13;&#10;rmPho1mHZkO0/iD/AI1PRTAg86b/AJ9X/wC+1/xo86X/AJ9JfwZP/iqnooAg8+TvaT/mn/xVH2k9&#13;&#10;7acf8BB/kTU9FADIpo5gfLbJU4YEEFfqDyKfUUsCykNkpIv3ZF4I/wAR7GmrOySCO4G0k4RwPlf/&#13;&#10;AAPt+VAGBohctqRkGD9uk/LArVrK0IOBqPmHLfbpf6Vq1o9we5FINjCVe3DAdx/9apAQQCDkHoRS&#13;&#10;1EVaIkxjcp5Ken0pCJaav33+o/lSqwdQy9DSL99/qP5UAOpo5Yn8KdTU/wBWv0FADqbt7rwadRQA&#13;&#10;3dj7wP4DNG4e4+oNOooAKYfkbd/Cevt70u3+7xRnsw/Lmk1cYbh7/kaRmGO/Udj60RnMY/Klc4XP&#13;&#10;uP50J3VxBuHv/wB8mk3jf36f3TSGTPC9fftT1UKOPxPrTAic5bjI47qaw9b0/TLbT7rUZIGEqIWP&#13;&#10;lsyCRug3Y68461uyKS2e1Vrq2ju7Wa2mBMcyFGHfBGKTSasTJXVmcxFpFpFEFeKOd/4nkiBznr9B&#13;&#10;ntV3TbiS01KKyIZ7V1aRFH/LIqAMKPQ7s47Y461FJHf2YaOa0luCoOJoNuH98Egqfbp71lQfaL/U&#13;&#10;HubxmghgieFIoZTuJ+QsXZcd8DAOBg5JryIe0oz553seBTdbD1Oepe3XzO6jlDtkngjg5xmnPy2F&#13;&#10;zwMnnNcck8ulRvcWTsEjLNLEzF1dQATgEnDdenXvXSRXcjRxk7D5ghcbQRjc3TrzXpUa0asbxPYo&#13;&#10;YiNeN4lm3DBWcY3uxyCOw4FSFmZgCcD/AGeaz4bl44f9YpCwIyow7lmBP4cGp0mlklEaPGw8wr5g&#13;&#10;XII2g8c9ecVtsdBaTC/MxwSO5pHmyCqI7nHUDii1bzLWKQqoZkBOB3qalqUrIqyM5y4i2j1b/ClK&#13;&#10;FlHmOzZ/hAIFSXHKBP77AU9hlx9D/SlbXUq9loNQRxj5QFpQy5b5h19fan01eh+pqiNWNct1Q/Wh&#13;&#10;SS4znO09frT9oPUD8qjcqsn3R0oAkIyMGoUXc2DQX9OPoaeijvnoD1oAeBgYFVon/eSyYzvbA+g4&#13;&#10;/pVjb/tGq9rHugGTgqSpHuDQBMJckDH607+MfQ/0poiwc5H5Uvzbx0PBoAfUUsEV1bPDcRrJFICG&#13;&#10;RxkEGo72+g061a4vZEiiXqxJ5PoBjJPsKxIPGWkahKLG2uSlxIRGgljZNxPYEjqemOtUoya5kgWr&#13;&#10;sRWvgvSZLp7lhcPDuwkLzsVx79yPYmtAIv8AwmEcSIqx2+nnaoGAN0gH/slaq4hjVApAAwOlZlnK&#13;&#10;s3inUmwf3VvBEDj3kY/+hCnOpOfxO43a+hq4XOOn0o2j1P5mk3KG9PqKXev95fzqBCMcBsMcgZ7U&#13;&#10;pXPBOR6VCcryTnPXBqcnH1oAhOYWVf8Allu4P932+lT1GfmcBhxzx/n600EwsFY5Q8K3p7GgCam7&#13;&#10;sZLYA7UrHapJqNisS7n5c9B3J9BU3d7IfmNQ7rpiQRhABn61PUUKEAs/LMcnFS0xEZlGcAZply22&#13;&#10;MBerHAqeoWw12M87UyB75olsVHe7DySBheg4qUcKPpQOagkuct5duPMfv6D60xJNsdJOsKYxuYnC&#13;&#10;oOppi2vmfPdHe57Z4X2pY4DG3myNvkPU46fSrFBV+XSJCbWErgRgfShIwhwuFb/dGDU1Iy7hg/gf&#13;&#10;SgltsTcw6qfwNG8/3G/Sj5x2DfoaUEMMrzQITeB1DD/gJpilhkBcZ5AY1Jzk+namH5pcdl5pXIbF&#13;&#10;y/ov/fX/ANag7wQcL6df/rU4UMMqQKENXa1Ey/8AdX/vr/61G/H3xt9+opQcjIpaZQ1vu9Rj600s&#13;&#10;hP3s/TmnbFBztXP0p1ADd/orH8MfzprSdsFSe57U8kKMmmqvynd1br/hUvsNdxwAUYFQaIM6lq7+&#13;&#10;lwkf5RI3/s1SgPtA+UYGM9araJCrjUp5ZZArXjk4fYPlVVzxj+7TewjZmUbfM3bCgJ3eg78enFRo&#13;&#10;XA2jHnP8z8cJ/nGPfFV1EjANI7PbOwVVZiGAPAJI68noavIioMKOpySTkk1IyGWELENgzt5JPU+9&#13;&#10;MjiLRghVOfU1bqnMrRykR7gvXispIymupcooorQ1CiiigAooooAKKKKACmSxrNE0bZwwxkdR70+i&#13;&#10;mBy2hJJCt7Gzq5+2SHf6nitb5/8AZ/WsvQo4xb3ixtvQ3kuG9ecf0rUBKna34H1rR7g9xMuSeF49&#13;&#10;6X5/RfzNA6t9f6CnUhEMe9XdMLwdw57H/wCvmngOGJwvPuf8KTpdDHdDn8//AK5qSgBvz+i/99H/&#13;&#10;AApq7wMYX5ePvf8A1qkpo6t9f6CgAy/ov/fR/wAKMv6L/wB9H/CnUUAMy+QNq/8AfX/1qXL+i/8A&#13;&#10;fR/woP3hTqAG5f8Aug/Rv/rUB17nB7g06mH5zj+EdT6+1ADSwViUZeeozQRI6joAe1PfiNscDFKP&#13;&#10;uj6VK0Y+hGqFX7H8af8AN6D86B98/Qf1pHcqRiqEI0hU4IH501V3ZY9P50wkscmpk5jFAEQOGyBj&#13;&#10;2rAvYJNPu5pY4XktZ3MhMSFmjc9cqOSD1yPfNdEkZDfMOKaUIPr9Kzq041Y8sjCtRjWhyyOXCSau&#13;&#10;htbeOVYZBslmeNkCqeDtyBkkcDHA7+h6WUGNAyscIwJA9B/9an7P3e7vml+R85QY2nNTToxpRtEW&#13;&#10;HoRoLliMnPAIyG3gA+xwMU5POVRsIceh4IqDJNooP3kPJ+hFWuQc4Pv0rTc6r2QyOcyZBG1lOGUj&#13;&#10;pUpLL1x+eKikhSVhIGdGxjcvGaZ9lgz8xLknks2TVB7r1HyP+/jGASMnAPtXM654umtr17TSoo2k&#13;&#10;i+WWaUblU/3QARk+pzx055x0BtImuNi5C7c8H3rzfU9Ol0/Wry3leRWaZ5kYnIdGYsD79cH3ruy+&#13;&#10;jTrVuWoKpZJWZ02i+MLiS8jtdXjjxK22OeFSoDHoGBJ69Mg9ccd66xWGO/U9j615RbWl5fX0Fnbb&#13;&#10;ZJXkVuOCigglj6Aevrgd69RElyB/qFI9nAqswo06NVKmTBNoz9a8S2ujFYmSS4uXG4Qx8ED1YnoP&#13;&#10;5846GqOl+LrbUbwW93C1lLIQsRZwyMfTPY+mQM9OtcprRvU8R6ibuIb2mDKAf4NoC4/AY+oNZs8s&#13;&#10;r28iRwyNK42oI/vbzwoHvnGPeuyll9KWH529WrktyvY9dCZ/iH51KBhgOvFV1u8IvmxS7scnZxmm&#13;&#10;vdQtjquPVa8M15Jdi5VdGEV1KjcBsOv8j/SmJdWwHzOuf90/4UkxjYpJCVbaeQvoeD/j+FAnGS3R&#13;&#10;a3Z+7k/SkJO4YGO3NRh2XinjduXJzQSeOfGHXL5PElvpMbmKIWol3KcEhmYHHpnAGeuAfWvMxGEk&#13;&#10;Bj+VhyCCa9y+J3gmXxGkGpaaM3tqhjK93TOcD16njr6cjB8u07wN4h1LUhaLptwh6M80RijUerMT&#13;&#10;kD2AJr7vJcdgKOC5K1k1e9+pz1Izcro9m8Aa7ceIvBNjd3hL3KgxSuerleNx9yMZ981o6WP+JprE&#13;&#10;qnrdLH/3zEn9SaXw5okXhzQrbTLZvMEI+aQjbvYnLHHbJ7U3QlJhvpT/AMtL+c9fRyv/ALLXxFVw&#13;&#10;dSThtfQ3RqE55PNJmilwOeT+RqBifyp8RO7n0pqnDDp1oOSSfWkBI2TINpwQDSEgIwmI29DnvTTL&#13;&#10;sfByzEYAHfrQEO4FiDIemOiik3YaGRmWVQFG1VJ+Z+p9OP8AGpljCAsSWbHLHrTiAqADtQTmM/Sh&#13;&#10;BcX7q/SkLd6HxtJYgAdz2qt55fi3iMn+0eBQ7hyyexYMgWMs3AFQhljVprg7S3IHtUDx3UjYZlHT&#13;&#10;5QeBVmO1RG3uTI/95uaW5rZRWrGYmuvvZhh9P4mqxHGkS7Y1CinUVRDlfQKaOm09qdTR94/gKCR1&#13;&#10;ITgdM0tJQAtMcLgsyg/hT6Y5+7/vCgBVG1QPQUjqCuehHQ0u4e/5Gl3KeMigBFOUBPcUtNj43DsD&#13;&#10;xT6BLYanAweo606mjlifwp1AwprNt9yegFBYk7U5Pc9hQq7fcnqTU3vsP1AKc5fk9h2FOooppWAK&#13;&#10;p+HIjcafJLNgxG7uGROzfvmwx/IYFWGO5tnbufX2o8ND/inLRv8Anopk/wC+mLf1oYjTkjWWNo3+&#13;&#10;6wwcVFBMx/dT8TKOeOHH94f54zU9RTxGRVaMhZEO5Cen0PsRxUjJaM47VDHco7bH/dyjrGx5/D1H&#13;&#10;uKGu7ZGw9xEp9DIBSauBNRRRQAUUUUAFFFFABRRRQAUjAlTtO09jilpD0NMDmvD2w6fO0WdjXc+M&#13;&#10;+nmMP6VqEAjB5FZfh1lfSneNdqtd3DKvoPOfA/KtWtHuD3IwShbPK569xxUlNXq31pMFSdmMeh7U&#13;&#10;hDU/18uevGPpj/HNSEZqJGxcMD1cZHtjt/n3qUkDqQPrQAm0e/8A30aQKMt16/3j6Cl3L6j86QMu&#13;&#10;W5HX+goAXaPf/vo0cr05FOooAbnLLinUwjDgr+I9aN+fuDcf0FACsT91ep7+lKAAAB0FIq4ySck9&#13;&#10;adQA2T/Vt9KdTXG5CPUUK24ehHUelT1H0Do/1FIw39Pzpcb+vTt706qEMESgc804AKPQUE4HHU9K&#13;&#10;AoHufU0AJkt04Hr60o46UtIzBev6UCZGT+7YDqzECk24Vz6cUsa7vmPvj25pJCRuHY4pS+EI7kM4&#13;&#10;2NKB/Emf0x/QVb64NVp23EFugyD9D/kUscjJEBIOBxuxwfr6UbMroTOCASv4ioc1Mrh1ypBHsc1k&#13;&#10;+JJJrTw1fz2zlZViOGH8OeC34A5/CqiruxJQvfF+n2WoGGOGa8ZQUcwqu1WB5GWIBP0z6VbtbzRP&#13;&#10;FcBhltkkeP5jb3MYDp7jr+YNeehBF5SqNqr8oA6AVdsJ3ttZsJoWxILmNPqrMFYfkT/PtXuVMshT&#13;&#10;pOUW7rUjnbsejWOlWWmRsunW0dsH+9sX731PU1aG4ADjj3pdy+opa8JtvVmhmavoVprKr9qRklQY&#13;&#10;SaJ9rqPTpgj2ORVTSfC1jpdx9pBmup1J2POwOztwAAM++M/ma3GcKpwRnsM0iMPurzjvWiqzUeRN&#13;&#10;27Csri7j/dP6UjN8p4PHNPorMY0lW6jP1WoZLeBwcxgH1AxUy/dHtxTqBptbGfCkhhUxzDd0ZJDn&#13;&#10;kVI8l3uA2R/VDUifurqRT92Qbx9eh/pTnGTkjAPSgrn7oiElyFw8Cn/gYFRW0u68O5MFxg4PTH/6&#13;&#10;qsbeecVDZKWLydNxOPp/k0DUlyt2LJXa3H8qyPDJL+HbeR+speX/AL6dm/rWldTva2k052kRRs5/&#13;&#10;AZqjocfleHtPToVto88d9ooMVZmjikHXOM//AKqR5FWRFZ1DSHCDB5NCsrO6KwLR4DjHTPIpjHZz&#13;&#10;gHgZzTZGwQseC/X6fWgh2YKny+rEdPp604R7RhB8vf1J96lh1I0j25bcST1buf8A61TquBlBwfU1&#13;&#10;Vubu3tArXU8UIb7vmOFz9M1Kj7kDI+5CMgqcgiiw79CYnaOVP5imyOI4yzAgDFOXpub8/Ss+5vbY&#13;&#10;MJLy4ighBIj81wu9vXmgcUnq9icI9y2+YHZ/DH/jUxBC424A6DihZxIqlCrBuQwPBFIWYk9B71Qp&#13;&#10;SuPQbVBIznnOaVmww9ajCjO0fezwc9qUtjiQZx3FTHYG9SXtzRnPSmKGIODtGeARSKHRidoOfQ4p&#13;&#10;iuSE4UmgDApjSDYeCDjuKQTAjgEn2osF0S0VD5xBBI4+lShux4NFgTTFpijLseuDge3FPpsf+rB9&#13;&#10;cn9aBjqjds8AZye/eldiCFUcmhUOQWxwMACmJiou1cd+9OopGYL169h60rjE+63saTJf7vC+vrQV&#13;&#10;L/f4HYCnA5HPXvU6sewABRgcClooqhBTSSxwv4n0pCSxwvA7mnAADA4FAEcxWK2duyKW/LmneGyB&#13;&#10;4Z05OjR20aMD6hR/+v8AGqusyeToN/J/ctpG/JTWhDGbIQcYj8tIn9iBhT/T8vSkwL1FFFQMa8aS&#13;&#10;rtlRXX0YZFKqKi4RQo9AMUtFMCvBqFnc4+z3UMhboA4yfwqxWXd6LZOpc20Lr1dXUcjvhuoPuDUm&#13;&#10;hSyTaDZyTMzs0eQzHJIycZ98YqdU7MejRoUUUUxBRRSNu2/IAT6E4oAWio90/wDzzj/7+H/4mjM/&#13;&#10;/POMf9tD/hTAkprnCMT6U3M/92P/AL6P+FNcz+W3yx9D0Y/4UAYHh5i+jq5XaXmmYj0zKxrUrK8O&#13;&#10;tI+gwO6jcxdjz3Lk1p5b0H5//Wq2DAKDnPr1ozg4b8DSKW54HX1pSGYEHAH50CI5ebiEDsSf0qQ/&#13;&#10;fH0NRzRuwDJgupyuf5U6KQSbiOCOCD1HtQBJTR1b6/0p1NXq31oAdTWOMAdTTqavLMffFADSmWG8&#13;&#10;7v5U4jHK/l60H7w/GnUAIDkZFLTR95vr/SnUAFRld5JzjsD6048sAemORTqVrgNVsnDcMP1p1Rn5&#13;&#10;nyoztzn39qeOgx0oQ2J1f6CnVEXIZsAYz3NM3nPqfrTJvYmaRVz3x1xUeGkOT8o7UpXBROoyT9ar&#13;&#10;XmpR2UknntGkccYkbc/zNknhR3PH60bEu5cBH3V7VESW5PtXOSXl7eOWmu5bUlhiCHACA9Mtgknj&#13;&#10;2HtUlnq08FxbW9w3nw3DYS4kQBlOM4IGAQex4x75rljiac5ciOWnjaUp8iZumljzADn/AFWev93/&#13;&#10;AOt/Kqk+uaXaSxxXVyscjqG25PcZ6daW11WC6s4prZlmEpjDGM7kUsQCM+vNdO7OxNbFs267ixO0&#13;&#10;/wB5TgmmSRiSGSG4QTwOpRhjqCOQR3okDQcE5i7f7P8A9ano4XOaYn5HCaj4R1C33NprRXlsGype&#13;&#10;TbIvscjBx65z7Vr6D4UktLlb7VGjaWPmKGI7lQ/3iTjJx0GMD3OMdDOqsGYcHHJHGaCqmMZLElf7&#13;&#10;xx09K6p42vOHs29B8qtctUxlXI4HX0pgEkQ7uvcdSP8AGngrKoKHI7EVyLQAc7dv1/pSIAV+Zcke&#13;&#10;ooKfOuST+NDL83dvUHpTAdt/D6GjB7N+YpmQpyv3T6DoaeHB6EfSgBBuyRxTvm9R+VIeHHuMUrHa&#13;&#10;pNAyC5JTy5eP3bc/Q9f8fwqjr2vWOgWP2nU5Ci87EQbmc+gH+eorRz5o2OODnP5V5L8SZJpL5N5L&#13;&#10;COGFgP8AY+bJ/wC+sE/QV2YPDrEV40pOyZMm0ro0G+K/2i58iPSGhidtqPPOAxyf9kEA+2ce9d3p&#13;&#10;OoW+pWMc1kW2L8rKwwyN3BHr/jkcV4DsUKxlwcj5s9AK9Y+GUE76XPc3Aba6Qplv4nVTvP6gH3B9&#13;&#10;K9fNssoYOClTf3kQqOXunU68dvhvUj6Wkp/8cNSWsRjs4Y8fcjVfyFYvjTU7fTPDN2sz/vLiMxRx&#13;&#10;r95yeDgfQ/5zUeneOdMv75LSSO5sZZDiP7SjIrnsAex5HXGSQBmvmXOEZcrerF7SnCXI5K7N2eBp&#13;&#10;tu0gFMlSfXgj9RURtpQCo8tml2s445xuJxkY6kfhV1ggwcEkj+8aiRSv7w5y4z9B2/z71d76I2sQ&#13;&#10;R2bo0OCgdECs+QcDnGBjOee2KBZHYFZIkX92GVTkPtbJJ4q0OScc4x0/GnNyBgGgk5HT40ng+2TR&#13;&#10;qZrglycfcBOdg9AM4x9T1JNX9Hzb6s1nDgQSQtL5YHCMGAyPTdu/Nc9zme40STzmfT7kW6yMWeN4&#13;&#10;t67j1I5GMnk9vzNWLWyXTlYRuZ7y4xulYY4HTA7Ac4H1PNcFOhUjWc29DzaGFrLEObehYnd5naBC&#13;&#10;AoHzkfyrm7EC4t0u5lVpp1DOSOVB/gHoB0x/UmuntxFG/lKdzdS3vWdcaG7XTtp92LZXJZ0eLzF3&#13;&#10;HqRyCCevXHt1rXE0p1I2idGOpzrQUKfT8SvpDCDVJLSMBYJITLsHRHDAZHpu3c+657nJq/im30y4&#13;&#10;NtFC91cgAuqEKseRkZJ7nrgZ4+ozp2Olx6eruZDNPJjzJZMAtjoAOwGTgf1JNeZeJtQtfDmsXf8A&#13;&#10;bdwIGmneWLcCTIrMSCoHJwOOOmK9PK8KqslSqP8ArsOlCVKklLc9D0bxBbayxSNHguYxloZME49Q&#13;&#10;RwR/Lv1FaeCzY715j4E1ay13xRE+l3Qf7PG7yqQVbBG0DB68kHjpgeor08DBy/bt608XRjh60oI6&#13;&#10;Yu6RLhgODn6igt8mQQPrTd5Y4XC/WgJhvmO49RmuS76F2GgscYXj24p25tpxt9KkqBTwQRxRZi0Q&#13;&#10;DPHPXpkUhU445APQdqcQSFU4H41KRjkdf50WEQ+Y20jIPHWgKvG1Sx7k8U8tux8vOadk54BP14o1&#13;&#10;HoNUbOkZH0OaUyEKSEbgd+KcDmkk/wBWfbk0Wfcegm1j1f8A75GKUKF6dfU06kPTiiyC4tNIOcj8&#13;&#10;aUHP17ilpiEDA/X0ppO47V4A6n+lDfOcLxg8t6Uq8fLjGKAFAAGBwKWikJwOaAM/Xxu0C7T/AJ6R&#13;&#10;+X/30dv9a6Bo1eIxuNysMHPeuf1jL2cSdBJd26Y9QZkz+ma6LvUsZBCztG8Tt+9j+Ut/eHZvx/nm&#13;&#10;nwlyp8zrmo7nMTrcr0QYkA7p3/Lr+dWOvTkVPmLqFFJkZx3qBrsbiI4ZZQDgtGoIz6ZJpjI7pFa7&#13;&#10;h+0DdCwIAzwG9/wqppEz2dh9luUYrauYTIvOMdCR2yCD+NaksazRlJBlT1rMltb+1uGnsSkzMAHS&#13;&#10;RsCUDpnjhu2706g8YJR50rOzQovkburpmqCGUMpBB5BB60tZFjqsMdy9rcxSWTyPujSYAA5HIBBI&#13;&#10;/L9K16iMm1ruXJJbbBRRRVEhRRRQAU2TPlPt67TinUyUZhcZxlTzTW4znfDYI8N2W7kmPJP1JNal&#13;&#10;ZnhsY8MadznNuhz9RmtOrJGr3+tOpq9D9TTqACoZkIdZEyGA5x/EPSpqQjPXmgBqsSoYYdSMgjil&#13;&#10;Qg7setRofLmaM8K3K/XuP8+9P25JPQ56igB9NHEhHY80ZZfvDI9V/wAKTcGdcHPWgBT94U6mk4YZ&#13;&#10;4ozu+709aAA8cj8aUnjI5z0pNv8AtH9KTGznkj+VADgMe5oY4UkdhQCD0OaWgBqDEa49KQnaxUDJ&#13;&#10;6gelMVz5eB/CSp9sU+Ppz948mkthvciJIyp7ZNMUgn5jt9CBU0qjJI6kVEMBQatGTvck3b3U5Cgd&#13;&#10;Mnk1S1q1a60u6+zhnmZEIQfxbG3Bfx6VeWQAAk4yB/Wno25cjnmpkrqw9Hp3OWt0heJZIWZ1OMHG&#13;&#10;OmeOnuaq6iQkUKQo8j23+kFVHISP5v1KhfxrpLnQ7G5maYpJFIxyzQStHuPqQDgn3PNOW0stKtHM&#13;&#10;cYSMAvKzEuzADncxyTx615scG4T5m9EeZSy5xqKTlojn7C1jhhSXeWlkVWlc4O9sYyTj8B6AACq8&#13;&#10;840zVLMWe6SS6YI0AcBX2LuV2ODjG0DPocelV/sF9KodJpBA2TFAJzGYVPRcgZbHqf1qmHuNM8RR&#13;&#10;i9zeTT2+LRd3CEE78tjngj5sZHTBzz56qOFRyT26nkqtKnVck9up0/8AaWsZLObKVc8xCNkP03bj&#13;&#10;/KtGzvY7m18yEER7iCr8NEw4Kn/P0yMVweva9qtjDFDDHbm4uSQhQnMYHJPPB/zwehwdOn1ezmnv&#13;&#10;bbUppSzBiA7fNxzgMxU8cYIxx2r1cDVdb45r+vkd2FzFOVqkr3PYpf8AVN9P607AHH9axdA1f+2d&#13;&#10;BjugF+b5G29Aw9M9iOR6ZrbYdx0z/Wu5pxk0z3/soMkDgkfjSD72VIRj1I7/AIUUUEihiWAbcrAE&#13;&#10;4Jzn6Gk3HsTShBJww3AD8aikk8hQWIKq43kjqp4B/PH5UATowHU4Oe4pt3dW9laS3N9IkMEKl5Hf&#13;&#10;gKBVNL1wn75PmVWZ1A7EDaP/AB4D8DXG/Fm/uU8H25ELpbm9UXB+bBAUlRyOQTj8RWtCl7WrGne1&#13;&#10;2kJ6K5m6z8b7HTbrba6O8sWco0tx5TuPUIFbA+pFbnhf4r+HvFUi2sDTWt82ALW4UAufRWGQf5n0&#13;&#10;r5okne5le4mOZJGJJ/pSRzSW17DNCxV1ycqccDnr+X0r9DxXCeGjheenJqenpqcsa75tVofYMgna&#13;&#10;J2f92AOAp7+lN1Pw7YaparHMjRumdkyH51z1HPBB7g8dPQVn+Htbl1Twjo93cQvJc3Fqksu1fvEA&#13;&#10;ZIAHcjIHFbEty6eYBGu9GAUSMQSCwGcY6c9q/OE5QldPVHa5NqxyNp8K9Fiu/Nu5bm6jVsiEPsQ/&#13;&#10;UDn8AQPauyiiS2jWG2jEUUYwqIuABjpim/bdszp5LFUyGZc4BC59MY7Zz+FTwuZIQ7JsLcgZzxWl&#13;&#10;WtVqu9STfqQklsee+LlkPi+NrkYia2jW3JPG7e+/8fufpWb4hWOTSHRtvmMw8rd2bP8ALGc+2a7f&#13;&#10;xfZ2+o2NpaXCZ8y9hTcOqgsM4/AU3TvBOj6fercfv7uWM7o/tEm4IfUAAAn65r57EZbOtilWUtNP&#13;&#10;wPn8Xk86+MWIU7LT8C9pfmNo9hHdFjO0KtMXPzdO/ue/41ekI3cHt60mCG3sMM2ePQcYFLltxIzn&#13;&#10;vxXtpWR9CNG07j8v4/Sk4HK7c9sGpVPyPuOPmpFLKOOc+9MBrFVG7cCMZ4NR24cxvcYBkY9D2HpT&#13;&#10;bpjtVV4MjY/Cp40VSAnJHc96RptH1KytIkqtIDjkcirH94+4qXzEZgjMu8jO3PNMkUBx9DTRkzN1&#13;&#10;rV49I083Ei+ZIzBIo843se2ewwCSfQHr0r5Y8Q61feIfEl9qOslXneQqEYfLEoJAVfQD/wCv1r6Q&#13;&#10;8dxINHhvGkCpazbmB6sCpHA7nnOBzgGvnnxdb2F/rbTaZcLCjR+ZIWUgM3c4OMdq+t4b9lTq+1lH&#13;&#10;meq9PvMa12rB4U1h9N8Q2Umnv5UqTK6KDgBtwBH0Kkg+1fWQTrk5J718l+HtLto5RNLciS5J3RjG&#13;&#10;CMdDg9fp+dfSfgDUJ9T8FWVxdZLkMoYnOQCQPy6fhUcSwU60cRFWT0/qw6LsuU6ARhWBzTm+7+PF&#13;&#10;KTgZNN3hiAPWvlDccelNVAG+lPpq9z70AJIPlJHpT6RhlSB3FG75c0AN/gJ7gk0+m9FC9z39KFOQ&#13;&#10;B0PpQApUHr19aTaD1JP1NOooAapwdh6jp7inUhAbqM0inqp6j9RQApGfY+opo3MD82BkjgdaVz/C&#13;&#10;vU/p70oGAAOgoAAABgcCgjPTqOlBOBk0mM/e/KgADbvu8+5pQvOTyaQcMR68inUAUdSG6fTo/wC/&#13;&#10;ex/+Ogt/7LW/WDdfNrWjp6XDufwhkH82Fb1SxhVSLzYybZcDaMxkn+D0/Dp+VW6q3GZpkjgO2SM5&#13;&#10;aQfwAjp7k+n40gYhVmcwRsd5GZZAfuD0Huf/AK/pVpFVECIAqqMADsKiUJb7IoweTkk8k+pPqanq&#13;&#10;W0hKyGqwdQyEEHuKWozCjMSQeeoDEA/UdDUUzLaqGEgVf7jng/TvVWvsO9tyLVIrI2M0uoIpiRCX&#13;&#10;LelLo6Tx6HZLd7vOEK79xyc471RiP9saorXOfssGTFF/DJIpwSfXb6eufStuoveXpoPZeoUUUVQg&#13;&#10;ooooAKjnIFvIScDYcn8KkqvfkLp1yW6CJifyNNbjMPw7hPDOmKe1rFz/AMBFadUNEUDw/YKOgtox&#13;&#10;z/uiroO35T+BqyRFbrwep7Uo3EDkD8KF6fif506gBoLc9Dg0fMevH0o6P9adQBGY1fcrjI46mkET&#13;&#10;p/q5D9HG7/69PH3z9BTqAIv3wPSNvxI/xpMl3xjZKvvkYqRQWUEk8jpTJR5ZWQfw/e+h/wA5oAUY&#13;&#10;LjjDDrmpKYwyy9j2NKGycNw386AHVCX3tjt6CpT0NQx4D5J6enNAExAP19aATkg9qTeP9r/vk0wH&#13;&#10;c5CZHqSOlAEeQtxImflb5v8AGnByQx3Ac9aS7aKG38ySRIRHyGdgoH4msweJNEjOTfwO392N9+36&#13;&#10;4zj60R00HLWzRoBz/Fz70m1uV/Sq665pVzgRalZs3bE65/LNXQQcMDuzyDVcyRly9xyKFVc+v+NS&#13;&#10;dOlIoyvPequoajbaTbGe7k2R5wFCksx9gOtQ3pdlXSV2W6gu4Fu7eW3f7s0TRtj0IxXIap8RYrbE&#13;&#10;FpYXMUz9JbyLbGo9cA5P044ySRimWPjS9hug2qpBNbEfM8EZVoxnrjJ3D24OPXodaVCeIp+0p6pe&#13;&#10;ZFOtCavF3LrXQsMQao32eVBgtIcLJj+JT0OfTrWbcWwvtcgupVkjtfK2QTEFd0vJwufY/Q47813m&#13;&#10;5XjDKQysMgg5BqOWCK4heG4jWWJ+GUjNeXLAwd9Tz5ZbTd9dzzrxBokxWHUEn842e8sgAUmNh83P&#13;&#10;QkYB7dDWPZPJKgtbCyuZ7osdsAgZSuWONxIAUc8k4r1GDQdNimWQRvIyHKrNO8gU+oDEjPv2q6Zl&#13;&#10;iTMjBVVcszHAAx1q8NhfY6mFPKIRfNJ/cY3hvQG0Dw9a2UjrLIp3zFehY+nt2/CtcMItoz+6J7/w&#13;&#10;/wD1qzT4jtd4Itrsw5z5wi+XHrjO7H4Vp+YkyLIhBR1BVwchge+ehFdSkpNuLue1GpCatF7DpHVh&#13;&#10;gVHUefKAz9zOM/3f/rVJVrVFMkizk49B1FMuIQ6FpFDjGGXH3h3/AM+1ICQTgkfjSlmPUmmIayo7&#13;&#10;uxRW8wbWOPvL6frVTWdLstQ0eWx1CITW0o2sjMwznpznqMZ/CrcS8soxlOR9DUa/6RKZSP3an5B6&#13;&#10;+9F7O6Kir6vY+a/Ffwt8QeHb2Q6dbyajp7EtDKiEsq+jAdD78A9R3Am8F/CzWvEWor/adrNp2nAg&#13;&#10;3NzMuxmTPKRqe59eg6+gr6VBXHzA5qFj50m3/lnHxj+8ff2r35cQY+VH2Mp+V+v/AA/mY+yhzXsN&#13;&#10;tLKCOCNLeBYraFdkCLlcL+Hbpx7VZaGFixkj5cYO4k+/HPFOR8jnr7A07eM/ex9RivnzUYIISxYL&#13;&#10;kkYPzHnjHPrx3pQflCR8Y4z6Cg/vDwOO7Y6/SnbAOmR9Cancexka7GDLpKr3v1P5Ruf6Uuo6hJbS&#13;&#10;R29qqtcSAsC/3UUYyT3PUcUuqMBrWjRnkGeSQgnPSFx/7NTdUsJLiaO7skQzRKUaNjgSKSD17EEc&#13;&#10;fUj3E1OZU3ybmFZz9m3DchtdUuVvIoNRMTmU7Y5YlKANgnaVJPYdc1tCRck9T3xWDZ2F1PdRT3sH&#13;&#10;2aKBt6xlwzO2CBnHAAznvk46Y53IyC3zen+FTQ9o4fvNzPDOq6f73cQAtkgdST1HrWF4o8W6f4Ut&#13;&#10;1e+3STycxwRkbmHqSThR7mtDVNTttH0ua/vnKQQLubAySScAAdySQAPU18veN/FN54p8XXM80fkx&#13;&#10;BxHFb7t23AA5Pc8fTr9a93KsveOrqMnaK3ZrUmoRueyaZ8W7O+1FBe2HkQj5Q8NwJsE+wA/x7DJw&#13;&#10;C7xD8TLhIJf7Bj8mMEIt1PFu3EttyBnAA9+v8/HdK0l7e6jnFwqTKDhduQD6ZzXSJcS22mtHd2ZN&#13;&#10;uS+TkngknBwODz+PFb16WBp472VLWKXXS55TzLnlyQ1sbel34vZmW7jT7YB5nnDJaT/a3E5DAkd+&#13;&#10;459PU/DGoz6joqNdkySwyPCX7yAdD9cHn3BrzfwL4OvNYjW/+1CCKNPJKyxHzQSFJyM/TBPXrjGK&#13;&#10;9Z07T4dNt47W1H7uIcknJY9yT65rPNa2Hk/Z0en4eR6sE7XkeO/ELxRd3Os5t5WitoVMdsqgYZtx&#13;&#10;DMcj2HTtj1rzm8trvWb8SPMomQj9/wCWoyfoByff3r0Hx1pk1zfXlpp8RktIbhmSVAN6vnLLyegJ&#13;&#10;I46/z4/Q7eRk8u//AHEsh3wyyOAmCOQSO9exCcaGXKVGPvaXfZPd+t/+AcGMnVjFuBSHhybzIzcM&#13;&#10;ixuT+9UfNkdvY8da98+GmpPc+FILVlCmyRI1IGNyY4P1689+przPTNFv9avI9Os4WuFiPmvLCwIx&#13;&#10;zxuOBye/pXs/hrQf7C0swsIzNI26TYflXAACrx0AGM9+Tx0ry8dj/rWGiqus0/TQvAupKnzTNYOz&#13;&#10;MBTwoEgx6GlHHRD+GKQNmTHQ46GvBPRH01e49DTqaOrfX+lADqY4IVsdD19qfTSc8D8T6UAOpCAe&#13;&#10;tIPl4J47E06gBuCOhz7GlDc4IwaWkIyMUALTWB4K9R+tKDnr1HWmn5yVH3R1Pr7UAIjgsWb5c4AB&#13;&#10;p27P3efftTqZtK8p/wB80AOA9TmlpoYHjofQ06gBCM9aTBHRvzp1FAFLl/E+noeqwTyflsX/ANmr&#13;&#10;erCtzu8XR/8ATOxk/wDHpE/+JralkEMLyN0UEmpe4yOaRmk8iA4fGXfGdg/xPb86kjjWGMJGMAfr&#13;&#10;7n3ptvGY4v3n+sc7nPuf8On4VLSAKKhyZ/ukiL1BwX+nt/P+bvITsXH0kYf1oAkqtcxSeak0K72U&#13;&#10;FSucHB7g+tWaKE7MTV1YwLK7WGODTpE+z31qoC5HyyLj73uD39D+Z2be5S4DAfK6HDoTyKivdMtd&#13;&#10;QA+1RK5HQkA/oeKzbjTJrELd6bDbpLbjOIl8vzk7owHH0PY/jUuKvzR+aGpO3LL7zdoqnY6pZ6hl&#13;&#10;baYGVRl4W4dPqDzVymmnsNprcKKKKBDHlWM4bNVNRmRtJvB0HkOSSOB8pq3JGHXnr2NUdThEejXr&#13;&#10;H5iLeQgevymjW5Pvc3kcxp2u3semWyJoV2yrEoDKeDgdelWTr96Rg6Be/pWlpbf8Sm03DH7lP5Cr&#13;&#10;laDMBfEF4F50G/PJ5wPWnf8ACQ3ffw/qP/fK/wCNbQXIOScZPFL90jrg+poAxP8AhILojB8P6l/3&#13;&#10;yv8AjQviG5xzoGpn/gCf/FVu01fu0AYo8Qz7j/xINU6f880/+Kpf+Ehm/wCgBq3/AH6T/wCLrYbr&#13;&#10;x1pVORmi4rmMviGXaP8AiQ6t/wB+o/8A4ulPiCQgg6Dq2D/0xT/4utgHCjjNLnj0oGYUfiCVQEbR&#13;&#10;NWJTj/VJ07fx1Idfduuh6t/35X/4utSb5GWUdOjfTt+v86kY9h1NAjG/t1j97RdXPsYV/wDiqcPE&#13;&#10;DdtE1UD/AK4L/wDFVsVGC44GM85HpQBlnxA/RdG1TP8A1wXj/wAepP7dIAxo2qDHrAP/AIqtRAWX&#13;&#10;O4gH06mlxk7S5IHbNGgr3MO2shrN7Pf6tZM0QYJa290gPlqB8zbeRlmz74UVrJDHaDfaoFQcMgAG&#13;&#10;B7VNinkenIxgj1FLcqMrMr3Fpa3f/HzBFMCMjzEDZH41RPhrRnbP9nwxH1hHln/x3FX1bysxt93O&#13;&#10;UY/yp+c8jpSuElZme2gRAg29/qUGOgW8dwPwfdXL+J7W9s9WikuNSnnt1iDIZo0J43FgNqjv5ZPH&#13;&#10;p6V3Ss3Tr9agvLO31G2MF7GJYz/DjGD6g9QfcVlXp+1puF7XObE0vb0ZU72ueTa7CfsryXUoZ5du&#13;&#10;x2AGG7Y9MYz9Mn1rM0+21An7HBdSEsim3h8lWYhi21Oeeg79B9Ki8U3lrpWs3dnpSebbWkpiEtzK&#13;&#10;8jbh1RVfcuFIxnAPy+240NC8fXfh2a5kkgicXYWI3RjXzbbJwCpA5UZ+6c88+x9DI8mzLCQddRvG&#13;&#10;33r0/E8PLcFUwlRqctGevwTXmg2drp0/iDSZZoYkTyrseU/CgdQ36la1U1LUYdxudHkdOoeznSUH&#13;&#10;8G2n9K84RojCHQqySDdv3Z355zk9c+tdP4J1V0kudOw0kMaCWIZ+5kkFeeg6ED6114nL5UKftOa/&#13;&#10;c+ii+ZnQP4jsFXbOt3DIRxHJZy5/9B5/CsXxT4khttBdo7G/aNZIt7NbNGrDeOCWA49eOma6WVbq&#13;&#10;dfmCxIOcbuTXIfEeIw+GI7dZykk8wxIX2hAo3cHsTgDPvmvOp0/azVPvoXUguRps4q78S6pe3BdL&#13;&#10;mWJQflSJ1QY/M1r+CfibYWcU+neJb0WiozSWs8iECRCenA55ORjtXlM1oYnaKFjJGTnyWk2lc9tp&#13;&#10;IBHoaXQFlnuLm8vQ5l/1Kq/JVR2P+e3vX1GH4eoqn8Su9rfieNhKEqEnK9z6X0vW9M163ebSL2G8&#13;&#10;jU/P5TZ259R1H41YLfZz85/dHox/g9j7V8/aV9ms/EWn3K2ytuuYoZI9vEiO4Vlx34OR7gV7kNF0&#13;&#10;FVLrplmR2zbqT+orxcwwLwNX2d7p6o9iN5q9i1carp9rG8lzfW8SJyzPKowMfWuG1z4rQRu1p4Xs&#13;&#10;m1G7HJllYJDGO2edxJ/u4Bxz9cH4pXFrayWOlWdrDbxMr3EzRRKrMBgKuQPUn9K5jw2kP9lsqIis&#13;&#10;Jn3qo6Enj9MVxYiMqOGVdK93b+vuPHzXMJYKHuL3vyOlj+LXiPTroHxBpFnLayfJvsmZWGT2yWBO&#13;&#10;M4Bxn1r1bRtWstZ0mG80yXzLaRRtOMEexHr/APrrwTxAUh0e5Dt8rJhQT0bPy4/HFdf8Jl1qLTJI&#13;&#10;rSS28p4hLtuI24Bkfacg919ugFXQccThXWtaUXZ9n/wV/loGVY+pi6TdRbM9aqKAY8xT2c/4/wBa&#13;&#10;zseIf72mf98yf402KPxAZpdr6bnAJ+WT/H2rE9g2VYr0pw5bDHA/i96858a+LPEGgmKwt2sFurhC&#13;&#10;5kRGzGmcZGcjJIPUGvPT4v8AEGlSfbG1HUHkDZ2vc+Yjn0Kngflx6V6mGynEYql7WFrfmQ6ii7M+&#13;&#10;iyEAz0+nFVdT1CDSbB7q5Ztq4CooBZ2PRR7n/wCucCvHrT40atcpHK1tYhBw0bo6E/RtxA/Gutut&#13;&#10;ci8beHYbnTg32mxlW4kto2370KspK4643dOoxjHIznUy6vQlH28bJ9RqaexHN4yuJPE2nS3dgiwR&#13;&#10;JMcRSF3AIUZxgZ69K7+3kjnhSe3kV45FDKyjgg9DXitzqtpFrEJadDtgcBQwJLFl4A9eK9R8KSxf&#13;&#10;8I9awWt1HcNCgWQxtna3XHtitMfhqVFRdMUZN7m038QLf5xTNvJ284AJqrqmpQaRZG6u8t821EX7&#13;&#10;0jY4UfkfwBNcp/wmuoLMzyWdsIP+eayNuA/3jwT+AripYarVTcFexV0i58RNOuNS8FzJZRtJJBJH&#13;&#10;OY05LqjAsAO5xzjuQK+d9T0p3uxqFknnIzBwE5JOc9v8/lz9Q6fexa1Zx3cG4WzdFbhsjghvTBqh&#13;&#10;f+CfC1zO2oX2lWokZtzsfkVj6kAgE/WvSy/MvqcJ0pxun/wzJq0lJWPB7CCGe2W8uzLFa5zh0Yu4&#13;&#10;Bw20Ac45y3QYPNdTZPY/Y5tQLF1DeYULs3l8AAbSfvYArV1u6NjPqU8kaKYZTHFGvCrGDiID0G0q&#13;&#10;fxNeY3d5BcX4t7G92zS53+XKVQ4OQoUHHUdPevSwOXe1X1l6vS1+lzzqWEpYeV1qz0jw3rurrc3l&#13;&#10;xazraxOEQII1cEru6k+m7tj9K9I8Ma//AGtDJb3Kql3Bgtt+66now9PQjtXivh7xBMESC9KBFfyi&#13;&#10;QgQo3bj0OR9M16l4FsZXvp9TKlYPK8mMkf6wkgkj1AwBn61jmuGpQg5tWl+Z3Qk2yvrnh+8tb+a4&#13;&#10;s7eS6trhzJ+6G5o2PLAr1Izkgj1wenOFpfw+1lbxbyGCOK3XIhhuZCjrkY5AB4AyBnB9uMn1pe/1&#13;&#10;p1eVDMsRTp8kX5fI05E3cxNA8P8A9jQvJK6y3c2PMZeFAGcKPbk8nqfTgDaDBhx+R7UtNPEgPZhj&#13;&#10;8a4JzlUk5SerKtYdTcZZs8jgU6mr3PqagYbcdCaQBuRkcH0p9Nbjn0pgBzkA8Z7ilGAvHSgkY55B&#13;&#10;/Wm4wcnqeg7CgBcbuvA9PWjYPTH0OKOd3WjO7gHjuaAEDEHB5HrT6THGMcU3dt46nt70AI5II29c&#13;&#10;c+w9aeAFGBTcbfmzk/xe9LyOAOOx9KAHUU3bn7xzRtHbj6UAKVDdaaq5UbmY/jjFLt9STQPlbA4B&#13;&#10;oANhH3WI+pzQpyDngg4NOpg+VyD/ABcigCpbDPiS8k/542tvz6ZeXd+grYuP3k0UPYtvf6L/APXx&#13;&#10;+tZukDfrOqueQDFH+Sbv/Z6tGVbKaUyt2UR7j1T0HqQSf0qeoy8zBFLMQAOpNRYaf7wKxf3TwW+v&#13;&#10;oPaoUn8xg7QzMwPEYjIC/UnAzVe7uPs8qzXt3b2SZ+Xz5R/LgfrRYDUprSIhw7qp9CcVjf2vb3GD&#13;&#10;bC/1DJwPs8LIh/4Edqn/AL6pyvqBB8nQbdEzwJrlQx9ztVh+tKwGzRWVpk6QRTxbXIWXCIiE4G1T&#13;&#10;gdhyTV0zzKNz2x299rhmH4d/zoKkuV2LFFQi7tiMi4ix7uBUw+ZQV5B6EUEmSbS2vGe3uo2WVHZo&#13;&#10;nU7XjHqrf06VJpV3Ozy2d6wkmgYr5oGPMGAQSPXDA1LdtFMQkRL3C8p5YyQf5Y+tZuoNJax/22Qs&#13;&#10;JgwskfJMoJxg+4ycfjU1E/jjuOkpOXs++xv0Vylx4vu9yPaaTILZ+VmnJCsPXIGB+dT2/iW+uP8A&#13;&#10;U6Zb3B9INRjY/kMmmdDwtRbtX9V/mdJVPV226PeAfeNvJtHqdprPfX76Pbv8P3pzjPlnfj8hVa/8&#13;&#10;SWU+mXkM8dxZT+S6oLmLb8xUgc8/rTW4PDVkrpX9LP8AItaZzpNru/54pn8hVjO3ryPWq+mZ/sm0&#13;&#10;zz+5T+Qqw+cYHWrOUVRhefrQRkEUA59valoAQHPse4pF+4PpSkA9aRP9Wv0FACE80qfd/E0hoBxG&#13;&#10;fXnFSSKn3B9KCV7nmgIOAeQOgNKSFX29qYxrYdSpBIIweKZE52lJfvrwcjqPWpQc9Kjl+WSN/wDa&#13;&#10;2n6H/wCvimMfnGSFNJH9zPryaR23AAc56/Skzkk9DSYgAaPjG5exFICD9M07f+7bPYU0LhB9KHtc&#13;&#10;m1hR+dSAAdKTZSMDjmgew1wrkg9COxqJf3bmPOVxlSe3tUuQF9xzUcg/foT3BxzSfcuOqaHgkkAc&#13;&#10;Y70/ac9fxqJTTby7Flp09ywLCGNpCB3ABP8ASnsRseBfEfRLnw94nmkugRY3k8s9vcHhGLtuKE9m&#13;&#10;BLcHqOfpzNpYPr1x9htP3isR5si8rGueST6+g/8Ar16/4gxfFba7VLiaSMPcTMoPU8Kv90ZB6f4k&#13;&#10;8dc6Rp+iXUVzG8sUchKeXHjDPjI+UDkHByDx696+py3iKpUw6wrh5J9+mx5McVTnW5bHR+HvCWst&#13;&#10;pMbrbx3Ebu5jlaUINu44OD0B6jGeK7fRfDf9lLGzmOW5mJMrmMsigfdUDjgZPPck+wFLw/48tNSt&#13;&#10;7YXNtLYeYAgY7fLDZxjjOBkfT3rrVYhR9O9ePjMTiZPkraeR6qt0KzNcCYhfM3bmBAX5Nm04x2zn&#13;&#10;HvXMeI7OfUtRhtp5H/cWyTwsylgJWLBiQB6AD23H1rp9S1S00qya71O4WCBD949z6D1Nec638T9A&#13;&#10;1CFIdN+1/awxWC62YVO7HGcsMD7uOcD0yOH6tXxEGqKdzHER9pScE7XKup6RqXkuRaOZYnUxyhuM&#13;&#10;7gMDvg9OB+FS6x8Jr1JUn0K4t5ZJw0lzFcgonmcZKEA4z/dPpnNc34i8X6jpCW8trqsl3cyHdGGC&#13;&#10;eWoI+9wOD6EcjqMVhWPjPU4ma9stSmguyu8fPvVvZh3+h/OvossyzNadPnjJLt5nJhaaow5ZndaB&#13;&#10;4ftvDviOGfxNf25uLRwUtbffKqHZkSO20cgkYGBg888Y9Khme5t7O5tpWuY3hYySKdx5KZA9+Dx7&#13;&#10;HvXlukXw1HSbe8XK+eu5gTkhs/NknrznnvWl4fvCbu5Ml1LDYOHZkjlKbmRgu8lcHnJGB1468Y4s&#13;&#10;1jKEPrFafNL+tjpqV4UI3Zo/FPwhda9p1vqGlxeZeWe5TCMAyxsRwPcFRgfUV4i14bG6cRzyWd2h&#13;&#10;2SRMuHBHZkI6/hXuqa6+nrlIb9rJvlkEx3hQf4lBYuMdcYxjPGa6m70TRPEMMNzqOm2V/uQGOWWF&#13;&#10;XO088N6VxYHNISouk4qUezORwoY9c6fk+p83aL4e13xvr8MBje5hgdZJVlKpGi9fmx3PpgnrX0Ho&#13;&#10;WnRaJYiN9zTSkGWXbgHsAv8AsgdB9fWm3d9o/haT7PDbpAjJmO1tIQM8jJ2jAH1OKNI8R6dqrrbb&#13;&#10;ZIZxkJFOoG/HoQSDwOmc1pVnOpTtThywXZafNnpUaNLDxUIrQ2wytyrKR7Gq02oW+mx3d1csfLjT&#13;&#10;e2wZOFBJqbyIs58sZqre6cmp6dfWDHYk6mPOPu5Uc+/PNcPqbe6eNePJdW16/XV0R4xGmwwRf8s0&#13;&#10;ySPcnnk+3p045UvNeX+zbGOS8vT80UcUeWfggg+nB6nAr0+/LaRMYNTUwTA4CEf6z3X+8Pf88YNa&#13;&#10;3g9PM1pbq4iltsRstus6YEzN3BGRwAfc5OOlfY/2pTwWF9nTa8u5xSlFzs3qeRWbpplv9kmSQ3AJ&#13;&#10;LxiJsq3oRjj8a9M8BeHbHULuGTyobiCCBxLMi4+diCFyMHPU+ox2zWPJpcd3IZtRhY3cpJl2uV3S&#13;&#10;Y+YNjHOQea6vwA5tdRurTT41WzeJWOc7d/r9SCQf90elGaYmdbCc0t/8+xcIrmMnXtHh/wCErvis&#13;&#10;t1E0JWKP9+zER7VIALZOCcn/APVSaNpjJ4hskiv9QUzuY5PLuCCU2se3pjNdxrmlWmqSvK4eOWOJ&#13;&#10;9k8J2sQn8JyCGGSe3HODyaXSNDt9FunYAzzl1iaaRsthsHCgAADOO3OOegrxfrtP6r7Hl1tby9TT&#13;&#10;lfNc5bx/pFtpVjaX11qd99njmZH827ZuSDggfgRx61xdi2m6pLtivLrB+6HlPz/Q9Ku/EG/udR8V&#13;&#10;kXij7PFEFtoiflXIVmz7ncvPoPaue02xX+27WG1tt8ssyxqmSVLYyDjpwf0zXuZfhnDAe2b7u3+Z&#13;&#10;nKXvWPVfCHhSD+x5LmSe9i8+YyQ+XOVJTCjP4kE/TFc7rNs0+pXX2rUb0w2szxxpPPvEYU43fMCM&#13;&#10;nGc+mK7XWfFTWV09ppkEcskR2yySE7FOM7QB1PPPIA6c844PxZdpqcCzMFsruSVTOiAvHOgH3gOo&#13;&#10;YHYCOmMHsa8XCRl7b6xWj7svwuy5tJWRwfjK+ijtY4LO+nKXDhJgYwoKjkdAB1rj9jqxVYg+eCSe&#13;&#10;td1fabC1xKl23mGeHaC8ZQLjOcA56cHOax9M8K+fNbwzTyglgWhZQCEz1J9Nv8x6191gatDCwlNX&#13;&#10;aevT06/pqcr9/Y7L4YWDa9/Z0N5p8cqpMZJbh8M7BCGGQRnB+UZ/ma9/RFjQIgwAOAK838F6fPpd&#13;&#10;++q2lm76d9nW1CRD5uGLF1X+MDODjnOcZr0GC9hu7dJ7WRZYn6Opr88zCq6uIlrojrgrI4jX9cu7&#13;&#10;zU7i1gnlt7a3lMYELlGkYdSSOcZ4x045z2seFtbu49Ui0+6nkuILjcI2lYs0bBS33jyQQD174qTW&#13;&#10;/C13JfyXmlKkvnkNLAzbSGx94Hpz6Hv9eLHhzwzdWd4t/qYiWWMEQwo+7YSMFicdcZAA45PXtvKe&#13;&#10;E+qcq+L8bi97mOrJwMngU0/vOBkL6+v0pQuTlzk9h2FL3ryDUao46kHvSjKjB6DvR0Y+9KTgc0AL&#13;&#10;TSdwIXvxmm+zcJ2qSgBqjgHuR3pSM9aQHCnPTJpjSIDiRgv+znk0APzu6dPWlHFQNN85KB/qEP8A&#13;&#10;hThMx/5YyE9+g/maWoiUkKMmm7SfmP3uw9PaozJK0g2w8L/ecDB/WnZnPaMf8CJ/pTGSA5HHSkGV&#13;&#10;GME49KjCzcgyIPon/wBeneW56zN+AH+FADtx9P1o3Y+8Me9RtBnqzsf94j+VKLePHzLu/wB4k/zo&#13;&#10;ESFgv3iB9TUZnhPBlT8GFAgjQ5SNB7bRThIDwgyfQdqBjRcIR/ET3whP9Ka8wIx5chPbAwf1p5Dd&#13;&#10;WOB3C/408KF6DFAGZpDajNcaqbWKCNZLvBlmYkjEUa4CDr0z94dal/sOe/mL3eqXbrESqiNvKXd0&#13;&#10;4C8gA+/NT6FIItLvbg8j7XcN9drlf/Za0rTKQrDJxIg+bnrnv+JzUgZa6RE0YSFrpJFbEiNdSMB7&#13;&#10;8t0NTW9nbWYM4tbVJEbaXMW1v++uSavS/uriOb+Fv3b/AI/dP58f8CqYqGxuAODkZFO4rPoNjkEi&#13;&#10;5HBzgg9QfSn1G6MG8yLG7oQTgMP8aZ9pEfyzgq3+ypYH3zipKMSHTry9kuGt9Vls4RKAY4oxknav&#13;&#10;O7OR2/KrH/CObh+91nVnPqLnH9K1oII7aPZCu1c56kkn6nrUlI6niai0i7L0RhnwtAxy2paox97k&#13;&#10;f/E1GPBelbsyG5l9d8vX8gK6CigPrddbSMceFNGAXNoSVGAxmfI/Wqi+GrC3mBntLi4jRsonm7k/&#13;&#10;75610dFNW7EPE4h/bf3lNrmSUJFaxyRsSAS0eAi/yqG60aK7wbgrO46eegYflitKsjV9WuNO1TTI&#13;&#10;YbaW6juTKJIoVUudqggjcRj86d30OXkvrJkP9kTw4W1iRF/uNtkUfTcCR9M4qjr1jqEfh67a4Wxl&#13;&#10;hSJmKrDtdRjqCDjj0xz7daaPGMtvoP265tRLItxeGWDcVlihiuHQHaisMhVAJJVcjrzSa/4jll0P&#13;&#10;U0XTcw/aJNPVvtGGd/mBbG3AXj1z146ZerewJOLvcsaept9JtJoWJXykLoTwRgcitJTuXevORx9K&#13;&#10;zdPutumWimMFQiqWY4VflXuB796lW6+yxuwjJg/eFPm5yucjpwDg0zRvmWu5eP3h+VKTgVCsxcur&#13;&#10;psZMH5WzkH/Jp5BPQfnQQO2jGW9aauzYuSM49acBjk84/SjlvYfzoGM4wcDPvSAKB059c044IwKb&#13;&#10;U3IuKOvU/wDfRpcKzYwcfU0KMnmn4A6U0NCBQOmfzNNliEkZXnPbk8Gnk4GTwKiLl+g+X3OM0xir&#13;&#10;xlx0+vanYOfuj8//AK1N8xscJj8aQO44AFArg+Ny9hnmngKWbODz3qIndkEc5/AVIU2r70PYB2xf&#13;&#10;T8aRlJHXPtSq3YnmlJA6/wAqBkY4b+lMl+/GR0D4/MVQ8QeJdI8NWK3Os3ccKuSI0JG6QjsoP+RW&#13;&#10;JpPxB0PW7uKOB5IVZsK8pUqSeBnaxx+PHvVKlOUXKK0HGyZ1Q681DNH9sEts3+owVlP94HqtPkfY&#13;&#10;wSP55D0UDp9aju7mPRtGuLq4wY4I2kfnBY+n1PAqbXKS5VzM5HV9A1GIxm0s5LsRLsV4mXLp23Ak&#13;&#10;YYe2QevHQcRruj6zcXdtc3GnT2tvHuTdOuFjZsYZj07YGM9RzzxJrPjLXLjUpjDqk1nHExBEDbVB&#13;&#10;7jkdB0yefpXT+BPG82ty/wBl6vPDesxKCTC5Py5IYDggrnt1B6549ill+Iy6Cxaimlr6f18zzaeF&#13;&#10;oKrzLcxorMQafHZwBpGK+WigcyMf6k16nBiw0mE30qJ5MK+bKzbRkAZJNNtdH0rT5GmsbG3hlII3&#13;&#10;xxgED09hXPePJJhJp8BJ+zuXZh2Z127QfwLH8M9qyrV3jqsYJWOvl5Vc8e+KfjRvEGvyW9rcH+z7&#13;&#10;T93bxqf9a2fnc59eAPYe5rzqfULh8HI3LyhBwRXceN/C9wsj6hZxma3JLyKpw0Z6k/Tk8j+mTwX2&#13;&#10;f7PJtudquo4Vn/yK/Qst+q4fCqgmr9enrfv5HJUcr3Ne1uZtXBspCIySZ45JG4Hbr1I5PHvWjp3h&#13;&#10;3Ub+6S1ihUIhG+YOCFH19T+ftXTfDPwFqeqzPrJVYbaOIpA0ykJOSTkDvj/axjIrs00LVrm6eyiS&#13;&#10;KwhgbZLMrKx3YBwoHsR1x+GOfEr55Sw6nFTsl+u9hSlGEeeZY8O+D78+G7MafNbPCAy4mLIVIcg9&#13;&#10;AcjIJ7dfxqaTQp/Dd5axXIWaCaSSTz40OA2CwTbzjBLnPfA9OOgsmfw7ZosU0k1jAv7yOUglV7sp&#13;&#10;AzkcnBzn2ro7y0gvrNoZ1yp5BBwQexB7GvgcTinmFFw5tBONLG0nFf8ADM4wo17GI40byyRudlKj&#13;&#10;r0Geufyxn8ej8P7/ALNeRqD5KXREWOgG1SwH/Ai345qt/Y1y10I31JmhQZOIVDnPGN3T16AVtWsM&#13;&#10;dvbrbW6BI1HAznA/qfeuHBYSWHbbMMvwMsK22eY6u87+KtR+1DEizFAM5wgAK/oQfqTVOR5I4XeA&#13;&#10;kTI26Ir135yuPxxXoHiDw3b6tqMcqyNbXCxYMsaghhzgMD1/nVXRvClvYTi7vLg3UsbFo8rsRD/e&#13;&#10;xk5P1PFfX08wpRw/I1rax604O6Z0MshSP5QGc8BQe/8AhUkKbIvXJJZsdT61Db7ppDMc4b5Ywew7&#13;&#10;mn3uoRWFuGKtI7HZHGvV29P0JJrwG1e72RTajG7MjV1Zdct2lwY2gYRHPG/OWH1xg/gfSqOpktp8&#13;&#10;ix/65xthAPJk/hx75wfwq3PfzSoy6pYQS2hwXWF2Zk5+8BjnHXjB9MmtGz0rT7VlvLYGT5cpLJM0&#13;&#10;mFPoWJxx6VwOjGvU9pCWh5MqEMTV9rCWhT1Lwrpmp3zXUiyQXDgeZJbnbv8AcjkZwOvX34q9Z6XY&#13;&#10;abZRWNnAhi3F2DfMXOOWJ7knHNUm16RlDWdl5sGM+bJLsL+6jByPTOM1434t8f6vreqSixu7rTbO&#13;&#10;M7UhgkMbkdi7KeSeuAcAEdep9/AUKuZVfq9GW3d6I7/b0m2k7s9vkJiuJVAj54ZvLGWyO9XoYwY1&#13;&#10;kbaxbDsSOpr588KeMdY0nWIY57+e9huH2bLuVpBuPQZbPB6Z6g4PTIPrd54pMFrCujiOVp4VnLXB&#13;&#10;IS3Rhld2OST2UH644zOZYOplsrYhq3c2niaSpOcnZIm8Q+DrHxAu9ttvOwAZ1QEPjoSOORnqCDzV&#13;&#10;LR/CGjeDRLq1zIZ7iNcC4lBPlg8YRSTgnIHcnOO5zDbeNbq2nDaubaa1OA8tvC8bRD12sTuA74IO&#13;&#10;OxqPx74h00WVtClyZDDcBp/KRnVRsYDJAI6kcdaxweIlikqUJPlb2OejiKNePPSdzj9V12W11a5k&#13;&#10;eyZbW4naVJHkAbDHODgYBHpmreh3dnPez6neSItkq7UaRf8AWKVwVA78ls49qqx+INLkxsuldTxu&#13;&#10;2Nt/PGK5jxJeyDVHfe/kKA1syMQCSAGZSP8AdA/CvocxwsqmGjhoO13bU5cX71Jkvi3UtKuFI09H&#13;&#10;ji80BEeRtp59DnqM8dhWB/bHmyfZLZEtJIhuaaNBvc+5x2z1wDz7c81dzzySt5ztIMkoWOeCat6F&#13;&#10;Bd3k09zHBJJHaqDLIqkrGG6FyOg+Xr7e9e3l+W4fB4VPFPmbtv8Alr/VzLCqcY2buekeHviXe+HG&#13;&#10;iuL2+ub2z6T2s7mUqoOCUZuQRzgZwenoR6N4U8c6DfacscNxO92264uEW1kJBdizEADpk4z0xXzi&#13;&#10;Ve7iMduNyYAaTGAC3U5/QVvW91c2l5BcRXjW7xthXQKoQfj247+lZY3IqWI9/DtJpa2ta/8AXY7o&#13;&#10;1GtGfSX/AAlGlxNteYwgHkSwyIc/QrUtv4l0eeJWOp2aMwyUadQQfxNY/grxJB4r07z/AD401GLY&#13;&#10;86xEEfMgGQD0BweOxHp16IwJDHGn+sRV2sGXOR618LODhJxlujqTuOi1Cym/1N3BJ/uSqf61YBz0&#13;&#10;rPOk6Xc8tYWMvuYFaon8M6O//MOt4/8ArjH5f8qgZqtjHNNGcjf+H+fWs1fDmnx/6r7VF/1zvZl/&#13;&#10;k9NbQB/yy1TU4/Qfad//AKEDSEa9RO4jOF5J6IOprLOnXrHy4NcvRj7xkjhYD2+4D+tLHp2rw/6v&#13;&#10;VoCP9uxHP/fLimM0ViMnzStx2RT0qVUVBhFCj2GKynXxBG58uXTZhgZzDJH/AOzNTlm11Vy9lp8v&#13;&#10;+5duufzjNAGrTX4Xd3HT39qyv7R1dT+80Jm94rtD/PFDaxcLtaXRNQC9fkET5P8AwFzSEayjauO/&#13;&#10;elrKTxBCT+8sdSi/3rGQ/wDoINNbxRpKNiW5eE/9NbeRP/QlFMZqtxhvTr9KdWWviXRX4XVLTJ7G&#13;&#10;ZR/M1Yh1C0nAEV9bt6eXKrGgC2WC9Tik3MfujHu3+FCqo5Xv365p1ADdgP3ju+vT8qUj06jpS0UA&#13;&#10;IDkU3OBgjI9aX7pz2PX2pSQqkngDkmgCpoI36HaIQP39xLKfdfMZ/wCZA/GtqRC2GTh1+6T/ACPt&#13;&#10;WR4WRm8P6fM6lf8ARIwoPuAWP4n+VbLMFxuOMnA+tQxkZCXNuyMCAwKsO6mi2kaSEeZ/rFJR/wDe&#13;&#10;H+PX8afsAk3jgkYPvUUqPHJ58K7jjEiD+Meo9x+vSgCeimxyLLGHjO5T0NOoAhnONnzBBnlicVIj&#13;&#10;BlBDBvcdKr3FsnltKxZmVScsc/8A6vwp13Gohd1QFh1I4yPf1osLqTg5zjtwaWq6Rq0cckW2Nsfw&#13;&#10;rwR6UQtNLHvEqYJIH7s9iR6+1AyxRUKyGMHzeRk/OoyP/rf55qYHIyORQAUxoIpJ4pnjVpYd3lue&#13;&#10;q7hg4pZH8tc4JOcADuajEAc7rgLIxHCkAqv0/wAaAKdz4e0i4U/aLCIr+8LAkgN5jl33c8gsS3PQ&#13;&#10;8jFZHiF4Lfw/cqbaFl84z+YnKlzkluvBOfpzXSi3gBBEMYI6EIKz/EShtCvMRq8phfZkZP3ST+lV&#13;&#10;F62YmnfQqadBFJpNoWTrEpIycH5R19elWGtYjvIjXLghgehz1+maqaaJU0u1KY2mFDgjOPlHTmri&#13;&#10;S5IV/lY9PRvpVCK7zLZu8k21YsZd2ONmPX2rIk8caTFJ5afaJlH/AC1ihYrj2Pf6jNUvHlyz/Y9O&#13;&#10;/wCWUoeWUf3tpUKPpls/gK4/mA7WyU7H0r1sHgI14c83oKUui3PU7LUbfUrcT2MqyxE7SR/CfQjq&#13;&#10;D7GrRk9q858OXr2fiG08pv3d23lSqOjAKWU/UEfkTXomM8etcOLofV6nJcSldAcnocUik52t+frS&#13;&#10;9s+tGM1yisSqABxQzBRk/l61GGING9Nx3nnkD2FNFJ6DW3NIFb64FAULSr8zls4AGBStgYx+Aob6&#13;&#10;C8xKKBn0/WnLjr7VIBty2D3FO+bpkfWmEnvT1bP1FNFIUKAMYpqjbk4xzjgUuSDz0qhrGv6ZoNqs&#13;&#10;+rXcdsjnCBj8zn0A6mqSbdkB4B47u7q+8bXct8WLKCsQP8Kh2XA9MYx+vesCG9exulaHBLEDaTwS&#13;&#10;WVefqDg//Wr2XW9D8NePpg1jdT2uoH5xtjwWHALYPB7ZwcdM9qdpnwc0awika7vLq+mYfI8iqqxs&#13;&#10;Oh2gc4P+ea+yp51hqWBWGnBqS02/Ew9lLm5jH0zU9Rt9Nt7y41O8W48pS7GUnJx02dCfbB5rev8A&#13;&#10;xlc33hxre40oGS5R4pMSZ244Z9vXHIIGc9ves7UPC+uI6ZtkkihlWR5I5AVZR32/e4ODgDPHerV7&#13;&#10;p8cOnQXNrKsyRKwkZSPnyc7hjrz29K+VzLFUY1acaSVv60OLF4mtRklHqeReJPt2n3vmXbRz2swM&#13;&#10;oliIUMT3wT+OPfvWn4Tnitrpb9JzFdQEyQj+8+MY47Y4x1OTwOlYfiO7+16m0MqyhFkcJ8pHlgnO&#13;&#10;Oep5PH+HFS3EU9zG5m80FiixHA7HHHrnH41+hU4SxOA5ZPS3lb0ZtGWqfU+r7i8hs7Vpb2eOCNV+&#13;&#10;Z5HCqPxPFZ11daHrVnJBPdW8sfDEeaAUPZgc8fWvDrLVZtRvSuqymWCGItCsz5S3ACkkA9MhuT7V&#13;&#10;mx65BJqSnJRDKywq0ZCJzgFcjAzgZ9c4OeMfE/2ZUhU5HJJrX/hvMc8UuayR7BrOn6X4T0ptYZ5t&#13;&#10;RkX/AI9YZnUo0mCQTtUZxgnnPT1xXnsuv6vNfNeXN0ZHZtzRxExL7BQDx+OffNdDbWNxrUMOnWy5&#13;&#10;SWJpxblsLkLggf3chj+IXPrWSng/X5r77JbafK5Jx5k6NEqj1YlcfkTnt6V7GChhKbmsZJOS6vt5&#13;&#10;GsuZ/CeoeD9ZbX9F86Q73icIX248wbQwbA6HBwcdwenSo7mFNIv7l5v3dtcSGZZj91Wb7ysexzyM&#13;&#10;9c+1X/C+hQ+GNBgsFl82Q/NLKePMfABIHpxwPatkYr5DFQhWbS2voKtQjWhySOSZl1aOSy0+VZnl&#13;&#10;BR3jIZYQerMRwOOg6n9a6koI4gi/dAAArF8Q+J7fw/EI0jjecruCM+xI1zjcx7DPQd/zIwdN+Iq3&#13;&#10;NwEvDaSxZG57RyWjH94qScj3H5U8Pl9SNJygroWGoQw6snqbuteILDw1okurao7LGWwioMvKx+6i&#13;&#10;juSB/MnjJryW7+LfiS4uzLapFZQ5+WFFVzj3Zhz9cD6VF8X9Ze912zs7WQPBZWiOSOQGYgsR68Bf&#13;&#10;y+tef/aJhz5m/wBmA/pX3eRZJRxFD21eN29vQdSo07I998C+Pl8Syyw36ql6ke5SowHUdePXv+uK&#13;&#10;7LZ5qLDnhQN/v7V89fD2V5PHul/ZgSSJjKo7Dy2Bz+f419FRR+Wm0cknk+pr5vOMLTweLlTp7b/8&#13;&#10;A3hJzWpLGQnOMDGB7CszXYyxtbuJWdbdm8xVXJ2sMbgO+OPwzWo6N+A6U1RlgK8aUFKDi+oVIqpF&#13;&#10;xfU5g6lbSYS0lS5nb/VwwsGZz+HQepPA74rUbTpB4V/sxXTzhZ+QGBwC2zb+ArVEaJJlVAJOScda&#13;&#10;HfPHX2rGhQVG9tbnLh8MqF7O9zlorqCRC0jCIQp+8SQ7TGfQ+mK8E8Q3Njb69MLe5E1qpEcc6qdk&#13;&#10;gHQhsYPXH4ZGRzXefFvxJDIsVnYWsUq+eVluXUfOVAAQdyuTk9M7fSuD061tb6IT6hiWaXkbmyMf&#13;&#10;5/8ArV9Fk+ElljWOk99Erb+p586dLCS527mv4R8Nan4i1m2eytZRbxSCQ3EkZWPI6ckc4OCcemK7&#13;&#10;7VbEaN4hk01yfKkijkt2brIEjSM/iCpJH+1nvVn4X63dYbQ7iR5baBC1qzHLRqu0GPJ5IG4Yz0xj&#13;&#10;pgDqPFmi2GtaHKdRHNsrTxyr95CBz+YHT+Rwa4c4xVTNKlq2lu3Sx01KEMbhLRdr/meeazdx2OkX&#13;&#10;MsuCNhAU/wARI6Ad65O41Nrfwnp9pN85cOjL08wIdoB9u5+nvz3On+AId6yak6zMwwxJdyoP8Kli&#13;&#10;cDt3rI8Y+CJY1tP7Jk/0WIvsjlBbyRjJGepXAz7AZ5FZ8P4rCYXEezqP4mteh5mWwhQcoXu3+hwF&#13;&#10;nKLa+3SODEykmEbsNjGAMHPeumuWsfFPh6eysI3tru1UTWSuuFDZw8WRwAwOQDgFv9455mSymtry&#13;&#10;cPE/mIQpbAwBgHr0xzmul0TTprfTGU/JdajJjBH+rjA7/gCfxAr9CzPDUKlOM4vW91r+P9dz2oq6&#13;&#10;aa0PN5UeMmK642HaQRjB6Y9j7da9j+Cfg24kF3rmoxSQ2cyLDbwtlRNtOSxHdQcY7ZHtXT6Vo/hm&#13;&#10;z8IyeIdc0i3u5bMS5nmjEjyhGIUZbq3AXnvXNXPxA8TTXXm297FZQgjZaRW6NGijopJG4/UEewHS&#13;&#10;vHq4vF5nQlhaNNJJ+877221ZUacKTuJ8Q9CTWNVuZtBYW8kLkSKRlZ5ATux/d5yM9zngdT53DaON&#13;&#10;TFvqcqAqm4AfLznBBB6H+npXp+ly3ms2k+oR2Urg3DiYW6GTy5ThmGBztO4EH0OD0rd0rwadWmW9&#13;&#10;1OGW0WFCICRtlLHq2COAACMEc56cDNYfMI4GgoSe26vrfqU4czuefWV/d6FOLmxBhvW2GPOfkTJA&#13;&#10;4/2skYPYV6HY+LNWtbkSXkwvYf40Maq2O+0gDn2PX1HWsvXfCC6JqyahPLJcwuqhZJAAsbjPXHqM&#13;&#10;YJ7574qlczuFjhsx5t1cOEhjXkk4Jz9AAT6etZVpYXGQdeS6avsF3TWp68j213BFPGQ6SqHjde4I&#13;&#10;yCKdueP/AKaL+TD/ABrjdP0s2en20L3d0Z4IlQyLcOOQMcDOAPbGPaui0a9kvEmguSGmt2Cs4GN4&#13;&#10;IyDj17H3B+lfE08RCpJxiRRxcK0uWJo/aE6DcW/uhTmj97JwQI174OW/+tT0GFz606ug7BoQKgCD&#13;&#10;GOlKDkA0tNXpj04pAH8f1FGCPun8KD94fQimu2W2DPvimAZ8w46AdfenkhRyQBTNrMB0QDpjqKVA&#13;&#10;B2+bvmgBdxP3V/FuKNmfvnd7dqUnAoBz1oAR40kTbIisvowyKpvoulSHMmmWbn/at1P9KvUUAZMn&#13;&#10;hfRJDn+zLdD6xL5f/oOKF8N6dGP3P2qL/rnezLj8mrWooAx/+Efwcxatqkft9q3f+hA05tJv1XEG&#13;&#10;vXo/66RQv/7IDWtSE4GTQBkCx1uPn+24XA/56WI/o4qKa38RvEyLNpjqykAGKSPHv95q2h85yfu9&#13;&#10;h60+gChZ3OsWNjBbf2fZyrDGsYZLxgSAMdDH7etaWm339qWbtLAYWWRopIywYZBxwR1plReHOdPn&#13;&#10;b+9eXH6SsP6VLGaKMVby5Dk/wsf4h/jUtNkQSLg8dwR1B9abG5OUkwHXrjuPUUgI5I3ikM0Azn/W&#13;&#10;R/3vce/86mjkWWMOhyp6U6q0lozSM0NzJAG5ZUAwT60AS3BxbS/7h/lT8DGOo6c0yfHkPnpipKAE&#13;&#10;VQqgKMAdAKZB/qz/ANdH/wDQjUlRQZ2Nxx5j/wDoRoAlqLySv+qkZB2XGVH4f/XqQkKpLEADqT2q&#13;&#10;MXER6uFPo/y5/OgBsYklCtKy4BztVcc/manqG3YFXCkEK7cg+pz/AFqagArN1gOdN1Hy/wDWfZjt&#13;&#10;Pthv8KuS3CxsEUqzk42lsY46n/PequrQudDvvn/evA2WHGODwPamtwW5S04MNHth1/cL+Hyip90b&#13;&#10;RBXwRjBBqLTRjSrTP/PFP/QRVhuMN6VZJzXirSZtQtoZ7MedNbbtqk8shxuX68Ag+2O+Rw73MMUj&#13;&#10;RXDiKTvHKNrfkea9ak2hTIpAK96jt4j5ak9QcjPYH/61ehhsdPDx5UrohxuziPDHh+6/tCLVpIzD&#13;&#10;bw5MKSgq0jEEbsHooBOM9Sc9Bz28UokGQCpB5U9qnbt9ar3EJBWWLh14I6bhXJXrSrz55GqSasyY&#13;&#10;DIP1oVc9aiiuAxI6Mv3hU29PXH1GKwsS1Z6ibTuxTXby3J4+bsRnNSAhuhz9Kjl/1ifQ/wBKETFN&#13;&#10;sYZQedrA9/lNL5i853E/7ppPpUUUsktqsiIu5udpbj88UzXlRYWRB13f98mk81RgDJH+4azZ9Zt7&#13;&#10;S3je6khiaRsKrSgZGcbsnFX0dZEDIwZT0IOQaLByokQhzxzj1FL0PBrOvNVtrCcpIrzSlARHGuWA&#13;&#10;yeTngfif5Utnrdle7lRnjmQZaKRCrAdvYj3FRzRvy31Mrpy5E9STVdc03RLFrnWLuK1iVScufvY6&#13;&#10;4HUn2FfNOt+J7vxJrs2qXIV/OH7lZPm8qME4Qdhjvjuc85zXfeORe6wdXVImeVJdqKevlowYKPqB&#13;&#10;njqWry+O1aa4VYGXZKSzblJC8EkjBBHP8/rX2eT5eoQWK+J9vJnLiVOS5Udf4Avpm8UWdnYqVZ5V&#13;&#10;k8tR90q67iPYoWz9PrX0RvH/AOsV4t8HNF+x67faqRJJEtv9nMxU4ZywJVeeAAoz7t+Xf6v40gsb&#13;&#10;n7LZwG5lj4lLPsRD6Zwcn2x+NeTml8RjHCnHY3ownCmuY6eQqWUgg5461nXmiW8kFzLa2lul7JG/&#13;&#10;lziMBg5HBzjrnHNY8XjvTv7Fvbq+zbS2cDTPBndvA/uNgZ5wOcckeorzq68ceJL29+1Lq0lnzlLe&#13;&#10;3VPLjHpyp3fU9fQdK5cLlmJxM5Rgrcu9zSckkmzK1LTo7uzuDcK0V1HIYX/vJh8BSD6Dnp79zVPT&#13;&#10;vDtjpFwb1p4/KmzGn2oM5Yj75QKpJ6qDgHvzXSalr2n+JrbzdShgstSgAjvrtVXbMMfJhWBHI65y&#13;&#10;RjA7EcRPq8SalcLDqH2+NCsUTFw7CMKCFBA4G4txjqO9ehUhjqlop8ivrr27LY8TE06kLzi9C+1n&#13;&#10;ZRzo9rf291E05R4y3lsoChlBjcBtu4n5uh2Adq149FXVIXkleJYD99dwfd9cHj868/1a8/1c0gZZ&#13;&#10;EfKZBB98Zq1a+IkWeB7ieaSKR1ElvynmqTjGRjOM56/zrSpleLq3nGadurOeWHliXGotOn/BPoj4&#13;&#10;e6L9i8N2V7dFpL2e2XLuMbUPKgDtkAE9yfoMS+KvGB0OOaOwgW5uYYjJJvJCpxkDjkkjnHp9a4bw&#13;&#10;58Wrxd1vqGn+bCCAlzJc4KD0OFO7Gc56/Wp9R1CG61a6uX2iG6xKH3h0I2qpG76gdQOo4rzYUV9c&#13;&#10;dHFPX13+Z7ar02+SL1OYl8WvfXjC/to7u9c5aZ2+X12jg4x6Diu88GeOZrq2l0yaMyX0RBgEjlh5&#13;&#10;eOSWxkhT+PzKOmSPLW0OZNbcWZ32yys6yKNwAPIXdkAkZxjOePcZ6PQoPs+sR39nvSCyDJd3Eq9W&#13;&#10;ccALnoPbPb616ecSwEMG/ZSXOlt28jnq4j2cZNPVFH4jajqkniC6uHuIJkjCrgRFVQgc4G45xz19&#13;&#10;TiuFj1SWaZQZn+0A5SUOy8+w9faus8bahF5s7xTJdb2YI8Y+X5gWO4c4IJP1ArgLO0a+mjVFKp0L&#13;&#10;Z5PHP07138PYqLy1ufyv+KscNHE1Jwc6j07m9qK6hcadaQ3W0NGm5pkJ3OG5VW9huPPfI/HCOnOs&#13;&#10;g8uKSNuxTiuniiS2Qtdo0sLL5bMzlmHYYbORjj2rndWu7q2vTbrPhQMhlUZIP9a9HIccpOWEqxTa&#13;&#10;2fddvKw8PivbSaZ7F8ENFiXTdT1iZQ115htF9EwqsxHucp+WB7+xxpzkdvX1r5b8J3Ws6XHutr5r&#13;&#10;UyN5gQkndwBzgjngcHNevaP4zm1nT9mrXJgSA+VvtiYzO+M84OQccYBwSGPTAHxWdSVPESqOV03/&#13;&#10;AMMjtWPw8E1fVHpD52/N+BFRO4jQu7hQMcn34rx7xj8QZdI00waRe3ccUufOZpN0iDsI3JJUk8HP&#13;&#10;QdMHmvHLnXb4Stc+aFlY7hudnI575OD+IrfLcqrZjRlWhol3N6eKp1I80T63n17SILpbWfVbKK4b&#13;&#10;pC9woc/geaqT+ItOJa3tLn7VcFeVtsSFfc4OK+YNOvftkwikJMeC7hjku/fJ6n1rtNGldNNUxyuj&#13;&#10;ox3YbkMP8/yrlzfBVMun7NPmfXsedjM0+raRjco+L9QhfRxpzwOJI3VJS42GKRVxtGec569sd6wv&#13;&#10;Ds9xNIbaRVaKEFtwcKoHpk/WtXxIyatptru2i5hjd5XBwWC4259z82M+9Z3hWFftLu4VpIedrdBk&#13;&#10;88fgK9ytXdXJJT5ffuv8tPUwxlX2mE9o0ekeEb2DTjPdodt3GuyP7O29AhwSr+u48Z9hj39ct57P&#13;&#10;XNFLxHfb3ERVx3UFcEH0PNeJzPLNp8sYTy2ZGWJlYlt2Pujjoeleq6Tm315Y41Oya2cyqq4BKsgU&#13;&#10;/wDjxH/6q/PsFWqe0cKi32M8lxc5L2Ulp0I2M9iBFeQTyFeBNDC0iyD1+UHB9j39eCbWmWlxcXi3&#13;&#10;08bQxwgiJHGGYngsR244Hfk9K2WO1QrfKPeq897FbQtOxzGmPmI6k8AAdSSeAAOTXfDC04T50e1T&#13;&#10;wdKnU50cj4o8H6ek41ezhsoJycOkirGJD2ZT2b378dMVzdhoGp6lrkRjiSC1t0ImufNSVULcYGxj&#13;&#10;k4GccdRnqM+kW2nNqNwL/WIkdgCILZ1DLCD1J6gue/YdBnknTit4Y4jHFGsceThEG0fkK9anjq1O&#13;&#10;HJFnWkm9TKv/AA3a3/hKfQoXMUDw+Wkn3iGzuDn1O7BPrzXjlx4Y8Q2t8bOTRbuWUNtD28ZeJ/cP&#13;&#10;0A+uD64r3NhJaZIzJB3HdacrrKcxcitcFmVfB83s7O/cdSknqc/4F8Oy+HNCaG8dTd3Upnn2HIQ7&#13;&#10;QoQHvgKOfXNdIylOnNKF2glz1rw34x+NtQk1eXw7ZzyW9nBhLkQttacsgbDMOduGA29/mznjE4XD&#13;&#10;V8yxXJD4patkSahE9gt9Y0nUpns7PUbK6lAIeGOdHbHfKg1DeaBALcPplpbQXEUglURxqm/ggqSB&#13;&#10;3DH8cV8vaVqjafeQMk0kaq42tuO+Fv4WQ9Rz2r2zS/jj4dfT7FdUN0l3JCnnPHAGQyY+bABJxnPa&#13;&#10;uvMslrYOSp/FfsiFKNSLTOka8jBKNFcLKD/q/Ifdn8ufqOPeuYg8Q6o8s1zZz/Yo7hgyoqK7bAML&#13;&#10;kkH3OB0z1NegaJr2l+I7FrjSLuO7gJw20EFSezKcEfiO9cRfeHtQ0yb7OlnPdQLxFLCm/cvbcByD&#13;&#10;+leZlmEw1KtL22/mc1LCQovmhqdT4X8RPqqS2t6FF1AAdyDCyKeAcdjxg/ge+B0VecW0lz4Z3yyR&#13;&#10;KNQvE2xRyHIgiB5ZsdWJIwAe3J7Vb07xhf2twv8Aa0kU9qTh3WPY0Y/vcHBA7jrjv2PTVwkpuVSi&#13;&#10;vd/rY7VK2jO75pOjD3GKCwBwOT6CmsWOAcDJx615xYrZYheh6kjtTgAowBgVFu28Lzz19al+tAC0&#13;&#10;hGeR1HSlooAafmXigD1oPHzfnTqACiiigAoopjuF46n+VADiQoyTgU0Ddy/4L6UoXnLHJ/lTqACi&#13;&#10;iigAqv4acjSQHGBJcXDofXMznH1qcc1H4dQSeG7bd/EGfI6jLE5pMDWpkib8FTtdfun/AD2pInJy&#13;&#10;kn316+47GpKkYyOTep42sDhl9DT6iI/0pMdSjZ98EY/maloAglf/AEUs3XG7645/pT2bbMM9CMGq&#13;&#10;y72XbhmU8HAyKk84NbpuzuKgn2NRfQjmuiYSoTgMM1FFNGkb7nXKu5IzyPmPamxoy28jRkFip2ge&#13;&#10;uKXKfKkahlxuUnnn1qk9NR82l2BYzHn5dvKp3JHr/hTzKBH87KT1pMhMFsBuckCopJEaMrINvcsO&#13;&#10;1K+orivOiOrwlW3nYRnAzyQf5/XNI8kzuYwQo6HZnJ/Ht/nmkgtwqsZ1I9FJ9uT/AE//AF05UGQ0&#13;&#10;aFlOMrnkY9M9vam+yG77EKqAwUcDNR63Ir6ReIZAEaBsnHTirCpjMgOdp5BGCPwNZ+rFRot7vOFM&#13;&#10;Lbj+FRG6ZnG6Y7TeNJtP+uCf+girLDKkeoqtpv8AyCbTHTyE/wDQRVqtzUg8sSxsuBnscU+F/MTc&#13;&#10;RjJ6fhTd/lpIcfdyaWICOMDOdoAyO/FMSHOCxwOwpTxg+hoU5J+v9KinnCN5aDfIew7fWkUk29BL&#13;&#10;uNPLMpbY6jhh1+lVl1J1Vd6Bj3IOM1YW13sHujvbso+6Ke8UZ+Xy0+m2ka80UrPUeMMBJGQAwz06&#13;&#10;1wvizxpdWuof2dooh85MiS4kXcF6ZAXI5HTnv9DXZLFJAC1udyd42/oa8i1+2ksfF1ys4ZRcb5It&#13;&#10;w4YFyxx7/Pg/7tdmEhCc2p9jkxEpQpucDR0zX71r1I9Wvrh/NYKlxHKybGPQFAduCe4HHHGOieMf&#13;&#10;iDd+FdHOmWqrcX8v7qG6cDagIySyjGWA9MDke4rHitX1C8gtIAWdpFLEDOxQeWPp/jisnxjaf2je&#13;&#10;qsqM32OaR5yM9WYjH04/X61DjQo4+ClrDTmV/P8AA8VYypSlzN3Rwt1cy3ly91qcrXczcvLKx3H8&#13;&#10;c4H0GK6/wB4+k8Oa1b28txLJpNy4jkSTJERPAYE9Pf8AL6c/qdhbBIVjhVFZjllGD04/z7VV0XTZ&#13;&#10;b/WobKMbtsyvIQPuopBJ9vT6mv0aUcFmGEnHkULLTb8/0OjDYr2juj6MiCyalel8O5lDqc5DIw+Q&#13;&#10;j1GBj8DU8K79csBFyyM7SY7R7COfbdt/HHpXP6dKkXhG/mmiEjWtwIbRsspTft4BUg7QzEkZ5xjt&#13;&#10;WTbpLaSedBd3SzHBMv2hixI9ecH6Yx7V+aUsmq1MRKUZK0X+Jo8M1X9rfTc9D1bwzZ6vN9oZ5La4&#13;&#10;xhpIcfMOwYEEHH5+9ZUfwy8L+YZrqwN3cu2XmkkZS/1CYUj8K1/DWqS6vo6zzBRMjtHKQMAspxnH&#13;&#10;v1rX29yST9a0dWtT/d8zVulz0bJ6kVvZ21lax29nBHbwxjakcShVUewHFeX66k2lavcwTrmW5nkk&#13;&#10;gJOBIrMWzn2zg/T3GfULi4htIWmurhIY0GWeRgoH1JrhvHninR7fRYr63vba8lhk2LBHh2IfC5xz&#13;&#10;jBwcnjt3qqFatRblSV29DOvzezbjucz9nWfzf7UdLi0eCSKSOGIh2DDHyHJyRweeMgZIzXMx6ZeX&#13;&#10;F2ttY2rXjSNiGZSI1kGMhtrEMBgZPBHYE1g3/ixZZXuorxmkJyixnB9gT1FW/CnjcxxRHU5FjuNN&#13;&#10;YSRv0MsedjL9cH8e+OtexhlmmHo1cR3XVaX7ep5WGrVp05KW62E1/wAJ3FveeQ9yTNMx85FGFOwD&#13;&#10;5Qf854qnp2k2LSSMU8jESskithhyc/0616Dqur+HPFk4/sTVI11AfMizxvCpIHXc6gdOoGcgcDIr&#13;&#10;l9I0SebWpLG4ntZZrdQ+YJdw5zlhkA/596+erZhio4eTxPMra7W1b/U8nFfWvZyqTbUUc5qFnDJY&#13;&#10;3ID+eyDhyc4OePpzXMXkLWuEmILIMcdP84r2TXU8PaXo7zTRSX3lfNNG7bd46N8w5U46EZryK5vo&#13;&#10;Jb15o9OlEBbKiWfe4AOfTr7V9VwrmdSvhq1qcpO3Ztbfr92h3ZbNVKLkn1Oi0JbxdMiLRuGjU5G8&#13;&#10;A4JzkDNdH4X8Taiur2Rtbk2xhLowCKcKwJw2Qcn27Y/GsmxB1GNHtoJ3SQDa+3AAPrmuv8OeFVhh&#13;&#10;lvJLMXrzyMEmjXehVTtyvpnbnJ6/lXiyxuFhUk6iUr7Laz82ctCryVpVZr/hztfD2rw3+lz/AG7y&#13;&#10;/PgdjcZHBJJO7B9R+lcdNqwn1j7QRJFEd+1Ys/KCRtDY6E/MfTrXT6Z4Tt/OmtZ4zC+pW7xgRSMv&#13;&#10;kFVO0/KR/ebI6Zx7541ba40eUxNCwuLWQC7tmJ3B9u3eOuQRyPUYI9/nZ4JYlTqUdeqXUMXh5VaX&#13;&#10;tYPe5D4hhm1C1a6jdytoDLvlU8kL0G7kjHUnHbHtzEGnXdsGcQsCJWdiEyMnOc45A54OP5YrrtVu&#13;&#10;pLmzKMFihmA3EPuLL68cBcdTzS6VdMyvdWzoQyJGyuSAxUfeBGcdfTkD8Tx0cyxmXU+SCvHszwvr&#13;&#10;FahR5Wrq/wDWv3nOMjTxAGK4EYG590B5A5IBxg/nj+vFXl5HNqTTuFCFtuM8hQf6816lrmqTXGlz&#13;&#10;IUEcbKQDHudmPoDgY/WvJHibzPLBDKAM4BH4EV93wXWnjq1WpWVpWtHra97v+uh6+TydRSlJWOk1&#13;&#10;fUlQxwwyfeAJKHPXp/I1Fpd/9lkKCLcjncOzA8ZNYlrp00xURKEbk8jHQ9q6LR9Gv9XaG3tbKc3A&#13;&#10;nWESADapOPf0Oa+wnluFpYdrF211v8uh6kcHHk5NyfxHd3Os6RHOkR8u0YeaM5YocgEn2I/XmuUh&#13;&#10;R5I+Y2bPBO2vf/Dvwv1Cxj8rUWt2WTAkG/5CPQ926nI+XOetaer/AAv8CafCl3co9o6ksxicssp6&#13;&#10;k+Vgrj2CgD6V4OWZ9hsscqUIN07t39bf5HVRw3JFxtZI8R0HwRrWo24vbKKeSEKZNsMe+UICo3hc&#13;&#10;8gkkcZOBnBHNblh4P8Y6te/ZLWwuooukl00TW4K5wch8ZPsO9ewaN4q8IaUjWelTzzTsB5v7pjIQ&#13;&#10;OmSQBgA9F4GeBzVrxB4zs7Lwpealpt7GbhhsiRmUOvOOVPIIyTyPTtXBic0q4qp7T2aalom1f5dj&#13;&#10;peHoztKVmeTeONP0jwvp39ju+dRwrO8cvzs5GMEnqqryTjJLcYHFee2xmspllRpI3H/LaNyTj0I9&#13;&#10;P0rS8T28kuqNcXBaV7hAzSNyzMCcnJ69qzbCKd7k242pHt3F3zhAOpx/SvtcFgKWFwn+02lzb6XX&#13;&#10;3f8ADGc7T922h7f4A8K3+rWFtr015CVXP2eGWIthum84YD6D3z1Ar1DTtOSxV3LmaeXHmSkYzjoA&#13;&#10;OwGTx/M1meAtLl0XwFpFhcxtHNHbgujDDKT82D7jOK317/WvyupCn7WUoK3+R0UsPSpawjYjm/eM&#13;&#10;sI6Ny30FY2s/arO9i1UKk9paRsZYWJDR+si9iQueDjAyB941sw/Ozy/3jhfoKZPElxBLDKMpIrIw&#13;&#10;9QcikbsJL21trNbiWZVhYAq397PTHqT6CqUXiLT2bEjTQqScPNA6KefUjj8cVzGmah5ji01AiKfS&#13;&#10;40tfKlYKVYLy4z13DGD6dOpq/Lf24G1WSZn4EUZ3s34f48V59bFuE+VLY8qvj3TqckVsdWxyMHgH&#13;&#10;1qrJEtu3nQklf40z1HtXPaLf6zDbXAFtbzWtnNs8pZGM3l7VbC8YJUNgDvjHvXU28yXNuk0TrJFK&#13;&#10;oZGHQqa7Yy5oqXc9SlV5oqS2Y1TldyLkHocV4Z4+8H3V74lv5o9puJpDI0cjbd6fwOpx2Hy+ny9s&#13;&#10;HPuFuTDN5LHKsNyZ7eopuoafY6jGiahbR3CqcrvXO36HtXo4HGTwdZVYbjqQTVj5U1DwbqNqkUt7&#13;&#10;gxB8OkXJXKkqGI4G7BAHfmsK4nCTzKE3uXPA4AX+H8MYxX2C+g6VLpM2nfYoRZyjDwhcK3v9eBz1&#13;&#10;GBXzp4/8Dx+HPGFxGVmWzutstrKx++NoDLnGMg549CD3r7TJs6+tYtxrO0pddO2y6X+XVnLUp8sd&#13;&#10;DS+DGtS/8JxaWhZoXuI5VkBIKyqE3DHuGXOPQt6mvosHI9x1FfMvgPRJr/xvpUOloxNtdR3NxKOf&#13;&#10;LjQ5JJ7Z+6B3zX0w3UAct6V89xHCEce+R3ulf/g2NaN+Q5TxhotxdzRajZoZWjQxyxL95lzkEDuR&#13;&#10;zx3zx0wedsdCv9Zl+yi2uLeFvlmmmiaPYvfG4DLdsDv1xXpwXnc3J/lTSxEmAPr715lLHVaVL2Ud&#13;&#10;i+VXuxY8KNmApHYd6B8zbuw4H+NDnMe4dRyDTgAigHoB1rhLAjI4oByKTd6ZP0pPm3dhn8aAHE4H&#13;&#10;NJknoPxPFKF7nk+ppaAG7c/eOfbtSBVBxge3FPprdM+lACMAqk88e5qPDtkbske55qRzkFQMkjpS&#13;&#10;qoUcfjQTK/Qj3bV5LL9eacqgLk/U04jPBpH/ANWfcYpbkavQVP8AVjNOoopmoUUUUAFM8M/8itph&#13;&#10;/vWsbfmoP9aSdtlvI/8AdUn9Kl0BPL8N6Yn920iH/jgqWMuSqcCRPvpyPcdxT1YMoYdCMimXBxay&#13;&#10;kdQjH9KkAwMDoKQEY5um/wBlFx+JP+AqSo4+ZZj6MB/46D/WpKAKRaW12xsMoThZAevpnvntmlPC&#13;&#10;lGOMncPfuR/M/j7VNdQtNCAhAZWDDPQ47VTeOdnwyoD2+fn88YqWRJEsZaM5b7qnk/pQ48tI8/fx&#13;&#10;8w7A0223XEBw+CemRyCDwcfgKfIhZWbGGVsMM55wDx+dKzSJs+UjYMQC38RwCR/ntmlUu0cauU2s&#13;&#10;+D8hHA59fakByoVicbl/D5hSyrjcoY/J90HqT2/w/GiOwR0Q95PmVx97GDSRS4lBPIz69KZINrlc&#13;&#10;5wetMQh2dQcsvZeT/wDWqVdsnVsmuZNxVoxyxKnGORgnv34/U1m6s0Q0W7MgZsQMcEnPT0P86uov&#13;&#10;SVfmVehPc/8A1s/z9Kq62T/Yd1Iy5AicgYwM4q76pFX1GaaxGk2mP+eKf+giroORVPTV3aTaH/pi&#13;&#10;n/oIqwMqa0KEkXlm9DyKbGmQ0RJG05H+72/w/CnM2VZQpOe4pCm2WJh8ucg/iM/0qugdRXkFvCzd&#13;&#10;QOB702GLyoS0n32O5z/SmyDzLyOPqsYLt9alk5cKemM49TSNH7sbAXZvuDA9T1NMDbTkkg+4pwLd&#13;&#10;z09BXC+P/GV1pF3HpOjsqXjRCaa4ZQ3kqSQoUHgsSp68ADoc8b0KE69RUqau2YttK7O6WTbkYzz2&#13;&#10;NUtW0uw1mH7NqFsk8ZGcOnIIxgg9iPWvMvDnxB1S11WGHXrv7dZ3EixNK8aJJAWOAwKgAjJ5BGe4&#13;&#10;PGD6swCOG6DBBJ/CtMXhKuEnyVVqOElI5y18NGxme2sbqOCHaHJW1QOeo5IwD064rA1XQ1ttQ+0w&#13;&#10;NtS9iQytcOSHkx1JxxkYGcY4xgZGe9kRJH3rMY2xtJUjkfjTWghYKjSZiXGIjjbx+Gf1rz/ZR1cd&#13;&#10;H3IqYOjODja1zyS78C2txJ/psyWUDEHMc24k/wCwCvX0579O1bPhv4cyWPmIblLdZSJHxDmbb0VW&#13;&#10;YnAOBnoQCTxXdJpGmRXInht7eJgQf3cSLyOeoGf1qvqFw9gkUFrcsZblyN7BTsAGS3Tk9AM8cjg4&#13;&#10;xWtLEV8PFt1Hb8DnoYSGFi5ydywdEsn0aTSEQpbsgAIPzKwJYNnnLbucnvXLnwfq6z+WHs2jHHn+&#13;&#10;Yw49dmOvtn8a0ViuoZTNYX04mA/5bTNIj+xUkjH0wa6DT9Ra8tbaaWPyvtEYdcHpkfd+vaqwmYz9&#13;&#10;72Tt3NqNaGJu49B2k6fFpOmR2kJLBclnPV2JyT+JNUvFepz6Zom+1OyaaVYVk/uZ6n64Bx74rY25&#13;&#10;9R+NYHi+9tYdINpdxNNLcf6pEYKQRzvz2wcdj6YNXSvOqrq+v3mz2PHvEUoi1QyuWXyohKsgPzli&#13;&#10;SC2epPAHP9a4rXNbvdWkeSbEQG1VKdflPJ/ME4FdHr2qrdTmxvXSdI2w09lCd8RzyBuYBjx06Z9C&#13;&#10;K0dC8AP4lhSbRirxHAd7h12xE/xAKd2evbqD05r7ynXw1CmnXi0tbO2n/BscrUnseYnS72KdoI4G&#13;&#10;l6MrKM7lPQ1C1hLBfqJ0+7kYBzg4Bxn1/wAK+j5/hlY6R4MvlgnaedbV5MyQo/zqh27SQSAPrn0I&#13;&#10;rjdb8P6Vpuiwx+THJHLHtQbMMWHJJI7g/wCFeHiOMK1KdOk6fMrq3mk0eVi68sG1zK9+x5NcTlZI&#13;&#10;/vIyKTkDByDVwarPFEl5ayvHcAZbylAA9j69f1xTL7TkhvWjDSHgMjM4O1vTGBmtrw74WjvXUXV0&#13;&#10;iQiMNhgctzjjpnv/AC619VUxeFx1HnrxtGS6rfyOmFq8O5V1/X7jWNPWPjcfmcIAFAHHTJJ/GubR&#13;&#10;ljZZC25VIJB7ivQdS8JpplrLeWcbMkUpTybgkM5LBcEdufXHOcgVzn9jHU76WI2q2zIcOxAAzgHO&#13;&#10;FPoRwOK87Jq1HAUKtKnDSWzv91jKNGOGXIlaJ0vha/axsFF3apLbzFpdpPzKpx+B45xXsHhTT7uf&#13;&#10;w7FeWc8fl3LGRI5wcFT/ABgjpk5PQ569+fnCeOWOMBQ6xKwTb5h2c8Zxmr2lePPEfhaBoNB1N7e2&#13;&#10;YhXjKB1PbIDA4P0xXl4nhv63F1KLTau2tevUWHpUW2563PqbTtMaCY3N3KJbgrtXyxhYx3A9zjkn&#13;&#10;0FVvEul6Jd2L33iC0ikjtUJ87BV1HoGBB69s9a8a8H/HLWIdRitfEqR31vI+0yxx7JUz3AHDD2wD&#13;&#10;71f+L3xItL6KHQ9Dn+12zbJbmSA5WU5BVM+g6nGeQBxgivJ/sfE4fELDTjb8dOrPWj7OMLR2Oe8X&#13;&#10;32lXWk3EGj2kdqFcSCOAL8wB53Ox3OcE89PT1rn9I1xpDFaGRlQnaJFOG2AE7TjqO1Zh1lkYJNp7&#13;&#10;RqezHr+lXNM8PyPZx6nGSmDlIguWK+v/ANavoMzwmVUcD7OTTvs+vN/w29/I8jHOjKl+8+XqdLPe&#13;&#10;K6/umklbGA8hPyj2Hb8K5zVbPF3bzLGSZG2vtXJIXnJx6AdfStlisUPmskuwDcdg3Aj1BroPDaQW&#13;&#10;TnWL23luHWFmt4EcrsUjliR7DHcc183RxVHKFGtRTUk+ul/L0seRg4qjNSexylvYJPKJYp1E0uFj&#13;&#10;iQeYzk+ig5yeOBXt/wAOfAr+HtMW81UbtTuGMpjOMW4I2gd/mwOTnjJA754221a9t7hLvTLOO0lu&#13;&#10;iTHEspJcf3t3UAd2Jwey8jPV6P8AEC7s7r7J4khR073NszSGIY43gIOPfqO471njeK45jainyrtf&#13;&#10;f/gHt4fMsJOfIpe95nb31wLCykuJVLBMAKvViTgAfUkD8a8v1aafV/E122oypKLYqkcKxlol+UE8&#13;&#10;fxEEkZ9R0Fdr4xvY7jwi72TxyzSOhtdrA7pA4Ix7gjp+FcRLCJESazS4iuNgH+qaRJBjj5hhfocj&#13;&#10;rzXyucVaipqnDqcWfVqypqlT+0cXHZwf2aL2aKM3W8lgVBAOTkY9e+etbWnTw215PaR2wltLy32y&#13;&#10;p5mMOpBDDg+p4qhPaXSTCe6EUiSTOZI03KqEYz8wyTjcp6etVJLmW1QyvcQxog2gbchVJ7HPOfXn&#13;&#10;tXXQ+sV6aS6+eny9DyI/WIWd9/u9PkXP+EV1LVZprTT9N+3woUP7uVF8vcDjqwIzjORkc/hXS+FP&#13;&#10;h3Hoep/abtYX1KEq37wmVbY9VCjOGccHccgcYyT8ub8L9Zl0q+m1G8l/0O5mW3kMp5JLcP8AhuUc&#13;&#10;cYz6V6XPdQPqk9xYs11FNiSRYkYyRsFC52YyVIC8gdfrX0eZYzMKOHWElPotv61tsfWSU4Ydcnxf&#13;&#10;1sXLPUrqC6jhv5FnimbYkuNrK3YEDgg9MjHP142JGZY2UcMx2qfc1gQRPfXEDtHJDbQyrIzyoyFy&#13;&#10;pyqqpGTzg56fXtvJGZZDJICMH5VPb3rx8M6jh+8OjCSqyp3q7kwAjQKOABgUzBwD680oyvYfXFKu&#13;&#10;4KOBgD1rc6tzE1fRBc3K31vbxTy7QkkcgHzqMkYJ6MMn2PfsaowWtyGMdppD27twWk2Ii/UqST+A&#13;&#10;NdOXGeMilB3NXNUw1OcuZnHVwdKrPmluU9Pshptn5atvcuTJIRjcx5Jx2+npiq1g4tPEdzp0H/Hv&#13;&#10;JALtVJ/1bM7BgPYkZx659avXtzDaW0s9xnYpGAoyWJwAo9STgfjWBPqq6Bvnu4vP1S8Ab7Oj4EUY&#13;&#10;ztBbsBzzjJOTjrjshBztCC1OlJR0Wxv3PE0Hrv8AzzWfrHiGw0KEfbSzyMCyxIRux6nJAA9yawH8&#13;&#10;fRwbJdXsvIjEg2vDLvyeykEDGfXpzzgV5b4y8Qahqfi69e5SNI0ZNkOSwA2DHPfv26lvWvWwOV1s&#13;&#10;TXVKSsiqlRKCaPZNF8daRrN0LVD5ErnCbnR1Y9hlScH64z2zVPx7e232MaVcQW80boZ53uIlkCKO&#13;&#10;mFYEZODzjgD3yPGkuhLameAtHNGPlKn5lbtzXs2raDL4q8O2N/GqC5mslEsLHAlR1BIz2IJOO3JB&#13;&#10;9R0Y3L6eAxEOd3i/0IjNzieOab4y1bRd/wDwjk6aVYSMH8iK2iO4f3mJU/Nj0wO3vXtHgPxc3iOx&#13;&#10;ngvkVL+0K+aYwdsqtna4HY/KQR6j3rxu48BeJNNuUtbrRrySLoslvH5okXoPuE7T65/XrXrfw98J&#13;&#10;3Wh2t1faogjvL0KogyCYkXOASONxLEnHt6V2ZvHLPq0ZYdrn02/G5FPn5tTtd3+yaBk8gAfWhcjh&#13;&#10;qdXyZ0DCmVbk8ilQAqGxyRnNOpsfC49CR+tADqRhlSB1xxS0UAIDnkUtNPDDHfrTqACmkljhPxPp&#13;&#10;QXwue/pSqNqAegoARVCjC06iigApr/w/7wp1Nb76j6n/AD+dADqKKKACiikPNAFPU5vK0a9kbjZA&#13;&#10;7fkprW0+MxaZaxngpCi/korD19SdBvUz/rYjF/318v8AWukqWCGuodCrdGGDSsSMcZGefalqG6cp&#13;&#10;EAP4zszjpmktXYG7K46L78x/2/8A2UVJUUB3Bz6ufwpk8lwkgEEKuuOSWxzTtdg3ZXHMJkUsHD7R&#13;&#10;0K4z+PrVeR3kbk5z0Aq1OCbeQL97YcflWfKMx47OwQY9Op/QGolqRPsLBktIYj8pf5WHQnHP4ZzU&#13;&#10;xVmMhO7PmYwOf4VprTGO3YIMADPHBwO35cVI5CqUUrtXsODmpurE6WIMgD5umQD7c8/pUrAL5ZY5&#13;&#10;LZbP07fqD+FNWIzo4z/CQfeohkyneSdoBH45FCeglohxbb83U9hnqaeWCQpErZCACmsQWbAK42qM&#13;&#10;9T3/AK01Rzx1otZBsiRDm3VS+COCCPSqWrvIui3YXJKwthfwNWydvzNkKfvY7Ed6qaurHRbzy/v+&#13;&#10;S2Pyp9Qe6E0w/wDEptc9fJTI/wCAipyD261W03/kF2nr5Kf+gipLhmWEhfvOdq/jWhqlzOwfao4i&#13;&#10;2Wyc9hmoZr3e6LCMkHILcc1PHthIVPurwff3qS55tpM8/KcfXtVlqUFshIITGGZzukc5Y09lDSAH&#13;&#10;0pxOBxz9KZv+fLcDaev4UiW76sawKEckg+teffEXwdeX2orrmj2/2mUwrDcwRgB2CklXH94/MQR1&#13;&#10;xjHSvQcs7g4wB0zUnze30rooYiphqqq090ZuPMjxbw14I1XWdUgOoWE9jYwyLJM9zGUZ9pB2Kp5O&#13;&#10;SMEngDPXgH1/UtStdKs2uL18JnaqgZZyeigdz/8Ar6U6fUbO1lWK5uYYZH+6kkgUt9Mmub8c20v2&#13;&#10;azuyMwQM4mPZdwGGPsMEZ966a2JqZhiIus7dCYxstCWz8cWstyIry0mtI2OBM7Kyj/ewePryB3xX&#13;&#10;TkhQSxwBySe1eC3PiCaSTFjDGY3+VFcEtJn0AIxn8a6268QTajpun6TIHjNvbL9qXdkSuMKOe68E&#13;&#10;/Uj0rrxeVOnOCh9r8AjJPc9Gtry3uSwtbiKYIcN5bhsfXFRapYG+hRomCTwtviZhwTjBB9iD+HX2&#13;&#10;rzBZm0yT7dZYhmgUurKMZA6qfUH0r1htxjDfN0yQe1edjMH7B8sndMrScWmc6LPVJsRG1W2DYBma&#13;&#10;RWCj1UDkn64rdhs4o7GOyUbUhRUT1AAwDUoxgDGDnqBildTwwJJX1rzYUYUvhJoUYUfgIQLpOA0c&#13;&#10;oHQnINee/Eu4mspI7ubCGW1eCLa2SJM5GAOecj8hXpAYH7teceJkM/ifUEvVDr8iorjI8vYCMe24&#13;&#10;t+Oa9bLouWIVmazl7uqPErWdDDtH3o+GyMEfhXqnweW6t7i9nKutsI/LbPQyFgcfUD8s1Fp/g3Q7&#13;&#10;7xLYh9NWRmlPmDzHAK7ST0PTp+leuRWlvY20FpZQR28EakJHEgCqPQD8a+gzrNeeisIo9tTKjBc3&#13;&#10;MyLUNX0vS9PN1qV1HBb9MuTz7YHJ+leMeJdQ03VNZb+wbjfbQxIyC4tnXDFm4G7GcAcZHtyat/EK&#13;&#10;eWXxfJDKSIoeEXsBtQ9OnVifxHoK5eVzGhnjkCuinDEAg+xHcV51HIvrWE9tze90Ry46mq0HTSMz&#13;&#10;xHaxDTpJTj7QQWWUMOuK53R9d1XQrhZ9H1S7tJlbeCsxKsf9pT8rD2IxXceJNDub3wz9qmMMPnyg&#13;&#10;wSxxBEO1thDHknBHTPfPNcDPo+pQ7vNhjRVODKJAwH4dfwr6Hh2nho4aaxyTu7JWul/k38jjwuGq&#13;&#10;4eHK2dhcePYr7SAjwiN7ku8/lgsEcuSQoPQA8gnPGOc5qroQutU1XfbT24MmFIumMW7tv4U9O+M1&#13;&#10;zdhshiECkk7jtJGN3NaVvDcC7hWL5d7jc6nPl8/ePpgd67KuFo0MFb2iTS/4b+up1TnCT5Z9TV8R&#13;&#10;+DfEGjl47qweWOIlz9lBl28nluAQMcg9PfIIHDzBhII5UaLB3YcYLc+lfY0Nvba5o1lcahaxyPJA&#13;&#10;knzLypZQTg9R1r5s1/wGbTVp7GaQ293CxGHTKyLn5WHsRjnn+VePkWa4mU/YTaa3fd+W/wDSH9XV&#13;&#10;PbY4mSUqymFsOrBgwP3cHOa6bQIB9gW5YZd84J/hXpisS4itdKnKSlbt1/gjOEz+XNW9J1n7NG0V&#13;&#10;zCY4c5Qg52+1exnFWviKntIwb01sr2XS9tTkxdOcqHLDudFcQJNblJBuB7YrX0SeGTTYolbMlviB&#13;&#10;kUfMCOBx74zWGurWscBmRvNcDIUKQAfUk4/Kq2kzFNS+0ySlHWJiChwRyM8/nXw2NwVbF0Z1Y6KH&#13;&#10;e+r/AK8j56eHnUptS0sehtpUU+nSz3en2byOCiq8mGdiOM4Xk59/xpbQSHRNbs7ltt7b2vlEYGVA&#13;&#10;jIUjnpwOQcHArnLf4hQ6UMQ6Z/aEgPFzcTYPvtXB49+KuWXi7QvEWo+ddW82n3McW1kiI/eKWGQG&#13;&#10;IC9CThuOB1r5SrlGZQo8+IptRdrN7L5bpF0sLXlT5J6ba9reXYuQ6nb2L2ct3KtvIto1syyEAbvl&#13;&#10;wwz1U7SD6YAIGDjRS9g/stTayJIWgOAPmMjMvJx9Tyalgs7ebUktoWubiNlyjedGnmHsG2kqWAHr&#13;&#10;k+nFZX9mNpUcksxmt7f7Ux2wncNqsVOcgknjdkeh46E/O1sG4O73R5lfL3T95vVPpqnuWVeBNRmh&#13;&#10;1KyN40sUbNOkQkljfJIOMH0HHsODmt/w7YT6neXNrZSoYIlSUSpcuFG8sMbMZBBQnbkdetYuj3UU&#13;&#10;el2rpIPLf55ZiC2X789W5H6AV2/gi3ijvJpbORZRcxGW4cf3t5CA+hxu49q7suTrVuWqrpHpZTfE&#13;&#10;YjkrK6X6eRHq/g0w6XHb6W6MEcyRiVsMrn7xyByGJJIOOTwegHA3/wAOtds7sSXOl27Qliwkt8zb&#13;&#10;CfUBd3H0A969i1PUIrGTJ2PKAsUUbNje7HH5DJJ9gaol9SDeYNScyZzsMSeWfbGN2P8AgWfevrqO&#13;&#10;PWAl7v3Wv8z6uv8AVsPJXWr1PP8ATtLntdTtrYW0kQRRLE1zGVJO5iz7Tg9do7dcDg8dBdNf26pd&#13;&#10;29280sLhkWREG45xhSqjGQcdxz0rfvrY+I7O2vLVClzal1ZA+DnO10DEY6qCCRg4HTORUttMuppt&#13;&#10;kUF15oGBLdIqpD23YGNx+mfqBmvKx7xWIxarR2djzMVh8S8TGdHbQ6u1MMttHdQkyLIgdHbkkEZH&#13;&#10;0qaM5XJ7mo7a2W0tIreEkRwoEX1wBgU5ScHJbqfSvUPoh0jFQeOMUrD5cCmYzxyfxNNuJ1tYfNkL&#13;&#10;7cgHGDj35pBuKVoGR3P5UyS4RLhoTksqb88AdQMZ9eRVO61LM62doFNzJvy0h+WFFJXe3qMg4HGS&#13;&#10;OoAJBZiI4B9v8Q3Cz8x6cE8pM8F3XJc++DgenPrXJeJ4pY/FV2ZgQsyo8RPdAoUgfRgfzHrXZafB&#13;&#10;a6es9w941xLOy+bNLtGSFwAAAABgccfnXjnizxdceLr/ABHM9vp0bt9ljhYo7AZG9mHzZI7AgAHn&#13;&#10;Jr18po1auI/drbcmbSjqO8UI82nr5al/LcOUUZLdVwPXrVXU/DUmo21vPHIv2pIVVmzjfgevIqLw&#13;&#10;1rT+GNcj1Gdpr+2j+WSO4cyNGvdoyejAZ+oyOM5Htf8Awj+g3cguzpsDmT587DtbPOSvQ/lXtYzF&#13;&#10;1cBVSlHzTTJSUloeXeBvhvc3zte6oDHaM42Mzgs4HUqBxz0DH0yB0r2eFFihWONQqINqqOgA4FNY&#13;&#10;ptVVIVemOmKVXULjcD9K+axeLq4up7SqzSKUVZDmHGfTmlpu8Z74/wB00xWw+cnAz2NchRKM9+tL&#13;&#10;Td/+y35UbwPvAr9RQJaDqavDMPfNJ5if3hQxBAdOcelAx9FJ1paAGn7w/P8Az+dOpm/LfKC3HUdK&#13;&#10;CrMCC232FACKMtnsOnvUlMBZeNufpxS5b+5/49QA6kByOmKbgucMMAds9aXYPVv++jQA6m9ZD7Cj&#13;&#10;Z/tN+dNVTliHPXuBQBJRTcP/AHgf+A0ZcdVB+hoAdRTd47hh9RQHQ9GX86AKOs/NZwx/89Lu3Q/Q&#13;&#10;zJn9M10NYF/893pcY533q/8AjqM//stb9SxhVFz5upxoy7fLG44Od3pVm5LC2coCWAyMetV7NJnl&#13;&#10;NzIqL5oHHcVUdE2Zzd2okscEUiMXjRjvfkqM/eNP2SrwkoI/20yfzBFRrcJDbx5yzyDcqL1bPNJ9&#13;&#10;nuJfnluXiJ/gi6L/AImsJVLO0Vdm6hpduxYjlSaNZIXV0YZVlOQR7Gsqe6sY3kha9t4mjfcpaQYQ&#13;&#10;8/K3PHXH0NSS2Fk8rf6MMu2WCMVVj33AHB/GpkTyrcLDGkUYGBGBgAfSq5kYuSK7ZwUkAGQDlW3K&#13;&#10;yk4JB+n9Ksu0bqQBhs5JxWZc2s1vAZNPQtEpO62UdMg5KenHJX15HPW7DNDeQrLasGST9D6EdjUv&#13;&#10;bQh7aE3mpFZvgndgnA+lQ7CjHfy3epN4jhI2Kzs20bh04psSplQ7EjGCTS6CeyEchw+cD5x/6CtR&#13;&#10;l8t1+YDjnt61POnzSY4G8D/x1aqSW7FsR/eXkYraNnoyndbFlWHlhVPPHOe9UtRjeXQ71I/lIikx&#13;&#10;2xjNTQSGVSxHzchh6Gq+qIr6NdsWKgwsH/Lr/Kk42lYFaVmg00H+y7Qd/JT/ANBFPY+beqo5EQJJ&#13;&#10;9zVezZv7OtIYOZDAmW7KNo5q0pjtBsUFm9B1NPY2iuVXF2Ksh8w4A9aJJDKmIY3bkHJGAcHPeo23&#13;&#10;SsDIQT2QdB/jU21O+5m9c1Tv1M1ZbCDz9vPlx/mx/pXLeMfF3/CPKlujxyXUi7g2zPlj/dzyT25w&#13;&#10;MEn0PVYYdmK/Xmvnv4kXkl98RdVR2PlQmOJF9QEXI+mSfz57V6mU4JYzFKk9tyZz5Ym/b/EHUDdF&#13;&#10;/t96T3P7pxj3QDH5c16HpPi0ap4avbyNY2vLSBpCqZ2SYUkMB1xkEEdQQR6E/OqxID8qAFTwRwR9&#13;&#10;DXpfwZuJ5/EWpRSBnjitBuOOCWYYJ98Kfyr6HOcoo4bDe2grWsZU6jbsXCgmLSznzpZfmkkbkufU&#13;&#10;11PhNpNR0fUtImYtbIvloxJyiupBQH26j0z9KkufAoe4LWN8bSBjnyWi8zZ7KcjA9jnFb+k6Zb6R&#13;&#10;ZC1tFbbuLO7HLSN3Yn14H5AdK8HF4ujVoqEFr+RpGLTPLH0aPQbjybizjtrlBtDpFgSe6nHIPt+I&#13;&#10;zXUaN4QOoWM91fh7WaXaLc7cOiru5IPZt33T2APB6dw/KEevH50zkHgkfU5FY1cwq1IKO3mPlSZz&#13;&#10;On+CVt7tJ9RvBdrEwZYkh8tSR0LfMc+uOOneupYgocHPFCtuXPfvQQG69q4qlWdV3m7lpJbHnfjb&#13;&#10;Wbqa+OnxTyxQqzKfLYqTtCkkkepbHsAe5BHOabrF74evIp7O5naIkh4JZWdGwCehJxnGM/j656r4&#13;&#10;gadDGyXdvMn21yWWBgf3nADHIHHAUHPGQvI5DeZHVprjUFt2tlJQkvHHKCcdCQxGCSDgegJPPBrt&#13;&#10;wkYqk3ON9+m/oeXU9rTq88noe0694h/suztzaKrT3gLRhxwijGWI/wCBDj1Nea6p43he5WTWDNqE&#13;&#10;MbbTJAqRuo7+WRjPrggg469w7XNYOs6Q0unzXR1KCN0ayuSvKMBkgjgYwMY/LmvMNR1CS5mijEDR&#13;&#10;hk2qvPXPTJHt+lelk2HwtalN1bxlH5Pyt/wDf61Ga5o9D1BfiX4e0qZ00JntmKfvLq8hM0r9yoCk&#13;&#10;hAPfqe3GT0Fh4r1+/WGea5sYSybo4vIO1wezNu4PTpx169a+cSstsXgbaHZjux+prp7fx3NZ2axz&#13;&#10;WhuZVG1MPgHsCR/nNc+dZTiI0KVTBu9/ifW+n4LqcGMr4pqP1b9P1PddW8PWnjvSYNSt3axvQCpb&#13;&#10;G4BlJUqR3wQRnuPwxz+m/C3UMLJqt9D5aDPk28Z3OfQluB+RrzzwL8SbjQ9WAuIzFbyTBpl3HkMf&#13;&#10;mJGMHrkdCO2RkH1rxl4nvoZrbSrCX7M9zAJ5Z0HzBDxhT2JOR7YqIyx2FjGhGekl028z11KHs+ee&#13;&#10;63Olm0WIaXFp62sE9nGqr5MnIY55JBBz+Pqa8k8R6Pp8s5sdOaSAXDO2wEGOGNT8oHG7n5See/5Z&#13;&#10;+t61N4Zh+22VzdLeOwWJjcSHc3XLfNyPY/8A164mSCfXM3+sXt7LLKS5ZIzsQnk4AG0D2Arnlg68&#13;&#10;EpKpyp9e7POxmKVSkrPl+VzZt9Gk069ngkgLBlGxCMjGTkA9x09+nFdDpGgz+YJJkFrEvOAdpPHt&#13;&#10;049a4qxvrjTNRtrKe5aa2Lb4XU8j5SAR/UdPzr1G0jW7hR3u5LmFjkKdoVhnvgDP06e1fNcRZhjq&#13;&#10;EvZuStJfElv0/Q+NzOrWoNO+kuuv9febPh7xtPoNvbWviEq2nsmILkLh4lzhVYD7wxtAwM89D1rM&#13;&#10;+JnjHRb7QZ4F0eS6vPL/AHM8qqvlg/xDDbvXA9ie3OF4yvBLf2NtEdxjff8AKM/NkDH1AP6j1rFN&#13;&#10;lf3P7+eBBbk4USOeV2ADgZ4x3r08iq0Z4RV8bPletj6HLsym8Ip4h69DzzTtPnvZQ0KbsDLOx4ya&#13;&#10;3bTwjqd7GXVEWIkgOTw30rVstKe0glii2xeUWyZDjBJO0nPUdOa7XTpoZ9Gt0tyGIiUBB1BA9PrX&#13;&#10;rY/jTE4OPssC0o33sn/TZwY/NKtN3pJPU8xk0+5026gtb2PJZgFI5DgHOPrV/W4tmgNPb+VHFvHQ&#13;&#10;jc34dq76aCzl1uwglmQSibLKJNrAbXByQcjPAx71H4w8LacLSFra3KGSTbIq5O4BS3X14/nXmUOM&#13;&#10;pzmlXhe+79P8x4bNISUfaRs2ePyzsVJ4HQfhW94cWM6a7gDe0h3f0ro28OpfKbW0wsZ+UKBxkc8e&#13;&#10;w4z6dOc4rFufCes6E8slkyzqoy6qOCK+pq8UYDMP9nqSUJLZPZ/P+v8ALWWNoV4+y5lGXmbFrfy2&#13;&#10;W4xuV+X5SO3p+oBHoQK09U8bXMlwLaC1VUdPOkUS5CyEkNjjkZBOD3yc4IFeexate3N9CJGiQxyK&#13;&#10;+znHynPzY5/CtWCPew2yl2QbWdRkAcckYz265rzsRleDdfnxUXbfT+vyN/q1KFJxr6s0U1O6jvPt&#13;&#10;CBYx/EsfJJ7tznJ/Ku38NeILjS7+2k02UGPVj5D7yWxIR8kn1GCPcYHYY4T7DeRrIW8l2jPzxoSH&#13;&#10;HuAeuRz2r0T4ZeEJ9U0yPVL9WhtlMhsQeHZyeJcHoBjjPXJ7ddMXHLPq3Ngmu3n5PXU6cGoynehb&#13;&#10;Q2r+xGoT3EMJXdBIC9xIoZ5pMZILdl5xx+GAMFLbUrzT2eP7NdSpHGXMcrAhVHUh89B178cY6Vny&#13;&#10;arLp95dwxpHFbmdj9rA3JI/G7AyMDPOTxzjnHNmz1b7VM1qZ4ZnvALf7TDnbbg/3uozycc8nA4GT&#13;&#10;X5recsTyS7njylOeN5JvrY9D0Wz+xWOwuHZpHd2HRmJyce2entitAfeP4VFboIoljiA2qMDJ61IG&#13;&#10;OW+U9f6V9YkkrI+3iklZDj7VEPujBpxkGOh/SkQjAwDwPagbHIOKSWITKqseAwYjGc47U7J7KaRu&#13;&#10;AM/Mx6DtRsNLoVfsCpFhpyTsZSxXk5K4/IKBWY1ktr4ikkkYiHUoWgUgc+bln6f7nQ9Pk5xxmtJO&#13;&#10;+qM0pmkjtskRJE5TcAcbiRg89h0x15rP09pLVn1eCSWXbvCwyuXHlA8hdxO0naDx1OAeMY5PrkOf&#13;&#10;lZwSx1GM+T8TrpLL7Rlp5QxbGdi7Rjaw9evzE5r57uNKudDvn0q/Gye0JXBXG9ezj1U9j+HUGvog&#13;&#10;SrNFE1u+VdQykdwRwazdb0PS9bjVNbsIroRjKFl5T1w3Ufga+gy3HvA1HK109zqnHn0R4Rb2k+pX&#13;&#10;C6bZIZLq6cxxoBnr1J9h1J9K95N3Holla6dBG91PDAihFYDCgbQzE9M4PqTzxwcVfD+haRopnXTb&#13;&#10;CG18w/M6csfYseSKhnzb63dCc8XLK8LnowCBSv1BBOPesM6zaWKtKMbJbGWI58PSco6s1LHWBc3A&#13;&#10;t7qBraZs7AWDLJjqAfXHOCBx9DjRT7i/SuYwbrULa3t/mlSZZXI/5ZqpySfTONo9c+xrqF6cV5WH&#13;&#10;qSqQ5pCwladWnzTQEgDJqIyE5wOKlIz1phQAjHc//XroOscScDA+tOprLuGKUDAwKAFprIpyTwfU&#13;&#10;cU6m/ePt/OgBiAngs3H6ineWp65P1NL/AMtT/uj+tOoAbyvXketKDnpS01eh+poAdRSdaWgBq/xH&#13;&#10;3p1NX7tOoAKbH/qwfXmhzhDjrjilAwAB2oAWikPtS0AFIRnrzS0UAZ9zDHNrmlRsikB5JCMekZX/&#13;&#10;ANnraFnCPuh0/wB2Vh/I1lR/P4rtB2js5mP1LxAfyNbUkixRtJIcKoyTUSdtWNK+hF9mxyLidf8A&#13;&#10;tpn+earebLJKI7O6kc93cJtH0+XJqOWWaSYfaIyV+8sGSAR169z7UySTF4k8G0gkLHz8oGMEEDpz&#13;&#10;UxjOp5L8f+B+YpVIU9N3/X3luGzltsmKaNiRgl4yTj0zupWupom2yRRufVJQv6HmnefcJ/rLUkes&#13;&#10;bg/ocVSfTpLiV5QohDNna4BP1rSFOMVbZETqSeqV2XpT5TKV4PcetRPl5Bszzzj0oDPN8hYfjSvh&#13;&#10;F2IckdawJbuMaXy9ghJ3Z444b6+1QtpSs7XFpczWs8nMjR4Kyn1Kn/6xqx5Xmxo8ZAdeuTx/nFSQ&#13;&#10;y7FIZW69QNw/SqVyombLHqNv8zXC30KnOEjVJFPTjs30JFS204uFbyXWV4/vwyL5ci/4fiOfWrZ2&#13;&#10;mUmPhXG7K/xcVl6mqoovlG17c7i3/TPPzg+o25P1Aptq9hX7l5ZQoV4jnecEEdfw7Ef0x6UrPulb&#13;&#10;I5PBIprDypI5RkM3ysPqeD+gH5Um5gx6c+tGqFr0BII4maVDln4IPb6VU1jb/Yd8ZOEMDg/lV3fE&#13;&#10;il53CRouWJOAAB69q5PxBqkl7b3FtaI+3ymIXGG2Y5c5+6PTufbvMpS5ka0KLqTtH1NbR2k+wRiJ&#13;&#10;ckxoN7dANorQECIpLEkn7zk8moNHiWLR7QL3iVj9doqzjfLg9F/U1t1HOV3oRxoNxPIqZR+VIFBz&#13;&#10;kc5NLtPTdxTerJSsKSB1rxf4h+FJV8Q3F0qMRdN5qbeCTgbtpPVgc5XuMGvZyVjUnpXNalM/iGaT&#13;&#10;TrWGKS1QkTXEyblVh/CgyMsD3yMfXiu3A4ueErKrAmaTVmeCR6PctMYx5uc9Ps7KfzPA+pr2L4U+&#13;&#10;Gn0bS7u/lADXxQJ3yi5wc9wSx578Y4xVy3+G+kLzdrdXfcLLcuFX6KCP1zWiumalph3abeNKo/5Y&#13;&#10;3XOfYOB/MH616eZZxUxtNUlsZwiou50DenWlAPrj2FZFpry/aFttTgktLls7A4G1/wDdI4PrjOcd&#13;&#10;hWwCCMjkV8+bW6ibSep/ShvXFI0qopZjgepOBXlfjbxncx3MiQ3L28SyvFCkblM7DhnYrgnnoB7V&#13;&#10;04bDVMTU9nT3FKSS1PUXdIlaV5VjRR8zsQAPrUdteQXsJmsrmC4jHG+Fw4J+oNfNepeNdV1a7TTt&#13;&#10;Sv5r6xt13rFMuMk9SeMtgdN2cc+tbvhvUZtF8QWNzpny+dcRQyxoMCZHcLgjuecj0P417U+H69PD&#13;&#10;urOSur6enmZe1V7I1fE+qX+reIby4t7k21pOoFoyoC0kajbnLZ43ZbAAIDDPWuEjae21MRTZa5ik&#13;&#10;8xW6b0J5+nGB6civVdbtYfD9vHpWrWUl3Cu77HJGhkyg6Z2jcrKCFPHPY8kDDtNN0u/uJW1XSooL&#13;&#10;V4fKhldN7xMWDeawYk4BUDGQQN3rXkZdmGK1pypNpJpvpbuvM8SP1mtiJU6qaWvp5WODvdSvv7W8&#13;&#10;+1leH90Y3lCjao547+v/ANes2GFr+6SaCEzXSOxkXO47QCD1POARj8K9F8YaRcaDbxM2meW0asqx&#13;&#10;Qldki8cgjtnHUDr0zxXASXcto5lgE1tdbGaQhQq889DwenfnA719hShTqYWTw0U5Nav8vmdkqHs6&#13;&#10;bhHsJM2n3Os2++WPdGjDG3O1sjgg89M8U+KzX/hKd1y6SK6B4cAjLDAxz+JrnpLhZ7gMzZKjkn+9&#13;&#10;6/WtfRbuGKSX7ennps3fvMsMjO0E9vb6e1ePj8Bi8LhpYunO62cevbQ8itSnCLcW9rWNXWbW2upI&#13;&#10;RPIsGDtaUjJCnrgDk8Z/Stl9RhuVspgtv5xt1VZYht3477s/eByDnIPp2rC0+WOaFz5m+VZGDHJO&#13;&#10;Bk7R7DGKxNR1X7PqcyWu0qyYY9lc9SPfAFeNh8txmLqxipe926L+upz0Y1WvYxb0On1mBtbtbC41&#13;&#10;RPs9v5jBXjBdTjhhnqCSMYx+Jq/D/ZLW+yF44HQbQy8EenXt9a5vQtbEXgy/s7pt0kTKbdiMkZ5P&#13;&#10;4A8/jWfJrErTq9uNjsNpYNnIxTo5TmOOrVKc5O9N28v+H7irYevXk4yfwt2tt3K2pxte6pI8ICwx&#13;&#10;k7MHgMR82PbOa1tK1K58uBEuwsruFkwHCgYyWbacEAck4z+Vc8zSJdrbxMFSXqD2Pt9a7rSdGt9L&#13;&#10;t7CaZvMuL2Tf06QqAdoHbJ2579q+mzbB4Khlns68OaUE7+b7p9r7I9mVKmqF5q8Yr+vvNqayQzWj&#13;&#10;vODCu/8A0jy2TauMZIYlguWHp97JFatrcWgtf3xjilhQIy7sEYHUdyD2qlc6pZpePO0kfmQPsiTB&#13;&#10;2uu0buegJJ6/7I96WCWza3E9jpb3E0cQfiJQEYru+8TgZ9uxr8SxdWdVKNml07fifFYyrLEJe7yr&#13;&#10;y2/H8yg06TtM6vFHJaxoiSSsBhuSCB/EMHGf97HWmxWUl6wmvNYlgExyr2/yAccFj0BI/wDrmr6J&#13;&#10;DJDD9pjC3U0m+538E5BOPpgDGOOK0Ip442e0jZVTy0ZUJ+6SSDj24z+dc8qsoq0V/X9amE6zgrQX&#13;&#10;5f5d9SDTjFpMhstR2nzBlLgpw49GH4H24+mYr3xBpsm/Tnv44UhImWZwz7cZwiqOWyRj2UnnOKwt&#13;&#10;e1+O01dbSGJp1hHmKqEbVH93Ppk9PTiuZ1GG5u7ozSvE8pbeyIuFX2znP5V9Fk+TSxlRTq3V1fbc&#13;&#10;9TBYVSkqtbS6v/S6fkddoPiK2n1R40jZGkU7N7ABicE8/h6dq09V1az0+3mFzMGmkQkqilu3t0GP&#13;&#10;WuN0lLe8tp/MgQ3EQJFu3K9PvD6n8v1NCe1U2InYtj75G4nfyCQc16seHKFXGSUpOMY2uuoTwFGp&#13;&#10;iG7tbaf8Eq6cq3F9dSKvyM24KoOTye3UetbcNvF5iNafJIZFQFR1yQMEd+vStOwsfsccLQodsgzI&#13;&#10;SOpxnPFW2soZNVs5GjM0jOV28hXwp4OeT0/LNeljM+hCDoxWiVl8lpfob1sWpzstv8jR0uCxktre&#13;&#10;5uZ0Z4xBFsJwHIwHXPfrjHcqK9N8JqsWl3UhDfZxezGMAnBTqcD/AHt35155YxWeqoILu7SQKNi2&#13;&#10;yyAA4/2QauaLPL4YvHXT5JDbQ3AX7OzkowYDHHYguBn0IPYhvjsvxsY13Gpf9C8px1KliHGd03p5&#13;&#10;bot+HFNvZ/ZLldt2v7whurKxyGB7rzgfSna/P/o4trRfMu/vqq/wAckk9hXRXWkWhtIUvtP+22QU&#13;&#10;NayrEZGjQjgYHzAgcZHUCszT9Mim+1W1hZG1gklZJ5JIzGxT+6AfmJI7npkn6zWwcqdf2nn/AFqP&#13;&#10;EZdUpYj22u9/L7zrLfxIxWOW/s/s0LgEzJJvVAR1bgED1PQfTmt1fmTI/i54rm9ny4wuPSr/AIdm&#13;&#10;P9hwB/uqXVP9wOQv/joFe/hcRKrdSPqcHiZVm4yNFxgkd6FJBOOKU8jJIyab90Z/Ku2+h3+RMWCj&#13;&#10;5jTc8l2GOwBpu3AB3Hce9RSsyo7H5tqk8n0os3uNvojm7U/YcadLxLbjaox99BwrD1GMZ9DxVSxe&#13;&#10;UaNbQW6briZMRKT94nv9BnJNdZJY2d1blLy3inC/N+8QHn19qpeErC2tPDdg8FvHHJJbIZHVfmc4&#13;&#10;7nqa4Hgk53voeU8ti6nNzaF20sTZafDbmRnEMax/L8oIAx9e1SrDEcfuwp/vLwfzqwSAMnpUBYkm&#13;&#10;vQPV2IbZVjvJoRzkZDf5+tOntobqN4biGOeM9UkQMD+BqIgrelxn5UDY9uh/TNW0ViAVOOOvUGk0&#13;&#10;aS317DbOyt7GIx2sEUKk5KxoFBPrxUy9M+vNM3OvD9+Aal6UJkbBTerD25NOpq/dGep5NMB1FFFA&#13;&#10;DW5+X8/pTqavJJ/KnUAN/wCWv1X+X/66bPPFbQPNO4jjQZZj2FLkCX5uOMCsrxEGEFpI3+ojuA0v&#13;&#10;oBtYKT7Biv6HtUzlyxciKkuSDkugo8R22797b3MMXaaVAF+p5yB7kDHetYDCjHNc3I6RozykKiqS&#13;&#10;xboB3zWroccsWh2iTqyuIx8rdVHYH3AwK5cNXlVvzI48Hip178y2NCiikJwCT0rsO8Rfu/XmnU1f&#13;&#10;uj6U6gBrclR75/KnU3rIfYf5/lTqACiiigAopCcdeKbvz9wFv5UrpDsVbeVI/EtzJIeIrOMADqS7&#13;&#10;vwP++KuM8kzLPKUTacpHICFHvnoTVHS4Bc61qk7n5lSKAEfwnaWP4/PWrDLJC8VtLGORhXRuCAPT&#13;&#10;tWfI5u8tl0BzUVZdeohS5neIyLGFVw+5GJqx9nh8zf5Sb853bRnNKIYw+5VCt3K8Z+uOtPq3IlRS&#13;&#10;Cio3kO7ZEAX7k9F+v+FN+zRNzKolbuzjP/6qRRFCAsZkIBIPFICskhYjAxwKU21x5Z/exk9dmzCn&#13;&#10;8ev4/pSKJMKotmEg7uw2/mMn9KjlZnyvYiwQducfjVqKLaw2yZHsarlwZj58ciHvtUuPzH/1qRnT&#13;&#10;yGESSuxUgsqEYz9cZpKLuKMbMFdljUK5I24qN40uIZI3+ZGUqw9QeKcSCAVIKsMrj07URDdnB4x3&#13;&#10;9KFqyNWynZu8llbCUfvA21/95D836rVz64GOcntWfNK+n6i1w0MjWUyne8aljDJxkkDnaQBz2I96&#13;&#10;jv8AU7a5tmtbSdS0p8t5ScLEp4JLHgHGcDrk0Sa36Fxg5tKJV1S+lktVuQu8zOEsosfLyflkYdyc&#13;&#10;ZUHgcH6aA0+30vwrfNG32qV4HM0zcmQ4z37c1S8ROljYWksOJI47qKRWU8PtDZx7DgVavrvyvCt6&#13;&#10;LdiztGzIcHlSoP8AI1pCMpavfQ7qknSoRUdm3fzaLGmHOk2h6fuE/wDQRUyHG/13GqenFxpdqQSf&#13;&#10;3KZGf9kVY5LcZHrVnFfUkDc7h3PT1FP3AjOeKiqjq+of2fZGRE8y4kYRwR55dz0FIaZU1C5k1PU/&#13;&#10;7LtXZI4wGu5UOCoPRAezHuewHrg1sWtrFZ26QwIqIihVVRgAegqlo1h/Z9oBI3mTSMXmk/vyHqfp&#13;&#10;2HoABWkW9KctNBb6ik4HNIXXad3T6UzJbvTT1HoDzUjILyxgu7dkkQSRt1GcEe4I5BB5z1B5rI/t&#13;&#10;htChuI9SZmS3haaKYDHmooyQR03DgHHHIIxnA3s4bg4PrWR4i0WPXNGuLF28ppUYJIBnYSCM/qQR&#13;&#10;6GtFaWjFdxZ4j4g8SXOtT/bNVmd95/cW6NgIPQenHX+p68Vd3c8N8jxxSNa4LCLeWAyfmK5GPQ1r&#13;&#10;XtvcWuutpuqRmK4tlCSRt0OM9D3B4OR1GKsrYjU5Ft1XcCclh/D75r9DhUw9CnGVFKy6qx5dbEOE&#13;&#10;+WxBaeG7rWxFPaq8crlUik2HbycYOcbjk4wO/wCNe2eFvhrDol/DfaneC/mt8GCNYfLjjbGNxBJL&#13;&#10;MO3QDrjIBGP8NdLt7PWJyFaVSXaIyNny2UR5KjpzvIJ69vXPqCctgGvlsyziviZOEW1HZ+Z20eWU&#13;&#10;VJHLeNdOnma31G3RpUhRo5UUZKgkENjuOMHHqD0BxyVrbSa07WdgPMeQbGdRlYwepY9senU9K9Wk&#13;&#10;dIY2knkWONBlnc4AHqT2qpY6xpuoyPFY31vcOvJWOQE4wOcenvXHQx1WlRdNI2cbu5w/jyx/05je&#13;&#10;My2c1osSSt0UqWJGfXkN78+hrxPxZBcpIBHA7grlnVCA6qeDg8gc859utfS3iiFLixtormNZLU3K&#13;&#10;iZHAKkbW25B7b9v44rn9Q8L6VNYukUENmQCfNSMdMchvVcdQf0q8LxBLL+Wly/PyPPxVdU5qNj5m&#13;&#10;jtQqtI8SkY35bK/hmui8PaBc+KNZTSLArbpgyMZ7lQpOOMAcsc4/Tkda1tW8AXNsoaC9RbZl3Hch&#13;&#10;XHzY2jvxnn8qyXuB4UBSBsyyffdV3CUf3Qp479/X3r6LEV8DmM+bDStLs11677mcXRlVtJ3a6Gxq&#13;&#10;Xgto4vOt5jJbI7RbHjCzDacNn8Qc8Z9q49PDt5d6qLe2gkhhkkOxpYyq4/HrxWyni5vOWW9txKpZ&#13;&#10;vml5duc5JA5POOaivPFjXN7FPGxVI857An0Hpj1rxMLRz/C1Z04K8mnZtdN/6ueXy4ulUlGGq1s/&#13;&#10;yOjuvB9jYaGqWpY3XlOXcHmbjkkdh6en8+H1rR59F1ZoLOXzoXYiNmAJ47dq6bTfFN1fKbKHeizg&#13;&#10;I77UZypz8vP5fjVK7uon1IR3rFHhZlJxuAUk/MevORjGexNcWT0s3y/FSnjJPW7er1v1OfCLF0W/&#13;&#10;bPm3fcxdN0u5l1GGViMwyLK4ByxAI5Hr9K6vXZZNOe2jLDelkJVAP952yAR36YPbAq/o2n2yt9sh&#13;&#10;n2qkZERG0mVjjoOpHHUY69eDRd2dv5+mTvCftMZWO45OyJxkqFz2ZSpAHf0NbYzPoYipUpT96y0+&#13;&#10;7b7/AJ33OuOPhUpzhLp0K2j6fcaiskpVfL4U7+AxwD0HXAIGOBx+W5oVtLY3T2KyCGGQ5CRglWJP&#13;&#10;OP7pzjj0J9OF021W1gZllS2gmkMkSOdqFSeMHsfb6YqnrUh+Se1k2WsEoSWdHLbS42ggrgnG4cD9&#13;&#10;elfAVsbHFVeSS92+1tF/Wx83Csq2I5J/A/6+8vajYg2ltLZRpcyld0ssi5HODtX/AGevHt71yGsa&#13;&#10;zJp980EdsC7ruJkb7nbA64X0HNdst1qMekrBDZRxW4A8tZ2+dO2OOn0PY9a5XUWWfV1JO4TBY5GK&#13;&#10;4wQ+DgdsbiPw79a6smdKWJSqx5o67P5m2HlF1XzJNeTOVN9M9yJrgszbwx2nIOP4cY4rXjhmjgaS&#13;&#10;WKTy9zOHOOhOc+1by2MR1OFI1VLWNsMgHQlTj6DJH511UOg6XaxmS8gSSJW2OZCfl7Z/P1r6DFcR&#13;&#10;UsFXX1anZNbb/K5vWzCn7qUbXPO9BA/tV7xt/wBnwYhsA3OzHICgnLfhnFasujXGoagq6TaypAI2&#13;&#10;YidNoU5wcZ5Hfjr1/D1Hwpa2UejNA1nDFJHmF/3YBZCAwB4/usART9P09NRjuWuZZFuPO3eajcyK&#13;&#10;AEV+c5yFIzjnBzXDiszr4itPFU3yy0SXS3n3O6pS5ourDfRLtY8+hh1HRbIh0jmJHlxOr8J6DkZ/&#13;&#10;zj0qKQnUL/TbVSq75CyBSSqqqnJJ4zk4H04ro/Fej3elWNxKT9otZFKl1BDqTwF6nqeAQOpFZtt4&#13;&#10;e+yx29xAswPl4lO1lSNjg7styOe+eOCe5r5ypUkuadRe+769Njw5QnTvKa953tb0NB7RhbiB/LK8&#13;&#10;7dw+UfTHII/wpPDFpdeJYhbx+YY4pQtxduMZ5yfqxwBgcADkjjLpppLaLfdS3DR4+YeUFLjGcbh9&#13;&#10;OwFeh+D9Bl0vTZJLtVjmup2uGjXpHkAAfgoA+uaeUYX2s3KotFr8zuyDBe2qudVaR18rmzFbfZ41&#13;&#10;WLaqoAqjGSB/Sqd7pEk0xubORkuGADrJ9yTHTOOhHqO3BzgY1nTKnHpUiHKA+1fXyjGUeVrQ+7qR&#13;&#10;VVcs9Uc4uiX0kii+khggZtsgt3ZmYem4gbcnjPJ9MHmugWGOGFI4kVERQqqowAB0Aon2eSxkcRgD&#13;&#10;O4nGPesV/EoJ/wBHsZ7iMf8ALVMBT7gMQSPoKySpUVpoZRhRoR00ubATrg4FDKwz0OeM1UtdTivr&#13;&#10;fdbqx2nayngq3oR1B/8A11BqupS2tiPJjxPM4ijZsEAnvj2AJ98VrzQS5rm8pWjfoXZr2C34uLiK&#13;&#10;At90yOFz7c1GHF0uI2DRn7zg8N7D/GueisolYtsDyt9+aUBnb6n/ACBT4ymjMtxar5cAYCeIcKyk&#13;&#10;4LY7MOue4GD2xyRx0JS5baHmU8wjKfK1Y6G7k8jTbqX/AJ5wux/AZpmj5h0HT128LbRg/wDfIqv4&#13;&#10;jnFv4Y1J2ON1s6Ak45I2j9WFXrWe2e3RLOeOWONdu6NgwAHHau49UkclsEA4pBGx9vrWLc+JHRTJ&#13;&#10;ax262q9JrmYpv9xxwPQnr6Vb0/xBa6pZPJaOjTI2xo0kD4Y9CCOoPY/hwcgZxqwk+WLM4VadSfJF&#13;&#10;3ZcjGb845Ece0n3zUhi2f6uRk9hyP1ohg8qELnLE5Y+po69au5tN62Q0rM6dUbHsRmnRTbowWBHO&#13;&#10;M/40qnDexqJh5MjbuEY7gx6DPUUWuSnoWM7+F6dzTqhwrKGTDepSnByBkncvqOopXa3HoySmtywz&#13;&#10;0pdw7c/SkwSwJAGPeqAdRSFsUA5oC4kn+rJ9OSPWhlV0KOoZWGCCMginVTvL5NOti8gZ2yFjRerk&#13;&#10;9AP88Dmk2krsTaSuyGLQdNhuUkS25U7lVpGZVORyFJwPwFaVc8NW1NJDJLFayJ3hQsGA9nJwT9QM&#13;&#10;+1bVteRXdtHPbFpI5FDKduPzz0NZU6tOXwMyo1KVS/syemtzgCkO9ui7fqaQRf3mP4cVpfsb2A/K&#13;&#10;eSB+NL5gP3QzfQUbVQZCinAYAFGokkhgL72+UZ46ml/ef7A/OlPDqfXg06i3mO4za/8Afx9Fo2Hu&#13;&#10;7fhxTN53cfhUqgheeTRyoLiCNc5PzH/aOaRnxwM59h0pSey9f5U1RiRvpxVJJCbZn6TbvJ/aV5GW&#13;&#10;+e8I8tc5YKqIehz/AAmtu1W18wmBg0mMHcx3D8DyKqeGhnQ0k/57TTS/g0rMP0IrSkhjmAEsavjp&#13;&#10;uGcUnJ7C5VuPqOSQqQiDdIRwOw9z7VBKr2uHhZ2j6MrEts/2vXj0qxEqBAYzvDc7853e+akoWNBG&#13;&#10;uAcnqSe59adRRQAUUUUgI3XBL/nVdTukO/5R1wDVsgEEHoarsoi+Ylsg4471LIkisMfvNowplbaP&#13;&#10;QZwf1BP40BR5Z2gBlPr1FKi+XPsfGxtzIRzgZ5H6gj/61PMTSsxiAx064qluTZ8w3G90QD5XO0+p&#13;&#10;HU/4fjUb2kN7aj7VDHJ58mBvUHaATwOPQHmrdqhaQyP/AAkqoJz9T/T8Kqx29wxzEwXyGIUE8Fgf&#13;&#10;6gmoaXtEn5/eapyhBuO+hz2raFZ2d9bPFaGOGS6jgdd7bZFbJz7Yx64rb1m5LaNe21rFudbdgduA&#13;&#10;qfKfwpus29zqumSQrA0U8ZEkRzxvX3+mR+NZl9eXWoaJcS6WRAs0b/aWlxiN8Hcq9yfy4I+lbRtf&#13;&#10;U3q1KlahCTbdm07+e3+XyLum/wDIKtc5P7hM4/3RUpuIl4LovsTWRbalp9rZW8Mmbu68lCIY1Mj9&#13;&#10;B1HYe5wKUtrF2pFrDb6YjdGcebIP+AjCj8zVcpy6GlcXsdvEZZCEiHWSU+Wo/E1m2CPqupnUpcmF&#13;&#10;AUtAVxkH70mPfoPbn+KnW/h2LzluNSlk1G5U5ElydwT/AHU6LWwq7RxRoidxxG0AflSUqgE807A9&#13;&#10;KgZH70h5U044703APSmhoByacwB27uh4pACx9x2p4IGQ2Dx3oA4Xx74TttTjTUNqJPbn5pSm7C/3&#13;&#10;iO4Hf2yeoFc/Y+ENSXCi3McbHlrWINv+hLYH1P5V6rIoZfUeh5rA0u4Ohaw2lXBxazZe0YnsOqf8&#13;&#10;B/lj0rb2tRRtGTRzzw8Kr945S+hn026GnxlrVI4FzHFIcgMScF+pJIyT3PHOMnCu/Ft54euTFZXk&#13;&#10;sMChftHO/G44G0NkA/zzivS/Evhw6pMt1ZSRx3artIkJCSrkkAkZIIJPOD1PHTHCeIPhhrN/ay3K&#13;&#10;iB5SF/0WGXJfacg7mAH4fQ54wfXwNTBRoqFRa+ffvcapuCtHY43UfiT4hvJoYJplksi29IpgGYnI&#13;&#10;wWIxnrnHb8K6TStcN/YNe258m6tvnBXqrAcEfkRj6jkdfP7yy/s+cQa+r2LRHO2UYckdMD/P0rot&#13;&#10;LitdJs4pBqC3k1wBMYLW4RwoDHYGZOhHJPPHy9+K+kxEMDClGlhkm5duumtyU5XvI971K6is9Dmu&#13;&#10;r+MNGsWZIioO7PGzB4OScc+tebT6jcW0rXzTJHDEfMFs7PJCuOcEM2T09R7AVz0niowWkkNzJJax&#13;&#10;zEZHmtMjkEEZXqCCAcj+uDkatqS3VxctfBtkLmIIVO1eSOMgcnHXrXi4bKIxqOniEr7q+3/DlScZ&#13;&#10;WditrHiu41ny0z5U5LsqFvkiQsx/4ETxyefwrldcF1PHG7ypKsXUqmP681DMottSYRlzCygMVOMH&#13;&#10;t0/L3/QLNOYoGhy0gccZBOMV1UsspYJ+3h0d1fe99DxZUJQr88V/XUzprkOuzAzgc46++KgYGNW3&#13;&#10;AFWYjGeRV2KaaG4aazATjaMoCSPxzirGluLibyJI0UM2d2MZGc7cfpX0uIxleDdWcPdS0d/zXXsd&#13;&#10;Eqjir20RRspZ4pd9sknmoNyNGMkEd/yzXW6EfNLXD7R54CFAMBWXJxnocg5//VVXSdMJ8QDyXKos&#13;&#10;2xduCcHr19Bn8q6jT9DEeqzWqTSLZ3G4NgLy4wQMYwPuucjvmvmMbmFOvX9h/Mk07fgzlc6eIn7F&#13;&#10;6No2vDFlLNaXbCHZAkh+fAyeASq/j/M1gXOsWz317aCRPIlWNS7fdfAPfpnJI/AV1mm2cenyxJKb&#13;&#10;m/sUzutJZ2AIzzjBAb6NkHv1zXkcV8vnOlxiPJyuewHGD6YxXzOH4fq1sbKdfRO7VjjqZVKneo3f&#13;&#10;0+Wp2Gia/Elj9jvtRmi8pmjR9oIdQSByBkHHXP1zV+6u7fVfskenANZQybnZhhWcHIUE9SSCCT/e&#13;&#10;HPNefadJPFfLPA/lrcsCg42ggnAI9DnGfU11um6pFbwS2N3DNIiruUxr8wHQqyg8/UZzXzOcZMsJ&#13;&#10;Wc6Wqv8An5f8E8rF4KNKftKer/q+ndep02o3dqli06yxGOMZbecFR6HNcFb6xaajfTo9u0ssh+Qh&#13;&#10;gAwAAx1HpmjW9Ws7xPLsoJMHjzGDH8s/0rE0qSPTfE1pcy+asMcqtIsWNwXvjPf2r6nhrII0cNPE&#13;&#10;1023sla9t9v+GO/KcujFP2l7vuem+H9Mv7VZbmYGZmUBoAoaQFuFjXP3mKg54zxnsa6NPDGp3FxG&#13;&#10;YNFureKNg4iluAASpyCDuKgZAJ4zx0rZ8FX2mK4F1E9peSsfKimHCg/wh8kFzgZJwTwMYUAdvlpv&#13;&#10;u8KDgsP6V52My+hOu5uDj5H0Msrws5cyVvQ42x8L6oYWSS4uLXzGLTS+apJJ67VGR0wASeMZIPSr&#13;&#10;sulx2EcMV/I32WP93DeRfJJb57PjhlPHOOuMjuOl8pQfvMD67jSTRs0TJKomjIwQy84/kadOjSpx&#13;&#10;5Ujsp4enRjywWjMd/D1pJE0GoyTXLSKRHNIwO3/aUAABh64/rWFJb3+jKLW+tJbhEGxLqBcpIo7s&#13;&#10;M/KfUHj0JroI99lNFYM5a3kybOQ5OwgZ8snvwDg+gIPQZ0ftu2DbjMnQDuP/AK9c9fCUqq5ZK1tr&#13;&#10;EYjL6GKgotWt20OK07QYtS1AMmnRwoB87mDZgdwCQCWPTI4AzyTXoEcm7IPDfxA9RUFnGF3gsDLn&#13;&#10;L+2elTSr0IOHH3TWtGhGhHlia0MPTw8PZx27iqu9m3E8HHBp2/PCHAHfFRId6n0zyM0p6f4Vt8R0&#13;&#10;W5fUwfGepQaZptr526RZ7kIyLy0gCs236ZUZ7Yzn0rl4vGUomzc6eqw9zFMWZR9Coz/nrV/4gWbz&#13;&#10;3Fi8hYQ7HRXH8EmVI/EhT+Rry/xbd3Wn6dHC7Rp58mxpEkwSuCTx1GcAd+vWvRw+U0sXFSlq3pvs&#13;&#10;eVjKMqk0z13Sdd0258SW0enajazSXETLJFHMpYgDcpK5zxz/AN9GtzXbWW4s45IFZ3tpRMEXksAC&#13;&#10;GA99rHHvXzJZyiC3jNts80Hekin/AFPORtIwd3Q54xxXuHgHxteanp9hFrnltLcLsS4Rdu5wSBuH&#13;&#10;+1jORjk4xW2MyGpgqOkueOuuxtQglS9lI2PtMBtDcNIvkgZMhPGKybzUnukNrFY3RjlwHb5QRHn5&#13;&#10;m25z0zwcHPGK2PEekWkj2k7Q7C90PPeNym75W27sEA/Ns5POcUxbSKGBo7dRHvByR1Jx1J718VWp&#13;&#10;OjUSR41alLD1Ut1ucD8SvHdjcXkenRO89mojYhRgO3mHdkHk4C45HBz3FO0HW7e8C3ejTFGd1glR&#13;&#10;RtbDEKVZfxyPfFeW6pYzprN1BdqYrqG4MbAjoFHA9xjaQe+c96seF9VXSfF8Dm/EIAIkdV4XAOOD&#13;&#10;kZDYwe2fXkfriy6jTyuMo6uS8rO/+R7kajk7nReIvEJ1PU57Sa4WOKwc23kq+AGQ7WP0JH+e3M23&#13;&#10;im68O+J4NW0W4w1vhHBOVmXPKkd17fqMEA03xfok+majLfwsbizvJDKsoO4Hd8x57Hn6EfjiHw94&#13;&#10;Vu/EN4iyRPBYKwM05GNwB+6vqT+nX2LweT5fh8I5zkm+XRdbtfjr6HDSwvsq3tIs+srO8W/0y2vI&#13;&#10;gVS4iSVQewYA/wBalwa57wbfSXGjvaynd9ikEMbHklNoKgn1GcfQDNdHj5OK+EqQdObg+h7G4wj1&#13;&#10;qRDkfQ03G088+lOUbeTxmoQIa0EbHO3Df3l4NRfNFMoZt27OD0P0NWCcDmo3i81Tu4PUH0pjEIXO&#13;&#10;RgcgHaafs28x8HvnvUCBt7RsMN356+4qdGJyG6r1PrScUNSY1nz14b0pV3dlx7tUlFKz7hpuM2v/&#13;&#10;AH/yWs3W7GW4toZYQ0sltL5ojzy42lSB74bI+latMc8bQfmP6UpQUk0xTSnFxfU5NNStXYxwlpZs&#13;&#10;4EKKTJn0KnkfjgDvXRaRaPZaVDBKVMgBZ9vQMxLED2BOKtKNrkDpgEfy/wAKXaO3B9qxo4eNG9jl&#13;&#10;w+FjQbad7jqKbkjqM/Sjd7Guk6wf7v4j+dGG9R+VIT8wyDge1OBB6UAIVLKQT+lIdy4JbIzzx0p9&#13;&#10;FACUmd3TgdzTSCg4+7n8RQxyCqrkdDzigQvmIOAR+FRyzCJXmwdqISSR6c1KibV6c96o66xTw/f7&#13;&#10;Pvtbuq/UjA/U09A1Zo6BEYPDmnRt95bWMN9doz+taFNjQRxqi8KoAH0p1ZlBVdoGiYva4GTloz91&#13;&#10;v8DU5YKMsQB6mmPJghYxucjIHYD1PtQAxbuNuPmEg6xEfMPw/r0p/mnvFID9Af5GoZbcNJH8zCYk&#13;&#10;kyj7wGO3tkjjpS+dcR/K9u0pH8cRAB/Ang0wHWvyeZD2ibC/7pGR/PH4VPVef9zKtyB8qgrJj+76&#13;&#10;/h/ImrFIAprhSp3DPFOrMtdX+0Wt7M8GBa3E8WEYfMsZIByxABPuQKQmWLpUaGJhxiRRxxwTgj/P&#13;&#10;pTbdiI1kzz0ceuOD+RBrDk8XaQdMmuHa5CKrsUVEdtySIhClWKs2506Ej5hUq63aTXcNhB51wxMi&#13;&#10;iSOJfL2xiIySkswG0ecvXuDgE4yO6WwrXNlZzBGqGNmfJ3Y7EnOfoapyfNmeQhI5WZkLHCgjsT7j&#13;&#10;P5VkWnivRb2Pzonu7tw0SrEpRjIsu7yyAHwoJU8MQR/EBmq13rkN9NaQrFdyrKZFisVRQwdHKEyk&#13;&#10;tjAZT0LZ2k8jNKKk5qTVrFy5eVx3NPUtUWSOOSWCSdJf+PWxXgz46yP6J0wDxyM8kAZj6VPd3Mt3&#13;&#10;qMnkQXDAzWtsxCk4IyzdTnPOMfjVixKwrLPLMbu8kKmSRudw3gYUZ4AzwDjrmtVJY5GMRVgW3BkY&#13;&#10;dMY9PqK1so7Exk1ddHuRWmn2ljCI7O3jhT0RcZ9//r1YGOwxVSOcIuYzI8QVW+Zfu7ug69Tmp0u4&#13;&#10;/mDhomVtpVx3wD29jSdxcuumpLQfemh04+deenI5p7Z4pCsxF4NPJBHXmmAqPvFQfc02WRIYXmmc&#13;&#10;RxxqXZieAByTQGwr5HHamVwWr/Ex7O6CWtgksfVY3YiQr/ePZfpya6Pwz4qsPE8H+jLJBcxjMtvN&#13;&#10;gMvTkEHDDkcj1GQMiuueEr06ftJxaXcSknojdBJxtHIpucnNPA2sQT8o64pGKhgV4BGD7VzFDc+3&#13;&#10;fgVma5pX9p2Hlxv5dxEQ8Mn91h0P0PQ9a1MgkY4x696cRwCDz6+lF7MlnOw699ghVdUiltHUAOJI&#13;&#10;2MefVZBlcexPFO1fxlp2neHb7VIZo5zawlwiuDuPYZHqcCt4rGfv/Kfrwa53xJ4J03XtBvrSK1to&#13;&#10;7m5hZY5fKHyv/Cxx6HHPWqiouSvsO7Pn6+vrrWdQk1DVZzc3cpyztzt/2VHYD0FZV2JbS8S9tW8t&#13;&#10;wuCccNz0b2NXLnT57G8ms7uKS1vLdtk0LHlG+noeoI6jkUkQnubmOxt4Wmu5zshiTkuf8PUnpX7H&#13;&#10;bDU8MpQsoJXXY8/VyGTXcupXSGONG8xFZVDk7RgE5OOgOc+/FSeINQmudbjuJUjicDmNM7Tn+Ifg&#13;&#10;MdunTnnsJ/CSeGmg0vVlWKRIQEuEO0SkEklW79eh9+OKyPEOlQ2OnpqSI7wuGtkkds72ODn0KgKc&#13;&#10;8YyQOvT5RZnTlUpz3lol5kTqONTkOV3meRZJXZXfCAxnjaT90jv1rttSsIj4SudMsLOKXU7Z45Zr&#13;&#10;kAJ5i7SPKAA5IY5J74HU9PPLaK5hkV4W3kZ2nqVH06dK9C0a8e10O8up5F+2O6sSfuNmQ4IJPODu&#13;&#10;yPb0xXo5lHnqQlOLj216+Z0Q2POoVm2KqwyvkZUohIP6V2HgjwPc+ItZFuxlgESo0jIozGC3Vs5C&#13;&#10;nAOAeckVzk7tLqUktnJJEqs3zRuVyc9cj19q67QviDqGh+F7zRIB+9u3Zo7wH96vGX+bqSRwCeR7&#13;&#10;9sMyhmMqHu2cNF56/pcwhTXP72x1GoaT4O8GapLbSa5N5hz8yuJHhY9VYKvy888fQjgZZo09pqFt&#13;&#10;BNp7KbWHnduBLvtxz6YB7+3pXAxxhOvLdzRaXEul6tHPYSiHzXVLgEZQqTjJAx0zn8D71xLhr6tf&#13;&#10;FTm5SWrXoQqFL23tEtT0W5vI0uvLZZJTtDLHGrNx3Y4/KuE8R+FX8s6np6M0MoaV4tjLJCC7Ybae&#13;&#10;WUj5twBwG54Ga9n0/wAALEd+rXKPGvzSCAMrS+u58g49gB7YFbHiN7Kz0EC5sYZZZAsUETZAUgEj&#13;&#10;nORtGTkYPGO9eXPM3GtD6vq/z8j0OS694+YoAy2lq+flClASOOex/Kupsp7l7S0kt3HnRqArEZOe&#13;&#10;4PPI/AU7xD4QuYZJ7zTpGnjly9xCz7cHqSOQCPrz7msHSnv4rpLe0SRI5mCYlGxAx6Zc9vfP51OO&#13;&#10;y2ricMudKTj59PP0Pn8VgJ1dI9yxfRXXn3M72MO0sXeWNjsUk88cd89a5tFM8oOd5PXacKPXn/P6&#13;&#10;V7kfAstvoELalfQXcd4yoFsiREj9Y2z1kQHqP9rOCRivI760m03VbuzvYjDPbvteNh93jn8OvPcc&#13;&#10;jgivT4YmpyeGnayVvkvU7sPhpUKd5bma97cK7rBJ5a8ghMgH6jPP411HhnxpremzxXVjfhZ4sh4n&#13;&#10;jXZIOOGCgEgj/wCtXFOcSPuyoLErz2NTWvyyHyxuYj7vr/h9a+2q5dhKlFc0F59/67G6nJM+tvCn&#13;&#10;ii18WaDFqNqjQsfkmgZstE46j3Hoe49OlbXIPTANeNfA29MN1qFo5ZobiNHjdv76feH5MPyr2QsA&#13;&#10;Mk4AGSTxX5DjcOsPiJUlsjvi7q5mazaST2Li2/18RFxb8fxqc4/Hp9GNXLW8W6sIbq1TzRKgZBwO&#13;&#10;CM8/yp87IyK4YFRnJBzxjn9cVR8Mps8M6e3TMKlvbPP9a43pqVHsSwvdrezNsV2+XzFBx24xV9Du&#13;&#10;XzGBBboD2pn2eGMb41w3I3A9fX60/GMCqk0xPco3ur6fp7MLmUq6rvcRRM5QdcttBx+NcLr/AMTf&#13;&#10;3ws9FhkAIy9wxCuFyRhVPQ8HryB2yeMTxNr9ytlJZQv5boQbx+jPNkFl/A/yx2rzDW7iH+0onmnx&#13;&#10;LInzNjOcH5ck/jXTlVOFWunXj7vr+fkeQsycqrptHqL+LfLt8tdz36Sf62zuD5gYA9G3fc9iCOxG&#13;&#10;RXFXj6drs2NlwomQytHNISfvHAHJyFxXM2NxJcXEq3DtPuI2M3IPpn3wR79K1LjS5Fgj+xxXEbAB&#13;&#10;TtAIYnvtznn2/KvtHSwmClGrzJX6L/I6ZV42tJ7lNLGGy1NmWSaa2xufyY8ZwQMEjsR3Ar2/wnpZ&#13;&#10;1S6sp7KFk061dZBLs2qdh+VFBxnkD2AB+lcXofh2CNY7g3CXMTYdTGOJPTJ9B6D/ABr0LwvqF3FZ&#13;&#10;3VvZlVEk3mrJIMhV2hcqOM5ZW9uCe9cOe45Ro80X7u2vn2NFKNNc0+h0/iLUIdO0V2uIFnM7eVHC&#13;&#10;/R2IJwfYAE/hXny32spMG/tR5Ih1h8pBkf3Q2Cw+pyfrXQa/9suNNQXlzFIsUodJXUR7GwVwx6bT&#13;&#10;uIz2ODyM1xVzri2lwY7izuoiANxePhAe7YyQOfTPoDXzuA+oYim3Vs35/oRKpRrJS0fqavj3w5ou&#13;&#10;v6Lbajp9mUnh0ye4R0/1hAKcPnO4gux5yc555rywaVZwxqunupf7pDPkv+PrXq9vr+ltc2lnZzyv&#13;&#10;aG0jt3uWTakgd3Zz1yAxUDnsa53xlptpaaobCz3RwNEHkjz8oySMD24/X2rsy/NamX1vYKDd9VfT&#13;&#10;QxxmJVFpJFfwX4WvvEGlXNtOwt7K3ucxO53fNtBKgA/d5556Egc8jobeGWe+FjC1m8+du5btChPf&#13;&#10;vuP/AHzn2rzXS9du9AlFvZystlNN5E0SMdskZY5yPU46jnkg5BNekyRKy7WXK9u2Pp6V69WjivaS&#13;&#10;qcySlqlbvr+p3RnCUFoekaJpC6NpwgDeZI7F5ZMY3uQBkD0wAB7D8a0xznb09axvDUtzd+HrKeWR&#13;&#10;vNZOS/RsZG78Rg/jS+IPEMXh3TTdXkeXJ2xhW4Y4zz6D3/LkgV8g1OdSz1k3+J0cqtdM2QMH196G&#13;&#10;ryVPivrIvN5s7SW3zzGd0bEexycH65+ld/Z+K9KvfDZ137SIbNAfN8zhomHVGH97PYdcjGQRXTiM&#13;&#10;DiMMk6sbXM1JPY22+6PTvTq8ru/jhZrdNHZaHdzwg4MrzLGT9F5Ndx4a8V2Hia1ElmSkm3cY2/u9&#13;&#10;Mg98Hg9weoHFTVweIowVSpBpPrYakm7I1bjkxov3i2QfTHWpVUKOOfUnvUVwCGSXsmc8dB609JN3&#13;&#10;3iuD0I71yj6klFFM++Tz8oOOO9AxS2TtXr3PpShQowP/ANdAAAwBgUtADWXPQ4I6GgNk4bhv506k&#13;&#10;ZQw5/D2oAWimhiDh/wAD606gBpfH1oxuAyKCmT/OlHFIWomCOhz7GjdjqCPpzTqaxwOBkk4FMYjs&#13;&#10;Nowc8g8expm4csjAZ6g07CnO5gW7n0pqYPORuA5yKaJZIhJQE9ao6yN9nFF/z2uoE/Ayrn9M1eC8&#13;&#10;ZI571RvsnUdKiwXDXe4gdcLG7fzApFHQHPalpiyo7bc4b+6wwafUDIpfmaJOxfJHsBn+YFPVETOx&#13;&#10;VXJydoxmmni6XPdCF9uef6flUlAES/NcueyAKPqeT/7LRLdQwMFlbaSM0Qcx7v77Fv14/TFR/Z4r&#13;&#10;mR3mXdhtq/QcfzzQBZ4PUZHcVQTzID5LMSY1GGz95eQD+lX6imgEuGDFJF+647f4j2pbkyV0HE8Y&#13;&#10;5I5rFfw7azfa4JLm9EN3KZmhWRdiybw+4fLn7wBwSR2IIragk8xCGUK6NtdR0B68e3INRsGmmkiR&#13;&#10;9iLjey9SSOg9OKmUuX1KjG+5lxeHNNku4HYTXDWlw9yZZJc75XADA4GCMqrY4AKjHQColsNI8Mw2&#13;&#10;MFpEzG3hnt4Yi5dmWV0d8r1blB9BWnNclG+xaaqGVB87N9yAerep746n2HNc/qF1BY6kkWnB7+9k&#13;&#10;AaVgQWPuzdAPTt6elaUoyfxE1JL7InkRaZpcYuUupYoZomsrN5ldwyZCJkAZHPOS3AyTxUulaQIJ&#13;&#10;HvJflupXkdijZVA8hkMa5H3dzE56k+gwAtjpchvPt+pS+bcEYRQTsiHouev1P4AZNapJXpxn9Kt6&#13;&#10;aEkP2VBEY/n2Eghd33cHPHfrQLZMg7nDZJL7uTkAHP4AflUlOx8pJqLjIfs8awPFGuQVUDLY+6MD&#13;&#10;nt0pbeEqsnnYcyPvIzu/hA64Hp6U9lI6UoBdeDgevrTDUhks4xIDEWjY/wB09PenfY1b/WTSv9Wp&#13;&#10;4T5ypwPTAxmnKgJ+bJ9CT0oNPaS7jBZW4/5Zj8zVHV9HW90e8tYJGheeFo1IY4yRgZ9q09g9WH/A&#13;&#10;jRs/2m/OmnqHPLufO2rRXNjrl1BqCmG4LhvLlGCRgDj1HGMjg/jXU+ArS8i1y3lMMikSNNIAPuR+&#13;&#10;WVG4dsnsefyNeq32mWWpRiK/gWdVOV8wA7T6g9qLCxs9Oj8myt4oEzu/drjcfU+pr3q2cTrYX2Dj&#13;&#10;8zFQSlcVbiJjxIM/7XFDyKi5LAemDUrlZTho1b6jNRrbRHny1Hvk8V4Jt7gn2iIt/rAD6EdKmHY9&#13;&#10;vWmJFECRsUg+o600WwU5t3MZ7r1B/CluDUHsTtheQfwph2nqAfwqJpJ1GJIg+P4kP9Kb9ojH3gy8&#13;&#10;/wAQxQL2b6GdrnhPQPEuxta0uC5eMYSTlHUegZSDj2zVG38BeHdNs5otI02GzklHy3Ay8iMOQQzE&#13;&#10;ng4OM9q6MSIVyHXA6kNTxtKHDbl7+1XzyS5b6diHFmLbSRX9u+naxbxmSPG6OQblHoQT1U44b2xw&#13;&#10;QQOb+IHhOxfQUvIVkUWuQwaRpCA2ANoYnnIA2jGQTjnFdhfWIu1V438qeIny5duRz1BHdTjke3GC&#13;&#10;ARxXja+1Kzs7IX1r5Vqtxl5YpPNTPltjsGx17HtzW+FTWIhKO9yZJNXa1PALmS9ciONSkZO35Fzu&#13;&#10;+v5dK7/4dTRpcR2kkAEs8kdq0QHyzxk/MCPUhifbGR0pLyyhmdxDPCIpDkxyRv8AKc9sD1/Krmix&#13;&#10;WOkXVq+nF7m8W5jZSqu7M29c4XHHHH04zX3eYYiFfCOLXvW/T/Psc8YtSKXjb4dX+g6/M2nkXFhc&#13;&#10;v5kLSMFYZHKknCkg/TjtVLTvAN/q9s7QBXuLcFxFG24AYIKlxxvboB0Fe4tbajrkOb0/Yrd/+WJQ&#13;&#10;PIR7g5Vfp831HSpoPC+mRwojxPOqdBNKzL/3znb+Qr5l55i3hlh5PRfoa8kea6PmqeZ7eZraZSk6&#13;&#10;Ha6upBUj+8P4foea6TwJ4UuPFWu24SNv7Nt51lu7ll+VtpDeWPVjgD2B+le7S+GdBuMC40XT5QvT&#13;&#10;daocfpWjFBDbwLBbRRxRIMLHGoVVHsB0rsxHEteth3RUUm1ZsSopO4ko3yCAc5IyfQe/5VzHjyGV&#13;&#10;4rGVciOB2aUgZwG+UH88D/gVdTAA0bN13sTn1GeP0xSzwQ3cJiuoklXBUhxnII5/MV8zRqOlUU10&#13;&#10;NXqfPfizXY7e5e2k+ZIMARg8u+M5PsMj9fauObxFcNcxmObycOrAkDAwc9MH9TV/x3ZfZtRiu0Zk&#13;&#10;iv2Z1TO7YBj5R34GBXNRuqZ/dt7scH+VfrGX0aWIw22+/wDS/wCAccm0z1Pwr4zlk1CzsL8KsMt1&#13;&#10;HMxRv3bFTuLf7JwOcDkc9q9D8c+CdP8AGdoJXgjt72KCXZco2SQpxtOByMnI9M/UHwDw8z/2xZtA&#13;&#10;eY7hWBxkEj7v6kCvpA3i+Hbd7e4RTGiM9gWBAO4geWeexI49CO4NfD55h1l+MUqLtdXOinLmh7x8&#13;&#10;5634Wl02aKKQbJHyrbn3bCDggjaO/FUYtIaHlpQgzyyE5Ne5+JfCtnclb+aETS4IuZioJPTBwcgA&#13;&#10;YxgdBj0rjbrw/pOlyPNLG8qeWZY1aQhVYEDAA453DHpz+Hp5ZxTDE+7WjeXR/wBbHmU8RCrV5I6H&#13;&#10;TfB2z3SBWXYNOjbJ/wCejSHg/UAMD+H0Hq0yH5MLuAcMVB6j8ffn8K8W8OS3waW8W5ltFdVSKOBj&#13;&#10;GqqMngDqOeM+nvXbaR4u1O+gkt1jgmlh+5cykjzBnH3R1IPfgGvn82pypVXXm1ys9F1YUo3m7HWX&#13;&#10;0cs1tIilk3qFGWGQeSeh+gqt4fO/RLBwpaP7OpUBhgHrzz6YFRWusNc3i2t3CkLkbkKNuWQ5A4PH&#13;&#10;TPII+mcHDPDVzs8NWw2MSiyA47BGK/0ryYyU43iawmprmjqjVSGUshYsSuwfe4wOSfxORSLBMFyd&#13;&#10;24qu8B+SS2SBz2HH41L5mJGRQWbJ9ugGT+uKRrkbThWIXJJGBgZx+uDVJyND5y8bzXB8Y6ld2zPH&#13;&#10;a3FzINkZ3cxt5fI54OzPHr9KwzZG8VmuFbysFmaQHLHHvXTfFC1bQ9faKBXkhkuHmjkQD5d5Ylce&#13;&#10;oO76r+Nee3uuXE6m38/EXQqAMt7V72XYfFVadoxSv9rZ2/r5nzNfD1pVm9E77+RZ06QQtHKmUdV3&#13;&#10;biMjJJH57cEHv+Nbq3RsrlJvOnaVcOv7zoe3ByPw5+lcvbPN9nNsPnadwBu4OTgdfwBqWR7hLyeE&#13;&#10;yyFlcgZTBI/pXs4LLV7d4eq1d66228vI09i5SPbfha+j+JzqK3ttGLuO48wQ+YwBBUbjtBwRu55z&#13;&#10;gtz15f498fweHPEsmn6LFFLMsUaXBdCY4CM4UKpBY4IzjAGB15A4PwPcTWtzbXlj8k9jI0kpHQkr&#13;&#10;jb/wIEDH1qH4iabc6V471i4ukb7Pc3TSpLjIG7kA+nXj/wDXXB/Y+ElmP1XES/d2dte3Q9SUFKhy&#13;&#10;WOitvia2rtHpmo2yyFp4naS1UqNquGK7WPJOOxqrrGpwrC7zyneZy7qT8zA5Ib3B456e/Fcf4Qsp&#13;&#10;L/xLaOgPlQymV5OxxkjH44/OvQ59Dt59d+3PZxy2cUJWZjHuSNycgt2GeefbnqM1VyrB4DEKph5a&#13;&#10;NK+v5M5VhE1oZXg+W3uodU81tsbyB1R+DsxncPbJJyPXPeuX8U6hql9ey+ZPKgtP9FCkbXGw4+bG&#13;&#10;Oc5+leq/D/w7bXfiE6jFahre1uZWaRiTHkAqqqDwTkA8dNvbiqnjv4bzSardX+m+aIrtzI3lx+Zh&#13;&#10;icnK5BHPcZGOo4yapYjArHL6xFNRTs33Z1ugpRStdo8k8Mae+oa9b2lzI4iMgY7CRnHzfnx/nHPv&#13;&#10;/hnw9Bqtk0t/dXEvlSmKWLCqGwAeoGcEEfrzXlPh6DTtD1wDUNStVnXKozs21S38TFQcccf55+gP&#13;&#10;DlrY2umLBZXcV3uAlkljYHezd8A8DoB7AdayzrG05yvQb/4BtTi+pqRoiIiRqECjCqBjA9BXB/Fm&#13;&#10;wuJtIs76IM0FpIROB/CrY+Y+wKj6Z9K7zgOQ3T60OomhZZAGUjBUj731r5yhWdCrGqujubNXVj5y&#13;&#10;O0As5AA6k9qt3Gm6hF4PkuAjrZy36bgcja+xguR26r+JA6161/wrXw19sF1DaND824RxthQfbjI/&#13;&#10;Aiuhk0mwl0ltMktImsmTYYCvykf55z1zzXv4zO41+Tlhs038jKNNrqfLMSjylGMYGMHtXe/Ce3nm&#13;&#10;18eUGESTM5IPAHlkN/48U/HFdXcfBXRJrxp49S1KKJmJMSuh79NxXP4nJ967TQPDumeHLEW2kweW&#13;&#10;hxudjlmx6n8/zPrXXmefUMVhPYU4u77k06coyvcTVtRl0TTpbt/9IVMKsbfKWYnAGfqRz2rgX17W&#13;&#10;2maUXckIJyIo0TYvsAQSR9Sa7HxlpUmqacsUABlRWkjDIW3MrKdo9CRkZrz17wQ3CwzMbeRSFkim&#13;&#10;+VlOO4IryMtpUJxlz6vz7GtSTPQPDmt3etW7285jjuIcbygOGU52sM+uCMe1b3k3IGEuAfYxgVxv&#13;&#10;g+yvbK3e+lSaOSeONUR1wSqk5JG0nueOOMHvXWM9yzNGwJETqCSgO/LjB6dl/U+1eZiIwjVkqexp&#13;&#10;GbsS+Zcx/wCsiWQesZ5/KpFuI2ON20+jcVBBPNLeMDvEZVjhx90hgMdB29zVllDf6xA1c7uO6e6H&#13;&#10;0VWaDb80Erx+3UflTDPdIv3EkPqoPP4Ux8qezLZAIweRTSSg55HY+n1qNLuFzgtsb0fip+o45FBL&#13;&#10;TW4i5289aWoS5RyqDIHYnGKPOf8AuL/31/8AWoCzJqjZgGyTgL/Om+c/9xf++v8A61MLuR91fvbv&#13;&#10;vf8A1qAaZJGFK4IBIpQihxge9MEjL0jUf8C/+tUkbbwWxjtTuLlstR9U8eZ4nsE/55wTy/jlFH/o&#13;&#10;Rq5VS1Zf+EmuHY8QWcY/F3bj/wAcFSwNtkV12uoYehGagXeXxbudg4Yv8wH07k/jin7Hl/1vyp/c&#13;&#10;B5P1P9B+tSAAAADAHQCpGV5omPljz5NxcYPy/U9vTNPbz0U7NshxwWO0/wAsH9KVubpB/dVj+PGP&#13;&#10;61LQBAJkt4QJFeNUXGWA6D3GRUkKFYUDfexlvr3/AFps/KKn99gv1HU/oDR9mg/54Rf98CgCWkJw&#13;&#10;MngVk67qbaJotxeteQArtijNyAEEjsFTcQRhQSCfYGqVh4st7rSbWeTy5TNYzXMhgcFAYWVJFByc&#13;&#10;/MxwemBRYDXEy29/KJCdkwV94B2rxjnt261jajr4t99rYHzL24lOFUjKDsOehwCe+Bzg8A1rjxFE&#13;&#10;9lfCOC9S2heCKSdGRd7ypEyxoSeOJBubsAai0S3hluBffZWikuFIji3A+RGNpOSepOQSfpnkE0ci&#13;&#10;c7voHM1G3Vj49Lvb21EOoXPlW+cm3tCVDE9dzn5mPvxWja2NrYQeXZwLGg5JUYyfX3NSRzpN5ip1&#13;&#10;UDowIIOcdPoasucLitHIiwzIJHIx25pXPzUmAzcge/FNZVz8ox9OKjQBScepPoBShvZiPTFNUY6D&#13;&#10;FPz6UAAXdy2Mf3RUlIKWqKEZdwx+R9KRDmMHpkZp1RsrD7vI9PSkIQNxj3pR05pqYZyPb8qd14zS&#13;&#10;ENcc8d6eV6Zxt7g0Bc8k0rruXHSmhkbDBIQ5HfPb8aRt23pkHuDmpNmFwvU8GmGNlBOaYDC33cA9&#13;&#10;aOh4B/lR0/LNOxhhmkuo2SBFAGVB49KTbjOMYPbFOqG3uPP83p8jlRg9R607MRHNBD5LOUAYdCOP&#13;&#10;0prRvbKHZt6ZwykfdqaZd5UZwAfm5pxjSSMgDqKnW5sp6JMQnuDmsnxRp8GoeFdSt51yGtnZcdmC&#13;&#10;kqfqCBV9Gkt0AkUtH/C4GcexpZniuraWIMD5iFcAeoqotrVGbg16HBt4V1UxxyWn2e6ikUMkhk8t&#13;&#10;sEZ5GD+hNb2geEmsbhb3UpEkuFH7uOPlIs8E5I5OO+BjP41qaA5k8OacwIb/AEWPr67RV8Fh3/DF&#13;&#10;dlTG4ipDklLQy5EG1Qf6ntSEk96O+e/agc1yFgPyqO5J8tEzhXbDfSs3VPEun6VMYJWkmnGN0UC7&#13;&#10;iuemew49TVeHxdpN5ZzSRzNE8C+a8Uq4fapySPUfTNX7OfLz2dhXRvdAAOmOMVkeI9YfSLFTAFNx&#13;&#10;cP5cW7kKcZLH1AA6euK5W88S6vdzmWK6ayjz8sUSIcDtuLA5P6Vm+INevNT0ZYyFbULaQNDIFGJl&#13;&#10;b5W46BhlT6Hiu6GAqQlGVRaNq4k01oeb+M9NuX1Nw8k9xEq7077dxOeBwOR2HauWttPuLosIEaUq&#13;&#10;cEjgD6k9K6+7tHvJgRNN9sHA4bcfYjr+ldp4S8E32paas91Y2SvLK2+WUhtu07cAAc/dzjI5PWvv&#13;&#10;VmMcsoRV0vQ5XDnZjfCjwc95rgurhM2tjOJSeodwAQv4EhuPbPavX/EdtHqU1lp0m4LI0szOvVQs&#13;&#10;bDI/F1q5pukW+i6bDBacCIlmZhy+fvE4/wAjAHSoCwuPEF5Ir5S1sAgHo0hLH9EX8xX57jsZLGYi&#13;&#10;VSXy9DqjFKNiiHvIlVLiynkbAxJAm5H9xz8v0PT1PWq0/gq11S1uJruzt4J2QfZlKA+UQwbc2O5K&#13;&#10;jp0A9664L5akdlAH6CuZ8WeIJtPX7FYlRcsgeSQjPlqSQMDuSQfYYrzsNg17Zey3OWng6VKfOjiZ&#13;&#10;S9vcSR3gNtNt2hXHJPt6/hW14TsnS0S4mQxNHEIRG3BUgDOR26Dr9fSlsPEmq2MitJctewj70MiI&#13;&#10;MjvtKgYP14/nXYvp2n6wkF8gfbPGrrLDI0ZcEZGcEZ4PevRzhYipCMKiS8+5OJw6xK912aMmWJZL&#13;&#10;+wjiADRzLK3JGxACM/m2Pxq94aiH2XULd48eReTRhefuk7wP/HqtLpcVrC8dqFjBUkvIS7SNggZY&#13;&#10;nPHv61SSU2evXBnI+z3rh42DfKJAoXafcquR68+nPnUKXsqfLc2wuHdGny3ubQiG5XxggkjBI68n&#13;&#10;9aQW6B87c4ACrk4AHr681XjinCAsDuIXcu/l+cnv/hSg4bEhClVbajN0JOQPwAH51tt1OnlfQ8w+&#13;&#10;KunwWmoxXU5zDckPlDkxMAV3ew5Xnp1HpnyS+0i7e9d7aIXIl5Ih+Yj3I9P0/r7Rrjj/AISG9jmI&#13;&#10;whjjVTg4Ty1IH0yWP1JrHWwsI9/k27BP4lRmCH/gIOP0r6vBTxFGjCVJq/mefWoSnPmRz3h7wbON&#13;&#10;Bj1NIIY0VVkDSgB5zjkKD2Hv1xWVqulQyagkdnGGkmBJgKE7nzjgAcE5/Sup0Oa4utNWeOeJY2kc&#13;&#10;xxSpuWJdxwF5GAPSuj8N3n9k6/A8f79ruQQzhVwCDnbgdsHH1BOc9R5mHp4/CYieKnZvX5r+tTjw&#13;&#10;+DqRr8z2/M5nwxo99oalZY7eKRZvNeIrvAcAAKemduOffI5xXS6r4nsnjQeJLZZLkoRBcWuYjwfu&#13;&#10;v1+XnrzycAc8x3sN3Y6pcW80JV/MeRd/8aMxIYHv1wffNcb4uiuJNStX2HyyU3FTkLtZic/mPy9q&#13;&#10;9WNGni3GrUfvPrseq7x0RtQeINPuJVs5dBVUf5nuxcFrjYOwJ6dR0I74GTmtr7ZHBbFvCz/YYlB2&#13;&#10;unJc99wbIx25575HFcI0vlsswyjx5wWHBHcGtCyk1CDSblbiAWcRUkSO5O/AyQvAGRkA9x6V5ua5&#13;&#10;TOGIi6bbi9rvqeZXjip1U6b0O58EeKJYbCzh1Z/MiuyXSUKA6vIxYA4wCCTjoME+h4p/FzxTdaVo&#13;&#10;L2liGW6mjMjswyIoh6g9SxwMdMZz6FvhTSDfTafFbjdHbGJ5puqoEIO3PqSMY69+1aXxH8Ltqxnu&#13;&#10;V5SWDyy2OBxggnt0BBPGQQcZBrhxkaOHxCcFppc9OpVnTotxV3+nU+bmvbooVNw5D5LHPXPXmk0u&#13;&#10;4msrxrixma2uYCHjliO1lPsRzWjdeFNUt7s2xtZgdx2yIVaJh7NnH4Z4rY0b4ZazdxyXV6Vs9Oi/&#13;&#10;110MPnJA2rz8xPTjjJAyO36RXzXLZYWM2k4/LXS1l/S2OWCk9T6K+H+uz+J/AumavfAfaZ42EhAw&#13;&#10;GKsVzgcc7c8dzXRFdxbkjn+leTWmuavoulW9vp5jsdNs4gqW8Kq7qo6sxZfnbqTjHfGTSWvxDvtY&#13;&#10;c7tTjsJVICwxbBuBHDfMCST6dB79T+a0sLPEXlStb8ux1U8RTqL3Xc9ZQFNw6jPangg9KwPC2uy6&#13;&#10;rFPBebTdW+0s6jAkVs4OOx+Ugj8eM4G1cMEXe5CqoyWJwBXLUhKnJwlujZO6JAcKc+poAI5xnPUC&#13;&#10;q0F1DcR77aaOZQTyjhgD+FTBieagLj/mP+zVeeNJCGwOOFfGSKsPnyz6nilwMY7UARJLMy42KSO+&#13;&#10;/j+VOxP/AH4/psP+NJgrI2wDtxSRbjnPc5z60MLkkbmSMMePUU6oYm8tVik+UgYBPRqlZgoyxAHq&#13;&#10;TQMa+0KWfAHqTioWy5PkjePU8D/69SL++cOfuKflHr71JuHrQBVBVji5QAercj8+1K9lEBmItG3b&#13;&#10;a1WSobqKhEQDfu2KHtj7p/Cgak47MjjQx7kJyQev4VVleSKVy7NhgfLKkYGFzgj14Jq6UkDEld2T&#13;&#10;nK8fzqFkRJCxtjubgsI85/Ggu/VlaC6EMUsl3KY4kVSTKRwT347HjHvmqlprVpc3MsC3Ui/KCgdS&#13;&#10;rPyclcgZ+gqDV5C+tWkbw4gWF3QkdZAQOnsCcfU1T1GOIaZcFoguxS64UZDDlSB65riq4r2dTkse&#13;&#10;dXx3sq3JY6i33iBfNyW569QM8Z98VYhYCPqOpzz71Vtsi2j/AHIQlQSqYwCal8uJVzPgMcnGeT/j&#13;&#10;Xbqeg2mWMk9BgepqrpMPnaxqk5dg0ckcIK44xGG7/wDXT9acEC8hJ4x6g5/Qc1S0KOW4e/ks9WEb&#13;&#10;tdyboiiuRtwmSCePu+lRJtLYcYxbtzW/ryudH++XoUkHv8p/rn9KPPC/61Wj92HH5jiqITWoskTW&#13;&#10;lwPR1Kk/lgUHVpbf/kIafPCB1kjxIn5jp+tZ+0XVWNfq8n8DT9H/AEy9GQ87upBXaqgg/U/1FS1Q&#13;&#10;tLmzu2dre4USO+QFbax7fdPXp3FWv30fUCQe3Dfl0P6VaaeqMZRlF2krCn5rkDsi5P1PT+R/OpKg&#13;&#10;t5UkZznDMxIU8HA4/LjP41PTJMK/tZWvLGOWSOW4aZpIpFi2mLCFS/B5IVzjNOk8JaTcBjeRSzSO&#13;&#10;XLus7x794UOCFI4by1JHTIz1JqfTd19eSanJwhBit19EB5P1J/rWpUQk5e99xvVioWprpv6/8Azb&#13;&#10;jQNOn0u7sRb7Yrtkd8O2d6IiIwOcggRJ09M+tY2iSBA1jdw+Vd2a+W/Jw4PG8Z7Hb+GCOmCerrmv&#13;&#10;EcDWWpWurxnESAx3I7bDj5vwwD9A1VzNNdjKyaa6lqOKOEkxKRwByxbIGcDn6mpyMqCDkY4qJR5o&#13;&#10;BU4PepMYBX05H0rRmW4dF9zSClYdPpTguOakBoHODxmlUYbpQT+BoDE96AH0UUVRQ0kggAcdzTqK&#13;&#10;KQhrrnkcMO9RbhnnAPpmpjyKQKO/NACqMLRmqt3fWunRh726hhjJwDK4X8snmpLW5gu4BNaTxzxN&#13;&#10;0eJwyn8RQJuyJicCmE7hwKdjrmszX/EOneGdLa+1OXZGOFUcs59APWnFSk0luF9C8y4OM9V4/Ope&#13;&#10;vUV5UnxfFzdAiG2tYd+EE8m4t7blOAfbH516BoHiCz8QaaLuykBAbZImQSjemR/Ot6uFrUF+9jYO&#13;&#10;ZS2NC4iEseGZwgGSqdWqla2mJGO2aFgSUPbb6GtHOPWlrJSaVhiUq0zzCDyKcrbgc8UgGo2IeeMV&#13;&#10;BLAJBlTsfqCP61M2FYnqT09jTPrxUx2sXzNO6MrwudugxwscPA8kZX/dkYf0rXI5yKxdFV9t+E4k&#13;&#10;gvpgoI6hjvx/49WlLqdjbwCS7uYbYE4/fSBefTmgTjpzInPJqrqNwbTT5po0MkiRsyKO5AJH8qnj&#13;&#10;ureW3E0M8ckTdHRgwb6Eda43xp4vt7PTri2sTM1wGVWeFf8AVAsA3OQAcN25Fa06cqklGK1Js7X6&#13;&#10;HGjVLd3EMl1C1xIcyEyjLMeT+JJqTVIppdMmCOkbqhKMAeDj/I+hrknlsVZk05jLBnBjKEGP2PYj&#13;&#10;3z/jXo3gLQLnU7GG81RlFpDKfLUPuabacjJ6bR9TnHp1+yxnJhaHNJ76WsYRd3ZGdOZIJjb6hi2l&#13;&#10;T/WRucEf4j3HBrb0Dw8NaaWa4V47TyTHFIBglyykMueoXb16En2Nd5Jbwz4M8MchByN6g4qTABGO&#13;&#10;BjHHavnKuZVKtPktZ9zVxszhl8G6s1x5ZnsxFnBmBYtj12Y6+278a7GwsYdMsIrO1yI4hjJ+8xJy&#13;&#10;Sfckkn61Z/iGOTjoaY7FflT5m757e/8A9auKtiateym72GoqOojuF+UKWY9h1xWNdxSW7G/ijbbC&#13;&#10;PLu4wfmkiByDj1XOfcFh3FbKIB0+Ynkn1pqAx3hU5+Zcj8P8j8qx0Q2OgmjmjWVNrhgGDryDmvOP&#13;&#10;Gt9p1t4gluBO0iyRLHOY43cQuhPUgYGcgexXnrW/qtzNpFlq9vpzERQojKy8eQZG+ZR9B8w9AQPS&#13;&#10;uRbEVvhFACjAGOletldFzm6t9iZ9LdSKyu1v3SKxxdyvwghOc+59B6k9K9P0uNLDSLSwWTzXghVC&#13;&#10;6qQMgcnnt1rxSbWTY6td2FsZFjKBpIoW2B5ODuYjthse+O+OOi8FeMZrXWLawlDxxXUohMZkMibj&#13;&#10;0IJ5U57dCPfFdmYYXEVqbqW92I4umn5nqW0TAyTSbo152JwPxrP1jSYNWsUhuy8ZQecjxHBidQPm&#13;&#10;H/fXSthlDoUYZUjBGeoqEpCzFH+YqDkFmPB555r56LRTlfQzY9Yk0/EWuRqsanZ9sT/VnjPzDqp+&#13;&#10;vHvVtL6KWyjm+WVXUsDwQcdcfjxU8kQCk4UKSflYHvx29c1nSaBpDzmWfTLcSN8xBjyrdOcDjuOc&#13;&#10;U/dYuZooa14etdcdZ7IrDccokwO5JAOxAPTOcEdCe/SsnT/B1/OwS9ureCMHDfZ2LO30yAB+tdC2&#13;&#10;gae7+ZYg2Uvd7KTyyfqBwfxFNPh4s+46nqRY/wDTUc/+O10wxNanDkhKyE5Rl8Rgaj4In0+Xbo1o&#13;&#10;Liz/AIIlcK8Q9PmIBHoc5/mdDw34VuIb1L3VIlh8k5itwQx3YxuYjjgE4Az1rSXTtTtSPserzbR/&#13;&#10;BdRCQH8RtP6mlXUdatv+PrT4rkd2tZRn/vltv8zTljMQ6fs29BJRvuamoafZ6hCEv7aG4VTlRKgb&#13;&#10;B9vSq39h6UNNl0/+zrb7LMP3kXlDD+59/eo7bxHZTTJHciazlfhEuYmTcfQEjBP0zWqcMuVwfcVx&#13;&#10;3ZTi9zi4/hj4fivVnjN4FDbhCbgsq/TOT+ua1/ENrb2/g65s4beMQtH5KR7QQNxC/nlutbajLH6V&#13;&#10;l+IXzDaQYz517Av4Bw5/RKudapUtzybt3ZC0ehqQxxQRiOCJY0HRUUAD8KefvL+VKo4pCQeOv0qC&#13;&#10;0MuIY549k0aSL/ddQR+tZ2r6YuqaTLZIRHuwVOOAQQQPpxitPII+bqOtKFXHy/pSavoKSurM8e1+&#13;&#10;y1vTtMuUfSbkuEK+egDxgHjdkH3zg4rj7Pw5fafGytatL5mBhCpwB0B569c9q+j5IY5oXimRXjdS&#13;&#10;rKwyGB6g1yz+BIjcHyNRnit9x/d7AzKM9Ax/qDXtZXj4YNSTW5yU8JCkvc6mR4Akh0LwzqGq65cC&#13;&#10;EJKIdztnaigFV92y5HHoBzimJ4+0XxJrhtS0sUMW1Yo7lAqu5zyRk+wGfesz4w2h0rw7pC6erR6f&#13;&#10;BK6yFSSA5xtYn1/1nPqa8c+3SwM0kTCMbcFduQR7+tdlLJZZvhauIhK0ruy/zJxfM6fs4H0fIos5&#13;&#10;Ibu2CpKJI0O0Y8xWYKVPr1498V1Wwqp5HHPSvOvhjqM2uWUK66xa8tV3QoBhXC4Usc5JZScc8cg8&#13;&#10;np6OfmJHbv718pSw9XD3p1d0Vg6U6dO0xG3YGccsP50+myfcz6c06tjtIpOcnpt4/wAakAAAApuM&#13;&#10;yN6YGaTYV+42B6HmhkvTUWTkYPI7g1GkcatkRqD6hRStkMAW3fh0oqdhJj2fsKZTFOWNPpsL3F3H&#13;&#10;GKcgBBBplSDjpSFewYI6N+fNHzex/SnUVRoVL+0jvYBFcLwGypU4ZW7EHsap2+hW8biaae4umjO5&#13;&#10;FnZcIw6HCgZI981pvlnGzqvU0ibioA+X1JHU0nCLd2tTJwjKV2tSNYwDxvBPOV71KgiTO3AJ6lup&#13;&#10;/OgrtC4PO7rTu+1ufSqNEO61U0Kxtrvw7avdQRy+YXmUsoJG92fIPb71PvHW3sZ58bfLjZ8jjoM1&#13;&#10;JpVlcWuiWMMNyy+XbxrsdARwoHXGf51LGT/2fLD/AMeV9NH6JMfOT/x75vyYUfadQt/+Pi0WdR/H&#13;&#10;bPg/Xa2MfgTT4TeupZngxnA+QnPP1FLK9x5Lq0GSRjdE+evfBx/WkMz4zo98kcdzHGlw4yVlUxOx&#13;&#10;PXGcFv1qRtOubNWawv5o1XhY5cSKc9h6c+1XZJrSWPyrkKEbgpOm0H2+bg1VfS4VeJbGWa1BO7EL&#13;&#10;5TA9EOVHJHQVm6cW72No16kVa+nZ6/mM87ULaJYrvT0uo1wA9u2Tx32nkn8qRdasBw13cW5B5jkj&#13;&#10;yR+h/nVnOpwdVgvF9VJif8jkE/iKQ6rGOLi1vI3H8P2ZpMfigYfrS5ZrZ/f/AEivaUpfFD7nb/Mt&#13;&#10;wQpbW6QwjCIMAVJRRV7GDbbuwqtqMKz6fKjKGAG7B9uas1Dcbtq7T1ONo/ipSjzRaBS5XzHLujeH&#13;&#10;WTYTJpTH5HJz9m74P+x/6D/u/d2A4lA7MP0q1ZW8fkyJIu4qxRg3t/kflWC9s3h+9SEyZsLh9tsT&#13;&#10;/wAsW/55/wC7/d9OnoKuFRVEu5nKLhJo1Nx3YOD6GnBuPemAh1BP/wCqjOBhun96mAufxo5NApKQ&#13;&#10;h4bHDU7rimABlzQCaZRJSE4oByM0tMZHuJ9qC+FJJwoGTT9opjIHRkZflYEH3FIWp4BqWv3uv3z6&#13;&#10;jPPJGsvMSI5Xy07DI56dv65J1vBWvXem+JrS2aV3hvZRCwJ6k9M+uPU89R0PFTXfCd94funiCGW2&#13;&#10;3HypCdoZc9Qen4Egg+owTt+A/Cd5ca1b6vfxmG2tGLxKR/rHwQDyOgznPTOOvOPta9bAf2dyxtto&#13;&#10;utzmSlznrIfHysfmHT3rxb4xvdTeI4VkLG2t4FMa9txJLH64A/75NeykZC4Jzn1rlte/4RjxBdjT&#13;&#10;bjVrNb9SYljWeMyZJ+4VP3uf4evpXzWX4hYXExrNXsbyjeNj5ku2ae6fu2/Yg/HH/wBevT/hPe3G&#13;&#10;n+M4oICRa6gGjkjHQlEZg+PYjH4mk8U/DjTLbWTHpNyVuI1BmYrtQk8gADpx1PuOne/4W02bwner&#13;&#10;qMcxurhV27HGVKd1GehPqMfiMg/Z47HUswwcuSGrWny63OeMXCR7Vuz15p4GKrWdxHeWsV1DkxzI&#13;&#10;siH2IyP51ZUnODX55szpQ1goG4daUdDSEZyKVVIz3pjI2BLtgD39qAp/h5PvT0xtIXDbTj61laz4&#13;&#10;m0jw/tXVb6OBm5VOSx9OByPrRytvQLnDeNvHT+DX1G00+NW1G9uQ8BcZWJfKjDOR3IPAHqfbB8Yl&#13;&#10;8U63daodQudVuZrljktMQyH224wB9MV1nxLaPxF4tl1bRJ1v4UtY8iHJYLyD8vXIK8jrgg158SrN&#13;&#10;tgIlLdETlj+FfovD2CwDwftK9ufW9+n+Ry1ZTUvdPX/BviKe4ijvLKE+ZcFoJbdeQZQpwQPUHHPo&#13;&#10;ai1B/N8PzldzF4cfMOWU/eP1IJroPht4Eu9C0u2k1rat05a5MCHJiLDGWP8AeC8YGe5z0x0upeC7&#13;&#10;e7uGksbo2gc7nj8sOmfUDII/PFfNPG4eniZOOz6+h0Wcoq583aletYzD+z52UMSijg8fX0yOKt+H&#13;&#10;/F2s6RMhtrt0WNiyBB09fqM9j15rZ+IHw8m8N6v8nmT2d0A0E6rgK+eUIHT+o/TmINK1AyogtXDu&#13;&#10;QkaKuSxPQAep9K+0oVMvx2H9pW1VuvTv6HI1OErI+pPCuur4l8MWWqqFR50O9QeA6kq2PbIOPatZ&#13;&#10;3VMbyBnt61zvgnw/c+HvBen6ZNMBLHHulG0HazEsRnvjOPwrda1jYH7zP13E9a/LqnKpvk2vod8Y&#13;&#10;x+0x7O3CJjewzk9hTlCxqPr1PJNV4fMG4wkOFwCrnnpng/jWHrvik6dcLZ2cG+7A3P5p+SIY46ck&#13;&#10;n0445z0yqVOVRqEFdjlHW50YcDnBz1+6ahvJ1ij+0srkQgswC87cc15ZqXxe1GyuHs7e0sZ5kcK9&#13;&#10;yQ6xoe67ckk+p3ADp642fD/xGl1S6XTtZtre3nnysLxbikzf3MHlWPbqD0+vdUy3F06ftZQ90hSg&#13;&#10;3a51Wm263Ghs12gle/BnnXBKtvH3foFwv0Fc/f8Agq68wrp14hgLDaJ42LIPrn5v0rd0K4uP7BsA&#13;&#10;NjlbUZUIcjaMdc+o/nWrbymRW3MGZTyAhXH4GuWlWqUW3TdrmnKrI8l8V+DJNM1L7ZBNv+0xqJJZ&#13;&#10;VKIzrnjvt4xjrnn0qHwx4cnu9ftMsjywzJNiE5EYVgSzH1xwB6nvXsUsaTfu5VDoykFWAIPTsaSC&#13;&#10;1t7SPbawxwDssUYUfkK9JZvXWGdB676+pi6cea5PvAJAHXjp0qFYn5yzfNJuI4wBu/PoAKlRckA8&#13;&#10;Hr9aftwhxXjp9irWKscEgwXzvLAuSRg4ycj8cU63iZH3uu07APvZJP8AEf5VLgjAx+dOyc03JibE&#13;&#10;MaSH94it9RTEt02gqoJ6EGpPoKUgqpcdcZI9alAiExurZWV09n+Yf5/GjLf8tIVk/wBqI/0//XVr&#13;&#10;6U0op6qD+FMdinLb297C8LhZUI+eKVf5g1lmxvdMYNpMpkiXraTuTgf7LnJH0OR9K3ZLdJMZ6joc&#13;&#10;9P8ACoHDw/67MkfZx95fr60733FrH4StYazBdTNBIGguVGWhlG1gOmfQj3BIpmrkPrGjwEZzO8v4&#13;&#10;LEw/mwp1/p6XcSsrbZFO6GdBko3qP5EdxkVl2t3JN4ktoryIpPaWspdR93LMgDKe6nB/UdRUtW1G&#13;&#10;rSem50ynPDHgfrUlNVQF7HPf1o24+7xTGKaaR8w+lLlv7o/OmnO8E8CgQ7/gR/SkUAls5PPenYpB&#13;&#10;94/QUDM/xDpEeveHb7TJVRluYSgEgyu7qCfxArwweAtPstQbzZpoZIW+aCYgtGfqf0OD6g19C1Wu&#13;&#10;rK1utpubaGZlxtMkYYj6ZrvweOnhbpbPzsRKKkcF4WhGlw3GsiBlsrG0dIlHHnMSD8p7j5cZ9W9j&#13;&#10;VSXVdVurg3E2o3EchOdsErIi+wUHBH1zXpF3YQXmny2cy/upYzG23g4IxXCS+FdZguvIjhjuUz8s&#13;&#10;4kCAj1IPIP0zXThsTRqVZzxFrvYUou3unTeGNXm1exZbs7p7eTy5GAAEgwCGx2689sg/St6sjQNG&#13;&#10;GjWZiZxJPITJM4GAWOBgewAA/WtevLquDqPk26Fq9tRnzBiQuQfelB3DIoJwwpI/9Wv0rJky2Isk&#13;&#10;E8EnNI7fu8jg5xUrttOTUDn5cHrnOKpasjoIjYbrxUoYHoagp6ITznFOSW4ot7EtSKcio6asgWQ5&#13;&#10;6GoSuUybIzjPNDOq9TUWA7vg88YNSIhDFmxk+lOxUW7DPLY/N3POM4xSrG24MeMe+TUtFO4+VDX6&#13;&#10;D/eFKVyc5IPtTX6D/eH86fSKM3Xgx0C8jU8yxGIfV/l/rW48zJHjymU8Kp4K5PA6VjasN8VrD/z1&#13;&#10;vIB+AkDH9FNbcnzSRJ/tbj9AP8SKTGPRBHGqL0UACnUUVAEU/wA0YT++wUj1Gef0zTTZwbtyJ5bf&#13;&#10;3oyU/lT2+a4QdkBY/U8D/wBmqSmBTeXyLqG2+3xefMrNFBPjfIFxuK4wTjIz160tvefaWmSBraZr&#13;&#10;eQxTCK4B8twASp44OCDj3rI8SaVqFzq2n6ppdus1xpkE0kKmRU3yF4v3eSeN8YlXPQZ5qbwvolxo&#13;&#10;8epJdgO9xdrOZQw/fMYIhI+M8ZkEnBpiNlpkVsMcf56U0ea5LA7B/CCM59zT0XavJyTyT6mnUaBZ&#13;&#10;vchFwqvsm2o3bng0sY3t5rDHZQew/wDr1JilouugWfUrr+61Fx0EyBh9Rwf0pb6yg1GzktbtA8Ug&#13;&#10;5HT8QexpbiJpFRoyBJG25SenuKWG48xzHIhjlXkoTnI9Qe9cvwSt9xrJcy5kc3Y3Etvdy6ZfEm4g&#13;&#10;GVkIx50fQP8AX1x0PpkVrr0qPxFps1/YrLYMFvbZvMhJ/i9VPsRxVfTb1LyzilT7sihgD1HsfcV2&#13;&#10;JqSuYbMssoVhjgHt70mM06QgAH+6c0H5Tx3pMGIBjrxS5BHWkfpnFIigt83P8hSAUHnjkVJUeO6Y&#13;&#10;Uj260p346qPwpjQpcA46n0FMcnHzDj+7n+dOUYXjj196TBJ55xTuFxSduPypgBLEgZ96cw6DuTil&#13;&#10;+7gDoOgpAcJ8WPEk3h/wc5snaG5u5BCsinDIv8RHvjjPbOe1fPf9sXijA2GDH+qZAQR+AH6frX0P&#13;&#10;8UPDM/iHw7E9rH5sto7M0YHLIykNgeo4P4V4Enhy9kvVtY4bh3Y7VWNPM3fTbnP0/PFfdcOSwMcN&#13;&#10;U9s7S/Q5avM2rHpnhm4vfEHhmHV3El5In7m4IBeQhchJPVgV2qT1yhJznNatlYXWqzCCwhlVm4aV&#13;&#10;kZUj9ySO3p1rpfh74Zl8OaAkV2ojneNFMQOdiqOAffJJ/GusYAMQM187PMJU3KFNK3Ty/robqPVk&#13;&#10;FpbC0sYbSBj5cEaxpkDOAMDn8KmHsz5HXJ6UdfalwG6nB7EV42q2NL33BlJxklieoz/hSmLCYBPu&#13;&#10;M8GmkY+9z7iqWs6idL0a5vQoby1G1T0LEgAfTJFNO7stwsWpH8pC/wDdHQV87XN/Nqt4+oXkm+4n&#13;&#10;kZnZmIx7D0+n4dq7aW8vryczSX90GJyXWZlz9FBwB7Y/Oqa+Cr7WIZ7/AERoS4nZLi3l+QF8Bi6E&#13;&#10;cDcGBI7HOOCAPp8uhHLqvtMS1Zq1+zM6nvRtHc5PTowfGemjLKJpo4HMZwzKzqDz3I3ZH0rqrqKK&#13;&#10;DWbiWwupPKt5CI3lSPLFW2lmwPXpn0z7DH1DS5/C/iTSzq1yi3JR5RHbZZox/CcjocqefbjFUNWv&#13;&#10;JLSOd9PuZrqG5EhaMuWYZHzbgxyOuQfpn39Cqo4us61PWFvOzf8AWhkrxVnuXZPHuparfPFcyedE&#13;&#10;rMI3ZzFvC8ZZVAGfr27Dv3fgPxTcX17FYM5kikQMFmbLRsMbgCTnGDkdenvx4Ze6gYNReJdlrLlh&#13;&#10;IkkmNjdxkev+PPPGxoms3Ph3ddQyS215MCFMZODEANwGehJxycYAGOea2xeWYeeGUaEfe0/4cUZu&#13;&#10;+p9JvaQatpflanBBcRTKC0Txgrj6H86o6X4S0DRbv7Tpml28E/IEoXcy/QnOPwryTT/iB9mu0msV&#13;&#10;vFk+8RLJuWUdwQW5/Q+lez6dqdrqWkw6jDIPs8sYk3ZxtHfPoR0OemK+TxeCr4JqNTZm0ZKWxd6c&#13;&#10;CkAxVKz1jTr+Ux2V/bXEgGSsUoY49cDt71all2KQv3sfl715703K30QxADcylT1Az9a8o8R67bQe&#13;&#10;Jr3YstxFLKHSeMDawCBTgkjOCMcdsetemata3Evhu/gsjtupLd1jPfcVOBXmsttb3luEliV4x0Vh&#13;&#10;90jj8D2r2MnhF1HOT2/Ums9dDy+VfMmnhDeY7Svg9C2WJB/x9OfSup0iwm1HX9MtbUt5/wBpjfcp&#13;&#10;+4qOGZ/bAH54Heu98K+BtE1Oxupb7TleN5h5EwkZXwFw2HBzjPbOMiux0bw3pPh9XXSbJIGkPzyF&#13;&#10;i7t7FmJJHtnHNexi89i6Lw0Y6pct+na5nGnrzENoE0vUJLORv9HumLW8ufunkmMnt1JX2yO3OpGs&#13;&#10;cW7D7ixySzZJqK/01L6CRSxVmPUHHIwQfYg8g9qqWeqqc2+qTpbX0HyuzMFEg7OM+v6HNfHnUpLq&#13;&#10;aindICvzYB6fhUoGw5OCfbtVaC9ST5beeC4C9djjI/KphOqffjZOepGRSugcW9UKAXb+vpT1BZTy&#13;&#10;d3Tr3oWVGHyMCfSgjyzkdDwaT7it0Y7Afn07elG0YpAVfuCw67T0pckdeR61QrCBMNT6KKAGf6vH&#13;&#10;OV6c9qfSMNykHvSKSRz1HBoAdRRRQBWkiMOXgGUP34/6j3qjqGnpexRywSmKVMmC4QZKHuCO4OOV&#13;&#10;PX69NeqzqIZs/wDLKU4Yf3W7H8aaZLRR0TUnuYXhu1WO4hfy5VU5AbqCM87SCCPrjsa165zVB/Ze&#13;&#10;oRajjEBxDeY7IT8sn/ASfyY1toScpIdzL1yeoqX7rLvzK5YpG4U5HGKjRFOcqv5UpjBP3RimTceo&#13;&#10;woHtSE4cHnkdqNpH3WI9jzSIeSD94daBi8n/AGR+tNYqpUHALHjJ5NQ6ldGx0q6u1UM0ELyBT0JA&#13;&#10;Jrmzp1vK3mXkSXU7fflmQMzH+g9AOB2rnr11RtdbnJicSqFrq9zrqZJ9z+VZeg3EjG5tJHaRbdl8&#13;&#10;t2OTtYfdJ74IPvjFar/wj1Yf4/0rWElOKkup0U5qcFNdRNhByrHPvzRuZfvjj1Wn0U7djS40kFSw&#13;&#10;6AUBcRgDg4ApGjBzjgnrjvRuYfeXPuvei/cTimRSo2Qc55xQsO7O481LlXGB/wDXFKBjr1qubTQx&#13;&#10;asyGSNUj9/50xWIXpxmrLKGGGGRTTGu3bjijm01EQMxJyOgpoGWANWVRUGB+tMm+8vb3qlJbITJE&#13;&#10;UL90Yp9NXgcnJp1QbR2CiiimUNfoP94fzp1Nf7v4j+dOoAo3jKdX0lHYKouHkYk4GBE4/mwrWa5h&#13;&#10;88MJUIVD0YdyP8KzI/n8VWg7RWkzn6lowP03VszPtgkb+6pP6VL3GILiEjImjI/3xSG5iAzliPUI&#13;&#10;xH5gU9V2oqn+EACmz/6se7qP/HhSAiSbDsTHJl2wo244A9/oT+NS+Y//ADwk/Er/AI0yRmM8a4GN&#13;&#10;/UHp8pNT0ARYlfqRGv8As8k/0H61E0dyDgSMQOAVYDP1yDzVqigAooopAFFFFABUU8CzoASVZTlH&#13;&#10;HVTUtFKUVJWY02ndEEE7GQw3ACzAZ46OPUVzjRppXiC4ss7Irom5tx2BJ+dR+PzY/wBo+ldLcQ+d&#13;&#10;H8p2yLyjDsaqXdlDremqJgUkHzJIvDRSDuPxqKcnTnyyHOKlHmRVD5HPWpUwFIft3PpWbp9zN5z2&#13;&#10;1+ix3cBAlVfusD0df9k4/mO1aTL++BPpxXVIxXmHL9sDPfvRgr0p1KKzEtxiDLVJRTc46/nTL2FI&#13;&#10;zR0ozTZMkYH1Pv7UxgDufcOgGAaVsY5pQQVGOmOKY3U5pMTFC9f0riPGPiYaNcywWAWCVQvnTpGp&#13;&#10;kZmGQi5GOnJJ/wDr126nnB/CvN/iN4ZvLuQavpsTXIDBriBOXGFKhlHfjGR1479u3ARoyxEVX+Ei&#13;&#10;V+XQx7H4palpu46nALqBuEfcN8bHhc4UblyRnv6ZrKv/ABZqt3fG4tNRmGD8s3mNhvcKGChfbHNZ&#13;&#10;9lpLarOsLo21j8sSMDJI3YAdsHnJ9PqRan8E67oXl2U9uJkRQEuIgzIw+gBIPbHtX1aoZZTxDTtZ&#13;&#10;r5GN5tHaaF8S3utPNtd2gn1SA4k2N5cbrxhyedpOegBrasfHmnSTC21Zo9PuCMoDJvVx7HAI+hH5&#13;&#10;4OPPdP8ADlzod5JeX6PDFdLiF5V27zhd2R/CcqMA84/GsK0mLXS31wxHlv5txJ/dPTb9ewHp9K4l&#13;&#10;lmEr8zpS0/rQrnktz6EgmhuoFltpUliYZWRGyG+hrO1K2W/sdQhuRIYmDJkSYC/KCMD1rzDwn8R7&#13;&#10;fTtZmiuLWdLCZdzunzbGzjft+nXGTx3r1o3C3NqJLTE0UqCRJUIKlSAQffIrwcXhKuEqcs16M3pt&#13;&#10;T2OGm8NaxFcFIjZzR73RZGcqw2g8suD6dB6jmuq0mybRrGKyhCzOw86aTAXzGY84y3GAMd+MVrI6&#13;&#10;yIrDG5hhjjn6Uy5mSG2kmlA2wqXztB2gDPH5VnVxVWulGbukHLys+fPH+qM2vzeUN97FfTo79toY&#13;&#10;qFz3wNuOOPeuGvrq8eeVnYgLFhwWznHP9f5102u2k975T3bsl1CVXj5cgnqSOuc5z656VoeEPBN9&#13;&#10;4muruGCOGGOKILNJcHIlDE4xjOWG0jPQfpX39OpDBYGLnotP62OR3lI86dAWVT95jwT9etWI1ubt&#13;&#10;pIxJ+7tl2xknqMZ259Ov+RXsEfwIuI7rfFq8NvAWJ8pELmMezEDd+OKwviL4Lh8LS2tnpJeaC4jW&#13;&#10;S6V1O4vlgCD6HHI6ggc81o88w2NrU6VJWb+S0vpf9bdFoL2bim2cNZ3rm4hgmdWSSRQMMc5z6ntX&#13;&#10;p0HiK6jsIbS8gWLTrmZp1CMSDhUVcjH3eC35HtXmi6O0bC7Nr+7i+Z1IPIHPfr/SvUtPtf8AhI9H&#13;&#10;trRf9JupYwU2NllPQOT2GOpPuOc4qM25HUjKtZpa/d9wU9tDRkkaGMzwuUliHmRyL1UgcEV6fbSP&#13;&#10;LbxSTLsZ2VnX0JQcfnmsLSvA9rZNC11dy3ohC7UcKFyOhOBz/L2rfvZYra3eeeVYowPnZzgYHf8A&#13;&#10;CvhswxNPESTgtjqpe69Q1DULLSbJ7vUrqO2gXgvK2Bn0HqfasDT5fB3i2+kksWtbq6UbpFw0bsPU&#13;&#10;ocFh05we1eM/F3xdd6r4igiVWisIrcNArMcybiQXx2JwOOuPTJFcDp+s3Oj6jBqWlTtbXds4dHjP&#13;&#10;f0Ixggjgg9RxXsYTIKtbCPEc/LLWy9DKVRKVj7IRFi2JGoRU4UAYAAHSnY547VkeF9d/4SPw3Z6p&#13;&#10;sVHmUb0XoG6HHt3/ABrYAHGPxr5mScXZmwo7/X+gqvc6faXjA3VrFOV6eYgOKsLnt6n+dc/4h8Uv&#13;&#10;ptx9j0+ON7oKGd5QSkYPQYBBJPpkU6dOdSfLBaivbVlubRLONQ1rEto6nKXECBXjPoePmX1ByP51&#13;&#10;LaX8iXgsdQVY7gqWjkT/AFcyjGSueh5GVPTPBI5rF0XxdLcXqWurrEpmO2OaFSq59CCTz79+mBxW&#13;&#10;jpKPfajNqT82yxC2tOfvrnLvj0JwB6hc9MVdWlOlLlmrMLp6o2vJjcfMg/lSG3wpCSSD0G7igFum&#13;&#10;79Kk2D1b/vo1jZGikyqsJSQb2Zc8Aqe9S7miYJM25G4D+h96kwJEKvzg4NQsChEch3Rt90nt7VNr&#13;&#10;bGnNzbk6nIweo606q6SeU2yQ5HQPViquZtWCm9JP94fyp1MbPmLtPOD1/CmIfRTVcHjo3cU6gAps&#13;&#10;iCWNkbowwadRQBnzxi6sninUNlTFKp6Nx/UfzqhoM0iWjWtw++Swl+zlyeXjwCjH8Dj6itW5XZIs&#13;&#10;g6P8jfXsf6fjWLbPs8WahbqMLNZRzH6qzD+RFN6xCGkrHRqMDmlpqHdGp9QDTqQbBSFQ3UUtFAEZ&#13;&#10;VXVoZQHVgQQ3O4HsaxH0W+hYR2lzC0GcJ56sXQemQfm+vB9c9TvFQ3UUnlj/AGv++jWc6cKitJGV&#13;&#10;SjCqrTVytp9glhAUVjJI7bpJG6u39B2AqyeZF+hP+fzo2sOjn8RmmqxLFjzgYGO9WkkrI0SUVZEl&#13;&#10;FJ16UtMYUhGfalooAidckAfe659KepyOeo4IpE5G7+9z+HalKgnPIPqDilZC3FpaZhl5Ulh6GnAh&#13;&#10;hkUwsgqFh5zYX7o71MRSKgXp09KS0M7O5EYCANh5pySg7Qep61JjmjaPSnuVy22FooqPa4Jw/HuK&#13;&#10;Chz8lV9Tn8qdUSsclipbsCBUisGHH8qAuV9PG/xNet2itYVH1ZpCf5LWtOpa3lUdShA/KsvRRu1L&#13;&#10;V5PSdIvyiRv/AGetZ13Iy5xkYz6VL3KFDBlDDoRkUyX70Q9X/kCf6U0SGJcSqQFHDIpII/DkUjO0&#13;&#10;jxskTsiknJwM8Y6E570gHMd0sPGOrY/DH9alqu8rLKsjwyKqqQTwepHofapPPXusn/fpv8KAJKKi&#13;&#10;3vJxGpQf33GPyH+P60eSf+esn5j/AAoAlooopAFFFFABRRRQAVXt/lurpB03K4/4EOf5VYqvb83V&#13;&#10;0/q6r+Q/+vWVRXcf66M0j8Mv66mN4kgNvqFhqanCK32af/dcjafwYL+dWYTz9R/KrGv2SahoN3by&#13;&#10;NsDITvH8OOc/pWXo10b3S7W5cYeRFLY6ZI5x7ZFdEHeBh9o0G5brxSqMZpH/AEpFxR1DZklMblsU&#13;&#10;M+BxyT0FJgEZc7vbtQMVcL160u4diDUYTdx/D/ninFUH8IP4UwHR/c+hI/Wkc9sU4YC8AAUxuTxS&#13;&#10;YPYQEihV3Ko9M/zoUfMBShtsINCEiMW8MLtIsKK7dWCgE/jWH4n8T2nhjT1nnRpriUlLe3RsGRu/&#13;&#10;PYDqT+hOBXQcsu4Hr2rxv43yzW93pb27fPJG+SP4ApwT6AneOf8AZrtwNCOIxMKUtmxSfKrl+y+J&#13;&#10;1/Nd+VrFhaPaSHBjjBP4ZY4z9RgnuKsfEPwxaah4VGraErRRh0uJY7ZQEeLHLhcdQDk47A5BNeIw&#13;&#10;390JCtvJNO5BzGzFsjv16fWvqfw5bxR+G9PSKTen2dGD4xuBXOfbrXu5thqWV16dTDPXyd1oZU25&#13;&#10;ppnz5GbWxtywlUK3JdmGWP8AnsK9a8G65a+HvhjbXupXMfkxlwoVw3VmYKOcdPXoPauc1zR9E/4T&#13;&#10;G9/0S2ikidVSJTgHKK2duccknt6CuO+I6SqumOoxbtMyTY4DNjKZ9ejYrqrqWbQpL4U367+YL922&#13;&#10;d/pfxj0y71P7MIExIwWPEjqzfTcgUk8DGR7Zr0WGe11OwWWJ1ltrhPpkHggjqPTFfJcgVkIk+7jn&#13;&#10;NfRfwtF83gCzl1INvnHmKXPzMCByfryfxrjzzJ6WWqDpyvcqFV1HdnO+JvCN5a6bMFtEv4IF3RzZ&#13;&#10;TKqpz8wbHOBzjOfxxXbeENF/se0nmnKfaLjapVB8qIudqj1+8efer2sxbvD99DGPv27qB9Rj+tct&#13;&#10;qnim6laO20yb7OI4ozLIoBYsyBtozkAYYe/PbHPkqtiMWlQuVZR1Ow1S7Nho95eCPzDbwPIEA5Yq&#13;&#10;M4ryLWtKGvgz3sgmumBzLINwYH+H2HpjpXVeHfiJpd5fPpGr6hFLP91JmQhZCeCjHGzOfpnOMZHN&#13;&#10;u58DzrcEafeIlsT8qTRlmQemQeR9efUmujBzjgqrVZWfRil7y0OR8E+AhqV9MNXn822s2RvID7hK&#13;&#10;DnCk4BxkcjnIOK9eREjztCKT2GBVLRtGh0ey8mNmdmbdLIert/QdgPT161o4+XgcelcOMxUsTVcm&#13;&#10;7rp6DiklYaDtUkjAHPArwbxJ4hufE0lwxKbZAyoZV3CMHjao6DHc9Sc9sV7s3zOY95VQOQO/+FeM&#13;&#10;+JPBWo6DqU32Cxmu9OkkLwPboXMQJzsYdRjOAehGO+RXdk7w3t39YdtNLk1L20PJ9ckkuGEVyPJk&#13;&#10;tyAqgYGD94gf4dcVStbVjPH5i/KWAwOeM+g5r1hPh/qV9Y/21f28lnDatjynT94ykEF2Xsq+/PJP&#13;&#10;AHLLXwbY20gne5mf+6q4AOew4J5+ufSvtcNmtGCqRg7ry/P0/wAjCVN31PSPhfbSWfgWC2fBWKWQ&#13;&#10;Iw6EZ3H8mJH4V2W7JrJ8OWEmm+GLK1lQRtHEAY+mzPb8On4VsAA5I4Ffm1eXPUlLu2dS2Fj/ANWK&#13;&#10;4bxbpM9tq02oxxPLbXAUu0aljGwULyBzggDn1z04z22SvI4H6UruxjOBg9iDnmnQrSoVOeI2k1Y8&#13;&#10;s0LSJ/FGsxhY2XSrSUNcTEECVl58tfXnGcdq9QmkitoWeQrFDEmSTwqqB+grL8KH/iS84EhnmMo/&#13;&#10;usZGOPyxS6tF9u1bT9OyTHvN1OM9VjxtBHcF2Xj2qsTiJYifNISVlZDxa3Wrp5s1xc6fBnMUUJCS&#13;&#10;MP7zkgkZ7L2788KsMtzpmpQWNzM13b3APkzSY8xGAyVbHDD0PXsc9a1siseST+0fEMBtvmj0/wAw&#13;&#10;Sv8AwmRgAFB9QMk+mQPXHOUavR3PvyPwpXAkXacGnKu33J6k96jBwVzQPYjwUbbKNyNhQ3+NO2SQ&#13;&#10;/wCqIZP7rHp+NE7BoH4ORU3UDNTbUu+lyH7Rt/1kbL7jkU9WV3BU5G0/0p20A57ioCpWTzIV+q/3&#13;&#10;qNULR+ROw3D0I6H0pVO5QfWmqyTICOR6HtQRsOR07j+tUTqmPopAcjIpaAIboE2smOCo3D6jn+lY&#13;&#10;ew/8JvCy/dlsJFz64df/AIqt+TBRl6kjGKwCxXxJozZ4aCZD9cIcf+On8qpbEvdG3anMAB7VPUEP&#13;&#10;yu6+jn8j0/lU9QtjSXxMKaxI5xkU6mE7jtU/UjtTJFL9lGT6elJtY9Wx9BTgAowoxQWGcdT6CgBN&#13;&#10;mfvFm+poI9KUNnjofeloAavBI7dfpTqavf6mnUAFFFNY7UJ9qACP/VJ/uinUijaoHoMUtABTGG35&#13;&#10;x+PuKfRQAdelFN2lfuHHselKGz7EdRQAtFFNYnO1evr6UAISFb1J7CjaW+/wP7opyqFHH4+9BIHW&#13;&#10;gBaKby3sP1o2jvk/U5oAr6DMoF+3LGS9kJ2jONoCdv8AdrX89O+8fWNh/MVm+Gh/xJFf/npPPJ+D&#13;&#10;TOR+hrWqGMrz3EP2eUCZN2w4G4Zzip8DbgdMcEUy45hwejMoP4sBR9nizkIFPqnyn8xQA50EkbIe&#13;&#10;jAg0kTmSFHPVlBP5UnlMv+rlYezfMP15/Wq9s9yLdNscbqPlHzlTgHGeh9PWgC5RUHnTD71q/wDw&#13;&#10;F1P8yKQG7f5h5MQ7KyliPqQQKAH7Xi/1fzp/c7j6H+lHnoPvB1+qGpaKAIBF5uZH3KxPydio/wA8&#13;&#10;/oacJWjwJwAP769D9fSpaMZ4xmgAoqM24jAw7RrnAG7A+g/wqMyeTz5gkTOMEjcPp6/SgCxVO3lC&#13;&#10;PcBgeZnOe3arUciSxh42DKe4NZ1uPNZ2XJUsSSPqayl8a+Y7tU215DfEV+tl4YvbjBJ8llQDqWIw&#13;&#10;B+tVNNtls7C3t0+7EqoPwXFU7maXXtRjjjT/AIlds4ZXPS4kHQj1UHnPqB7itYoEiHqDn610Rjyx&#13;&#10;sZatgTk0EYXJz/jQATkg4A7jvSck5Jyf5Uhiryfm69PpRjB5oFKwxikAA/l6Uh4NApKBCk560UmK&#13;&#10;X6UAHI+71JwKeBtXHUAYpoxvXvwRTlPJ9KYxRyK5Tx34U/4Saxga1kSO/tC3kmTOx1bG5Gx0ztHP&#13;&#10;Yj611ecd6ayAnP6VrSqTpTU4OzQ2rqx4zpfwz1m7uhBqdrDptmzfvnSVXaRe4UL3PTJxjOcHpXpX&#13;&#10;iC4fR/DMv2AeUYxHCm0cRgsqZ/AHj8K23AOM+h/OuM8W67I8kuk221QYwLiQqCRuHCqDxnHOfcV2&#13;&#10;zxGIzCvFVNbdNl5iSUI6HD3+iW18wcZimHBkAyW/3s9T79ea63wl4Y0/VPDk6a5D/aXmF7ZvPHBQ&#13;&#10;HquOjZA+bqCODXPaVZXDapBaXmpM1rcOIxIYR5qE9BnocnjJHXHWvVrO2gsLOK1tU8uOIYC5znuT&#13;&#10;6nJ5z6135liHGKoxuupnBdTgbf4M+FtN1CK8lN7eIsgK2t1MGi9eQACw46En3zXoIXaNowAOAFpl&#13;&#10;8wa3GAQAw5qQEsqnHJA5z1rxaterXd6snJ+bub8qUU0RyoJQIj0f5Tz26n9B+tef654Xu9Y8Cpd6&#13;&#10;HJsv209YnjK580qu04xyGwCPy9K9CjJNxxjIHf3/AP1VR8PfutI8lukVxOnHbEripp1JU5c0XqQ1&#13;&#10;c+doI7axt2adlYt+7Kbfw2BeufbrXtHg7xjpw0bTNK1a9FvqaW6IyXRCljjpknk49eTWT8SdPSw1&#13;&#10;AatDY2wkNq+yZYV3mUHJJbuduCPYNXnjxtsKRZMjnC9yznoc9znvX2M4/wBt0VUl7vL8/wCtjn/h&#13;&#10;ux9HU4DK1yvgq9mfSJ4JmZorWfy43PQLtVtufQEnHoMDtWNrfi27u5p/7PuntLKEsgePbl9uQWJO&#13;&#10;eOOMdvXPHykMHUnVdKO6NtErneph2MpwARhR6j1oclI2cdun5146nxdv9O3W8iQ3IQZjMkRLv0GG&#13;&#10;KkAdc8AnH66eleONU1aI3kN6v3islsYV8tT3HTdj3zmumWVYuN042CM43PUEUxEBcEYwTVOPRNMt&#13;&#10;7v7Rb6fax3Gc+ZHCoIPc5xS6JqEer6LDcopQPuRlJztYEgj8CDzVwnAIPLZ5rzNY6GktxMYGcZ5H&#13;&#10;86f6lTx/KmZ+XGepHFSZzjI59aCRuCV6UY6qehFOJGc5pCG3c8/0pAY8tre6ffS3mlokyzYM9szb&#13;&#10;dxAwGU9jjj3wOmKk02O7bUZ73UIlinnRY44kbcI0Uk9eMklueB0FairuJPOMYz602cBWiCcOXGMd&#13;&#10;x3/SmMoapPcGSDT7FtlzdbsykZ8mMY3P9eQB7sKu2tpDp9vFBbptiRdo/POSe5J6n1rP0gi+1XUN&#13;&#10;T6x7/ssBx/AhO4j6uT/3yK2CMjBoBCF1EioWAZslRnk4601SHXcnzruOCPXNVZrac3BnVh+7K7FP&#13;&#10;Ugdee2ckflTDZzeYm7dtGcbCuUO8nPPqCOnpQMtTFmgYbTnj8eam5C/NWe0MyCf5QwcjapYHYN3I&#13;&#10;5PU9f07CkWyleErIMlY5Ag3Dglsr+n5UW1HfSxdYgsu/hSdqgjqak6MB3IyBiqIgka6RmTc3mh/M&#13;&#10;3D7u3GPz7fjRHazQ20IjQF1gKyBmzuc7ffnoaZJZkjZW8yL73df71SRuJEDL0/lUNnE8Ubq42guS&#13;&#10;q8cDA9OBzmlkHkyeav3ScOP61G2poveViRflYr26il5bpwPWkHzsG5Cgcc4zS42Yx07+1UQKAB0r&#13;&#10;n/EEMq2kktsCZ7OVbqEZ+8B95fxG8fjW8xJ6Z+uKrXQ5STHT5WyOx/8Ar4/OmtyWLDPHOLe7gO6K&#13;&#10;4QFW9cjINWC2TtTBPfnpWHoo+yteaNnH2dvOtv8Ark5JAH0bcv0xW1C4MCEkDip2djTeKY7Zn7zF&#13;&#10;vbpSgFRgDI9uKA4PTJ/CjcPcfUUyQJJGAppQMDilooAQjI5prZCk7v0p9ISBwfyoAROhp1MBOW+U&#13;&#10;9f6Uvze35UAOpjn5gOw5P9KXDf3vyFNXOGyN3zHNADxyKWm/N7Cg7h1Yfl/9egB1FMJA6sT9KAme&#13;&#10;Xz9M9KAH1GzA8ruyOhCnmneWn9xfyp1AEayE9Ub8B/jQrjLEhuT/AHTT2O1STTQp28nBzk4oAQy/&#13;&#10;NgED3NPAA56+9HbBpNi9vl+nFADqQkAEngDrTSHA+Vs/Uc1W1GURaTeShmHlwOxB7YUmgCfw86xe&#13;&#10;F9ML8NJbI+MZJLLuPH41oLCH+eYfOemDgoPQEVFplstrpttEq4KQopPfgCrdQMrSJIJIlWTeN2cO&#13;&#10;PQHuPfFSeay/6yNh7r8w/Tn9KXrdD/ZT+Z/+xqSgCF7qNI2f5iFBJwhI4/CmW0iRWkSOxUhBu3KR&#13;&#10;zjnr7068+a2Kf89GVPzIB/TNPnbFvK3cIT+lAALiFvuzRn6OKkHIyOahuBttTxuEeGwe4BBP6CnG&#13;&#10;3gJ5hjP1QUASUVB9rj7rMP8Atg/+FJ9tgOBG/mueiJy34jt+OKAJyQASTgDqTVU+dcwSOCY42Rti&#13;&#10;BfmYY6n0z6CniKSdg1zgIOREpyM+pPf6dPrVijYDzvw9o99pVnaxnTUglkj0o7LWyKxsomXzGkBz&#13;&#10;+9XJyeCBgjvjTsJtUkuLeN1urtor5S129qVR1MM/IRo1MZBC5AyBuUBuSK68KRIzbjyOlMnuktoy&#13;&#10;8xwB0APWhySV2EYtuyONWTxDb6VA09xqEj3VjZzXcn2cF4SZAJtihOCEJ+XBIxnGepZ/adcsJft1&#13;&#10;9NPpvmyeQCmHljyNpcADI9BjkHnripry6utf329uqiwnIE87H/WAH7sY644+9x6jPfWghWFFSJFR&#13;&#10;VHyqowBVRvbmasTKyfKmQ27tAEAh2RDev7qEgMflwduMjuPwpUa7ZFdmk3KYfl2jHOA2ePc/SrZZ&#13;&#10;l5Y4oiYlWZuuadwFbCqFHSmUpOTSE9B0yetTuLccNoOCRn0oPzHikUDcc9h+f+cUpOeBxTAGAH1p&#13;&#10;uKMgHBIB9zRnd93n3zxSEKBk0u5VODz9BSAN/sj9aeowuB+dMaIwTvDADvxnmnls/wALD/gNKEAp&#13;&#10;RnPt2pjGEqQdv404YAJ6DvSkKfvAH6imhE4OxfyoARnUkYIbr05ri/E3h+7a+Oo2ELXCzKoliQjc&#13;&#10;rAYDAdwQAMdeO+eO3IBqFRlVwef5VpRrSo1VOG42rxOE0HQLy51GC5vLd7W2t3EuJBhpGHKgDqBn&#13;&#10;ByfTHuO9jAKkGmFSGIowQM9K0r151588yUrbDJxuhlHbaT+XNLGR5UZ/2R/KnY3Ky/3lIqBCRp6s&#13;&#10;OpG0fXJFc5p9gfAcAuR1Of6f0qnoIxJqaH+C/kwP94K//s1XwoUBR0AwM1m6eT/b2rxLwN8Uo/GM&#13;&#10;L/7JTING8sLe+tXt7yFJ7dhhopFyP8+lcdH8NtJjnW60q6mgikHyI43soPZS/IH5128ZbJ+nGaoG&#13;&#10;xbyfLcR+b9mEanOdpBPPT3Fa061Slfkk1cGkx2n2ttpljb2donlr0Cnli2CSSfU4PNeeeM9Bm0uz&#13;&#10;vHtY/NtbousQjK7kdsnbgkZGcnjtnOMZPoZtGebjy1+eRvNBO4hlYenbI79q5Lx7YvZ6Paai6l0t&#13;&#10;J/3kSMCGBQqDjA5zgfjW+Dqyp10099yZK6PBP3kWf7Rh8l04GWyVbPJPHPI7c9etdT4KlKXN5kbB&#13;&#10;KEwJTsXIz3Ptzxk4xxWXrU7XuoQyGGEhgcRQuQWOfUdSAcZx0FQajICtvZ252x2tuNoQEZkbJJ9y&#13;&#10;DgfhX6DW9rXjGitHLv5I5VZan0P4RudNGirY2F4lzNCDJMQCpyzEk4ODjJx+VbmDznAJ6c9eK+ft&#13;&#10;EnubHXLCSzO1mu4k8pTkHcwUjke/pXvJsOGACbvLRUyclSGJ649xXweZYJ4OtyOV76nVGXOrljHz&#13;&#10;fTk+1Sbc444Pp3qm1nI8MiqI8tJ5gfPLjdnB4/x6CrNvH5FuE6MMnGc9T9BXmlDwmGH505+QF/vH&#13;&#10;H4UoGB796Y3Dt6lRigZjXs1/d6zFY2tyLOJopJBJs3FijKpGMj+9n8qBoWotJmfX7lkYYYRworEe&#13;&#10;gbBI/Cm6h/o0lrqOCRZXDeef7sTghj9BlWPspreBDAEHIPQigRFa2sFjaR21pGIoYl2og7D/AD3q&#13;&#10;aiigYhGRg00MV+Ugk9sDrTs460wMWkJUZwMA5xQAyUfu+eCzip6hl3ZjztxvHSnqCrEdqXUp7IRV&#13;&#10;BjAPBH6Uofna5Ab69aX7sns386UjcMGmSI7bFJP4e9IU3Ah2Jz6cClCKvQc+tC/KxXsORQAyBjtM&#13;&#10;b/eTj6ipajki3kMp2uOjCkWVlYJMNpPRh0NTtoy2r6olpkiJKhR8EMMYpzMF6n8PWmhM5LqMnt1x&#13;&#10;VEGLewXCSR3tooa9tcrtJwJUOMqT74BB7EDtmr1heRXSrNAT5UuflYYKN3UjsQeMVNPEF/eIOAPm&#13;&#10;A7j1/CsS+jl0u6k1G3y9vJg3cI9hxKv+0B19R7gU2rq6FF8rs9mdEqgdKdUNrOlxbpJG6yKyhldT&#13;&#10;kMD0Iqap3K2G7F7DH04o2+hI/HNOopiG7fUk/jSgAdBilooAavf60vekXp+J/nTqACoydrk9v4va&#13;&#10;nscDjqaAABjtQAw5J709iAOefQetNwyf7S+mORQCGkyOcClYVgVMHLdew9KfRRTGFISB1oJxwOTQ&#13;&#10;FxyeT60ANYksvGBu/pT6YvzNu7dFp9ABRRRQAVl+IuPD9723wtGfo3y/1rUrP1n5rOKP/npd26fg&#13;&#10;Zkz+maANdfMDDGcHv2NWqrGN7Xm3BeLvFnlf90/0/lU0UqTJujORnBHcH0I7Gs7WFGPKInM8p9ML&#13;&#10;/X+tSVHF/rJv9/8A9lWpKZRBPzcWy9vMJP4I39cU+f8A1YHq6j/x4ZqKYsb6ER7SVR2IJ91A+nf8&#13;&#10;qV5QZIldWQl+jD2Pfp1pgTOgkjZCSAwxkUkLF7eN25LKCfyp461Fbf8AHpD/ANc1/lSAlooopAFF&#13;&#10;QtO5lZIIxIV+8S+0A+nQ80nnyJzLbsF9Yzvx+HX9KYDnYeYQzFURdzEHH+ehrldSuW1a+fTkDiPa&#13;&#10;Gnk3H92h5CA/3m9ewz7VoeItQaHT3ayZZHlCRjnuW2gfmwpNNsRbW/zt5kjMXkkIwXY9W/oB2AA7&#13;&#10;UopSld7L8/8Agf1sNvljpu/yJoYUgjVFVVVRgKowFHpUuOgAycZ60jAg806MfLuPVuavdmaQKnOX&#13;&#10;Az25zikXdtwF7nJNP70tMoj2sePlA/OkK4bk5P0qRs7eKaBk80hMRgBjsfWm49cn8aMlufWlAI5o&#13;&#10;EGMDjgelGCKcOmKUj5TmkA0AkU5Rj600t6dqcOR6mmCFz1oBzQBio9xDkAAfU0xjzzxQw+Wj5vUf&#13;&#10;lSMrH+IfyoAjIJfApuBtHA+uKcwKqTwe3WkIpdR9BO//ANc04Dcv8R9eTTTTgxVeDVCD5c5X5fQi&#13;&#10;qkIJCRf3XYkfT/65q1yxqqrbbmRx0Dkfn0/UUi4/Cy8qdDmsyAKni28QjBms4XGP9l5Af5ir6yMw&#13;&#10;5BHsazyNvi22cn/WWUq/98vGf/ZjQQamRGuKjQ77h2PRVC/XPNTn0qIDbdsBwGQH8jj+ooAcE+XD&#13;&#10;dOufSsbxRpk2q6I0EBzIjrLGM7dxU52k9ORkc8dK23zxik+6vrTjJxkpLoB45PYwXEjWj2bGdj/q&#13;&#10;liIkz/MH3rTX4SQT6ZA6TsupKCzmR8ou4k7RgdRnrznnjoR6cwQrkAZpkKKyZPQseor0auZ158vK&#13;&#10;+W3YUYJJtnE+F/humj6lHqGqTLcSwHdDGG3BW/vE7V5H0/Gu6cZG5PvY/Ol8tOyr+VNw25lX8z2r&#13;&#10;irVqlefPUd2NK2wI4wADjA4yaApJ3NnH86dHjbxx7elPrIBAcikZQw54x0NLj04o+tAytLbscsmN&#13;&#10;2MezD0I7iqGjSm0uG0ts+WsfnWpJJxHnBQ/7h4+hX3rYPSsLU8WOr2V4TtjilKyHsI5Rgk+wdU/O&#13;&#10;gRvU1nVc8jPpnmkz5h7hR+tOACjAGPpQMaEycvgn6dKVlzyv3h09/anUUAQzsPLRx0DgmpqhlXKO&#13;&#10;n94ZX6+lPifzIlbvjml1K+yKw3LxweoNKp3Lnp6j0paZnY5zwG5/GmSPqMsBLycYXnNPzxntTMMT&#13;&#10;uAXB/hPegBd/cKSvrSOvnKVIwvqRzTg6nqcHuCadQBXBa3P7z5lP8fcfWpwQQCDkHvS9etQmNoju&#13;&#10;g5HdD/Sp1RekvUmqo0W1jFjjGU9x3H4VYjkWQHbwR1B6iiWPzEwDhgcqfQ1SfUhrozAsANE1P7In&#13;&#10;y2d0xaAZ4jk6sg9AeWA7EN7V0IIIyOlZ17ax6haMkgZDkZ2n5o2HII/Hmo9IvJmmmsb0g3EGPnAw&#13;&#10;JEP3Xx+BB91ND01Qou+jNaisrWNQkt5IbS0kCXFwGbcQDsRcZYD1yygZ45zzjBzFmvbLNxDdzXBT&#13;&#10;lop2DBx3HTg+hH5GuepiIU5csjmq4ulSnyS3OopGOBwM81HBcR3FvHNEcpIodeOxGRT8nsp/Gug6&#13;&#10;gQ/KB37ilzjrTWJBB2n0NHLSANjAGcUAHL4x8q+vc0u09nb9KdRQA3LL1AYeo6/lSbgZFKnOcg/z&#13;&#10;p9McYZX9OpoAfRRTfvf7v86ABfX1paWigBqf6tf90U6mR8Lt7rxT6ACiiigAqjqA33elxf371f8A&#13;&#10;x1Gf/wBlq9VKYb9f0pP7ryy/lGV/9noA3qguLZJMvgrJjG9SQf0IzU9BGRWYNXViohe0Te2XhPLZ&#13;&#10;OWj989x+v1q2OcYPHrSAYGB0rPmle0jkiCERvlYj/c4/9BHX2p7gtEWbMbofOP3pvnJ9uw/AVOyh&#13;&#10;lIYAg9QRwagDboxDb4wFC7+yjH6mni2hUAIgT3T5T+YoBO6EaF1UiB9vHCtyP8R/nio2vI7YLHMG&#13;&#10;Rgo4A3Aj6ipvLdfuSn6OMj/H9agktpJZCzeX+ZNMY/zJ4uJYvNHZ4uv4qen4ZoMs8o2wwmI93lI4&#13;&#10;+gGcn8qsUUgGRRLDGETOB3PUnuT70+iigDmPE8P/ABO9JlkbbC0hDehYKxX9cfkK00A8pfpTte0o&#13;&#10;avpbQBikqESQuOquOQfzrN0nU1vISrgRyxnbLHn7jf4eh/8A1Uo9Y/Mc9lL5GnUfKdDgdgeadn56&#13;&#10;GUMOatEDVk/vce46U8EHoQfoajjHzEZBHenlATnofY4pgOpuNqHtx1o2sPutn2ams2VOVYfrSAQc&#13;&#10;e1HU0nUZHQ0CkSSAfyppOThelG71peFGRQMZSg4pKUDJoELkk8fhQw6Hv3pcbR70zNAxxY460I3O&#13;&#10;DSqoIzSOBjA6nijZXGlqMJ3t7E8U4gx88EU8KAeBSOCwwKa0GyInc2T+lKqFhntT2UnO7B/CkztX&#13;&#10;ktnsM0xCYIyAPmIquqKbmdH5VlH61OdwJJPJHOKhAzef70f9aC4dSxbtuiGfvKcN9azdSBTxBo0i&#13;&#10;jgvNGce8Zb/2StDHkTg5+WQYP1HSs/W5NkmlzJ/yzv0BPsysn/s9BBq7qiuPlXzVPMfP4dxU3vVd&#13;&#10;1+0TtEeIkwX/ANo9QKSAnA+Xnn0ppPy80+myY28/hTAaAGU9sVHGWECDtin7XUY45980iR5jHPTj&#13;&#10;HSl1H0sK3UbOpHTNKhIODzk8mlUbCQOfWlQ5piFZc8rw386A4JxyD6GnUx+SARkUDH0VEgJJwzD8&#13;&#10;c/zp+0/32z+FADqp3aRuxMqh4ihjlVhkMp6j/PvVrDngkD3ApGjBj2gdOgNAGb4eleTShvZmVZZY&#13;&#10;4i5+bYjlRu98LWrXPR7rPXrI27ER38cnnxdmeMDDj0bHB9Rj0FdD16UAFFFFAEbfO46gYwOO9Ni/&#13;&#10;dzPH2PzLUjLuHBwRyDUTt+9hbvkg0n3Kj2J6KKKZJGyAYPIGeRnipKQjIIPekQ5QZ64waAFxnrTd&#13;&#10;oWRdoAznOO9PpGG4eh7H0oAWim7WPV/yFG1h0Yn/AHqAI5124mT7y9fcVKDkAjoeRTSwYbXBGeP8&#13;&#10;mm25PlbW6oSpqdmVvEbKvlyeYBkEYYeo/wA/55rI1ZfsF3b6on3YTsmI7xN3/wCAnB+m71rcYblI&#13;&#10;HXtVYxrNC8DqCADhWGcqe39KvyZD7orapYveiC7tNpuIQwCscB1bG5c9vugg+3vWaLK/vg0Bs5bN&#13;&#10;XGHmlZDtHfAVjk+nb+VW9ImawujpNwcqF3Wrn+JP7ufVeB7jB9a265p4eE5c0lqc9TC0qs1OSGQx&#13;&#10;JBAkMQ2pGoVR6ADAp9FFdB0iMQFO7pSICAS3U9aRfmbd2/h/xp9ABRRRQAUjDcpHqMUtFADAS2VI&#13;&#10;xjqR3p2cUnSQf7QxTqACiiigBp/1i/Q06m/8tR7KadQAUUUUAFVI/n8V2o7R2czH6l4gP5GrdULY&#13;&#10;yS+KbhYCo8uzjBc87dzv0Hc/LSA3JZlhUFskscKqjJY+gqIT3AJR7b5zypVvlx7t6/hUkUHlsXdj&#13;&#10;JKRguwxx6AdhUtSMg33R4EMS+5kJH8hToYRES7MXlb7zn+Q9B7VLRQBWZDaZeFcw9WiH8Puv+H5V&#13;&#10;YVg6hlIKkZBHemyypCu5z3wABksfQDuaqxmS13PKoWB2ztHPk59fb19KALtFFFIAooooAKjlaRU/&#13;&#10;dJvbtzjFSUUwZnXFpcDa0UjysCTy2Npx1FU7/QprlvtdlLHaXuTu+Tcjj0bkZ9e3Ppzndook+ZLy&#13;&#10;FGKg211OTaDxImAkFqzDrgOB+dS/ZfExIxHY4PXdIwxXT0VK5+r/ACL93ojl2tfEyyYENkU7kSN/&#13;&#10;KoxNrVqx+26ZI8X/AD1tW3Y+qk5/LNdZRTvPuK0exyUfiIAM0tlerGv3na3OFHrxzWlb31vewLJb&#13;&#10;TJJG38StkfnWrPaQXGfNjBP94cH865698PRiZzZytZXQ+ZZYgAJV/wBodDj3oU/etPS/UHDS8TSZ&#13;&#10;dvI5XuP603cvqKy7TUZ7a7Wx1LaJ2GY5FBCTDvj0YenPHI7gbCuHXIrVxaMk7ka4Y4BH50uc4FSF&#13;&#10;QRgj/wCtUZBVuPm+vFTYdhOlKOFoww67aM546H0pCA9KSlLD1HvQF3DIIP40AOVgKQnMifjQoyea&#13;&#10;D8sowCfl4xQy4j+lIW5wvJ9u1Jhm+8cD0H+NIvykgDjPaqAdhz1IX6c1GVYPyfvcA1LnioiQ7nd0&#13;&#10;FACY69x0qMri+i90I/rUpOGGDuHbmopmK3FuznbywB9OKCobk7p5qMhyCR19D61la8zv4aupE4lt&#13;&#10;gJ8ejRsH/wDZa1cEA7WPuDzVOWJbyG5hkYCKXKsQOTkAEUEFhZXuBmAqsfaQjO76e3vTolWEMpJL&#13;&#10;Fsknqao+Hrhp/Dti23LLAqNz/Eo2n9Qa0lXGSeSetAxu8Bcc7s8DpTDlm+bHHYVLJ/q2+lG0Edvw&#13;&#10;oEKPuimjiRh64P8An8qCdh56UhYK+49CMcDpSQAyktnFHfjg0hky3Bx9eM0/AGM0AKCe4ppBzmn0&#13;&#10;UBYYv3jT6KQHNMYtFFRXDbbdyOwoAxiPO8RaaIhn7LDLLL/sh8BB9Tg/ka3VGFAPYViaF+8vtXkI&#13;&#10;5F2IR7LHGo/qa3KAQUUUUAITyKrsR9qUdlJP6VYqD/l7cgZwoHPQUmVHqyQSfN8x69KkqHhVPTJ6&#13;&#10;570KxZRtb6Dv+NMi5IzYxjqTgU3Bj5JyD97296cFA56n1NOoGFFM2lfuNx6EZpfnPZV/WgB1FNVj&#13;&#10;u2sBnGcjvTqAEYblI9agDeXcneNokH4ZqxTJIxKhVvw9qTKTtuPqCb924lHQdfp3/wA+1IrtGwjl&#13;&#10;yT/Cw71KcyAgDaPUjmhO4mrMz9WsTdQDyX8uVWEkMmM7HHQ/TkgjuCRUul6iNQshIyFZkYxzRg52&#13;&#10;OpwRn6/mMGpU5heJvvR9Pp2rK0wi18SX9uD8s6R3IAHQnKN/6Cp/Gqe1yVvY3N4/iBX3NDn5cDq3&#13;&#10;Ap1RlFVlIHekMf04FLRRQAUUUUAFFISFGTTQmeX5Pp2FACM4LKVBbGe1PByAaR/9W30NKOgoAWii&#13;&#10;igBo5dj9B/n86dTU/i/3qdQAUUhIAyeBTcF+WGB2X/GgA5fpwvr61X0uFZda1N+RsEMQKnBGFLY/&#13;&#10;8fq3UGg/NNqsn9+9wP8AgMUa/wAwaT2A01k8tgkzDP8AC543f/X/AM/SWkIDKQwyCMEHvUakxMI3&#13;&#10;OVP3GP8AI+/86kZLUc0vlKNq73Y7UUHGT/hUlQL+9vWb+GFdg/3jyf0x+ZoAWKAq/mzNvlIxnHCj&#13;&#10;0A7D+dTdetFFAFaMm1YQv/qicRv/AHf9k/0P4VZprosiFHAZWGCD3qv/AKVB8kcYuEH3XaTaQPQ+&#13;&#10;v1oAtUUUUgCiiigAooooAKKKKACiiigAqC6h82HKkCRPmRj2Pp+NT1DdnFufc0pRUlZjTcXdGLdQ&#13;&#10;xah/o0yDZKMK38UUnYg9QQcEGotBuZbnTI3uf9eAUl4/jUlW/UGtBVU3IdyFxGXZicDg8Gsrwwj/&#13;&#10;ANjpNKSXuCZ2J/2yWH6EVpTk5Qae60JlG0r9zZpjfeX1zT6ZnC7vU9aYmNGST3pQoC4cDHvRuwfW&#13;&#10;lxuXg5pCQhAHHT0xSbdze/rSscketKvWgOoHcgJzke/WkXfkkryfU4oP7xsD7o6+9O3etLdl7CZf&#13;&#10;pgH6Ggk45Q49jmnY5paoQ1WBHBpCqt14NIwDZzg/UUhQbOFBP0oEBi4GPxqlPJFN5MZLKzlsZH3c&#13;&#10;cEH8j+VTNP8APttxlu5B+Vawte1Wx0jzYpmmmuZyHEduoJjHPXJAGSW/PpxVRjKb5Yq7LV4tM30u&#13;&#10;IzHFkkExhgDwTxnH1qO1mhWN2D7c4d9w6bgOM/jWNYa9ZareMN81vKgLrbzIMkbCp2kMVI5zjrWx&#13;&#10;9nEUBbzgqqqPkpnBUDnr0wOn60Sg4S5ZKzIvfUp6DcRQ2VyrMqRreXAiz3XzCT+RJH4VtVi+HbIj&#13;&#10;QbSaR8yXELyvx3lIc/lWvGhjVUzlVUDNSMV+UOOaUMGGaXGOlNTndjgE9KAG9TzSuQI2HTigrgZP&#13;&#10;6Uhy3yrxxk0kShSeSD0JpNoAGCR6c0DDd8HuD2oPHHWgBdxU8ncO/HSn54zTVPzfWkXIyp4xz+Ga&#13;&#10;BgWOaEJzxSYPWnqBjNIQ6qt/cR21uZJm2xxgyyNjOFXkn+VTlyRlVJHr61h6ow1HUrfTl5SQ+fce&#13;&#10;0MZ4H/AnwPopqii34ftpIdOM1wmye7ka4lT+6zHO38BgfhWpSKMKB6CjcD0I/OgBaKbuH8PJ9jSh&#13;&#10;gfr6UANkIAGTgdSaiiI+Z3ON54z6CnXPKon95gDSlM9e1T1G9I+owhWk654qVFAHTFCgFafVEJBR&#13;&#10;RRQUFFFFADX6bh1XmlBBGQcilpicZHcE5oAfRRRQBBd/6kHuDxU9QXR/ckd+tPkuIYYWmmlSOJBl&#13;&#10;ndgAv1J6UupX2Rkg23KHs4KmsWMj/hMZBjk6eP8A0Yas3d9dXVvNLp1vtihUObi5UqMZzlU4Zunf&#13;&#10;A9CaztMjMfimTzJZJ5TaAtI5/wBvoAOAPpVpXizJu0kdQDlQfUUEbhg02L/V49CRT6hao0e4zZjl&#13;&#10;Dg+/OaC/qrZ+mafRTJauIDkAjkUhbnC8n09KawO7EZwerU5CPugbSO1AwCndljk9vanUUUANc4Rv&#13;&#10;pSgYAFDDcpHSmlm6HAPr60APopB05paAGp90n1Y/zpWYL1/AetMRsoAnJ/QU5Vwck5PrQABSTl+v&#13;&#10;YelOoooAKi8ODOlyS/8APW6nf8PNYD9AKkZgqlm4AGSaTw2pXwzpxYYZ7dJGHuw3H9TSYzTpGUOp&#13;&#10;VhkHqKWop51hXA+aUj5IxyWP+HvUgRvNJGTAo8yYjKH29W9Mfr29poYhDGEBLcklj1YnkmmwQiGP&#13;&#10;Gdzty7nqx9aloAKQkDqQO3NL9KiECnJmxIzDBJHAHoB2oAloqFJSi7HWRnXjIUnd756U7fMekSgf&#13;&#10;7UmD+gP86AJKKrfaXh2i6QIpODKrfLn+YqdXV1yjKw9Qc0AOpkk8UOPOljjz03sBn86iFy8g/wBH&#13;&#10;gZgx+SRiAp9+ucfhzT4YfL3M5DyOcs2MfgPagBhuDM22zKPj70hOVHtx1NH2nym23eyL+6+75T+J&#13;&#10;6H2qxRQBGk8UjYjljc4zhWBqSoprdJUx91hyrgcqfWo2nniUtNbhlUZZonz+hxQBZopAQygjoRkU&#13;&#10;yWURbN38bBQPXNG4N2FklSIZkYKKr3E0ckQVHBJPFWZAhjPm42Dk7ulc/qV0kMLfYY2kycdfvZ/k&#13;&#10;Km+vKtX2KSvq9EVNblF5BLpltIwnulCAqPuRA/M59s9B3NaSPb2kcMUkkcRkOyJWYDccdB68VkQa&#13;&#10;XeT30l1aXDQSTBTIrRiRBgYHo2PbI70t3pstq0NzqEizXst7Fhgm0InOFXk4HHIz19etaqHs48re&#13;&#10;pk6nO+ZLQ3Wb5sYyB1FBYN1BplFK4XHlQV4600HbSq2KGyTmkAAgkZ60r8JgdTwKaD7UA5bJOADw&#13;&#10;KT7FR7jj8o4GB0oUce9GSx46U+qFuFMMgAp9MdRtpjImlCZdyAtRFpLn72YoT2H3mFLEouJPMb/V&#13;&#10;IcIP7x9as7c9TkelBekPURIkVNqLhfSvKdTMrXt+bjPnfapN2f8AfIH4bcY9sV6xnB5rn/EPhi11&#13;&#10;VmuVd7a5K8yx4O8AfxA8H69a7cFiI0KnNJaGbTkzhA0jXFubc/vjNH5eOuSwGPyzn2zXoGsztD4Z&#13;&#10;vQmd5iMK/wC83yr/AOhCq+keFbTSolu2ke6uvLxG8gACEjHygdDzjPJxn1NWNcTE+mQq2BNex7we&#13;&#10;4TMn81H50Y7ELEVFKOyCMeVWNqGNIYI4ohhEUKo9ABgU+kBHbtS1xDCmP8p3DGTxj1pxIAyeBTRl&#13;&#10;mB6AdM96AH0xxhlI+hp9Nk+5+I/nQA1gCQG/Okzg85YfqKe/SmAHNIkcOcFeRQ4BAO7aR0NIvyyF&#13;&#10;cjkZxS9ZTnnaKYxo34IJDY9eKcEz9/n27UIApYD1p9AyG4YiPavVuB/n8axpnFp4othYHzprlFiu&#13;&#10;oMZ8uJQxWTd/DycYP3s8cjNTXd7Nc6qdP07idVDSTFcrbqf4ueCx5Cj6k8DnQsrC30+Epbpgsdzu&#13;&#10;xyzt3LE8k+5piJ9i/wB0flS4B6ilopDCmnOQQM06igCKVDJHgDBByDnvSxMJE3d+hHoakqCTMMnm&#13;&#10;qPlPDj+tS9NSlqrE9FM345YYHrnIpwIb7pB+hqiRaKKKACiiigAprA7ty4zjBB706kJABJOAOpoA&#13;&#10;Fbd7EdRSO6xoXkYKqjJYnAAqgl9LfTMujRC5AO1p2O2FT/vfxH2UH3IqUaBLPltTmjvHP3QykRxn&#13;&#10;1VOmR1BYsR2IoAqC/mvrqCPTIdyzFitzMCsXA7d349OD61pRaBAZUuL6WS6ukO5JWOBGf9hOg+py&#13;&#10;fc1NdqE1XTCOimRPzT/61aFZKTbf9dDWcUoxfdfqzH1UPFp+pCWTeXtdyttxnG4H+Y/OsKwaR/FE&#13;&#10;y7MKtqMHHX5q3vERxp7f7Ubx/mV/wrE0vzP+Eon8wfJ9l+T6bq6YfAzml/EXzN6Po3+8afUakjcF&#13;&#10;Un5j9Kd8/ov5/wD1qyjsavcdTWbAGOSeBRhz1YD6CgKAc8k+ppiFVdq4/M+tDKGHP4H0paKAGqxz&#13;&#10;huo/WnU1lz04I6GjcR95T+HNADqRlDDB/wD1UnmL7/kaPMXucfXigAVjna33v50pOOaQgOvB+hHa&#13;&#10;gN8pzwR1oAIxiNfoKdTU4jUewp1ABRTd6noy/nSFt3CfifSgCprU/wBn0O+kXlkt5GAH+6a07ENa&#13;&#10;ww2cwUFIwqMvRgBjH1FZOtIDpLRD/lvLFCfffIq/1rflijmTZMgdc5wRSYEXmvcHFsdsY6ykZz/u&#13;&#10;jv8AXp9aZHCsN+vl5JMTF2Y5LcjHP51bHAwOBVeM+bePIv3I1Mef7xzk/ljH51IyxRRRSAKKKKAC&#13;&#10;ojOMnZG8gBwSoGM/iaTJuPunEXqOr/T2/n/OUAAAAYA4AHamAtQvaW8n3oUz6gYz+VTUUAH0ooop&#13;&#10;AFFFFABR9eaKKAKsDvb+XbzqAuNscgYndjoOnBx/Kor91JR1lTMLZKnnP/16uyKjxssoUpj5t3TF&#13;&#10;creyx6hI0CTSkRtgD27ZPc/rxVRu5KMd/wAvMUlHlcp7IsXWpT3F6YTCdijrnCr/AImp9O0PYpeZ&#13;&#10;n+c7iXOWY1PY6eIXT7RwzAFQe/tn/P8AOtar92muWHzfcj3qms/uGRxJCgSNdq1T1bTTqVtGscoi&#13;&#10;mhkWWN2XcMjsRxwfr6VforM0MOLSru+bGrbIYF48m2lY+afVmwCB/sj8T2qKOH+ztYlsleVrd4Fm&#13;&#10;gE0hcgglXALZJA/dnrxurfdiq5AzyP51De2UV9AI5Sysrb45UOGjbsyn15I9CCQQQSKYrLYoUvIG&#13;&#10;elVdNuXu9PhmmCh2GG2jAJBwSB2HHSrYAeTkZAHT3pEpXELBunLe1IOCdwK59qm6dKKdu5WgwOgH&#13;&#10;XH1GKcBjvmlpgPlnBOF7Z7e1UA+qs7mZ/s8R/wCujf3R6UPO07mK2OP70np9KmiiWFNqDj19aRfw&#13;&#10;77gVEaKEGAOABTxwtDDKkUi/KMsfrTI6iOwxgfeI49qa8RZSA2cgjk+tKgO3d3bk08UAUoHMqRwH&#13;&#10;hkPzfQdP6VUuY47nxTZ27jK29pLKfqxVB+m+r0kRlkM0R2uDtQ+uOuf1/KqGlStc+IdVmkUK0aw2&#13;&#10;4HptBc/rJQVJX95GjBIVBjf/AFiHBPqOx/KrNVrkeXIs38P3X+nY/h/Wpl+SMnORjNJCD70hz0Xp&#13;&#10;9afTQvy89TyaUcUxC0hG4YNLTXO1CR17UAIrZQbj1/WlIHoaaOVAVcjHBPFKS69dp9qBC7d33hke&#13;&#10;lKAFGAMUzAY/vBn0HYUuwH7rEfjmgBV5Zj74/KnUwKy5IO7PUYpyncMigZg6mJdK1WLVogWg8vyb&#13;&#10;yNRnKDJDj3XJz7ZrdR1kVXjIZGGQwOQRTZ1LQnb95fmX6isrRJBHe6hYQ/8AHtbujQD+4rru2/QH&#13;&#10;OPQcdqBGzRRRQMKKKKACkIBBB5B60tFAEURMbeU31Q+op7Lk5HDetJIm9eDhhyp9DRE+9cnhgcEe&#13;&#10;hpLTQp66igkNhsc9CKdSEBhzTQWXjaW9DntTJH0VQfVonujaWSG7uwcGJCAEP+0x4H06+gNWI9Fk&#13;&#10;u/m1iYSr/wA+sJKxD2Y9X/HA/wBmkBD/AGgbmRotKhN7IpwzhtsSH/afp+C7iPSp4tD88h9Ym+1n&#13;&#10;qIFXbCv/AAH+L/gRI9AK1UjSKNUiVURRhVUYAHpinDrSuMr2gB811AVWkIVR2CgL/wCy1YqCy+a0&#13;&#10;Vz1kJc/ic/1qekwM/Vv3cdtcf88bhGY/7J4P860CMGsrWC1zptysf+qiBLtn7xHOB9Dj8sVahWSK&#13;&#10;NHgXzInUMY93KnHbPb2qF8bRtLWlF+bX5FHxPn+zYcd7mNT+LAVi6Wrr4onLtlWtRtGenzVs65Hc&#13;&#10;XFhtdFXG6SNQcsGVSVz264rF0kq3id5UbIksgQPbdXVH+G0ccv4iOgT7z/71Ppg4lYeoBp9Yx2Nm&#13;&#10;FFFFUIKKKKACiiigAoz6UUUANKd1+U+opjNktng7DkVLUcoyuCOM8n0oAXd2Tk9z2FLsH8XzH3oH&#13;&#10;ycYwPbpSkgdSB9aADAPUUtJnPSloAo6iN9xpsP8Az0vU/wDHQz/+yVv1hSDzPEWlx/3PNm/JNn/t&#13;&#10;St2pYwqtIPs0hmX/AFTHMqj+E/3h/X86s0jMFUsxAA6k0gFznpyKKqW5aGURbSIZMmIHquOSCPT0&#13;&#10;9Kt0AFRMPNlKN9xQCV/vE+vtUtRx8yzezAfoD/WgCSiiq/22I/6sSSj+9HGWH5igCxRRRSAKKKKA&#13;&#10;CiiigAooooAgvWKWE7AFiIzgDvWJoSx3VyZ/KCdWx/tZxn9M10LKJEZH+6wwawdMmmt9UmjulCru&#13;&#10;8sMBgH0NVTdpvzX5CqK8F5M3mVXUq4yD1BpkJJjOSWwzAE9eDipKit/9Tg/eDNu+uSTSGS0UUUgC&#13;&#10;kLKv3iBxnk9qZNOkCguSS33VAyW+lQw2aNHvuolaVyWbPOM9qzlN83LHc0UVa8jJnt5rOOTUbdWN&#13;&#10;tKzSS2yDlAf+WiD1PVl75yPmyHs20kc0KzQyCVXHDL0rUkiWWIxsPlIxxxiueuw0NxLJYI5vFYiZ&#13;&#10;eFin9N3PysRj5gD7ggAVpBWSuLWT91GnSMcVStdUjuiyeVJHPH/rIXxuT368j0I4NWDMD/yzb9P8&#13;&#10;a0IsyUHgZqrO7TO0MRwB99/T2pZZJDEREpDepI4pYFVE2ICMcnPU+9Ia91XHxReUmIznuc96eGYv&#13;&#10;jGMdRTgelIwO4FeDjrTJ31HUx87lHUE9KY1wsb7ZOD6A9ab9oV5B5Q8wgdARxQBNxu5pkmcrGpI3&#13;&#10;Hr6DvSF5O8LZ9mB/rSAOv7yQjeeOOdo9KBEmApUDgAHGO1YmjRCXTLjUI2Iknuppg3qocqB/3yor&#13;&#10;Tv7k2WmXN3gfuYXkx9Bn+lV9Og+xeGLa3YbWitkRx/tbRn9aC435kXwyy225x8rJlh7Y5plspa1i&#13;&#10;LsTlQSKR/k00+0P9KkRXEaqCFAAA4zS6iZJRTfnHdT+GKT5z/sj060xDmYKMn/8AXTGRmU5OD2AP&#13;&#10;SgcN83Lepp5I4oAFxtG3pjigjPWm7Sv3Dx/dNOB3LkUAAAHSkXHOKVjgVGG2nJ6UhEtNKnOVOM9Q&#13;&#10;RkGk3k9Eb3zxRub+4c/XimMTLSLgDb2J/wAKxtE/5GDWvZ4uPT5K21G1QPQVh35fR9cGqLG72k8f&#13;&#10;l3QjUsVxyr4HJxyD7H2oEbNzcw2du89zIsUSDLMxwBWVPrl1bxNezabKunKcM5JEyr/z0MeMhPx3&#13;&#10;DrjFRQzrrWtLciOR7OzX/R1kQr5kp6vg4PyjgEjqWxW15btzI5B7BDgD/GgAt7iG7t1mtpFkjfoy&#13;&#10;mpaw9AiWyvtVsI0Eccc6yxoBgBWQdB2G5WxjgdB0rcoGFFFFABUUf+vm/wCA/wAqiuNQhgmECB57&#13;&#10;kjIt4Rucj1PZR7kge9VrvT9Tnt3up5Ft0QbmtIHO6RB1DSDBBx2UDHqamTsrlwXM+XuWJtQjSc29&#13;&#10;sj3VyOsMIyV/3j0UfUj2p8ek3N582rT7Iz/y62zEL/wJ+Gb6DaPUGtGxhtYbKMWESRQModVRcdec&#13;&#10;/WrFLmvsTazsyFLS2jtVto4I0gUYWNFCqv0A6fhUKNcLM6wsJooyFIkODnrgMPTjrU00zK4ihXdK&#13;&#10;wyCfuqM4yef0FOgiEEKxg52jrjqfWgBhkuHwEg8o92lII/AKef0oxdn+OFPcKW/qKnooAoQi6tyt&#13;&#10;sZI8KNsTNGSHAHqG4IHbHap2iuipX7QuG4J8vBX6c/zqSeLzoSucN1Vv7rdjTIrgl1imjeOQgnnB&#13;&#10;Bx1wR9aYDbuEf2VPDEvHksFHXsaXT5BLpts4OcxL09cc1YrOfT57Us+lTbATuNs4yjH2/u1lK6fM&#13;&#10;bw5ZQ5G7FmVfNvI42+6imQ+5+6P5n9K4yEJpXiC23HaBI9iw/wBnOYz/AOgj/gVdbZ3S3k0U6DG+&#13;&#10;A5U9VIYZH+fQVg+KtP3XDuAQLpPkYfwTIPlP1Ix/3xXRSaenc5asXB69DYfhkb3xT6pabfLqekQ3&#13;&#10;QG0yJllz91h1H4EEVbVtyjPXHNTs7F9B1FFFMQUUUUAFFFFABRRRQAU1/u49SBQW5woyf5U3B8wZ&#13;&#10;bOOcdqAH9etIFK9MflzTqKAGA9x+IpwOelIR3HX+dAGeVOM0AV7YeZ4rB/542Tf+Puv/AMbrbrC0&#13;&#10;zzD4g1KVAHCxQw4Jxgje3/s9bH7/ANI/rk8fh3/MVL3GS1FP/qgf7rK34AjP6UghZMFJMP8AxFhk&#13;&#10;N+GaZO0iwukgVg4Kh1GAufXr+dIB03/H1bf7zf8AoJqeq0kqPPbbGDHzTnH+43/1qs0ANd/LjZz0&#13;&#10;UEmkiQpGA3LHlj6k9abN8xWLu5yf90df8PxqWgCvP+/lW3AyuQ0vpt7D8SPyzVioE+S+lX/noiv+&#13;&#10;I4P9KnoAKKKKQBRRRQAUVHcSeVAzAqDjjccVF9stY+POBPtlj+lTKcY/E7DUZN6Is0VW/tC2/vtn&#13;&#10;uNjcfpU6Okq7o2Dj1U5pRqQk7RdynCUd0OrJ1uxknRLi3fYyMPMHZl9fwrWoOMHd0xzn0qnfdbii&#13;&#10;7Mz9O1FJ4dkkil0O3dn71W0+WeVT1Yhx9MAf0rmYxDY3cUaqw3r5pXnGM9B+GK2yJrZo3ZxLAG4c&#13;&#10;8sAeOfUc5/CtrKUVNdVcwu4TcH0NCik3Ls3ZG3Gd2eMVX8+W4JFoAEHWVxwfoO9YSmo6dTeMWyMt&#13;&#10;I00tyhXEBMYQ9wPvc9jVtHEkauv3WAIyMcGqrQgbLQEt5hMkrHqw4z+ZI/DNXKVOLUddxzd3oFYk&#13;&#10;3/IRu/8Arov/AKLWtusO+Y2t3dSzo4iYh/MCEqBtAOSOnTvWhpR+KxiTxyXfiuSBrmSNIbNJYtgU&#13;&#10;GN2dgSDjJ4UcEkHuKfa6nINUlsLu4HnRgL5mz92zNyo6cNjnaTnkYJq7FFay3X9owW0jyyRhPPSB&#13;&#10;zuTOcZx0zSm3tdtxGbNyJm3zqbZ/nJAGW49FA/Cnc3nFP1J7V2ktUZzliOTjrViL/WP/ALo/rWPH&#13;&#10;LLpmEEVxcWXYmJzJD9ePmX3+8PfqNa1kSaPz4nV4nUFXByGHqD6c073OSSsTkhVJYgAck1AZJJWI&#13;&#10;hG1e7Ef0pRmUqzDIPKoeAB6mpVBVQD1pmY1YVVSB1PJbuT605TleevQ0OcKaZGcH5upOaAJCcCm5&#13;&#10;DYA5HeqM+r2MdyYFnWedePs0B3yE+m0dPx4pUTX3+dbOxVW5CS3DBl9iQh5oFcg8TfPojW27Bu5o&#13;&#10;rcfR3AP6Zq5eHFq+Ty2B+tZepC/OqaUupWkUMAuTIXjnMi7gjBR90Y+Zhj3wOpFadx84jXP3pVBp&#13;&#10;Fw+JEt4P9EZR0JVf1FTA5UH2qGf554Y/9refoP8A65qUqO3H0o6iHUU0HHB69j60tMQ1hkim4IHN&#13;&#10;OOCQDyM0pTP8RpCtcVTlaaASSynbnsRS7B7/AJ06mMibdnlc/Q0i4ZwPTmpGGRxSbSV/2hyDSF1H&#13;&#10;0UxGLE549R6U2e5gtl3XM8cQ9ZHC/wA6YyRhleKjJ3Ltaqg13Tn/ANRcfaT6WsbTf+gA0fbbibm2&#13;&#10;0m/l9CyLEP8Ax9gf0pCZbVwoxs5/2RxT1cNngjHrVVYtak+5ZWcA9Zblmb/vlVx/49SnSdXkBLar&#13;&#10;DEccLBa4/Vmb+VFx6lBw1x4sgMB4to5Gn5x8rgKo98tGxx/s/TO1061nR+GrC+fz7q6vZ7mMlC5n&#13;&#10;8toj3A8sKOcDn2FK3g20lb/SdQ1O4j6eVLc5Qj3GOfxoug1FSe51VimklY4AcPeuu5c+iD+I+/Qe&#13;&#10;/Slj0TN4YdR1C9utyblxL5IPqMR7c1oLo1miBV+0AKMDF1KCB6D5uKq+W1tr9tbLLJJG0bSDzW3F&#13;&#10;COOCecHPfPSmncmV1qaVpY21hD5VnCkSk5O0csfUnqT7mpXZFjJlIVMfMWOBinVXu0MiAddwZQPR&#13;&#10;iMA/0/GszRblXSJfK0OBpNxHKoAMlhuOOKtLHcuoaScxsf4EVSF9skHNUrGVZdNsIh8rBtrA9QUB&#13;&#10;JH5gfnWjFMJc7QRj1qafwI1r/wAWXqxIofLZndjJI3Vj6egHYVLRRVmIUUUUgCq8vzXsCn5QoZwf&#13;&#10;7xxjH65/CrFVuP7SPmcExgRZ79d2PfkfgKaAs0UVDJcBJPLRHlcDLKmPlHvkigDOu7Oe1uPNsCGE&#13;&#10;0mfKJ2kMRyVPTkDkHjioriT7dC1jevLbSSfcE8a4LDkFXXAyD3/nWrGkkkwmmGzaCEjznbnuT6/y&#13;&#10;p9xbxXUDQzoHRuoP8/rUcrj8LN/aRnpUXz6/8H+tTiYJ59I1GUXQEcJwLtMYEbdpR/skdfTGexNd&#13;&#10;LG4PXqfyNUb60kMkNtcZa4VttpdH/lopPMb/AIf0PWsRJrvR4xHCoWHOFtrolVH+zHL90j0HX6DA&#13;&#10;rZNVFdbmEoOi+V6rozraKwP+EjNuo+22F5AO5CrKv/jpJ/SrKeI9NZgr30MDH+G4Voj+TgUNSW6E&#13;&#10;mnszWoqGK4WZd0TJKv8AejcEU/zPVWH/AAGp5kOw+imh1PcZ9DTqd0xDS2DjBJ9BSYZuvyj2PNKP&#13;&#10;9Y34D/P506mAgAAwBgUic7j3JxTqaOJD7gGgB1FFFABTV6EehpSQOtN6tkccenWgCPQBuk1Sb/np&#13;&#10;ekD6LGi/zU1sVjeHBKdI8xSmJrieQEg9DKxH6YrVjckskmN69cDAI7H/AD6VDGSUUx5URsM3zf3R&#13;&#10;yfyHNN+0RHo/P93B3fl1oASeGB/nnVflGNzcYH1qEwSSfLDPMqEEM0nOR7A8/j/Op1Bkk8xwQF+4&#13;&#10;CP1/z/WpaAILTb5Z/dpHIp2OFXHI/p0P41PVaQm2mM3WKRh5n+weAG+nTNWaAIIvnu53P8OIwPTj&#13;&#10;J/U/pU9Vn/d6hGR/y2Qhh6leQf1IqzQwGu6xgFjgZ6ntSg5AI71n3mpwJEB1RiFDs20E57Z61n3G&#13;&#10;sXM10YEi2w45KNyT6Z/wqYtzXuK/5ffsNrl+N2/P7jUvNUt7OORvmlaMcrGM4+p6CsmfWr2a3V7b&#13;&#10;bGx6oU6D6mo7HTmRmR2aWRmzsDdvcngGtAae6j/VRntjYT/Wj92naV5em3/B/rQLz+wkvXf7uhnH&#13;&#10;UUWaMXcE0hfAMindg/jVhNQsRdiFLy4ik9GU4PftV1tNPUxWpH1cf1qF9KJ6W+T2KzDA/MVpGrQj&#13;&#10;tFr5f8OZSp1pfE0/mXLW/tXlaOO+WVumxmwwqZ7OB23eXsb+8h2n9Kxv7GdGMgtsMerKykn/ABqC&#13;&#10;GG90yJxBPMCfuLcA7R/Spn9Xqbv71b8y4+1hsvudzf8Asrdru4/76H+FIbQsCGupyDwRuHP6VmR6&#13;&#10;9NBaq+o2rFs4JtxuH8/61O/iKxjijdvN/eDIUJk0vqvZX+ZarNu1yDxCI7dLSQRAtvESn+6MVchn&#13;&#10;c6bbomPNlGxT6Y7/AIVm6heXF7fRxRJstVXcWfqx/wA/zrU06AqgkcEBV2RgjoOpP4mqrSSpxpJ6&#13;&#10;/kjOnG9R1GtLfeSrYpgCWSSYL0V2+X8hVmiis4wjHY0cnLciuIFuIWR1UnB2kj7p9aW3k823jfuy&#13;&#10;jIPY9/1ouJfJtpJAMlVJA9TVea8s9Jt1W9uo4sDPzt8zc8kDqefSr6BGLk7RVy2SFUliAAMkk8AV&#13;&#10;zvz+Krv+JNGgf6G6cf8Aso/zz0W5uZ/ErCz09ZYdOJ/0i6ZdvmD+6mfX/Pvvwwx28CQwIEjjXaqj&#13;&#10;sKR1L/Z1d/G/w/4P5DlUIoVAFVRgADAA9KryN9nuGmf/AFUgVWb+5jPX2569qmkmji/1siJ/vMBU&#13;&#10;YuWcZht5XU9Gyqg+/Jz+lM4xRdW5VmWeIhfvEODisPU4hBHcXekYI2lriE8RyE+n91yfwPfsRtJb&#13;&#10;7pVnucNKv3QOifT1Pv8AyqHVTvigtxy81xGAPZWDt/46pp7AU7S5S538MkyYWSJ12tGfQj+vQ9QS&#13;&#10;Ks1LfabFelZAzQ3MYxHOn3l9j/eX2PHfrgjPS5khuFtdSRYZ24jdT+7m/wB0nvjkqeRz1AzTvcRP&#13;&#10;Ieg6ZOc/Ss6fWIXdobJJb2dTjbbxs6huwZgCF+pPFLr5J0uRPm8uUrDKV+8qSMEYr74Jwe3XnpXQ&#13;&#10;W8cEdvGtsiJCFHlhFwAPYU72FZlDRrEWOlwQwyIJUXEp2cMxOTxwepNaGJx0eM+xQjP45/pWfqd5&#13;&#10;JFqNpY2NrFPe3KSShppTGkccZQMxIBJOZEAA65PPFMuPEENotxDNGftdpCj3IVXaGIsAQN+BnOeO&#13;&#10;M+oFTuNX6lq8jEsLi8iRoWjaNlBzwcc9vSuca+bTr63stR818ZeKZULl0H94KCQRg84wRznqBqL4&#13;&#10;mtpbm3j/ALPvf3uoS2SMUG0NGHy/Xp+7NYVtrelLq1zq4uZZEiAFuPIYmRZJREpQD7y73A4x970I&#13;&#10;o2Naai23J7L8S/H4g0w3Espu1xny1yCOnXt65qceIdIxk6jbr/vSAU3TNVsNK0WG323M90gm3wi3&#13;&#10;YyBo8GRmUZwMupzk53jGc1Y03xPp9yLGGVzHc3ccJcKhMcckkYcJnsSDx9RnqKSbfQze5CfEGing&#13;&#10;6tY/Q3CD+tKNa0lh8urWZ9P9IQ/1q/pWv2GtKhsvPAlt0uYjNCY/Niboy56j/EdiK0DDG33o1P1U&#13;&#10;VVxGEuqae2Maha/hOv8AjSyavpkADS6jarnpumXn9a2DZWrfetoT9YxTorW3gYmCCKMnqUQD+VK4&#13;&#10;WMMazbSf8e0d1c+hhtZGX/vrGP1pwutRlbEGjXA9GnkRB+hJ/St+ii4zEFtrkvX+z7X8Xnx/6BTh&#13;&#10;o17J/wAfGszL6i2gRB/48GP61s0UrsDGfwzaSL+9nu5X/vS3LlT7FQQCPwp1vpml6fId+nWcLdRM&#13;&#10;kAG76nGQfqa16B7UXArNeIihvKl8vIAfZjk9MDqfyp32yA9Gc+uImOPrxxSR/wCkTmQnMcTFUA7t&#13;&#10;3b+g/GrFAEH223PCP5jf3UUsfyHT8aiuL8Im1FkSRu7xkBB/ePqB7Vcyaz5G33TzDoMIp9cZz+px&#13;&#10;+FF0tRN2VywLNFC+U8kZChdyN1A9c8HqfzoMU8eWimMpx9yUDn6EAY/Wm2cmN0B4C/NH/unt+B4+&#13;&#10;mKtUXHuRwzpOuYzyPvKeq+xFZ33/ABaQ3/LOzUr9Wdgf5CtCW2imbdIGzjB2uRke+DzWfeWLXDRt&#13;&#10;ILhbiEEJcwEZZT2YE/mPypq1xSu0aUk0UWPNkVM9NzYqGaXzT5duvmspVmOcBeQevqazIRPDuX/Q&#13;&#10;SeplmDow/wCAN/8AFUuk3TRahLYzyI+Rvikj+7J0Jx7jPPJ7VVl0Ju+o3Bt9YmVrd0+0jzExg8j7&#13;&#10;3fvnNaFkxaWRdrLtAyGxznvwap6mS86ueRDcRIo9c/eFTTwW6v5VsjPcA/Kyscx/j2qIRs3H+tTa&#13;&#10;rO8Y1O+nzWhp0VFbyNJD+8x5iMUfA7jv+PX8akZgiMzHCqMk+1BAtFVhcTrH5ssOYyN2IzlkHvnr&#13;&#10;+H61I9xGgXksXGVVASSPXAoAlqvff8eUjD70eHXI7g5/+t+NKt7bNx58YPozAH8jUEVuLq3JmmmZ&#13;&#10;WZsDfgHk4I/Q+lAExeac7UR4F/idwM/QDP6mpYokhTbGMDqfUn1J7mm20jS2yO/3iOSO/OM/j1qW&#13;&#10;gAooopAVr+1+2WTxA4f70bf3WHQ1Vtna6sfOSJZRIcT2zgY39Gxnp64NadZyD7JrrIOI7xC4Ho69&#13;&#10;fzHNQ/dkmbw9+Dh21X6/5/Irf2HbvGJdNZrMknMRG+PIPIK9uR/CRVWewKnN/phIUf660Pmge5Qj&#13;&#10;cPoM1uWRzC5J+YyuWH907jwfwxVit1OUdmcrhF7o4qPw/p19cNNZQ28zr1eFwjD6jIIPsaaNMu7O&#13;&#10;QmLUNQgB6K0m8D/vsNXW3WmWN8wa8tIZ2HRnQE/nUH9h2axslv59sG6+RcOv6ZxWntr7oz9i18Mm&#13;&#10;c3He61axkzG21ADorL5bn8RkfhgfWrMPiKyCg30c+mseMzp8n/fQyv5kVqP4e+XEWoXKntvSNh/6&#13;&#10;Dn9azLyxubRgl5CtzCxwJoEJ594+T0HbP0o/dT8gvVj5mnDMskfmRMsqPyHQ5zUysGGVOa5f+y4T&#13;&#10;tutMmNrz/rrQgKx9GHQn2YcelTx6rqNrNtu7b7VH2ntwFb8UJwfwP0FJ0pLWOqHGtF6PRnRUxvlY&#13;&#10;N26GqtjqtpqCMbaZXKHDjBDIf9pTyv4irnDKRnII7Vnc2sIzBBk0gdj0T9aaCTIobquR+nWpaZIg&#13;&#10;HOT1/lSSOIomduigk/hTqoa5IYtAv3X7wt5Nv12nH60DL3h6MxeGtNVvvfZoy31Kgn9TV94lcgsD&#13;&#10;kcZDEfyohiEMEcS9EUKPwFPqBjURY1wihR6AYp1FGD6UAFFQzXVvbqWmmRQBk85P5Cs6bX42tnk0&#13;&#10;+PzypxlztGf5mo5k3ZasvkdrvY1mQSIyt91hg/Sq9tcL9hjeR1yqfNzzwOeK525ur28jjLS+XID8&#13;&#10;y4yo+gpJmumdCrogUfMPJHzVsqNZrZL1f+Ri61FOzl9yN15JJLmO4SF9iKR8xXkHrxn2FWhcRkfx&#13;&#10;D6oR/SuZFzcC5yYrdoSMEFPmH5Uv9rxRZR9IaQg43q5+b36UOjX7L7/+AONSjJ6N/wBfMT7E1w0Z&#13;&#10;vD5sijALDLH8K17XTCMNJ+6X6/Of8KqiS6t9qFDArHBZU5x9a1YrQqxM07zc5w3T8qKiqSXvy07L&#13;&#10;/P8A4YzpuCfuq77v/IJoVitg1uoUwneoHf1H4jNT5EkeQflYcH2NVZXkusCGPfbg/Md2PM9hnt/O&#13;&#10;p4ZvNZ1KMjIcMCQfftUJWVkbPV6hOrNtCg9acisvVsjGOlPopW1Fy63CjqMHpRRQMrvY2ztnygp9&#13;&#10;UO3+VM/s2HPLzEeherdFZ+yh2L55dyjLbQxz28cKAOZN7dzgd81eqtZjzN9yesrHb7KOAKs1NFK3&#13;&#10;MupVRu9n0CikZlRSzsFVRlmJwAPU1zct/deJLh7PSmMNgvE90w5kH91fY/5xWw6dJzu9kt3/AF+Q&#13;&#10;/UdYfUbk6Voq+cxP764VsLHg54Pf61YsfC9hbx77qP7TcsdzzSOxJP8AnvWhp+m22mWogtI9qjqT&#13;&#10;1b6mrVMuVay5aWi/F+v+RX+xQD7imNv76MQ34nv+NL5M4+5dN/wONT/LFT0UXOYiit44uVXLH7zt&#13;&#10;yzfU1LRRQAVn2v8ApWqXE8hG63Jgjj/uDglj7tx+AHqauyypDE0srBUQZYnsKw4pnu9b/tG2gnFs&#13;&#10;IkjLFMGTljkDrj5qqMbkykom/UVzbw3du8N1GskTD5g3559iOue1VGu5ftHm/MtsGCkMmO3Jou79&#13;&#10;GhKwFXDqQWz0p8jJ9pEzLnQtRudNlgh1KMxTxlQtxAWdARx84Ycj1IJ4rZjjuLZAiBJk9M7Sp9uv&#13;&#10;H8veq81zcIiXDPsVnwIyn8OepPXpV6OeKUkRSK5HXBzQ4tK44zTdihfaZLqFxb3HnPY3NsHEVxbS&#13;&#10;BmCvjchDoVYHap5HVRikl8P2c9veRXEtxK16kazysUDkooAYYUAE4yeMemK0ndI13SOqL6scCoDe&#13;&#10;pgeWkkm44UgYVvoTxU3Zehi6xpVvpuny6hHdXgNvem+ijDRkI77ldRlDlW8xic5I7EVWi0DTNOuN&#13;&#10;PsLV52tbqWOSEBYgIhCwnRQwjDMMxqPmJOO+ea3rxorqxntrhXhEsbITIh2jIxnIyOOvWuf02f8A&#13;&#10;tK38P2rgmSB5WlxxtWNCg/PegqZNnQoJ0eZdHr81p+RsT+HLaS8e6hury1nkeVnkhZMlZQgdPmUj&#13;&#10;B8pDnqCOtR2PhWw07UIbq0lmUxpEjIyROJTGgjVixQsDtVR8pA4HFaS2YQfupZY/QK3A/A5FL5dy&#13;&#10;eGuFC/3lj+Y/mSP0qjnKtlo9npMNmYpJdtjYrYo0jDHlrtwW4HzfKPb2q19rU/cimceojI/njNC2&#13;&#10;kQYO4Mrg5Dyckf0H4VPSAr/awDloplQ9HMZ5/DqPxFPjuYZW2xyqW/u5w35dalpkkSTLtlUOOwI6&#13;&#10;UAMa7hUnLHAOC+07QfdsYqUEMoKkEHoQetCqqKFQBVAwABgCoWtIyxMZeEnr5Tbcn1IoAnoqqbqS&#13;&#10;EBJ4WaQkAFPuufr2+h/WnLaq43XQEsh5IJyq+wHSgAF1uyYYZJUzgOm3BPtk/rQY5Lk4uFCRD/lm&#13;&#10;GyX+vt7VYAwMDpRQAiqFUKoCgdABgCloopAHSqEXy2wKHKbmWP3XccfWp75v9H8vvMfLH4jn9Aag&#13;&#10;kOXYKCo6YqZPQib0LEsbeVFJEpLxHIXuR0I/L9QKljkWWNXQ5VhkGq8MmyJ94OwAkkDNOslItVY4&#13;&#10;zITJgHIGTnFOLuhxd0WKKKZK/lwu4GSqkgevFUUMkUTTIhUYjIcsR09MflTL2whv41WbcrRndHIh&#13;&#10;wyH1B/yKmjTZks25mOScYp9AHO3cVxaXFraSN5kXmNOlwcBiVHRvUjrkflxW9FFHbxbYwFUcknv7&#13;&#10;k1ja7GZ7xcAsbW2a5RR/EQwyPxAx+NW1k3WEkBbeFKKGH8aMRj8wcUR97mfn/kVU93kXl+rJooTK&#13;&#10;GukZo5ZTuX029ACO/Az680/7O8wP2t8g8eXGxC49+5qzRRckR2VEZnICgZJPpVaxiWOJ2CMpZ2xu&#13;&#10;BHy5O0AHoMdqnlTzIXTAO5SMHoabavvtUOSWUbWz1DDgg+9HQCUjcMNyPQ0UUUgKkNxFbK0M7rGU&#13;&#10;dsbjgEEkjn6HH4VYimjmUtE24A4PtT81XnXypVnRiNzKkg7MCcZ+oz1pgWKKKKQBWZrMn2b7Hd4z&#13;&#10;5M2CPZgQf5VpMwVSzHCgZJPYVUMAv0LXcf7pkwkZPIB7n0PT6UpRvE0pyUJpsdHZADe7us78u6Hb&#13;&#10;k+mOmBT4JWEzwTSBpFwVOMFlx1x9c1VWPU7NQkRivYl4USNskx6Z6H602XUoSoXU7OeAA53Om5Qf&#13;&#10;ZhS9ovtaF+wk/g19P8tzToqjBJHI3/EtuIXRhzGXJ2n1A6j6cVP5Vx3uceuIhx9P/r5qlZ6oxacX&#13;&#10;ZonqC8/1C+vmx49fvjpUU8bW0JljnlypHEjblOSBk55x9KkkG++hVjlArOo9WBAz+tMRXvNIguZj&#13;&#10;cQlra5IwZYjgv7MP4h9azJbS4hYpPGkrdjGQjsPYHCt/479K6OoZFWdvKYBkU5cEZB9BVRk1sROM&#13;&#10;ZLVHItYCaYvp7C3vlGVO3a+O4KHBZT36joRyAQf2nqNjgalY+dg4aS0zke5Q8j8Ca6a70y1mgO+P&#13;&#10;AX5sAZGf908Z9+tUV0+/NujQzwXEbKD5VwWbHsr8t+JJ+laOal8SIVOUfhZVtdbsLmYKl0gmP/LK&#13;&#10;X5H/AO+Tg/pWkJM9FJ+nNY95o9xcj/SdGSVR/CJkl/8AQttZy6Vcwyb7W21ayx/DGNyD/gHzD8hS&#13;&#10;5IvaQ1OS+KJ1W4/3GrP1tmbTREIyTNPDFgnGd0qg/oTWMh1N3O7U9QwOix6cQR+JjIpDaXLENeXO&#13;&#10;rThGDLvt3ADDocKg6Gj2f94ftF2/M7N5LpRuke2hX/aJP/1qpyakFcL9uUE9xEAB3PJPpXPrDI1u&#13;&#10;0aDUJCxzv+zS5H4lafLotzqOiz2EUN1CZtsTSyqqlY2P7wrn+LZuA46kVP1ekl70m/n/AJB7ao3a&#13;&#10;MbfL/Mvrq8l7bQXOnvcXdvOodJoeFIPfGAR9KY8GqzXe7YWhXqr5JPHrVax0HWdNuIJbdIrqO3u5&#13;&#10;Zo1uJERwsyfODtXbxJk8Do/tziX+hS2EWnWF+tld6g1vp8MIE2ZYCkgD+WuMlTycj/a3YApKFJfZ&#13;&#10;T9dfzL5qn81jp4tHnt5XZsQl+WDNnP0A5qeK1t43SMQ3FzKylkiULGWVcAkBiCQCy8+4rNbw3enf&#13;&#10;b3UEBso31BndLrY0yzs7KB8vy4D4JPQ+oqC00G9tbnTbkWemG5gtruG3LqieUZDG0TuEUKTlGB2g&#13;&#10;ff471pzu1lp6Gfs03eWvqdIs81un7vSWgX1lljX9QxqP7Vql38tvBFDH3lV9+fpkAfj8w9qpeFvD&#13;&#10;82ktfNdQQRJcNE8cSCP5WClWOERVGeOgPGMmujrJmiRkPor3I/0u5mPuJ3z/AOO7VH5Un/CM2fa4&#13;&#10;vh/28k/zrYoo5mHKnuVrsMjJPGoJQ/Nn0pbqVTZsI2BaZSseD1JHH+NSy/6s/UfzrPsf+PyP/rk3&#13;&#10;/oRqt43I2nbuaQAVQF6AYFV4/wDRrgxn/VysWQ+jHkj8eo/GrNVr/wD49l/66x/+hioNCzRQepop&#13;&#10;AFFFFABVO6uWMMy26M+1SHk/hXjn6mrnY/Squl/8g+P6n+dZTu5KHe/9fiaxsk5dixGqrEix8qFA&#13;&#10;U+orJ1DxHa2lwbW2SS+vM48iAZwfc9v1qDTf9Vd/T+tZvg7/AI/Jv+usn8hW1raI1owjKE6s9bW0&#13;&#10;9SxNZavrCh9ZkFtab1BtYjjILAcnv+P4V0ltbQ2kCw20YjjXoBTNQ/5B8/8AuGrB6mgzqVpVNHol&#13;&#10;0WwUUUUjEKKKKACiiigDnrWwW/ubuDUp7sXKSEvGJ2CPGSdpCg4244/PPOa6AAAADgDpWSP+Rwk/&#13;&#10;684//Q5K16uXQiO7Co/IiMwk8td44DY5qSgdRUl2TIrcf6MvTDZIGOACcgVWu4IcqsUR8/GUMSjK&#13;&#10;4I56gd6s23/HrD/1zX+VNH/IRP8A1xH/AKEaabT0E4prUbFFLKVkvMAqfljXoPc+p/lRI3mTKAOh&#13;&#10;qzUR++P96pepMlpYlrlNDjK+O9YEjcxp8i+iuwPH5LXV1y9l/wAlP1P/AK8l/lHQdVP4Jry/VHUU&#13;&#10;UUUGAUUUUAFFFFABRRRQA10WRCjqGVhgg96hVbmIbEMcq9FLkqw+vBz+lWKKYFczSwc3QQxn/log&#13;&#10;ICfUE9Pf+VTghhlSCD0IpH/1bf7p/lVDRv8AUz/9dj/IUdANGiimyf6tv900AVS4nuPMjbMcSfK3&#13;&#10;YsTzz34A6epollLEhlC8dqB/x52v/XIf+gio2+8PoP5VlJ3ZlJsmi2qSWbOOBjmmGOLdmMPESc7o&#13;&#10;3IGe/HT9KIvvrTl/4+fx/pSTaEmxjhLTy5UaTBcCUuxAYHjJ7Zzg/SrMo3yLExwjA7uOuMcfzqO7&#13;&#10;/wCQbN/1zf8A9BNSP/rIfqf5GtYu6NUS0UUUDMyWVI9eklkYCOGyJkY9FG7PP4DNVdGRvstjJMhC&#13;&#10;eWsYVuzBBgn6YYfWmal/qvEX/Xun/os1pr/x52X+8n/oJopfC35mlf44rsl+X/BLtFFFBmFQQjN3&#13;&#10;ct33KvHsoOfr836Cp6r2n/Lx/wBd2/pTAsUUUUgCoL3/AI8Zj/dXd+XNT1Fdf8ec/wD1zb+VMCWi&#13;&#10;mRf6mP8A3R/Kn0AQ3Unl2zYALN8ig9MngZ9uakjTy4kQEkIoXJ74FQaj/wAg2f8A3DVo/eP1o6AJ&#13;&#10;RRRSAqz6ZZXJzLbRlv7yjafzFQ/2dcQ/8eeoTIP7kwEi/r0rQoqXCL1sbKtUStfTz1/MzXutQtEZ&#13;&#10;ru1iniUfM8D4IH+63WorC9t5pGZGl2Q5VIvLZjGDjOSAfQgVpXX/AB5T/wDXJv5GsS3/AORxH/XI&#13;&#10;f+g1LbhbW99DWEY1lLSzSvobH2raA00LxRn+NscfX0pybRKWjZWWTng9x3FTjrWZpv3pv+u5/wDQ&#13;&#10;a2Rxs0qr2vymaMcokh2nHr8xH4E1YrLt/wDkOy/7/wDQUkM1KKz7L/kLX34VoUMAooopAFFFFABS&#13;&#10;7iBgE4pKKAKd1+9vbeBjiP75H94jkA/lS3Mfn3Sx52MYmw3vlSPyIzSS/wDIWg/3D/WpJ/8Aj8tf&#13;&#10;95//AEE1QEkEvnQq+NpI+Zf7p7j86kqpZ/8AHze/9dh/6CKt0gCiiikB/9lQSwMEFAAGAAgAAAAh&#13;&#10;ACoZGUviAAAADwEAAA8AAABkcnMvZG93bnJldi54bWxMT0trg0AQvhf6H5Yp9NaspmrFuIaQPk6h&#13;&#10;0KRQetvoRCXurLgbNf++01N7GfiY75mvZ9OJEQfXWlIQLgIQSKWtWqoVfB5eH1IQzmuqdGcJFVzR&#13;&#10;wbq4vcl1VtmJPnDc+1qwCblMK2i87zMpXdmg0W5heyT+nexgtGc41LIa9MTmppPLIEik0S1xQqN7&#13;&#10;3DZYnvcXo+Bt0tPmMXwZd+fT9vp9iN+/diEqdX83P6/4bFYgPM7+TwG/G7g/FFzsaC9UOdExTpcx&#13;&#10;UxVEcQKCCU9JGoE4KkjSMAJZ5PL/juIHAAD//wMAUEsBAi0AFAAGAAgAAAAhALvjoV4TAQAARgIA&#13;&#10;ABMAAAAAAAAAAAAAAAAAAAAAAFtDb250ZW50X1R5cGVzXS54bWxQSwECLQAUAAYACAAAACEAOP0h&#13;&#10;/9YAAACUAQAACwAAAAAAAAAAAAAAAABEAQAAX3JlbHMvLnJlbHNQSwECLQAUAAYACAAAACEAy9YP&#13;&#10;ZqUDAAAnDQAADgAAAAAAAAAAAAAAAABDAgAAZHJzL2Uyb0RvYy54bWxQSwECLQAUAAYACAAAACEA&#13;&#10;qpyIx88AAAApAgAAGQAAAAAAAAAAAAAAAAAUBgAAZHJzL19yZWxzL2Uyb0RvYy54bWwucmVsc1BL&#13;&#10;AQItAAoAAAAAAAAAIQA8y0+Z8QUAAPEFAAAUAAAAAAAAAAAAAAAAABoHAABkcnMvbWVkaWEvaW1h&#13;&#10;Z2UzLnBuZ1BLAQItAAoAAAAAAAAAIQAjgU82AgcAAAIHAAAUAAAAAAAAAAAAAAAAAD0NAABkcnMv&#13;&#10;bWVkaWEvaW1hZ2UyLnBuZ1BLAQItAAoAAAAAAAAAIQBWk021kcMBAJHDAQAUAAAAAAAAAAAAAAAA&#13;&#10;AHEUAABkcnMvbWVkaWEvaW1hZ2UxLmpwZ1BLAQItABQABgAIAAAAIQAqGRlL4gAAAA8BAAAPAAAA&#13;&#10;AAAAAAAAAAAAADTYAQBkcnMvZG93bnJldi54bWxQSwUGAAAAAAgACAAAAgAAQ9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7" type="#_x0000_t75" style="position:absolute;width:53988;height:59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IVAyAAAAOAAAAAPAAAAZHJzL2Rvd25yZXYueG1sRI/BSsNA&#13;&#10;EIbvQt9hmYI3u6mCaNptkUqL9mCxSnsds9MkNDsbdjdpfHtHELwMM/z83/DNl4NrVE8h1p4NTCcZ&#13;&#10;KOLC25pLA58f65sHUDEhW2w8k4FvirBcjK7mmFt/4Xfq96lUAuGYo4EqpTbXOhYVOYwT3xJLdvLB&#13;&#10;YZIzlNoGvAjcNfo2y+61w5rlQ4UtrSoqzvvOCeVQv23Wj1+7jX09buO267twPhlzPR6eZzKeZqAS&#13;&#10;Dem/8Yd4seJwB79CsoBe/AAAAP//AwBQSwECLQAUAAYACAAAACEA2+H2y+4AAACFAQAAEwAAAAAA&#13;&#10;AAAAAAAAAAAAAAAAW0NvbnRlbnRfVHlwZXNdLnhtbFBLAQItABQABgAIAAAAIQBa9CxbvwAAABUB&#13;&#10;AAALAAAAAAAAAAAAAAAAAB8BAABfcmVscy8ucmVsc1BLAQItABQABgAIAAAAIQCkEIVAyAAAAOAA&#13;&#10;AAAPAAAAAAAAAAAAAAAAAAcCAABkcnMvZG93bnJldi54bWxQSwUGAAAAAAMAAwC3AAAA/AIAAAAA&#13;&#10;">
                  <v:imagedata r:id="rId11" o:title=""/>
                </v:shape>
                <v:group id="Group 14" o:spid="_x0000_s1048" style="position:absolute;left:32729;top:50451;width:22232;height:10173" coordorigin="32729,50451" coordsize="22232,10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TextBox 8" o:spid="_x0000_s1049" type="#_x0000_t202" style="position:absolute;left:32729;top:50451;width:22232;height:10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50F2BE52" w14:textId="77777777" w:rsidR="009B354F" w:rsidRPr="002E70BC" w:rsidRDefault="009B354F" w:rsidP="002E70BC">
                          <w:pPr>
                            <w:pStyle w:val="NormalWeb"/>
                            <w:spacing w:before="0" w:beforeAutospacing="0" w:after="0" w:afterAutospacing="0"/>
                          </w:pPr>
                          <w:r w:rsidRPr="002E70BC">
                            <w:rPr>
                              <w:rFonts w:asciiTheme="minorHAnsi" w:hAnsi="Calibri" w:cstheme="minorBidi"/>
                              <w:b/>
                              <w:bCs/>
                              <w:color w:val="000000" w:themeColor="text1"/>
                              <w:kern w:val="24"/>
                              <w:u w:val="single"/>
                            </w:rPr>
                            <w:t>Cohort</w:t>
                          </w:r>
                        </w:p>
                        <w:p w14:paraId="0B7C4368" w14:textId="77777777" w:rsidR="009B354F" w:rsidRPr="002E70BC" w:rsidRDefault="009B354F" w:rsidP="002E70BC">
                          <w:pPr>
                            <w:pStyle w:val="NormalWeb"/>
                            <w:spacing w:before="0" w:beforeAutospacing="0" w:after="0" w:afterAutospacing="0"/>
                          </w:pPr>
                          <w:r w:rsidRPr="002E70BC">
                            <w:rPr>
                              <w:rFonts w:asciiTheme="minorHAnsi" w:hAnsi="Calibri" w:cstheme="minorBidi"/>
                              <w:color w:val="000000" w:themeColor="text1"/>
                              <w:kern w:val="24"/>
                            </w:rPr>
                            <w:t xml:space="preserve">          HOME Study      </w:t>
                          </w:r>
                        </w:p>
                        <w:p w14:paraId="3932AAAC" w14:textId="77777777" w:rsidR="009B354F" w:rsidRPr="002E70BC" w:rsidRDefault="009B354F" w:rsidP="002E70BC">
                          <w:pPr>
                            <w:pStyle w:val="NormalWeb"/>
                            <w:spacing w:before="0" w:beforeAutospacing="0" w:after="0" w:afterAutospacing="0"/>
                          </w:pPr>
                          <w:r w:rsidRPr="002E70BC">
                            <w:rPr>
                              <w:rFonts w:asciiTheme="minorHAnsi" w:hAnsi="Calibri" w:cstheme="minorBidi"/>
                              <w:color w:val="000000" w:themeColor="text1"/>
                              <w:kern w:val="24"/>
                            </w:rPr>
                            <w:t xml:space="preserve">          CCAAPS</w:t>
                          </w:r>
                        </w:p>
                      </w:txbxContent>
                    </v:textbox>
                  </v:shape>
                  <v:shape id="Picture 16" o:spid="_x0000_s1050" type="#_x0000_t75" style="position:absolute;left:36280;top:56780;width:2251;height:1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7eYxgAAAOAAAAAPAAAAZHJzL2Rvd25yZXYueG1sRI/BasMw&#13;&#10;DIbvg72D0WC31dkOpU3jlK3NoDuNpn0AEatxWCyntpembz8XBr0IiZ//E1+xnmwvRvKhc6zgdZaB&#13;&#10;IG6c7rhVcDx8vixAhIissXdMCq4UYF0+PhSYa3fhPY11bEWCcMhRgYlxyKUMjSGLYeYG4pSdnLcY&#13;&#10;0+lbqT1eEtz28i3L5tJix+mDwYE2hpqf+tcqWI4Ymr3fhbOpt1/X74+KhqpS6vlp2q7SeF+BiDTF&#13;&#10;e+MfsdPJYQ43obSALP8AAAD//wMAUEsBAi0AFAAGAAgAAAAhANvh9svuAAAAhQEAABMAAAAAAAAA&#13;&#10;AAAAAAAAAAAAAFtDb250ZW50X1R5cGVzXS54bWxQSwECLQAUAAYACAAAACEAWvQsW78AAAAVAQAA&#13;&#10;CwAAAAAAAAAAAAAAAAAfAQAAX3JlbHMvLnJlbHNQSwECLQAUAAYACAAAACEAnvO3mMYAAADgAAAA&#13;&#10;DwAAAAAAAAAAAAAAAAAHAgAAZHJzL2Rvd25yZXYueG1sUEsFBgAAAAADAAMAtwAAAPoCAAAAAA==&#13;&#10;">
                    <v:imagedata r:id="rId12" o:title=""/>
                  </v:shape>
                  <v:shape id="Picture 17" o:spid="_x0000_s1051" type="#_x0000_t75" style="position:absolute;left:36358;top:54063;width:2173;height:20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cBxgAAAOAAAAAPAAAAZHJzL2Rvd25yZXYueG1sRI9Ni8Iw&#13;&#10;EIbvwv6HMAt709SyWKlGkZXCinjwA7wOzdgWk0lpstr990YQvAwzvLzP8MyXvTXiRp1vHCsYjxIQ&#13;&#10;xKXTDVcKTsdiOAXhA7JG45gU/JOH5eJjMMdcuzvv6XYIlYgQ9jkqqENocyl9WZNFP3ItccwurrMY&#13;&#10;4tlVUnd4j3BrZJokE2mx4fihxpZ+aiqvhz+rYHK+ptJs13KTZrtjWpjCZt+FUl+f/XoWx2oGIlAf&#13;&#10;3o0X4ldHhwyeQnEBuXgAAAD//wMAUEsBAi0AFAAGAAgAAAAhANvh9svuAAAAhQEAABMAAAAAAAAA&#13;&#10;AAAAAAAAAAAAAFtDb250ZW50X1R5cGVzXS54bWxQSwECLQAUAAYACAAAACEAWvQsW78AAAAVAQAA&#13;&#10;CwAAAAAAAAAAAAAAAAAfAQAAX3JlbHMvLnJlbHNQSwECLQAUAAYACAAAACEAANPnAcYAAADgAAAA&#13;&#10;DwAAAAAAAAAAAAAAAAAHAgAAZHJzL2Rvd25yZXYueG1sUEsFBgAAAAADAAMAtwAAAPoCAAAAAA==&#13;&#10;">
                    <v:imagedata r:id="rId13" o:title=""/>
                  </v:shape>
                </v:group>
                <w10:wrap type="square"/>
              </v:group>
            </w:pict>
          </mc:Fallback>
        </mc:AlternateContent>
      </w:r>
      <w:r>
        <w:rPr>
          <w:rFonts w:ascii="Arial" w:hAnsi="Arial" w:cs="Arial"/>
          <w:b/>
          <w:sz w:val="24"/>
          <w:szCs w:val="24"/>
        </w:rPr>
        <w:br w:type="page"/>
      </w:r>
    </w:p>
    <w:p w14:paraId="255169C4" w14:textId="77777777" w:rsidR="00122C5E" w:rsidRDefault="002E70BC" w:rsidP="002E70BC">
      <w:pPr>
        <w:jc w:val="center"/>
        <w:outlineLvl w:val="0"/>
        <w:rPr>
          <w:rFonts w:ascii="Arial" w:hAnsi="Arial" w:cs="Arial"/>
          <w:b/>
          <w:sz w:val="24"/>
          <w:szCs w:val="24"/>
        </w:rPr>
      </w:pPr>
      <w:r>
        <w:rPr>
          <w:noProof/>
        </w:rPr>
        <w:lastRenderedPageBreak/>
        <mc:AlternateContent>
          <mc:Choice Requires="wps">
            <w:drawing>
              <wp:anchor distT="0" distB="0" distL="114300" distR="114300" simplePos="0" relativeHeight="251665408" behindDoc="0" locked="0" layoutInCell="1" allowOverlap="1" wp14:anchorId="4A6C4A67" wp14:editId="5F12E64E">
                <wp:simplePos x="0" y="0"/>
                <wp:positionH relativeFrom="column">
                  <wp:posOffset>892175</wp:posOffset>
                </wp:positionH>
                <wp:positionV relativeFrom="paragraph">
                  <wp:posOffset>4695190</wp:posOffset>
                </wp:positionV>
                <wp:extent cx="4191754" cy="669956"/>
                <wp:effectExtent l="0" t="0" r="12065" b="15875"/>
                <wp:wrapNone/>
                <wp:docPr id="3" name="Text Box 3"/>
                <wp:cNvGraphicFramePr/>
                <a:graphic xmlns:a="http://schemas.openxmlformats.org/drawingml/2006/main">
                  <a:graphicData uri="http://schemas.microsoft.com/office/word/2010/wordprocessingShape">
                    <wps:wsp>
                      <wps:cNvSpPr txBox="1"/>
                      <wps:spPr>
                        <a:xfrm>
                          <a:off x="0" y="0"/>
                          <a:ext cx="4191754" cy="669956"/>
                        </a:xfrm>
                        <a:prstGeom prst="rect">
                          <a:avLst/>
                        </a:prstGeom>
                        <a:solidFill>
                          <a:schemeClr val="lt1"/>
                        </a:solidFill>
                        <a:ln w="6350">
                          <a:solidFill>
                            <a:prstClr val="black"/>
                          </a:solidFill>
                        </a:ln>
                      </wps:spPr>
                      <wps:txbx>
                        <w:txbxContent>
                          <w:p w14:paraId="5CDD785B" w14:textId="50521E3A" w:rsidR="009B354F" w:rsidRPr="002E70BC" w:rsidRDefault="009B354F" w:rsidP="002E70BC">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3</w:t>
                            </w:r>
                            <w:r w:rsidRPr="002E70BC">
                              <w:rPr>
                                <w:rFonts w:ascii="Arial" w:hAnsi="Arial" w:cs="Arial"/>
                                <w:b/>
                              </w:rPr>
                              <w:t xml:space="preserve">. Directed acyclic graph of variables </w:t>
                            </w:r>
                            <w:r>
                              <w:rPr>
                                <w:rFonts w:ascii="Arial" w:hAnsi="Arial" w:cs="Arial"/>
                                <w:b/>
                              </w:rPr>
                              <w:t xml:space="preserve">potentially </w:t>
                            </w:r>
                            <w:r w:rsidRPr="002E70BC">
                              <w:rPr>
                                <w:rFonts w:ascii="Arial" w:hAnsi="Arial" w:cs="Arial"/>
                                <w:b/>
                              </w:rPr>
                              <w:t>confounding the association of ECAT with birthweight</w:t>
                            </w:r>
                            <w:r>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4A67" id="Text Box 3" o:spid="_x0000_s1052" type="#_x0000_t202" style="position:absolute;left:0;text-align:left;margin-left:70.25pt;margin-top:369.7pt;width:330.05pt;height:5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JppUAIAAKkEAAAOAAAAZHJzL2Uyb0RvYy54bWysVE2P2jAQvVfqf7B8LyF8bYkIK8qKqhLa&#13;&#10;XQmqPRvHIVEdj2sbEvrrO3YSlt32VPVixjMvzzNvZljcN5UkZ2FsCSql8WBIiVAcslIdU/p9v/n0&#13;&#10;mRLrmMqYBCVSehGW3i8/fljUOhEjKEBmwhAkUTapdUoL53QSRZYXomJ2AFooDOZgKubwao5RZliN&#13;&#10;7JWMRsPhLKrBZNoAF9ai96EN0mXgz3PB3VOeW+GITCnm5sJpwnnwZ7RcsORomC5K3qXB/iGLipUK&#13;&#10;H71SPTDHyMmUf1BVJTdgIXcDDlUEeV5yEWrAauLhu2p2BdMi1ILiWH2Vyf4/Wv54fjakzFI6pkSx&#13;&#10;Clu0F40jX6AhY69OrW2CoJ1GmGvQjV3u/RadvugmN5X/xXIIxlHny1VbT8bROYnn8d10QgnH2Gw2&#13;&#10;n09nniZ6/Vob674KqIg3Umqwd0FSdt5a10J7iH/MgiyzTSlluPh5EWtpyJlhp6ULOSL5G5RUpMbH&#13;&#10;x9NhIH4T89TX7w+S8R9dejco5JMKc/aatLV7yzWHJigYj3phDpBdUC8D7bxZzTcl8m+Zdc/M4ICh&#13;&#10;RLg07gmPXAImBZ1FSQHm19/8Ho99xyglNQ5sSu3PEzOCEvlN4UTM48nET3i4TKZ3I7yY28jhNqJO&#13;&#10;1RpQqRjXU/NgeryTvZkbqF5wt1b+VQwxxfHtlLreXLt2jXA3uVitAghnWjO3VTvNPbXvjNd137ww&#13;&#10;o7u+OpyIR+hHmyXv2tti/ZcKVicHeRl674VuVe30x30I09Ptrl+423tAvf7DLH8DAAD//wMAUEsD&#13;&#10;BBQABgAIAAAAIQDEVZgb4AAAABABAAAPAAAAZHJzL2Rvd25yZXYueG1sTE/LTsMwELwj8Q/WInGj&#13;&#10;DhAgSeNUPAoXTpSqZzfe2haxHdluGv6e5QSX1Y52dh7tanYDmzAmG7yA60UBDH0flPVawPbz9aoC&#13;&#10;lrL0Sg7Bo4BvTLDqzs9a2ahw8h84bbJmJOJTIwWYnMeG89QbdDItwoiebocQncwEo+YqyhOJu4Hf&#13;&#10;FMU9d9J6cjByxGeD/dfm6ASsn3St+0pGs66UtdO8O7zrNyEuL+aXJY3HJbCMc/77gN8OlB86CrYP&#13;&#10;R68SGwiXxR1RBTzc1iUwYlRkCmxPS1nWwLuW/y/S/QAAAP//AwBQSwECLQAUAAYACAAAACEAtoM4&#13;&#10;kv4AAADhAQAAEwAAAAAAAAAAAAAAAAAAAAAAW0NvbnRlbnRfVHlwZXNdLnhtbFBLAQItABQABgAI&#13;&#10;AAAAIQA4/SH/1gAAAJQBAAALAAAAAAAAAAAAAAAAAC8BAABfcmVscy8ucmVsc1BLAQItABQABgAI&#13;&#10;AAAAIQBZFJppUAIAAKkEAAAOAAAAAAAAAAAAAAAAAC4CAABkcnMvZTJvRG9jLnhtbFBLAQItABQA&#13;&#10;BgAIAAAAIQDEVZgb4AAAABABAAAPAAAAAAAAAAAAAAAAAKoEAABkcnMvZG93bnJldi54bWxQSwUG&#13;&#10;AAAAAAQABADzAAAAtwUAAAAA&#13;&#10;" fillcolor="white [3201]" strokeweight=".5pt">
                <v:textbox>
                  <w:txbxContent>
                    <w:p w14:paraId="5CDD785B" w14:textId="50521E3A" w:rsidR="009B354F" w:rsidRPr="002E70BC" w:rsidRDefault="009B354F" w:rsidP="002E70BC">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3</w:t>
                      </w:r>
                      <w:r w:rsidRPr="002E70BC">
                        <w:rPr>
                          <w:rFonts w:ascii="Arial" w:hAnsi="Arial" w:cs="Arial"/>
                          <w:b/>
                        </w:rPr>
                        <w:t xml:space="preserve">. Directed acyclic graph of variables </w:t>
                      </w:r>
                      <w:r>
                        <w:rPr>
                          <w:rFonts w:ascii="Arial" w:hAnsi="Arial" w:cs="Arial"/>
                          <w:b/>
                        </w:rPr>
                        <w:t xml:space="preserve">potentially </w:t>
                      </w:r>
                      <w:r w:rsidRPr="002E70BC">
                        <w:rPr>
                          <w:rFonts w:ascii="Arial" w:hAnsi="Arial" w:cs="Arial"/>
                          <w:b/>
                        </w:rPr>
                        <w:t>confounding the association of ECAT with birthweight</w:t>
                      </w:r>
                      <w:r>
                        <w:rPr>
                          <w:rFonts w:ascii="Arial" w:hAnsi="Arial" w:cs="Arial"/>
                          <w:b/>
                        </w:rPr>
                        <w:t>.</w:t>
                      </w:r>
                    </w:p>
                  </w:txbxContent>
                </v:textbox>
              </v:shape>
            </w:pict>
          </mc:Fallback>
        </mc:AlternateContent>
      </w:r>
      <w:r w:rsidR="00122C5E">
        <w:rPr>
          <w:rFonts w:ascii="Arial" w:hAnsi="Arial" w:cs="Arial"/>
          <w:b/>
          <w:noProof/>
          <w:sz w:val="24"/>
          <w:szCs w:val="24"/>
        </w:rPr>
        <w:drawing>
          <wp:inline distT="0" distB="0" distL="0" distR="0" wp14:anchorId="03EA0B6E" wp14:editId="731A2343">
            <wp:extent cx="6494314" cy="4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thweight.jpg"/>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00332" cy="4627084"/>
                    </a:xfrm>
                    <a:prstGeom prst="rect">
                      <a:avLst/>
                    </a:prstGeom>
                  </pic:spPr>
                </pic:pic>
              </a:graphicData>
            </a:graphic>
          </wp:inline>
        </w:drawing>
      </w:r>
    </w:p>
    <w:p w14:paraId="7BF8416A" w14:textId="77777777" w:rsidR="00122C5E" w:rsidRDefault="00122C5E" w:rsidP="002E70BC">
      <w:pPr>
        <w:jc w:val="center"/>
        <w:outlineLvl w:val="0"/>
        <w:rPr>
          <w:rFonts w:ascii="Arial" w:hAnsi="Arial" w:cs="Arial"/>
          <w:b/>
          <w:sz w:val="24"/>
          <w:szCs w:val="24"/>
        </w:rPr>
      </w:pPr>
    </w:p>
    <w:p w14:paraId="5BB293EF" w14:textId="77777777" w:rsidR="00122C5E" w:rsidRDefault="00122C5E" w:rsidP="002E70BC">
      <w:pPr>
        <w:jc w:val="center"/>
        <w:outlineLvl w:val="0"/>
        <w:rPr>
          <w:rFonts w:ascii="Arial" w:hAnsi="Arial" w:cs="Arial"/>
          <w:b/>
          <w:sz w:val="24"/>
          <w:szCs w:val="24"/>
        </w:rPr>
      </w:pPr>
    </w:p>
    <w:p w14:paraId="398164C6" w14:textId="77777777" w:rsidR="00122C5E" w:rsidRDefault="00122C5E">
      <w:pPr>
        <w:spacing w:after="0" w:line="240" w:lineRule="auto"/>
        <w:rPr>
          <w:rFonts w:ascii="Arial" w:hAnsi="Arial" w:cs="Arial"/>
          <w:b/>
          <w:sz w:val="24"/>
          <w:szCs w:val="24"/>
        </w:rPr>
      </w:pPr>
      <w:r>
        <w:rPr>
          <w:rFonts w:ascii="Arial" w:hAnsi="Arial" w:cs="Arial"/>
          <w:b/>
          <w:sz w:val="24"/>
          <w:szCs w:val="24"/>
        </w:rPr>
        <w:br w:type="page"/>
      </w:r>
    </w:p>
    <w:p w14:paraId="5766FF9C" w14:textId="77777777" w:rsidR="00B4374D" w:rsidRDefault="00122C5E" w:rsidP="002E70BC">
      <w:pPr>
        <w:jc w:val="center"/>
        <w:outlineLvl w:val="0"/>
        <w:rPr>
          <w:rFonts w:ascii="Arial" w:hAnsi="Arial" w:cs="Arial"/>
          <w:b/>
          <w:sz w:val="24"/>
          <w:szCs w:val="24"/>
        </w:rPr>
      </w:pPr>
      <w:r>
        <w:rPr>
          <w:noProof/>
        </w:rPr>
        <w:lastRenderedPageBreak/>
        <mc:AlternateContent>
          <mc:Choice Requires="wps">
            <w:drawing>
              <wp:anchor distT="0" distB="0" distL="114300" distR="114300" simplePos="0" relativeHeight="251671552" behindDoc="0" locked="0" layoutInCell="1" allowOverlap="1" wp14:anchorId="5E7B8192" wp14:editId="4CC7B4E1">
                <wp:simplePos x="0" y="0"/>
                <wp:positionH relativeFrom="column">
                  <wp:posOffset>863600</wp:posOffset>
                </wp:positionH>
                <wp:positionV relativeFrom="paragraph">
                  <wp:posOffset>4787900</wp:posOffset>
                </wp:positionV>
                <wp:extent cx="4191754" cy="669956"/>
                <wp:effectExtent l="0" t="0" r="12065" b="15875"/>
                <wp:wrapNone/>
                <wp:docPr id="4" name="Text Box 4"/>
                <wp:cNvGraphicFramePr/>
                <a:graphic xmlns:a="http://schemas.openxmlformats.org/drawingml/2006/main">
                  <a:graphicData uri="http://schemas.microsoft.com/office/word/2010/wordprocessingShape">
                    <wps:wsp>
                      <wps:cNvSpPr txBox="1"/>
                      <wps:spPr>
                        <a:xfrm>
                          <a:off x="0" y="0"/>
                          <a:ext cx="4191754" cy="669956"/>
                        </a:xfrm>
                        <a:prstGeom prst="rect">
                          <a:avLst/>
                        </a:prstGeom>
                        <a:solidFill>
                          <a:schemeClr val="lt1"/>
                        </a:solidFill>
                        <a:ln w="6350">
                          <a:solidFill>
                            <a:prstClr val="black"/>
                          </a:solidFill>
                        </a:ln>
                      </wps:spPr>
                      <wps:txbx>
                        <w:txbxContent>
                          <w:p w14:paraId="3403CCE2" w14:textId="2DFF5A6A" w:rsidR="009B354F" w:rsidRPr="002E70BC" w:rsidRDefault="009B354F" w:rsidP="00122C5E">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4</w:t>
                            </w:r>
                            <w:r w:rsidRPr="002E70BC">
                              <w:rPr>
                                <w:rFonts w:ascii="Arial" w:hAnsi="Arial" w:cs="Arial"/>
                                <w:b/>
                              </w:rPr>
                              <w:t>. Directed acyclic graph of variables</w:t>
                            </w:r>
                            <w:r>
                              <w:rPr>
                                <w:rFonts w:ascii="Arial" w:hAnsi="Arial" w:cs="Arial"/>
                                <w:b/>
                              </w:rPr>
                              <w:t xml:space="preserve"> potentially</w:t>
                            </w:r>
                            <w:r w:rsidRPr="002E70BC">
                              <w:rPr>
                                <w:rFonts w:ascii="Arial" w:hAnsi="Arial" w:cs="Arial"/>
                                <w:b/>
                              </w:rPr>
                              <w:t xml:space="preserve"> confounding the association of ECAT with </w:t>
                            </w:r>
                            <w:r>
                              <w:rPr>
                                <w:rFonts w:ascii="Arial" w:hAnsi="Arial" w:cs="Arial"/>
                                <w:b/>
                              </w:rPr>
                              <w:t>childhood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8192" id="Text Box 4" o:spid="_x0000_s1053" type="#_x0000_t202" style="position:absolute;left:0;text-align:left;margin-left:68pt;margin-top:377pt;width:330.05pt;height: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DQ3UAIAAKkEAAAOAAAAZHJzL2Uyb0RvYy54bWysVMFu2zAMvQ/YPwi6L45TJ12MOEWWIsOA&#13;&#10;oi2QDD0rshwbk0VNUmJnXz9KttO022nYRaZI6pF8JL24a2tJTsLYClRG49GYEqE45JU6ZPT7bvPp&#13;&#10;MyXWMZUzCUpk9CwsvVt+/LBodComUILMhSEIomza6IyWzuk0iiwvRc3sCLRQaCzA1Mzh1Ryi3LAG&#13;&#10;0WsZTcbjWdSAybUBLqxF7X1npMuAXxSCu6eisMIRmVHMzYXThHPvz2i5YOnBMF1WvE+D/UMWNasU&#13;&#10;Br1A3TPHyNFUf0DVFTdgoXAjDnUERVFxEWrAauLxu2q2JdMi1ILkWH2hyf4/WP54ejakyjOaUKJY&#13;&#10;jS3aidaRL9CSxLPTaJui01ajm2tRjV0e9BaVvui2MLX/YjkE7cjz+cKtB+OoTOJ5fDvFIBxts9l8&#13;&#10;Pp15mOj1tTbWfRVQEy9k1GDvAqXs9GBd5zq4+GAWZJVvKinDxc+LWEtDTgw7LV3IEcHfeElFGgx+&#13;&#10;Mx0H4Dc2D315v5eM/+jTu/JCPKkwZ89JV7uXXLtvA4PxzUDMHvIz8mWgmzer+aZC/Adm3TMzOGBI&#13;&#10;ES6Ne8KjkIBJQS9RUoL59Te998e+o5WSBgc2o/bnkRlBifymcCLmcZL4CQ+XZHo7wYu5tuyvLepY&#13;&#10;rwGZinE9NQ+i93dyEAsD9Qvu1spHRRNTHGNn1A3i2nVrhLvJxWoVnHCmNXMPaqu5h/ad8bzu2hdm&#13;&#10;dN9XhxPxCMNos/Rdeztf/1LB6uigqELvPdEdqz3/uA9hevrd9Qt3fQ9er3+Y5W8AAAD//wMAUEsD&#13;&#10;BBQABgAIAAAAIQBOGY0o4wAAABABAAAPAAAAZHJzL2Rvd25yZXYueG1sTI9PT8MwDMXvSHyHyEjc&#13;&#10;WDqgXds1nfgzduHEQJyzJksiGqdqsq58e8wJLpafbD+/X7OZfc8mPUYXUMBykQHT2AXl0Aj4eH+5&#13;&#10;KYHFJFHJPqAW8K0jbNrLi0bWKpzxTU/7ZBiZYKylAJvSUHMeO6u9jIswaKTZMYxeJpKj4WqUZzL3&#13;&#10;Pb/NsoJ76ZA+WDnoJ6u7r/3JC9g+msp0pRzttlTOTfPn8dXshLi+mp/XVB7WwJKe098F/DJQfmgp&#13;&#10;2CGcUEXWk74rCCgJWOX31NDGqiqWwA4CyrzKgbcN/w/S/gAAAP//AwBQSwECLQAUAAYACAAAACEA&#13;&#10;toM4kv4AAADhAQAAEwAAAAAAAAAAAAAAAAAAAAAAW0NvbnRlbnRfVHlwZXNdLnhtbFBLAQItABQA&#13;&#10;BgAIAAAAIQA4/SH/1gAAAJQBAAALAAAAAAAAAAAAAAAAAC8BAABfcmVscy8ucmVsc1BLAQItABQA&#13;&#10;BgAIAAAAIQCyZDQ3UAIAAKkEAAAOAAAAAAAAAAAAAAAAAC4CAABkcnMvZTJvRG9jLnhtbFBLAQIt&#13;&#10;ABQABgAIAAAAIQBOGY0o4wAAABABAAAPAAAAAAAAAAAAAAAAAKoEAABkcnMvZG93bnJldi54bWxQ&#13;&#10;SwUGAAAAAAQABADzAAAAugUAAAAA&#13;&#10;" fillcolor="white [3201]" strokeweight=".5pt">
                <v:textbox>
                  <w:txbxContent>
                    <w:p w14:paraId="3403CCE2" w14:textId="2DFF5A6A" w:rsidR="009B354F" w:rsidRPr="002E70BC" w:rsidRDefault="009B354F" w:rsidP="00122C5E">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4</w:t>
                      </w:r>
                      <w:r w:rsidRPr="002E70BC">
                        <w:rPr>
                          <w:rFonts w:ascii="Arial" w:hAnsi="Arial" w:cs="Arial"/>
                          <w:b/>
                        </w:rPr>
                        <w:t>. Directed acyclic graph of variables</w:t>
                      </w:r>
                      <w:r>
                        <w:rPr>
                          <w:rFonts w:ascii="Arial" w:hAnsi="Arial" w:cs="Arial"/>
                          <w:b/>
                        </w:rPr>
                        <w:t xml:space="preserve"> potentially</w:t>
                      </w:r>
                      <w:r w:rsidRPr="002E70BC">
                        <w:rPr>
                          <w:rFonts w:ascii="Arial" w:hAnsi="Arial" w:cs="Arial"/>
                          <w:b/>
                        </w:rPr>
                        <w:t xml:space="preserve"> confounding the association of ECAT with </w:t>
                      </w:r>
                      <w:r>
                        <w:rPr>
                          <w:rFonts w:ascii="Arial" w:hAnsi="Arial" w:cs="Arial"/>
                          <w:b/>
                        </w:rPr>
                        <w:t>childhood BMI</w:t>
                      </w:r>
                    </w:p>
                  </w:txbxContent>
                </v:textbox>
              </v:shape>
            </w:pict>
          </mc:Fallback>
        </mc:AlternateContent>
      </w:r>
      <w:r w:rsidR="00B4374D">
        <w:rPr>
          <w:rFonts w:ascii="Arial" w:hAnsi="Arial" w:cs="Arial"/>
          <w:b/>
          <w:noProof/>
          <w:sz w:val="24"/>
          <w:szCs w:val="24"/>
        </w:rPr>
        <w:drawing>
          <wp:inline distT="0" distB="0" distL="0" distR="0" wp14:anchorId="2CC085D0" wp14:editId="2472F92D">
            <wp:extent cx="6223000" cy="622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i.jpg"/>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23000" cy="6223000"/>
                    </a:xfrm>
                    <a:prstGeom prst="rect">
                      <a:avLst/>
                    </a:prstGeom>
                  </pic:spPr>
                </pic:pic>
              </a:graphicData>
            </a:graphic>
          </wp:inline>
        </w:drawing>
      </w:r>
    </w:p>
    <w:p w14:paraId="35DA5B24" w14:textId="5977A02B" w:rsidR="00E24739" w:rsidRPr="00F6765C" w:rsidRDefault="00E24739" w:rsidP="0050247F">
      <w:pPr>
        <w:outlineLvl w:val="0"/>
        <w:rPr>
          <w:rFonts w:ascii="Arial" w:hAnsi="Arial" w:cs="Arial"/>
          <w:b/>
          <w:sz w:val="24"/>
          <w:szCs w:val="24"/>
        </w:rPr>
      </w:pPr>
      <w:r>
        <w:rPr>
          <w:rFonts w:ascii="Arial" w:hAnsi="Arial" w:cs="Arial"/>
          <w:b/>
          <w:sz w:val="24"/>
          <w:szCs w:val="24"/>
        </w:rPr>
        <w:br w:type="page"/>
      </w:r>
    </w:p>
    <w:tbl>
      <w:tblPr>
        <w:tblStyle w:val="ListTable1Light"/>
        <w:tblpPr w:leftFromText="180" w:rightFromText="180" w:vertAnchor="page" w:horzAnchor="page" w:tblpX="713" w:tblpY="814"/>
        <w:tblW w:w="5733" w:type="pct"/>
        <w:tblLook w:val="06A0" w:firstRow="1" w:lastRow="0" w:firstColumn="1" w:lastColumn="0" w:noHBand="1" w:noVBand="1"/>
        <w:tblCaption w:val="Table 1 - Descriptive Statistics"/>
      </w:tblPr>
      <w:tblGrid>
        <w:gridCol w:w="2610"/>
        <w:gridCol w:w="1266"/>
        <w:gridCol w:w="1442"/>
        <w:gridCol w:w="1432"/>
        <w:gridCol w:w="1176"/>
        <w:gridCol w:w="1404"/>
        <w:gridCol w:w="1402"/>
      </w:tblGrid>
      <w:tr w:rsidR="0050247F" w:rsidRPr="00DB10FB" w14:paraId="0F460118" w14:textId="77777777" w:rsidTr="00D66507">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vAlign w:val="center"/>
          </w:tcPr>
          <w:p w14:paraId="6756FD73" w14:textId="409399A5" w:rsidR="0050247F" w:rsidRPr="00DB10FB" w:rsidRDefault="0050247F" w:rsidP="00D66507">
            <w:pPr>
              <w:pStyle w:val="Compact"/>
              <w:spacing w:before="0" w:after="0"/>
              <w:rPr>
                <w:rFonts w:ascii="Arial" w:hAnsi="Arial" w:cs="Arial"/>
              </w:rPr>
            </w:pPr>
            <w:r w:rsidRPr="00DB10FB">
              <w:rPr>
                <w:rFonts w:ascii="Arial" w:hAnsi="Arial" w:cs="Arial"/>
              </w:rPr>
              <w:lastRenderedPageBreak/>
              <w:t>Supplemental Digital Content 5: Summary statistics of term birthweight (grams) and BMI z-score for HOME Study and CCAAPS participants at enrollment.</w:t>
            </w:r>
          </w:p>
        </w:tc>
      </w:tr>
      <w:tr w:rsidR="0050247F" w:rsidRPr="00DB10FB" w14:paraId="0F6682DF"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auto"/>
              <w:bottom w:val="single" w:sz="4" w:space="0" w:color="auto"/>
            </w:tcBorders>
          </w:tcPr>
          <w:p w14:paraId="0BA4A0CE" w14:textId="77777777" w:rsidR="0050247F" w:rsidRPr="00DB10FB" w:rsidRDefault="0050247F" w:rsidP="00D66507">
            <w:pPr>
              <w:pStyle w:val="Compact"/>
              <w:spacing w:before="0" w:after="0"/>
              <w:rPr>
                <w:rFonts w:ascii="Arial" w:hAnsi="Arial" w:cs="Arial"/>
              </w:rPr>
            </w:pPr>
          </w:p>
        </w:tc>
        <w:tc>
          <w:tcPr>
            <w:tcW w:w="1929" w:type="pct"/>
            <w:gridSpan w:val="3"/>
            <w:tcBorders>
              <w:top w:val="single" w:sz="4" w:space="0" w:color="auto"/>
              <w:bottom w:val="single" w:sz="4" w:space="0" w:color="auto"/>
            </w:tcBorders>
            <w:vAlign w:val="center"/>
          </w:tcPr>
          <w:p w14:paraId="45B9C35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B10FB">
              <w:rPr>
                <w:rFonts w:ascii="Arial" w:hAnsi="Arial" w:cs="Arial"/>
                <w:b/>
              </w:rPr>
              <w:t>HOME</w:t>
            </w:r>
          </w:p>
        </w:tc>
        <w:tc>
          <w:tcPr>
            <w:tcW w:w="1855" w:type="pct"/>
            <w:gridSpan w:val="3"/>
            <w:tcBorders>
              <w:top w:val="single" w:sz="4" w:space="0" w:color="auto"/>
              <w:bottom w:val="single" w:sz="4" w:space="0" w:color="auto"/>
            </w:tcBorders>
            <w:vAlign w:val="center"/>
          </w:tcPr>
          <w:p w14:paraId="0286FB6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B10FB">
              <w:rPr>
                <w:rFonts w:ascii="Arial" w:hAnsi="Arial" w:cs="Arial"/>
                <w:b/>
              </w:rPr>
              <w:t>CCAAPS</w:t>
            </w:r>
          </w:p>
        </w:tc>
      </w:tr>
      <w:tr w:rsidR="00D5765A" w:rsidRPr="00DB10FB" w14:paraId="3E71FE72" w14:textId="77777777" w:rsidTr="00D66507">
        <w:trPr>
          <w:trHeight w:val="463"/>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auto"/>
              <w:bottom w:val="single" w:sz="4" w:space="0" w:color="auto"/>
            </w:tcBorders>
          </w:tcPr>
          <w:p w14:paraId="6AB75531" w14:textId="77777777" w:rsidR="0050247F" w:rsidRPr="00DB10FB" w:rsidRDefault="0050247F" w:rsidP="00D66507">
            <w:pPr>
              <w:pStyle w:val="Compact"/>
              <w:spacing w:before="0" w:after="0"/>
              <w:rPr>
                <w:rFonts w:ascii="Arial" w:hAnsi="Arial" w:cs="Arial"/>
                <w:sz w:val="20"/>
                <w:szCs w:val="20"/>
              </w:rPr>
            </w:pPr>
          </w:p>
        </w:tc>
        <w:tc>
          <w:tcPr>
            <w:tcW w:w="590" w:type="pct"/>
            <w:tcBorders>
              <w:top w:val="single" w:sz="4" w:space="0" w:color="auto"/>
              <w:bottom w:val="single" w:sz="4" w:space="0" w:color="auto"/>
            </w:tcBorders>
            <w:vAlign w:val="center"/>
          </w:tcPr>
          <w:p w14:paraId="164C21C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Baseline</w:t>
            </w:r>
          </w:p>
          <w:p w14:paraId="01B8952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n (%)</w:t>
            </w:r>
          </w:p>
        </w:tc>
        <w:tc>
          <w:tcPr>
            <w:tcW w:w="672" w:type="pct"/>
            <w:tcBorders>
              <w:top w:val="single" w:sz="4" w:space="0" w:color="auto"/>
              <w:bottom w:val="single" w:sz="4" w:space="0" w:color="auto"/>
            </w:tcBorders>
            <w:vAlign w:val="center"/>
          </w:tcPr>
          <w:p w14:paraId="213DD18E" w14:textId="6F441E35" w:rsidR="0050247F" w:rsidRPr="00DB10FB" w:rsidRDefault="00D5765A"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 xml:space="preserve">Mean </w:t>
            </w:r>
            <w:r w:rsidR="0050247F" w:rsidRPr="00DB10FB">
              <w:rPr>
                <w:rFonts w:ascii="Arial" w:hAnsi="Arial" w:cs="Arial"/>
                <w:sz w:val="20"/>
                <w:szCs w:val="20"/>
              </w:rPr>
              <w:t>Birthweight</w:t>
            </w:r>
          </w:p>
          <w:p w14:paraId="5B9D01C3" w14:textId="5ABF67F0"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(SD)</w:t>
            </w:r>
          </w:p>
        </w:tc>
        <w:tc>
          <w:tcPr>
            <w:tcW w:w="667" w:type="pct"/>
            <w:tcBorders>
              <w:top w:val="single" w:sz="4" w:space="0" w:color="auto"/>
              <w:bottom w:val="single" w:sz="4" w:space="0" w:color="auto"/>
            </w:tcBorders>
            <w:vAlign w:val="center"/>
          </w:tcPr>
          <w:p w14:paraId="31598A21" w14:textId="7C033DD2" w:rsidR="0050247F" w:rsidRPr="00DB10FB" w:rsidRDefault="00D5765A"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 xml:space="preserve">Mean </w:t>
            </w:r>
            <w:r w:rsidR="0050247F" w:rsidRPr="00DB10FB">
              <w:rPr>
                <w:rFonts w:ascii="Arial" w:hAnsi="Arial" w:cs="Arial"/>
                <w:sz w:val="20"/>
                <w:szCs w:val="20"/>
              </w:rPr>
              <w:t>BMI</w:t>
            </w:r>
          </w:p>
          <w:p w14:paraId="5314EA3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z-score</w:t>
            </w:r>
          </w:p>
          <w:p w14:paraId="646AB5E5" w14:textId="2367A71D"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(SD)</w:t>
            </w:r>
          </w:p>
        </w:tc>
        <w:tc>
          <w:tcPr>
            <w:tcW w:w="548" w:type="pct"/>
            <w:tcBorders>
              <w:top w:val="single" w:sz="4" w:space="0" w:color="auto"/>
              <w:bottom w:val="single" w:sz="4" w:space="0" w:color="auto"/>
            </w:tcBorders>
            <w:vAlign w:val="center"/>
          </w:tcPr>
          <w:p w14:paraId="6CD0F193"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Baseline</w:t>
            </w:r>
          </w:p>
          <w:p w14:paraId="26D07703"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n (%)</w:t>
            </w:r>
          </w:p>
        </w:tc>
        <w:tc>
          <w:tcPr>
            <w:tcW w:w="654" w:type="pct"/>
            <w:tcBorders>
              <w:top w:val="single" w:sz="4" w:space="0" w:color="auto"/>
              <w:bottom w:val="single" w:sz="4" w:space="0" w:color="auto"/>
            </w:tcBorders>
            <w:vAlign w:val="center"/>
          </w:tcPr>
          <w:p w14:paraId="26726311" w14:textId="6A419533" w:rsidR="0050247F" w:rsidRPr="00DB10FB" w:rsidRDefault="00D5765A"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 xml:space="preserve">Mean </w:t>
            </w:r>
            <w:r w:rsidR="0050247F" w:rsidRPr="00DB10FB">
              <w:rPr>
                <w:rFonts w:ascii="Arial" w:hAnsi="Arial" w:cs="Arial"/>
                <w:sz w:val="20"/>
                <w:szCs w:val="20"/>
              </w:rPr>
              <w:t>Birthweight</w:t>
            </w:r>
          </w:p>
          <w:p w14:paraId="0D4F46C4" w14:textId="5A82C6E5"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(SD)</w:t>
            </w:r>
          </w:p>
        </w:tc>
        <w:tc>
          <w:tcPr>
            <w:tcW w:w="653" w:type="pct"/>
            <w:tcBorders>
              <w:top w:val="single" w:sz="4" w:space="0" w:color="auto"/>
              <w:bottom w:val="single" w:sz="4" w:space="0" w:color="auto"/>
            </w:tcBorders>
            <w:vAlign w:val="center"/>
          </w:tcPr>
          <w:p w14:paraId="355A7A89" w14:textId="66152458" w:rsidR="0050247F" w:rsidRPr="00DB10FB" w:rsidRDefault="00D5765A"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 xml:space="preserve">Mean </w:t>
            </w:r>
            <w:r w:rsidR="0050247F" w:rsidRPr="00DB10FB">
              <w:rPr>
                <w:rFonts w:ascii="Arial" w:hAnsi="Arial" w:cs="Arial"/>
                <w:sz w:val="20"/>
                <w:szCs w:val="20"/>
              </w:rPr>
              <w:t>BMI</w:t>
            </w:r>
          </w:p>
          <w:p w14:paraId="6B1BAF7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z-score</w:t>
            </w:r>
          </w:p>
          <w:p w14:paraId="20282075" w14:textId="5420260D"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(SD)</w:t>
            </w:r>
          </w:p>
        </w:tc>
      </w:tr>
      <w:tr w:rsidR="00D5765A" w:rsidRPr="00DB10FB" w14:paraId="29E2CCB7"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auto"/>
            </w:tcBorders>
            <w:vAlign w:val="center"/>
          </w:tcPr>
          <w:p w14:paraId="363B425E" w14:textId="77777777" w:rsidR="0050247F" w:rsidRPr="00DB10FB" w:rsidRDefault="0050247F" w:rsidP="00D66507">
            <w:pPr>
              <w:pStyle w:val="Compact"/>
              <w:spacing w:before="0" w:after="0"/>
              <w:rPr>
                <w:rFonts w:ascii="Arial" w:hAnsi="Arial" w:cs="Arial"/>
                <w:sz w:val="20"/>
                <w:szCs w:val="20"/>
              </w:rPr>
            </w:pPr>
            <w:r w:rsidRPr="00DB10FB">
              <w:rPr>
                <w:rFonts w:ascii="Arial" w:hAnsi="Arial" w:cs="Arial"/>
                <w:sz w:val="20"/>
                <w:szCs w:val="20"/>
              </w:rPr>
              <w:t>Total</w:t>
            </w:r>
          </w:p>
        </w:tc>
        <w:tc>
          <w:tcPr>
            <w:tcW w:w="590" w:type="pct"/>
            <w:tcBorders>
              <w:top w:val="single" w:sz="4" w:space="0" w:color="auto"/>
            </w:tcBorders>
            <w:vAlign w:val="center"/>
          </w:tcPr>
          <w:p w14:paraId="1A6DD9A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333 (100)</w:t>
            </w:r>
          </w:p>
        </w:tc>
        <w:tc>
          <w:tcPr>
            <w:tcW w:w="672" w:type="pct"/>
            <w:tcBorders>
              <w:top w:val="single" w:sz="4" w:space="0" w:color="auto"/>
            </w:tcBorders>
            <w:vAlign w:val="center"/>
          </w:tcPr>
          <w:p w14:paraId="0343BCC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3469 (537)</w:t>
            </w:r>
          </w:p>
        </w:tc>
        <w:tc>
          <w:tcPr>
            <w:tcW w:w="667" w:type="pct"/>
            <w:tcBorders>
              <w:top w:val="single" w:sz="4" w:space="0" w:color="auto"/>
            </w:tcBorders>
            <w:vAlign w:val="center"/>
          </w:tcPr>
          <w:p w14:paraId="58ADE15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0.59 (1.27)</w:t>
            </w:r>
          </w:p>
        </w:tc>
        <w:tc>
          <w:tcPr>
            <w:tcW w:w="548" w:type="pct"/>
            <w:tcBorders>
              <w:top w:val="single" w:sz="4" w:space="0" w:color="auto"/>
            </w:tcBorders>
            <w:vAlign w:val="center"/>
          </w:tcPr>
          <w:p w14:paraId="21AB295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590 (100)</w:t>
            </w:r>
          </w:p>
        </w:tc>
        <w:tc>
          <w:tcPr>
            <w:tcW w:w="654" w:type="pct"/>
            <w:tcBorders>
              <w:top w:val="single" w:sz="4" w:space="0" w:color="auto"/>
            </w:tcBorders>
            <w:vAlign w:val="center"/>
          </w:tcPr>
          <w:p w14:paraId="3E5DD1D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3497 (443)</w:t>
            </w:r>
          </w:p>
        </w:tc>
        <w:tc>
          <w:tcPr>
            <w:tcW w:w="653" w:type="pct"/>
            <w:tcBorders>
              <w:top w:val="single" w:sz="4" w:space="0" w:color="auto"/>
            </w:tcBorders>
            <w:vAlign w:val="center"/>
          </w:tcPr>
          <w:p w14:paraId="3046DEE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0.55 (1.29)</w:t>
            </w:r>
          </w:p>
        </w:tc>
      </w:tr>
      <w:tr w:rsidR="00D5765A" w:rsidRPr="00DB10FB" w14:paraId="536A33F0" w14:textId="77777777" w:rsidTr="00D66507">
        <w:trPr>
          <w:trHeight w:val="84"/>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7CD45F2B"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Maternal Race</w:t>
            </w:r>
          </w:p>
        </w:tc>
        <w:tc>
          <w:tcPr>
            <w:tcW w:w="590" w:type="pct"/>
            <w:vAlign w:val="center"/>
          </w:tcPr>
          <w:p w14:paraId="7A53FAE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02CCE9DA"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0A340EC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0A271C06"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196AB9BC"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2E642849"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3F5A0E91"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2C57599A"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Non-Hispanic White</w:t>
            </w:r>
          </w:p>
        </w:tc>
        <w:tc>
          <w:tcPr>
            <w:tcW w:w="590" w:type="pct"/>
            <w:vAlign w:val="center"/>
          </w:tcPr>
          <w:p w14:paraId="2E15338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217 (65)</w:t>
            </w:r>
          </w:p>
        </w:tc>
        <w:tc>
          <w:tcPr>
            <w:tcW w:w="672" w:type="pct"/>
            <w:vAlign w:val="center"/>
          </w:tcPr>
          <w:p w14:paraId="7E65851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3578 (552)</w:t>
            </w:r>
          </w:p>
        </w:tc>
        <w:tc>
          <w:tcPr>
            <w:tcW w:w="667" w:type="pct"/>
            <w:vAlign w:val="center"/>
          </w:tcPr>
          <w:p w14:paraId="17AEFFF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0.37 (1.09)</w:t>
            </w:r>
          </w:p>
        </w:tc>
        <w:tc>
          <w:tcPr>
            <w:tcW w:w="548" w:type="pct"/>
            <w:vAlign w:val="center"/>
          </w:tcPr>
          <w:p w14:paraId="2F9FA83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459 (78)</w:t>
            </w:r>
          </w:p>
        </w:tc>
        <w:tc>
          <w:tcPr>
            <w:tcW w:w="654" w:type="pct"/>
            <w:vAlign w:val="center"/>
          </w:tcPr>
          <w:p w14:paraId="1B05F46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3545 (437)</w:t>
            </w:r>
          </w:p>
        </w:tc>
        <w:tc>
          <w:tcPr>
            <w:tcW w:w="653" w:type="pct"/>
            <w:vAlign w:val="center"/>
          </w:tcPr>
          <w:p w14:paraId="4E7D7E1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0.43 (1.29)</w:t>
            </w:r>
          </w:p>
        </w:tc>
      </w:tr>
      <w:tr w:rsidR="00D5765A" w:rsidRPr="00DB10FB" w14:paraId="4443ACCD"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7CEDB9F2"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Non-Hispanic Black</w:t>
            </w:r>
          </w:p>
        </w:tc>
        <w:tc>
          <w:tcPr>
            <w:tcW w:w="590" w:type="pct"/>
            <w:vAlign w:val="center"/>
          </w:tcPr>
          <w:p w14:paraId="470380F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97 (29)</w:t>
            </w:r>
          </w:p>
        </w:tc>
        <w:tc>
          <w:tcPr>
            <w:tcW w:w="672" w:type="pct"/>
            <w:vAlign w:val="center"/>
          </w:tcPr>
          <w:p w14:paraId="6C7817F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3235 (447)</w:t>
            </w:r>
          </w:p>
        </w:tc>
        <w:tc>
          <w:tcPr>
            <w:tcW w:w="667" w:type="pct"/>
            <w:vAlign w:val="center"/>
          </w:tcPr>
          <w:p w14:paraId="563D39F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1.00 (1.37)</w:t>
            </w:r>
          </w:p>
        </w:tc>
        <w:tc>
          <w:tcPr>
            <w:tcW w:w="548" w:type="pct"/>
            <w:vAlign w:val="center"/>
          </w:tcPr>
          <w:p w14:paraId="05E4EEA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121 (20)</w:t>
            </w:r>
          </w:p>
        </w:tc>
        <w:tc>
          <w:tcPr>
            <w:tcW w:w="654" w:type="pct"/>
            <w:vAlign w:val="center"/>
          </w:tcPr>
          <w:p w14:paraId="3AA357A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3322 (406)</w:t>
            </w:r>
          </w:p>
        </w:tc>
        <w:tc>
          <w:tcPr>
            <w:tcW w:w="653" w:type="pct"/>
            <w:vAlign w:val="center"/>
          </w:tcPr>
          <w:p w14:paraId="276762B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1.02 (1.23)</w:t>
            </w:r>
          </w:p>
        </w:tc>
      </w:tr>
      <w:tr w:rsidR="00D5765A" w:rsidRPr="00DB10FB" w14:paraId="7AFB3C14" w14:textId="77777777" w:rsidTr="00D66507">
        <w:trPr>
          <w:trHeight w:val="84"/>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7348FA87" w14:textId="77777777" w:rsidR="0050247F" w:rsidRPr="00DB10FB" w:rsidRDefault="0050247F" w:rsidP="00D66507">
            <w:pPr>
              <w:pStyle w:val="Compact"/>
              <w:spacing w:before="0" w:after="0"/>
              <w:ind w:left="450"/>
              <w:jc w:val="right"/>
              <w:rPr>
                <w:rFonts w:ascii="Arial" w:hAnsi="Arial" w:cs="Arial"/>
                <w:b w:val="0"/>
                <w:sz w:val="20"/>
                <w:szCs w:val="20"/>
              </w:rPr>
            </w:pPr>
            <w:r w:rsidRPr="00DB10FB">
              <w:rPr>
                <w:rFonts w:ascii="Arial" w:hAnsi="Arial" w:cs="Arial"/>
                <w:b w:val="0"/>
                <w:sz w:val="20"/>
                <w:szCs w:val="20"/>
              </w:rPr>
              <w:t>Other</w:t>
            </w:r>
          </w:p>
        </w:tc>
        <w:tc>
          <w:tcPr>
            <w:tcW w:w="590" w:type="pct"/>
            <w:vAlign w:val="center"/>
          </w:tcPr>
          <w:p w14:paraId="51C006E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19 (6)</w:t>
            </w:r>
          </w:p>
        </w:tc>
        <w:tc>
          <w:tcPr>
            <w:tcW w:w="672" w:type="pct"/>
            <w:vAlign w:val="center"/>
          </w:tcPr>
          <w:p w14:paraId="4ED4A6B3"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3424 (390)</w:t>
            </w:r>
          </w:p>
        </w:tc>
        <w:tc>
          <w:tcPr>
            <w:tcW w:w="667" w:type="pct"/>
            <w:vAlign w:val="center"/>
          </w:tcPr>
          <w:p w14:paraId="4F0C0D6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0.37 (2.00)</w:t>
            </w:r>
          </w:p>
        </w:tc>
        <w:tc>
          <w:tcPr>
            <w:tcW w:w="548" w:type="pct"/>
            <w:vAlign w:val="center"/>
          </w:tcPr>
          <w:p w14:paraId="1C69E861" w14:textId="5E50BF15"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 (2)</w:t>
            </w:r>
          </w:p>
        </w:tc>
        <w:tc>
          <w:tcPr>
            <w:tcW w:w="654" w:type="pct"/>
            <w:vAlign w:val="center"/>
          </w:tcPr>
          <w:p w14:paraId="2604962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3442 (623)</w:t>
            </w:r>
          </w:p>
        </w:tc>
        <w:tc>
          <w:tcPr>
            <w:tcW w:w="653" w:type="pct"/>
            <w:vAlign w:val="center"/>
          </w:tcPr>
          <w:p w14:paraId="1901F40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0.48 (0.50)</w:t>
            </w:r>
          </w:p>
        </w:tc>
      </w:tr>
      <w:tr w:rsidR="00D5765A" w:rsidRPr="00DB10FB" w14:paraId="083C81B0" w14:textId="77777777" w:rsidTr="00D66507">
        <w:trPr>
          <w:trHeight w:val="361"/>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33CCA6C" w14:textId="48963EB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Maternal Age at</w:t>
            </w:r>
            <w:r w:rsidR="00D66507" w:rsidRPr="00DB10FB">
              <w:rPr>
                <w:rFonts w:ascii="Arial" w:hAnsi="Arial" w:cs="Arial"/>
                <w:sz w:val="20"/>
                <w:szCs w:val="20"/>
              </w:rPr>
              <w:t xml:space="preserve"> </w:t>
            </w:r>
            <w:r w:rsidRPr="00DB10FB">
              <w:rPr>
                <w:rFonts w:ascii="Arial" w:hAnsi="Arial" w:cs="Arial"/>
                <w:sz w:val="20"/>
                <w:szCs w:val="20"/>
              </w:rPr>
              <w:t>Delivery</w:t>
            </w:r>
          </w:p>
        </w:tc>
        <w:tc>
          <w:tcPr>
            <w:tcW w:w="590" w:type="pct"/>
            <w:vAlign w:val="center"/>
          </w:tcPr>
          <w:p w14:paraId="1E2E4E2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7178FB7E"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4954FBFF"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5C543CC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26AC81A6"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42F69199"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0417BE4F"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447EE05" w14:textId="10B9589A"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m:t>
              </m:r>
            </m:oMath>
            <w:r w:rsidR="0050247F" w:rsidRPr="00DB10FB">
              <w:rPr>
                <w:rFonts w:ascii="Arial" w:hAnsi="Arial" w:cs="Arial"/>
                <w:b w:val="0"/>
                <w:sz w:val="20"/>
                <w:szCs w:val="20"/>
              </w:rPr>
              <w:t xml:space="preserve"> 25 years</w:t>
            </w:r>
          </w:p>
        </w:tc>
        <w:tc>
          <w:tcPr>
            <w:tcW w:w="590" w:type="pct"/>
            <w:vAlign w:val="center"/>
          </w:tcPr>
          <w:p w14:paraId="2682E85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72 (22)</w:t>
            </w:r>
          </w:p>
        </w:tc>
        <w:tc>
          <w:tcPr>
            <w:tcW w:w="672" w:type="pct"/>
            <w:vAlign w:val="center"/>
          </w:tcPr>
          <w:p w14:paraId="0717559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3196 (439)</w:t>
            </w:r>
          </w:p>
        </w:tc>
        <w:tc>
          <w:tcPr>
            <w:tcW w:w="667" w:type="pct"/>
            <w:vAlign w:val="center"/>
          </w:tcPr>
          <w:p w14:paraId="253BB72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0.69 (1.54)</w:t>
            </w:r>
          </w:p>
        </w:tc>
        <w:tc>
          <w:tcPr>
            <w:tcW w:w="548" w:type="pct"/>
            <w:vAlign w:val="center"/>
          </w:tcPr>
          <w:p w14:paraId="7EEF4F6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153 (26)</w:t>
            </w:r>
          </w:p>
        </w:tc>
        <w:tc>
          <w:tcPr>
            <w:tcW w:w="654" w:type="pct"/>
            <w:vAlign w:val="center"/>
          </w:tcPr>
          <w:p w14:paraId="3DC7022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3401 (452)</w:t>
            </w:r>
          </w:p>
        </w:tc>
        <w:tc>
          <w:tcPr>
            <w:tcW w:w="653" w:type="pct"/>
            <w:vAlign w:val="center"/>
          </w:tcPr>
          <w:p w14:paraId="16A99DC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0.82 (1.22)</w:t>
            </w:r>
          </w:p>
        </w:tc>
      </w:tr>
      <w:tr w:rsidR="00D5765A" w:rsidRPr="00DB10FB" w14:paraId="0C362554"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DEC8157" w14:textId="66FBFA34"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&gt;</m:t>
              </m:r>
            </m:oMath>
            <w:r w:rsidR="0050247F" w:rsidRPr="00DB10FB">
              <w:rPr>
                <w:rFonts w:ascii="Arial" w:hAnsi="Arial" w:cs="Arial"/>
                <w:b w:val="0"/>
                <w:sz w:val="20"/>
                <w:szCs w:val="20"/>
              </w:rPr>
              <w:t xml:space="preserve"> 25 - 35 years</w:t>
            </w:r>
          </w:p>
        </w:tc>
        <w:tc>
          <w:tcPr>
            <w:tcW w:w="590" w:type="pct"/>
            <w:vAlign w:val="center"/>
          </w:tcPr>
          <w:p w14:paraId="152AB9A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208 (62)</w:t>
            </w:r>
          </w:p>
        </w:tc>
        <w:tc>
          <w:tcPr>
            <w:tcW w:w="672" w:type="pct"/>
            <w:vAlign w:val="center"/>
          </w:tcPr>
          <w:p w14:paraId="232012D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3547 (525)</w:t>
            </w:r>
          </w:p>
        </w:tc>
        <w:tc>
          <w:tcPr>
            <w:tcW w:w="667" w:type="pct"/>
            <w:vAlign w:val="center"/>
          </w:tcPr>
          <w:p w14:paraId="20802C5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0.59 (1.19)</w:t>
            </w:r>
          </w:p>
        </w:tc>
        <w:tc>
          <w:tcPr>
            <w:tcW w:w="548" w:type="pct"/>
            <w:vAlign w:val="center"/>
          </w:tcPr>
          <w:p w14:paraId="70318B5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341 (58)</w:t>
            </w:r>
          </w:p>
        </w:tc>
        <w:tc>
          <w:tcPr>
            <w:tcW w:w="654" w:type="pct"/>
            <w:vAlign w:val="center"/>
          </w:tcPr>
          <w:p w14:paraId="37BCBB3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3540 (431)</w:t>
            </w:r>
          </w:p>
        </w:tc>
        <w:tc>
          <w:tcPr>
            <w:tcW w:w="653" w:type="pct"/>
            <w:vAlign w:val="center"/>
          </w:tcPr>
          <w:p w14:paraId="5E660E0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0.44 (1.32)</w:t>
            </w:r>
          </w:p>
        </w:tc>
      </w:tr>
      <w:tr w:rsidR="00D5765A" w:rsidRPr="00DB10FB" w14:paraId="00C1F8BF"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442ACC2" w14:textId="70C4D7EA"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&gt;</m:t>
              </m:r>
            </m:oMath>
            <w:r w:rsidR="0050247F" w:rsidRPr="00DB10FB">
              <w:rPr>
                <w:rFonts w:ascii="Arial" w:hAnsi="Arial" w:cs="Arial"/>
                <w:b w:val="0"/>
                <w:sz w:val="20"/>
                <w:szCs w:val="20"/>
              </w:rPr>
              <w:t xml:space="preserve"> 35 years</w:t>
            </w:r>
          </w:p>
        </w:tc>
        <w:tc>
          <w:tcPr>
            <w:tcW w:w="590" w:type="pct"/>
            <w:vAlign w:val="center"/>
          </w:tcPr>
          <w:p w14:paraId="5CEA4C8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53 (16)</w:t>
            </w:r>
          </w:p>
        </w:tc>
        <w:tc>
          <w:tcPr>
            <w:tcW w:w="672" w:type="pct"/>
            <w:vAlign w:val="center"/>
          </w:tcPr>
          <w:p w14:paraId="23864D1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3535 (591)</w:t>
            </w:r>
          </w:p>
        </w:tc>
        <w:tc>
          <w:tcPr>
            <w:tcW w:w="667" w:type="pct"/>
            <w:vAlign w:val="center"/>
          </w:tcPr>
          <w:p w14:paraId="7247CC0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0.39 (1.15)</w:t>
            </w:r>
          </w:p>
        </w:tc>
        <w:tc>
          <w:tcPr>
            <w:tcW w:w="548" w:type="pct"/>
            <w:vAlign w:val="center"/>
          </w:tcPr>
          <w:p w14:paraId="476B51F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96 (16)</w:t>
            </w:r>
          </w:p>
        </w:tc>
        <w:tc>
          <w:tcPr>
            <w:tcW w:w="654" w:type="pct"/>
            <w:vAlign w:val="center"/>
          </w:tcPr>
          <w:p w14:paraId="7B33F20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3499 (452)</w:t>
            </w:r>
          </w:p>
        </w:tc>
        <w:tc>
          <w:tcPr>
            <w:tcW w:w="653" w:type="pct"/>
            <w:vAlign w:val="center"/>
          </w:tcPr>
          <w:p w14:paraId="12D7ED9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0.53 (1.30)</w:t>
            </w:r>
          </w:p>
        </w:tc>
      </w:tr>
      <w:tr w:rsidR="00D5765A" w:rsidRPr="00DB10FB" w14:paraId="76A7DF10" w14:textId="77777777" w:rsidTr="00D66507">
        <w:trPr>
          <w:trHeight w:val="344"/>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2C7070C9" w14:textId="77777777" w:rsidR="0050247F" w:rsidRPr="00DB10FB" w:rsidRDefault="0050247F" w:rsidP="00D66507">
            <w:pPr>
              <w:pStyle w:val="Compact"/>
              <w:spacing w:before="0" w:after="0"/>
              <w:rPr>
                <w:rFonts w:ascii="Arial" w:hAnsi="Arial" w:cs="Arial"/>
                <w:b w:val="0"/>
                <w:sz w:val="20"/>
                <w:szCs w:val="20"/>
                <w:vertAlign w:val="superscript"/>
              </w:rPr>
            </w:pPr>
            <w:r w:rsidRPr="00DB10FB">
              <w:rPr>
                <w:rFonts w:ascii="Arial" w:hAnsi="Arial" w:cs="Arial"/>
                <w:sz w:val="20"/>
                <w:szCs w:val="20"/>
              </w:rPr>
              <w:t>Marital Status</w:t>
            </w:r>
          </w:p>
        </w:tc>
        <w:tc>
          <w:tcPr>
            <w:tcW w:w="590" w:type="pct"/>
            <w:vAlign w:val="center"/>
          </w:tcPr>
          <w:p w14:paraId="70A387BD"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4C9B5642"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7E48F61E"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5016DC6D"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1813216F"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30F65F0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7A10AC43"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21255503"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Married</w:t>
            </w:r>
          </w:p>
        </w:tc>
        <w:tc>
          <w:tcPr>
            <w:tcW w:w="590" w:type="pct"/>
            <w:vAlign w:val="center"/>
          </w:tcPr>
          <w:p w14:paraId="303B12A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220 (66)</w:t>
            </w:r>
          </w:p>
        </w:tc>
        <w:tc>
          <w:tcPr>
            <w:tcW w:w="672" w:type="pct"/>
            <w:vAlign w:val="center"/>
          </w:tcPr>
          <w:p w14:paraId="6547843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3572 (542)</w:t>
            </w:r>
          </w:p>
        </w:tc>
        <w:tc>
          <w:tcPr>
            <w:tcW w:w="667" w:type="pct"/>
            <w:vAlign w:val="center"/>
          </w:tcPr>
          <w:p w14:paraId="03A7C28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0.46 (1.16)</w:t>
            </w:r>
          </w:p>
        </w:tc>
        <w:tc>
          <w:tcPr>
            <w:tcW w:w="548" w:type="pct"/>
            <w:vAlign w:val="center"/>
          </w:tcPr>
          <w:p w14:paraId="55DF077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218 (83)</w:t>
            </w:r>
          </w:p>
        </w:tc>
        <w:tc>
          <w:tcPr>
            <w:tcW w:w="654" w:type="pct"/>
            <w:vAlign w:val="center"/>
          </w:tcPr>
          <w:p w14:paraId="682D55B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3553 (447)</w:t>
            </w:r>
          </w:p>
        </w:tc>
        <w:tc>
          <w:tcPr>
            <w:tcW w:w="653" w:type="pct"/>
            <w:vAlign w:val="center"/>
          </w:tcPr>
          <w:p w14:paraId="2E3D206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0.44 (1.24)</w:t>
            </w:r>
          </w:p>
        </w:tc>
      </w:tr>
      <w:tr w:rsidR="00D5765A" w:rsidRPr="00DB10FB" w14:paraId="4CB9244C"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6CAD83EB" w14:textId="77777777" w:rsidR="0050247F" w:rsidRPr="00DB10FB" w:rsidRDefault="0050247F" w:rsidP="00D66507">
            <w:pPr>
              <w:pStyle w:val="Compact"/>
              <w:spacing w:before="0" w:after="0"/>
              <w:ind w:right="-50"/>
              <w:jc w:val="right"/>
              <w:rPr>
                <w:rFonts w:ascii="Arial" w:hAnsi="Arial" w:cs="Arial"/>
                <w:b w:val="0"/>
                <w:sz w:val="20"/>
                <w:szCs w:val="20"/>
              </w:rPr>
            </w:pPr>
            <w:r w:rsidRPr="00DB10FB">
              <w:rPr>
                <w:rFonts w:ascii="Arial" w:hAnsi="Arial" w:cs="Arial"/>
                <w:b w:val="0"/>
                <w:sz w:val="20"/>
                <w:szCs w:val="20"/>
              </w:rPr>
              <w:t>Not Married</w:t>
            </w:r>
          </w:p>
        </w:tc>
        <w:tc>
          <w:tcPr>
            <w:tcW w:w="590" w:type="pct"/>
            <w:vAlign w:val="center"/>
          </w:tcPr>
          <w:p w14:paraId="57AAB8B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113 (34)</w:t>
            </w:r>
          </w:p>
        </w:tc>
        <w:tc>
          <w:tcPr>
            <w:tcW w:w="672" w:type="pct"/>
            <w:vAlign w:val="center"/>
          </w:tcPr>
          <w:p w14:paraId="4B7C54E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3270 (469)</w:t>
            </w:r>
          </w:p>
        </w:tc>
        <w:tc>
          <w:tcPr>
            <w:tcW w:w="667" w:type="pct"/>
            <w:vAlign w:val="center"/>
          </w:tcPr>
          <w:p w14:paraId="7BD25D1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0.79 (1.42)</w:t>
            </w:r>
          </w:p>
        </w:tc>
        <w:tc>
          <w:tcPr>
            <w:tcW w:w="548" w:type="pct"/>
            <w:vAlign w:val="center"/>
          </w:tcPr>
          <w:p w14:paraId="504A0B2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44 (17)</w:t>
            </w:r>
          </w:p>
        </w:tc>
        <w:tc>
          <w:tcPr>
            <w:tcW w:w="654" w:type="pct"/>
            <w:vAlign w:val="center"/>
          </w:tcPr>
          <w:p w14:paraId="439AC23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3268 (389)</w:t>
            </w:r>
          </w:p>
        </w:tc>
        <w:tc>
          <w:tcPr>
            <w:tcW w:w="653" w:type="pct"/>
            <w:vAlign w:val="center"/>
          </w:tcPr>
          <w:p w14:paraId="231A8DA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1.02 (1.51)</w:t>
            </w:r>
          </w:p>
        </w:tc>
      </w:tr>
      <w:tr w:rsidR="00D5765A" w:rsidRPr="00DB10FB" w14:paraId="74D304F9" w14:textId="77777777" w:rsidTr="00D66507">
        <w:trPr>
          <w:trHeight w:val="361"/>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75B24F46"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Household Income</w:t>
            </w:r>
          </w:p>
        </w:tc>
        <w:tc>
          <w:tcPr>
            <w:tcW w:w="590" w:type="pct"/>
            <w:vAlign w:val="center"/>
          </w:tcPr>
          <w:p w14:paraId="54981E33"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6ACB6869"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187174D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539C16C6"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26228C63"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16707F5E"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783EC03C"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5E72BDC4" w14:textId="369BEE58"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&gt;</m:t>
              </m:r>
            </m:oMath>
            <w:r w:rsidR="0050247F" w:rsidRPr="00DB10FB">
              <w:rPr>
                <w:rFonts w:ascii="Arial" w:hAnsi="Arial" w:cs="Arial"/>
                <w:b w:val="0"/>
                <w:sz w:val="20"/>
                <w:szCs w:val="20"/>
              </w:rPr>
              <w:t xml:space="preserve"> $70,000</w:t>
            </w:r>
          </w:p>
        </w:tc>
        <w:tc>
          <w:tcPr>
            <w:tcW w:w="590" w:type="pct"/>
            <w:vAlign w:val="center"/>
          </w:tcPr>
          <w:p w14:paraId="72E6E50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128 (38)</w:t>
            </w:r>
          </w:p>
        </w:tc>
        <w:tc>
          <w:tcPr>
            <w:tcW w:w="672" w:type="pct"/>
            <w:vAlign w:val="center"/>
          </w:tcPr>
          <w:p w14:paraId="1EED8C7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3547 (520)</w:t>
            </w:r>
          </w:p>
        </w:tc>
        <w:tc>
          <w:tcPr>
            <w:tcW w:w="667" w:type="pct"/>
            <w:vAlign w:val="center"/>
          </w:tcPr>
          <w:p w14:paraId="1A33B24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0.49 (1.13)</w:t>
            </w:r>
          </w:p>
        </w:tc>
        <w:tc>
          <w:tcPr>
            <w:tcW w:w="548" w:type="pct"/>
            <w:vAlign w:val="center"/>
          </w:tcPr>
          <w:p w14:paraId="4C4B85A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216 (36)</w:t>
            </w:r>
          </w:p>
        </w:tc>
        <w:tc>
          <w:tcPr>
            <w:tcW w:w="654" w:type="pct"/>
            <w:vAlign w:val="center"/>
          </w:tcPr>
          <w:p w14:paraId="0853C13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3562 (430)</w:t>
            </w:r>
          </w:p>
        </w:tc>
        <w:tc>
          <w:tcPr>
            <w:tcW w:w="653" w:type="pct"/>
            <w:vAlign w:val="center"/>
          </w:tcPr>
          <w:p w14:paraId="102861D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0.27 (1.14)</w:t>
            </w:r>
          </w:p>
        </w:tc>
      </w:tr>
      <w:tr w:rsidR="00D5765A" w:rsidRPr="00DB10FB" w14:paraId="3ACF593F"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A61A80C"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$40,000 - 70,000</w:t>
            </w:r>
          </w:p>
        </w:tc>
        <w:tc>
          <w:tcPr>
            <w:tcW w:w="590" w:type="pct"/>
            <w:vAlign w:val="center"/>
          </w:tcPr>
          <w:p w14:paraId="2F789DB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79 (24)</w:t>
            </w:r>
          </w:p>
        </w:tc>
        <w:tc>
          <w:tcPr>
            <w:tcW w:w="672" w:type="pct"/>
            <w:vAlign w:val="center"/>
          </w:tcPr>
          <w:p w14:paraId="414748A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3667 (573)</w:t>
            </w:r>
          </w:p>
        </w:tc>
        <w:tc>
          <w:tcPr>
            <w:tcW w:w="667" w:type="pct"/>
            <w:vAlign w:val="center"/>
          </w:tcPr>
          <w:p w14:paraId="66BAF9F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0.33 (0.97)</w:t>
            </w:r>
          </w:p>
        </w:tc>
        <w:tc>
          <w:tcPr>
            <w:tcW w:w="548" w:type="pct"/>
            <w:vAlign w:val="center"/>
          </w:tcPr>
          <w:p w14:paraId="2E148DF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175 (30)</w:t>
            </w:r>
          </w:p>
        </w:tc>
        <w:tc>
          <w:tcPr>
            <w:tcW w:w="654" w:type="pct"/>
            <w:vAlign w:val="center"/>
          </w:tcPr>
          <w:p w14:paraId="6597F62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3502 (447)</w:t>
            </w:r>
          </w:p>
        </w:tc>
        <w:tc>
          <w:tcPr>
            <w:tcW w:w="653" w:type="pct"/>
            <w:vAlign w:val="center"/>
          </w:tcPr>
          <w:p w14:paraId="11CB2EC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0.54 (1.38)</w:t>
            </w:r>
          </w:p>
        </w:tc>
      </w:tr>
      <w:tr w:rsidR="00D5765A" w:rsidRPr="00DB10FB" w14:paraId="253D9D0C"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3F9F9982"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$20,000 - 39,999</w:t>
            </w:r>
          </w:p>
        </w:tc>
        <w:tc>
          <w:tcPr>
            <w:tcW w:w="590" w:type="pct"/>
            <w:vAlign w:val="center"/>
          </w:tcPr>
          <w:p w14:paraId="68D0DEF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53 (16)</w:t>
            </w:r>
          </w:p>
        </w:tc>
        <w:tc>
          <w:tcPr>
            <w:tcW w:w="672" w:type="pct"/>
            <w:vAlign w:val="center"/>
          </w:tcPr>
          <w:p w14:paraId="3006F2F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3395 (493)</w:t>
            </w:r>
          </w:p>
        </w:tc>
        <w:tc>
          <w:tcPr>
            <w:tcW w:w="667" w:type="pct"/>
            <w:vAlign w:val="center"/>
          </w:tcPr>
          <w:p w14:paraId="15A4A96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0.62 (1.45)</w:t>
            </w:r>
          </w:p>
        </w:tc>
        <w:tc>
          <w:tcPr>
            <w:tcW w:w="548" w:type="pct"/>
            <w:vAlign w:val="center"/>
          </w:tcPr>
          <w:p w14:paraId="6903B7E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101 (17)</w:t>
            </w:r>
          </w:p>
        </w:tc>
        <w:tc>
          <w:tcPr>
            <w:tcW w:w="654" w:type="pct"/>
            <w:vAlign w:val="center"/>
          </w:tcPr>
          <w:p w14:paraId="4EB3BAF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3483 (481)</w:t>
            </w:r>
          </w:p>
        </w:tc>
        <w:tc>
          <w:tcPr>
            <w:tcW w:w="653" w:type="pct"/>
            <w:vAlign w:val="center"/>
          </w:tcPr>
          <w:p w14:paraId="6018749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0.68 (1.33)</w:t>
            </w:r>
          </w:p>
        </w:tc>
      </w:tr>
      <w:tr w:rsidR="00D5765A" w:rsidRPr="00DB10FB" w14:paraId="06DC9181"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47BEA72E" w14:textId="5EA2C1D5"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&lt;</m:t>
              </m:r>
            </m:oMath>
            <w:r w:rsidR="0050247F" w:rsidRPr="00DB10FB">
              <w:rPr>
                <w:rFonts w:ascii="Arial" w:hAnsi="Arial" w:cs="Arial"/>
                <w:b w:val="0"/>
                <w:sz w:val="20"/>
                <w:szCs w:val="20"/>
              </w:rPr>
              <w:t xml:space="preserve"> $20,000</w:t>
            </w:r>
          </w:p>
        </w:tc>
        <w:tc>
          <w:tcPr>
            <w:tcW w:w="590" w:type="pct"/>
            <w:vAlign w:val="center"/>
          </w:tcPr>
          <w:p w14:paraId="7820770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73 (22)</w:t>
            </w:r>
          </w:p>
        </w:tc>
        <w:tc>
          <w:tcPr>
            <w:tcW w:w="672" w:type="pct"/>
            <w:vAlign w:val="center"/>
          </w:tcPr>
          <w:p w14:paraId="1083809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3174 (419)</w:t>
            </w:r>
          </w:p>
        </w:tc>
        <w:tc>
          <w:tcPr>
            <w:tcW w:w="667" w:type="pct"/>
            <w:vAlign w:val="center"/>
          </w:tcPr>
          <w:p w14:paraId="1FE9FA0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0.89 (1.52)</w:t>
            </w:r>
          </w:p>
        </w:tc>
        <w:tc>
          <w:tcPr>
            <w:tcW w:w="548" w:type="pct"/>
            <w:vAlign w:val="center"/>
          </w:tcPr>
          <w:p w14:paraId="6E2A979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98 (17)</w:t>
            </w:r>
          </w:p>
        </w:tc>
        <w:tc>
          <w:tcPr>
            <w:tcW w:w="654" w:type="pct"/>
            <w:vAlign w:val="center"/>
          </w:tcPr>
          <w:p w14:paraId="7306780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3361 (397)</w:t>
            </w:r>
          </w:p>
        </w:tc>
        <w:tc>
          <w:tcPr>
            <w:tcW w:w="653" w:type="pct"/>
            <w:vAlign w:val="center"/>
          </w:tcPr>
          <w:p w14:paraId="5A36E42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1.11 (1.29)</w:t>
            </w:r>
          </w:p>
        </w:tc>
      </w:tr>
      <w:tr w:rsidR="00D5765A" w:rsidRPr="00DB10FB" w14:paraId="3811BC41" w14:textId="77777777" w:rsidTr="00D66507">
        <w:trPr>
          <w:trHeight w:val="360"/>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56C6BEB4"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Maternal Education</w:t>
            </w:r>
          </w:p>
        </w:tc>
        <w:tc>
          <w:tcPr>
            <w:tcW w:w="590" w:type="pct"/>
            <w:vAlign w:val="center"/>
          </w:tcPr>
          <w:p w14:paraId="218EEC1D"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0304DD85"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6CB2E7A5"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266D84DB"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528E7CEE"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3F5B993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38BC8ED9" w14:textId="77777777" w:rsidTr="00D66507">
        <w:trPr>
          <w:trHeight w:val="231"/>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B6FEB53" w14:textId="424CEEB2" w:rsidR="0050247F" w:rsidRPr="00DB10FB" w:rsidRDefault="00D5765A" w:rsidP="00D66507">
            <w:pPr>
              <w:pStyle w:val="Compact"/>
              <w:spacing w:before="0" w:after="0"/>
              <w:jc w:val="right"/>
              <w:rPr>
                <w:rFonts w:ascii="Arial" w:hAnsi="Arial" w:cs="Arial"/>
                <w:b w:val="0"/>
                <w:sz w:val="20"/>
                <w:szCs w:val="20"/>
              </w:rPr>
            </w:pPr>
            <w:r w:rsidRPr="00DB10FB">
              <w:rPr>
                <w:rFonts w:ascii="Arial" w:hAnsi="Arial" w:cs="Arial"/>
                <w:b w:val="0"/>
                <w:sz w:val="20"/>
                <w:szCs w:val="20"/>
                <w:u w:val="single"/>
              </w:rPr>
              <w:t>&gt;</w:t>
            </w:r>
            <w:r w:rsidR="0050247F" w:rsidRPr="00DB10FB">
              <w:rPr>
                <w:rFonts w:ascii="Arial" w:hAnsi="Arial" w:cs="Arial"/>
                <w:b w:val="0"/>
                <w:sz w:val="20"/>
                <w:szCs w:val="20"/>
              </w:rPr>
              <w:t xml:space="preserve">Bachelor’s Degree </w:t>
            </w:r>
          </w:p>
        </w:tc>
        <w:tc>
          <w:tcPr>
            <w:tcW w:w="590" w:type="pct"/>
            <w:vAlign w:val="center"/>
          </w:tcPr>
          <w:p w14:paraId="2FA37D3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171 (51)</w:t>
            </w:r>
          </w:p>
        </w:tc>
        <w:tc>
          <w:tcPr>
            <w:tcW w:w="672" w:type="pct"/>
            <w:vAlign w:val="center"/>
          </w:tcPr>
          <w:p w14:paraId="2E08357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3590 (552)</w:t>
            </w:r>
          </w:p>
        </w:tc>
        <w:tc>
          <w:tcPr>
            <w:tcW w:w="667" w:type="pct"/>
            <w:vAlign w:val="center"/>
          </w:tcPr>
          <w:p w14:paraId="0BF8322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0.52 (1.12)</w:t>
            </w:r>
          </w:p>
        </w:tc>
        <w:tc>
          <w:tcPr>
            <w:tcW w:w="548" w:type="pct"/>
            <w:vAlign w:val="center"/>
          </w:tcPr>
          <w:p w14:paraId="4BA9022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298 (51)</w:t>
            </w:r>
          </w:p>
        </w:tc>
        <w:tc>
          <w:tcPr>
            <w:tcW w:w="654" w:type="pct"/>
            <w:vAlign w:val="center"/>
          </w:tcPr>
          <w:p w14:paraId="2DC42893"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3549 (440)</w:t>
            </w:r>
          </w:p>
        </w:tc>
        <w:tc>
          <w:tcPr>
            <w:tcW w:w="653" w:type="pct"/>
            <w:vAlign w:val="center"/>
          </w:tcPr>
          <w:p w14:paraId="59554EC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0.31 (1.22)</w:t>
            </w:r>
          </w:p>
        </w:tc>
      </w:tr>
      <w:tr w:rsidR="00D5765A" w:rsidRPr="00DB10FB" w14:paraId="53649421"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34C0F127"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Tech/ Some College</w:t>
            </w:r>
          </w:p>
        </w:tc>
        <w:tc>
          <w:tcPr>
            <w:tcW w:w="590" w:type="pct"/>
            <w:vAlign w:val="center"/>
          </w:tcPr>
          <w:p w14:paraId="68F0223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85 (26)</w:t>
            </w:r>
          </w:p>
        </w:tc>
        <w:tc>
          <w:tcPr>
            <w:tcW w:w="672" w:type="pct"/>
            <w:vAlign w:val="center"/>
          </w:tcPr>
          <w:p w14:paraId="5F5E330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3377 (464)</w:t>
            </w:r>
          </w:p>
        </w:tc>
        <w:tc>
          <w:tcPr>
            <w:tcW w:w="667" w:type="pct"/>
            <w:vAlign w:val="center"/>
          </w:tcPr>
          <w:p w14:paraId="3BD9A96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0.29 (1.38)</w:t>
            </w:r>
          </w:p>
        </w:tc>
        <w:tc>
          <w:tcPr>
            <w:tcW w:w="548" w:type="pct"/>
            <w:vAlign w:val="center"/>
          </w:tcPr>
          <w:p w14:paraId="2845B8C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157 (27)</w:t>
            </w:r>
          </w:p>
        </w:tc>
        <w:tc>
          <w:tcPr>
            <w:tcW w:w="654" w:type="pct"/>
            <w:vAlign w:val="center"/>
          </w:tcPr>
          <w:p w14:paraId="15CE7FA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3465 (418)</w:t>
            </w:r>
          </w:p>
        </w:tc>
        <w:tc>
          <w:tcPr>
            <w:tcW w:w="653" w:type="pct"/>
            <w:vAlign w:val="center"/>
          </w:tcPr>
          <w:p w14:paraId="2E0365C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0.56 (1.36)</w:t>
            </w:r>
          </w:p>
        </w:tc>
      </w:tr>
      <w:tr w:rsidR="00D5765A" w:rsidRPr="00DB10FB" w14:paraId="67EAE669"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54939419"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High School or Less</w:t>
            </w:r>
          </w:p>
        </w:tc>
        <w:tc>
          <w:tcPr>
            <w:tcW w:w="590" w:type="pct"/>
            <w:vAlign w:val="center"/>
          </w:tcPr>
          <w:p w14:paraId="3CA5625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77 (23)</w:t>
            </w:r>
          </w:p>
        </w:tc>
        <w:tc>
          <w:tcPr>
            <w:tcW w:w="672" w:type="pct"/>
            <w:vAlign w:val="center"/>
          </w:tcPr>
          <w:p w14:paraId="2FB9921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3303 (518)</w:t>
            </w:r>
          </w:p>
        </w:tc>
        <w:tc>
          <w:tcPr>
            <w:tcW w:w="667" w:type="pct"/>
            <w:vAlign w:val="center"/>
          </w:tcPr>
          <w:p w14:paraId="7D26864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1.03 (1.34)</w:t>
            </w:r>
          </w:p>
        </w:tc>
        <w:tc>
          <w:tcPr>
            <w:tcW w:w="548" w:type="pct"/>
            <w:vAlign w:val="center"/>
          </w:tcPr>
          <w:p w14:paraId="49FAFAC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135 (23)</w:t>
            </w:r>
          </w:p>
        </w:tc>
        <w:tc>
          <w:tcPr>
            <w:tcW w:w="654" w:type="pct"/>
            <w:vAlign w:val="center"/>
          </w:tcPr>
          <w:p w14:paraId="3C74B1F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3420 (466)</w:t>
            </w:r>
          </w:p>
        </w:tc>
        <w:tc>
          <w:tcPr>
            <w:tcW w:w="653" w:type="pct"/>
            <w:vAlign w:val="center"/>
          </w:tcPr>
          <w:p w14:paraId="63DB1CC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1.10 (1.24)</w:t>
            </w:r>
          </w:p>
        </w:tc>
      </w:tr>
      <w:tr w:rsidR="00D5765A" w:rsidRPr="00DB10FB" w14:paraId="06E771E3" w14:textId="77777777" w:rsidTr="00D66507">
        <w:trPr>
          <w:trHeight w:val="344"/>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3996433B"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Infant Gender</w:t>
            </w:r>
          </w:p>
        </w:tc>
        <w:tc>
          <w:tcPr>
            <w:tcW w:w="590" w:type="pct"/>
            <w:vAlign w:val="center"/>
          </w:tcPr>
          <w:p w14:paraId="549DF64A"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4AFE562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1A3B741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75E0E44D"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4FA35149"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47724C5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70A1D01C"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7808C17E"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Male</w:t>
            </w:r>
          </w:p>
        </w:tc>
        <w:tc>
          <w:tcPr>
            <w:tcW w:w="590" w:type="pct"/>
            <w:vAlign w:val="center"/>
          </w:tcPr>
          <w:p w14:paraId="02F3E92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153 (46)</w:t>
            </w:r>
          </w:p>
        </w:tc>
        <w:tc>
          <w:tcPr>
            <w:tcW w:w="672" w:type="pct"/>
            <w:vAlign w:val="center"/>
          </w:tcPr>
          <w:p w14:paraId="6245142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3609 (561)</w:t>
            </w:r>
          </w:p>
        </w:tc>
        <w:tc>
          <w:tcPr>
            <w:tcW w:w="667" w:type="pct"/>
            <w:vAlign w:val="center"/>
          </w:tcPr>
          <w:p w14:paraId="0F21F2F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0.51 (1.29)</w:t>
            </w:r>
          </w:p>
        </w:tc>
        <w:tc>
          <w:tcPr>
            <w:tcW w:w="548" w:type="pct"/>
            <w:vAlign w:val="center"/>
          </w:tcPr>
          <w:p w14:paraId="2473727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316 (54)</w:t>
            </w:r>
          </w:p>
        </w:tc>
        <w:tc>
          <w:tcPr>
            <w:tcW w:w="654" w:type="pct"/>
            <w:vAlign w:val="center"/>
          </w:tcPr>
          <w:p w14:paraId="7BFBB6B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3523 (460)</w:t>
            </w:r>
          </w:p>
        </w:tc>
        <w:tc>
          <w:tcPr>
            <w:tcW w:w="653" w:type="pct"/>
            <w:vAlign w:val="center"/>
          </w:tcPr>
          <w:p w14:paraId="029D891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0.61 (1.39)</w:t>
            </w:r>
          </w:p>
        </w:tc>
      </w:tr>
      <w:tr w:rsidR="00D5765A" w:rsidRPr="00DB10FB" w14:paraId="205DFD18"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0AB9B352"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Female</w:t>
            </w:r>
          </w:p>
        </w:tc>
        <w:tc>
          <w:tcPr>
            <w:tcW w:w="590" w:type="pct"/>
            <w:vAlign w:val="center"/>
          </w:tcPr>
          <w:p w14:paraId="1120FF9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180 (54)</w:t>
            </w:r>
          </w:p>
        </w:tc>
        <w:tc>
          <w:tcPr>
            <w:tcW w:w="672" w:type="pct"/>
            <w:vAlign w:val="center"/>
          </w:tcPr>
          <w:p w14:paraId="39FB3E6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3351 (486)</w:t>
            </w:r>
          </w:p>
        </w:tc>
        <w:tc>
          <w:tcPr>
            <w:tcW w:w="667" w:type="pct"/>
            <w:vAlign w:val="center"/>
          </w:tcPr>
          <w:p w14:paraId="7695750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0.64 (1.27)</w:t>
            </w:r>
          </w:p>
        </w:tc>
        <w:tc>
          <w:tcPr>
            <w:tcW w:w="548" w:type="pct"/>
            <w:vAlign w:val="center"/>
          </w:tcPr>
          <w:p w14:paraId="5EB8045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274 (46)</w:t>
            </w:r>
          </w:p>
        </w:tc>
        <w:tc>
          <w:tcPr>
            <w:tcW w:w="654" w:type="pct"/>
            <w:vAlign w:val="center"/>
          </w:tcPr>
          <w:p w14:paraId="548BFD7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3467 (422)</w:t>
            </w:r>
          </w:p>
        </w:tc>
        <w:tc>
          <w:tcPr>
            <w:tcW w:w="653" w:type="pct"/>
            <w:vAlign w:val="center"/>
          </w:tcPr>
          <w:p w14:paraId="1988638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0.48 (1.17)</w:t>
            </w:r>
          </w:p>
        </w:tc>
      </w:tr>
      <w:tr w:rsidR="00D5765A" w:rsidRPr="00DB10FB" w14:paraId="193782F2" w14:textId="77777777" w:rsidTr="00D66507">
        <w:trPr>
          <w:trHeight w:val="344"/>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50C34228"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Parity</w:t>
            </w:r>
          </w:p>
        </w:tc>
        <w:tc>
          <w:tcPr>
            <w:tcW w:w="590" w:type="pct"/>
            <w:vAlign w:val="center"/>
          </w:tcPr>
          <w:p w14:paraId="6DCDDA76"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0D42CA38"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565488CE"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0411251A"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20C8F6E4"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58B45541"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18FEFF46"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01A739B6"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0</w:t>
            </w:r>
          </w:p>
        </w:tc>
        <w:tc>
          <w:tcPr>
            <w:tcW w:w="590" w:type="pct"/>
            <w:vAlign w:val="center"/>
          </w:tcPr>
          <w:p w14:paraId="075DACA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148 (44)</w:t>
            </w:r>
          </w:p>
        </w:tc>
        <w:tc>
          <w:tcPr>
            <w:tcW w:w="672" w:type="pct"/>
            <w:vAlign w:val="center"/>
          </w:tcPr>
          <w:p w14:paraId="2FB5124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3408 (558)</w:t>
            </w:r>
          </w:p>
        </w:tc>
        <w:tc>
          <w:tcPr>
            <w:tcW w:w="667" w:type="pct"/>
            <w:vAlign w:val="center"/>
          </w:tcPr>
          <w:p w14:paraId="508A249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 xml:space="preserve">0.45 </w:t>
            </w:r>
            <w:proofErr w:type="gramStart"/>
            <w:r w:rsidRPr="00DB10FB">
              <w:rPr>
                <w:rFonts w:ascii="Arial" w:hAnsi="Arial" w:cs="Arial"/>
                <w:sz w:val="20"/>
                <w:szCs w:val="20"/>
              </w:rPr>
              <w:t>( 1.20</w:t>
            </w:r>
            <w:proofErr w:type="gramEnd"/>
            <w:r w:rsidRPr="00DB10FB">
              <w:rPr>
                <w:rFonts w:ascii="Arial" w:hAnsi="Arial" w:cs="Arial"/>
                <w:sz w:val="20"/>
                <w:szCs w:val="20"/>
              </w:rPr>
              <w:t>)</w:t>
            </w:r>
          </w:p>
        </w:tc>
        <w:tc>
          <w:tcPr>
            <w:tcW w:w="548" w:type="pct"/>
            <w:vAlign w:val="center"/>
          </w:tcPr>
          <w:p w14:paraId="5EA97B7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217 (37)</w:t>
            </w:r>
          </w:p>
        </w:tc>
        <w:tc>
          <w:tcPr>
            <w:tcW w:w="654" w:type="pct"/>
            <w:vAlign w:val="center"/>
          </w:tcPr>
          <w:p w14:paraId="26F19F6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3466 (445)</w:t>
            </w:r>
          </w:p>
        </w:tc>
        <w:tc>
          <w:tcPr>
            <w:tcW w:w="653" w:type="pct"/>
            <w:vAlign w:val="center"/>
          </w:tcPr>
          <w:p w14:paraId="1E7C135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0.56 (1.43)</w:t>
            </w:r>
          </w:p>
        </w:tc>
      </w:tr>
      <w:tr w:rsidR="00D5765A" w:rsidRPr="00DB10FB" w14:paraId="688F1D96"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0993CDEA"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1+</w:t>
            </w:r>
          </w:p>
        </w:tc>
        <w:tc>
          <w:tcPr>
            <w:tcW w:w="590" w:type="pct"/>
            <w:vAlign w:val="center"/>
          </w:tcPr>
          <w:p w14:paraId="064F474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185 (56)</w:t>
            </w:r>
          </w:p>
        </w:tc>
        <w:tc>
          <w:tcPr>
            <w:tcW w:w="672" w:type="pct"/>
            <w:vAlign w:val="center"/>
          </w:tcPr>
          <w:p w14:paraId="2A6F1EC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3519 (515)</w:t>
            </w:r>
          </w:p>
        </w:tc>
        <w:tc>
          <w:tcPr>
            <w:tcW w:w="667" w:type="pct"/>
            <w:vAlign w:val="center"/>
          </w:tcPr>
          <w:p w14:paraId="03FC8EE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0.70 (1.33)</w:t>
            </w:r>
          </w:p>
        </w:tc>
        <w:tc>
          <w:tcPr>
            <w:tcW w:w="548" w:type="pct"/>
            <w:vAlign w:val="center"/>
          </w:tcPr>
          <w:p w14:paraId="0B03599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373 (63)</w:t>
            </w:r>
          </w:p>
        </w:tc>
        <w:tc>
          <w:tcPr>
            <w:tcW w:w="654" w:type="pct"/>
            <w:vAlign w:val="center"/>
          </w:tcPr>
          <w:p w14:paraId="1A909A4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3515 (441)</w:t>
            </w:r>
          </w:p>
        </w:tc>
        <w:tc>
          <w:tcPr>
            <w:tcW w:w="653" w:type="pct"/>
            <w:vAlign w:val="center"/>
          </w:tcPr>
          <w:p w14:paraId="387B2D8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0.55 (1.22)</w:t>
            </w:r>
          </w:p>
        </w:tc>
      </w:tr>
      <w:tr w:rsidR="00D5765A" w:rsidRPr="00DB10FB" w14:paraId="18DB8B78" w14:textId="77777777" w:rsidTr="00D66507">
        <w:trPr>
          <w:trHeight w:val="39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556EF981"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Maternal Smoking Status</w:t>
            </w:r>
          </w:p>
        </w:tc>
        <w:tc>
          <w:tcPr>
            <w:tcW w:w="590" w:type="pct"/>
            <w:vAlign w:val="center"/>
          </w:tcPr>
          <w:p w14:paraId="1D66A6ED"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061E9C81"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5F66C280"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044086D7"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3A818D85"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171EEFA0"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6CC0BDF5"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398232DE"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Smoker</w:t>
            </w:r>
          </w:p>
        </w:tc>
        <w:tc>
          <w:tcPr>
            <w:tcW w:w="590" w:type="pct"/>
            <w:vAlign w:val="center"/>
          </w:tcPr>
          <w:p w14:paraId="52E631E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38 (11)</w:t>
            </w:r>
          </w:p>
        </w:tc>
        <w:tc>
          <w:tcPr>
            <w:tcW w:w="672" w:type="pct"/>
            <w:vAlign w:val="center"/>
          </w:tcPr>
          <w:p w14:paraId="64167C0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3304 (498)</w:t>
            </w:r>
          </w:p>
        </w:tc>
        <w:tc>
          <w:tcPr>
            <w:tcW w:w="667" w:type="pct"/>
            <w:vAlign w:val="center"/>
          </w:tcPr>
          <w:p w14:paraId="4DA03EE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0.83 (1.57)</w:t>
            </w:r>
          </w:p>
        </w:tc>
        <w:tc>
          <w:tcPr>
            <w:tcW w:w="548" w:type="pct"/>
            <w:vAlign w:val="center"/>
          </w:tcPr>
          <w:p w14:paraId="179B0103"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67 (11)</w:t>
            </w:r>
          </w:p>
        </w:tc>
        <w:tc>
          <w:tcPr>
            <w:tcW w:w="654" w:type="pct"/>
            <w:vAlign w:val="center"/>
          </w:tcPr>
          <w:p w14:paraId="30828DAF"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3371 (421)</w:t>
            </w:r>
          </w:p>
        </w:tc>
        <w:tc>
          <w:tcPr>
            <w:tcW w:w="653" w:type="pct"/>
            <w:vAlign w:val="center"/>
          </w:tcPr>
          <w:p w14:paraId="1B8231E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1.00 (1.39)</w:t>
            </w:r>
          </w:p>
        </w:tc>
      </w:tr>
      <w:tr w:rsidR="00D5765A" w:rsidRPr="00DB10FB" w14:paraId="114E944C"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394460CE" w14:textId="77777777" w:rsidR="0050247F" w:rsidRPr="00DB10FB" w:rsidRDefault="0050247F" w:rsidP="00D66507">
            <w:pPr>
              <w:pStyle w:val="Compact"/>
              <w:spacing w:before="0" w:after="0"/>
              <w:jc w:val="right"/>
              <w:rPr>
                <w:rFonts w:ascii="Arial" w:hAnsi="Arial" w:cs="Arial"/>
                <w:b w:val="0"/>
                <w:sz w:val="20"/>
                <w:szCs w:val="20"/>
              </w:rPr>
            </w:pPr>
            <w:r w:rsidRPr="00DB10FB">
              <w:rPr>
                <w:rFonts w:ascii="Arial" w:hAnsi="Arial" w:cs="Arial"/>
                <w:b w:val="0"/>
                <w:sz w:val="20"/>
                <w:szCs w:val="20"/>
              </w:rPr>
              <w:t>Non-Smoker</w:t>
            </w:r>
          </w:p>
        </w:tc>
        <w:tc>
          <w:tcPr>
            <w:tcW w:w="590" w:type="pct"/>
            <w:vAlign w:val="center"/>
          </w:tcPr>
          <w:p w14:paraId="0F42A1F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295 (89)</w:t>
            </w:r>
          </w:p>
        </w:tc>
        <w:tc>
          <w:tcPr>
            <w:tcW w:w="672" w:type="pct"/>
            <w:vAlign w:val="center"/>
          </w:tcPr>
          <w:p w14:paraId="0A4C667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3491 (539)</w:t>
            </w:r>
          </w:p>
        </w:tc>
        <w:tc>
          <w:tcPr>
            <w:tcW w:w="667" w:type="pct"/>
            <w:vAlign w:val="center"/>
          </w:tcPr>
          <w:p w14:paraId="30047026"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0.55 (1.23)</w:t>
            </w:r>
          </w:p>
        </w:tc>
        <w:tc>
          <w:tcPr>
            <w:tcW w:w="548" w:type="pct"/>
            <w:vAlign w:val="center"/>
          </w:tcPr>
          <w:p w14:paraId="354F3820"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523 (89)</w:t>
            </w:r>
          </w:p>
        </w:tc>
        <w:tc>
          <w:tcPr>
            <w:tcW w:w="654" w:type="pct"/>
            <w:vAlign w:val="center"/>
          </w:tcPr>
          <w:p w14:paraId="3B28E0B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3513 (444)</w:t>
            </w:r>
          </w:p>
        </w:tc>
        <w:tc>
          <w:tcPr>
            <w:tcW w:w="653" w:type="pct"/>
            <w:vAlign w:val="center"/>
          </w:tcPr>
          <w:p w14:paraId="2A40C19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0.50 (1.28)</w:t>
            </w:r>
          </w:p>
        </w:tc>
      </w:tr>
      <w:tr w:rsidR="00D5765A" w:rsidRPr="00DB10FB" w14:paraId="4BADB349" w14:textId="77777777" w:rsidTr="00D66507">
        <w:trPr>
          <w:trHeight w:val="39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0E9BD911"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sz w:val="20"/>
                <w:szCs w:val="20"/>
              </w:rPr>
              <w:t>Maternal Weight Gain During Pregnancy</w:t>
            </w:r>
          </w:p>
        </w:tc>
        <w:tc>
          <w:tcPr>
            <w:tcW w:w="590" w:type="pct"/>
            <w:vAlign w:val="center"/>
          </w:tcPr>
          <w:p w14:paraId="0BE31029"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72" w:type="pct"/>
            <w:vAlign w:val="center"/>
          </w:tcPr>
          <w:p w14:paraId="20EFA41A"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67" w:type="pct"/>
            <w:vAlign w:val="center"/>
          </w:tcPr>
          <w:p w14:paraId="24773D8F"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48" w:type="pct"/>
            <w:vAlign w:val="center"/>
          </w:tcPr>
          <w:p w14:paraId="0D814EB3"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4" w:type="pct"/>
            <w:vAlign w:val="center"/>
          </w:tcPr>
          <w:p w14:paraId="34B4E1E6"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53" w:type="pct"/>
            <w:vAlign w:val="center"/>
          </w:tcPr>
          <w:p w14:paraId="1A4B093A" w14:textId="77777777" w:rsidR="0050247F" w:rsidRPr="00DB10FB" w:rsidRDefault="0050247F" w:rsidP="00D665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5765A" w:rsidRPr="00DB10FB" w14:paraId="55759E65"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61C3E0B8" w14:textId="54FB58C4" w:rsidR="0050247F" w:rsidRPr="00DB10FB" w:rsidRDefault="00D66507" w:rsidP="00D66507">
            <w:pPr>
              <w:pStyle w:val="Compact"/>
              <w:spacing w:before="0" w:after="0"/>
              <w:jc w:val="right"/>
              <w:rPr>
                <w:rFonts w:ascii="Arial" w:hAnsi="Arial" w:cs="Arial"/>
                <w:b w:val="0"/>
                <w:bCs w:val="0"/>
                <w:sz w:val="20"/>
                <w:szCs w:val="20"/>
              </w:rPr>
            </w:pPr>
            <m:oMath>
              <m:r>
                <m:rPr>
                  <m:sty m:val="bi"/>
                </m:rPr>
                <w:rPr>
                  <w:rFonts w:ascii="Cambria Math" w:hAnsi="Cambria Math" w:cs="Arial"/>
                  <w:sz w:val="20"/>
                  <w:szCs w:val="20"/>
                </w:rPr>
                <m:t>≤</m:t>
              </m:r>
            </m:oMath>
            <w:r w:rsidR="0050247F" w:rsidRPr="00DB10FB">
              <w:rPr>
                <w:rFonts w:ascii="Arial" w:hAnsi="Arial" w:cs="Arial"/>
                <w:b w:val="0"/>
                <w:sz w:val="20"/>
                <w:szCs w:val="20"/>
              </w:rPr>
              <w:t xml:space="preserve"> 25 lbs.</w:t>
            </w:r>
          </w:p>
        </w:tc>
        <w:tc>
          <w:tcPr>
            <w:tcW w:w="590" w:type="pct"/>
            <w:vAlign w:val="center"/>
          </w:tcPr>
          <w:p w14:paraId="3290CD9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118 (35)</w:t>
            </w:r>
          </w:p>
        </w:tc>
        <w:tc>
          <w:tcPr>
            <w:tcW w:w="672" w:type="pct"/>
            <w:vAlign w:val="center"/>
          </w:tcPr>
          <w:p w14:paraId="782BA5B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3328 (532)</w:t>
            </w:r>
          </w:p>
        </w:tc>
        <w:tc>
          <w:tcPr>
            <w:tcW w:w="667" w:type="pct"/>
            <w:vAlign w:val="center"/>
          </w:tcPr>
          <w:p w14:paraId="3D806BF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0.52 (1.24)</w:t>
            </w:r>
          </w:p>
        </w:tc>
        <w:tc>
          <w:tcPr>
            <w:tcW w:w="548" w:type="pct"/>
            <w:vAlign w:val="center"/>
          </w:tcPr>
          <w:p w14:paraId="02BAB588"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189 (32)</w:t>
            </w:r>
          </w:p>
        </w:tc>
        <w:tc>
          <w:tcPr>
            <w:tcW w:w="654" w:type="pct"/>
            <w:vAlign w:val="center"/>
          </w:tcPr>
          <w:p w14:paraId="4FD2CADE"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3398 (433)</w:t>
            </w:r>
          </w:p>
        </w:tc>
        <w:tc>
          <w:tcPr>
            <w:tcW w:w="653" w:type="pct"/>
            <w:vAlign w:val="center"/>
          </w:tcPr>
          <w:p w14:paraId="64BD83C9"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0.73 (1.40)</w:t>
            </w:r>
          </w:p>
        </w:tc>
      </w:tr>
      <w:tr w:rsidR="00D5765A" w:rsidRPr="00DB10FB" w14:paraId="097FB14E"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1216" w:type="pct"/>
            <w:vAlign w:val="center"/>
          </w:tcPr>
          <w:p w14:paraId="1C4A6382" w14:textId="2F1CFC52"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&gt;</m:t>
              </m:r>
            </m:oMath>
            <w:r w:rsidR="0050247F" w:rsidRPr="00DB10FB">
              <w:rPr>
                <w:rFonts w:ascii="Arial" w:hAnsi="Arial" w:cs="Arial"/>
                <w:b w:val="0"/>
                <w:sz w:val="20"/>
                <w:szCs w:val="20"/>
              </w:rPr>
              <w:t xml:space="preserve"> 25 - 35 lbs.</w:t>
            </w:r>
          </w:p>
        </w:tc>
        <w:tc>
          <w:tcPr>
            <w:tcW w:w="590" w:type="pct"/>
            <w:vAlign w:val="center"/>
          </w:tcPr>
          <w:p w14:paraId="6CD82B65"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128 (38)</w:t>
            </w:r>
          </w:p>
        </w:tc>
        <w:tc>
          <w:tcPr>
            <w:tcW w:w="672" w:type="pct"/>
            <w:vAlign w:val="center"/>
          </w:tcPr>
          <w:p w14:paraId="3C05B23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3465 (514)</w:t>
            </w:r>
          </w:p>
        </w:tc>
        <w:tc>
          <w:tcPr>
            <w:tcW w:w="667" w:type="pct"/>
            <w:vAlign w:val="center"/>
          </w:tcPr>
          <w:p w14:paraId="41937B0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0.50 (1.26)</w:t>
            </w:r>
          </w:p>
        </w:tc>
        <w:tc>
          <w:tcPr>
            <w:tcW w:w="548" w:type="pct"/>
            <w:vAlign w:val="center"/>
          </w:tcPr>
          <w:p w14:paraId="51E42744"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147 (25)</w:t>
            </w:r>
          </w:p>
        </w:tc>
        <w:tc>
          <w:tcPr>
            <w:tcW w:w="654" w:type="pct"/>
            <w:vAlign w:val="center"/>
          </w:tcPr>
          <w:p w14:paraId="38C3467A"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3440 (443)</w:t>
            </w:r>
          </w:p>
        </w:tc>
        <w:tc>
          <w:tcPr>
            <w:tcW w:w="653" w:type="pct"/>
            <w:vAlign w:val="center"/>
          </w:tcPr>
          <w:p w14:paraId="367389F1"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0.41 (1.34)</w:t>
            </w:r>
          </w:p>
        </w:tc>
      </w:tr>
      <w:tr w:rsidR="00D5765A" w:rsidRPr="00DB10FB" w14:paraId="26460B85" w14:textId="77777777" w:rsidTr="00D66507">
        <w:trPr>
          <w:trHeight w:val="206"/>
        </w:trPr>
        <w:tc>
          <w:tcPr>
            <w:cnfStyle w:val="001000000000" w:firstRow="0" w:lastRow="0" w:firstColumn="1" w:lastColumn="0" w:oddVBand="0" w:evenVBand="0" w:oddHBand="0" w:evenHBand="0" w:firstRowFirstColumn="0" w:firstRowLastColumn="0" w:lastRowFirstColumn="0" w:lastRowLastColumn="0"/>
            <w:tcW w:w="1216" w:type="pct"/>
            <w:tcBorders>
              <w:bottom w:val="single" w:sz="4" w:space="0" w:color="auto"/>
            </w:tcBorders>
            <w:vAlign w:val="center"/>
          </w:tcPr>
          <w:p w14:paraId="02C1AD25" w14:textId="1230343D" w:rsidR="0050247F" w:rsidRPr="00DB10FB" w:rsidRDefault="00D66507" w:rsidP="00D66507">
            <w:pPr>
              <w:pStyle w:val="Compact"/>
              <w:spacing w:before="0" w:after="0"/>
              <w:jc w:val="right"/>
              <w:rPr>
                <w:rFonts w:ascii="Arial" w:hAnsi="Arial" w:cs="Arial"/>
                <w:b w:val="0"/>
                <w:sz w:val="20"/>
                <w:szCs w:val="20"/>
              </w:rPr>
            </w:pPr>
            <m:oMath>
              <m:r>
                <m:rPr>
                  <m:sty m:val="bi"/>
                </m:rPr>
                <w:rPr>
                  <w:rFonts w:ascii="Cambria Math" w:hAnsi="Cambria Math" w:cs="Arial"/>
                  <w:sz w:val="20"/>
                  <w:szCs w:val="20"/>
                </w:rPr>
                <m:t>≥</m:t>
              </m:r>
            </m:oMath>
            <w:r w:rsidR="0050247F" w:rsidRPr="00DB10FB">
              <w:rPr>
                <w:rFonts w:ascii="Arial" w:hAnsi="Arial" w:cs="Arial"/>
                <w:b w:val="0"/>
                <w:sz w:val="20"/>
                <w:szCs w:val="20"/>
              </w:rPr>
              <w:t xml:space="preserve"> 35 lbs.</w:t>
            </w:r>
          </w:p>
        </w:tc>
        <w:tc>
          <w:tcPr>
            <w:tcW w:w="590" w:type="pct"/>
            <w:tcBorders>
              <w:bottom w:val="single" w:sz="4" w:space="0" w:color="auto"/>
            </w:tcBorders>
            <w:vAlign w:val="center"/>
          </w:tcPr>
          <w:p w14:paraId="5B1C1392"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87 (26)</w:t>
            </w:r>
          </w:p>
        </w:tc>
        <w:tc>
          <w:tcPr>
            <w:tcW w:w="672" w:type="pct"/>
            <w:tcBorders>
              <w:bottom w:val="single" w:sz="4" w:space="0" w:color="auto"/>
            </w:tcBorders>
            <w:vAlign w:val="center"/>
          </w:tcPr>
          <w:p w14:paraId="5F27AB8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3667 (520)</w:t>
            </w:r>
          </w:p>
        </w:tc>
        <w:tc>
          <w:tcPr>
            <w:tcW w:w="667" w:type="pct"/>
            <w:tcBorders>
              <w:bottom w:val="single" w:sz="4" w:space="0" w:color="auto"/>
            </w:tcBorders>
            <w:vAlign w:val="center"/>
          </w:tcPr>
          <w:p w14:paraId="0FECECBC"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0.78 (1.34)</w:t>
            </w:r>
          </w:p>
        </w:tc>
        <w:tc>
          <w:tcPr>
            <w:tcW w:w="548" w:type="pct"/>
            <w:tcBorders>
              <w:bottom w:val="single" w:sz="4" w:space="0" w:color="auto"/>
            </w:tcBorders>
            <w:vAlign w:val="center"/>
          </w:tcPr>
          <w:p w14:paraId="0F4297BB"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254 (43)</w:t>
            </w:r>
          </w:p>
        </w:tc>
        <w:tc>
          <w:tcPr>
            <w:tcW w:w="654" w:type="pct"/>
            <w:tcBorders>
              <w:bottom w:val="single" w:sz="4" w:space="0" w:color="auto"/>
            </w:tcBorders>
            <w:vAlign w:val="center"/>
          </w:tcPr>
          <w:p w14:paraId="08C39397"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3604 (429)</w:t>
            </w:r>
          </w:p>
        </w:tc>
        <w:tc>
          <w:tcPr>
            <w:tcW w:w="653" w:type="pct"/>
            <w:tcBorders>
              <w:bottom w:val="single" w:sz="4" w:space="0" w:color="auto"/>
            </w:tcBorders>
            <w:vAlign w:val="center"/>
          </w:tcPr>
          <w:p w14:paraId="5201B33D" w14:textId="77777777" w:rsidR="0050247F" w:rsidRPr="00DB10FB" w:rsidRDefault="0050247F" w:rsidP="00D66507">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10FB">
              <w:rPr>
                <w:rFonts w:ascii="Arial" w:hAnsi="Arial" w:cs="Arial"/>
                <w:sz w:val="20"/>
                <w:szCs w:val="20"/>
              </w:rPr>
              <w:t>0.50 (1.17)</w:t>
            </w:r>
          </w:p>
        </w:tc>
      </w:tr>
      <w:tr w:rsidR="0050247F" w:rsidRPr="00DB10FB" w14:paraId="6C2A94CC" w14:textId="77777777" w:rsidTr="00D66507">
        <w:trPr>
          <w:trHeight w:val="18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single" w:sz="4" w:space="0" w:color="auto"/>
            </w:tcBorders>
            <w:vAlign w:val="center"/>
          </w:tcPr>
          <w:p w14:paraId="6834B76B" w14:textId="77777777" w:rsidR="0050247F" w:rsidRPr="00DB10FB" w:rsidRDefault="0050247F" w:rsidP="00D66507">
            <w:pPr>
              <w:pStyle w:val="Compact"/>
              <w:spacing w:before="0" w:after="0"/>
              <w:rPr>
                <w:rFonts w:ascii="Arial" w:hAnsi="Arial" w:cs="Arial"/>
                <w:b w:val="0"/>
                <w:bCs w:val="0"/>
                <w:sz w:val="20"/>
                <w:szCs w:val="20"/>
              </w:rPr>
            </w:pPr>
            <w:r w:rsidRPr="00DB10FB">
              <w:rPr>
                <w:rFonts w:ascii="Arial" w:hAnsi="Arial" w:cs="Arial"/>
                <w:b w:val="0"/>
                <w:bCs w:val="0"/>
                <w:sz w:val="20"/>
                <w:szCs w:val="20"/>
              </w:rPr>
              <w:t>Pooled Sample- mean birthweight = 3487g (SD = 479) and the mean BMI z-score = 0.56 (SD=1.29)</w:t>
            </w:r>
          </w:p>
          <w:p w14:paraId="496D765C" w14:textId="77777777" w:rsidR="0050247F" w:rsidRPr="00DB10FB" w:rsidRDefault="0050247F" w:rsidP="00D66507">
            <w:pPr>
              <w:pStyle w:val="Compact"/>
              <w:spacing w:before="0" w:after="0"/>
              <w:rPr>
                <w:rFonts w:ascii="Arial" w:hAnsi="Arial" w:cs="Arial"/>
                <w:bCs w:val="0"/>
                <w:sz w:val="20"/>
                <w:szCs w:val="20"/>
              </w:rPr>
            </w:pPr>
            <w:r w:rsidRPr="00DB10FB">
              <w:rPr>
                <w:rFonts w:ascii="Arial" w:hAnsi="Arial" w:cs="Arial"/>
                <w:b w:val="0"/>
                <w:sz w:val="20"/>
                <w:szCs w:val="20"/>
              </w:rPr>
              <w:t>Total sample size for BMI analysis at age 7/8 years: HOME Study = 198; CCAAPS = 459</w:t>
            </w:r>
          </w:p>
          <w:p w14:paraId="0762963F" w14:textId="77777777" w:rsidR="0050247F" w:rsidRPr="00DB10FB" w:rsidRDefault="0050247F" w:rsidP="00D66507">
            <w:pPr>
              <w:pStyle w:val="Compact"/>
              <w:spacing w:before="0" w:after="0"/>
              <w:rPr>
                <w:rFonts w:ascii="Arial" w:hAnsi="Arial" w:cs="Arial"/>
                <w:b w:val="0"/>
                <w:sz w:val="20"/>
                <w:szCs w:val="20"/>
              </w:rPr>
            </w:pPr>
            <w:r w:rsidRPr="00DB10FB">
              <w:rPr>
                <w:rFonts w:ascii="Arial" w:hAnsi="Arial" w:cs="Arial"/>
                <w:b w:val="0"/>
                <w:sz w:val="20"/>
                <w:szCs w:val="20"/>
              </w:rPr>
              <w:t>Abbreviations: HOME, Health Outcomes and Measures of the Environment; CCAAPS, Cincinnati Childhood and Air Pollution Study; BMI, body mass index.</w:t>
            </w:r>
          </w:p>
        </w:tc>
      </w:tr>
    </w:tbl>
    <w:p w14:paraId="0B2F5F73" w14:textId="71C03135" w:rsidR="00713176" w:rsidRPr="00D66507" w:rsidRDefault="00713176">
      <w:pPr>
        <w:spacing w:after="0" w:line="240" w:lineRule="auto"/>
        <w:rPr>
          <w:sz w:val="20"/>
          <w:szCs w:val="20"/>
        </w:rPr>
      </w:pPr>
    </w:p>
    <w:p w14:paraId="3855F578" w14:textId="77777777" w:rsidR="00E0147B" w:rsidRDefault="00756B66">
      <w:pPr>
        <w:spacing w:after="0" w:line="240" w:lineRule="auto"/>
      </w:pPr>
      <w:r>
        <w:br w:type="page"/>
      </w:r>
    </w:p>
    <w:p w14:paraId="156FE7F3" w14:textId="77777777" w:rsidR="00FE4018" w:rsidRDefault="00FE4018">
      <w:pPr>
        <w:sectPr w:rsidR="00FE4018" w:rsidSect="00FE4018">
          <w:pgSz w:w="12240" w:h="15840"/>
          <w:pgMar w:top="1440" w:right="1440" w:bottom="1440" w:left="1440" w:header="720" w:footer="720" w:gutter="0"/>
          <w:cols w:space="720"/>
          <w:docGrid w:linePitch="360"/>
        </w:sectPr>
      </w:pPr>
    </w:p>
    <w:tbl>
      <w:tblPr>
        <w:tblStyle w:val="PlainTable2"/>
        <w:tblpPr w:leftFromText="180" w:rightFromText="180" w:vertAnchor="page" w:horzAnchor="margin" w:tblpY="1637"/>
        <w:tblW w:w="4327" w:type="pct"/>
        <w:tblLook w:val="07E0" w:firstRow="1" w:lastRow="1" w:firstColumn="1" w:lastColumn="1" w:noHBand="1" w:noVBand="1"/>
      </w:tblPr>
      <w:tblGrid>
        <w:gridCol w:w="3483"/>
        <w:gridCol w:w="2096"/>
        <w:gridCol w:w="2430"/>
        <w:gridCol w:w="91"/>
      </w:tblGrid>
      <w:tr w:rsidR="00E0147B" w:rsidRPr="00DB10FB" w14:paraId="7F2A32CB" w14:textId="77777777" w:rsidTr="00E01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 w:space="0" w:color="auto"/>
            </w:tcBorders>
          </w:tcPr>
          <w:p w14:paraId="25065651" w14:textId="3A46CF50" w:rsidR="00E0147B" w:rsidRPr="00DB10FB" w:rsidRDefault="002E70BC" w:rsidP="00E0147B">
            <w:pPr>
              <w:pStyle w:val="Heading3"/>
              <w:outlineLvl w:val="2"/>
              <w:rPr>
                <w:rFonts w:ascii="Arial" w:hAnsi="Arial" w:cs="Arial"/>
                <w:color w:val="auto"/>
                <w:sz w:val="22"/>
                <w:szCs w:val="22"/>
              </w:rPr>
            </w:pPr>
            <w:r w:rsidRPr="00DB10FB">
              <w:rPr>
                <w:rFonts w:ascii="Arial" w:hAnsi="Arial" w:cs="Arial"/>
                <w:color w:val="auto"/>
                <w:sz w:val="22"/>
                <w:szCs w:val="22"/>
              </w:rPr>
              <w:lastRenderedPageBreak/>
              <w:t xml:space="preserve">Supplemental Digital Content </w:t>
            </w:r>
            <w:r w:rsidR="00400CFC" w:rsidRPr="00DB10FB">
              <w:rPr>
                <w:rFonts w:ascii="Arial" w:hAnsi="Arial" w:cs="Arial"/>
                <w:color w:val="auto"/>
                <w:sz w:val="22"/>
                <w:szCs w:val="22"/>
              </w:rPr>
              <w:t>6</w:t>
            </w:r>
            <w:r w:rsidR="00E0147B" w:rsidRPr="00DB10FB">
              <w:rPr>
                <w:rFonts w:ascii="Arial" w:hAnsi="Arial" w:cs="Arial"/>
                <w:color w:val="auto"/>
                <w:sz w:val="22"/>
                <w:szCs w:val="22"/>
              </w:rPr>
              <w:t>. Median (25</w:t>
            </w:r>
            <w:r w:rsidR="00E0147B" w:rsidRPr="00DB10FB">
              <w:rPr>
                <w:rFonts w:ascii="Arial" w:hAnsi="Arial" w:cs="Arial"/>
                <w:color w:val="auto"/>
                <w:sz w:val="22"/>
                <w:szCs w:val="22"/>
                <w:vertAlign w:val="superscript"/>
              </w:rPr>
              <w:t>th</w:t>
            </w:r>
            <w:r w:rsidR="00E0147B" w:rsidRPr="00DB10FB">
              <w:rPr>
                <w:rFonts w:ascii="Arial" w:hAnsi="Arial" w:cs="Arial"/>
                <w:color w:val="auto"/>
                <w:sz w:val="22"/>
                <w:szCs w:val="22"/>
              </w:rPr>
              <w:t xml:space="preserve"> and 75</w:t>
            </w:r>
            <w:r w:rsidR="00E0147B" w:rsidRPr="00DB10FB">
              <w:rPr>
                <w:rFonts w:ascii="Arial" w:hAnsi="Arial" w:cs="Arial"/>
                <w:color w:val="auto"/>
                <w:sz w:val="22"/>
                <w:szCs w:val="22"/>
                <w:vertAlign w:val="superscript"/>
              </w:rPr>
              <w:t>th</w:t>
            </w:r>
            <w:r w:rsidR="00E0147B" w:rsidRPr="00DB10FB">
              <w:rPr>
                <w:rFonts w:ascii="Arial" w:hAnsi="Arial" w:cs="Arial"/>
                <w:color w:val="auto"/>
                <w:sz w:val="22"/>
                <w:szCs w:val="22"/>
              </w:rPr>
              <w:t xml:space="preserve"> percentile) maternal residential elemental carbon attributable to traffic (</w:t>
            </w:r>
            <w:proofErr w:type="spellStart"/>
            <w:r w:rsidR="00E0147B" w:rsidRPr="00DB10FB">
              <w:rPr>
                <w:rFonts w:ascii="Arial" w:hAnsi="Arial" w:cs="Arial"/>
                <w:color w:val="auto"/>
                <w:sz w:val="22"/>
                <w:szCs w:val="22"/>
              </w:rPr>
              <w:t>μg</w:t>
            </w:r>
            <w:proofErr w:type="spellEnd"/>
            <w:r w:rsidR="00E0147B" w:rsidRPr="00DB10FB">
              <w:rPr>
                <w:rFonts w:ascii="Arial" w:hAnsi="Arial" w:cs="Arial"/>
                <w:color w:val="auto"/>
                <w:sz w:val="22"/>
                <w:szCs w:val="22"/>
              </w:rPr>
              <w:t>/m³) concentrations by covariate and cohort</w:t>
            </w:r>
            <w:r w:rsidR="009D79BD" w:rsidRPr="00DB10FB">
              <w:rPr>
                <w:rFonts w:ascii="Arial" w:hAnsi="Arial" w:cs="Arial"/>
                <w:color w:val="auto"/>
                <w:sz w:val="22"/>
                <w:szCs w:val="22"/>
              </w:rPr>
              <w:t xml:space="preserve"> (HOME Study and CCAAPS)</w:t>
            </w:r>
            <w:r w:rsidR="00E0147B" w:rsidRPr="00DB10FB">
              <w:rPr>
                <w:rFonts w:ascii="Arial" w:hAnsi="Arial" w:cs="Arial"/>
                <w:color w:val="auto"/>
                <w:sz w:val="22"/>
                <w:szCs w:val="22"/>
              </w:rPr>
              <w:t xml:space="preserve">. </w:t>
            </w:r>
          </w:p>
        </w:tc>
      </w:tr>
      <w:tr w:rsidR="00E0147B" w:rsidRPr="00DB10FB" w14:paraId="5B6E6668" w14:textId="77777777" w:rsidTr="00E0147B">
        <w:trPr>
          <w:gridAfter w:val="1"/>
          <w:wAfter w:w="56" w:type="pct"/>
          <w:trHeight w:val="99"/>
        </w:trPr>
        <w:tc>
          <w:tcPr>
            <w:cnfStyle w:val="001000000000" w:firstRow="0" w:lastRow="0" w:firstColumn="1" w:lastColumn="0" w:oddVBand="0" w:evenVBand="0" w:oddHBand="0" w:evenHBand="0" w:firstRowFirstColumn="0" w:firstRowLastColumn="0" w:lastRowFirstColumn="0" w:lastRowLastColumn="0"/>
            <w:tcW w:w="2150" w:type="pct"/>
            <w:tcBorders>
              <w:top w:val="single" w:sz="4" w:space="0" w:color="auto"/>
              <w:bottom w:val="nil"/>
            </w:tcBorders>
          </w:tcPr>
          <w:p w14:paraId="10EB9FFE" w14:textId="77777777" w:rsidR="00E0147B" w:rsidRPr="00DB10FB" w:rsidRDefault="00E0147B" w:rsidP="00E0147B">
            <w:pPr>
              <w:pStyle w:val="Compact"/>
              <w:spacing w:before="0" w:after="0"/>
              <w:rPr>
                <w:rFonts w:ascii="Arial" w:hAnsi="Arial" w:cs="Arial"/>
                <w:b w:val="0"/>
                <w:color w:val="000000" w:themeColor="text1"/>
                <w:sz w:val="22"/>
                <w:szCs w:val="22"/>
              </w:rPr>
            </w:pPr>
          </w:p>
        </w:tc>
        <w:tc>
          <w:tcPr>
            <w:tcW w:w="1294" w:type="pct"/>
            <w:tcBorders>
              <w:top w:val="single" w:sz="4" w:space="0" w:color="auto"/>
              <w:bottom w:val="nil"/>
            </w:tcBorders>
          </w:tcPr>
          <w:p w14:paraId="3A658BB2"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DB10FB">
              <w:rPr>
                <w:rFonts w:ascii="Arial" w:hAnsi="Arial" w:cs="Arial"/>
                <w:color w:val="000000" w:themeColor="text1"/>
                <w:sz w:val="22"/>
                <w:szCs w:val="22"/>
              </w:rPr>
              <w:t>HOME</w:t>
            </w:r>
          </w:p>
        </w:tc>
        <w:tc>
          <w:tcPr>
            <w:cnfStyle w:val="000100000000" w:firstRow="0" w:lastRow="0" w:firstColumn="0" w:lastColumn="1" w:oddVBand="0" w:evenVBand="0" w:oddHBand="0" w:evenHBand="0" w:firstRowFirstColumn="0" w:firstRowLastColumn="0" w:lastRowFirstColumn="0" w:lastRowLastColumn="0"/>
            <w:tcW w:w="1500" w:type="pct"/>
            <w:tcBorders>
              <w:top w:val="single" w:sz="4" w:space="0" w:color="auto"/>
              <w:bottom w:val="nil"/>
            </w:tcBorders>
          </w:tcPr>
          <w:p w14:paraId="64ACFCE2" w14:textId="77777777" w:rsidR="00E0147B" w:rsidRPr="00DB10FB" w:rsidRDefault="00E0147B" w:rsidP="00E0147B">
            <w:pPr>
              <w:pStyle w:val="Compact"/>
              <w:spacing w:before="0" w:after="0"/>
              <w:jc w:val="center"/>
              <w:rPr>
                <w:rFonts w:ascii="Arial" w:hAnsi="Arial" w:cs="Arial"/>
                <w:b w:val="0"/>
                <w:color w:val="000000" w:themeColor="text1"/>
                <w:sz w:val="22"/>
                <w:szCs w:val="22"/>
              </w:rPr>
            </w:pPr>
            <w:r w:rsidRPr="00DB10FB">
              <w:rPr>
                <w:rFonts w:ascii="Arial" w:hAnsi="Arial" w:cs="Arial"/>
                <w:b w:val="0"/>
                <w:color w:val="000000" w:themeColor="text1"/>
                <w:sz w:val="22"/>
                <w:szCs w:val="22"/>
              </w:rPr>
              <w:t>CCAAPS</w:t>
            </w:r>
          </w:p>
        </w:tc>
      </w:tr>
      <w:tr w:rsidR="00E0147B" w:rsidRPr="00DB10FB" w14:paraId="324CA1B4"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Borders>
              <w:top w:val="nil"/>
              <w:bottom w:val="single" w:sz="4" w:space="0" w:color="auto"/>
            </w:tcBorders>
          </w:tcPr>
          <w:p w14:paraId="355B8ABC" w14:textId="77777777" w:rsidR="00E0147B" w:rsidRPr="00DB10FB" w:rsidRDefault="00E0147B" w:rsidP="00E0147B">
            <w:pPr>
              <w:pStyle w:val="Compact"/>
              <w:spacing w:before="0" w:after="0"/>
              <w:rPr>
                <w:rFonts w:ascii="Arial" w:hAnsi="Arial" w:cs="Arial"/>
                <w:color w:val="000000" w:themeColor="text1"/>
                <w:sz w:val="22"/>
                <w:szCs w:val="22"/>
              </w:rPr>
            </w:pPr>
          </w:p>
        </w:tc>
        <w:tc>
          <w:tcPr>
            <w:tcW w:w="1294" w:type="pct"/>
            <w:tcBorders>
              <w:top w:val="nil"/>
              <w:bottom w:val="single" w:sz="4" w:space="0" w:color="auto"/>
            </w:tcBorders>
          </w:tcPr>
          <w:p w14:paraId="13E617C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 xml:space="preserve">ECAT median </w:t>
            </w:r>
          </w:p>
          <w:p w14:paraId="7D2BF494"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(25%, 75%)</w:t>
            </w:r>
          </w:p>
        </w:tc>
        <w:tc>
          <w:tcPr>
            <w:cnfStyle w:val="000100000000" w:firstRow="0" w:lastRow="0" w:firstColumn="0" w:lastColumn="1" w:oddVBand="0" w:evenVBand="0" w:oddHBand="0" w:evenHBand="0" w:firstRowFirstColumn="0" w:firstRowLastColumn="0" w:lastRowFirstColumn="0" w:lastRowLastColumn="0"/>
            <w:tcW w:w="1500" w:type="pct"/>
            <w:tcBorders>
              <w:top w:val="nil"/>
              <w:bottom w:val="single" w:sz="4" w:space="0" w:color="auto"/>
            </w:tcBorders>
          </w:tcPr>
          <w:p w14:paraId="1A52BB31"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 xml:space="preserve">ECAT median </w:t>
            </w:r>
          </w:p>
          <w:p w14:paraId="72E41027"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(25%, 75%)</w:t>
            </w:r>
          </w:p>
        </w:tc>
      </w:tr>
      <w:tr w:rsidR="00E0147B" w:rsidRPr="00DB10FB" w14:paraId="64B5BDD2"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Borders>
              <w:top w:val="single" w:sz="4" w:space="0" w:color="auto"/>
            </w:tcBorders>
          </w:tcPr>
          <w:p w14:paraId="40E441D8"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Overall</w:t>
            </w:r>
          </w:p>
        </w:tc>
        <w:tc>
          <w:tcPr>
            <w:tcW w:w="1294" w:type="pct"/>
            <w:tcBorders>
              <w:top w:val="single" w:sz="4" w:space="0" w:color="auto"/>
            </w:tcBorders>
          </w:tcPr>
          <w:p w14:paraId="0FBED1F0"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B10FB">
              <w:rPr>
                <w:rFonts w:ascii="Arial" w:hAnsi="Arial" w:cs="Arial"/>
              </w:rPr>
              <w:t>0.37 (0.30, 0.46)</w:t>
            </w:r>
          </w:p>
        </w:tc>
        <w:tc>
          <w:tcPr>
            <w:cnfStyle w:val="000100000000" w:firstRow="0" w:lastRow="0" w:firstColumn="0" w:lastColumn="1" w:oddVBand="0" w:evenVBand="0" w:oddHBand="0" w:evenHBand="0" w:firstRowFirstColumn="0" w:firstRowLastColumn="0" w:lastRowFirstColumn="0" w:lastRowLastColumn="0"/>
            <w:tcW w:w="1500" w:type="pct"/>
            <w:tcBorders>
              <w:top w:val="single" w:sz="4" w:space="0" w:color="auto"/>
            </w:tcBorders>
          </w:tcPr>
          <w:p w14:paraId="2688AF31" w14:textId="77777777" w:rsidR="00E0147B" w:rsidRPr="00DB10FB" w:rsidRDefault="00E0147B" w:rsidP="00E0147B">
            <w:pPr>
              <w:spacing w:after="0" w:line="240" w:lineRule="auto"/>
              <w:jc w:val="center"/>
              <w:rPr>
                <w:rFonts w:ascii="Arial" w:hAnsi="Arial" w:cs="Arial"/>
                <w:b w:val="0"/>
              </w:rPr>
            </w:pPr>
            <w:r w:rsidRPr="00DB10FB">
              <w:rPr>
                <w:rFonts w:ascii="Arial" w:hAnsi="Arial" w:cs="Arial"/>
                <w:b w:val="0"/>
              </w:rPr>
              <w:t>0.35 (0.30, 0.42)</w:t>
            </w:r>
          </w:p>
        </w:tc>
      </w:tr>
      <w:tr w:rsidR="00E0147B" w:rsidRPr="00DB10FB" w14:paraId="662B4602"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Borders>
              <w:top w:val="single" w:sz="4" w:space="0" w:color="auto"/>
            </w:tcBorders>
          </w:tcPr>
          <w:p w14:paraId="2B400505"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Race</w:t>
            </w:r>
          </w:p>
        </w:tc>
        <w:tc>
          <w:tcPr>
            <w:tcW w:w="1294" w:type="pct"/>
            <w:tcBorders>
              <w:top w:val="single" w:sz="4" w:space="0" w:color="auto"/>
            </w:tcBorders>
          </w:tcPr>
          <w:p w14:paraId="520D6197"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Borders>
              <w:top w:val="single" w:sz="4" w:space="0" w:color="auto"/>
            </w:tcBorders>
          </w:tcPr>
          <w:p w14:paraId="6665B059" w14:textId="77777777" w:rsidR="00E0147B" w:rsidRPr="00DB10FB" w:rsidRDefault="00E0147B" w:rsidP="00E0147B">
            <w:pPr>
              <w:spacing w:after="0" w:line="240" w:lineRule="auto"/>
              <w:jc w:val="center"/>
              <w:rPr>
                <w:rFonts w:ascii="Arial" w:hAnsi="Arial" w:cs="Arial"/>
                <w:b w:val="0"/>
              </w:rPr>
            </w:pPr>
          </w:p>
        </w:tc>
      </w:tr>
      <w:tr w:rsidR="00E0147B" w:rsidRPr="00DB10FB" w14:paraId="32441FF7"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Pr>
          <w:p w14:paraId="2529A859"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Non-Hispanic White</w:t>
            </w:r>
          </w:p>
        </w:tc>
        <w:tc>
          <w:tcPr>
            <w:tcW w:w="1294" w:type="pct"/>
          </w:tcPr>
          <w:p w14:paraId="4A2C2E35"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0.35 (0.29, 0.45)</w:t>
            </w:r>
          </w:p>
        </w:tc>
        <w:tc>
          <w:tcPr>
            <w:cnfStyle w:val="000100000000" w:firstRow="0" w:lastRow="0" w:firstColumn="0" w:lastColumn="1" w:oddVBand="0" w:evenVBand="0" w:oddHBand="0" w:evenHBand="0" w:firstRowFirstColumn="0" w:firstRowLastColumn="0" w:lastRowFirstColumn="0" w:lastRowLastColumn="0"/>
            <w:tcW w:w="1500" w:type="pct"/>
          </w:tcPr>
          <w:p w14:paraId="1BF572DC"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(0.30, 0.40)</w:t>
            </w:r>
          </w:p>
        </w:tc>
      </w:tr>
      <w:tr w:rsidR="00E0147B" w:rsidRPr="00DB10FB" w14:paraId="24E22FBE"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Pr>
          <w:p w14:paraId="7A8B097D"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Non-Hispanic Black</w:t>
            </w:r>
          </w:p>
        </w:tc>
        <w:tc>
          <w:tcPr>
            <w:tcW w:w="1294" w:type="pct"/>
          </w:tcPr>
          <w:p w14:paraId="42F7FA8B"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0.43 (0.34, 0.50)</w:t>
            </w:r>
          </w:p>
        </w:tc>
        <w:tc>
          <w:tcPr>
            <w:cnfStyle w:val="000100000000" w:firstRow="0" w:lastRow="0" w:firstColumn="0" w:lastColumn="1" w:oddVBand="0" w:evenVBand="0" w:oddHBand="0" w:evenHBand="0" w:firstRowFirstColumn="0" w:firstRowLastColumn="0" w:lastRowFirstColumn="0" w:lastRowLastColumn="0"/>
            <w:tcW w:w="1500" w:type="pct"/>
          </w:tcPr>
          <w:p w14:paraId="3E538355"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0.39 (0.33, 0.48)</w:t>
            </w:r>
          </w:p>
        </w:tc>
      </w:tr>
      <w:tr w:rsidR="00E0147B" w:rsidRPr="00DB10FB" w14:paraId="435760E1"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Pr>
          <w:p w14:paraId="144E5A07"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Other</w:t>
            </w:r>
          </w:p>
        </w:tc>
        <w:tc>
          <w:tcPr>
            <w:tcW w:w="1294" w:type="pct"/>
          </w:tcPr>
          <w:p w14:paraId="1CE07565"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(0.31, 0.47)</w:t>
            </w:r>
          </w:p>
        </w:tc>
        <w:tc>
          <w:tcPr>
            <w:cnfStyle w:val="000100000000" w:firstRow="0" w:lastRow="0" w:firstColumn="0" w:lastColumn="1" w:oddVBand="0" w:evenVBand="0" w:oddHBand="0" w:evenHBand="0" w:firstRowFirstColumn="0" w:firstRowLastColumn="0" w:lastRowFirstColumn="0" w:lastRowLastColumn="0"/>
            <w:tcW w:w="1500" w:type="pct"/>
          </w:tcPr>
          <w:p w14:paraId="6A0455AB"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0.39 (0.32, 0.51)</w:t>
            </w:r>
          </w:p>
        </w:tc>
      </w:tr>
      <w:tr w:rsidR="00E0147B" w:rsidRPr="00DB10FB" w14:paraId="35A101AF"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Pr>
          <w:p w14:paraId="0A2C76D3"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Age at Delivery</w:t>
            </w:r>
          </w:p>
        </w:tc>
        <w:tc>
          <w:tcPr>
            <w:tcW w:w="1294" w:type="pct"/>
          </w:tcPr>
          <w:p w14:paraId="66D74362"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6B40F26C" w14:textId="77777777" w:rsidR="00E0147B" w:rsidRPr="00DB10FB" w:rsidRDefault="00E0147B" w:rsidP="00E0147B">
            <w:pPr>
              <w:spacing w:after="0" w:line="240" w:lineRule="auto"/>
              <w:jc w:val="center"/>
              <w:rPr>
                <w:rFonts w:ascii="Arial" w:hAnsi="Arial" w:cs="Arial"/>
                <w:b w:val="0"/>
              </w:rPr>
            </w:pPr>
          </w:p>
        </w:tc>
      </w:tr>
      <w:tr w:rsidR="00E0147B" w:rsidRPr="00DB10FB" w14:paraId="7189D362"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CCA7881"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m:t>
              </m:r>
            </m:oMath>
            <w:r w:rsidRPr="00DB10FB">
              <w:rPr>
                <w:rFonts w:ascii="Arial" w:hAnsi="Arial" w:cs="Arial"/>
                <w:b w:val="0"/>
                <w:color w:val="000000" w:themeColor="text1"/>
                <w:sz w:val="22"/>
                <w:szCs w:val="22"/>
              </w:rPr>
              <w:t xml:space="preserve"> 25 years</w:t>
            </w:r>
          </w:p>
        </w:tc>
        <w:tc>
          <w:tcPr>
            <w:tcW w:w="1294" w:type="pct"/>
          </w:tcPr>
          <w:p w14:paraId="7E7DD636"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0.41 (0.33, 0.49)</w:t>
            </w:r>
          </w:p>
        </w:tc>
        <w:tc>
          <w:tcPr>
            <w:cnfStyle w:val="000100000000" w:firstRow="0" w:lastRow="0" w:firstColumn="0" w:lastColumn="1" w:oddVBand="0" w:evenVBand="0" w:oddHBand="0" w:evenHBand="0" w:firstRowFirstColumn="0" w:firstRowLastColumn="0" w:lastRowFirstColumn="0" w:lastRowLastColumn="0"/>
            <w:tcW w:w="1500" w:type="pct"/>
          </w:tcPr>
          <w:p w14:paraId="3C8FBE71"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0.39 (0.32, 0.47)</w:t>
            </w:r>
          </w:p>
        </w:tc>
      </w:tr>
      <w:tr w:rsidR="00E0147B" w:rsidRPr="00DB10FB" w14:paraId="5CD340C2"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4F7F4ABD"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&gt;</m:t>
              </m:r>
            </m:oMath>
            <w:r w:rsidRPr="00DB10FB">
              <w:rPr>
                <w:rFonts w:ascii="Arial" w:hAnsi="Arial" w:cs="Arial"/>
                <w:b w:val="0"/>
                <w:color w:val="000000" w:themeColor="text1"/>
                <w:sz w:val="22"/>
                <w:szCs w:val="22"/>
              </w:rPr>
              <w:t xml:space="preserve"> 25 – 35 years </w:t>
            </w:r>
          </w:p>
        </w:tc>
        <w:tc>
          <w:tcPr>
            <w:tcW w:w="1294" w:type="pct"/>
          </w:tcPr>
          <w:p w14:paraId="6163237A"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0.35 (0.30, 0.45)</w:t>
            </w:r>
          </w:p>
        </w:tc>
        <w:tc>
          <w:tcPr>
            <w:cnfStyle w:val="000100000000" w:firstRow="0" w:lastRow="0" w:firstColumn="0" w:lastColumn="1" w:oddVBand="0" w:evenVBand="0" w:oddHBand="0" w:evenHBand="0" w:firstRowFirstColumn="0" w:firstRowLastColumn="0" w:lastRowFirstColumn="0" w:lastRowLastColumn="0"/>
            <w:tcW w:w="1500" w:type="pct"/>
          </w:tcPr>
          <w:p w14:paraId="3354F1F6"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(0.30, 0.40)</w:t>
            </w:r>
          </w:p>
        </w:tc>
      </w:tr>
      <w:tr w:rsidR="00E0147B" w:rsidRPr="00DB10FB" w14:paraId="51799DFE"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2F683CE0"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&gt;</m:t>
              </m:r>
            </m:oMath>
            <w:r w:rsidRPr="00DB10FB">
              <w:rPr>
                <w:rFonts w:ascii="Arial" w:hAnsi="Arial" w:cs="Arial"/>
                <w:b w:val="0"/>
                <w:color w:val="000000" w:themeColor="text1"/>
                <w:sz w:val="22"/>
                <w:szCs w:val="22"/>
              </w:rPr>
              <w:t xml:space="preserve"> 35 years</w:t>
            </w:r>
          </w:p>
        </w:tc>
        <w:tc>
          <w:tcPr>
            <w:tcW w:w="1294" w:type="pct"/>
          </w:tcPr>
          <w:p w14:paraId="4CF43484"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0.40 (0.33, 0.49)</w:t>
            </w:r>
          </w:p>
        </w:tc>
        <w:tc>
          <w:tcPr>
            <w:cnfStyle w:val="000100000000" w:firstRow="0" w:lastRow="0" w:firstColumn="0" w:lastColumn="1" w:oddVBand="0" w:evenVBand="0" w:oddHBand="0" w:evenHBand="0" w:firstRowFirstColumn="0" w:firstRowLastColumn="0" w:lastRowFirstColumn="0" w:lastRowLastColumn="0"/>
            <w:tcW w:w="1500" w:type="pct"/>
          </w:tcPr>
          <w:p w14:paraId="4F8F8F4F"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(0.29, 0.39)</w:t>
            </w:r>
          </w:p>
        </w:tc>
      </w:tr>
      <w:tr w:rsidR="00E0147B" w:rsidRPr="00DB10FB" w14:paraId="51311735"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41AF0060"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Marital Status</w:t>
            </w:r>
          </w:p>
        </w:tc>
        <w:tc>
          <w:tcPr>
            <w:tcW w:w="1294" w:type="pct"/>
          </w:tcPr>
          <w:p w14:paraId="71AE3A50"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44000E4A" w14:textId="77777777" w:rsidR="00E0147B" w:rsidRPr="00DB10FB" w:rsidRDefault="00E0147B" w:rsidP="00E0147B">
            <w:pPr>
              <w:spacing w:after="0" w:line="240" w:lineRule="auto"/>
              <w:jc w:val="center"/>
              <w:rPr>
                <w:rFonts w:ascii="Arial" w:hAnsi="Arial" w:cs="Arial"/>
                <w:b w:val="0"/>
              </w:rPr>
            </w:pPr>
          </w:p>
        </w:tc>
      </w:tr>
      <w:tr w:rsidR="00E0147B" w:rsidRPr="00DB10FB" w14:paraId="60E84FE9"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3541C6D"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Married</w:t>
            </w:r>
          </w:p>
        </w:tc>
        <w:tc>
          <w:tcPr>
            <w:tcW w:w="1294" w:type="pct"/>
          </w:tcPr>
          <w:p w14:paraId="2CD36913"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0.36 (0.30, 0.44)</w:t>
            </w:r>
          </w:p>
        </w:tc>
        <w:tc>
          <w:tcPr>
            <w:cnfStyle w:val="000100000000" w:firstRow="0" w:lastRow="0" w:firstColumn="0" w:lastColumn="1" w:oddVBand="0" w:evenVBand="0" w:oddHBand="0" w:evenHBand="0" w:firstRowFirstColumn="0" w:firstRowLastColumn="0" w:lastRowFirstColumn="0" w:lastRowLastColumn="0"/>
            <w:tcW w:w="1500" w:type="pct"/>
          </w:tcPr>
          <w:p w14:paraId="4572D1D2"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(0.29, 0.40)</w:t>
            </w:r>
          </w:p>
        </w:tc>
      </w:tr>
      <w:tr w:rsidR="00E0147B" w:rsidRPr="00DB10FB" w14:paraId="08B2924C"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4B4E89B1"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Not Married</w:t>
            </w:r>
          </w:p>
        </w:tc>
        <w:tc>
          <w:tcPr>
            <w:tcW w:w="1294" w:type="pct"/>
          </w:tcPr>
          <w:p w14:paraId="1F05224B"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0.42 (0.32, 0.50)</w:t>
            </w:r>
          </w:p>
        </w:tc>
        <w:tc>
          <w:tcPr>
            <w:cnfStyle w:val="000100000000" w:firstRow="0" w:lastRow="0" w:firstColumn="0" w:lastColumn="1" w:oddVBand="0" w:evenVBand="0" w:oddHBand="0" w:evenHBand="0" w:firstRowFirstColumn="0" w:firstRowLastColumn="0" w:lastRowFirstColumn="0" w:lastRowLastColumn="0"/>
            <w:tcW w:w="1500" w:type="pct"/>
          </w:tcPr>
          <w:p w14:paraId="23016CAB"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0.43 (0.32, 0.55)</w:t>
            </w:r>
          </w:p>
        </w:tc>
      </w:tr>
      <w:tr w:rsidR="00E0147B" w:rsidRPr="00DB10FB" w14:paraId="182062E5"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45A32D99" w14:textId="7DA70633"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Household Income</w:t>
            </w:r>
          </w:p>
        </w:tc>
        <w:tc>
          <w:tcPr>
            <w:tcW w:w="1294" w:type="pct"/>
          </w:tcPr>
          <w:p w14:paraId="20192512"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7FAFD8E2" w14:textId="77777777" w:rsidR="00E0147B" w:rsidRPr="00DB10FB" w:rsidRDefault="00E0147B" w:rsidP="00E0147B">
            <w:pPr>
              <w:spacing w:after="0" w:line="240" w:lineRule="auto"/>
              <w:jc w:val="center"/>
              <w:rPr>
                <w:rFonts w:ascii="Arial" w:hAnsi="Arial" w:cs="Arial"/>
                <w:b w:val="0"/>
              </w:rPr>
            </w:pPr>
          </w:p>
        </w:tc>
      </w:tr>
      <w:tr w:rsidR="00E0147B" w:rsidRPr="00DB10FB" w14:paraId="730DCCA5"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2D7EAA5B"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&gt;</m:t>
              </m:r>
            </m:oMath>
            <w:r w:rsidRPr="00DB10FB">
              <w:rPr>
                <w:rFonts w:ascii="Arial" w:hAnsi="Arial" w:cs="Arial"/>
                <w:b w:val="0"/>
                <w:color w:val="000000" w:themeColor="text1"/>
                <w:sz w:val="22"/>
                <w:szCs w:val="22"/>
              </w:rPr>
              <w:t xml:space="preserve"> $70,000</w:t>
            </w:r>
          </w:p>
        </w:tc>
        <w:tc>
          <w:tcPr>
            <w:tcW w:w="1294" w:type="pct"/>
          </w:tcPr>
          <w:p w14:paraId="6F5A439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(0.32, 0.46)</w:t>
            </w:r>
          </w:p>
        </w:tc>
        <w:tc>
          <w:tcPr>
            <w:cnfStyle w:val="000100000000" w:firstRow="0" w:lastRow="0" w:firstColumn="0" w:lastColumn="1" w:oddVBand="0" w:evenVBand="0" w:oddHBand="0" w:evenHBand="0" w:firstRowFirstColumn="0" w:firstRowLastColumn="0" w:lastRowFirstColumn="0" w:lastRowLastColumn="0"/>
            <w:tcW w:w="1500" w:type="pct"/>
          </w:tcPr>
          <w:p w14:paraId="74E0E713"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(0.29, 0.38)</w:t>
            </w:r>
          </w:p>
        </w:tc>
      </w:tr>
      <w:tr w:rsidR="00E0147B" w:rsidRPr="00DB10FB" w14:paraId="168DC7C6"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370C2CF"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$40,000 - 70,000</w:t>
            </w:r>
          </w:p>
        </w:tc>
        <w:tc>
          <w:tcPr>
            <w:tcW w:w="1294" w:type="pct"/>
          </w:tcPr>
          <w:p w14:paraId="47EE7C8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0.32 (0.28, 0.40)</w:t>
            </w:r>
          </w:p>
        </w:tc>
        <w:tc>
          <w:tcPr>
            <w:cnfStyle w:val="000100000000" w:firstRow="0" w:lastRow="0" w:firstColumn="0" w:lastColumn="1" w:oddVBand="0" w:evenVBand="0" w:oddHBand="0" w:evenHBand="0" w:firstRowFirstColumn="0" w:firstRowLastColumn="0" w:lastRowFirstColumn="0" w:lastRowLastColumn="0"/>
            <w:tcW w:w="1500" w:type="pct"/>
          </w:tcPr>
          <w:p w14:paraId="232D2915"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0.33 (0.29, 0.40)</w:t>
            </w:r>
          </w:p>
        </w:tc>
      </w:tr>
      <w:tr w:rsidR="00E0147B" w:rsidRPr="00DB10FB" w14:paraId="4175E657"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5835B2CC"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$20,000 - 39,999</w:t>
            </w:r>
          </w:p>
        </w:tc>
        <w:tc>
          <w:tcPr>
            <w:tcW w:w="1294" w:type="pct"/>
          </w:tcPr>
          <w:p w14:paraId="1F191AF9"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0.34 (0.29, 0.47)</w:t>
            </w:r>
          </w:p>
        </w:tc>
        <w:tc>
          <w:tcPr>
            <w:cnfStyle w:val="000100000000" w:firstRow="0" w:lastRow="0" w:firstColumn="0" w:lastColumn="1" w:oddVBand="0" w:evenVBand="0" w:oddHBand="0" w:evenHBand="0" w:firstRowFirstColumn="0" w:firstRowLastColumn="0" w:lastRowFirstColumn="0" w:lastRowLastColumn="0"/>
            <w:tcW w:w="1500" w:type="pct"/>
          </w:tcPr>
          <w:p w14:paraId="212C7449"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0.36 (0.31, 0.46)</w:t>
            </w:r>
          </w:p>
        </w:tc>
      </w:tr>
      <w:tr w:rsidR="00E0147B" w:rsidRPr="00DB10FB" w14:paraId="58C8E753"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3127EEE"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&lt;</m:t>
              </m:r>
            </m:oMath>
            <w:r w:rsidRPr="00DB10FB">
              <w:rPr>
                <w:rFonts w:ascii="Arial" w:hAnsi="Arial" w:cs="Arial"/>
                <w:b w:val="0"/>
                <w:color w:val="000000" w:themeColor="text1"/>
                <w:sz w:val="22"/>
                <w:szCs w:val="22"/>
              </w:rPr>
              <w:t xml:space="preserve"> $20,000</w:t>
            </w:r>
          </w:p>
        </w:tc>
        <w:tc>
          <w:tcPr>
            <w:tcW w:w="1294" w:type="pct"/>
          </w:tcPr>
          <w:p w14:paraId="579C5CC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0.43 (0.35, 0.55)</w:t>
            </w:r>
          </w:p>
        </w:tc>
        <w:tc>
          <w:tcPr>
            <w:cnfStyle w:val="000100000000" w:firstRow="0" w:lastRow="0" w:firstColumn="0" w:lastColumn="1" w:oddVBand="0" w:evenVBand="0" w:oddHBand="0" w:evenHBand="0" w:firstRowFirstColumn="0" w:firstRowLastColumn="0" w:lastRowFirstColumn="0" w:lastRowLastColumn="0"/>
            <w:tcW w:w="1500" w:type="pct"/>
          </w:tcPr>
          <w:p w14:paraId="24A13DB4"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0.41 (0.35, 0.50)</w:t>
            </w:r>
          </w:p>
        </w:tc>
      </w:tr>
      <w:tr w:rsidR="00E0147B" w:rsidRPr="00DB10FB" w14:paraId="6D7B3FEA"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2E5F3930"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Education</w:t>
            </w:r>
          </w:p>
        </w:tc>
        <w:tc>
          <w:tcPr>
            <w:tcW w:w="1294" w:type="pct"/>
          </w:tcPr>
          <w:p w14:paraId="1621BEB5"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279DD82F" w14:textId="77777777" w:rsidR="00E0147B" w:rsidRPr="00DB10FB" w:rsidRDefault="00E0147B" w:rsidP="00E0147B">
            <w:pPr>
              <w:spacing w:after="0" w:line="240" w:lineRule="auto"/>
              <w:jc w:val="center"/>
              <w:rPr>
                <w:rFonts w:ascii="Arial" w:hAnsi="Arial" w:cs="Arial"/>
                <w:b w:val="0"/>
              </w:rPr>
            </w:pPr>
          </w:p>
        </w:tc>
      </w:tr>
      <w:tr w:rsidR="00E0147B" w:rsidRPr="00DB10FB" w14:paraId="0FCE25D4"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2C4FE0BB"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Bachelor’s Degree or Higher</w:t>
            </w:r>
          </w:p>
        </w:tc>
        <w:tc>
          <w:tcPr>
            <w:tcW w:w="1294" w:type="pct"/>
          </w:tcPr>
          <w:p w14:paraId="0F6D2EF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0.36 (0.30, 0.45)</w:t>
            </w:r>
          </w:p>
        </w:tc>
        <w:tc>
          <w:tcPr>
            <w:cnfStyle w:val="000100000000" w:firstRow="0" w:lastRow="0" w:firstColumn="0" w:lastColumn="1" w:oddVBand="0" w:evenVBand="0" w:oddHBand="0" w:evenHBand="0" w:firstRowFirstColumn="0" w:firstRowLastColumn="0" w:lastRowFirstColumn="0" w:lastRowLastColumn="0"/>
            <w:tcW w:w="1500" w:type="pct"/>
          </w:tcPr>
          <w:p w14:paraId="6AB07D91"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(0.29, 0.39)</w:t>
            </w:r>
          </w:p>
        </w:tc>
      </w:tr>
      <w:tr w:rsidR="00E0147B" w:rsidRPr="00DB10FB" w14:paraId="2907DFDB"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28DFD0B"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Tech/ Some College</w:t>
            </w:r>
          </w:p>
        </w:tc>
        <w:tc>
          <w:tcPr>
            <w:tcW w:w="1294" w:type="pct"/>
          </w:tcPr>
          <w:p w14:paraId="4C3196B1"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0.36 (0.30, 0.47)</w:t>
            </w:r>
          </w:p>
        </w:tc>
        <w:tc>
          <w:tcPr>
            <w:cnfStyle w:val="000100000000" w:firstRow="0" w:lastRow="0" w:firstColumn="0" w:lastColumn="1" w:oddVBand="0" w:evenVBand="0" w:oddHBand="0" w:evenHBand="0" w:firstRowFirstColumn="0" w:firstRowLastColumn="0" w:lastRowFirstColumn="0" w:lastRowLastColumn="0"/>
            <w:tcW w:w="1500" w:type="pct"/>
          </w:tcPr>
          <w:p w14:paraId="256EDC58"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0.44)</w:t>
            </w:r>
          </w:p>
        </w:tc>
      </w:tr>
      <w:tr w:rsidR="00E0147B" w:rsidRPr="00DB10FB" w14:paraId="4703C694"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2E239DC4"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High School or Less</w:t>
            </w:r>
          </w:p>
        </w:tc>
        <w:tc>
          <w:tcPr>
            <w:tcW w:w="1294" w:type="pct"/>
          </w:tcPr>
          <w:p w14:paraId="27682D70"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0.39 (0.31, 0.50)</w:t>
            </w:r>
          </w:p>
        </w:tc>
        <w:tc>
          <w:tcPr>
            <w:cnfStyle w:val="000100000000" w:firstRow="0" w:lastRow="0" w:firstColumn="0" w:lastColumn="1" w:oddVBand="0" w:evenVBand="0" w:oddHBand="0" w:evenHBand="0" w:firstRowFirstColumn="0" w:firstRowLastColumn="0" w:lastRowFirstColumn="0" w:lastRowLastColumn="0"/>
            <w:tcW w:w="1500" w:type="pct"/>
          </w:tcPr>
          <w:p w14:paraId="62A3F53B"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0.40 (0.33, 0.50)</w:t>
            </w:r>
          </w:p>
        </w:tc>
      </w:tr>
      <w:tr w:rsidR="00E0147B" w:rsidRPr="00DB10FB" w14:paraId="171700EC"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6E5F60D"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Infant Gender</w:t>
            </w:r>
          </w:p>
        </w:tc>
        <w:tc>
          <w:tcPr>
            <w:tcW w:w="1294" w:type="pct"/>
          </w:tcPr>
          <w:p w14:paraId="6F1D4C34"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52014DEB" w14:textId="77777777" w:rsidR="00E0147B" w:rsidRPr="00DB10FB" w:rsidRDefault="00E0147B" w:rsidP="00E0147B">
            <w:pPr>
              <w:spacing w:after="0" w:line="240" w:lineRule="auto"/>
              <w:jc w:val="center"/>
              <w:rPr>
                <w:rFonts w:ascii="Arial" w:hAnsi="Arial" w:cs="Arial"/>
                <w:b w:val="0"/>
              </w:rPr>
            </w:pPr>
          </w:p>
        </w:tc>
      </w:tr>
      <w:tr w:rsidR="00E0147B" w:rsidRPr="00DB10FB" w14:paraId="7B170D06"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88B1B53"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Male</w:t>
            </w:r>
          </w:p>
        </w:tc>
        <w:tc>
          <w:tcPr>
            <w:tcW w:w="1294" w:type="pct"/>
          </w:tcPr>
          <w:p w14:paraId="3BA424D5"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(0.30, 0.48)</w:t>
            </w:r>
          </w:p>
        </w:tc>
        <w:tc>
          <w:tcPr>
            <w:cnfStyle w:val="000100000000" w:firstRow="0" w:lastRow="0" w:firstColumn="0" w:lastColumn="1" w:oddVBand="0" w:evenVBand="0" w:oddHBand="0" w:evenHBand="0" w:firstRowFirstColumn="0" w:firstRowLastColumn="0" w:lastRowFirstColumn="0" w:lastRowLastColumn="0"/>
            <w:tcW w:w="1500" w:type="pct"/>
          </w:tcPr>
          <w:p w14:paraId="2325C584"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0.42)</w:t>
            </w:r>
          </w:p>
        </w:tc>
      </w:tr>
      <w:tr w:rsidR="00E0147B" w:rsidRPr="00DB10FB" w14:paraId="0A79453D"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3E5BA899"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Female</w:t>
            </w:r>
          </w:p>
        </w:tc>
        <w:tc>
          <w:tcPr>
            <w:tcW w:w="1294" w:type="pct"/>
          </w:tcPr>
          <w:p w14:paraId="5D5FD484"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0.36 (0.31, 0.45)</w:t>
            </w:r>
          </w:p>
        </w:tc>
        <w:tc>
          <w:tcPr>
            <w:cnfStyle w:val="000100000000" w:firstRow="0" w:lastRow="0" w:firstColumn="0" w:lastColumn="1" w:oddVBand="0" w:evenVBand="0" w:oddHBand="0" w:evenHBand="0" w:firstRowFirstColumn="0" w:firstRowLastColumn="0" w:lastRowFirstColumn="0" w:lastRowLastColumn="0"/>
            <w:tcW w:w="1500" w:type="pct"/>
          </w:tcPr>
          <w:p w14:paraId="4068AB1D"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0.42)</w:t>
            </w:r>
          </w:p>
        </w:tc>
      </w:tr>
      <w:tr w:rsidR="00E0147B" w:rsidRPr="00DB10FB" w14:paraId="27551472"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961F67F"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Parity</w:t>
            </w:r>
          </w:p>
        </w:tc>
        <w:tc>
          <w:tcPr>
            <w:tcW w:w="1294" w:type="pct"/>
          </w:tcPr>
          <w:p w14:paraId="6E3A4EF5"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4DF411A0" w14:textId="77777777" w:rsidR="00E0147B" w:rsidRPr="00DB10FB" w:rsidRDefault="00E0147B" w:rsidP="00E0147B">
            <w:pPr>
              <w:spacing w:after="0" w:line="240" w:lineRule="auto"/>
              <w:jc w:val="center"/>
              <w:rPr>
                <w:rFonts w:ascii="Arial" w:hAnsi="Arial" w:cs="Arial"/>
                <w:b w:val="0"/>
              </w:rPr>
            </w:pPr>
          </w:p>
        </w:tc>
      </w:tr>
      <w:tr w:rsidR="00E0147B" w:rsidRPr="00DB10FB" w14:paraId="6DD83549"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05FE33C8"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0</w:t>
            </w:r>
          </w:p>
        </w:tc>
        <w:tc>
          <w:tcPr>
            <w:tcW w:w="1294" w:type="pct"/>
          </w:tcPr>
          <w:p w14:paraId="04153562"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(0.31, 0.46)</w:t>
            </w:r>
          </w:p>
        </w:tc>
        <w:tc>
          <w:tcPr>
            <w:cnfStyle w:val="000100000000" w:firstRow="0" w:lastRow="0" w:firstColumn="0" w:lastColumn="1" w:oddVBand="0" w:evenVBand="0" w:oddHBand="0" w:evenHBand="0" w:firstRowFirstColumn="0" w:firstRowLastColumn="0" w:lastRowFirstColumn="0" w:lastRowLastColumn="0"/>
            <w:tcW w:w="1500" w:type="pct"/>
          </w:tcPr>
          <w:p w14:paraId="3CADAD25"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0.43)</w:t>
            </w:r>
          </w:p>
        </w:tc>
      </w:tr>
      <w:tr w:rsidR="00E0147B" w:rsidRPr="00DB10FB" w14:paraId="3D15FEFB"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1A81315A"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1+</w:t>
            </w:r>
          </w:p>
        </w:tc>
        <w:tc>
          <w:tcPr>
            <w:tcW w:w="1294" w:type="pct"/>
          </w:tcPr>
          <w:p w14:paraId="694EF8AC"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(0.30, 0.46)</w:t>
            </w:r>
          </w:p>
        </w:tc>
        <w:tc>
          <w:tcPr>
            <w:cnfStyle w:val="000100000000" w:firstRow="0" w:lastRow="0" w:firstColumn="0" w:lastColumn="1" w:oddVBand="0" w:evenVBand="0" w:oddHBand="0" w:evenHBand="0" w:firstRowFirstColumn="0" w:firstRowLastColumn="0" w:lastRowFirstColumn="0" w:lastRowLastColumn="0"/>
            <w:tcW w:w="1500" w:type="pct"/>
          </w:tcPr>
          <w:p w14:paraId="15A6DA6B"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0.42)</w:t>
            </w:r>
          </w:p>
        </w:tc>
      </w:tr>
      <w:tr w:rsidR="00E0147B" w:rsidRPr="00DB10FB" w14:paraId="613C7846"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0FE3C14C"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Smoking Status</w:t>
            </w:r>
          </w:p>
        </w:tc>
        <w:tc>
          <w:tcPr>
            <w:tcW w:w="1294" w:type="pct"/>
          </w:tcPr>
          <w:p w14:paraId="2F7B397B"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2558F85B" w14:textId="77777777" w:rsidR="00E0147B" w:rsidRPr="00DB10FB" w:rsidRDefault="00E0147B" w:rsidP="00E0147B">
            <w:pPr>
              <w:spacing w:after="0" w:line="240" w:lineRule="auto"/>
              <w:jc w:val="center"/>
              <w:rPr>
                <w:rFonts w:ascii="Arial" w:hAnsi="Arial" w:cs="Arial"/>
                <w:b w:val="0"/>
              </w:rPr>
            </w:pPr>
          </w:p>
        </w:tc>
      </w:tr>
      <w:tr w:rsidR="00E0147B" w:rsidRPr="00DB10FB" w14:paraId="1E7109AB"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7DEFEA0"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Smoker</w:t>
            </w:r>
          </w:p>
        </w:tc>
        <w:tc>
          <w:tcPr>
            <w:tcW w:w="1294" w:type="pct"/>
          </w:tcPr>
          <w:p w14:paraId="70DB4139"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0.43 (0.31, 0.53)</w:t>
            </w:r>
          </w:p>
        </w:tc>
        <w:tc>
          <w:tcPr>
            <w:cnfStyle w:val="000100000000" w:firstRow="0" w:lastRow="0" w:firstColumn="0" w:lastColumn="1" w:oddVBand="0" w:evenVBand="0" w:oddHBand="0" w:evenHBand="0" w:firstRowFirstColumn="0" w:firstRowLastColumn="0" w:lastRowFirstColumn="0" w:lastRowLastColumn="0"/>
            <w:tcW w:w="1500" w:type="pct"/>
          </w:tcPr>
          <w:p w14:paraId="266226A3"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0.39 (0.31, 0.52)</w:t>
            </w:r>
          </w:p>
        </w:tc>
      </w:tr>
      <w:tr w:rsidR="00E0147B" w:rsidRPr="00DB10FB" w14:paraId="036220EA"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718C9F6A"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Non-Smoker</w:t>
            </w:r>
          </w:p>
        </w:tc>
        <w:tc>
          <w:tcPr>
            <w:tcW w:w="1294" w:type="pct"/>
          </w:tcPr>
          <w:p w14:paraId="3ACC8B7C"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0.36 (0.30, 0.46)</w:t>
            </w:r>
          </w:p>
        </w:tc>
        <w:tc>
          <w:tcPr>
            <w:cnfStyle w:val="000100000000" w:firstRow="0" w:lastRow="0" w:firstColumn="0" w:lastColumn="1" w:oddVBand="0" w:evenVBand="0" w:oddHBand="0" w:evenHBand="0" w:firstRowFirstColumn="0" w:firstRowLastColumn="0" w:lastRowFirstColumn="0" w:lastRowLastColumn="0"/>
            <w:tcW w:w="1500" w:type="pct"/>
          </w:tcPr>
          <w:p w14:paraId="540FF621"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0.41)</w:t>
            </w:r>
          </w:p>
        </w:tc>
      </w:tr>
      <w:tr w:rsidR="00E0147B" w:rsidRPr="00DB10FB" w14:paraId="5208A3DD"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6956B13"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Weight Gain During   Pregnancy</w:t>
            </w:r>
          </w:p>
        </w:tc>
        <w:tc>
          <w:tcPr>
            <w:tcW w:w="1294" w:type="pct"/>
          </w:tcPr>
          <w:p w14:paraId="0D39AF57"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7908649C" w14:textId="77777777" w:rsidR="00E0147B" w:rsidRPr="00DB10FB" w:rsidRDefault="00E0147B" w:rsidP="00E0147B">
            <w:pPr>
              <w:spacing w:after="0" w:line="240" w:lineRule="auto"/>
              <w:jc w:val="center"/>
              <w:rPr>
                <w:rFonts w:ascii="Arial" w:hAnsi="Arial" w:cs="Arial"/>
                <w:b w:val="0"/>
              </w:rPr>
            </w:pPr>
          </w:p>
        </w:tc>
      </w:tr>
      <w:tr w:rsidR="00E0147B" w:rsidRPr="00DB10FB" w14:paraId="459720D0"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30834468"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m:t>
              </m:r>
            </m:oMath>
            <w:r w:rsidRPr="00DB10FB">
              <w:rPr>
                <w:rFonts w:ascii="Arial" w:hAnsi="Arial" w:cs="Arial"/>
                <w:b w:val="0"/>
                <w:color w:val="000000" w:themeColor="text1"/>
                <w:sz w:val="22"/>
                <w:szCs w:val="22"/>
              </w:rPr>
              <w:t xml:space="preserve"> 25 lbs.</w:t>
            </w:r>
          </w:p>
        </w:tc>
        <w:tc>
          <w:tcPr>
            <w:tcW w:w="1294" w:type="pct"/>
          </w:tcPr>
          <w:p w14:paraId="36E40B92"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0.35 (0.30, 0.48)</w:t>
            </w:r>
          </w:p>
        </w:tc>
        <w:tc>
          <w:tcPr>
            <w:cnfStyle w:val="000100000000" w:firstRow="0" w:lastRow="0" w:firstColumn="0" w:lastColumn="1" w:oddVBand="0" w:evenVBand="0" w:oddHBand="0" w:evenHBand="0" w:firstRowFirstColumn="0" w:firstRowLastColumn="0" w:lastRowFirstColumn="0" w:lastRowLastColumn="0"/>
            <w:tcW w:w="1500" w:type="pct"/>
          </w:tcPr>
          <w:p w14:paraId="659CA5F2"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0.36 (0.30, 0.42)</w:t>
            </w:r>
          </w:p>
        </w:tc>
      </w:tr>
      <w:tr w:rsidR="00E0147B" w:rsidRPr="00DB10FB" w14:paraId="45A1C131"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51D2949E"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&gt;</m:t>
              </m:r>
            </m:oMath>
            <w:r w:rsidRPr="00DB10FB">
              <w:rPr>
                <w:rFonts w:ascii="Arial" w:hAnsi="Arial" w:cs="Arial"/>
                <w:b w:val="0"/>
                <w:color w:val="000000" w:themeColor="text1"/>
                <w:sz w:val="22"/>
                <w:szCs w:val="22"/>
              </w:rPr>
              <w:t xml:space="preserve"> 25 - 35 lbs.</w:t>
            </w:r>
          </w:p>
        </w:tc>
        <w:tc>
          <w:tcPr>
            <w:tcW w:w="1294" w:type="pct"/>
          </w:tcPr>
          <w:p w14:paraId="169C4F10"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0.37 (0.31, 0.45)</w:t>
            </w:r>
          </w:p>
        </w:tc>
        <w:tc>
          <w:tcPr>
            <w:cnfStyle w:val="000100000000" w:firstRow="0" w:lastRow="0" w:firstColumn="0" w:lastColumn="1" w:oddVBand="0" w:evenVBand="0" w:oddHBand="0" w:evenHBand="0" w:firstRowFirstColumn="0" w:firstRowLastColumn="0" w:lastRowFirstColumn="0" w:lastRowLastColumn="0"/>
            <w:tcW w:w="1500" w:type="pct"/>
          </w:tcPr>
          <w:p w14:paraId="0591CE3E"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0.34 (0.30, 0.39)</w:t>
            </w:r>
          </w:p>
        </w:tc>
      </w:tr>
      <w:tr w:rsidR="00E0147B" w:rsidRPr="00DB10FB" w14:paraId="160B3915"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697D5621"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m:t>
              </m:r>
            </m:oMath>
            <w:r w:rsidRPr="00DB10FB">
              <w:rPr>
                <w:rFonts w:ascii="Arial" w:hAnsi="Arial" w:cs="Arial"/>
                <w:b w:val="0"/>
                <w:color w:val="000000" w:themeColor="text1"/>
                <w:sz w:val="22"/>
                <w:szCs w:val="22"/>
              </w:rPr>
              <w:t xml:space="preserve"> 35 lbs.</w:t>
            </w:r>
          </w:p>
        </w:tc>
        <w:tc>
          <w:tcPr>
            <w:tcW w:w="1294" w:type="pct"/>
          </w:tcPr>
          <w:p w14:paraId="085E2E52"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0.39 (0.31, 0.47)</w:t>
            </w:r>
          </w:p>
        </w:tc>
        <w:tc>
          <w:tcPr>
            <w:cnfStyle w:val="000100000000" w:firstRow="0" w:lastRow="0" w:firstColumn="0" w:lastColumn="1" w:oddVBand="0" w:evenVBand="0" w:oddHBand="0" w:evenHBand="0" w:firstRowFirstColumn="0" w:firstRowLastColumn="0" w:lastRowFirstColumn="0" w:lastRowLastColumn="0"/>
            <w:tcW w:w="1500" w:type="pct"/>
          </w:tcPr>
          <w:p w14:paraId="2023BCB5"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0.35 (0.30, 0.45)</w:t>
            </w:r>
          </w:p>
        </w:tc>
      </w:tr>
      <w:tr w:rsidR="00E0147B" w:rsidRPr="00DB10FB" w14:paraId="149BC93F"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vAlign w:val="center"/>
          </w:tcPr>
          <w:p w14:paraId="47999F7D" w14:textId="77777777" w:rsidR="00E0147B" w:rsidRPr="00DB10FB" w:rsidRDefault="00E0147B" w:rsidP="00E0147B">
            <w:pPr>
              <w:pStyle w:val="Compact"/>
              <w:spacing w:before="0" w:after="0"/>
              <w:rPr>
                <w:rFonts w:ascii="Arial" w:hAnsi="Arial" w:cs="Arial"/>
                <w:color w:val="000000" w:themeColor="text1"/>
                <w:sz w:val="22"/>
                <w:szCs w:val="22"/>
              </w:rPr>
            </w:pPr>
            <w:r w:rsidRPr="00DB10FB">
              <w:rPr>
                <w:rFonts w:ascii="Arial" w:hAnsi="Arial" w:cs="Arial"/>
                <w:color w:val="000000" w:themeColor="text1"/>
                <w:sz w:val="22"/>
                <w:szCs w:val="22"/>
              </w:rPr>
              <w:t>Maternal BMI at baseline</w:t>
            </w:r>
          </w:p>
        </w:tc>
        <w:tc>
          <w:tcPr>
            <w:tcW w:w="1294" w:type="pct"/>
          </w:tcPr>
          <w:p w14:paraId="6B885579" w14:textId="77777777" w:rsidR="00E0147B" w:rsidRPr="00DB10FB" w:rsidRDefault="00E0147B" w:rsidP="00E014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0" w:type="pct"/>
          </w:tcPr>
          <w:p w14:paraId="684405B4" w14:textId="77777777" w:rsidR="00E0147B" w:rsidRPr="00DB10FB" w:rsidRDefault="00E0147B" w:rsidP="00E0147B">
            <w:pPr>
              <w:spacing w:after="0" w:line="240" w:lineRule="auto"/>
              <w:jc w:val="center"/>
              <w:rPr>
                <w:rFonts w:ascii="Arial" w:hAnsi="Arial" w:cs="Arial"/>
                <w:b w:val="0"/>
              </w:rPr>
            </w:pPr>
          </w:p>
        </w:tc>
      </w:tr>
      <w:tr w:rsidR="00E0147B" w:rsidRPr="00DB10FB" w14:paraId="09B8B827"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Borders>
              <w:bottom w:val="nil"/>
            </w:tcBorders>
            <w:vAlign w:val="center"/>
          </w:tcPr>
          <w:p w14:paraId="37843D38" w14:textId="77777777" w:rsidR="00E0147B" w:rsidRPr="00DB10FB" w:rsidRDefault="00E0147B"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&lt;</m:t>
              </m:r>
            </m:oMath>
            <w:r w:rsidRPr="00DB10FB">
              <w:rPr>
                <w:rFonts w:ascii="Arial" w:hAnsi="Arial" w:cs="Arial"/>
                <w:b w:val="0"/>
                <w:color w:val="000000" w:themeColor="text1"/>
                <w:sz w:val="22"/>
                <w:szCs w:val="22"/>
              </w:rPr>
              <w:t xml:space="preserve"> 25</w:t>
            </w:r>
          </w:p>
        </w:tc>
        <w:tc>
          <w:tcPr>
            <w:tcW w:w="1294" w:type="pct"/>
            <w:tcBorders>
              <w:bottom w:val="nil"/>
            </w:tcBorders>
          </w:tcPr>
          <w:p w14:paraId="672D642F"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0.38 (0.32, 0.46)</w:t>
            </w:r>
          </w:p>
        </w:tc>
        <w:tc>
          <w:tcPr>
            <w:cnfStyle w:val="000100000000" w:firstRow="0" w:lastRow="0" w:firstColumn="0" w:lastColumn="1" w:oddVBand="0" w:evenVBand="0" w:oddHBand="0" w:evenHBand="0" w:firstRowFirstColumn="0" w:firstRowLastColumn="0" w:lastRowFirstColumn="0" w:lastRowLastColumn="0"/>
            <w:tcW w:w="1500" w:type="pct"/>
            <w:tcBorders>
              <w:bottom w:val="nil"/>
            </w:tcBorders>
          </w:tcPr>
          <w:p w14:paraId="53694CEB"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 (-)</w:t>
            </w:r>
          </w:p>
        </w:tc>
      </w:tr>
      <w:tr w:rsidR="00E0147B" w:rsidRPr="00DB10FB" w14:paraId="774545CE" w14:textId="77777777" w:rsidTr="00E0147B">
        <w:trPr>
          <w:gridAfter w:val="1"/>
          <w:wAfter w:w="56" w:type="pct"/>
        </w:trPr>
        <w:tc>
          <w:tcPr>
            <w:cnfStyle w:val="001000000000" w:firstRow="0" w:lastRow="0" w:firstColumn="1" w:lastColumn="0" w:oddVBand="0" w:evenVBand="0" w:oddHBand="0" w:evenHBand="0" w:firstRowFirstColumn="0" w:firstRowLastColumn="0" w:lastRowFirstColumn="0" w:lastRowLastColumn="0"/>
            <w:tcW w:w="2150" w:type="pct"/>
            <w:tcBorders>
              <w:top w:val="nil"/>
              <w:bottom w:val="nil"/>
            </w:tcBorders>
            <w:vAlign w:val="center"/>
          </w:tcPr>
          <w:p w14:paraId="0E7D6F69" w14:textId="77777777" w:rsidR="00E0147B" w:rsidRPr="00DB10FB" w:rsidRDefault="00E0147B" w:rsidP="00E0147B">
            <w:pPr>
              <w:pStyle w:val="Compact"/>
              <w:spacing w:before="0" w:after="0"/>
              <w:rPr>
                <w:rFonts w:ascii="Arial" w:hAnsi="Arial" w:cs="Arial"/>
                <w:b w:val="0"/>
                <w:color w:val="000000" w:themeColor="text1"/>
                <w:sz w:val="22"/>
                <w:szCs w:val="22"/>
              </w:rPr>
            </w:pPr>
            <w:r w:rsidRPr="00DB10FB">
              <w:rPr>
                <w:rFonts w:ascii="Arial" w:hAnsi="Arial" w:cs="Arial"/>
                <w:b w:val="0"/>
                <w:color w:val="000000" w:themeColor="text1"/>
                <w:sz w:val="22"/>
                <w:szCs w:val="22"/>
              </w:rPr>
              <w:t xml:space="preserve">  25 - </w:t>
            </w:r>
            <m:oMath>
              <m:r>
                <m:rPr>
                  <m:sty m:val="bi"/>
                </m:rPr>
                <w:rPr>
                  <w:rFonts w:ascii="Cambria Math" w:hAnsi="Cambria Math" w:cs="Arial"/>
                  <w:color w:val="000000" w:themeColor="text1"/>
                  <w:sz w:val="22"/>
                  <w:szCs w:val="22"/>
                </w:rPr>
                <m:t>&lt;</m:t>
              </m:r>
            </m:oMath>
            <w:r w:rsidRPr="00DB10FB">
              <w:rPr>
                <w:rFonts w:ascii="Arial" w:hAnsi="Arial" w:cs="Arial"/>
                <w:b w:val="0"/>
                <w:color w:val="000000" w:themeColor="text1"/>
                <w:sz w:val="22"/>
                <w:szCs w:val="22"/>
              </w:rPr>
              <w:t xml:space="preserve"> 30</w:t>
            </w:r>
          </w:p>
        </w:tc>
        <w:tc>
          <w:tcPr>
            <w:tcW w:w="1294" w:type="pct"/>
            <w:tcBorders>
              <w:top w:val="nil"/>
              <w:bottom w:val="nil"/>
            </w:tcBorders>
          </w:tcPr>
          <w:p w14:paraId="7D27CE4E"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0.35 (0.29, 0.43)</w:t>
            </w:r>
          </w:p>
        </w:tc>
        <w:tc>
          <w:tcPr>
            <w:cnfStyle w:val="000100000000" w:firstRow="0" w:lastRow="0" w:firstColumn="0" w:lastColumn="1" w:oddVBand="0" w:evenVBand="0" w:oddHBand="0" w:evenHBand="0" w:firstRowFirstColumn="0" w:firstRowLastColumn="0" w:lastRowFirstColumn="0" w:lastRowLastColumn="0"/>
            <w:tcW w:w="1500" w:type="pct"/>
            <w:tcBorders>
              <w:top w:val="nil"/>
              <w:bottom w:val="nil"/>
            </w:tcBorders>
          </w:tcPr>
          <w:p w14:paraId="7B228B41"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 (-)</w:t>
            </w:r>
          </w:p>
        </w:tc>
      </w:tr>
      <w:tr w:rsidR="00E0147B" w:rsidRPr="00DB10FB" w14:paraId="02EABAB4" w14:textId="77777777" w:rsidTr="00E041BF">
        <w:trPr>
          <w:gridAfter w:val="1"/>
          <w:wAfter w:w="56" w:type="pct"/>
          <w:trHeight w:val="307"/>
        </w:trPr>
        <w:tc>
          <w:tcPr>
            <w:cnfStyle w:val="001000000000" w:firstRow="0" w:lastRow="0" w:firstColumn="1" w:lastColumn="0" w:oddVBand="0" w:evenVBand="0" w:oddHBand="0" w:evenHBand="0" w:firstRowFirstColumn="0" w:firstRowLastColumn="0" w:lastRowFirstColumn="0" w:lastRowLastColumn="0"/>
            <w:tcW w:w="2150" w:type="pct"/>
            <w:tcBorders>
              <w:top w:val="nil"/>
              <w:bottom w:val="single" w:sz="4" w:space="0" w:color="auto"/>
            </w:tcBorders>
            <w:vAlign w:val="center"/>
          </w:tcPr>
          <w:p w14:paraId="3793E027" w14:textId="2B46453F" w:rsidR="00E0147B" w:rsidRPr="00DB10FB" w:rsidRDefault="00D5765A" w:rsidP="00E0147B">
            <w:pPr>
              <w:pStyle w:val="Compact"/>
              <w:spacing w:before="0" w:after="0"/>
              <w:rPr>
                <w:rFonts w:ascii="Arial" w:hAnsi="Arial" w:cs="Arial"/>
                <w:b w:val="0"/>
                <w:color w:val="000000" w:themeColor="text1"/>
                <w:sz w:val="22"/>
                <w:szCs w:val="22"/>
              </w:rPr>
            </w:pPr>
            <m:oMath>
              <m:r>
                <m:rPr>
                  <m:sty m:val="bi"/>
                </m:rPr>
                <w:rPr>
                  <w:rFonts w:ascii="Cambria Math" w:hAnsi="Cambria Math" w:cs="Arial"/>
                  <w:color w:val="000000" w:themeColor="text1"/>
                  <w:sz w:val="22"/>
                  <w:szCs w:val="22"/>
                </w:rPr>
                <m:t xml:space="preserve">  ≥</m:t>
              </m:r>
            </m:oMath>
            <w:r w:rsidR="00E0147B" w:rsidRPr="00DB10FB">
              <w:rPr>
                <w:rFonts w:ascii="Arial" w:hAnsi="Arial" w:cs="Arial"/>
                <w:b w:val="0"/>
                <w:color w:val="000000" w:themeColor="text1"/>
                <w:sz w:val="22"/>
                <w:szCs w:val="22"/>
              </w:rPr>
              <w:t xml:space="preserve"> 30</w:t>
            </w:r>
          </w:p>
        </w:tc>
        <w:tc>
          <w:tcPr>
            <w:tcW w:w="1294" w:type="pct"/>
            <w:tcBorders>
              <w:top w:val="nil"/>
              <w:bottom w:val="single" w:sz="4" w:space="0" w:color="auto"/>
            </w:tcBorders>
          </w:tcPr>
          <w:p w14:paraId="3F0B1CCC" w14:textId="77777777" w:rsidR="00E0147B" w:rsidRPr="00DB10FB" w:rsidRDefault="00E0147B" w:rsidP="00E0147B">
            <w:pPr>
              <w:pStyle w:val="Compact"/>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10FB">
              <w:rPr>
                <w:rFonts w:ascii="Arial" w:hAnsi="Arial" w:cs="Arial"/>
                <w:sz w:val="22"/>
                <w:szCs w:val="22"/>
              </w:rPr>
              <w:t>0.38 (0.31, 0.49)</w:t>
            </w:r>
          </w:p>
        </w:tc>
        <w:tc>
          <w:tcPr>
            <w:cnfStyle w:val="000100000000" w:firstRow="0" w:lastRow="0" w:firstColumn="0" w:lastColumn="1" w:oddVBand="0" w:evenVBand="0" w:oddHBand="0" w:evenHBand="0" w:firstRowFirstColumn="0" w:firstRowLastColumn="0" w:lastRowFirstColumn="0" w:lastRowLastColumn="0"/>
            <w:tcW w:w="1500" w:type="pct"/>
            <w:tcBorders>
              <w:top w:val="nil"/>
              <w:bottom w:val="single" w:sz="4" w:space="0" w:color="auto"/>
            </w:tcBorders>
          </w:tcPr>
          <w:p w14:paraId="285C95C7" w14:textId="77777777" w:rsidR="00E0147B" w:rsidRPr="00DB10FB" w:rsidRDefault="00E0147B" w:rsidP="00E0147B">
            <w:pPr>
              <w:pStyle w:val="Compact"/>
              <w:spacing w:before="0" w:after="0"/>
              <w:jc w:val="center"/>
              <w:rPr>
                <w:rFonts w:ascii="Arial" w:hAnsi="Arial" w:cs="Arial"/>
                <w:b w:val="0"/>
                <w:sz w:val="22"/>
                <w:szCs w:val="22"/>
              </w:rPr>
            </w:pPr>
            <w:r w:rsidRPr="00DB10FB">
              <w:rPr>
                <w:rFonts w:ascii="Arial" w:hAnsi="Arial" w:cs="Arial"/>
                <w:b w:val="0"/>
                <w:sz w:val="22"/>
                <w:szCs w:val="22"/>
              </w:rPr>
              <w:t>- (-)</w:t>
            </w:r>
          </w:p>
        </w:tc>
      </w:tr>
      <w:tr w:rsidR="00E041BF" w:rsidRPr="00DB10FB" w14:paraId="601DC65F" w14:textId="77777777" w:rsidTr="00E041BF">
        <w:trPr>
          <w:gridAfter w:val="1"/>
          <w:cnfStyle w:val="010000000000" w:firstRow="0" w:lastRow="1" w:firstColumn="0" w:lastColumn="0" w:oddVBand="0" w:evenVBand="0" w:oddHBand="0" w:evenHBand="0" w:firstRowFirstColumn="0" w:firstRowLastColumn="0" w:lastRowFirstColumn="0" w:lastRowLastColumn="0"/>
          <w:wAfter w:w="56" w:type="pct"/>
          <w:trHeight w:val="307"/>
        </w:trPr>
        <w:tc>
          <w:tcPr>
            <w:cnfStyle w:val="001000000000" w:firstRow="0" w:lastRow="0" w:firstColumn="1" w:lastColumn="0" w:oddVBand="0" w:evenVBand="0" w:oddHBand="0" w:evenHBand="0" w:firstRowFirstColumn="0" w:firstRowLastColumn="0" w:lastRowFirstColumn="0" w:lastRowLastColumn="0"/>
            <w:tcW w:w="4944" w:type="pct"/>
            <w:gridSpan w:val="3"/>
            <w:tcBorders>
              <w:top w:val="single" w:sz="4" w:space="0" w:color="auto"/>
              <w:bottom w:val="single" w:sz="4" w:space="0" w:color="7F7F7F" w:themeColor="text1" w:themeTint="80"/>
            </w:tcBorders>
            <w:vAlign w:val="center"/>
          </w:tcPr>
          <w:p w14:paraId="5EEDB3F6" w14:textId="215A3CB0" w:rsidR="00E041BF" w:rsidRPr="00DB10FB" w:rsidRDefault="00E041BF" w:rsidP="00E041BF">
            <w:pPr>
              <w:pStyle w:val="Compact"/>
              <w:spacing w:before="0" w:after="0"/>
              <w:rPr>
                <w:rFonts w:ascii="Arial" w:hAnsi="Arial" w:cs="Arial"/>
                <w:b w:val="0"/>
                <w:sz w:val="22"/>
                <w:szCs w:val="22"/>
              </w:rPr>
            </w:pPr>
            <w:r w:rsidRPr="00DB10FB">
              <w:rPr>
                <w:rFonts w:ascii="Arial" w:hAnsi="Arial" w:cs="Arial"/>
                <w:b w:val="0"/>
                <w:sz w:val="20"/>
                <w:szCs w:val="20"/>
              </w:rPr>
              <w:t>Abbreviations: ECAT, Elemental carbon attributable to traffic; HOME, Health Outcomes and Measures of the Environment; CCAAPS, Cincinnati Childhood and Air Pollution Study.</w:t>
            </w:r>
          </w:p>
        </w:tc>
      </w:tr>
    </w:tbl>
    <w:p w14:paraId="6F6C2BE0" w14:textId="77777777" w:rsidR="0073662C" w:rsidRDefault="0073662C"/>
    <w:p w14:paraId="7ED66B38" w14:textId="77777777" w:rsidR="009B7182" w:rsidRDefault="009B7182"/>
    <w:p w14:paraId="56630BAD" w14:textId="77777777" w:rsidR="009B7182" w:rsidRDefault="009B7182"/>
    <w:p w14:paraId="65DC4790" w14:textId="77777777" w:rsidR="009B7182" w:rsidRDefault="009B7182"/>
    <w:p w14:paraId="274FD2F2" w14:textId="77777777" w:rsidR="009B7182" w:rsidRDefault="009B7182"/>
    <w:p w14:paraId="3AE0A404" w14:textId="77777777" w:rsidR="009B7182" w:rsidRDefault="009B7182"/>
    <w:p w14:paraId="5E958D80" w14:textId="77777777" w:rsidR="009B7182" w:rsidRDefault="009B7182"/>
    <w:p w14:paraId="1A540B88" w14:textId="77777777" w:rsidR="009B7182" w:rsidRDefault="009B7182"/>
    <w:p w14:paraId="50FDE075" w14:textId="77777777" w:rsidR="009B7182" w:rsidRDefault="009B7182"/>
    <w:p w14:paraId="1CA6C42E" w14:textId="77777777" w:rsidR="009B7182" w:rsidRDefault="009B7182"/>
    <w:p w14:paraId="33D919F0" w14:textId="77777777" w:rsidR="009B7182" w:rsidRDefault="009B7182"/>
    <w:p w14:paraId="5CF340A6" w14:textId="77777777" w:rsidR="009B7182" w:rsidRDefault="009B7182"/>
    <w:p w14:paraId="6266B1B3" w14:textId="77777777" w:rsidR="009B7182" w:rsidRDefault="009B7182"/>
    <w:p w14:paraId="7F3C8201" w14:textId="77777777" w:rsidR="009B7182" w:rsidRDefault="009B7182"/>
    <w:p w14:paraId="747F1B9B" w14:textId="77777777" w:rsidR="009B7182" w:rsidRDefault="009B7182"/>
    <w:p w14:paraId="4CCE8AAF" w14:textId="77777777" w:rsidR="009B7182" w:rsidRDefault="009B7182"/>
    <w:p w14:paraId="0380A874" w14:textId="77777777" w:rsidR="009B7182" w:rsidRDefault="009B7182"/>
    <w:p w14:paraId="00336876" w14:textId="77777777" w:rsidR="009B7182" w:rsidRDefault="009B7182"/>
    <w:p w14:paraId="2DA02EF4" w14:textId="77777777" w:rsidR="009B7182" w:rsidRDefault="009B7182"/>
    <w:p w14:paraId="33CBD6EF" w14:textId="77777777" w:rsidR="009B7182" w:rsidRDefault="009B7182"/>
    <w:p w14:paraId="0330C070" w14:textId="77777777" w:rsidR="009B7182" w:rsidRDefault="009B7182"/>
    <w:p w14:paraId="165A105D" w14:textId="77777777" w:rsidR="009B7182" w:rsidRDefault="009B7182"/>
    <w:p w14:paraId="6382009E" w14:textId="77777777" w:rsidR="009B7182" w:rsidRDefault="009B7182"/>
    <w:p w14:paraId="030BCC12" w14:textId="77777777" w:rsidR="009B7182" w:rsidRDefault="009B7182"/>
    <w:p w14:paraId="07945A87" w14:textId="77777777" w:rsidR="009B7182" w:rsidRDefault="009B7182"/>
    <w:p w14:paraId="7815EE78" w14:textId="77777777" w:rsidR="009B7182" w:rsidRDefault="009B7182"/>
    <w:p w14:paraId="1AB92F91" w14:textId="77777777" w:rsidR="009B7182" w:rsidRDefault="009B7182">
      <w:pPr>
        <w:sectPr w:rsidR="009B7182" w:rsidSect="009B7182">
          <w:pgSz w:w="12240" w:h="15840"/>
          <w:pgMar w:top="1440" w:right="1440" w:bottom="1440" w:left="1440" w:header="720" w:footer="720" w:gutter="0"/>
          <w:cols w:space="720"/>
          <w:docGrid w:linePitch="360"/>
        </w:sectPr>
      </w:pPr>
    </w:p>
    <w:tbl>
      <w:tblPr>
        <w:tblStyle w:val="PlainTable2"/>
        <w:tblpPr w:leftFromText="180" w:rightFromText="180" w:vertAnchor="text" w:horzAnchor="margin" w:tblpY="99"/>
        <w:tblOverlap w:val="never"/>
        <w:tblW w:w="5000" w:type="pct"/>
        <w:tblBorders>
          <w:top w:val="none" w:sz="0" w:space="0" w:color="auto"/>
          <w:bottom w:val="none" w:sz="0" w:space="0" w:color="auto"/>
        </w:tblBorders>
        <w:tblLayout w:type="fixed"/>
        <w:tblLook w:val="0600" w:firstRow="0" w:lastRow="0" w:firstColumn="0" w:lastColumn="0" w:noHBand="1" w:noVBand="1"/>
      </w:tblPr>
      <w:tblGrid>
        <w:gridCol w:w="5336"/>
        <w:gridCol w:w="1260"/>
        <w:gridCol w:w="1356"/>
        <w:gridCol w:w="1260"/>
        <w:gridCol w:w="1247"/>
        <w:gridCol w:w="1249"/>
        <w:gridCol w:w="1252"/>
      </w:tblGrid>
      <w:tr w:rsidR="00E0147B" w:rsidRPr="00DB10FB" w14:paraId="0728424A" w14:textId="77777777" w:rsidTr="00E0147B">
        <w:trPr>
          <w:trHeight w:val="202"/>
        </w:trPr>
        <w:tc>
          <w:tcPr>
            <w:tcW w:w="5000" w:type="pct"/>
            <w:gridSpan w:val="7"/>
            <w:tcBorders>
              <w:bottom w:val="single" w:sz="4" w:space="0" w:color="auto"/>
            </w:tcBorders>
            <w:vAlign w:val="center"/>
          </w:tcPr>
          <w:p w14:paraId="110BA792" w14:textId="40C73406" w:rsidR="00E0147B" w:rsidRPr="00DB10FB" w:rsidRDefault="002E70BC" w:rsidP="00E0147B">
            <w:pPr>
              <w:pStyle w:val="Compact"/>
              <w:rPr>
                <w:rFonts w:ascii="Arial" w:eastAsia="Times New Roman" w:hAnsi="Arial" w:cs="Arial"/>
                <w:b/>
                <w:sz w:val="22"/>
                <w:szCs w:val="22"/>
              </w:rPr>
            </w:pPr>
            <w:r w:rsidRPr="00DB10FB">
              <w:rPr>
                <w:rFonts w:ascii="Arial" w:eastAsia="Times New Roman" w:hAnsi="Arial" w:cs="Arial"/>
                <w:b/>
                <w:sz w:val="22"/>
                <w:szCs w:val="22"/>
              </w:rPr>
              <w:lastRenderedPageBreak/>
              <w:t xml:space="preserve">Supplemental Digital Content </w:t>
            </w:r>
            <w:r w:rsidR="00400CFC" w:rsidRPr="00DB10FB">
              <w:rPr>
                <w:rFonts w:ascii="Arial" w:eastAsia="Times New Roman" w:hAnsi="Arial" w:cs="Arial"/>
                <w:b/>
                <w:sz w:val="22"/>
                <w:szCs w:val="22"/>
              </w:rPr>
              <w:t>7</w:t>
            </w:r>
            <w:r w:rsidR="00E0147B" w:rsidRPr="00DB10FB">
              <w:rPr>
                <w:rFonts w:ascii="Arial" w:eastAsia="Times New Roman" w:hAnsi="Arial" w:cs="Arial"/>
                <w:b/>
                <w:sz w:val="22"/>
                <w:szCs w:val="22"/>
              </w:rPr>
              <w:t xml:space="preserve">. </w:t>
            </w:r>
            <w:r w:rsidR="00E0147B" w:rsidRPr="00DB10FB">
              <w:rPr>
                <w:rFonts w:ascii="Arial" w:hAnsi="Arial" w:cs="Arial"/>
                <w:b/>
                <w:sz w:val="22"/>
                <w:szCs w:val="22"/>
              </w:rPr>
              <w:t xml:space="preserve"> Adjusted difference in term birthweight per interquartile range increase in maternal resident ECAT concentrations: </w:t>
            </w:r>
            <w:r w:rsidR="00E0147B" w:rsidRPr="00DB10FB">
              <w:rPr>
                <w:rFonts w:ascii="Arial" w:eastAsia="Times New Roman" w:hAnsi="Arial" w:cs="Arial"/>
                <w:b/>
                <w:sz w:val="22"/>
                <w:szCs w:val="22"/>
              </w:rPr>
              <w:t>Sensitivity analyses</w:t>
            </w:r>
            <w:r w:rsidR="009D79BD" w:rsidRPr="00DB10FB">
              <w:rPr>
                <w:rFonts w:ascii="Arial" w:eastAsia="Times New Roman" w:hAnsi="Arial" w:cs="Arial"/>
                <w:b/>
                <w:sz w:val="22"/>
                <w:szCs w:val="22"/>
              </w:rPr>
              <w:t xml:space="preserve"> (HOME Study and CCAAPS)</w:t>
            </w:r>
          </w:p>
        </w:tc>
      </w:tr>
      <w:tr w:rsidR="00E0147B" w:rsidRPr="00DB10FB" w14:paraId="32C35DBF" w14:textId="77777777" w:rsidTr="00E0147B">
        <w:trPr>
          <w:trHeight w:val="202"/>
        </w:trPr>
        <w:tc>
          <w:tcPr>
            <w:tcW w:w="2059" w:type="pct"/>
            <w:tcBorders>
              <w:top w:val="single" w:sz="4" w:space="0" w:color="auto"/>
              <w:bottom w:val="single" w:sz="4" w:space="0" w:color="auto"/>
            </w:tcBorders>
            <w:vAlign w:val="center"/>
          </w:tcPr>
          <w:p w14:paraId="2E83D7D7" w14:textId="77777777" w:rsidR="00E0147B" w:rsidRPr="00DB10FB" w:rsidRDefault="00E0147B" w:rsidP="00E0147B">
            <w:pPr>
              <w:pStyle w:val="Compact"/>
              <w:jc w:val="center"/>
              <w:rPr>
                <w:rFonts w:ascii="Arial" w:eastAsia="Times New Roman" w:hAnsi="Arial" w:cs="Arial"/>
                <w:b/>
                <w:color w:val="000000"/>
                <w:sz w:val="22"/>
                <w:szCs w:val="22"/>
              </w:rPr>
            </w:pPr>
          </w:p>
        </w:tc>
        <w:tc>
          <w:tcPr>
            <w:tcW w:w="1009" w:type="pct"/>
            <w:gridSpan w:val="2"/>
            <w:tcBorders>
              <w:top w:val="single" w:sz="4" w:space="0" w:color="auto"/>
              <w:bottom w:val="single" w:sz="4" w:space="0" w:color="auto"/>
            </w:tcBorders>
            <w:vAlign w:val="center"/>
          </w:tcPr>
          <w:p w14:paraId="12FC2D79" w14:textId="77777777" w:rsidR="00E0147B" w:rsidRPr="00DB10FB" w:rsidRDefault="00E0147B" w:rsidP="00E0147B">
            <w:pPr>
              <w:pStyle w:val="Compact"/>
              <w:jc w:val="center"/>
              <w:rPr>
                <w:rFonts w:ascii="Arial" w:hAnsi="Arial" w:cs="Arial"/>
                <w:b/>
                <w:sz w:val="22"/>
                <w:szCs w:val="22"/>
              </w:rPr>
            </w:pPr>
            <w:r w:rsidRPr="00DB10FB">
              <w:rPr>
                <w:rFonts w:ascii="Arial" w:hAnsi="Arial" w:cs="Arial"/>
                <w:b/>
                <w:sz w:val="22"/>
                <w:szCs w:val="22"/>
              </w:rPr>
              <w:t>HOME</w:t>
            </w:r>
          </w:p>
        </w:tc>
        <w:tc>
          <w:tcPr>
            <w:tcW w:w="967" w:type="pct"/>
            <w:gridSpan w:val="2"/>
            <w:tcBorders>
              <w:top w:val="single" w:sz="4" w:space="0" w:color="auto"/>
              <w:bottom w:val="single" w:sz="4" w:space="0" w:color="auto"/>
            </w:tcBorders>
            <w:vAlign w:val="center"/>
          </w:tcPr>
          <w:p w14:paraId="6F6930AE" w14:textId="77777777" w:rsidR="00E0147B" w:rsidRPr="00DB10FB" w:rsidRDefault="00E0147B" w:rsidP="00E0147B">
            <w:pPr>
              <w:pStyle w:val="Compact"/>
              <w:jc w:val="center"/>
              <w:rPr>
                <w:rFonts w:ascii="Arial" w:hAnsi="Arial" w:cs="Arial"/>
                <w:b/>
                <w:sz w:val="22"/>
                <w:szCs w:val="22"/>
              </w:rPr>
            </w:pPr>
            <w:r w:rsidRPr="00DB10FB">
              <w:rPr>
                <w:rFonts w:ascii="Arial" w:hAnsi="Arial" w:cs="Arial"/>
                <w:b/>
                <w:sz w:val="22"/>
                <w:szCs w:val="22"/>
              </w:rPr>
              <w:t>CCAAPS</w:t>
            </w:r>
          </w:p>
        </w:tc>
        <w:tc>
          <w:tcPr>
            <w:tcW w:w="965" w:type="pct"/>
            <w:gridSpan w:val="2"/>
            <w:tcBorders>
              <w:top w:val="single" w:sz="4" w:space="0" w:color="auto"/>
              <w:bottom w:val="single" w:sz="4" w:space="0" w:color="auto"/>
            </w:tcBorders>
          </w:tcPr>
          <w:p w14:paraId="317D661E" w14:textId="77777777" w:rsidR="00E0147B" w:rsidRPr="00DB10FB" w:rsidRDefault="00E0147B" w:rsidP="00E0147B">
            <w:pPr>
              <w:pStyle w:val="Compact"/>
              <w:jc w:val="center"/>
              <w:rPr>
                <w:rFonts w:ascii="Arial" w:hAnsi="Arial" w:cs="Arial"/>
                <w:b/>
                <w:sz w:val="22"/>
                <w:szCs w:val="22"/>
              </w:rPr>
            </w:pPr>
            <w:r w:rsidRPr="00DB10FB">
              <w:rPr>
                <w:rFonts w:ascii="Arial" w:hAnsi="Arial" w:cs="Arial"/>
                <w:b/>
                <w:sz w:val="22"/>
                <w:szCs w:val="22"/>
              </w:rPr>
              <w:t>Pooled Sample</w:t>
            </w:r>
          </w:p>
        </w:tc>
      </w:tr>
      <w:tr w:rsidR="00E0147B" w:rsidRPr="00DB10FB" w14:paraId="7F70B1B6" w14:textId="77777777" w:rsidTr="00E0147B">
        <w:trPr>
          <w:trHeight w:val="202"/>
        </w:trPr>
        <w:tc>
          <w:tcPr>
            <w:tcW w:w="2059" w:type="pct"/>
            <w:tcBorders>
              <w:top w:val="single" w:sz="4" w:space="0" w:color="auto"/>
              <w:bottom w:val="single" w:sz="4" w:space="0" w:color="auto"/>
            </w:tcBorders>
            <w:vAlign w:val="center"/>
          </w:tcPr>
          <w:p w14:paraId="0BF041DB" w14:textId="77777777" w:rsidR="00E0147B" w:rsidRPr="00DB10FB" w:rsidRDefault="00E0147B" w:rsidP="00E0147B">
            <w:pPr>
              <w:pStyle w:val="Compact"/>
              <w:rPr>
                <w:rFonts w:ascii="Arial" w:eastAsia="Times New Roman" w:hAnsi="Arial" w:cs="Arial"/>
                <w:b/>
                <w:color w:val="000000"/>
                <w:sz w:val="22"/>
                <w:szCs w:val="22"/>
              </w:rPr>
            </w:pPr>
            <w:r w:rsidRPr="00DB10FB">
              <w:rPr>
                <w:rFonts w:ascii="Arial" w:eastAsia="Times New Roman" w:hAnsi="Arial" w:cs="Arial"/>
                <w:b/>
                <w:color w:val="000000"/>
                <w:sz w:val="22"/>
                <w:szCs w:val="22"/>
              </w:rPr>
              <w:t>Model</w:t>
            </w:r>
          </w:p>
        </w:tc>
        <w:tc>
          <w:tcPr>
            <w:tcW w:w="486" w:type="pct"/>
            <w:tcBorders>
              <w:top w:val="single" w:sz="4" w:space="0" w:color="auto"/>
              <w:bottom w:val="single" w:sz="4" w:space="0" w:color="auto"/>
            </w:tcBorders>
            <w:vAlign w:val="center"/>
          </w:tcPr>
          <w:p w14:paraId="1B1B1D64"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Difference</w:t>
            </w:r>
          </w:p>
          <w:p w14:paraId="7A434CF5"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(grams)</w:t>
            </w:r>
          </w:p>
        </w:tc>
        <w:tc>
          <w:tcPr>
            <w:tcW w:w="523" w:type="pct"/>
            <w:tcBorders>
              <w:top w:val="single" w:sz="4" w:space="0" w:color="auto"/>
              <w:bottom w:val="single" w:sz="4" w:space="0" w:color="auto"/>
            </w:tcBorders>
            <w:vAlign w:val="center"/>
          </w:tcPr>
          <w:p w14:paraId="02EC45B9"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95% CI</w:t>
            </w:r>
          </w:p>
        </w:tc>
        <w:tc>
          <w:tcPr>
            <w:tcW w:w="486" w:type="pct"/>
            <w:tcBorders>
              <w:top w:val="single" w:sz="4" w:space="0" w:color="auto"/>
              <w:bottom w:val="single" w:sz="4" w:space="0" w:color="auto"/>
            </w:tcBorders>
            <w:vAlign w:val="center"/>
          </w:tcPr>
          <w:p w14:paraId="3D3B8148"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Difference (grams)</w:t>
            </w:r>
          </w:p>
        </w:tc>
        <w:tc>
          <w:tcPr>
            <w:tcW w:w="481" w:type="pct"/>
            <w:tcBorders>
              <w:top w:val="single" w:sz="4" w:space="0" w:color="auto"/>
              <w:bottom w:val="single" w:sz="4" w:space="0" w:color="auto"/>
            </w:tcBorders>
            <w:vAlign w:val="center"/>
          </w:tcPr>
          <w:p w14:paraId="2EDB6E0B"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95% CI</w:t>
            </w:r>
          </w:p>
        </w:tc>
        <w:tc>
          <w:tcPr>
            <w:tcW w:w="482" w:type="pct"/>
            <w:tcBorders>
              <w:top w:val="single" w:sz="4" w:space="0" w:color="auto"/>
              <w:bottom w:val="single" w:sz="4" w:space="0" w:color="auto"/>
            </w:tcBorders>
            <w:vAlign w:val="center"/>
          </w:tcPr>
          <w:p w14:paraId="33196008"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Difference (grams)</w:t>
            </w:r>
          </w:p>
        </w:tc>
        <w:tc>
          <w:tcPr>
            <w:tcW w:w="483" w:type="pct"/>
            <w:tcBorders>
              <w:top w:val="single" w:sz="4" w:space="0" w:color="auto"/>
              <w:bottom w:val="single" w:sz="4" w:space="0" w:color="auto"/>
            </w:tcBorders>
            <w:vAlign w:val="center"/>
          </w:tcPr>
          <w:p w14:paraId="6F85EA0C"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95% CI</w:t>
            </w:r>
          </w:p>
        </w:tc>
      </w:tr>
      <w:tr w:rsidR="00E0147B" w:rsidRPr="00DB10FB" w14:paraId="6FD4AED2" w14:textId="77777777" w:rsidTr="00E0147B">
        <w:trPr>
          <w:trHeight w:val="202"/>
        </w:trPr>
        <w:tc>
          <w:tcPr>
            <w:tcW w:w="2059" w:type="pct"/>
            <w:vAlign w:val="center"/>
          </w:tcPr>
          <w:p w14:paraId="215E8DED" w14:textId="77777777" w:rsidR="00E0147B" w:rsidRPr="00DB10FB" w:rsidRDefault="00E0147B" w:rsidP="00E0147B">
            <w:pPr>
              <w:pStyle w:val="Compact"/>
              <w:rPr>
                <w:rFonts w:ascii="Arial" w:eastAsia="Times New Roman" w:hAnsi="Arial" w:cs="Arial"/>
                <w:color w:val="000000"/>
                <w:sz w:val="22"/>
                <w:szCs w:val="22"/>
              </w:rPr>
            </w:pPr>
            <w:r w:rsidRPr="00DB10FB">
              <w:rPr>
                <w:rFonts w:ascii="Arial" w:eastAsia="Times New Roman" w:hAnsi="Arial" w:cs="Arial"/>
                <w:color w:val="000000"/>
                <w:sz w:val="22"/>
                <w:szCs w:val="22"/>
              </w:rPr>
              <w:t>Model 1: Fully adjusted</w:t>
            </w:r>
          </w:p>
        </w:tc>
        <w:tc>
          <w:tcPr>
            <w:tcW w:w="486" w:type="pct"/>
          </w:tcPr>
          <w:p w14:paraId="43778BD9"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34</w:t>
            </w:r>
          </w:p>
        </w:tc>
        <w:tc>
          <w:tcPr>
            <w:tcW w:w="523" w:type="pct"/>
          </w:tcPr>
          <w:p w14:paraId="5C3CDA00"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(-28, 95)</w:t>
            </w:r>
          </w:p>
        </w:tc>
        <w:tc>
          <w:tcPr>
            <w:tcW w:w="486" w:type="pct"/>
            <w:tcBorders>
              <w:top w:val="single" w:sz="4" w:space="0" w:color="auto"/>
            </w:tcBorders>
          </w:tcPr>
          <w:p w14:paraId="2584077F"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20</w:t>
            </w:r>
          </w:p>
        </w:tc>
        <w:tc>
          <w:tcPr>
            <w:tcW w:w="481" w:type="pct"/>
            <w:tcBorders>
              <w:top w:val="single" w:sz="4" w:space="0" w:color="auto"/>
            </w:tcBorders>
          </w:tcPr>
          <w:p w14:paraId="55205047"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(-23, 62)</w:t>
            </w:r>
          </w:p>
        </w:tc>
        <w:tc>
          <w:tcPr>
            <w:tcW w:w="482" w:type="pct"/>
            <w:tcBorders>
              <w:top w:val="single" w:sz="4" w:space="0" w:color="auto"/>
            </w:tcBorders>
          </w:tcPr>
          <w:p w14:paraId="53B49606"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30</w:t>
            </w:r>
          </w:p>
        </w:tc>
        <w:tc>
          <w:tcPr>
            <w:tcW w:w="483" w:type="pct"/>
            <w:tcBorders>
              <w:top w:val="single" w:sz="4" w:space="0" w:color="auto"/>
            </w:tcBorders>
          </w:tcPr>
          <w:p w14:paraId="51EC430A"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(-6, 66)</w:t>
            </w:r>
          </w:p>
        </w:tc>
      </w:tr>
      <w:tr w:rsidR="00E0147B" w:rsidRPr="00DB10FB" w14:paraId="20C9191F" w14:textId="77777777" w:rsidTr="00E0147B">
        <w:trPr>
          <w:trHeight w:val="202"/>
        </w:trPr>
        <w:tc>
          <w:tcPr>
            <w:tcW w:w="2059" w:type="pct"/>
            <w:vAlign w:val="center"/>
          </w:tcPr>
          <w:p w14:paraId="4D43A679" w14:textId="77777777" w:rsidR="00E0147B" w:rsidRPr="00DB10FB" w:rsidRDefault="00E0147B" w:rsidP="00E0147B">
            <w:pPr>
              <w:pStyle w:val="Compact"/>
              <w:rPr>
                <w:rFonts w:ascii="Arial" w:hAnsi="Arial" w:cs="Arial"/>
                <w:sz w:val="22"/>
                <w:szCs w:val="22"/>
              </w:rPr>
            </w:pPr>
            <w:r w:rsidRPr="00DB10FB">
              <w:rPr>
                <w:rFonts w:ascii="Arial" w:eastAsia="Times New Roman" w:hAnsi="Arial" w:cs="Arial"/>
                <w:color w:val="000000"/>
                <w:sz w:val="22"/>
                <w:szCs w:val="22"/>
              </w:rPr>
              <w:t xml:space="preserve">Model 2: Unadjusted </w:t>
            </w:r>
          </w:p>
        </w:tc>
        <w:tc>
          <w:tcPr>
            <w:tcW w:w="486" w:type="pct"/>
          </w:tcPr>
          <w:p w14:paraId="37565749"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-17</w:t>
            </w:r>
          </w:p>
        </w:tc>
        <w:tc>
          <w:tcPr>
            <w:tcW w:w="523" w:type="pct"/>
          </w:tcPr>
          <w:p w14:paraId="065F5182" w14:textId="77777777"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(-90, 54)</w:t>
            </w:r>
          </w:p>
        </w:tc>
        <w:tc>
          <w:tcPr>
            <w:tcW w:w="486" w:type="pct"/>
          </w:tcPr>
          <w:p w14:paraId="11C68E5E"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-6</w:t>
            </w:r>
          </w:p>
        </w:tc>
        <w:tc>
          <w:tcPr>
            <w:tcW w:w="481" w:type="pct"/>
          </w:tcPr>
          <w:p w14:paraId="09507116" w14:textId="77777777"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 xml:space="preserve">(-48, </w:t>
            </w:r>
            <w:proofErr w:type="gramStart"/>
            <w:r w:rsidRPr="00DB10FB">
              <w:rPr>
                <w:rFonts w:ascii="Arial" w:eastAsia="Calibri" w:hAnsi="Arial" w:cs="Arial"/>
                <w:color w:val="000000"/>
                <w:sz w:val="22"/>
                <w:szCs w:val="22"/>
              </w:rPr>
              <w:t>36 )</w:t>
            </w:r>
            <w:proofErr w:type="gramEnd"/>
          </w:p>
        </w:tc>
        <w:tc>
          <w:tcPr>
            <w:tcW w:w="482" w:type="pct"/>
          </w:tcPr>
          <w:p w14:paraId="6E0F10A9"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-10</w:t>
            </w:r>
          </w:p>
        </w:tc>
        <w:tc>
          <w:tcPr>
            <w:tcW w:w="483" w:type="pct"/>
          </w:tcPr>
          <w:p w14:paraId="52FF2206"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(-47, 27)</w:t>
            </w:r>
          </w:p>
        </w:tc>
      </w:tr>
      <w:tr w:rsidR="00E0147B" w:rsidRPr="00DB10FB" w14:paraId="3CDD73DE" w14:textId="77777777" w:rsidTr="00E0147B">
        <w:trPr>
          <w:trHeight w:val="202"/>
        </w:trPr>
        <w:tc>
          <w:tcPr>
            <w:tcW w:w="2059" w:type="pct"/>
            <w:vAlign w:val="center"/>
          </w:tcPr>
          <w:p w14:paraId="5DD5850A" w14:textId="77777777" w:rsidR="00E0147B" w:rsidRPr="00DB10FB" w:rsidRDefault="00E0147B" w:rsidP="00E0147B">
            <w:pPr>
              <w:pStyle w:val="Compact"/>
              <w:rPr>
                <w:rFonts w:ascii="Arial" w:hAnsi="Arial" w:cs="Arial"/>
                <w:sz w:val="22"/>
                <w:szCs w:val="22"/>
              </w:rPr>
            </w:pPr>
            <w:r w:rsidRPr="00DB10FB">
              <w:rPr>
                <w:rFonts w:ascii="Arial" w:eastAsia="Times New Roman" w:hAnsi="Arial" w:cs="Arial"/>
                <w:color w:val="000000"/>
                <w:sz w:val="22"/>
                <w:szCs w:val="22"/>
              </w:rPr>
              <w:t>Model 3: Not adjusted for maternal weight</w:t>
            </w:r>
            <w:r w:rsidRPr="00DB10FB" w:rsidDel="00563797">
              <w:rPr>
                <w:rFonts w:ascii="Arial" w:hAnsi="Arial" w:cs="Arial"/>
                <w:sz w:val="22"/>
                <w:szCs w:val="22"/>
              </w:rPr>
              <w:t xml:space="preserve"> </w:t>
            </w:r>
          </w:p>
        </w:tc>
        <w:tc>
          <w:tcPr>
            <w:tcW w:w="486" w:type="pct"/>
          </w:tcPr>
          <w:p w14:paraId="635DB51C"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21</w:t>
            </w:r>
          </w:p>
        </w:tc>
        <w:tc>
          <w:tcPr>
            <w:tcW w:w="523" w:type="pct"/>
          </w:tcPr>
          <w:p w14:paraId="1CF9E344" w14:textId="77777777"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(-48, 91)</w:t>
            </w:r>
          </w:p>
        </w:tc>
        <w:tc>
          <w:tcPr>
            <w:tcW w:w="486" w:type="pct"/>
          </w:tcPr>
          <w:p w14:paraId="3990775A"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20</w:t>
            </w:r>
          </w:p>
        </w:tc>
        <w:tc>
          <w:tcPr>
            <w:tcW w:w="481" w:type="pct"/>
          </w:tcPr>
          <w:p w14:paraId="763F94C1" w14:textId="77777777"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(-22, 63)</w:t>
            </w:r>
          </w:p>
        </w:tc>
        <w:tc>
          <w:tcPr>
            <w:tcW w:w="482" w:type="pct"/>
          </w:tcPr>
          <w:p w14:paraId="003AA0E2"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30</w:t>
            </w:r>
          </w:p>
        </w:tc>
        <w:tc>
          <w:tcPr>
            <w:tcW w:w="483" w:type="pct"/>
          </w:tcPr>
          <w:p w14:paraId="643ABFD0"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(-7, 67)</w:t>
            </w:r>
          </w:p>
        </w:tc>
      </w:tr>
      <w:tr w:rsidR="00E0147B" w:rsidRPr="00DB10FB" w14:paraId="25765D82" w14:textId="77777777" w:rsidTr="00E0147B">
        <w:trPr>
          <w:trHeight w:val="202"/>
        </w:trPr>
        <w:tc>
          <w:tcPr>
            <w:tcW w:w="2059" w:type="pct"/>
            <w:vAlign w:val="center"/>
          </w:tcPr>
          <w:p w14:paraId="16B2E3B1" w14:textId="77777777" w:rsidR="00E0147B" w:rsidRPr="00DB10FB" w:rsidRDefault="00E0147B" w:rsidP="00E0147B">
            <w:pPr>
              <w:pStyle w:val="Compact"/>
              <w:rPr>
                <w:rFonts w:ascii="Arial" w:eastAsia="Times New Roman" w:hAnsi="Arial" w:cs="Arial"/>
                <w:color w:val="000000"/>
                <w:sz w:val="22"/>
                <w:szCs w:val="22"/>
              </w:rPr>
            </w:pPr>
            <w:r w:rsidRPr="00DB10FB">
              <w:rPr>
                <w:rFonts w:ascii="Arial" w:eastAsia="Times New Roman" w:hAnsi="Arial" w:cs="Arial"/>
                <w:color w:val="000000"/>
                <w:sz w:val="22"/>
                <w:szCs w:val="22"/>
              </w:rPr>
              <w:t>Model 4: Preterm infants included</w:t>
            </w:r>
          </w:p>
        </w:tc>
        <w:tc>
          <w:tcPr>
            <w:tcW w:w="486" w:type="pct"/>
          </w:tcPr>
          <w:p w14:paraId="67D5C12F" w14:textId="7AD16D09" w:rsidR="00E0147B" w:rsidRPr="00DB10FB" w:rsidRDefault="00432B17" w:rsidP="00E0147B">
            <w:pPr>
              <w:pStyle w:val="Compact"/>
              <w:jc w:val="center"/>
              <w:rPr>
                <w:rFonts w:ascii="Arial" w:hAnsi="Arial" w:cs="Arial"/>
                <w:sz w:val="22"/>
                <w:szCs w:val="22"/>
              </w:rPr>
            </w:pPr>
            <w:r w:rsidRPr="00DB10FB">
              <w:rPr>
                <w:rFonts w:ascii="Arial" w:hAnsi="Arial" w:cs="Arial"/>
                <w:sz w:val="22"/>
                <w:szCs w:val="22"/>
              </w:rPr>
              <w:t>38</w:t>
            </w:r>
          </w:p>
        </w:tc>
        <w:tc>
          <w:tcPr>
            <w:tcW w:w="523" w:type="pct"/>
          </w:tcPr>
          <w:p w14:paraId="0E6117A5" w14:textId="73E43EBC"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w:t>
            </w:r>
            <w:r w:rsidR="00432B17" w:rsidRPr="00DB10FB">
              <w:rPr>
                <w:rFonts w:ascii="Arial" w:eastAsia="Calibri" w:hAnsi="Arial" w:cs="Arial"/>
                <w:color w:val="000000"/>
                <w:sz w:val="22"/>
                <w:szCs w:val="22"/>
              </w:rPr>
              <w:t>20</w:t>
            </w:r>
            <w:r w:rsidRPr="00DB10FB">
              <w:rPr>
                <w:rFonts w:ascii="Arial" w:eastAsia="Calibri" w:hAnsi="Arial" w:cs="Arial"/>
                <w:color w:val="000000"/>
                <w:sz w:val="22"/>
                <w:szCs w:val="22"/>
              </w:rPr>
              <w:t xml:space="preserve">, </w:t>
            </w:r>
            <w:r w:rsidR="00432B17" w:rsidRPr="00DB10FB">
              <w:rPr>
                <w:rFonts w:ascii="Arial" w:eastAsia="Calibri" w:hAnsi="Arial" w:cs="Arial"/>
                <w:color w:val="000000"/>
                <w:sz w:val="22"/>
                <w:szCs w:val="22"/>
              </w:rPr>
              <w:t>97</w:t>
            </w:r>
            <w:r w:rsidRPr="00DB10FB">
              <w:rPr>
                <w:rFonts w:ascii="Arial" w:eastAsia="Calibri" w:hAnsi="Arial" w:cs="Arial"/>
                <w:color w:val="000000"/>
                <w:sz w:val="22"/>
                <w:szCs w:val="22"/>
              </w:rPr>
              <w:t>)</w:t>
            </w:r>
          </w:p>
        </w:tc>
        <w:tc>
          <w:tcPr>
            <w:tcW w:w="486" w:type="pct"/>
          </w:tcPr>
          <w:p w14:paraId="3DD4DA2D" w14:textId="77777777" w:rsidR="00E0147B" w:rsidRPr="00DB10FB" w:rsidRDefault="00E0147B" w:rsidP="00E0147B">
            <w:pPr>
              <w:pStyle w:val="Compact"/>
              <w:jc w:val="center"/>
              <w:rPr>
                <w:rFonts w:ascii="Arial" w:hAnsi="Arial" w:cs="Arial"/>
                <w:sz w:val="22"/>
                <w:szCs w:val="22"/>
              </w:rPr>
            </w:pPr>
            <w:r w:rsidRPr="00DB10FB">
              <w:rPr>
                <w:rFonts w:ascii="Arial" w:hAnsi="Arial" w:cs="Arial"/>
                <w:sz w:val="22"/>
                <w:szCs w:val="22"/>
              </w:rPr>
              <w:t>-</w:t>
            </w:r>
          </w:p>
        </w:tc>
        <w:tc>
          <w:tcPr>
            <w:tcW w:w="481" w:type="pct"/>
          </w:tcPr>
          <w:p w14:paraId="29C2C3E5" w14:textId="77777777" w:rsidR="00E0147B" w:rsidRPr="00DB10FB" w:rsidRDefault="00E0147B" w:rsidP="00E0147B">
            <w:pPr>
              <w:pStyle w:val="Compact"/>
              <w:jc w:val="center"/>
              <w:rPr>
                <w:rFonts w:ascii="Arial" w:hAnsi="Arial" w:cs="Arial"/>
                <w:sz w:val="22"/>
                <w:szCs w:val="22"/>
              </w:rPr>
            </w:pPr>
            <w:r w:rsidRPr="00DB10FB">
              <w:rPr>
                <w:rFonts w:ascii="Arial" w:eastAsia="Calibri" w:hAnsi="Arial" w:cs="Arial"/>
                <w:color w:val="000000"/>
                <w:sz w:val="22"/>
                <w:szCs w:val="22"/>
              </w:rPr>
              <w:t>-</w:t>
            </w:r>
          </w:p>
        </w:tc>
        <w:tc>
          <w:tcPr>
            <w:tcW w:w="482" w:type="pct"/>
          </w:tcPr>
          <w:p w14:paraId="2FE1EFF9"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w:t>
            </w:r>
          </w:p>
        </w:tc>
        <w:tc>
          <w:tcPr>
            <w:tcW w:w="483" w:type="pct"/>
          </w:tcPr>
          <w:p w14:paraId="09BFFDC0" w14:textId="77777777" w:rsidR="00E0147B" w:rsidRPr="00DB10FB" w:rsidRDefault="00E0147B" w:rsidP="00E0147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w:t>
            </w:r>
          </w:p>
        </w:tc>
      </w:tr>
      <w:tr w:rsidR="00E0147B" w:rsidRPr="00DB10FB" w14:paraId="16DDE28E" w14:textId="77777777" w:rsidTr="00E0147B">
        <w:trPr>
          <w:trHeight w:val="202"/>
        </w:trPr>
        <w:tc>
          <w:tcPr>
            <w:tcW w:w="5000" w:type="pct"/>
            <w:gridSpan w:val="7"/>
            <w:tcBorders>
              <w:top w:val="single" w:sz="4" w:space="0" w:color="auto"/>
              <w:bottom w:val="single" w:sz="4" w:space="0" w:color="auto"/>
            </w:tcBorders>
            <w:vAlign w:val="center"/>
          </w:tcPr>
          <w:p w14:paraId="0D2C8353" w14:textId="60F91EB5" w:rsidR="00E0147B" w:rsidRPr="00DB10FB" w:rsidRDefault="00E0147B" w:rsidP="006F1E57">
            <w:pPr>
              <w:pStyle w:val="Compact"/>
              <w:rPr>
                <w:rStyle w:val="SubtleEmphasis"/>
                <w:rFonts w:ascii="Arial" w:hAnsi="Arial" w:cs="Arial"/>
                <w:i w:val="0"/>
                <w:color w:val="auto"/>
                <w:sz w:val="22"/>
                <w:szCs w:val="22"/>
              </w:rPr>
            </w:pPr>
            <w:r w:rsidRPr="00DB10FB">
              <w:rPr>
                <w:rStyle w:val="SubtleEmphasis"/>
                <w:rFonts w:ascii="Arial" w:hAnsi="Arial" w:cs="Arial"/>
                <w:i w:val="0"/>
                <w:color w:val="auto"/>
                <w:sz w:val="22"/>
                <w:szCs w:val="22"/>
                <w:u w:val="single"/>
              </w:rPr>
              <w:t>Model 1:</w:t>
            </w:r>
            <w:r w:rsidRPr="00DB10FB">
              <w:rPr>
                <w:rStyle w:val="SubtleEmphasis"/>
                <w:rFonts w:ascii="Arial" w:hAnsi="Arial" w:cs="Arial"/>
                <w:i w:val="0"/>
                <w:color w:val="auto"/>
                <w:sz w:val="22"/>
                <w:szCs w:val="22"/>
              </w:rPr>
              <w:t xml:space="preserve"> </w:t>
            </w:r>
            <w:r w:rsidR="006F1E57">
              <w:t xml:space="preserve"> </w:t>
            </w:r>
            <w:r w:rsidR="006F1E57" w:rsidRPr="006F1E57">
              <w:rPr>
                <w:rStyle w:val="SubtleEmphasis"/>
                <w:rFonts w:ascii="Arial" w:hAnsi="Arial" w:cs="Arial"/>
                <w:i w:val="0"/>
                <w:color w:val="auto"/>
                <w:sz w:val="22"/>
                <w:szCs w:val="22"/>
              </w:rPr>
              <w:t>Individual cohort models adjusted for maternal race (categorical), household income (continuous), maternal age at delivery (continuous), maternal education (categorical), parity (categorical), maternal exposure to tobacco (HOME Study: cotinine level (continuous) and CCAAPS: Non-smokers and Smokers (categorical), weight gain during pregnancy (continuous), and child sex (categorical). HOME model also adjusted for maternal pre-pregnancy BMI (continuous).</w:t>
            </w:r>
            <w:r w:rsidR="006F1E57">
              <w:rPr>
                <w:rStyle w:val="SubtleEmphasis"/>
                <w:rFonts w:ascii="Arial" w:hAnsi="Arial" w:cs="Arial"/>
                <w:i w:val="0"/>
                <w:color w:val="auto"/>
                <w:sz w:val="22"/>
                <w:szCs w:val="22"/>
              </w:rPr>
              <w:t xml:space="preserve"> </w:t>
            </w:r>
            <w:r w:rsidR="006F1E57" w:rsidRPr="006F1E57">
              <w:rPr>
                <w:rStyle w:val="SubtleEmphasis"/>
                <w:rFonts w:ascii="Arial" w:hAnsi="Arial" w:cs="Arial"/>
                <w:i w:val="0"/>
                <w:color w:val="auto"/>
                <w:sz w:val="22"/>
                <w:szCs w:val="22"/>
              </w:rPr>
              <w:t>Pooled sample models adjusted for cohort (categorical), maternal race (categorical), household income (categorical), maternal age at delivery (continuous), maternal education (categorical), parity (categorical), smoking status (categorical: non-smokers and smokers), weight gain during pregnancy (continuous), and child sex (categorical).</w:t>
            </w:r>
          </w:p>
          <w:p w14:paraId="7FB6BE4C" w14:textId="23F6CB69" w:rsidR="00E0147B" w:rsidRPr="00DB10FB" w:rsidRDefault="00E0147B" w:rsidP="00E0147B">
            <w:pPr>
              <w:pStyle w:val="Compact"/>
              <w:rPr>
                <w:rStyle w:val="SubtleEmphasis"/>
                <w:rFonts w:ascii="Arial" w:hAnsi="Arial" w:cs="Arial"/>
                <w:i w:val="0"/>
                <w:color w:val="auto"/>
                <w:sz w:val="22"/>
                <w:szCs w:val="22"/>
              </w:rPr>
            </w:pPr>
            <w:r w:rsidRPr="00DB10FB">
              <w:rPr>
                <w:rStyle w:val="SubtleEmphasis"/>
                <w:rFonts w:ascii="Arial" w:hAnsi="Arial" w:cs="Arial"/>
                <w:i w:val="0"/>
                <w:color w:val="auto"/>
                <w:sz w:val="22"/>
                <w:szCs w:val="22"/>
                <w:u w:val="single"/>
              </w:rPr>
              <w:t xml:space="preserve">Model 2: </w:t>
            </w:r>
            <w:r w:rsidRPr="00DB10FB">
              <w:rPr>
                <w:rStyle w:val="SubtleEmphasis"/>
                <w:rFonts w:ascii="Arial" w:hAnsi="Arial" w:cs="Arial"/>
                <w:i w:val="0"/>
                <w:color w:val="auto"/>
                <w:sz w:val="22"/>
                <w:szCs w:val="22"/>
              </w:rPr>
              <w:t>Pooled model adjusted for cohort</w:t>
            </w:r>
            <w:r w:rsidR="000010BC" w:rsidRPr="00DB10FB">
              <w:rPr>
                <w:rStyle w:val="SubtleEmphasis"/>
                <w:rFonts w:ascii="Arial" w:hAnsi="Arial" w:cs="Arial"/>
                <w:i w:val="0"/>
                <w:color w:val="auto"/>
                <w:sz w:val="22"/>
                <w:szCs w:val="22"/>
              </w:rPr>
              <w:t xml:space="preserve"> (categorical)</w:t>
            </w:r>
            <w:r w:rsidRPr="00DB10FB">
              <w:rPr>
                <w:rStyle w:val="SubtleEmphasis"/>
                <w:rFonts w:ascii="Arial" w:hAnsi="Arial" w:cs="Arial"/>
                <w:i w:val="0"/>
                <w:color w:val="auto"/>
                <w:sz w:val="22"/>
                <w:szCs w:val="22"/>
              </w:rPr>
              <w:t>.</w:t>
            </w:r>
          </w:p>
          <w:p w14:paraId="20AF5DD3" w14:textId="20DFCDE3" w:rsidR="00E0147B" w:rsidRPr="00DB10FB" w:rsidRDefault="00E0147B" w:rsidP="003A05D5">
            <w:pPr>
              <w:pStyle w:val="Compact"/>
              <w:rPr>
                <w:rStyle w:val="SubtleEmphasis"/>
                <w:rFonts w:ascii="Arial" w:hAnsi="Arial" w:cs="Arial"/>
                <w:i w:val="0"/>
                <w:color w:val="auto"/>
                <w:sz w:val="22"/>
                <w:szCs w:val="22"/>
              </w:rPr>
            </w:pPr>
            <w:r w:rsidRPr="00DB10FB">
              <w:rPr>
                <w:rFonts w:ascii="Arial" w:eastAsia="Calibri" w:hAnsi="Arial" w:cs="Arial"/>
                <w:color w:val="000000"/>
                <w:sz w:val="22"/>
                <w:szCs w:val="22"/>
                <w:u w:val="single"/>
              </w:rPr>
              <w:t>Model 3:</w:t>
            </w:r>
            <w:r w:rsidRPr="00DB10FB">
              <w:rPr>
                <w:rFonts w:ascii="Arial" w:eastAsia="Calibri" w:hAnsi="Arial" w:cs="Arial"/>
                <w:color w:val="000000"/>
                <w:sz w:val="22"/>
                <w:szCs w:val="22"/>
              </w:rPr>
              <w:t xml:space="preserve"> Adjusted </w:t>
            </w:r>
            <w:r w:rsidR="003A05D5" w:rsidRPr="00DB10FB">
              <w:rPr>
                <w:rFonts w:ascii="Arial" w:eastAsia="Calibri" w:hAnsi="Arial" w:cs="Arial"/>
                <w:color w:val="000000"/>
                <w:sz w:val="22"/>
                <w:szCs w:val="22"/>
              </w:rPr>
              <w:t>for</w:t>
            </w:r>
            <w:r w:rsidR="003A05D5" w:rsidRPr="00DB10FB">
              <w:rPr>
                <w:rStyle w:val="SubtleEmphasis"/>
                <w:rFonts w:ascii="Arial" w:hAnsi="Arial" w:cs="Arial"/>
                <w:i w:val="0"/>
                <w:color w:val="auto"/>
                <w:sz w:val="22"/>
                <w:szCs w:val="22"/>
              </w:rPr>
              <w:t xml:space="preserve"> maternal race (categorical), household income (continuous), maternal age at delivery (continuous), maternal education (categorical), parity (categorical), maternal exposure to tobacco (HOME Study: cotinine level (continuous); CCAAPS: Non-smokers and Smokers (categorical); Pooled Sample: Non-smokers and Smokers (categorical)), and infant sex (categorical).  </w:t>
            </w:r>
            <w:r w:rsidR="00BC07B5" w:rsidRPr="006F1E57">
              <w:rPr>
                <w:rStyle w:val="SubtleEmphasis"/>
                <w:rFonts w:ascii="Arial" w:hAnsi="Arial" w:cs="Arial"/>
                <w:i w:val="0"/>
                <w:color w:val="auto"/>
                <w:sz w:val="22"/>
                <w:szCs w:val="22"/>
              </w:rPr>
              <w:t>Pooled sample models adjusted for cohort (categorical), maternal race (categorical), household income (categorical), maternal age at delivery (continuous), maternal education (categorical), parity (categorical), smoking status (categorical: non-smokers and smokers), and child sex (categorical).</w:t>
            </w:r>
          </w:p>
          <w:p w14:paraId="7E1B6728" w14:textId="20EAC95D" w:rsidR="003A05D5" w:rsidRPr="00DB10FB" w:rsidRDefault="00E0147B" w:rsidP="003A05D5">
            <w:pPr>
              <w:pStyle w:val="Compact"/>
              <w:rPr>
                <w:rStyle w:val="SubtleEmphasis"/>
                <w:rFonts w:ascii="Arial" w:hAnsi="Arial" w:cs="Arial"/>
                <w:i w:val="0"/>
                <w:color w:val="auto"/>
                <w:sz w:val="22"/>
                <w:szCs w:val="22"/>
              </w:rPr>
            </w:pPr>
            <w:r w:rsidRPr="00DB10FB">
              <w:rPr>
                <w:rFonts w:ascii="Arial" w:eastAsia="Calibri" w:hAnsi="Arial" w:cs="Arial"/>
                <w:color w:val="000000"/>
                <w:sz w:val="22"/>
                <w:szCs w:val="22"/>
                <w:u w:val="single"/>
              </w:rPr>
              <w:t>Model 4</w:t>
            </w:r>
            <w:r w:rsidR="003A05D5" w:rsidRPr="00DB10FB">
              <w:rPr>
                <w:rStyle w:val="SubtleEmphasis"/>
                <w:rFonts w:ascii="Arial" w:hAnsi="Arial" w:cs="Arial"/>
                <w:i w:val="0"/>
                <w:color w:val="auto"/>
                <w:sz w:val="22"/>
                <w:szCs w:val="22"/>
              </w:rPr>
              <w:t xml:space="preserve"> Adjusted</w:t>
            </w:r>
            <w:r w:rsidR="003A05D5" w:rsidRPr="00DB10FB">
              <w:rPr>
                <w:rFonts w:ascii="Arial" w:hAnsi="Arial" w:cs="Arial"/>
                <w:sz w:val="22"/>
                <w:szCs w:val="22"/>
              </w:rPr>
              <w:t xml:space="preserve"> </w:t>
            </w:r>
            <w:r w:rsidR="003A05D5" w:rsidRPr="00DB10FB">
              <w:rPr>
                <w:rStyle w:val="SubtleEmphasis"/>
                <w:rFonts w:ascii="Arial" w:hAnsi="Arial" w:cs="Arial"/>
                <w:i w:val="0"/>
                <w:color w:val="auto"/>
                <w:sz w:val="22"/>
                <w:szCs w:val="22"/>
              </w:rPr>
              <w:t xml:space="preserve">for maternal race (categorical), household income (continuous), maternal age at delivery (continuous), maternal education (categorical), parity (categorical), maternal exposure to tobacco (HOME Study: cotinine level (continuous) and CCAAPS: Non-smokers and Smokers (categorical), weight gain during pregnancy (continuous), child sex (categorical), maternal pre-pregnancy BMI (continuous), and </w:t>
            </w:r>
            <w:r w:rsidR="00246B4B" w:rsidRPr="00DB10FB">
              <w:rPr>
                <w:rStyle w:val="SubtleEmphasis"/>
                <w:rFonts w:ascii="Arial" w:hAnsi="Arial" w:cs="Arial"/>
                <w:i w:val="0"/>
                <w:color w:val="auto"/>
                <w:sz w:val="22"/>
                <w:szCs w:val="22"/>
              </w:rPr>
              <w:t>gestational age</w:t>
            </w:r>
            <w:r w:rsidR="003A05D5" w:rsidRPr="00DB10FB">
              <w:rPr>
                <w:rStyle w:val="SubtleEmphasis"/>
                <w:rFonts w:ascii="Arial" w:hAnsi="Arial" w:cs="Arial"/>
                <w:i w:val="0"/>
                <w:color w:val="auto"/>
                <w:sz w:val="22"/>
                <w:szCs w:val="22"/>
              </w:rPr>
              <w:t xml:space="preserve"> (continuous)</w:t>
            </w:r>
            <w:r w:rsidR="009D3128">
              <w:rPr>
                <w:rStyle w:val="SubtleEmphasis"/>
                <w:rFonts w:ascii="Arial" w:hAnsi="Arial" w:cs="Arial"/>
                <w:i w:val="0"/>
                <w:color w:val="auto"/>
                <w:sz w:val="22"/>
                <w:szCs w:val="22"/>
              </w:rPr>
              <w:t>.</w:t>
            </w:r>
          </w:p>
          <w:p w14:paraId="02AF3701" w14:textId="7F0BADE7" w:rsidR="00E041BF" w:rsidRPr="00DB10FB" w:rsidRDefault="00E041BF" w:rsidP="003A05D5">
            <w:pPr>
              <w:pStyle w:val="Compact"/>
              <w:rPr>
                <w:rStyle w:val="SubtleEmphasis"/>
                <w:rFonts w:ascii="Arial" w:hAnsi="Arial" w:cs="Arial"/>
                <w:i w:val="0"/>
                <w:color w:val="auto"/>
                <w:sz w:val="22"/>
                <w:szCs w:val="22"/>
                <w:u w:val="single"/>
              </w:rPr>
            </w:pPr>
            <w:r w:rsidRPr="00DB10FB">
              <w:rPr>
                <w:rFonts w:ascii="Arial" w:hAnsi="Arial" w:cs="Arial"/>
                <w:sz w:val="22"/>
                <w:szCs w:val="22"/>
              </w:rPr>
              <w:t>Abbreviations: ECAT, Elemental carbon attributable to traffic; HOME, Health Outcomes and Measures of the Environment; CCAAPS, Cincinnati Childhood and Air Pollution Study.</w:t>
            </w:r>
          </w:p>
        </w:tc>
      </w:tr>
    </w:tbl>
    <w:p w14:paraId="1100AB0D" w14:textId="77777777" w:rsidR="00E0147B" w:rsidRDefault="009B7182">
      <w:r>
        <w:br w:type="page"/>
      </w:r>
    </w:p>
    <w:tbl>
      <w:tblPr>
        <w:tblStyle w:val="PlainTable2"/>
        <w:tblpPr w:leftFromText="180" w:rightFromText="180" w:vertAnchor="text" w:horzAnchor="page" w:tblpX="954" w:tblpY="283"/>
        <w:tblOverlap w:val="never"/>
        <w:tblW w:w="5208" w:type="pct"/>
        <w:tblBorders>
          <w:top w:val="none" w:sz="0" w:space="0" w:color="auto"/>
          <w:bottom w:val="none" w:sz="0" w:space="0" w:color="auto"/>
        </w:tblBorders>
        <w:tblLayout w:type="fixed"/>
        <w:tblLook w:val="0600" w:firstRow="0" w:lastRow="0" w:firstColumn="0" w:lastColumn="0" w:noHBand="1" w:noVBand="1"/>
      </w:tblPr>
      <w:tblGrid>
        <w:gridCol w:w="4300"/>
        <w:gridCol w:w="1353"/>
        <w:gridCol w:w="1755"/>
        <w:gridCol w:w="1353"/>
        <w:gridCol w:w="1660"/>
        <w:gridCol w:w="1504"/>
        <w:gridCol w:w="1501"/>
        <w:gridCol w:w="73"/>
      </w:tblGrid>
      <w:tr w:rsidR="00E0147B" w:rsidRPr="00DB10FB" w14:paraId="0BC12552" w14:textId="77777777" w:rsidTr="00DA2265">
        <w:trPr>
          <w:trHeight w:val="198"/>
        </w:trPr>
        <w:tc>
          <w:tcPr>
            <w:tcW w:w="5000" w:type="pct"/>
            <w:gridSpan w:val="8"/>
            <w:tcBorders>
              <w:bottom w:val="single" w:sz="4" w:space="0" w:color="auto"/>
            </w:tcBorders>
            <w:vAlign w:val="center"/>
          </w:tcPr>
          <w:p w14:paraId="61AED8D4" w14:textId="03AC0176" w:rsidR="00E0147B" w:rsidRPr="009D3128" w:rsidRDefault="002E70BC" w:rsidP="00DA2265">
            <w:pPr>
              <w:pStyle w:val="Compact"/>
              <w:rPr>
                <w:rFonts w:ascii="Arial" w:eastAsia="Times New Roman" w:hAnsi="Arial" w:cs="Arial"/>
                <w:b/>
                <w:sz w:val="22"/>
                <w:szCs w:val="22"/>
              </w:rPr>
            </w:pPr>
            <w:r w:rsidRPr="009D3128">
              <w:rPr>
                <w:rFonts w:ascii="Arial" w:eastAsia="Times New Roman" w:hAnsi="Arial" w:cs="Arial"/>
                <w:b/>
                <w:sz w:val="22"/>
                <w:szCs w:val="22"/>
              </w:rPr>
              <w:lastRenderedPageBreak/>
              <w:t xml:space="preserve">Supplemental Digital Content </w:t>
            </w:r>
            <w:r w:rsidR="00400CFC" w:rsidRPr="009D3128">
              <w:rPr>
                <w:rFonts w:ascii="Arial" w:eastAsia="Times New Roman" w:hAnsi="Arial" w:cs="Arial"/>
                <w:b/>
                <w:sz w:val="22"/>
                <w:szCs w:val="22"/>
              </w:rPr>
              <w:t>8</w:t>
            </w:r>
            <w:r w:rsidR="00E0147B" w:rsidRPr="009D3128">
              <w:rPr>
                <w:rFonts w:ascii="Arial" w:eastAsia="Times New Roman" w:hAnsi="Arial" w:cs="Arial"/>
                <w:b/>
                <w:sz w:val="22"/>
                <w:szCs w:val="22"/>
              </w:rPr>
              <w:t xml:space="preserve">. </w:t>
            </w:r>
            <w:r w:rsidR="00E0147B" w:rsidRPr="009D3128">
              <w:rPr>
                <w:rFonts w:ascii="Arial" w:hAnsi="Arial" w:cs="Arial"/>
                <w:b/>
                <w:sz w:val="22"/>
                <w:szCs w:val="22"/>
              </w:rPr>
              <w:t xml:space="preserve"> Adjusted difference in BMI z-score at age 7-8 years per interquartile range change in maternal residential ECAT concentrations: </w:t>
            </w:r>
            <w:r w:rsidR="00E0147B" w:rsidRPr="009D3128">
              <w:rPr>
                <w:rFonts w:ascii="Arial" w:eastAsia="Times New Roman" w:hAnsi="Arial" w:cs="Arial"/>
                <w:b/>
                <w:sz w:val="22"/>
                <w:szCs w:val="22"/>
              </w:rPr>
              <w:t>Sensitivity analyses</w:t>
            </w:r>
            <w:r w:rsidR="009D79BD" w:rsidRPr="009D3128">
              <w:rPr>
                <w:rFonts w:ascii="Arial" w:eastAsia="Times New Roman" w:hAnsi="Arial" w:cs="Arial"/>
                <w:b/>
                <w:sz w:val="22"/>
                <w:szCs w:val="22"/>
              </w:rPr>
              <w:t xml:space="preserve"> (HOME Study and CCAAPS)</w:t>
            </w:r>
          </w:p>
        </w:tc>
      </w:tr>
      <w:tr w:rsidR="00E0147B" w:rsidRPr="009D3128" w14:paraId="44D962B2" w14:textId="77777777" w:rsidTr="00DA2265">
        <w:trPr>
          <w:gridAfter w:val="1"/>
          <w:wAfter w:w="27" w:type="pct"/>
          <w:trHeight w:val="198"/>
        </w:trPr>
        <w:tc>
          <w:tcPr>
            <w:tcW w:w="1593" w:type="pct"/>
            <w:tcBorders>
              <w:top w:val="single" w:sz="4" w:space="0" w:color="auto"/>
              <w:bottom w:val="single" w:sz="4" w:space="0" w:color="auto"/>
            </w:tcBorders>
            <w:vAlign w:val="center"/>
          </w:tcPr>
          <w:p w14:paraId="0BC16846" w14:textId="77777777" w:rsidR="00E0147B" w:rsidRPr="009D3128" w:rsidRDefault="00E0147B" w:rsidP="00DA2265">
            <w:pPr>
              <w:pStyle w:val="Compact"/>
              <w:jc w:val="center"/>
              <w:rPr>
                <w:rFonts w:ascii="Arial" w:eastAsia="Times New Roman" w:hAnsi="Arial" w:cs="Arial"/>
                <w:b/>
                <w:color w:val="000000"/>
                <w:sz w:val="22"/>
                <w:szCs w:val="22"/>
              </w:rPr>
            </w:pPr>
          </w:p>
        </w:tc>
        <w:tc>
          <w:tcPr>
            <w:tcW w:w="1151" w:type="pct"/>
            <w:gridSpan w:val="2"/>
            <w:tcBorders>
              <w:top w:val="single" w:sz="4" w:space="0" w:color="auto"/>
              <w:bottom w:val="single" w:sz="4" w:space="0" w:color="auto"/>
            </w:tcBorders>
            <w:vAlign w:val="center"/>
          </w:tcPr>
          <w:p w14:paraId="15CA02B9" w14:textId="77777777" w:rsidR="00E0147B" w:rsidRPr="009D3128" w:rsidRDefault="00E0147B" w:rsidP="00DA2265">
            <w:pPr>
              <w:pStyle w:val="Compact"/>
              <w:jc w:val="center"/>
              <w:rPr>
                <w:rFonts w:ascii="Arial" w:hAnsi="Arial" w:cs="Arial"/>
                <w:b/>
                <w:sz w:val="22"/>
                <w:szCs w:val="22"/>
              </w:rPr>
            </w:pPr>
            <w:r w:rsidRPr="009D3128">
              <w:rPr>
                <w:rFonts w:ascii="Arial" w:hAnsi="Arial" w:cs="Arial"/>
                <w:b/>
                <w:sz w:val="22"/>
                <w:szCs w:val="22"/>
              </w:rPr>
              <w:t>HOME</w:t>
            </w:r>
          </w:p>
        </w:tc>
        <w:tc>
          <w:tcPr>
            <w:tcW w:w="1116" w:type="pct"/>
            <w:gridSpan w:val="2"/>
            <w:tcBorders>
              <w:top w:val="single" w:sz="4" w:space="0" w:color="auto"/>
              <w:bottom w:val="single" w:sz="4" w:space="0" w:color="auto"/>
            </w:tcBorders>
            <w:vAlign w:val="center"/>
          </w:tcPr>
          <w:p w14:paraId="01D73D04" w14:textId="77777777" w:rsidR="00E0147B" w:rsidRPr="009D3128" w:rsidRDefault="00E0147B" w:rsidP="00DA2265">
            <w:pPr>
              <w:pStyle w:val="Compact"/>
              <w:jc w:val="center"/>
              <w:rPr>
                <w:rFonts w:ascii="Arial" w:hAnsi="Arial" w:cs="Arial"/>
                <w:sz w:val="22"/>
                <w:szCs w:val="22"/>
              </w:rPr>
            </w:pPr>
            <w:r w:rsidRPr="009D3128">
              <w:rPr>
                <w:rFonts w:ascii="Arial" w:hAnsi="Arial" w:cs="Arial"/>
                <w:b/>
                <w:sz w:val="22"/>
                <w:szCs w:val="22"/>
              </w:rPr>
              <w:t>CCAAPS</w:t>
            </w:r>
          </w:p>
        </w:tc>
        <w:tc>
          <w:tcPr>
            <w:tcW w:w="1113" w:type="pct"/>
            <w:gridSpan w:val="2"/>
            <w:tcBorders>
              <w:top w:val="single" w:sz="4" w:space="0" w:color="auto"/>
              <w:bottom w:val="single" w:sz="4" w:space="0" w:color="auto"/>
            </w:tcBorders>
          </w:tcPr>
          <w:p w14:paraId="394C72B5" w14:textId="77777777" w:rsidR="00E0147B" w:rsidRPr="009D3128" w:rsidRDefault="00E0147B" w:rsidP="00DA2265">
            <w:pPr>
              <w:pStyle w:val="Compact"/>
              <w:jc w:val="center"/>
              <w:rPr>
                <w:rFonts w:ascii="Arial" w:hAnsi="Arial" w:cs="Arial"/>
                <w:b/>
                <w:sz w:val="22"/>
                <w:szCs w:val="22"/>
              </w:rPr>
            </w:pPr>
            <w:r w:rsidRPr="009D3128">
              <w:rPr>
                <w:rFonts w:ascii="Arial" w:hAnsi="Arial" w:cs="Arial"/>
                <w:b/>
                <w:sz w:val="22"/>
                <w:szCs w:val="22"/>
              </w:rPr>
              <w:t>Pooled Sample</w:t>
            </w:r>
          </w:p>
        </w:tc>
      </w:tr>
      <w:tr w:rsidR="00E0147B" w:rsidRPr="009D3128" w14:paraId="36C74BBA" w14:textId="77777777" w:rsidTr="00DA2265">
        <w:trPr>
          <w:gridAfter w:val="1"/>
          <w:wAfter w:w="27" w:type="pct"/>
          <w:trHeight w:val="198"/>
        </w:trPr>
        <w:tc>
          <w:tcPr>
            <w:tcW w:w="1593" w:type="pct"/>
            <w:tcBorders>
              <w:top w:val="single" w:sz="4" w:space="0" w:color="auto"/>
              <w:bottom w:val="single" w:sz="4" w:space="0" w:color="auto"/>
            </w:tcBorders>
            <w:vAlign w:val="center"/>
          </w:tcPr>
          <w:p w14:paraId="62AC2872" w14:textId="77777777" w:rsidR="00E0147B" w:rsidRPr="009D3128" w:rsidRDefault="00E0147B" w:rsidP="00DA2265">
            <w:pPr>
              <w:pStyle w:val="Compact"/>
              <w:jc w:val="center"/>
              <w:rPr>
                <w:rFonts w:ascii="Arial" w:eastAsia="Times New Roman" w:hAnsi="Arial" w:cs="Arial"/>
                <w:b/>
                <w:color w:val="000000"/>
                <w:sz w:val="22"/>
                <w:szCs w:val="22"/>
              </w:rPr>
            </w:pPr>
          </w:p>
        </w:tc>
        <w:tc>
          <w:tcPr>
            <w:tcW w:w="501" w:type="pct"/>
            <w:tcBorders>
              <w:top w:val="single" w:sz="4" w:space="0" w:color="auto"/>
              <w:bottom w:val="single" w:sz="4" w:space="0" w:color="auto"/>
            </w:tcBorders>
            <w:vAlign w:val="center"/>
          </w:tcPr>
          <w:p w14:paraId="019878D5"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Difference</w:t>
            </w:r>
          </w:p>
          <w:p w14:paraId="51602792"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(z-score)</w:t>
            </w:r>
          </w:p>
        </w:tc>
        <w:tc>
          <w:tcPr>
            <w:tcW w:w="650" w:type="pct"/>
            <w:tcBorders>
              <w:top w:val="single" w:sz="4" w:space="0" w:color="auto"/>
              <w:bottom w:val="single" w:sz="4" w:space="0" w:color="auto"/>
            </w:tcBorders>
            <w:vAlign w:val="center"/>
          </w:tcPr>
          <w:p w14:paraId="70DADB9D"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95% CI</w:t>
            </w:r>
          </w:p>
        </w:tc>
        <w:tc>
          <w:tcPr>
            <w:tcW w:w="501" w:type="pct"/>
            <w:tcBorders>
              <w:top w:val="single" w:sz="4" w:space="0" w:color="auto"/>
              <w:bottom w:val="single" w:sz="4" w:space="0" w:color="auto"/>
            </w:tcBorders>
            <w:vAlign w:val="center"/>
          </w:tcPr>
          <w:p w14:paraId="1727F798"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Difference (z-score)</w:t>
            </w:r>
          </w:p>
        </w:tc>
        <w:tc>
          <w:tcPr>
            <w:tcW w:w="615" w:type="pct"/>
            <w:tcBorders>
              <w:top w:val="single" w:sz="4" w:space="0" w:color="auto"/>
              <w:bottom w:val="single" w:sz="4" w:space="0" w:color="auto"/>
            </w:tcBorders>
            <w:vAlign w:val="center"/>
          </w:tcPr>
          <w:p w14:paraId="735248E0"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95% CI</w:t>
            </w:r>
          </w:p>
        </w:tc>
        <w:tc>
          <w:tcPr>
            <w:tcW w:w="557" w:type="pct"/>
            <w:tcBorders>
              <w:top w:val="single" w:sz="4" w:space="0" w:color="auto"/>
              <w:bottom w:val="single" w:sz="4" w:space="0" w:color="auto"/>
            </w:tcBorders>
            <w:vAlign w:val="center"/>
          </w:tcPr>
          <w:p w14:paraId="36C29E3B"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Difference (z-score)</w:t>
            </w:r>
          </w:p>
        </w:tc>
        <w:tc>
          <w:tcPr>
            <w:tcW w:w="556" w:type="pct"/>
            <w:tcBorders>
              <w:top w:val="single" w:sz="4" w:space="0" w:color="auto"/>
              <w:bottom w:val="single" w:sz="4" w:space="0" w:color="auto"/>
            </w:tcBorders>
            <w:vAlign w:val="center"/>
          </w:tcPr>
          <w:p w14:paraId="633D03CA"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95% CI</w:t>
            </w:r>
          </w:p>
        </w:tc>
      </w:tr>
      <w:tr w:rsidR="00E0147B" w:rsidRPr="009D3128" w14:paraId="080A9654" w14:textId="77777777" w:rsidTr="00DA2265">
        <w:trPr>
          <w:gridAfter w:val="1"/>
          <w:wAfter w:w="27" w:type="pct"/>
          <w:trHeight w:val="198"/>
        </w:trPr>
        <w:tc>
          <w:tcPr>
            <w:tcW w:w="1593" w:type="pct"/>
            <w:vAlign w:val="center"/>
          </w:tcPr>
          <w:p w14:paraId="16B0F544" w14:textId="77777777" w:rsidR="00E0147B" w:rsidRPr="009D3128" w:rsidRDefault="00E0147B" w:rsidP="00DA2265">
            <w:pPr>
              <w:pStyle w:val="Compact"/>
              <w:rPr>
                <w:rFonts w:ascii="Arial" w:eastAsia="Times New Roman" w:hAnsi="Arial" w:cs="Arial"/>
                <w:color w:val="000000"/>
                <w:sz w:val="22"/>
                <w:szCs w:val="22"/>
              </w:rPr>
            </w:pPr>
            <w:r w:rsidRPr="009D3128">
              <w:rPr>
                <w:rFonts w:ascii="Arial" w:eastAsia="Times New Roman" w:hAnsi="Arial" w:cs="Arial"/>
                <w:color w:val="000000"/>
                <w:sz w:val="22"/>
                <w:szCs w:val="22"/>
              </w:rPr>
              <w:t>Model 1: Fully adjusted</w:t>
            </w:r>
          </w:p>
        </w:tc>
        <w:tc>
          <w:tcPr>
            <w:tcW w:w="501" w:type="pct"/>
          </w:tcPr>
          <w:p w14:paraId="1DBDEB40" w14:textId="530ABD15"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-0.0</w:t>
            </w:r>
            <w:r w:rsidR="006F1E57" w:rsidRPr="009D3128">
              <w:rPr>
                <w:rFonts w:ascii="Arial" w:hAnsi="Arial" w:cs="Arial"/>
                <w:sz w:val="22"/>
                <w:szCs w:val="22"/>
              </w:rPr>
              <w:t>7</w:t>
            </w:r>
            <w:r w:rsidRPr="009D3128">
              <w:rPr>
                <w:rFonts w:ascii="Arial" w:hAnsi="Arial" w:cs="Arial"/>
                <w:sz w:val="22"/>
                <w:szCs w:val="22"/>
              </w:rPr>
              <w:t xml:space="preserve"> </w:t>
            </w:r>
          </w:p>
        </w:tc>
        <w:tc>
          <w:tcPr>
            <w:tcW w:w="650" w:type="pct"/>
          </w:tcPr>
          <w:p w14:paraId="19F6BCE9" w14:textId="7AE4B972"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(-0.27, 0.1</w:t>
            </w:r>
            <w:r w:rsidR="002A44F4">
              <w:rPr>
                <w:rFonts w:ascii="Arial" w:hAnsi="Arial" w:cs="Arial"/>
                <w:sz w:val="22"/>
                <w:szCs w:val="22"/>
              </w:rPr>
              <w:t>3</w:t>
            </w:r>
            <w:bookmarkStart w:id="0" w:name="_GoBack"/>
            <w:bookmarkEnd w:id="0"/>
            <w:r w:rsidRPr="009D3128">
              <w:rPr>
                <w:rFonts w:ascii="Arial" w:hAnsi="Arial" w:cs="Arial"/>
                <w:sz w:val="22"/>
                <w:szCs w:val="22"/>
              </w:rPr>
              <w:t>)</w:t>
            </w:r>
          </w:p>
        </w:tc>
        <w:tc>
          <w:tcPr>
            <w:tcW w:w="501" w:type="pct"/>
            <w:tcBorders>
              <w:top w:val="single" w:sz="4" w:space="0" w:color="auto"/>
            </w:tcBorders>
          </w:tcPr>
          <w:p w14:paraId="29B9F523"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 xml:space="preserve">-0.02  </w:t>
            </w:r>
          </w:p>
        </w:tc>
        <w:tc>
          <w:tcPr>
            <w:tcW w:w="615" w:type="pct"/>
            <w:tcBorders>
              <w:top w:val="single" w:sz="4" w:space="0" w:color="auto"/>
            </w:tcBorders>
          </w:tcPr>
          <w:p w14:paraId="5DFE05EC"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(-0.16, 0.12)</w:t>
            </w:r>
          </w:p>
        </w:tc>
        <w:tc>
          <w:tcPr>
            <w:tcW w:w="557" w:type="pct"/>
            <w:tcBorders>
              <w:top w:val="single" w:sz="4" w:space="0" w:color="auto"/>
            </w:tcBorders>
          </w:tcPr>
          <w:p w14:paraId="75361023"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-0.04</w:t>
            </w:r>
          </w:p>
        </w:tc>
        <w:tc>
          <w:tcPr>
            <w:tcW w:w="556" w:type="pct"/>
            <w:tcBorders>
              <w:top w:val="single" w:sz="4" w:space="0" w:color="auto"/>
            </w:tcBorders>
          </w:tcPr>
          <w:p w14:paraId="36161403"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(-0.15, 0.08)</w:t>
            </w:r>
          </w:p>
        </w:tc>
      </w:tr>
      <w:tr w:rsidR="00E0147B" w:rsidRPr="009D3128" w14:paraId="75D75B8B" w14:textId="77777777" w:rsidTr="00DA2265">
        <w:trPr>
          <w:gridAfter w:val="1"/>
          <w:wAfter w:w="27" w:type="pct"/>
          <w:trHeight w:val="198"/>
        </w:trPr>
        <w:tc>
          <w:tcPr>
            <w:tcW w:w="1593" w:type="pct"/>
            <w:vAlign w:val="center"/>
          </w:tcPr>
          <w:p w14:paraId="1935C2D3" w14:textId="77777777" w:rsidR="00E0147B" w:rsidRPr="009D3128" w:rsidRDefault="00E0147B" w:rsidP="00DA2265">
            <w:pPr>
              <w:pStyle w:val="Compact"/>
              <w:rPr>
                <w:rFonts w:ascii="Arial" w:hAnsi="Arial" w:cs="Arial"/>
                <w:sz w:val="22"/>
                <w:szCs w:val="22"/>
              </w:rPr>
            </w:pPr>
            <w:r w:rsidRPr="009D3128">
              <w:rPr>
                <w:rFonts w:ascii="Arial" w:eastAsia="Times New Roman" w:hAnsi="Arial" w:cs="Arial"/>
                <w:color w:val="000000"/>
                <w:sz w:val="22"/>
                <w:szCs w:val="22"/>
              </w:rPr>
              <w:t>Model 2: Unadjusted</w:t>
            </w:r>
          </w:p>
        </w:tc>
        <w:tc>
          <w:tcPr>
            <w:tcW w:w="501" w:type="pct"/>
          </w:tcPr>
          <w:p w14:paraId="3E7FD5DF"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-0.01</w:t>
            </w:r>
          </w:p>
        </w:tc>
        <w:tc>
          <w:tcPr>
            <w:tcW w:w="650" w:type="pct"/>
          </w:tcPr>
          <w:p w14:paraId="493C8ED9" w14:textId="77777777" w:rsidR="00E0147B" w:rsidRPr="009D3128" w:rsidRDefault="00E0147B" w:rsidP="00DA2265">
            <w:pPr>
              <w:pStyle w:val="Compact"/>
              <w:jc w:val="center"/>
              <w:rPr>
                <w:rFonts w:ascii="Arial" w:hAnsi="Arial" w:cs="Arial"/>
                <w:sz w:val="22"/>
                <w:szCs w:val="22"/>
              </w:rPr>
            </w:pPr>
            <w:r w:rsidRPr="009D3128">
              <w:rPr>
                <w:rFonts w:ascii="Arial" w:eastAsia="Calibri" w:hAnsi="Arial" w:cs="Arial"/>
                <w:color w:val="000000"/>
                <w:sz w:val="22"/>
                <w:szCs w:val="22"/>
              </w:rPr>
              <w:t>(-0.22, 0.19)</w:t>
            </w:r>
          </w:p>
        </w:tc>
        <w:tc>
          <w:tcPr>
            <w:tcW w:w="501" w:type="pct"/>
          </w:tcPr>
          <w:p w14:paraId="3340F592"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0.09</w:t>
            </w:r>
          </w:p>
        </w:tc>
        <w:tc>
          <w:tcPr>
            <w:tcW w:w="615" w:type="pct"/>
          </w:tcPr>
          <w:p w14:paraId="5E19BA9A" w14:textId="77777777" w:rsidR="00E0147B" w:rsidRPr="009D3128" w:rsidRDefault="00E0147B" w:rsidP="00DA2265">
            <w:pPr>
              <w:pStyle w:val="Compact"/>
              <w:jc w:val="center"/>
              <w:rPr>
                <w:rFonts w:ascii="Arial" w:hAnsi="Arial" w:cs="Arial"/>
                <w:sz w:val="22"/>
                <w:szCs w:val="22"/>
              </w:rPr>
            </w:pPr>
            <w:r w:rsidRPr="009D3128">
              <w:rPr>
                <w:rFonts w:ascii="Arial" w:eastAsia="Calibri" w:hAnsi="Arial" w:cs="Arial"/>
                <w:color w:val="000000"/>
                <w:sz w:val="22"/>
                <w:szCs w:val="22"/>
              </w:rPr>
              <w:t>(-0.04,0.23)</w:t>
            </w:r>
          </w:p>
        </w:tc>
        <w:tc>
          <w:tcPr>
            <w:tcW w:w="557" w:type="pct"/>
          </w:tcPr>
          <w:p w14:paraId="1C189A9C" w14:textId="77777777" w:rsidR="00E0147B" w:rsidRPr="009D3128" w:rsidRDefault="00E0147B" w:rsidP="00DA2265">
            <w:pPr>
              <w:pStyle w:val="Compact"/>
              <w:jc w:val="center"/>
              <w:rPr>
                <w:rFonts w:ascii="Arial" w:eastAsia="Calibri" w:hAnsi="Arial" w:cs="Arial"/>
                <w:color w:val="000000"/>
                <w:sz w:val="22"/>
                <w:szCs w:val="22"/>
              </w:rPr>
            </w:pPr>
            <w:r w:rsidRPr="009D3128">
              <w:rPr>
                <w:rFonts w:ascii="Arial" w:eastAsia="Calibri" w:hAnsi="Arial" w:cs="Arial"/>
                <w:color w:val="000000"/>
                <w:sz w:val="22"/>
                <w:szCs w:val="22"/>
              </w:rPr>
              <w:t>0</w:t>
            </w:r>
            <w:r w:rsidRPr="009D3128">
              <w:rPr>
                <w:rFonts w:ascii="Arial" w:hAnsi="Arial" w:cs="Arial"/>
                <w:color w:val="000000"/>
                <w:sz w:val="22"/>
                <w:szCs w:val="22"/>
              </w:rPr>
              <w:t>.06</w:t>
            </w:r>
          </w:p>
        </w:tc>
        <w:tc>
          <w:tcPr>
            <w:tcW w:w="556" w:type="pct"/>
          </w:tcPr>
          <w:p w14:paraId="76F02564" w14:textId="77777777" w:rsidR="00E0147B" w:rsidRPr="009D3128" w:rsidRDefault="00E0147B" w:rsidP="00DA2265">
            <w:pPr>
              <w:pStyle w:val="Compact"/>
              <w:jc w:val="center"/>
              <w:rPr>
                <w:rFonts w:ascii="Arial" w:eastAsia="Calibri" w:hAnsi="Arial" w:cs="Arial"/>
                <w:color w:val="000000"/>
                <w:sz w:val="22"/>
                <w:szCs w:val="22"/>
              </w:rPr>
            </w:pPr>
            <w:r w:rsidRPr="009D3128">
              <w:rPr>
                <w:rFonts w:ascii="Arial" w:eastAsia="Calibri" w:hAnsi="Arial" w:cs="Arial"/>
                <w:color w:val="000000"/>
                <w:sz w:val="22"/>
                <w:szCs w:val="22"/>
              </w:rPr>
              <w:t>(</w:t>
            </w:r>
            <w:r w:rsidRPr="009D3128">
              <w:rPr>
                <w:rFonts w:ascii="Arial" w:hAnsi="Arial" w:cs="Arial"/>
                <w:color w:val="000000"/>
                <w:sz w:val="22"/>
                <w:szCs w:val="22"/>
              </w:rPr>
              <w:t>-0.05, 17)</w:t>
            </w:r>
          </w:p>
        </w:tc>
      </w:tr>
      <w:tr w:rsidR="00E0147B" w:rsidRPr="009D3128" w14:paraId="3BD91EA6" w14:textId="77777777" w:rsidTr="00DA2265">
        <w:trPr>
          <w:gridAfter w:val="1"/>
          <w:wAfter w:w="27" w:type="pct"/>
          <w:trHeight w:val="198"/>
        </w:trPr>
        <w:tc>
          <w:tcPr>
            <w:tcW w:w="1593" w:type="pct"/>
            <w:tcBorders>
              <w:bottom w:val="single" w:sz="4" w:space="0" w:color="auto"/>
            </w:tcBorders>
            <w:vAlign w:val="center"/>
          </w:tcPr>
          <w:p w14:paraId="61DFEB31" w14:textId="77777777" w:rsidR="00E0147B" w:rsidRPr="009D3128" w:rsidRDefault="00E0147B" w:rsidP="00DA2265">
            <w:pPr>
              <w:pStyle w:val="Compact"/>
              <w:rPr>
                <w:rFonts w:ascii="Arial" w:hAnsi="Arial" w:cs="Arial"/>
                <w:sz w:val="22"/>
                <w:szCs w:val="22"/>
              </w:rPr>
            </w:pPr>
            <w:r w:rsidRPr="009D3128">
              <w:rPr>
                <w:rFonts w:ascii="Arial" w:eastAsia="Times New Roman" w:hAnsi="Arial" w:cs="Arial"/>
                <w:color w:val="000000"/>
                <w:sz w:val="22"/>
                <w:szCs w:val="22"/>
              </w:rPr>
              <w:t>Model 3: Not adjusted for maternal weight</w:t>
            </w:r>
          </w:p>
        </w:tc>
        <w:tc>
          <w:tcPr>
            <w:tcW w:w="501" w:type="pct"/>
            <w:tcBorders>
              <w:bottom w:val="single" w:sz="4" w:space="0" w:color="auto"/>
            </w:tcBorders>
          </w:tcPr>
          <w:p w14:paraId="664E8ED7" w14:textId="77777777" w:rsidR="00E0147B" w:rsidRPr="009D3128" w:rsidRDefault="00E0147B" w:rsidP="00DA2265">
            <w:pPr>
              <w:pStyle w:val="Compact"/>
              <w:jc w:val="center"/>
              <w:rPr>
                <w:rFonts w:ascii="Arial" w:hAnsi="Arial" w:cs="Arial"/>
                <w:sz w:val="22"/>
                <w:szCs w:val="22"/>
              </w:rPr>
            </w:pPr>
            <w:r w:rsidRPr="009D3128">
              <w:rPr>
                <w:rFonts w:ascii="Arial" w:eastAsia="Calibri" w:hAnsi="Arial" w:cs="Arial"/>
                <w:color w:val="000000"/>
                <w:sz w:val="22"/>
                <w:szCs w:val="22"/>
              </w:rPr>
              <w:t>-0.11</w:t>
            </w:r>
          </w:p>
        </w:tc>
        <w:tc>
          <w:tcPr>
            <w:tcW w:w="650" w:type="pct"/>
            <w:tcBorders>
              <w:bottom w:val="single" w:sz="4" w:space="0" w:color="auto"/>
            </w:tcBorders>
          </w:tcPr>
          <w:p w14:paraId="6ECAB85A" w14:textId="77777777" w:rsidR="00E0147B" w:rsidRPr="009D3128" w:rsidRDefault="00E0147B" w:rsidP="00DA2265">
            <w:pPr>
              <w:pStyle w:val="Compact"/>
              <w:jc w:val="center"/>
              <w:rPr>
                <w:rFonts w:ascii="Arial" w:hAnsi="Arial" w:cs="Arial"/>
                <w:sz w:val="22"/>
                <w:szCs w:val="22"/>
              </w:rPr>
            </w:pPr>
            <w:r w:rsidRPr="009D3128">
              <w:rPr>
                <w:rFonts w:ascii="Arial" w:eastAsia="Calibri" w:hAnsi="Arial" w:cs="Arial"/>
                <w:color w:val="000000"/>
                <w:sz w:val="22"/>
                <w:szCs w:val="22"/>
              </w:rPr>
              <w:t>(-0.32, 0.10)</w:t>
            </w:r>
          </w:p>
        </w:tc>
        <w:tc>
          <w:tcPr>
            <w:tcW w:w="501" w:type="pct"/>
            <w:tcBorders>
              <w:bottom w:val="single" w:sz="4" w:space="0" w:color="auto"/>
            </w:tcBorders>
          </w:tcPr>
          <w:p w14:paraId="720F4443" w14:textId="77777777" w:rsidR="00E0147B" w:rsidRPr="009D3128" w:rsidRDefault="00E0147B" w:rsidP="00DA2265">
            <w:pPr>
              <w:pStyle w:val="Compact"/>
              <w:jc w:val="center"/>
              <w:rPr>
                <w:rFonts w:ascii="Arial" w:hAnsi="Arial" w:cs="Arial"/>
                <w:sz w:val="22"/>
                <w:szCs w:val="22"/>
              </w:rPr>
            </w:pPr>
            <w:r w:rsidRPr="009D3128">
              <w:rPr>
                <w:rFonts w:ascii="Arial" w:hAnsi="Arial" w:cs="Arial"/>
                <w:sz w:val="22"/>
                <w:szCs w:val="22"/>
              </w:rPr>
              <w:t>-0.02</w:t>
            </w:r>
          </w:p>
        </w:tc>
        <w:tc>
          <w:tcPr>
            <w:tcW w:w="615" w:type="pct"/>
            <w:tcBorders>
              <w:bottom w:val="single" w:sz="4" w:space="0" w:color="auto"/>
            </w:tcBorders>
          </w:tcPr>
          <w:p w14:paraId="4EBAAA03" w14:textId="77777777" w:rsidR="00E0147B" w:rsidRPr="009D3128" w:rsidRDefault="00E0147B" w:rsidP="00DA2265">
            <w:pPr>
              <w:pStyle w:val="Compact"/>
              <w:jc w:val="center"/>
              <w:rPr>
                <w:rFonts w:ascii="Arial" w:hAnsi="Arial" w:cs="Arial"/>
                <w:sz w:val="22"/>
                <w:szCs w:val="22"/>
              </w:rPr>
            </w:pPr>
            <w:r w:rsidRPr="009D3128">
              <w:rPr>
                <w:rFonts w:ascii="Arial" w:eastAsia="Calibri" w:hAnsi="Arial" w:cs="Arial"/>
                <w:color w:val="000000"/>
                <w:sz w:val="22"/>
                <w:szCs w:val="22"/>
              </w:rPr>
              <w:t>(-0.16, 0.12)</w:t>
            </w:r>
          </w:p>
        </w:tc>
        <w:tc>
          <w:tcPr>
            <w:tcW w:w="557" w:type="pct"/>
            <w:tcBorders>
              <w:bottom w:val="single" w:sz="4" w:space="0" w:color="auto"/>
            </w:tcBorders>
          </w:tcPr>
          <w:p w14:paraId="6A190FAD" w14:textId="77777777" w:rsidR="00E0147B" w:rsidRPr="009D3128" w:rsidRDefault="00E0147B" w:rsidP="00DA2265">
            <w:pPr>
              <w:pStyle w:val="Compact"/>
              <w:jc w:val="center"/>
              <w:rPr>
                <w:rFonts w:ascii="Arial" w:eastAsia="Calibri" w:hAnsi="Arial" w:cs="Arial"/>
                <w:color w:val="000000"/>
                <w:sz w:val="22"/>
                <w:szCs w:val="22"/>
              </w:rPr>
            </w:pPr>
            <w:r w:rsidRPr="009D3128">
              <w:rPr>
                <w:rFonts w:ascii="Arial" w:eastAsia="Calibri" w:hAnsi="Arial" w:cs="Arial"/>
                <w:color w:val="000000"/>
                <w:sz w:val="22"/>
                <w:szCs w:val="22"/>
              </w:rPr>
              <w:t>-0.03</w:t>
            </w:r>
          </w:p>
        </w:tc>
        <w:tc>
          <w:tcPr>
            <w:tcW w:w="556" w:type="pct"/>
            <w:tcBorders>
              <w:bottom w:val="single" w:sz="4" w:space="0" w:color="auto"/>
            </w:tcBorders>
          </w:tcPr>
          <w:p w14:paraId="5E7B50D7" w14:textId="77777777" w:rsidR="00E0147B" w:rsidRPr="009D3128" w:rsidRDefault="00E0147B" w:rsidP="00DA2265">
            <w:pPr>
              <w:pStyle w:val="Compact"/>
              <w:jc w:val="center"/>
              <w:rPr>
                <w:rFonts w:ascii="Arial" w:eastAsia="Calibri" w:hAnsi="Arial" w:cs="Arial"/>
                <w:color w:val="000000"/>
                <w:sz w:val="22"/>
                <w:szCs w:val="22"/>
              </w:rPr>
            </w:pPr>
            <w:r w:rsidRPr="009D3128">
              <w:rPr>
                <w:rFonts w:ascii="Arial" w:eastAsia="Calibri" w:hAnsi="Arial" w:cs="Arial"/>
                <w:color w:val="000000"/>
                <w:sz w:val="22"/>
                <w:szCs w:val="22"/>
              </w:rPr>
              <w:t>(-0.15, 0.08)</w:t>
            </w:r>
          </w:p>
        </w:tc>
      </w:tr>
      <w:tr w:rsidR="00E0147B" w:rsidRPr="009D3128" w14:paraId="1CDC5F09" w14:textId="77777777" w:rsidTr="00DA2265">
        <w:trPr>
          <w:gridAfter w:val="1"/>
          <w:wAfter w:w="27" w:type="pct"/>
          <w:trHeight w:val="198"/>
        </w:trPr>
        <w:tc>
          <w:tcPr>
            <w:tcW w:w="4973" w:type="pct"/>
            <w:gridSpan w:val="7"/>
            <w:tcBorders>
              <w:top w:val="single" w:sz="4" w:space="0" w:color="auto"/>
              <w:bottom w:val="single" w:sz="4" w:space="0" w:color="auto"/>
            </w:tcBorders>
            <w:vAlign w:val="center"/>
          </w:tcPr>
          <w:p w14:paraId="44D1D80B" w14:textId="32520C41" w:rsidR="006F1E57" w:rsidRPr="009D3128" w:rsidRDefault="00E0147B" w:rsidP="006F1E57">
            <w:pPr>
              <w:pStyle w:val="Compact"/>
              <w:rPr>
                <w:rStyle w:val="SubtleEmphasis"/>
                <w:rFonts w:ascii="Arial" w:hAnsi="Arial" w:cs="Arial"/>
                <w:i w:val="0"/>
                <w:color w:val="auto"/>
                <w:sz w:val="22"/>
                <w:szCs w:val="22"/>
              </w:rPr>
            </w:pPr>
            <w:r w:rsidRPr="009D3128">
              <w:rPr>
                <w:rStyle w:val="SubtleEmphasis"/>
                <w:rFonts w:ascii="Arial" w:hAnsi="Arial" w:cs="Arial"/>
                <w:i w:val="0"/>
                <w:color w:val="auto"/>
                <w:sz w:val="22"/>
                <w:szCs w:val="22"/>
                <w:u w:val="single"/>
              </w:rPr>
              <w:t>Model 1:</w:t>
            </w:r>
            <w:r w:rsidRPr="009D3128">
              <w:rPr>
                <w:rStyle w:val="SubtleEmphasis"/>
                <w:rFonts w:ascii="Arial" w:hAnsi="Arial" w:cs="Arial"/>
                <w:i w:val="0"/>
                <w:color w:val="auto"/>
                <w:sz w:val="22"/>
                <w:szCs w:val="22"/>
              </w:rPr>
              <w:t xml:space="preserve"> </w:t>
            </w:r>
            <w:r w:rsidR="000010BC" w:rsidRPr="009D3128">
              <w:rPr>
                <w:rFonts w:ascii="Arial" w:hAnsi="Arial" w:cs="Arial"/>
                <w:sz w:val="22"/>
                <w:szCs w:val="22"/>
              </w:rPr>
              <w:t xml:space="preserve"> </w:t>
            </w:r>
            <w:r w:rsidR="006F1E57" w:rsidRPr="009D3128">
              <w:rPr>
                <w:sz w:val="22"/>
                <w:szCs w:val="22"/>
              </w:rPr>
              <w:t xml:space="preserve"> </w:t>
            </w:r>
            <w:r w:rsidR="006F1E57" w:rsidRPr="009D3128">
              <w:rPr>
                <w:rStyle w:val="SubtleEmphasis"/>
                <w:rFonts w:ascii="Arial" w:hAnsi="Arial" w:cs="Arial"/>
                <w:i w:val="0"/>
                <w:color w:val="auto"/>
                <w:sz w:val="22"/>
                <w:szCs w:val="22"/>
              </w:rPr>
              <w:t>Individual cohort models adjusted for maternal race (categorical), household income (continuous), maternal age at delivery (continuous), maternal education (categorical), parity (categorical), maternal exposure to tobacco (HOME Study: cotinine level (continuous) and CCAAPS: Non-smokers and Smokers (categorical), and weight gain during pregnancy (continuous). HOME model also adjusted for maternal pre-pregnancy BMI (continuous).</w:t>
            </w:r>
          </w:p>
          <w:p w14:paraId="13799847" w14:textId="4159EFD1" w:rsidR="00E0147B" w:rsidRPr="009D3128" w:rsidRDefault="006F1E57" w:rsidP="006F1E57">
            <w:pPr>
              <w:pStyle w:val="Compact"/>
              <w:rPr>
                <w:rStyle w:val="SubtleEmphasis"/>
                <w:rFonts w:ascii="Arial" w:hAnsi="Arial" w:cs="Arial"/>
                <w:i w:val="0"/>
                <w:color w:val="auto"/>
                <w:sz w:val="22"/>
                <w:szCs w:val="22"/>
              </w:rPr>
            </w:pPr>
            <w:r w:rsidRPr="009D3128">
              <w:rPr>
                <w:rStyle w:val="SubtleEmphasis"/>
                <w:rFonts w:ascii="Arial" w:hAnsi="Arial" w:cs="Arial"/>
                <w:i w:val="0"/>
                <w:color w:val="auto"/>
                <w:sz w:val="22"/>
                <w:szCs w:val="22"/>
              </w:rPr>
              <w:t>Pooled sample models adjusted for cohort (categorical), maternal race (categorical), household income (categorical), maternal age at delivery (continuous), maternal education (categorical), parity (categorical), maternal exposure to tobacco (categorical: non-smokers and smokers), and weight gain during pregnancy (continuous).</w:t>
            </w:r>
          </w:p>
          <w:p w14:paraId="3AD3AAB1" w14:textId="37B1AB10" w:rsidR="00E0147B" w:rsidRPr="009D3128" w:rsidRDefault="00E0147B" w:rsidP="00DA2265">
            <w:pPr>
              <w:pStyle w:val="Compact"/>
              <w:rPr>
                <w:rStyle w:val="SubtleEmphasis"/>
                <w:rFonts w:ascii="Arial" w:hAnsi="Arial" w:cs="Arial"/>
                <w:i w:val="0"/>
                <w:color w:val="auto"/>
                <w:sz w:val="22"/>
                <w:szCs w:val="22"/>
              </w:rPr>
            </w:pPr>
            <w:r w:rsidRPr="009D3128">
              <w:rPr>
                <w:rStyle w:val="SubtleEmphasis"/>
                <w:rFonts w:ascii="Arial" w:hAnsi="Arial" w:cs="Arial"/>
                <w:i w:val="0"/>
                <w:color w:val="auto"/>
                <w:sz w:val="22"/>
                <w:szCs w:val="22"/>
                <w:u w:val="single"/>
              </w:rPr>
              <w:t xml:space="preserve">Model 2: </w:t>
            </w:r>
            <w:r w:rsidRPr="009D3128">
              <w:rPr>
                <w:rStyle w:val="SubtleEmphasis"/>
                <w:rFonts w:ascii="Arial" w:hAnsi="Arial" w:cs="Arial"/>
                <w:i w:val="0"/>
                <w:color w:val="auto"/>
                <w:sz w:val="22"/>
                <w:szCs w:val="22"/>
              </w:rPr>
              <w:t>Pooled model adjusted for cohort</w:t>
            </w:r>
            <w:r w:rsidR="000010BC" w:rsidRPr="009D3128">
              <w:rPr>
                <w:rStyle w:val="SubtleEmphasis"/>
                <w:rFonts w:ascii="Arial" w:hAnsi="Arial" w:cs="Arial"/>
                <w:i w:val="0"/>
                <w:color w:val="auto"/>
                <w:sz w:val="22"/>
                <w:szCs w:val="22"/>
              </w:rPr>
              <w:t xml:space="preserve"> (categorical)</w:t>
            </w:r>
            <w:r w:rsidRPr="009D3128">
              <w:rPr>
                <w:rStyle w:val="SubtleEmphasis"/>
                <w:rFonts w:ascii="Arial" w:hAnsi="Arial" w:cs="Arial"/>
                <w:i w:val="0"/>
                <w:color w:val="auto"/>
                <w:sz w:val="22"/>
                <w:szCs w:val="22"/>
              </w:rPr>
              <w:t>.</w:t>
            </w:r>
          </w:p>
          <w:p w14:paraId="3B081008" w14:textId="77777777" w:rsidR="00E041BF" w:rsidRPr="009D3128" w:rsidRDefault="00E0147B" w:rsidP="009D3128">
            <w:pPr>
              <w:pStyle w:val="Compact"/>
              <w:rPr>
                <w:rStyle w:val="SubtleEmphasis"/>
                <w:rFonts w:ascii="Arial" w:hAnsi="Arial" w:cs="Arial"/>
                <w:i w:val="0"/>
                <w:color w:val="auto"/>
                <w:sz w:val="22"/>
                <w:szCs w:val="22"/>
              </w:rPr>
            </w:pPr>
            <w:r w:rsidRPr="009D3128">
              <w:rPr>
                <w:rFonts w:ascii="Arial" w:eastAsia="Calibri" w:hAnsi="Arial" w:cs="Arial"/>
                <w:color w:val="000000"/>
                <w:sz w:val="22"/>
                <w:szCs w:val="22"/>
                <w:u w:val="single"/>
              </w:rPr>
              <w:t>Model 3:</w:t>
            </w:r>
            <w:r w:rsidRPr="009D3128">
              <w:rPr>
                <w:rFonts w:ascii="Arial" w:eastAsia="Calibri" w:hAnsi="Arial" w:cs="Arial"/>
                <w:color w:val="000000"/>
                <w:sz w:val="22"/>
                <w:szCs w:val="22"/>
              </w:rPr>
              <w:t xml:space="preserve"> Adjusted for</w:t>
            </w:r>
            <w:r w:rsidRPr="009D3128">
              <w:rPr>
                <w:rStyle w:val="SubtleEmphasis"/>
                <w:rFonts w:ascii="Arial" w:hAnsi="Arial" w:cs="Arial"/>
                <w:i w:val="0"/>
                <w:color w:val="auto"/>
                <w:sz w:val="22"/>
                <w:szCs w:val="22"/>
              </w:rPr>
              <w:t xml:space="preserve"> </w:t>
            </w:r>
            <w:r w:rsidR="000010BC" w:rsidRPr="009D3128">
              <w:rPr>
                <w:rStyle w:val="SubtleEmphasis"/>
                <w:rFonts w:ascii="Arial" w:hAnsi="Arial" w:cs="Arial"/>
                <w:i w:val="0"/>
                <w:color w:val="auto"/>
                <w:sz w:val="22"/>
                <w:szCs w:val="22"/>
              </w:rPr>
              <w:t>maternal race (categorical), household income (continuous), maternal age at delivery (continuous), maternal education (categorical), parity (categorical), maternal exposure to tobacco (HOME Study: cotinine level (continuous); CCAAPS: Non-smokers and Smokers (categorical); Pooled Sample: Non-smokers and Smokers (categorical)).</w:t>
            </w:r>
            <w:r w:rsidR="009D3128" w:rsidRPr="009D3128">
              <w:rPr>
                <w:rStyle w:val="SubtleEmphasis"/>
                <w:rFonts w:ascii="Arial" w:hAnsi="Arial" w:cs="Arial"/>
                <w:i w:val="0"/>
                <w:color w:val="auto"/>
                <w:sz w:val="22"/>
                <w:szCs w:val="22"/>
              </w:rPr>
              <w:t xml:space="preserve">  Pooled sample models adjusted for cohort (categorical), maternal race (categorical), household income (categorical), maternal age at delivery (continuous), maternal education (categorical), parity (categorical), and maternal exposure to tobacco (categorical: non-smokers and smokers).</w:t>
            </w:r>
          </w:p>
          <w:p w14:paraId="65482C67" w14:textId="44162734" w:rsidR="009D3128" w:rsidRPr="009D3128" w:rsidRDefault="009D3128" w:rsidP="009D3128">
            <w:pPr>
              <w:pStyle w:val="Compact"/>
              <w:rPr>
                <w:rStyle w:val="SubtleEmphasis"/>
                <w:rFonts w:ascii="Arial" w:hAnsi="Arial" w:cs="Arial"/>
                <w:i w:val="0"/>
                <w:color w:val="auto"/>
                <w:sz w:val="22"/>
                <w:szCs w:val="22"/>
                <w:u w:val="single"/>
              </w:rPr>
            </w:pPr>
            <w:r w:rsidRPr="009D3128">
              <w:rPr>
                <w:rFonts w:ascii="Arial" w:hAnsi="Arial" w:cs="Arial"/>
                <w:sz w:val="22"/>
                <w:szCs w:val="22"/>
              </w:rPr>
              <w:t>Abbreviations: ECAT, Elemental carbon attributable to traffic; HOME, Health Outcomes and Measures of the Environment; CCAAPS, Cincinnati Childhood and Air Pollution Study.</w:t>
            </w:r>
          </w:p>
        </w:tc>
      </w:tr>
    </w:tbl>
    <w:p w14:paraId="5336CC6A" w14:textId="624F230E" w:rsidR="00E0147B" w:rsidRDefault="00E0147B"/>
    <w:p w14:paraId="7492E1F2" w14:textId="44783930" w:rsidR="009B7182" w:rsidRDefault="009B7182"/>
    <w:p w14:paraId="2943EAC8" w14:textId="28EE066A" w:rsidR="009B7182" w:rsidRDefault="009B7182"/>
    <w:tbl>
      <w:tblPr>
        <w:tblStyle w:val="PlainTable2"/>
        <w:tblpPr w:leftFromText="180" w:rightFromText="180" w:vertAnchor="text" w:horzAnchor="margin" w:tblpX="-270" w:tblpY="-46"/>
        <w:tblOverlap w:val="never"/>
        <w:tblW w:w="5208" w:type="pct"/>
        <w:tblBorders>
          <w:top w:val="none" w:sz="0" w:space="0" w:color="auto"/>
          <w:bottom w:val="none" w:sz="0" w:space="0" w:color="auto"/>
        </w:tblBorders>
        <w:tblLayout w:type="fixed"/>
        <w:tblLook w:val="0600" w:firstRow="0" w:lastRow="0" w:firstColumn="0" w:lastColumn="0" w:noHBand="1" w:noVBand="1"/>
      </w:tblPr>
      <w:tblGrid>
        <w:gridCol w:w="2432"/>
        <w:gridCol w:w="567"/>
        <w:gridCol w:w="694"/>
        <w:gridCol w:w="1258"/>
        <w:gridCol w:w="1353"/>
        <w:gridCol w:w="1226"/>
        <w:gridCol w:w="1104"/>
        <w:gridCol w:w="1196"/>
        <w:gridCol w:w="76"/>
        <w:gridCol w:w="1258"/>
        <w:gridCol w:w="1080"/>
        <w:gridCol w:w="1255"/>
      </w:tblGrid>
      <w:tr w:rsidR="00E0147B" w:rsidRPr="00DB10FB" w14:paraId="106FA9A3" w14:textId="77777777" w:rsidTr="00C57D4B">
        <w:trPr>
          <w:trHeight w:val="209"/>
        </w:trPr>
        <w:tc>
          <w:tcPr>
            <w:tcW w:w="5000" w:type="pct"/>
            <w:gridSpan w:val="12"/>
            <w:tcBorders>
              <w:bottom w:val="single" w:sz="4" w:space="0" w:color="auto"/>
            </w:tcBorders>
          </w:tcPr>
          <w:p w14:paraId="1E6B2B7A" w14:textId="66AA16E5" w:rsidR="00E0147B" w:rsidRPr="00DB10FB" w:rsidRDefault="002E70BC" w:rsidP="00C57D4B">
            <w:pPr>
              <w:keepNext/>
              <w:keepLines/>
              <w:spacing w:after="0" w:line="240" w:lineRule="auto"/>
              <w:outlineLvl w:val="2"/>
              <w:rPr>
                <w:rFonts w:ascii="Arial" w:eastAsia="Times New Roman" w:hAnsi="Arial" w:cs="Arial"/>
                <w:b/>
              </w:rPr>
            </w:pPr>
            <w:r w:rsidRPr="00DB10FB">
              <w:rPr>
                <w:rFonts w:ascii="Arial" w:eastAsia="Times New Roman" w:hAnsi="Arial" w:cs="Arial"/>
                <w:b/>
              </w:rPr>
              <w:lastRenderedPageBreak/>
              <w:t xml:space="preserve">Supplemental Digital Content </w:t>
            </w:r>
            <w:r w:rsidR="00400CFC" w:rsidRPr="00DB10FB">
              <w:rPr>
                <w:rFonts w:ascii="Arial" w:eastAsia="Times New Roman" w:hAnsi="Arial" w:cs="Arial"/>
                <w:b/>
              </w:rPr>
              <w:t>9</w:t>
            </w:r>
            <w:r w:rsidR="00E0147B" w:rsidRPr="00DB10FB">
              <w:rPr>
                <w:rFonts w:ascii="Arial" w:eastAsia="Times New Roman" w:hAnsi="Arial" w:cs="Arial"/>
                <w:b/>
              </w:rPr>
              <w:t>.</w:t>
            </w:r>
            <w:r w:rsidR="00E0147B" w:rsidRPr="00DB10FB">
              <w:rPr>
                <w:rFonts w:ascii="Arial" w:hAnsi="Arial" w:cs="Arial"/>
                <w:b/>
              </w:rPr>
              <w:t xml:space="preserve"> Adjusted difference in term birthweight per interquartile range increase in residential ECAT concentrations </w:t>
            </w:r>
            <w:r w:rsidR="00E0147B" w:rsidRPr="00DB10FB">
              <w:rPr>
                <w:rFonts w:ascii="Arial" w:eastAsia="Times New Roman" w:hAnsi="Arial" w:cs="Arial"/>
                <w:b/>
              </w:rPr>
              <w:t>stratified by maternal race, household income, and infant sex (HOME Study and CCAAPS)</w:t>
            </w:r>
          </w:p>
        </w:tc>
      </w:tr>
      <w:tr w:rsidR="00E0147B" w:rsidRPr="00DB10FB" w14:paraId="0C1BD358" w14:textId="77777777" w:rsidTr="00C57D4B">
        <w:trPr>
          <w:trHeight w:val="209"/>
        </w:trPr>
        <w:tc>
          <w:tcPr>
            <w:tcW w:w="1111" w:type="pct"/>
            <w:gridSpan w:val="2"/>
            <w:tcBorders>
              <w:bottom w:val="single" w:sz="4" w:space="0" w:color="auto"/>
            </w:tcBorders>
          </w:tcPr>
          <w:p w14:paraId="26CB7C2D" w14:textId="77777777" w:rsidR="00E0147B" w:rsidRPr="00DB10FB" w:rsidRDefault="00E0147B" w:rsidP="00C57D4B">
            <w:pPr>
              <w:pStyle w:val="Compact"/>
              <w:rPr>
                <w:rFonts w:ascii="Arial" w:eastAsia="Times New Roman" w:hAnsi="Arial" w:cs="Arial"/>
                <w:b/>
                <w:color w:val="000000"/>
                <w:sz w:val="22"/>
                <w:szCs w:val="22"/>
              </w:rPr>
            </w:pPr>
          </w:p>
        </w:tc>
        <w:tc>
          <w:tcPr>
            <w:tcW w:w="1223" w:type="pct"/>
            <w:gridSpan w:val="3"/>
            <w:tcBorders>
              <w:bottom w:val="single" w:sz="4" w:space="0" w:color="auto"/>
            </w:tcBorders>
          </w:tcPr>
          <w:p w14:paraId="67679965" w14:textId="77777777" w:rsidR="00E0147B" w:rsidRPr="00DB10FB" w:rsidRDefault="00E0147B" w:rsidP="00C57D4B">
            <w:pPr>
              <w:pStyle w:val="Compact"/>
              <w:jc w:val="center"/>
              <w:rPr>
                <w:rFonts w:ascii="Arial" w:eastAsia="Calibri" w:hAnsi="Arial" w:cs="Arial"/>
                <w:b/>
                <w:color w:val="000000"/>
                <w:sz w:val="22"/>
                <w:szCs w:val="22"/>
              </w:rPr>
            </w:pPr>
            <w:r w:rsidRPr="00DB10FB">
              <w:rPr>
                <w:rFonts w:ascii="Arial" w:eastAsia="Calibri" w:hAnsi="Arial" w:cs="Arial"/>
                <w:b/>
                <w:color w:val="000000"/>
                <w:sz w:val="22"/>
                <w:szCs w:val="22"/>
              </w:rPr>
              <w:t>HOME</w:t>
            </w:r>
          </w:p>
        </w:tc>
        <w:tc>
          <w:tcPr>
            <w:tcW w:w="1306" w:type="pct"/>
            <w:gridSpan w:val="3"/>
            <w:tcBorders>
              <w:bottom w:val="single" w:sz="4" w:space="0" w:color="auto"/>
            </w:tcBorders>
          </w:tcPr>
          <w:p w14:paraId="0C74A9BC" w14:textId="77777777" w:rsidR="00E0147B" w:rsidRPr="00DB10FB" w:rsidRDefault="00E0147B" w:rsidP="00C57D4B">
            <w:pPr>
              <w:pStyle w:val="Compact"/>
              <w:jc w:val="center"/>
              <w:rPr>
                <w:rFonts w:ascii="Arial" w:eastAsia="Calibri" w:hAnsi="Arial" w:cs="Arial"/>
                <w:b/>
                <w:color w:val="000000"/>
                <w:sz w:val="22"/>
                <w:szCs w:val="22"/>
              </w:rPr>
            </w:pPr>
            <w:r w:rsidRPr="00DB10FB">
              <w:rPr>
                <w:rFonts w:ascii="Arial" w:eastAsia="Calibri" w:hAnsi="Arial" w:cs="Arial"/>
                <w:b/>
                <w:color w:val="000000"/>
                <w:sz w:val="22"/>
                <w:szCs w:val="22"/>
              </w:rPr>
              <w:t>CCAAPS</w:t>
            </w:r>
          </w:p>
        </w:tc>
        <w:tc>
          <w:tcPr>
            <w:tcW w:w="1360" w:type="pct"/>
            <w:gridSpan w:val="4"/>
            <w:tcBorders>
              <w:bottom w:val="single" w:sz="4" w:space="0" w:color="auto"/>
            </w:tcBorders>
          </w:tcPr>
          <w:p w14:paraId="72A0564E" w14:textId="77777777" w:rsidR="00E0147B" w:rsidRPr="00DB10FB" w:rsidRDefault="00E0147B" w:rsidP="00C57D4B">
            <w:pPr>
              <w:pStyle w:val="Compact"/>
              <w:jc w:val="center"/>
              <w:rPr>
                <w:rFonts w:ascii="Arial" w:eastAsia="Calibri" w:hAnsi="Arial" w:cs="Arial"/>
                <w:b/>
                <w:color w:val="000000"/>
                <w:sz w:val="22"/>
                <w:szCs w:val="22"/>
              </w:rPr>
            </w:pPr>
            <w:r w:rsidRPr="00DB10FB">
              <w:rPr>
                <w:rFonts w:ascii="Arial" w:eastAsia="Calibri" w:hAnsi="Arial" w:cs="Arial"/>
                <w:b/>
                <w:color w:val="000000"/>
                <w:sz w:val="22"/>
                <w:szCs w:val="22"/>
              </w:rPr>
              <w:t>Pooled Sample</w:t>
            </w:r>
          </w:p>
        </w:tc>
      </w:tr>
      <w:tr w:rsidR="00C57D4B" w:rsidRPr="00DB10FB" w14:paraId="37CEDF3C" w14:textId="77777777" w:rsidTr="00C57D4B">
        <w:trPr>
          <w:trHeight w:val="209"/>
        </w:trPr>
        <w:tc>
          <w:tcPr>
            <w:tcW w:w="901" w:type="pct"/>
            <w:tcBorders>
              <w:top w:val="single" w:sz="4" w:space="0" w:color="auto"/>
              <w:bottom w:val="single" w:sz="4" w:space="0" w:color="auto"/>
            </w:tcBorders>
            <w:vAlign w:val="center"/>
          </w:tcPr>
          <w:p w14:paraId="228784C1" w14:textId="77777777" w:rsidR="00E0147B" w:rsidRPr="00DB10FB" w:rsidRDefault="00E0147B" w:rsidP="00C57D4B">
            <w:pPr>
              <w:pStyle w:val="Compact"/>
              <w:jc w:val="center"/>
              <w:rPr>
                <w:rFonts w:ascii="Arial" w:eastAsia="Times New Roman" w:hAnsi="Arial" w:cs="Arial"/>
                <w:b/>
                <w:color w:val="000000"/>
                <w:sz w:val="22"/>
                <w:szCs w:val="22"/>
              </w:rPr>
            </w:pPr>
          </w:p>
        </w:tc>
        <w:tc>
          <w:tcPr>
            <w:tcW w:w="467" w:type="pct"/>
            <w:gridSpan w:val="2"/>
            <w:tcBorders>
              <w:top w:val="single" w:sz="4" w:space="0" w:color="auto"/>
              <w:bottom w:val="single" w:sz="4" w:space="0" w:color="auto"/>
            </w:tcBorders>
            <w:vAlign w:val="center"/>
          </w:tcPr>
          <w:p w14:paraId="43FC92EA"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Difference</w:t>
            </w:r>
          </w:p>
          <w:p w14:paraId="4B9CFAB1"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(grams)</w:t>
            </w:r>
          </w:p>
        </w:tc>
        <w:tc>
          <w:tcPr>
            <w:tcW w:w="466" w:type="pct"/>
            <w:tcBorders>
              <w:top w:val="single" w:sz="4" w:space="0" w:color="auto"/>
              <w:bottom w:val="single" w:sz="4" w:space="0" w:color="auto"/>
            </w:tcBorders>
            <w:vAlign w:val="center"/>
          </w:tcPr>
          <w:p w14:paraId="604A306A"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95% CI</w:t>
            </w:r>
          </w:p>
        </w:tc>
        <w:tc>
          <w:tcPr>
            <w:tcW w:w="501" w:type="pct"/>
            <w:tcBorders>
              <w:top w:val="single" w:sz="4" w:space="0" w:color="auto"/>
              <w:bottom w:val="single" w:sz="4" w:space="0" w:color="auto"/>
            </w:tcBorders>
            <w:vAlign w:val="center"/>
          </w:tcPr>
          <w:p w14:paraId="193043BA"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Interaction p-value</w:t>
            </w:r>
          </w:p>
        </w:tc>
        <w:tc>
          <w:tcPr>
            <w:tcW w:w="454" w:type="pct"/>
            <w:tcBorders>
              <w:top w:val="single" w:sz="4" w:space="0" w:color="auto"/>
              <w:bottom w:val="single" w:sz="4" w:space="0" w:color="auto"/>
            </w:tcBorders>
            <w:vAlign w:val="center"/>
          </w:tcPr>
          <w:p w14:paraId="6BA2FBA7"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Difference (grams)</w:t>
            </w:r>
          </w:p>
        </w:tc>
        <w:tc>
          <w:tcPr>
            <w:tcW w:w="409" w:type="pct"/>
            <w:tcBorders>
              <w:top w:val="single" w:sz="4" w:space="0" w:color="auto"/>
              <w:bottom w:val="single" w:sz="4" w:space="0" w:color="auto"/>
            </w:tcBorders>
            <w:vAlign w:val="center"/>
          </w:tcPr>
          <w:p w14:paraId="669D21A3"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95% CI</w:t>
            </w:r>
          </w:p>
        </w:tc>
        <w:tc>
          <w:tcPr>
            <w:tcW w:w="471" w:type="pct"/>
            <w:gridSpan w:val="2"/>
            <w:tcBorders>
              <w:top w:val="single" w:sz="4" w:space="0" w:color="auto"/>
              <w:bottom w:val="single" w:sz="4" w:space="0" w:color="auto"/>
            </w:tcBorders>
            <w:vAlign w:val="center"/>
          </w:tcPr>
          <w:p w14:paraId="352060AD"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Interaction p-value</w:t>
            </w:r>
          </w:p>
        </w:tc>
        <w:tc>
          <w:tcPr>
            <w:tcW w:w="466" w:type="pct"/>
            <w:tcBorders>
              <w:top w:val="single" w:sz="4" w:space="0" w:color="auto"/>
              <w:bottom w:val="single" w:sz="4" w:space="0" w:color="auto"/>
            </w:tcBorders>
            <w:vAlign w:val="center"/>
          </w:tcPr>
          <w:p w14:paraId="3629AD5B"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hAnsi="Arial" w:cs="Arial"/>
                <w:sz w:val="22"/>
                <w:szCs w:val="22"/>
              </w:rPr>
              <w:t>Difference (grams)</w:t>
            </w:r>
          </w:p>
        </w:tc>
        <w:tc>
          <w:tcPr>
            <w:tcW w:w="400" w:type="pct"/>
            <w:tcBorders>
              <w:top w:val="single" w:sz="4" w:space="0" w:color="auto"/>
              <w:bottom w:val="single" w:sz="4" w:space="0" w:color="auto"/>
            </w:tcBorders>
            <w:vAlign w:val="center"/>
          </w:tcPr>
          <w:p w14:paraId="77EC5419"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hAnsi="Arial" w:cs="Arial"/>
                <w:sz w:val="22"/>
                <w:szCs w:val="22"/>
              </w:rPr>
              <w:t>95% CI</w:t>
            </w:r>
          </w:p>
        </w:tc>
        <w:tc>
          <w:tcPr>
            <w:tcW w:w="466" w:type="pct"/>
            <w:tcBorders>
              <w:top w:val="single" w:sz="4" w:space="0" w:color="auto"/>
              <w:bottom w:val="single" w:sz="4" w:space="0" w:color="auto"/>
            </w:tcBorders>
            <w:vAlign w:val="center"/>
          </w:tcPr>
          <w:p w14:paraId="40632D55"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Interaction p-value</w:t>
            </w:r>
          </w:p>
        </w:tc>
      </w:tr>
      <w:tr w:rsidR="00C57D4B" w:rsidRPr="00DB10FB" w14:paraId="35102E0A" w14:textId="77777777" w:rsidTr="00C57D4B">
        <w:trPr>
          <w:trHeight w:val="209"/>
        </w:trPr>
        <w:tc>
          <w:tcPr>
            <w:tcW w:w="901" w:type="pct"/>
            <w:tcBorders>
              <w:top w:val="single" w:sz="4" w:space="0" w:color="auto"/>
            </w:tcBorders>
          </w:tcPr>
          <w:p w14:paraId="1656D3F8" w14:textId="77777777" w:rsidR="00E0147B" w:rsidRPr="00DB10FB" w:rsidRDefault="00E0147B" w:rsidP="00C57D4B">
            <w:pPr>
              <w:pStyle w:val="Compact"/>
              <w:rPr>
                <w:rFonts w:ascii="Arial" w:hAnsi="Arial" w:cs="Arial"/>
                <w:sz w:val="22"/>
                <w:szCs w:val="22"/>
              </w:rPr>
            </w:pPr>
            <w:r w:rsidRPr="00DB10FB">
              <w:rPr>
                <w:rFonts w:ascii="Arial" w:eastAsia="Times New Roman" w:hAnsi="Arial" w:cs="Arial"/>
                <w:b/>
                <w:color w:val="000000"/>
                <w:sz w:val="22"/>
                <w:szCs w:val="22"/>
              </w:rPr>
              <w:t>Maternal Race</w:t>
            </w:r>
          </w:p>
        </w:tc>
        <w:tc>
          <w:tcPr>
            <w:tcW w:w="467" w:type="pct"/>
            <w:gridSpan w:val="2"/>
            <w:tcBorders>
              <w:top w:val="single" w:sz="4" w:space="0" w:color="auto"/>
            </w:tcBorders>
          </w:tcPr>
          <w:p w14:paraId="1C0E9C66" w14:textId="77777777" w:rsidR="00E0147B" w:rsidRPr="00DB10FB" w:rsidRDefault="00E0147B" w:rsidP="00C57D4B">
            <w:pPr>
              <w:pStyle w:val="Compact"/>
              <w:jc w:val="center"/>
              <w:rPr>
                <w:rFonts w:ascii="Arial" w:hAnsi="Arial" w:cs="Arial"/>
                <w:sz w:val="22"/>
                <w:szCs w:val="22"/>
              </w:rPr>
            </w:pPr>
          </w:p>
        </w:tc>
        <w:tc>
          <w:tcPr>
            <w:tcW w:w="466" w:type="pct"/>
            <w:tcBorders>
              <w:top w:val="single" w:sz="4" w:space="0" w:color="auto"/>
            </w:tcBorders>
          </w:tcPr>
          <w:p w14:paraId="7792BD95" w14:textId="77777777" w:rsidR="00E0147B" w:rsidRPr="00DB10FB" w:rsidRDefault="00E0147B" w:rsidP="00C57D4B">
            <w:pPr>
              <w:pStyle w:val="Compact"/>
              <w:jc w:val="center"/>
              <w:rPr>
                <w:rFonts w:ascii="Arial" w:hAnsi="Arial" w:cs="Arial"/>
                <w:sz w:val="22"/>
                <w:szCs w:val="22"/>
              </w:rPr>
            </w:pPr>
          </w:p>
        </w:tc>
        <w:tc>
          <w:tcPr>
            <w:tcW w:w="501" w:type="pct"/>
            <w:tcBorders>
              <w:top w:val="single" w:sz="4" w:space="0" w:color="auto"/>
            </w:tcBorders>
          </w:tcPr>
          <w:p w14:paraId="537FF6BD"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0.29</w:t>
            </w:r>
          </w:p>
        </w:tc>
        <w:tc>
          <w:tcPr>
            <w:tcW w:w="454" w:type="pct"/>
            <w:tcBorders>
              <w:top w:val="single" w:sz="4" w:space="0" w:color="auto"/>
            </w:tcBorders>
          </w:tcPr>
          <w:p w14:paraId="6F298301" w14:textId="77777777" w:rsidR="00E0147B" w:rsidRPr="00DB10FB" w:rsidRDefault="00E0147B" w:rsidP="00C57D4B">
            <w:pPr>
              <w:pStyle w:val="Compact"/>
              <w:jc w:val="center"/>
              <w:rPr>
                <w:rFonts w:ascii="Arial" w:hAnsi="Arial" w:cs="Arial"/>
                <w:sz w:val="22"/>
                <w:szCs w:val="22"/>
              </w:rPr>
            </w:pPr>
          </w:p>
        </w:tc>
        <w:tc>
          <w:tcPr>
            <w:tcW w:w="409" w:type="pct"/>
            <w:tcBorders>
              <w:top w:val="single" w:sz="4" w:space="0" w:color="auto"/>
            </w:tcBorders>
          </w:tcPr>
          <w:p w14:paraId="2693AF1B" w14:textId="77777777" w:rsidR="00E0147B" w:rsidRPr="00DB10FB" w:rsidRDefault="00E0147B" w:rsidP="00C57D4B">
            <w:pPr>
              <w:pStyle w:val="Compact"/>
              <w:jc w:val="center"/>
              <w:rPr>
                <w:rFonts w:ascii="Arial" w:hAnsi="Arial" w:cs="Arial"/>
                <w:sz w:val="22"/>
                <w:szCs w:val="22"/>
              </w:rPr>
            </w:pPr>
          </w:p>
        </w:tc>
        <w:tc>
          <w:tcPr>
            <w:tcW w:w="471" w:type="pct"/>
            <w:gridSpan w:val="2"/>
            <w:tcBorders>
              <w:top w:val="single" w:sz="4" w:space="0" w:color="auto"/>
            </w:tcBorders>
          </w:tcPr>
          <w:p w14:paraId="0AB16E76"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0.40</w:t>
            </w:r>
          </w:p>
        </w:tc>
        <w:tc>
          <w:tcPr>
            <w:tcW w:w="466" w:type="pct"/>
            <w:tcBorders>
              <w:top w:val="single" w:sz="4" w:space="0" w:color="auto"/>
            </w:tcBorders>
          </w:tcPr>
          <w:p w14:paraId="53E75B90" w14:textId="77777777" w:rsidR="00E0147B" w:rsidRPr="00DB10FB" w:rsidRDefault="00E0147B" w:rsidP="00C57D4B">
            <w:pPr>
              <w:pStyle w:val="Compact"/>
              <w:jc w:val="center"/>
              <w:rPr>
                <w:rFonts w:ascii="Arial" w:eastAsia="Calibri" w:hAnsi="Arial" w:cs="Arial"/>
                <w:color w:val="000000"/>
                <w:sz w:val="22"/>
                <w:szCs w:val="22"/>
              </w:rPr>
            </w:pPr>
          </w:p>
        </w:tc>
        <w:tc>
          <w:tcPr>
            <w:tcW w:w="400" w:type="pct"/>
            <w:tcBorders>
              <w:top w:val="single" w:sz="4" w:space="0" w:color="auto"/>
            </w:tcBorders>
          </w:tcPr>
          <w:p w14:paraId="6DB09414" w14:textId="77777777" w:rsidR="00E0147B" w:rsidRPr="00DB10FB" w:rsidRDefault="00E0147B" w:rsidP="00C57D4B">
            <w:pPr>
              <w:pStyle w:val="Compact"/>
              <w:jc w:val="center"/>
              <w:rPr>
                <w:rFonts w:ascii="Arial" w:eastAsia="Calibri" w:hAnsi="Arial" w:cs="Arial"/>
                <w:color w:val="000000"/>
                <w:sz w:val="22"/>
                <w:szCs w:val="22"/>
              </w:rPr>
            </w:pPr>
          </w:p>
        </w:tc>
        <w:tc>
          <w:tcPr>
            <w:tcW w:w="466" w:type="pct"/>
            <w:tcBorders>
              <w:top w:val="single" w:sz="4" w:space="0" w:color="auto"/>
            </w:tcBorders>
          </w:tcPr>
          <w:p w14:paraId="2A2DAB45"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0.15</w:t>
            </w:r>
          </w:p>
        </w:tc>
      </w:tr>
      <w:tr w:rsidR="00C57D4B" w:rsidRPr="00DB10FB" w14:paraId="74AE0A4A" w14:textId="77777777" w:rsidTr="00C57D4B">
        <w:trPr>
          <w:trHeight w:val="209"/>
        </w:trPr>
        <w:tc>
          <w:tcPr>
            <w:tcW w:w="901" w:type="pct"/>
            <w:vAlign w:val="center"/>
          </w:tcPr>
          <w:p w14:paraId="48C30368" w14:textId="77777777" w:rsidR="00E0147B" w:rsidRPr="00DB10FB" w:rsidRDefault="00E0147B" w:rsidP="00C57D4B">
            <w:pPr>
              <w:pStyle w:val="Compact"/>
              <w:rPr>
                <w:rFonts w:ascii="Arial" w:hAnsi="Arial" w:cs="Arial"/>
                <w:sz w:val="22"/>
                <w:szCs w:val="22"/>
              </w:rPr>
            </w:pPr>
            <w:r w:rsidRPr="00DB10FB">
              <w:rPr>
                <w:rFonts w:ascii="Arial" w:eastAsia="Times New Roman" w:hAnsi="Arial" w:cs="Arial"/>
                <w:color w:val="000000"/>
                <w:sz w:val="22"/>
                <w:szCs w:val="22"/>
              </w:rPr>
              <w:t xml:space="preserve">  Non-Hispanic White</w:t>
            </w:r>
          </w:p>
        </w:tc>
        <w:tc>
          <w:tcPr>
            <w:tcW w:w="467" w:type="pct"/>
            <w:gridSpan w:val="2"/>
          </w:tcPr>
          <w:p w14:paraId="7C669B72"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66</w:t>
            </w:r>
          </w:p>
        </w:tc>
        <w:tc>
          <w:tcPr>
            <w:tcW w:w="466" w:type="pct"/>
          </w:tcPr>
          <w:p w14:paraId="07666F7C"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(-26, 159)</w:t>
            </w:r>
          </w:p>
        </w:tc>
        <w:tc>
          <w:tcPr>
            <w:tcW w:w="501" w:type="pct"/>
          </w:tcPr>
          <w:p w14:paraId="7FCFA051" w14:textId="77777777" w:rsidR="00E0147B" w:rsidRPr="00DB10FB" w:rsidRDefault="00E0147B" w:rsidP="00C57D4B">
            <w:pPr>
              <w:pStyle w:val="Compact"/>
              <w:jc w:val="center"/>
              <w:rPr>
                <w:rFonts w:ascii="Arial" w:hAnsi="Arial" w:cs="Arial"/>
                <w:sz w:val="22"/>
                <w:szCs w:val="22"/>
              </w:rPr>
            </w:pPr>
          </w:p>
        </w:tc>
        <w:tc>
          <w:tcPr>
            <w:tcW w:w="454" w:type="pct"/>
          </w:tcPr>
          <w:p w14:paraId="5B462D13"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22</w:t>
            </w:r>
          </w:p>
        </w:tc>
        <w:tc>
          <w:tcPr>
            <w:tcW w:w="409" w:type="pct"/>
          </w:tcPr>
          <w:p w14:paraId="2E3C103D"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(-28, 72)</w:t>
            </w:r>
          </w:p>
        </w:tc>
        <w:tc>
          <w:tcPr>
            <w:tcW w:w="471" w:type="pct"/>
            <w:gridSpan w:val="2"/>
          </w:tcPr>
          <w:p w14:paraId="5147C1EF" w14:textId="77777777" w:rsidR="00E0147B" w:rsidRPr="00DB10FB" w:rsidRDefault="00E0147B" w:rsidP="00C57D4B">
            <w:pPr>
              <w:pStyle w:val="Compact"/>
              <w:jc w:val="center"/>
              <w:rPr>
                <w:rFonts w:ascii="Arial" w:hAnsi="Arial" w:cs="Arial"/>
                <w:sz w:val="22"/>
                <w:szCs w:val="22"/>
              </w:rPr>
            </w:pPr>
          </w:p>
        </w:tc>
        <w:tc>
          <w:tcPr>
            <w:tcW w:w="466" w:type="pct"/>
          </w:tcPr>
          <w:p w14:paraId="48E7DC7E"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43</w:t>
            </w:r>
          </w:p>
        </w:tc>
        <w:tc>
          <w:tcPr>
            <w:tcW w:w="400" w:type="pct"/>
          </w:tcPr>
          <w:p w14:paraId="0202B27B"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(-2, 88)</w:t>
            </w:r>
          </w:p>
        </w:tc>
        <w:tc>
          <w:tcPr>
            <w:tcW w:w="466" w:type="pct"/>
          </w:tcPr>
          <w:p w14:paraId="3C85D0F5" w14:textId="77777777" w:rsidR="00E0147B" w:rsidRPr="00DB10FB" w:rsidRDefault="00E0147B" w:rsidP="00C57D4B">
            <w:pPr>
              <w:pStyle w:val="Compact"/>
              <w:jc w:val="center"/>
              <w:rPr>
                <w:rFonts w:ascii="Arial" w:hAnsi="Arial" w:cs="Arial"/>
                <w:sz w:val="22"/>
                <w:szCs w:val="22"/>
              </w:rPr>
            </w:pPr>
          </w:p>
        </w:tc>
      </w:tr>
      <w:tr w:rsidR="00C57D4B" w:rsidRPr="00DB10FB" w14:paraId="1F47FAF6" w14:textId="77777777" w:rsidTr="00C57D4B">
        <w:trPr>
          <w:trHeight w:val="209"/>
        </w:trPr>
        <w:tc>
          <w:tcPr>
            <w:tcW w:w="901" w:type="pct"/>
            <w:vAlign w:val="center"/>
          </w:tcPr>
          <w:p w14:paraId="53CDAE12" w14:textId="77777777" w:rsidR="00E0147B" w:rsidRPr="00DB10FB" w:rsidRDefault="00E0147B" w:rsidP="00C57D4B">
            <w:pPr>
              <w:pStyle w:val="Compact"/>
              <w:rPr>
                <w:rFonts w:ascii="Arial" w:eastAsia="Times New Roman" w:hAnsi="Arial" w:cs="Arial"/>
                <w:iCs/>
                <w:color w:val="000000"/>
                <w:sz w:val="22"/>
                <w:szCs w:val="22"/>
              </w:rPr>
            </w:pPr>
            <w:r w:rsidRPr="00DB10FB">
              <w:rPr>
                <w:rFonts w:ascii="Arial" w:eastAsia="Times New Roman" w:hAnsi="Arial" w:cs="Arial"/>
                <w:iCs/>
                <w:color w:val="000000"/>
                <w:sz w:val="22"/>
                <w:szCs w:val="22"/>
              </w:rPr>
              <w:t xml:space="preserve">  Non-Hispanic Black    </w:t>
            </w:r>
          </w:p>
        </w:tc>
        <w:tc>
          <w:tcPr>
            <w:tcW w:w="467" w:type="pct"/>
            <w:gridSpan w:val="2"/>
          </w:tcPr>
          <w:p w14:paraId="149BC5AE"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-12</w:t>
            </w:r>
          </w:p>
        </w:tc>
        <w:tc>
          <w:tcPr>
            <w:tcW w:w="466" w:type="pct"/>
          </w:tcPr>
          <w:p w14:paraId="36FB4F38"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(-93, 69)</w:t>
            </w:r>
          </w:p>
        </w:tc>
        <w:tc>
          <w:tcPr>
            <w:tcW w:w="501" w:type="pct"/>
          </w:tcPr>
          <w:p w14:paraId="621AFB39" w14:textId="77777777" w:rsidR="00E0147B" w:rsidRPr="00DB10FB" w:rsidRDefault="00E0147B" w:rsidP="00C57D4B">
            <w:pPr>
              <w:pStyle w:val="Compact"/>
              <w:jc w:val="center"/>
              <w:rPr>
                <w:rFonts w:ascii="Arial" w:hAnsi="Arial" w:cs="Arial"/>
                <w:sz w:val="22"/>
                <w:szCs w:val="22"/>
              </w:rPr>
            </w:pPr>
          </w:p>
        </w:tc>
        <w:tc>
          <w:tcPr>
            <w:tcW w:w="454" w:type="pct"/>
          </w:tcPr>
          <w:p w14:paraId="4024986B"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-16</w:t>
            </w:r>
          </w:p>
        </w:tc>
        <w:tc>
          <w:tcPr>
            <w:tcW w:w="409" w:type="pct"/>
          </w:tcPr>
          <w:p w14:paraId="56F80B20"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(-99, 67)</w:t>
            </w:r>
          </w:p>
        </w:tc>
        <w:tc>
          <w:tcPr>
            <w:tcW w:w="471" w:type="pct"/>
            <w:gridSpan w:val="2"/>
          </w:tcPr>
          <w:p w14:paraId="04CFA4B1" w14:textId="77777777" w:rsidR="00E0147B" w:rsidRPr="00DB10FB" w:rsidRDefault="00E0147B" w:rsidP="00C57D4B">
            <w:pPr>
              <w:pStyle w:val="Compact"/>
              <w:jc w:val="center"/>
              <w:rPr>
                <w:rFonts w:ascii="Arial" w:hAnsi="Arial" w:cs="Arial"/>
                <w:sz w:val="22"/>
                <w:szCs w:val="22"/>
              </w:rPr>
            </w:pPr>
          </w:p>
        </w:tc>
        <w:tc>
          <w:tcPr>
            <w:tcW w:w="466" w:type="pct"/>
          </w:tcPr>
          <w:p w14:paraId="2CEDDA84"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-18</w:t>
            </w:r>
          </w:p>
        </w:tc>
        <w:tc>
          <w:tcPr>
            <w:tcW w:w="400" w:type="pct"/>
          </w:tcPr>
          <w:p w14:paraId="3BE4C6FB"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(-78, 43)</w:t>
            </w:r>
          </w:p>
        </w:tc>
        <w:tc>
          <w:tcPr>
            <w:tcW w:w="466" w:type="pct"/>
          </w:tcPr>
          <w:p w14:paraId="52B25A88" w14:textId="77777777" w:rsidR="00E0147B" w:rsidRPr="00DB10FB" w:rsidRDefault="00E0147B" w:rsidP="00C57D4B">
            <w:pPr>
              <w:pStyle w:val="Compact"/>
              <w:jc w:val="center"/>
              <w:rPr>
                <w:rFonts w:ascii="Arial" w:hAnsi="Arial" w:cs="Arial"/>
                <w:sz w:val="22"/>
                <w:szCs w:val="22"/>
              </w:rPr>
            </w:pPr>
          </w:p>
        </w:tc>
      </w:tr>
      <w:tr w:rsidR="00C57D4B" w:rsidRPr="00DB10FB" w14:paraId="45023BD4" w14:textId="77777777" w:rsidTr="00C57D4B">
        <w:trPr>
          <w:trHeight w:val="209"/>
        </w:trPr>
        <w:tc>
          <w:tcPr>
            <w:tcW w:w="901" w:type="pct"/>
            <w:vAlign w:val="center"/>
          </w:tcPr>
          <w:p w14:paraId="277363E5" w14:textId="77777777" w:rsidR="00E0147B" w:rsidRPr="00DB10FB" w:rsidRDefault="00E0147B" w:rsidP="00C57D4B">
            <w:pPr>
              <w:pStyle w:val="Compact"/>
              <w:rPr>
                <w:rFonts w:ascii="Arial" w:hAnsi="Arial" w:cs="Arial"/>
                <w:sz w:val="22"/>
                <w:szCs w:val="22"/>
              </w:rPr>
            </w:pPr>
            <w:r w:rsidRPr="00DB10FB">
              <w:rPr>
                <w:rFonts w:ascii="Arial" w:eastAsia="Times New Roman" w:hAnsi="Arial" w:cs="Arial"/>
                <w:b/>
                <w:color w:val="000000"/>
                <w:sz w:val="22"/>
                <w:szCs w:val="22"/>
              </w:rPr>
              <w:t>Household Income</w:t>
            </w:r>
          </w:p>
        </w:tc>
        <w:tc>
          <w:tcPr>
            <w:tcW w:w="467" w:type="pct"/>
            <w:gridSpan w:val="2"/>
          </w:tcPr>
          <w:p w14:paraId="10CC0855" w14:textId="77777777" w:rsidR="00E0147B" w:rsidRPr="00DB10FB" w:rsidRDefault="00E0147B" w:rsidP="00C57D4B">
            <w:pPr>
              <w:pStyle w:val="Compact"/>
              <w:jc w:val="center"/>
              <w:rPr>
                <w:rFonts w:ascii="Arial" w:hAnsi="Arial" w:cs="Arial"/>
                <w:sz w:val="22"/>
                <w:szCs w:val="22"/>
              </w:rPr>
            </w:pPr>
          </w:p>
        </w:tc>
        <w:tc>
          <w:tcPr>
            <w:tcW w:w="466" w:type="pct"/>
          </w:tcPr>
          <w:p w14:paraId="7E686AEF" w14:textId="77777777" w:rsidR="00E0147B" w:rsidRPr="00DB10FB" w:rsidRDefault="00E0147B" w:rsidP="00C57D4B">
            <w:pPr>
              <w:pStyle w:val="Compact"/>
              <w:jc w:val="center"/>
              <w:rPr>
                <w:rFonts w:ascii="Arial" w:hAnsi="Arial" w:cs="Arial"/>
                <w:sz w:val="22"/>
                <w:szCs w:val="22"/>
              </w:rPr>
            </w:pPr>
          </w:p>
        </w:tc>
        <w:tc>
          <w:tcPr>
            <w:tcW w:w="501" w:type="pct"/>
          </w:tcPr>
          <w:p w14:paraId="06DB4CA9"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0.12</w:t>
            </w:r>
          </w:p>
        </w:tc>
        <w:tc>
          <w:tcPr>
            <w:tcW w:w="454" w:type="pct"/>
          </w:tcPr>
          <w:p w14:paraId="2618B05C" w14:textId="77777777" w:rsidR="00E0147B" w:rsidRPr="00DB10FB" w:rsidRDefault="00E0147B" w:rsidP="00C57D4B">
            <w:pPr>
              <w:pStyle w:val="Compact"/>
              <w:jc w:val="center"/>
              <w:rPr>
                <w:rFonts w:ascii="Arial" w:hAnsi="Arial" w:cs="Arial"/>
                <w:sz w:val="22"/>
                <w:szCs w:val="22"/>
              </w:rPr>
            </w:pPr>
          </w:p>
        </w:tc>
        <w:tc>
          <w:tcPr>
            <w:tcW w:w="409" w:type="pct"/>
          </w:tcPr>
          <w:p w14:paraId="1C327F68" w14:textId="77777777" w:rsidR="00E0147B" w:rsidRPr="00DB10FB" w:rsidRDefault="00E0147B" w:rsidP="00C57D4B">
            <w:pPr>
              <w:pStyle w:val="Compact"/>
              <w:jc w:val="center"/>
              <w:rPr>
                <w:rFonts w:ascii="Arial" w:hAnsi="Arial" w:cs="Arial"/>
                <w:sz w:val="22"/>
                <w:szCs w:val="22"/>
              </w:rPr>
            </w:pPr>
          </w:p>
        </w:tc>
        <w:tc>
          <w:tcPr>
            <w:tcW w:w="471" w:type="pct"/>
            <w:gridSpan w:val="2"/>
          </w:tcPr>
          <w:p w14:paraId="584E8548"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0.51</w:t>
            </w:r>
          </w:p>
        </w:tc>
        <w:tc>
          <w:tcPr>
            <w:tcW w:w="466" w:type="pct"/>
          </w:tcPr>
          <w:p w14:paraId="575C0674" w14:textId="77777777" w:rsidR="00E0147B" w:rsidRPr="00DB10FB" w:rsidRDefault="00E0147B" w:rsidP="00C57D4B">
            <w:pPr>
              <w:pStyle w:val="Compact"/>
              <w:jc w:val="center"/>
              <w:rPr>
                <w:rFonts w:ascii="Arial" w:eastAsia="Calibri" w:hAnsi="Arial" w:cs="Arial"/>
                <w:color w:val="000000"/>
                <w:sz w:val="22"/>
                <w:szCs w:val="22"/>
              </w:rPr>
            </w:pPr>
          </w:p>
        </w:tc>
        <w:tc>
          <w:tcPr>
            <w:tcW w:w="400" w:type="pct"/>
          </w:tcPr>
          <w:p w14:paraId="00706E2E" w14:textId="77777777" w:rsidR="00E0147B" w:rsidRPr="00DB10FB" w:rsidRDefault="00E0147B" w:rsidP="00C57D4B">
            <w:pPr>
              <w:pStyle w:val="Compact"/>
              <w:jc w:val="center"/>
              <w:rPr>
                <w:rFonts w:ascii="Arial" w:eastAsia="Calibri" w:hAnsi="Arial" w:cs="Arial"/>
                <w:color w:val="000000"/>
                <w:sz w:val="22"/>
                <w:szCs w:val="22"/>
              </w:rPr>
            </w:pPr>
          </w:p>
        </w:tc>
        <w:tc>
          <w:tcPr>
            <w:tcW w:w="466" w:type="pct"/>
          </w:tcPr>
          <w:p w14:paraId="743F8C9C"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0.45</w:t>
            </w:r>
          </w:p>
        </w:tc>
      </w:tr>
      <w:tr w:rsidR="00C57D4B" w:rsidRPr="00DB10FB" w14:paraId="3F0990B4" w14:textId="77777777" w:rsidTr="00C57D4B">
        <w:trPr>
          <w:trHeight w:val="209"/>
        </w:trPr>
        <w:tc>
          <w:tcPr>
            <w:tcW w:w="901" w:type="pct"/>
            <w:vAlign w:val="center"/>
          </w:tcPr>
          <w:p w14:paraId="01BDFC7A" w14:textId="77777777" w:rsidR="00E0147B" w:rsidRPr="00DB10FB" w:rsidRDefault="00E0147B" w:rsidP="00C57D4B">
            <w:pPr>
              <w:pStyle w:val="Compact"/>
              <w:rPr>
                <w:rFonts w:ascii="Arial" w:hAnsi="Arial" w:cs="Arial"/>
                <w:sz w:val="22"/>
                <w:szCs w:val="22"/>
              </w:rPr>
            </w:pPr>
            <m:oMath>
              <m:r>
                <w:rPr>
                  <w:rFonts w:ascii="Cambria Math" w:eastAsia="Times New Roman" w:hAnsi="Cambria Math" w:cs="Arial"/>
                  <w:color w:val="000000"/>
                  <w:sz w:val="22"/>
                  <w:szCs w:val="22"/>
                </w:rPr>
                <m:t xml:space="preserve">  &lt;</m:t>
              </m:r>
            </m:oMath>
            <w:r w:rsidRPr="00DB10FB">
              <w:rPr>
                <w:rFonts w:ascii="Arial" w:eastAsia="Times New Roman" w:hAnsi="Arial" w:cs="Arial"/>
                <w:color w:val="000000"/>
                <w:sz w:val="22"/>
                <w:szCs w:val="22"/>
              </w:rPr>
              <w:t xml:space="preserve"> $40,000</w:t>
            </w:r>
          </w:p>
        </w:tc>
        <w:tc>
          <w:tcPr>
            <w:tcW w:w="467" w:type="pct"/>
            <w:gridSpan w:val="2"/>
          </w:tcPr>
          <w:p w14:paraId="708B7A3B"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-7</w:t>
            </w:r>
          </w:p>
        </w:tc>
        <w:tc>
          <w:tcPr>
            <w:tcW w:w="466" w:type="pct"/>
          </w:tcPr>
          <w:p w14:paraId="31DD2631"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(-88, 74)</w:t>
            </w:r>
          </w:p>
        </w:tc>
        <w:tc>
          <w:tcPr>
            <w:tcW w:w="501" w:type="pct"/>
          </w:tcPr>
          <w:p w14:paraId="0C0F00D8" w14:textId="77777777" w:rsidR="00E0147B" w:rsidRPr="00DB10FB" w:rsidRDefault="00E0147B" w:rsidP="00C57D4B">
            <w:pPr>
              <w:pStyle w:val="Compact"/>
              <w:jc w:val="center"/>
              <w:rPr>
                <w:rFonts w:ascii="Arial" w:hAnsi="Arial" w:cs="Arial"/>
                <w:sz w:val="22"/>
                <w:szCs w:val="22"/>
              </w:rPr>
            </w:pPr>
          </w:p>
        </w:tc>
        <w:tc>
          <w:tcPr>
            <w:tcW w:w="454" w:type="pct"/>
          </w:tcPr>
          <w:p w14:paraId="36A0062F"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34</w:t>
            </w:r>
          </w:p>
        </w:tc>
        <w:tc>
          <w:tcPr>
            <w:tcW w:w="409" w:type="pct"/>
          </w:tcPr>
          <w:p w14:paraId="3419F6E4"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(-26, 94)</w:t>
            </w:r>
          </w:p>
        </w:tc>
        <w:tc>
          <w:tcPr>
            <w:tcW w:w="471" w:type="pct"/>
            <w:gridSpan w:val="2"/>
          </w:tcPr>
          <w:p w14:paraId="63215D0C" w14:textId="77777777" w:rsidR="00E0147B" w:rsidRPr="00DB10FB" w:rsidRDefault="00E0147B" w:rsidP="00C57D4B">
            <w:pPr>
              <w:pStyle w:val="Compact"/>
              <w:jc w:val="center"/>
              <w:rPr>
                <w:rFonts w:ascii="Arial" w:hAnsi="Arial" w:cs="Arial"/>
                <w:sz w:val="22"/>
                <w:szCs w:val="22"/>
              </w:rPr>
            </w:pPr>
          </w:p>
        </w:tc>
        <w:tc>
          <w:tcPr>
            <w:tcW w:w="466" w:type="pct"/>
          </w:tcPr>
          <w:p w14:paraId="11FB757F"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12</w:t>
            </w:r>
          </w:p>
        </w:tc>
        <w:tc>
          <w:tcPr>
            <w:tcW w:w="400" w:type="pct"/>
          </w:tcPr>
          <w:p w14:paraId="76D73E55"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(-38, 62)</w:t>
            </w:r>
          </w:p>
        </w:tc>
        <w:tc>
          <w:tcPr>
            <w:tcW w:w="466" w:type="pct"/>
          </w:tcPr>
          <w:p w14:paraId="3A7F41BC" w14:textId="77777777" w:rsidR="00E0147B" w:rsidRPr="00DB10FB" w:rsidRDefault="00E0147B" w:rsidP="00C57D4B">
            <w:pPr>
              <w:pStyle w:val="Compact"/>
              <w:jc w:val="center"/>
              <w:rPr>
                <w:rFonts w:ascii="Arial" w:hAnsi="Arial" w:cs="Arial"/>
                <w:sz w:val="22"/>
                <w:szCs w:val="22"/>
              </w:rPr>
            </w:pPr>
          </w:p>
        </w:tc>
      </w:tr>
      <w:tr w:rsidR="00C57D4B" w:rsidRPr="00DB10FB" w14:paraId="74921228" w14:textId="77777777" w:rsidTr="00C57D4B">
        <w:trPr>
          <w:trHeight w:val="209"/>
        </w:trPr>
        <w:tc>
          <w:tcPr>
            <w:tcW w:w="901" w:type="pct"/>
            <w:vAlign w:val="center"/>
          </w:tcPr>
          <w:p w14:paraId="6D012733" w14:textId="77777777" w:rsidR="00E0147B" w:rsidRPr="00DB10FB" w:rsidRDefault="00E0147B" w:rsidP="00C57D4B">
            <w:pPr>
              <w:pStyle w:val="Compact"/>
              <w:rPr>
                <w:rFonts w:ascii="Arial" w:hAnsi="Arial" w:cs="Arial"/>
                <w:sz w:val="22"/>
                <w:szCs w:val="22"/>
              </w:rPr>
            </w:pPr>
            <m:oMath>
              <m:r>
                <w:rPr>
                  <w:rFonts w:ascii="Cambria Math" w:eastAsia="Times New Roman" w:hAnsi="Cambria Math" w:cs="Arial"/>
                  <w:color w:val="000000"/>
                  <w:sz w:val="22"/>
                  <w:szCs w:val="22"/>
                </w:rPr>
                <m:t xml:space="preserve">  </m:t>
              </m:r>
              <m:r>
                <w:rPr>
                  <w:rFonts w:ascii="Cambria Math" w:hAnsi="Cambria Math" w:cs="Arial"/>
                  <w:color w:val="000000" w:themeColor="text1"/>
                  <w:sz w:val="22"/>
                  <w:szCs w:val="22"/>
                </w:rPr>
                <m:t>≥</m:t>
              </m:r>
              <m:r>
                <m:rPr>
                  <m:sty m:val="b"/>
                </m:rPr>
                <w:rPr>
                  <w:rFonts w:ascii="Cambria Math" w:hAnsi="Cambria Math" w:cs="Arial"/>
                  <w:color w:val="000000" w:themeColor="text1"/>
                  <w:sz w:val="22"/>
                  <w:szCs w:val="22"/>
                </w:rPr>
                <m:t xml:space="preserve"> </m:t>
              </m:r>
            </m:oMath>
            <w:r w:rsidRPr="00DB10FB">
              <w:rPr>
                <w:rFonts w:ascii="Arial" w:eastAsia="Times New Roman" w:hAnsi="Arial" w:cs="Arial"/>
                <w:color w:val="000000"/>
                <w:sz w:val="22"/>
                <w:szCs w:val="22"/>
              </w:rPr>
              <w:t>$40,000</w:t>
            </w:r>
          </w:p>
        </w:tc>
        <w:tc>
          <w:tcPr>
            <w:tcW w:w="467" w:type="pct"/>
            <w:gridSpan w:val="2"/>
          </w:tcPr>
          <w:p w14:paraId="6049B940"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103</w:t>
            </w:r>
          </w:p>
        </w:tc>
        <w:tc>
          <w:tcPr>
            <w:tcW w:w="466" w:type="pct"/>
          </w:tcPr>
          <w:p w14:paraId="0754B17B"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(6, 200)</w:t>
            </w:r>
          </w:p>
        </w:tc>
        <w:tc>
          <w:tcPr>
            <w:tcW w:w="501" w:type="pct"/>
          </w:tcPr>
          <w:p w14:paraId="57297E5E" w14:textId="77777777" w:rsidR="00E0147B" w:rsidRPr="00DB10FB" w:rsidRDefault="00E0147B" w:rsidP="00C57D4B">
            <w:pPr>
              <w:pStyle w:val="Compact"/>
              <w:jc w:val="center"/>
              <w:rPr>
                <w:rFonts w:ascii="Arial" w:hAnsi="Arial" w:cs="Arial"/>
                <w:sz w:val="22"/>
                <w:szCs w:val="22"/>
              </w:rPr>
            </w:pPr>
          </w:p>
        </w:tc>
        <w:tc>
          <w:tcPr>
            <w:tcW w:w="454" w:type="pct"/>
          </w:tcPr>
          <w:p w14:paraId="6DE1CF50"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1</w:t>
            </w:r>
          </w:p>
        </w:tc>
        <w:tc>
          <w:tcPr>
            <w:tcW w:w="409" w:type="pct"/>
          </w:tcPr>
          <w:p w14:paraId="0ADB10E0"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(-58, 61)</w:t>
            </w:r>
          </w:p>
        </w:tc>
        <w:tc>
          <w:tcPr>
            <w:tcW w:w="471" w:type="pct"/>
            <w:gridSpan w:val="2"/>
          </w:tcPr>
          <w:p w14:paraId="11230891" w14:textId="77777777" w:rsidR="00E0147B" w:rsidRPr="00DB10FB" w:rsidRDefault="00E0147B" w:rsidP="00C57D4B">
            <w:pPr>
              <w:pStyle w:val="Compact"/>
              <w:jc w:val="center"/>
              <w:rPr>
                <w:rFonts w:ascii="Arial" w:hAnsi="Arial" w:cs="Arial"/>
                <w:sz w:val="22"/>
                <w:szCs w:val="22"/>
              </w:rPr>
            </w:pPr>
          </w:p>
        </w:tc>
        <w:tc>
          <w:tcPr>
            <w:tcW w:w="466" w:type="pct"/>
          </w:tcPr>
          <w:p w14:paraId="080C5615"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34</w:t>
            </w:r>
          </w:p>
        </w:tc>
        <w:tc>
          <w:tcPr>
            <w:tcW w:w="400" w:type="pct"/>
          </w:tcPr>
          <w:p w14:paraId="5C4F07F8"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(-17, 85)</w:t>
            </w:r>
          </w:p>
        </w:tc>
        <w:tc>
          <w:tcPr>
            <w:tcW w:w="466" w:type="pct"/>
          </w:tcPr>
          <w:p w14:paraId="5EF1929A" w14:textId="77777777" w:rsidR="00E0147B" w:rsidRPr="00DB10FB" w:rsidRDefault="00E0147B" w:rsidP="00C57D4B">
            <w:pPr>
              <w:pStyle w:val="Compact"/>
              <w:jc w:val="center"/>
              <w:rPr>
                <w:rFonts w:ascii="Arial" w:hAnsi="Arial" w:cs="Arial"/>
                <w:sz w:val="22"/>
                <w:szCs w:val="22"/>
              </w:rPr>
            </w:pPr>
          </w:p>
        </w:tc>
      </w:tr>
      <w:tr w:rsidR="00C57D4B" w:rsidRPr="00DB10FB" w14:paraId="5F38560D" w14:textId="77777777" w:rsidTr="00C57D4B">
        <w:trPr>
          <w:trHeight w:val="66"/>
        </w:trPr>
        <w:tc>
          <w:tcPr>
            <w:tcW w:w="901" w:type="pct"/>
            <w:vAlign w:val="center"/>
          </w:tcPr>
          <w:p w14:paraId="22CF7E2C" w14:textId="77777777" w:rsidR="00E0147B" w:rsidRPr="00DB10FB" w:rsidRDefault="00E0147B" w:rsidP="00C57D4B">
            <w:pPr>
              <w:pStyle w:val="Compact"/>
              <w:rPr>
                <w:rFonts w:ascii="Arial" w:eastAsia="Times New Roman" w:hAnsi="Arial" w:cs="Arial"/>
                <w:color w:val="000000"/>
                <w:sz w:val="22"/>
                <w:szCs w:val="22"/>
              </w:rPr>
            </w:pPr>
            <w:r w:rsidRPr="00DB10FB">
              <w:rPr>
                <w:rFonts w:ascii="Arial" w:eastAsia="Times New Roman" w:hAnsi="Arial" w:cs="Arial"/>
                <w:b/>
                <w:color w:val="000000"/>
                <w:sz w:val="22"/>
                <w:szCs w:val="22"/>
              </w:rPr>
              <w:t>Infant Sex</w:t>
            </w:r>
          </w:p>
        </w:tc>
        <w:tc>
          <w:tcPr>
            <w:tcW w:w="467" w:type="pct"/>
            <w:gridSpan w:val="2"/>
          </w:tcPr>
          <w:p w14:paraId="0D28185B" w14:textId="77777777" w:rsidR="00E0147B" w:rsidRPr="00DB10FB" w:rsidRDefault="00E0147B" w:rsidP="00C57D4B">
            <w:pPr>
              <w:pStyle w:val="Compact"/>
              <w:jc w:val="center"/>
              <w:rPr>
                <w:rFonts w:ascii="Arial" w:hAnsi="Arial" w:cs="Arial"/>
                <w:sz w:val="22"/>
                <w:szCs w:val="22"/>
              </w:rPr>
            </w:pPr>
          </w:p>
        </w:tc>
        <w:tc>
          <w:tcPr>
            <w:tcW w:w="466" w:type="pct"/>
          </w:tcPr>
          <w:p w14:paraId="563B21A4" w14:textId="77777777" w:rsidR="00E0147B" w:rsidRPr="00DB10FB" w:rsidRDefault="00E0147B" w:rsidP="00C57D4B">
            <w:pPr>
              <w:pStyle w:val="Compact"/>
              <w:jc w:val="center"/>
              <w:rPr>
                <w:rFonts w:ascii="Arial" w:hAnsi="Arial" w:cs="Arial"/>
                <w:sz w:val="22"/>
                <w:szCs w:val="22"/>
              </w:rPr>
            </w:pPr>
          </w:p>
        </w:tc>
        <w:tc>
          <w:tcPr>
            <w:tcW w:w="501" w:type="pct"/>
          </w:tcPr>
          <w:p w14:paraId="35866E77"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0.51</w:t>
            </w:r>
          </w:p>
        </w:tc>
        <w:tc>
          <w:tcPr>
            <w:tcW w:w="454" w:type="pct"/>
          </w:tcPr>
          <w:p w14:paraId="01489590" w14:textId="77777777" w:rsidR="00E0147B" w:rsidRPr="00DB10FB" w:rsidRDefault="00E0147B" w:rsidP="00C57D4B">
            <w:pPr>
              <w:pStyle w:val="Compact"/>
              <w:jc w:val="center"/>
              <w:rPr>
                <w:rFonts w:ascii="Arial" w:hAnsi="Arial" w:cs="Arial"/>
                <w:sz w:val="22"/>
                <w:szCs w:val="22"/>
              </w:rPr>
            </w:pPr>
          </w:p>
        </w:tc>
        <w:tc>
          <w:tcPr>
            <w:tcW w:w="409" w:type="pct"/>
          </w:tcPr>
          <w:p w14:paraId="589E6FFB" w14:textId="77777777" w:rsidR="00E0147B" w:rsidRPr="00DB10FB" w:rsidRDefault="00E0147B" w:rsidP="00C57D4B">
            <w:pPr>
              <w:pStyle w:val="Compact"/>
              <w:jc w:val="center"/>
              <w:rPr>
                <w:rFonts w:ascii="Arial" w:hAnsi="Arial" w:cs="Arial"/>
                <w:sz w:val="22"/>
                <w:szCs w:val="22"/>
              </w:rPr>
            </w:pPr>
          </w:p>
        </w:tc>
        <w:tc>
          <w:tcPr>
            <w:tcW w:w="471" w:type="pct"/>
            <w:gridSpan w:val="2"/>
          </w:tcPr>
          <w:p w14:paraId="513AD2A4"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0.13</w:t>
            </w:r>
          </w:p>
        </w:tc>
        <w:tc>
          <w:tcPr>
            <w:tcW w:w="466" w:type="pct"/>
          </w:tcPr>
          <w:p w14:paraId="58AFB671" w14:textId="77777777" w:rsidR="00E0147B" w:rsidRPr="00DB10FB" w:rsidRDefault="00E0147B" w:rsidP="00C57D4B">
            <w:pPr>
              <w:pStyle w:val="Compact"/>
              <w:jc w:val="center"/>
              <w:rPr>
                <w:rFonts w:ascii="Arial" w:eastAsia="Calibri" w:hAnsi="Arial" w:cs="Arial"/>
                <w:color w:val="000000"/>
                <w:sz w:val="22"/>
                <w:szCs w:val="22"/>
              </w:rPr>
            </w:pPr>
          </w:p>
        </w:tc>
        <w:tc>
          <w:tcPr>
            <w:tcW w:w="400" w:type="pct"/>
          </w:tcPr>
          <w:p w14:paraId="67F6F739" w14:textId="77777777" w:rsidR="00E0147B" w:rsidRPr="00DB10FB" w:rsidRDefault="00E0147B" w:rsidP="00C57D4B">
            <w:pPr>
              <w:pStyle w:val="Compact"/>
              <w:jc w:val="center"/>
              <w:rPr>
                <w:rFonts w:ascii="Arial" w:eastAsia="Calibri" w:hAnsi="Arial" w:cs="Arial"/>
                <w:color w:val="000000"/>
                <w:sz w:val="22"/>
                <w:szCs w:val="22"/>
              </w:rPr>
            </w:pPr>
          </w:p>
        </w:tc>
        <w:tc>
          <w:tcPr>
            <w:tcW w:w="466" w:type="pct"/>
          </w:tcPr>
          <w:p w14:paraId="08772E50" w14:textId="77777777" w:rsidR="00E0147B" w:rsidRPr="00DB10FB" w:rsidRDefault="00E0147B" w:rsidP="00C57D4B">
            <w:pPr>
              <w:pStyle w:val="Compact"/>
              <w:jc w:val="center"/>
              <w:rPr>
                <w:rFonts w:ascii="Arial" w:eastAsia="Calibri" w:hAnsi="Arial" w:cs="Arial"/>
                <w:color w:val="000000"/>
                <w:sz w:val="22"/>
                <w:szCs w:val="22"/>
              </w:rPr>
            </w:pPr>
            <w:r w:rsidRPr="00DB10FB">
              <w:rPr>
                <w:rFonts w:ascii="Arial" w:eastAsia="Calibri" w:hAnsi="Arial" w:cs="Arial"/>
                <w:color w:val="000000"/>
                <w:sz w:val="22"/>
                <w:szCs w:val="22"/>
              </w:rPr>
              <w:t>0.05</w:t>
            </w:r>
          </w:p>
        </w:tc>
      </w:tr>
      <w:tr w:rsidR="00C57D4B" w:rsidRPr="00DB10FB" w14:paraId="6C0138DD" w14:textId="77777777" w:rsidTr="00C57D4B">
        <w:trPr>
          <w:trHeight w:val="209"/>
        </w:trPr>
        <w:tc>
          <w:tcPr>
            <w:tcW w:w="901" w:type="pct"/>
            <w:vAlign w:val="center"/>
          </w:tcPr>
          <w:p w14:paraId="0F4A2A42" w14:textId="77777777" w:rsidR="00E0147B" w:rsidRPr="00DB10FB" w:rsidRDefault="00E0147B" w:rsidP="00C57D4B">
            <w:pPr>
              <w:pStyle w:val="Compact"/>
              <w:rPr>
                <w:rFonts w:ascii="Arial" w:eastAsia="Times New Roman" w:hAnsi="Arial" w:cs="Arial"/>
                <w:color w:val="000000"/>
                <w:sz w:val="22"/>
                <w:szCs w:val="22"/>
              </w:rPr>
            </w:pPr>
            <w:r w:rsidRPr="00DB10FB">
              <w:rPr>
                <w:rFonts w:ascii="Arial" w:eastAsia="Times New Roman" w:hAnsi="Arial" w:cs="Arial"/>
                <w:color w:val="000000"/>
                <w:sz w:val="22"/>
                <w:szCs w:val="22"/>
              </w:rPr>
              <w:t xml:space="preserve">  Female</w:t>
            </w:r>
          </w:p>
        </w:tc>
        <w:tc>
          <w:tcPr>
            <w:tcW w:w="467" w:type="pct"/>
            <w:gridSpan w:val="2"/>
          </w:tcPr>
          <w:p w14:paraId="2B43F148"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0</w:t>
            </w:r>
          </w:p>
        </w:tc>
        <w:tc>
          <w:tcPr>
            <w:tcW w:w="466" w:type="pct"/>
          </w:tcPr>
          <w:p w14:paraId="688C1FAF"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(-81, 81)</w:t>
            </w:r>
          </w:p>
        </w:tc>
        <w:tc>
          <w:tcPr>
            <w:tcW w:w="501" w:type="pct"/>
          </w:tcPr>
          <w:p w14:paraId="62A8762E" w14:textId="77777777" w:rsidR="00E0147B" w:rsidRPr="00DB10FB" w:rsidRDefault="00E0147B" w:rsidP="00C57D4B">
            <w:pPr>
              <w:pStyle w:val="Compact"/>
              <w:jc w:val="center"/>
              <w:rPr>
                <w:rFonts w:ascii="Arial" w:hAnsi="Arial" w:cs="Arial"/>
                <w:sz w:val="22"/>
                <w:szCs w:val="22"/>
              </w:rPr>
            </w:pPr>
          </w:p>
        </w:tc>
        <w:tc>
          <w:tcPr>
            <w:tcW w:w="454" w:type="pct"/>
          </w:tcPr>
          <w:p w14:paraId="73CABB58"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-20</w:t>
            </w:r>
          </w:p>
        </w:tc>
        <w:tc>
          <w:tcPr>
            <w:tcW w:w="409" w:type="pct"/>
          </w:tcPr>
          <w:p w14:paraId="438209BE"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(-81, 40)</w:t>
            </w:r>
          </w:p>
        </w:tc>
        <w:tc>
          <w:tcPr>
            <w:tcW w:w="471" w:type="pct"/>
            <w:gridSpan w:val="2"/>
          </w:tcPr>
          <w:p w14:paraId="6EBC91B7" w14:textId="77777777" w:rsidR="00E0147B" w:rsidRPr="00DB10FB" w:rsidRDefault="00E0147B" w:rsidP="00C57D4B">
            <w:pPr>
              <w:pStyle w:val="Compact"/>
              <w:jc w:val="center"/>
              <w:rPr>
                <w:rFonts w:ascii="Arial" w:hAnsi="Arial" w:cs="Arial"/>
                <w:sz w:val="22"/>
                <w:szCs w:val="22"/>
              </w:rPr>
            </w:pPr>
          </w:p>
        </w:tc>
        <w:tc>
          <w:tcPr>
            <w:tcW w:w="466" w:type="pct"/>
          </w:tcPr>
          <w:p w14:paraId="532F1590"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-9</w:t>
            </w:r>
          </w:p>
        </w:tc>
        <w:tc>
          <w:tcPr>
            <w:tcW w:w="400" w:type="pct"/>
          </w:tcPr>
          <w:p w14:paraId="505B075C"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(-58, 41)</w:t>
            </w:r>
          </w:p>
        </w:tc>
        <w:tc>
          <w:tcPr>
            <w:tcW w:w="466" w:type="pct"/>
          </w:tcPr>
          <w:p w14:paraId="4F362A4A" w14:textId="77777777" w:rsidR="00E0147B" w:rsidRPr="00DB10FB" w:rsidRDefault="00E0147B" w:rsidP="00C57D4B">
            <w:pPr>
              <w:pStyle w:val="Compact"/>
              <w:jc w:val="center"/>
              <w:rPr>
                <w:rFonts w:ascii="Arial" w:hAnsi="Arial" w:cs="Arial"/>
                <w:sz w:val="22"/>
                <w:szCs w:val="22"/>
              </w:rPr>
            </w:pPr>
          </w:p>
        </w:tc>
      </w:tr>
      <w:tr w:rsidR="00C57D4B" w:rsidRPr="00DB10FB" w14:paraId="58D9DF1B" w14:textId="77777777" w:rsidTr="00C57D4B">
        <w:trPr>
          <w:trHeight w:val="209"/>
        </w:trPr>
        <w:tc>
          <w:tcPr>
            <w:tcW w:w="901" w:type="pct"/>
            <w:tcBorders>
              <w:bottom w:val="single" w:sz="4" w:space="0" w:color="auto"/>
            </w:tcBorders>
            <w:vAlign w:val="center"/>
          </w:tcPr>
          <w:p w14:paraId="05EF6A47" w14:textId="77777777" w:rsidR="00E0147B" w:rsidRPr="00DB10FB" w:rsidRDefault="00E0147B" w:rsidP="00C57D4B">
            <w:pPr>
              <w:pStyle w:val="Compact"/>
              <w:rPr>
                <w:rFonts w:ascii="Arial" w:eastAsia="Times New Roman" w:hAnsi="Arial" w:cs="Arial"/>
                <w:color w:val="000000"/>
                <w:sz w:val="22"/>
                <w:szCs w:val="22"/>
              </w:rPr>
            </w:pPr>
            <w:r w:rsidRPr="00DB10FB">
              <w:rPr>
                <w:rFonts w:ascii="Arial" w:eastAsia="Times New Roman" w:hAnsi="Arial" w:cs="Arial"/>
                <w:color w:val="000000"/>
                <w:sz w:val="22"/>
                <w:szCs w:val="22"/>
              </w:rPr>
              <w:t xml:space="preserve">  Male</w:t>
            </w:r>
          </w:p>
        </w:tc>
        <w:tc>
          <w:tcPr>
            <w:tcW w:w="467" w:type="pct"/>
            <w:gridSpan w:val="2"/>
            <w:tcBorders>
              <w:bottom w:val="single" w:sz="4" w:space="0" w:color="auto"/>
            </w:tcBorders>
          </w:tcPr>
          <w:p w14:paraId="4CCCE029"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44</w:t>
            </w:r>
          </w:p>
        </w:tc>
        <w:tc>
          <w:tcPr>
            <w:tcW w:w="466" w:type="pct"/>
            <w:tcBorders>
              <w:bottom w:val="single" w:sz="4" w:space="0" w:color="auto"/>
            </w:tcBorders>
          </w:tcPr>
          <w:p w14:paraId="6AC071D7"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(-49, 138)</w:t>
            </w:r>
          </w:p>
        </w:tc>
        <w:tc>
          <w:tcPr>
            <w:tcW w:w="501" w:type="pct"/>
            <w:tcBorders>
              <w:bottom w:val="single" w:sz="4" w:space="0" w:color="auto"/>
            </w:tcBorders>
          </w:tcPr>
          <w:p w14:paraId="73DC22FD" w14:textId="77777777" w:rsidR="00E0147B" w:rsidRPr="00DB10FB" w:rsidRDefault="00E0147B" w:rsidP="00C57D4B">
            <w:pPr>
              <w:pStyle w:val="Compact"/>
              <w:jc w:val="center"/>
              <w:rPr>
                <w:rFonts w:ascii="Arial" w:hAnsi="Arial" w:cs="Arial"/>
                <w:sz w:val="22"/>
                <w:szCs w:val="22"/>
              </w:rPr>
            </w:pPr>
          </w:p>
        </w:tc>
        <w:tc>
          <w:tcPr>
            <w:tcW w:w="454" w:type="pct"/>
            <w:tcBorders>
              <w:bottom w:val="single" w:sz="4" w:space="0" w:color="auto"/>
            </w:tcBorders>
          </w:tcPr>
          <w:p w14:paraId="5F37349A"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52</w:t>
            </w:r>
          </w:p>
        </w:tc>
        <w:tc>
          <w:tcPr>
            <w:tcW w:w="409" w:type="pct"/>
            <w:tcBorders>
              <w:bottom w:val="single" w:sz="4" w:space="0" w:color="auto"/>
            </w:tcBorders>
          </w:tcPr>
          <w:p w14:paraId="63E9D8FA" w14:textId="77777777" w:rsidR="00E0147B" w:rsidRPr="00DB10FB" w:rsidRDefault="00E0147B" w:rsidP="00C57D4B">
            <w:pPr>
              <w:pStyle w:val="Compact"/>
              <w:jc w:val="center"/>
              <w:rPr>
                <w:rFonts w:ascii="Arial" w:hAnsi="Arial" w:cs="Arial"/>
                <w:sz w:val="22"/>
                <w:szCs w:val="22"/>
              </w:rPr>
            </w:pPr>
            <w:r w:rsidRPr="00DB10FB">
              <w:rPr>
                <w:rFonts w:ascii="Arial" w:eastAsia="Calibri" w:hAnsi="Arial" w:cs="Arial"/>
                <w:color w:val="000000"/>
                <w:sz w:val="22"/>
                <w:szCs w:val="22"/>
              </w:rPr>
              <w:t>(-7, 112)</w:t>
            </w:r>
          </w:p>
        </w:tc>
        <w:tc>
          <w:tcPr>
            <w:tcW w:w="471" w:type="pct"/>
            <w:gridSpan w:val="2"/>
            <w:tcBorders>
              <w:bottom w:val="single" w:sz="4" w:space="0" w:color="auto"/>
            </w:tcBorders>
          </w:tcPr>
          <w:p w14:paraId="1D35D147" w14:textId="77777777" w:rsidR="00E0147B" w:rsidRPr="00DB10FB" w:rsidRDefault="00E0147B" w:rsidP="00C57D4B">
            <w:pPr>
              <w:pStyle w:val="Compact"/>
              <w:jc w:val="center"/>
              <w:rPr>
                <w:rFonts w:ascii="Arial" w:hAnsi="Arial" w:cs="Arial"/>
                <w:sz w:val="22"/>
                <w:szCs w:val="22"/>
              </w:rPr>
            </w:pPr>
          </w:p>
        </w:tc>
        <w:tc>
          <w:tcPr>
            <w:tcW w:w="466" w:type="pct"/>
            <w:tcBorders>
              <w:bottom w:val="single" w:sz="4" w:space="0" w:color="auto"/>
            </w:tcBorders>
          </w:tcPr>
          <w:p w14:paraId="34AA5E32"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61</w:t>
            </w:r>
          </w:p>
        </w:tc>
        <w:tc>
          <w:tcPr>
            <w:tcW w:w="400" w:type="pct"/>
            <w:tcBorders>
              <w:bottom w:val="single" w:sz="4" w:space="0" w:color="auto"/>
            </w:tcBorders>
          </w:tcPr>
          <w:p w14:paraId="06EC6FFF" w14:textId="77777777" w:rsidR="00E0147B" w:rsidRPr="00DB10FB" w:rsidRDefault="00E0147B" w:rsidP="00C57D4B">
            <w:pPr>
              <w:pStyle w:val="Compact"/>
              <w:jc w:val="center"/>
              <w:rPr>
                <w:rFonts w:ascii="Arial" w:hAnsi="Arial" w:cs="Arial"/>
                <w:sz w:val="22"/>
                <w:szCs w:val="22"/>
              </w:rPr>
            </w:pPr>
            <w:r w:rsidRPr="00DB10FB">
              <w:rPr>
                <w:rFonts w:ascii="Arial" w:hAnsi="Arial" w:cs="Arial"/>
                <w:sz w:val="22"/>
                <w:szCs w:val="22"/>
              </w:rPr>
              <w:t>(9, 113)</w:t>
            </w:r>
          </w:p>
        </w:tc>
        <w:tc>
          <w:tcPr>
            <w:tcW w:w="466" w:type="pct"/>
            <w:tcBorders>
              <w:bottom w:val="single" w:sz="4" w:space="0" w:color="auto"/>
            </w:tcBorders>
          </w:tcPr>
          <w:p w14:paraId="37913638" w14:textId="77777777" w:rsidR="00E0147B" w:rsidRPr="00DB10FB" w:rsidRDefault="00E0147B" w:rsidP="00C57D4B">
            <w:pPr>
              <w:pStyle w:val="Compact"/>
              <w:jc w:val="center"/>
              <w:rPr>
                <w:rFonts w:ascii="Arial" w:hAnsi="Arial" w:cs="Arial"/>
                <w:sz w:val="22"/>
                <w:szCs w:val="22"/>
              </w:rPr>
            </w:pPr>
          </w:p>
        </w:tc>
      </w:tr>
      <w:tr w:rsidR="00E0147B" w:rsidRPr="00DB10FB" w14:paraId="6F3C4282" w14:textId="77777777" w:rsidTr="00C57D4B">
        <w:trPr>
          <w:trHeight w:val="209"/>
        </w:trPr>
        <w:tc>
          <w:tcPr>
            <w:tcW w:w="5000" w:type="pct"/>
            <w:gridSpan w:val="12"/>
            <w:tcBorders>
              <w:top w:val="single" w:sz="4" w:space="0" w:color="auto"/>
              <w:bottom w:val="single" w:sz="4" w:space="0" w:color="auto"/>
            </w:tcBorders>
          </w:tcPr>
          <w:p w14:paraId="2314A101" w14:textId="77777777" w:rsidR="009D3128" w:rsidRDefault="000010BC" w:rsidP="00C57D4B">
            <w:pPr>
              <w:pStyle w:val="Compact"/>
              <w:rPr>
                <w:rStyle w:val="SubtleEmphasis"/>
                <w:rFonts w:ascii="Arial" w:hAnsi="Arial" w:cs="Arial"/>
                <w:i w:val="0"/>
                <w:color w:val="auto"/>
                <w:sz w:val="22"/>
                <w:szCs w:val="22"/>
              </w:rPr>
            </w:pPr>
            <w:r w:rsidRPr="00DB10FB">
              <w:rPr>
                <w:rStyle w:val="SubtleEmphasis"/>
                <w:rFonts w:ascii="Arial" w:hAnsi="Arial" w:cs="Arial"/>
                <w:i w:val="0"/>
                <w:color w:val="auto"/>
                <w:sz w:val="22"/>
                <w:szCs w:val="22"/>
              </w:rPr>
              <w:t>Individual cohort models</w:t>
            </w:r>
            <w:r w:rsidR="006F1E57">
              <w:rPr>
                <w:rStyle w:val="SubtleEmphasis"/>
                <w:rFonts w:ascii="Arial" w:hAnsi="Arial" w:cs="Arial"/>
                <w:i w:val="0"/>
                <w:color w:val="auto"/>
                <w:sz w:val="22"/>
                <w:szCs w:val="22"/>
              </w:rPr>
              <w:t xml:space="preserve"> also</w:t>
            </w:r>
            <w:r w:rsidRPr="00DB10FB">
              <w:rPr>
                <w:rStyle w:val="SubtleEmphasis"/>
                <w:rFonts w:ascii="Arial" w:hAnsi="Arial" w:cs="Arial"/>
                <w:i w:val="0"/>
                <w:color w:val="auto"/>
                <w:sz w:val="22"/>
                <w:szCs w:val="22"/>
              </w:rPr>
              <w:t xml:space="preserve"> adjusted for maternal age at delivery (continuous), maternal education (categorical), parity (categorical), maternal exposure to tobacco (HOME Study: cotinine level (continuous) and CCAAPS: Non-smokers and Smokers (categorical), weight gain during pregnancy (continuous), and child sex (categorical). HOME model also adjusted for maternal pre-pregnancy BMI (continuous).</w:t>
            </w:r>
            <w:r w:rsidR="009D3128">
              <w:rPr>
                <w:rStyle w:val="SubtleEmphasis"/>
                <w:rFonts w:ascii="Arial" w:hAnsi="Arial" w:cs="Arial"/>
                <w:i w:val="0"/>
                <w:color w:val="auto"/>
                <w:sz w:val="22"/>
                <w:szCs w:val="22"/>
              </w:rPr>
              <w:t xml:space="preserve"> </w:t>
            </w:r>
            <w:r w:rsidRPr="00DB10FB">
              <w:rPr>
                <w:rStyle w:val="SubtleEmphasis"/>
                <w:rFonts w:ascii="Arial" w:hAnsi="Arial" w:cs="Arial"/>
                <w:i w:val="0"/>
                <w:color w:val="auto"/>
                <w:sz w:val="22"/>
                <w:szCs w:val="22"/>
              </w:rPr>
              <w:t>Pooled sample models adjusted for cohort (categorical), maternal age at delivery (continuous), maternal education (categorical), parity (categorical), smoking status (categorical: non-smokers and smokers), weight gain during pregnancy (continuous), and child sex (categorical).</w:t>
            </w:r>
          </w:p>
          <w:p w14:paraId="3950E3B4" w14:textId="4FD7C104" w:rsidR="002926C9" w:rsidRPr="00DB10FB" w:rsidRDefault="002926C9" w:rsidP="00C57D4B">
            <w:pPr>
              <w:pStyle w:val="Compact"/>
              <w:rPr>
                <w:rStyle w:val="SubtleEmphasis"/>
                <w:rFonts w:ascii="Arial" w:hAnsi="Arial" w:cs="Arial"/>
                <w:i w:val="0"/>
                <w:color w:val="auto"/>
                <w:sz w:val="22"/>
                <w:szCs w:val="22"/>
              </w:rPr>
            </w:pPr>
            <w:r w:rsidRPr="00DB10FB">
              <w:rPr>
                <w:rFonts w:ascii="Arial" w:hAnsi="Arial" w:cs="Arial"/>
                <w:sz w:val="22"/>
                <w:szCs w:val="22"/>
              </w:rPr>
              <w:t>Abbreviations: ECAT, Elemental carbon attributable to traffic; HOME, Health Outcomes and Measures of the Environment; CCAAPS, Cincinnati Childhood and Air Pollution Study.</w:t>
            </w:r>
          </w:p>
        </w:tc>
      </w:tr>
    </w:tbl>
    <w:p w14:paraId="23DC354D" w14:textId="77777777" w:rsidR="0073662C" w:rsidRDefault="0073662C"/>
    <w:p w14:paraId="51F59E5E" w14:textId="77777777" w:rsidR="0073662C" w:rsidRDefault="0073662C"/>
    <w:p w14:paraId="4622F422" w14:textId="77777777" w:rsidR="00FE4018" w:rsidRDefault="0073662C">
      <w:pPr>
        <w:spacing w:after="0" w:line="240" w:lineRule="auto"/>
      </w:pPr>
      <w:r>
        <w:br w:type="page"/>
      </w:r>
    </w:p>
    <w:p w14:paraId="272732C7" w14:textId="3D7ED7A0" w:rsidR="0073662C" w:rsidRDefault="0073662C">
      <w:pPr>
        <w:spacing w:after="0" w:line="240" w:lineRule="auto"/>
      </w:pPr>
    </w:p>
    <w:p w14:paraId="49D09346" w14:textId="5491DF60" w:rsidR="00D5515B" w:rsidRDefault="00D5515B"/>
    <w:p w14:paraId="3E83183E" w14:textId="77777777" w:rsidR="00FE4018" w:rsidRDefault="00FE4018"/>
    <w:tbl>
      <w:tblPr>
        <w:tblStyle w:val="PlainTable2"/>
        <w:tblpPr w:leftFromText="180" w:rightFromText="180" w:vertAnchor="text" w:horzAnchor="margin" w:tblpXSpec="center" w:tblpY="148"/>
        <w:tblOverlap w:val="never"/>
        <w:tblW w:w="5556" w:type="pct"/>
        <w:tblBorders>
          <w:top w:val="none" w:sz="0" w:space="0" w:color="auto"/>
          <w:bottom w:val="none" w:sz="0" w:space="0" w:color="auto"/>
        </w:tblBorders>
        <w:tblLayout w:type="fixed"/>
        <w:tblLook w:val="0600" w:firstRow="0" w:lastRow="0" w:firstColumn="0" w:lastColumn="0" w:noHBand="1" w:noVBand="1"/>
      </w:tblPr>
      <w:tblGrid>
        <w:gridCol w:w="2338"/>
        <w:gridCol w:w="1264"/>
        <w:gridCol w:w="1529"/>
        <w:gridCol w:w="1262"/>
        <w:gridCol w:w="1262"/>
        <w:gridCol w:w="1532"/>
        <w:gridCol w:w="1262"/>
        <w:gridCol w:w="1262"/>
        <w:gridCol w:w="1440"/>
        <w:gridCol w:w="1250"/>
      </w:tblGrid>
      <w:tr w:rsidR="00D77343" w:rsidRPr="006F1E57" w14:paraId="066B59BE" w14:textId="745CFEB5" w:rsidTr="006F1E57">
        <w:trPr>
          <w:trHeight w:val="268"/>
        </w:trPr>
        <w:tc>
          <w:tcPr>
            <w:tcW w:w="5000" w:type="pct"/>
            <w:gridSpan w:val="10"/>
            <w:tcBorders>
              <w:bottom w:val="single" w:sz="4" w:space="0" w:color="auto"/>
            </w:tcBorders>
          </w:tcPr>
          <w:p w14:paraId="2EA44FDB" w14:textId="1AD31AFE" w:rsidR="00D77343" w:rsidRPr="006F1E57" w:rsidRDefault="002E70BC" w:rsidP="006F1E57">
            <w:pPr>
              <w:keepNext/>
              <w:keepLines/>
              <w:spacing w:after="0" w:line="240" w:lineRule="auto"/>
              <w:outlineLvl w:val="2"/>
              <w:rPr>
                <w:rFonts w:ascii="Arial" w:eastAsia="Times New Roman" w:hAnsi="Arial" w:cs="Arial"/>
                <w:b/>
              </w:rPr>
            </w:pPr>
            <w:r w:rsidRPr="006F1E57">
              <w:rPr>
                <w:rFonts w:ascii="Arial" w:eastAsia="Times New Roman" w:hAnsi="Arial" w:cs="Arial"/>
                <w:b/>
              </w:rPr>
              <w:t xml:space="preserve">Supplemental Digital Content </w:t>
            </w:r>
            <w:r w:rsidR="00400CFC" w:rsidRPr="006F1E57">
              <w:rPr>
                <w:rFonts w:ascii="Arial" w:eastAsia="Times New Roman" w:hAnsi="Arial" w:cs="Arial"/>
                <w:b/>
              </w:rPr>
              <w:t>10</w:t>
            </w:r>
            <w:r w:rsidR="00D77343" w:rsidRPr="006F1E57">
              <w:rPr>
                <w:rFonts w:ascii="Arial" w:eastAsia="Times New Roman" w:hAnsi="Arial" w:cs="Arial"/>
                <w:b/>
              </w:rPr>
              <w:t>.</w:t>
            </w:r>
            <w:r w:rsidRPr="006F1E57">
              <w:rPr>
                <w:rFonts w:ascii="Arial" w:eastAsia="Times New Roman" w:hAnsi="Arial" w:cs="Arial"/>
                <w:b/>
              </w:rPr>
              <w:t xml:space="preserve"> </w:t>
            </w:r>
            <w:r w:rsidR="00D77343" w:rsidRPr="006F1E57">
              <w:rPr>
                <w:rFonts w:ascii="Arial" w:hAnsi="Arial" w:cs="Arial"/>
                <w:b/>
              </w:rPr>
              <w:t xml:space="preserve">Adjusted difference in body mass index z-scores at age 7-8 </w:t>
            </w:r>
            <w:proofErr w:type="gramStart"/>
            <w:r w:rsidR="00D77343" w:rsidRPr="006F1E57">
              <w:rPr>
                <w:rFonts w:ascii="Arial" w:hAnsi="Arial" w:cs="Arial"/>
                <w:b/>
              </w:rPr>
              <w:t>years  per</w:t>
            </w:r>
            <w:proofErr w:type="gramEnd"/>
            <w:r w:rsidR="00D77343" w:rsidRPr="006F1E57">
              <w:rPr>
                <w:rFonts w:ascii="Arial" w:hAnsi="Arial" w:cs="Arial"/>
                <w:b/>
              </w:rPr>
              <w:t xml:space="preserve"> interquartile range increase in residential ECAT concentration </w:t>
            </w:r>
            <w:r w:rsidR="00D77343" w:rsidRPr="006F1E57">
              <w:rPr>
                <w:rFonts w:ascii="Arial" w:eastAsia="Times New Roman" w:hAnsi="Arial" w:cs="Arial"/>
                <w:b/>
              </w:rPr>
              <w:t>stratified by maternal race, household income and infant sex (HOME Study and CCAAPS)</w:t>
            </w:r>
          </w:p>
        </w:tc>
      </w:tr>
      <w:tr w:rsidR="00D77343" w:rsidRPr="006F1E57" w14:paraId="2F073A29" w14:textId="70983FD3" w:rsidTr="006F1E57">
        <w:trPr>
          <w:trHeight w:val="234"/>
        </w:trPr>
        <w:tc>
          <w:tcPr>
            <w:tcW w:w="812" w:type="pct"/>
            <w:tcBorders>
              <w:bottom w:val="single" w:sz="4" w:space="0" w:color="auto"/>
            </w:tcBorders>
          </w:tcPr>
          <w:p w14:paraId="5F5E7848" w14:textId="77777777" w:rsidR="00D77343" w:rsidRPr="006F1E57" w:rsidRDefault="00D77343" w:rsidP="006F1E57">
            <w:pPr>
              <w:pStyle w:val="Compact"/>
              <w:rPr>
                <w:rFonts w:ascii="Arial" w:eastAsia="Times New Roman" w:hAnsi="Arial" w:cs="Arial"/>
                <w:b/>
                <w:color w:val="000000"/>
                <w:sz w:val="22"/>
                <w:szCs w:val="22"/>
              </w:rPr>
            </w:pPr>
          </w:p>
        </w:tc>
        <w:tc>
          <w:tcPr>
            <w:tcW w:w="1407" w:type="pct"/>
            <w:gridSpan w:val="3"/>
            <w:tcBorders>
              <w:bottom w:val="single" w:sz="4" w:space="0" w:color="auto"/>
            </w:tcBorders>
          </w:tcPr>
          <w:p w14:paraId="46394D14" w14:textId="77777777" w:rsidR="00D77343" w:rsidRPr="006F1E57" w:rsidRDefault="00D77343" w:rsidP="006F1E57">
            <w:pPr>
              <w:pStyle w:val="Compact"/>
              <w:jc w:val="center"/>
              <w:rPr>
                <w:rFonts w:ascii="Arial" w:eastAsia="Calibri" w:hAnsi="Arial" w:cs="Arial"/>
                <w:b/>
                <w:color w:val="000000"/>
                <w:sz w:val="22"/>
                <w:szCs w:val="22"/>
              </w:rPr>
            </w:pPr>
            <w:r w:rsidRPr="006F1E57">
              <w:rPr>
                <w:rFonts w:ascii="Arial" w:eastAsia="Calibri" w:hAnsi="Arial" w:cs="Arial"/>
                <w:b/>
                <w:color w:val="000000"/>
                <w:sz w:val="22"/>
                <w:szCs w:val="22"/>
              </w:rPr>
              <w:t>HOME</w:t>
            </w:r>
          </w:p>
        </w:tc>
        <w:tc>
          <w:tcPr>
            <w:tcW w:w="1407" w:type="pct"/>
            <w:gridSpan w:val="3"/>
            <w:tcBorders>
              <w:bottom w:val="single" w:sz="4" w:space="0" w:color="auto"/>
            </w:tcBorders>
          </w:tcPr>
          <w:p w14:paraId="1F4ED9D3" w14:textId="77777777" w:rsidR="00D77343" w:rsidRPr="006F1E57" w:rsidRDefault="00D77343" w:rsidP="006F1E57">
            <w:pPr>
              <w:pStyle w:val="Compact"/>
              <w:jc w:val="center"/>
              <w:rPr>
                <w:rFonts w:ascii="Arial" w:eastAsia="Calibri" w:hAnsi="Arial" w:cs="Arial"/>
                <w:b/>
                <w:color w:val="000000"/>
                <w:sz w:val="22"/>
                <w:szCs w:val="22"/>
              </w:rPr>
            </w:pPr>
            <w:r w:rsidRPr="006F1E57">
              <w:rPr>
                <w:rFonts w:ascii="Arial" w:eastAsia="Calibri" w:hAnsi="Arial" w:cs="Arial"/>
                <w:b/>
                <w:color w:val="000000"/>
                <w:sz w:val="22"/>
                <w:szCs w:val="22"/>
              </w:rPr>
              <w:t>CCAAPS</w:t>
            </w:r>
          </w:p>
        </w:tc>
        <w:tc>
          <w:tcPr>
            <w:tcW w:w="1375" w:type="pct"/>
            <w:gridSpan w:val="3"/>
            <w:tcBorders>
              <w:bottom w:val="single" w:sz="4" w:space="0" w:color="auto"/>
            </w:tcBorders>
          </w:tcPr>
          <w:p w14:paraId="1BD5757E" w14:textId="36A52F3A" w:rsidR="00D77343" w:rsidRPr="006F1E57" w:rsidRDefault="00D77343" w:rsidP="006F1E57">
            <w:pPr>
              <w:pStyle w:val="Compact"/>
              <w:jc w:val="center"/>
              <w:rPr>
                <w:rFonts w:ascii="Arial" w:eastAsia="Calibri" w:hAnsi="Arial" w:cs="Arial"/>
                <w:b/>
                <w:color w:val="000000"/>
                <w:sz w:val="22"/>
                <w:szCs w:val="22"/>
              </w:rPr>
            </w:pPr>
            <w:r w:rsidRPr="006F1E57">
              <w:rPr>
                <w:rFonts w:ascii="Arial" w:eastAsia="Calibri" w:hAnsi="Arial" w:cs="Arial"/>
                <w:b/>
                <w:color w:val="000000"/>
                <w:sz w:val="22"/>
                <w:szCs w:val="22"/>
              </w:rPr>
              <w:t>Pooled Sample</w:t>
            </w:r>
          </w:p>
        </w:tc>
      </w:tr>
      <w:tr w:rsidR="006F1E57" w:rsidRPr="006F1E57" w14:paraId="2B8D4A23" w14:textId="670935B8" w:rsidTr="006F1E57">
        <w:trPr>
          <w:trHeight w:val="234"/>
        </w:trPr>
        <w:tc>
          <w:tcPr>
            <w:tcW w:w="812" w:type="pct"/>
            <w:tcBorders>
              <w:top w:val="single" w:sz="4" w:space="0" w:color="auto"/>
              <w:bottom w:val="single" w:sz="4" w:space="0" w:color="auto"/>
            </w:tcBorders>
            <w:vAlign w:val="center"/>
          </w:tcPr>
          <w:p w14:paraId="434F0DD0" w14:textId="77777777" w:rsidR="00D77343" w:rsidRPr="006F1E57" w:rsidRDefault="00D77343" w:rsidP="006F1E57">
            <w:pPr>
              <w:pStyle w:val="Compact"/>
              <w:jc w:val="center"/>
              <w:rPr>
                <w:rFonts w:ascii="Arial" w:eastAsia="Times New Roman" w:hAnsi="Arial" w:cs="Arial"/>
                <w:b/>
                <w:color w:val="000000"/>
                <w:sz w:val="22"/>
                <w:szCs w:val="22"/>
              </w:rPr>
            </w:pPr>
          </w:p>
        </w:tc>
        <w:tc>
          <w:tcPr>
            <w:tcW w:w="439" w:type="pct"/>
            <w:tcBorders>
              <w:top w:val="single" w:sz="4" w:space="0" w:color="auto"/>
              <w:bottom w:val="single" w:sz="4" w:space="0" w:color="auto"/>
            </w:tcBorders>
            <w:vAlign w:val="center"/>
          </w:tcPr>
          <w:p w14:paraId="4AD1B303"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Difference</w:t>
            </w:r>
          </w:p>
          <w:p w14:paraId="69CD5ABF"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(z-score)</w:t>
            </w:r>
          </w:p>
        </w:tc>
        <w:tc>
          <w:tcPr>
            <w:tcW w:w="531" w:type="pct"/>
            <w:tcBorders>
              <w:top w:val="single" w:sz="4" w:space="0" w:color="auto"/>
              <w:bottom w:val="single" w:sz="4" w:space="0" w:color="auto"/>
            </w:tcBorders>
            <w:vAlign w:val="center"/>
          </w:tcPr>
          <w:p w14:paraId="061F375E"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95% CI</w:t>
            </w:r>
          </w:p>
        </w:tc>
        <w:tc>
          <w:tcPr>
            <w:tcW w:w="438" w:type="pct"/>
            <w:tcBorders>
              <w:top w:val="single" w:sz="4" w:space="0" w:color="auto"/>
              <w:bottom w:val="single" w:sz="4" w:space="0" w:color="auto"/>
            </w:tcBorders>
            <w:vAlign w:val="center"/>
          </w:tcPr>
          <w:p w14:paraId="769BCCCA" w14:textId="77777777" w:rsidR="00D77343" w:rsidRPr="006F1E57" w:rsidRDefault="00D77343" w:rsidP="006F1E57">
            <w:pPr>
              <w:pStyle w:val="Compact"/>
              <w:jc w:val="center"/>
              <w:rPr>
                <w:rFonts w:ascii="Arial" w:eastAsia="Calibri" w:hAnsi="Arial" w:cs="Arial"/>
                <w:color w:val="000000"/>
                <w:sz w:val="22"/>
                <w:szCs w:val="22"/>
              </w:rPr>
            </w:pPr>
            <w:r w:rsidRPr="006F1E57">
              <w:rPr>
                <w:rFonts w:ascii="Arial" w:eastAsia="Calibri" w:hAnsi="Arial" w:cs="Arial"/>
                <w:color w:val="000000"/>
                <w:sz w:val="22"/>
                <w:szCs w:val="22"/>
              </w:rPr>
              <w:t>Interaction p-value</w:t>
            </w:r>
          </w:p>
        </w:tc>
        <w:tc>
          <w:tcPr>
            <w:tcW w:w="438" w:type="pct"/>
            <w:tcBorders>
              <w:top w:val="single" w:sz="4" w:space="0" w:color="auto"/>
              <w:bottom w:val="single" w:sz="4" w:space="0" w:color="auto"/>
            </w:tcBorders>
            <w:vAlign w:val="center"/>
          </w:tcPr>
          <w:p w14:paraId="520C51B3"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Difference</w:t>
            </w:r>
          </w:p>
          <w:p w14:paraId="3DA724A8"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(z-score)</w:t>
            </w:r>
          </w:p>
        </w:tc>
        <w:tc>
          <w:tcPr>
            <w:tcW w:w="532" w:type="pct"/>
            <w:tcBorders>
              <w:top w:val="single" w:sz="4" w:space="0" w:color="auto"/>
              <w:bottom w:val="single" w:sz="4" w:space="0" w:color="auto"/>
            </w:tcBorders>
            <w:vAlign w:val="center"/>
          </w:tcPr>
          <w:p w14:paraId="503618B2"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95% CI</w:t>
            </w:r>
          </w:p>
        </w:tc>
        <w:tc>
          <w:tcPr>
            <w:tcW w:w="438" w:type="pct"/>
            <w:tcBorders>
              <w:top w:val="single" w:sz="4" w:space="0" w:color="auto"/>
              <w:bottom w:val="single" w:sz="4" w:space="0" w:color="auto"/>
            </w:tcBorders>
            <w:vAlign w:val="center"/>
          </w:tcPr>
          <w:p w14:paraId="465E526F"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Interaction p-value</w:t>
            </w:r>
          </w:p>
        </w:tc>
        <w:tc>
          <w:tcPr>
            <w:tcW w:w="438" w:type="pct"/>
            <w:tcBorders>
              <w:top w:val="single" w:sz="4" w:space="0" w:color="auto"/>
              <w:bottom w:val="single" w:sz="4" w:space="0" w:color="auto"/>
            </w:tcBorders>
            <w:vAlign w:val="center"/>
          </w:tcPr>
          <w:p w14:paraId="7C60CFB8" w14:textId="77777777" w:rsidR="00D77343" w:rsidRPr="006F1E57" w:rsidRDefault="00D77343" w:rsidP="006F1E57">
            <w:pPr>
              <w:pStyle w:val="Compact"/>
              <w:jc w:val="center"/>
              <w:rPr>
                <w:rFonts w:ascii="Arial" w:hAnsi="Arial" w:cs="Arial"/>
                <w:sz w:val="22"/>
                <w:szCs w:val="22"/>
              </w:rPr>
            </w:pPr>
            <w:r w:rsidRPr="006F1E57">
              <w:rPr>
                <w:rFonts w:ascii="Arial" w:hAnsi="Arial" w:cs="Arial"/>
                <w:sz w:val="22"/>
                <w:szCs w:val="22"/>
              </w:rPr>
              <w:t>Difference</w:t>
            </w:r>
          </w:p>
          <w:p w14:paraId="7622DCA4" w14:textId="290DCA52" w:rsidR="00D77343" w:rsidRPr="006F1E57" w:rsidRDefault="00D77343" w:rsidP="006F1E57">
            <w:pPr>
              <w:pStyle w:val="Compact"/>
              <w:jc w:val="center"/>
              <w:rPr>
                <w:rFonts w:ascii="Arial" w:eastAsia="Calibri" w:hAnsi="Arial" w:cs="Arial"/>
                <w:color w:val="000000"/>
                <w:sz w:val="22"/>
                <w:szCs w:val="22"/>
              </w:rPr>
            </w:pPr>
            <w:r w:rsidRPr="006F1E57">
              <w:rPr>
                <w:rFonts w:ascii="Arial" w:hAnsi="Arial" w:cs="Arial"/>
                <w:sz w:val="22"/>
                <w:szCs w:val="22"/>
              </w:rPr>
              <w:t>(z-score)</w:t>
            </w:r>
          </w:p>
        </w:tc>
        <w:tc>
          <w:tcPr>
            <w:tcW w:w="500" w:type="pct"/>
            <w:tcBorders>
              <w:top w:val="single" w:sz="4" w:space="0" w:color="auto"/>
              <w:bottom w:val="single" w:sz="4" w:space="0" w:color="auto"/>
            </w:tcBorders>
            <w:vAlign w:val="center"/>
          </w:tcPr>
          <w:p w14:paraId="32778208" w14:textId="111764AA" w:rsidR="00D77343" w:rsidRPr="006F1E57" w:rsidRDefault="00D77343" w:rsidP="006F1E57">
            <w:pPr>
              <w:pStyle w:val="Compact"/>
              <w:jc w:val="center"/>
              <w:rPr>
                <w:rFonts w:ascii="Arial" w:eastAsia="Calibri" w:hAnsi="Arial" w:cs="Arial"/>
                <w:color w:val="000000"/>
                <w:sz w:val="22"/>
                <w:szCs w:val="22"/>
              </w:rPr>
            </w:pPr>
            <w:r w:rsidRPr="006F1E57">
              <w:rPr>
                <w:rFonts w:ascii="Arial" w:hAnsi="Arial" w:cs="Arial"/>
                <w:sz w:val="22"/>
                <w:szCs w:val="22"/>
              </w:rPr>
              <w:t>95% CI</w:t>
            </w:r>
          </w:p>
        </w:tc>
        <w:tc>
          <w:tcPr>
            <w:tcW w:w="438" w:type="pct"/>
            <w:tcBorders>
              <w:top w:val="single" w:sz="4" w:space="0" w:color="auto"/>
              <w:bottom w:val="single" w:sz="4" w:space="0" w:color="auto"/>
            </w:tcBorders>
            <w:vAlign w:val="center"/>
          </w:tcPr>
          <w:p w14:paraId="675EB09A" w14:textId="497D7C10" w:rsidR="00D77343" w:rsidRPr="006F1E57" w:rsidRDefault="00D77343" w:rsidP="006F1E57">
            <w:pPr>
              <w:pStyle w:val="Compact"/>
              <w:jc w:val="center"/>
              <w:rPr>
                <w:rFonts w:ascii="Arial" w:eastAsia="Calibri" w:hAnsi="Arial" w:cs="Arial"/>
                <w:color w:val="000000"/>
                <w:sz w:val="22"/>
                <w:szCs w:val="22"/>
              </w:rPr>
            </w:pPr>
            <w:r w:rsidRPr="006F1E57">
              <w:rPr>
                <w:rFonts w:ascii="Arial" w:eastAsia="Calibri" w:hAnsi="Arial" w:cs="Arial"/>
                <w:color w:val="000000"/>
                <w:sz w:val="22"/>
                <w:szCs w:val="22"/>
              </w:rPr>
              <w:t>Interaction p-value</w:t>
            </w:r>
          </w:p>
        </w:tc>
      </w:tr>
      <w:tr w:rsidR="006F1E57" w:rsidRPr="006F1E57" w14:paraId="0AECE820" w14:textId="36A9FF34" w:rsidTr="006F1E57">
        <w:trPr>
          <w:trHeight w:val="234"/>
        </w:trPr>
        <w:tc>
          <w:tcPr>
            <w:tcW w:w="812" w:type="pct"/>
            <w:tcBorders>
              <w:top w:val="single" w:sz="4" w:space="0" w:color="auto"/>
            </w:tcBorders>
            <w:vAlign w:val="center"/>
          </w:tcPr>
          <w:p w14:paraId="6661E413" w14:textId="77777777" w:rsidR="00D77343" w:rsidRPr="006F1E57" w:rsidRDefault="00D77343" w:rsidP="006F1E57">
            <w:pPr>
              <w:pStyle w:val="Compact"/>
              <w:rPr>
                <w:rFonts w:ascii="Arial" w:hAnsi="Arial" w:cs="Arial"/>
                <w:sz w:val="22"/>
                <w:szCs w:val="22"/>
              </w:rPr>
            </w:pPr>
            <w:r w:rsidRPr="006F1E57">
              <w:rPr>
                <w:rFonts w:ascii="Arial" w:eastAsia="Times New Roman" w:hAnsi="Arial" w:cs="Arial"/>
                <w:b/>
                <w:color w:val="000000"/>
                <w:sz w:val="22"/>
                <w:szCs w:val="22"/>
              </w:rPr>
              <w:t>Maternal Race</w:t>
            </w:r>
          </w:p>
        </w:tc>
        <w:tc>
          <w:tcPr>
            <w:tcW w:w="439" w:type="pct"/>
            <w:tcBorders>
              <w:top w:val="single" w:sz="4" w:space="0" w:color="auto"/>
            </w:tcBorders>
          </w:tcPr>
          <w:p w14:paraId="5477920E" w14:textId="77777777" w:rsidR="00D77343" w:rsidRPr="006F1E57" w:rsidRDefault="00D77343" w:rsidP="006F1E57">
            <w:pPr>
              <w:pStyle w:val="Compact"/>
              <w:jc w:val="center"/>
              <w:rPr>
                <w:rFonts w:ascii="Arial" w:hAnsi="Arial" w:cs="Arial"/>
                <w:sz w:val="22"/>
                <w:szCs w:val="22"/>
              </w:rPr>
            </w:pPr>
          </w:p>
        </w:tc>
        <w:tc>
          <w:tcPr>
            <w:tcW w:w="531" w:type="pct"/>
            <w:tcBorders>
              <w:top w:val="single" w:sz="4" w:space="0" w:color="auto"/>
            </w:tcBorders>
          </w:tcPr>
          <w:p w14:paraId="0A2B052C" w14:textId="77777777" w:rsidR="00D77343" w:rsidRPr="006F1E57" w:rsidRDefault="00D77343" w:rsidP="006F1E57">
            <w:pPr>
              <w:pStyle w:val="Compact"/>
              <w:jc w:val="center"/>
              <w:rPr>
                <w:rFonts w:ascii="Arial" w:hAnsi="Arial" w:cs="Arial"/>
                <w:sz w:val="22"/>
                <w:szCs w:val="22"/>
              </w:rPr>
            </w:pPr>
          </w:p>
        </w:tc>
        <w:tc>
          <w:tcPr>
            <w:tcW w:w="438" w:type="pct"/>
            <w:tcBorders>
              <w:top w:val="single" w:sz="4" w:space="0" w:color="auto"/>
            </w:tcBorders>
          </w:tcPr>
          <w:p w14:paraId="2F72138C"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0.97</w:t>
            </w:r>
          </w:p>
        </w:tc>
        <w:tc>
          <w:tcPr>
            <w:tcW w:w="438" w:type="pct"/>
            <w:tcBorders>
              <w:top w:val="single" w:sz="4" w:space="0" w:color="auto"/>
            </w:tcBorders>
          </w:tcPr>
          <w:p w14:paraId="46649BEE" w14:textId="77777777" w:rsidR="00D77343" w:rsidRPr="006F1E57" w:rsidRDefault="00D77343" w:rsidP="006F1E57">
            <w:pPr>
              <w:pStyle w:val="Compact"/>
              <w:jc w:val="center"/>
              <w:rPr>
                <w:rFonts w:ascii="Arial" w:hAnsi="Arial" w:cs="Arial"/>
                <w:sz w:val="22"/>
                <w:szCs w:val="22"/>
              </w:rPr>
            </w:pPr>
          </w:p>
        </w:tc>
        <w:tc>
          <w:tcPr>
            <w:tcW w:w="532" w:type="pct"/>
            <w:tcBorders>
              <w:top w:val="single" w:sz="4" w:space="0" w:color="auto"/>
            </w:tcBorders>
          </w:tcPr>
          <w:p w14:paraId="1CBECA89" w14:textId="77777777" w:rsidR="00D77343" w:rsidRPr="006F1E57" w:rsidRDefault="00D77343" w:rsidP="006F1E57">
            <w:pPr>
              <w:pStyle w:val="Compact"/>
              <w:jc w:val="center"/>
              <w:rPr>
                <w:rFonts w:ascii="Arial" w:hAnsi="Arial" w:cs="Arial"/>
                <w:sz w:val="22"/>
                <w:szCs w:val="22"/>
              </w:rPr>
            </w:pPr>
          </w:p>
        </w:tc>
        <w:tc>
          <w:tcPr>
            <w:tcW w:w="438" w:type="pct"/>
            <w:tcBorders>
              <w:top w:val="single" w:sz="4" w:space="0" w:color="auto"/>
            </w:tcBorders>
          </w:tcPr>
          <w:p w14:paraId="5E6CB1C6"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0.17</w:t>
            </w:r>
          </w:p>
        </w:tc>
        <w:tc>
          <w:tcPr>
            <w:tcW w:w="438" w:type="pct"/>
            <w:tcBorders>
              <w:top w:val="single" w:sz="4" w:space="0" w:color="auto"/>
            </w:tcBorders>
          </w:tcPr>
          <w:p w14:paraId="753D80BB" w14:textId="77777777" w:rsidR="00D77343" w:rsidRPr="006F1E57" w:rsidRDefault="00D77343" w:rsidP="006F1E57">
            <w:pPr>
              <w:pStyle w:val="Compact"/>
              <w:jc w:val="center"/>
              <w:rPr>
                <w:rFonts w:ascii="Arial" w:eastAsia="Calibri" w:hAnsi="Arial" w:cs="Arial"/>
                <w:color w:val="000000"/>
                <w:sz w:val="22"/>
                <w:szCs w:val="22"/>
              </w:rPr>
            </w:pPr>
          </w:p>
        </w:tc>
        <w:tc>
          <w:tcPr>
            <w:tcW w:w="500" w:type="pct"/>
            <w:tcBorders>
              <w:top w:val="single" w:sz="4" w:space="0" w:color="auto"/>
            </w:tcBorders>
          </w:tcPr>
          <w:p w14:paraId="53808A8E" w14:textId="77777777" w:rsidR="00D77343" w:rsidRPr="006F1E57" w:rsidRDefault="00D77343" w:rsidP="006F1E57">
            <w:pPr>
              <w:pStyle w:val="Compact"/>
              <w:jc w:val="center"/>
              <w:rPr>
                <w:rFonts w:ascii="Arial" w:eastAsia="Calibri" w:hAnsi="Arial" w:cs="Arial"/>
                <w:color w:val="000000"/>
                <w:sz w:val="22"/>
                <w:szCs w:val="22"/>
              </w:rPr>
            </w:pPr>
          </w:p>
        </w:tc>
        <w:tc>
          <w:tcPr>
            <w:tcW w:w="438" w:type="pct"/>
            <w:tcBorders>
              <w:top w:val="single" w:sz="4" w:space="0" w:color="auto"/>
            </w:tcBorders>
          </w:tcPr>
          <w:p w14:paraId="32B04003" w14:textId="046B5735" w:rsidR="00D77343" w:rsidRPr="006F1E57" w:rsidRDefault="00893D38" w:rsidP="006F1E57">
            <w:pPr>
              <w:pStyle w:val="Compact"/>
              <w:jc w:val="center"/>
              <w:rPr>
                <w:rFonts w:ascii="Arial" w:eastAsia="Calibri" w:hAnsi="Arial" w:cs="Arial"/>
                <w:color w:val="000000"/>
                <w:sz w:val="22"/>
                <w:szCs w:val="22"/>
              </w:rPr>
            </w:pPr>
            <w:r w:rsidRPr="006F1E57">
              <w:rPr>
                <w:rFonts w:ascii="Arial" w:eastAsia="Calibri" w:hAnsi="Arial" w:cs="Arial"/>
                <w:color w:val="000000"/>
                <w:sz w:val="22"/>
                <w:szCs w:val="22"/>
              </w:rPr>
              <w:t>0.59</w:t>
            </w:r>
          </w:p>
        </w:tc>
      </w:tr>
      <w:tr w:rsidR="006F1E57" w:rsidRPr="006F1E57" w14:paraId="5FBA5EB3" w14:textId="2E948FED" w:rsidTr="006F1E57">
        <w:trPr>
          <w:trHeight w:val="234"/>
        </w:trPr>
        <w:tc>
          <w:tcPr>
            <w:tcW w:w="812" w:type="pct"/>
            <w:vAlign w:val="center"/>
          </w:tcPr>
          <w:p w14:paraId="3D91DC61" w14:textId="77777777" w:rsidR="00D77343" w:rsidRPr="006F1E57" w:rsidRDefault="00D77343" w:rsidP="006F1E57">
            <w:pPr>
              <w:pStyle w:val="Compact"/>
              <w:rPr>
                <w:rFonts w:ascii="Arial" w:hAnsi="Arial" w:cs="Arial"/>
                <w:sz w:val="22"/>
                <w:szCs w:val="22"/>
              </w:rPr>
            </w:pPr>
            <w:r w:rsidRPr="006F1E57">
              <w:rPr>
                <w:rFonts w:ascii="Arial" w:eastAsia="Times New Roman" w:hAnsi="Arial" w:cs="Arial"/>
                <w:color w:val="000000"/>
                <w:sz w:val="22"/>
                <w:szCs w:val="22"/>
              </w:rPr>
              <w:t xml:space="preserve">  Non-Hispanic White</w:t>
            </w:r>
          </w:p>
        </w:tc>
        <w:tc>
          <w:tcPr>
            <w:tcW w:w="439" w:type="pct"/>
          </w:tcPr>
          <w:p w14:paraId="1FC05D64"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-0.10</w:t>
            </w:r>
          </w:p>
        </w:tc>
        <w:tc>
          <w:tcPr>
            <w:tcW w:w="531" w:type="pct"/>
          </w:tcPr>
          <w:p w14:paraId="31CB8B3D"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(-0.36, 0.18)</w:t>
            </w:r>
          </w:p>
        </w:tc>
        <w:tc>
          <w:tcPr>
            <w:tcW w:w="438" w:type="pct"/>
          </w:tcPr>
          <w:p w14:paraId="68A968B1" w14:textId="77777777" w:rsidR="00D77343" w:rsidRPr="006F1E57" w:rsidRDefault="00D77343" w:rsidP="006F1E57">
            <w:pPr>
              <w:pStyle w:val="Compact"/>
              <w:jc w:val="center"/>
              <w:rPr>
                <w:rFonts w:ascii="Arial" w:hAnsi="Arial" w:cs="Arial"/>
                <w:sz w:val="22"/>
                <w:szCs w:val="22"/>
              </w:rPr>
            </w:pPr>
          </w:p>
        </w:tc>
        <w:tc>
          <w:tcPr>
            <w:tcW w:w="438" w:type="pct"/>
          </w:tcPr>
          <w:p w14:paraId="46223DB8"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-0.10</w:t>
            </w:r>
          </w:p>
        </w:tc>
        <w:tc>
          <w:tcPr>
            <w:tcW w:w="532" w:type="pct"/>
          </w:tcPr>
          <w:p w14:paraId="2AA69981"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(-0.26, 0.07)</w:t>
            </w:r>
          </w:p>
        </w:tc>
        <w:tc>
          <w:tcPr>
            <w:tcW w:w="438" w:type="pct"/>
          </w:tcPr>
          <w:p w14:paraId="545BC5A6" w14:textId="77777777" w:rsidR="00D77343" w:rsidRPr="006F1E57" w:rsidRDefault="00D77343" w:rsidP="006F1E57">
            <w:pPr>
              <w:pStyle w:val="Compact"/>
              <w:jc w:val="center"/>
              <w:rPr>
                <w:rFonts w:ascii="Arial" w:hAnsi="Arial" w:cs="Arial"/>
                <w:sz w:val="22"/>
                <w:szCs w:val="22"/>
              </w:rPr>
            </w:pPr>
          </w:p>
        </w:tc>
        <w:tc>
          <w:tcPr>
            <w:tcW w:w="438" w:type="pct"/>
          </w:tcPr>
          <w:p w14:paraId="6A9203BE" w14:textId="57CA9720"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-0.07</w:t>
            </w:r>
          </w:p>
        </w:tc>
        <w:tc>
          <w:tcPr>
            <w:tcW w:w="500" w:type="pct"/>
          </w:tcPr>
          <w:p w14:paraId="7EA671F4" w14:textId="606B1892"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(-0.22, 0.07)</w:t>
            </w:r>
          </w:p>
        </w:tc>
        <w:tc>
          <w:tcPr>
            <w:tcW w:w="438" w:type="pct"/>
          </w:tcPr>
          <w:p w14:paraId="146252F6" w14:textId="1731BFA6" w:rsidR="00D77343" w:rsidRPr="006F1E57" w:rsidRDefault="00D77343" w:rsidP="006F1E57">
            <w:pPr>
              <w:pStyle w:val="Compact"/>
              <w:jc w:val="center"/>
              <w:rPr>
                <w:rFonts w:ascii="Arial" w:hAnsi="Arial" w:cs="Arial"/>
                <w:sz w:val="22"/>
                <w:szCs w:val="22"/>
              </w:rPr>
            </w:pPr>
          </w:p>
        </w:tc>
      </w:tr>
      <w:tr w:rsidR="006F1E57" w:rsidRPr="006F1E57" w14:paraId="3174F1D2" w14:textId="1B15755F" w:rsidTr="006F1E57">
        <w:trPr>
          <w:trHeight w:val="234"/>
        </w:trPr>
        <w:tc>
          <w:tcPr>
            <w:tcW w:w="812" w:type="pct"/>
            <w:vAlign w:val="center"/>
          </w:tcPr>
          <w:p w14:paraId="0BCFDA5D" w14:textId="77777777" w:rsidR="00D77343" w:rsidRPr="006F1E57" w:rsidRDefault="00D77343" w:rsidP="006F1E57">
            <w:pPr>
              <w:pStyle w:val="Compact"/>
              <w:rPr>
                <w:rFonts w:ascii="Arial" w:eastAsia="Times New Roman" w:hAnsi="Arial" w:cs="Arial"/>
                <w:iCs/>
                <w:color w:val="000000"/>
                <w:sz w:val="22"/>
                <w:szCs w:val="22"/>
              </w:rPr>
            </w:pPr>
            <w:r w:rsidRPr="006F1E57">
              <w:rPr>
                <w:rFonts w:ascii="Arial" w:eastAsia="Times New Roman" w:hAnsi="Arial" w:cs="Arial"/>
                <w:iCs/>
                <w:color w:val="000000"/>
                <w:sz w:val="22"/>
                <w:szCs w:val="22"/>
              </w:rPr>
              <w:t xml:space="preserve">  Non-Hispanic Black</w:t>
            </w:r>
          </w:p>
        </w:tc>
        <w:tc>
          <w:tcPr>
            <w:tcW w:w="439" w:type="pct"/>
          </w:tcPr>
          <w:p w14:paraId="3FF8D363"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-0.13</w:t>
            </w:r>
          </w:p>
        </w:tc>
        <w:tc>
          <w:tcPr>
            <w:tcW w:w="531" w:type="pct"/>
          </w:tcPr>
          <w:p w14:paraId="47D2603F"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(-0.48, 0.21)</w:t>
            </w:r>
          </w:p>
        </w:tc>
        <w:tc>
          <w:tcPr>
            <w:tcW w:w="438" w:type="pct"/>
          </w:tcPr>
          <w:p w14:paraId="6CC31E36" w14:textId="77777777" w:rsidR="00D77343" w:rsidRPr="006F1E57" w:rsidRDefault="00D77343" w:rsidP="006F1E57">
            <w:pPr>
              <w:pStyle w:val="Compact"/>
              <w:jc w:val="center"/>
              <w:rPr>
                <w:rFonts w:ascii="Arial" w:hAnsi="Arial" w:cs="Arial"/>
                <w:sz w:val="22"/>
                <w:szCs w:val="22"/>
              </w:rPr>
            </w:pPr>
          </w:p>
        </w:tc>
        <w:tc>
          <w:tcPr>
            <w:tcW w:w="438" w:type="pct"/>
          </w:tcPr>
          <w:p w14:paraId="146AE8D8"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0.14</w:t>
            </w:r>
          </w:p>
        </w:tc>
        <w:tc>
          <w:tcPr>
            <w:tcW w:w="532" w:type="pct"/>
          </w:tcPr>
          <w:p w14:paraId="6473573F"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(-0.11, 0.39)</w:t>
            </w:r>
          </w:p>
        </w:tc>
        <w:tc>
          <w:tcPr>
            <w:tcW w:w="438" w:type="pct"/>
          </w:tcPr>
          <w:p w14:paraId="37E6EF3E" w14:textId="77777777" w:rsidR="00D77343" w:rsidRPr="006F1E57" w:rsidRDefault="00D77343" w:rsidP="006F1E57">
            <w:pPr>
              <w:pStyle w:val="Compact"/>
              <w:jc w:val="center"/>
              <w:rPr>
                <w:rFonts w:ascii="Arial" w:hAnsi="Arial" w:cs="Arial"/>
                <w:sz w:val="22"/>
                <w:szCs w:val="22"/>
              </w:rPr>
            </w:pPr>
          </w:p>
        </w:tc>
        <w:tc>
          <w:tcPr>
            <w:tcW w:w="438" w:type="pct"/>
          </w:tcPr>
          <w:p w14:paraId="5A69DA9A" w14:textId="1AB65767"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0.02</w:t>
            </w:r>
          </w:p>
        </w:tc>
        <w:tc>
          <w:tcPr>
            <w:tcW w:w="500" w:type="pct"/>
          </w:tcPr>
          <w:p w14:paraId="29F42B66" w14:textId="7C253181"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(-0.19, 0.23)</w:t>
            </w:r>
          </w:p>
        </w:tc>
        <w:tc>
          <w:tcPr>
            <w:tcW w:w="438" w:type="pct"/>
          </w:tcPr>
          <w:p w14:paraId="2144745D" w14:textId="154D8812" w:rsidR="00D77343" w:rsidRPr="006F1E57" w:rsidRDefault="00D77343" w:rsidP="006F1E57">
            <w:pPr>
              <w:pStyle w:val="Compact"/>
              <w:jc w:val="center"/>
              <w:rPr>
                <w:rFonts w:ascii="Arial" w:hAnsi="Arial" w:cs="Arial"/>
                <w:sz w:val="22"/>
                <w:szCs w:val="22"/>
              </w:rPr>
            </w:pPr>
          </w:p>
        </w:tc>
      </w:tr>
      <w:tr w:rsidR="006F1E57" w:rsidRPr="006F1E57" w14:paraId="2E10AE14" w14:textId="5A30C5C3" w:rsidTr="006F1E57">
        <w:trPr>
          <w:trHeight w:val="234"/>
        </w:trPr>
        <w:tc>
          <w:tcPr>
            <w:tcW w:w="812" w:type="pct"/>
            <w:vAlign w:val="center"/>
          </w:tcPr>
          <w:p w14:paraId="6E6DC606" w14:textId="77777777" w:rsidR="00D77343" w:rsidRPr="006F1E57" w:rsidRDefault="00D77343" w:rsidP="006F1E57">
            <w:pPr>
              <w:pStyle w:val="Compact"/>
              <w:rPr>
                <w:rFonts w:ascii="Arial" w:hAnsi="Arial" w:cs="Arial"/>
                <w:sz w:val="22"/>
                <w:szCs w:val="22"/>
              </w:rPr>
            </w:pPr>
            <w:r w:rsidRPr="006F1E57">
              <w:rPr>
                <w:rFonts w:ascii="Arial" w:eastAsia="Times New Roman" w:hAnsi="Arial" w:cs="Arial"/>
                <w:b/>
                <w:color w:val="000000"/>
                <w:sz w:val="22"/>
                <w:szCs w:val="22"/>
              </w:rPr>
              <w:t>Household Income</w:t>
            </w:r>
          </w:p>
        </w:tc>
        <w:tc>
          <w:tcPr>
            <w:tcW w:w="439" w:type="pct"/>
          </w:tcPr>
          <w:p w14:paraId="0452D1FD" w14:textId="77777777" w:rsidR="00D77343" w:rsidRPr="006F1E57" w:rsidRDefault="00D77343" w:rsidP="006F1E57">
            <w:pPr>
              <w:pStyle w:val="Compact"/>
              <w:jc w:val="center"/>
              <w:rPr>
                <w:rFonts w:ascii="Arial" w:hAnsi="Arial" w:cs="Arial"/>
                <w:sz w:val="22"/>
                <w:szCs w:val="22"/>
              </w:rPr>
            </w:pPr>
          </w:p>
        </w:tc>
        <w:tc>
          <w:tcPr>
            <w:tcW w:w="531" w:type="pct"/>
          </w:tcPr>
          <w:p w14:paraId="784E897C" w14:textId="77777777" w:rsidR="00D77343" w:rsidRPr="006F1E57" w:rsidRDefault="00D77343" w:rsidP="006F1E57">
            <w:pPr>
              <w:pStyle w:val="Compact"/>
              <w:jc w:val="center"/>
              <w:rPr>
                <w:rFonts w:ascii="Arial" w:hAnsi="Arial" w:cs="Arial"/>
                <w:sz w:val="22"/>
                <w:szCs w:val="22"/>
              </w:rPr>
            </w:pPr>
          </w:p>
        </w:tc>
        <w:tc>
          <w:tcPr>
            <w:tcW w:w="438" w:type="pct"/>
          </w:tcPr>
          <w:p w14:paraId="77FD4B2F"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0.48</w:t>
            </w:r>
          </w:p>
        </w:tc>
        <w:tc>
          <w:tcPr>
            <w:tcW w:w="438" w:type="pct"/>
          </w:tcPr>
          <w:p w14:paraId="4B3A5511" w14:textId="77777777" w:rsidR="00D77343" w:rsidRPr="006F1E57" w:rsidRDefault="00D77343" w:rsidP="006F1E57">
            <w:pPr>
              <w:pStyle w:val="Compact"/>
              <w:jc w:val="center"/>
              <w:rPr>
                <w:rFonts w:ascii="Arial" w:hAnsi="Arial" w:cs="Arial"/>
                <w:sz w:val="22"/>
                <w:szCs w:val="22"/>
              </w:rPr>
            </w:pPr>
          </w:p>
        </w:tc>
        <w:tc>
          <w:tcPr>
            <w:tcW w:w="532" w:type="pct"/>
          </w:tcPr>
          <w:p w14:paraId="17DE44EB" w14:textId="77777777" w:rsidR="00D77343" w:rsidRPr="006F1E57" w:rsidRDefault="00D77343" w:rsidP="006F1E57">
            <w:pPr>
              <w:pStyle w:val="Compact"/>
              <w:jc w:val="center"/>
              <w:rPr>
                <w:rFonts w:ascii="Arial" w:hAnsi="Arial" w:cs="Arial"/>
                <w:sz w:val="22"/>
                <w:szCs w:val="22"/>
              </w:rPr>
            </w:pPr>
          </w:p>
        </w:tc>
        <w:tc>
          <w:tcPr>
            <w:tcW w:w="438" w:type="pct"/>
          </w:tcPr>
          <w:p w14:paraId="4506B9BF" w14:textId="66F49166"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w:t>
            </w:r>
            <w:r w:rsidR="00A923F2" w:rsidRPr="006F1E57">
              <w:rPr>
                <w:rFonts w:ascii="Arial" w:eastAsia="Calibri" w:hAnsi="Arial" w:cs="Arial"/>
                <w:color w:val="000000"/>
                <w:sz w:val="22"/>
                <w:szCs w:val="22"/>
              </w:rPr>
              <w:t>20</w:t>
            </w:r>
          </w:p>
        </w:tc>
        <w:tc>
          <w:tcPr>
            <w:tcW w:w="438" w:type="pct"/>
          </w:tcPr>
          <w:p w14:paraId="63446383" w14:textId="77777777" w:rsidR="00D77343" w:rsidRPr="006F1E57" w:rsidRDefault="00D77343" w:rsidP="006F1E57">
            <w:pPr>
              <w:pStyle w:val="Compact"/>
              <w:jc w:val="center"/>
              <w:rPr>
                <w:rFonts w:ascii="Arial" w:eastAsia="Calibri" w:hAnsi="Arial" w:cs="Arial"/>
                <w:color w:val="000000"/>
                <w:sz w:val="22"/>
                <w:szCs w:val="22"/>
              </w:rPr>
            </w:pPr>
          </w:p>
        </w:tc>
        <w:tc>
          <w:tcPr>
            <w:tcW w:w="500" w:type="pct"/>
          </w:tcPr>
          <w:p w14:paraId="51AA8217" w14:textId="77777777" w:rsidR="00D77343" w:rsidRPr="006F1E57" w:rsidRDefault="00D77343" w:rsidP="006F1E57">
            <w:pPr>
              <w:pStyle w:val="Compact"/>
              <w:jc w:val="center"/>
              <w:rPr>
                <w:rFonts w:ascii="Arial" w:eastAsia="Calibri" w:hAnsi="Arial" w:cs="Arial"/>
                <w:color w:val="000000"/>
                <w:sz w:val="22"/>
                <w:szCs w:val="22"/>
              </w:rPr>
            </w:pPr>
          </w:p>
        </w:tc>
        <w:tc>
          <w:tcPr>
            <w:tcW w:w="438" w:type="pct"/>
          </w:tcPr>
          <w:p w14:paraId="1C1FA99A" w14:textId="23876FBC" w:rsidR="00D77343" w:rsidRPr="006F1E57" w:rsidRDefault="00893D38" w:rsidP="006F1E57">
            <w:pPr>
              <w:pStyle w:val="Compact"/>
              <w:jc w:val="center"/>
              <w:rPr>
                <w:rFonts w:ascii="Arial" w:eastAsia="Calibri" w:hAnsi="Arial" w:cs="Arial"/>
                <w:color w:val="000000"/>
                <w:sz w:val="22"/>
                <w:szCs w:val="22"/>
              </w:rPr>
            </w:pPr>
            <w:r w:rsidRPr="006F1E57">
              <w:rPr>
                <w:rFonts w:ascii="Arial" w:eastAsia="Calibri" w:hAnsi="Arial" w:cs="Arial"/>
                <w:color w:val="000000"/>
                <w:sz w:val="22"/>
                <w:szCs w:val="22"/>
              </w:rPr>
              <w:t>0.84</w:t>
            </w:r>
          </w:p>
        </w:tc>
      </w:tr>
      <w:tr w:rsidR="006F1E57" w:rsidRPr="006F1E57" w14:paraId="60F97B74" w14:textId="05BA31AB" w:rsidTr="006F1E57">
        <w:trPr>
          <w:trHeight w:val="234"/>
        </w:trPr>
        <w:tc>
          <w:tcPr>
            <w:tcW w:w="812" w:type="pct"/>
            <w:vAlign w:val="center"/>
          </w:tcPr>
          <w:p w14:paraId="50F2F900" w14:textId="77777777" w:rsidR="00D77343" w:rsidRPr="006F1E57" w:rsidRDefault="00D77343" w:rsidP="006F1E57">
            <w:pPr>
              <w:pStyle w:val="Compact"/>
              <w:rPr>
                <w:rFonts w:ascii="Arial" w:hAnsi="Arial" w:cs="Arial"/>
                <w:sz w:val="22"/>
                <w:szCs w:val="22"/>
              </w:rPr>
            </w:pPr>
            <m:oMath>
              <m:r>
                <w:rPr>
                  <w:rFonts w:ascii="Cambria Math" w:eastAsia="Times New Roman" w:hAnsi="Cambria Math" w:cs="Arial"/>
                  <w:color w:val="000000"/>
                  <w:sz w:val="22"/>
                  <w:szCs w:val="22"/>
                </w:rPr>
                <m:t xml:space="preserve">  &lt;</m:t>
              </m:r>
            </m:oMath>
            <w:r w:rsidRPr="006F1E57">
              <w:rPr>
                <w:rFonts w:ascii="Arial" w:eastAsia="Times New Roman" w:hAnsi="Arial" w:cs="Arial"/>
                <w:color w:val="000000"/>
                <w:sz w:val="22"/>
                <w:szCs w:val="22"/>
              </w:rPr>
              <w:t xml:space="preserve"> $40,000</w:t>
            </w:r>
          </w:p>
        </w:tc>
        <w:tc>
          <w:tcPr>
            <w:tcW w:w="439" w:type="pct"/>
          </w:tcPr>
          <w:p w14:paraId="144756A2"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-0.15</w:t>
            </w:r>
          </w:p>
        </w:tc>
        <w:tc>
          <w:tcPr>
            <w:tcW w:w="531" w:type="pct"/>
          </w:tcPr>
          <w:p w14:paraId="0FD35255"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(-0.46, 0.17)</w:t>
            </w:r>
          </w:p>
        </w:tc>
        <w:tc>
          <w:tcPr>
            <w:tcW w:w="438" w:type="pct"/>
          </w:tcPr>
          <w:p w14:paraId="390A3350" w14:textId="77777777" w:rsidR="00D77343" w:rsidRPr="006F1E57" w:rsidRDefault="00D77343" w:rsidP="006F1E57">
            <w:pPr>
              <w:pStyle w:val="Compact"/>
              <w:jc w:val="center"/>
              <w:rPr>
                <w:rFonts w:ascii="Arial" w:hAnsi="Arial" w:cs="Arial"/>
                <w:sz w:val="22"/>
                <w:szCs w:val="22"/>
              </w:rPr>
            </w:pPr>
          </w:p>
        </w:tc>
        <w:tc>
          <w:tcPr>
            <w:tcW w:w="438" w:type="pct"/>
          </w:tcPr>
          <w:p w14:paraId="575F52E3"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0.08</w:t>
            </w:r>
          </w:p>
        </w:tc>
        <w:tc>
          <w:tcPr>
            <w:tcW w:w="532" w:type="pct"/>
          </w:tcPr>
          <w:p w14:paraId="7EFBAB99"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(-0.12, 0.28)</w:t>
            </w:r>
          </w:p>
        </w:tc>
        <w:tc>
          <w:tcPr>
            <w:tcW w:w="438" w:type="pct"/>
          </w:tcPr>
          <w:p w14:paraId="17F30452" w14:textId="77777777" w:rsidR="00D77343" w:rsidRPr="006F1E57" w:rsidRDefault="00D77343" w:rsidP="006F1E57">
            <w:pPr>
              <w:pStyle w:val="Compact"/>
              <w:jc w:val="center"/>
              <w:rPr>
                <w:rFonts w:ascii="Arial" w:hAnsi="Arial" w:cs="Arial"/>
                <w:sz w:val="22"/>
                <w:szCs w:val="22"/>
              </w:rPr>
            </w:pPr>
          </w:p>
        </w:tc>
        <w:tc>
          <w:tcPr>
            <w:tcW w:w="438" w:type="pct"/>
          </w:tcPr>
          <w:p w14:paraId="5E8B58AD" w14:textId="480115BB"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-0.03</w:t>
            </w:r>
          </w:p>
        </w:tc>
        <w:tc>
          <w:tcPr>
            <w:tcW w:w="500" w:type="pct"/>
          </w:tcPr>
          <w:p w14:paraId="22D5DB29" w14:textId="36474274"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(-0.20, 0.14)</w:t>
            </w:r>
          </w:p>
        </w:tc>
        <w:tc>
          <w:tcPr>
            <w:tcW w:w="438" w:type="pct"/>
          </w:tcPr>
          <w:p w14:paraId="531033DA" w14:textId="52C1594A" w:rsidR="00D77343" w:rsidRPr="006F1E57" w:rsidRDefault="00D77343" w:rsidP="006F1E57">
            <w:pPr>
              <w:pStyle w:val="Compact"/>
              <w:jc w:val="center"/>
              <w:rPr>
                <w:rFonts w:ascii="Arial" w:hAnsi="Arial" w:cs="Arial"/>
                <w:sz w:val="22"/>
                <w:szCs w:val="22"/>
              </w:rPr>
            </w:pPr>
          </w:p>
        </w:tc>
      </w:tr>
      <w:tr w:rsidR="006F1E57" w:rsidRPr="006F1E57" w14:paraId="707A74B1" w14:textId="2FA21E05" w:rsidTr="006F1E57">
        <w:trPr>
          <w:trHeight w:val="234"/>
        </w:trPr>
        <w:tc>
          <w:tcPr>
            <w:tcW w:w="812" w:type="pct"/>
            <w:vAlign w:val="center"/>
          </w:tcPr>
          <w:p w14:paraId="5E01FDC9" w14:textId="77777777" w:rsidR="00D77343" w:rsidRPr="006F1E57" w:rsidRDefault="00D77343" w:rsidP="006F1E57">
            <w:pPr>
              <w:pStyle w:val="Compact"/>
              <w:rPr>
                <w:rFonts w:ascii="Arial" w:hAnsi="Arial" w:cs="Arial"/>
                <w:sz w:val="22"/>
                <w:szCs w:val="22"/>
              </w:rPr>
            </w:pPr>
            <m:oMath>
              <m:r>
                <w:rPr>
                  <w:rFonts w:ascii="Cambria Math" w:hAnsi="Cambria Math" w:cs="Arial"/>
                  <w:color w:val="000000" w:themeColor="text1"/>
                  <w:sz w:val="22"/>
                  <w:szCs w:val="22"/>
                </w:rPr>
                <m:t xml:space="preserve">  ≥</m:t>
              </m:r>
              <m:r>
                <m:rPr>
                  <m:sty m:val="b"/>
                </m:rPr>
                <w:rPr>
                  <w:rFonts w:ascii="Cambria Math" w:hAnsi="Cambria Math" w:cs="Arial"/>
                  <w:color w:val="000000" w:themeColor="text1"/>
                  <w:sz w:val="22"/>
                  <w:szCs w:val="22"/>
                </w:rPr>
                <m:t xml:space="preserve"> </m:t>
              </m:r>
            </m:oMath>
            <w:r w:rsidRPr="006F1E57">
              <w:rPr>
                <w:rFonts w:ascii="Arial" w:eastAsia="Times New Roman" w:hAnsi="Arial" w:cs="Arial"/>
                <w:color w:val="000000"/>
                <w:sz w:val="22"/>
                <w:szCs w:val="22"/>
              </w:rPr>
              <w:t xml:space="preserve"> $40,000</w:t>
            </w:r>
          </w:p>
        </w:tc>
        <w:tc>
          <w:tcPr>
            <w:tcW w:w="439" w:type="pct"/>
          </w:tcPr>
          <w:p w14:paraId="0D71F066"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0.08</w:t>
            </w:r>
          </w:p>
        </w:tc>
        <w:tc>
          <w:tcPr>
            <w:tcW w:w="531" w:type="pct"/>
          </w:tcPr>
          <w:p w14:paraId="67202D81"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(-0.21, 0.36)</w:t>
            </w:r>
          </w:p>
        </w:tc>
        <w:tc>
          <w:tcPr>
            <w:tcW w:w="438" w:type="pct"/>
          </w:tcPr>
          <w:p w14:paraId="587E8D65" w14:textId="77777777" w:rsidR="00D77343" w:rsidRPr="006F1E57" w:rsidRDefault="00D77343" w:rsidP="006F1E57">
            <w:pPr>
              <w:pStyle w:val="Compact"/>
              <w:jc w:val="center"/>
              <w:rPr>
                <w:rFonts w:ascii="Arial" w:hAnsi="Arial" w:cs="Arial"/>
                <w:sz w:val="22"/>
                <w:szCs w:val="22"/>
              </w:rPr>
            </w:pPr>
          </w:p>
        </w:tc>
        <w:tc>
          <w:tcPr>
            <w:tcW w:w="438" w:type="pct"/>
          </w:tcPr>
          <w:p w14:paraId="0A034C3D"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-0.09</w:t>
            </w:r>
          </w:p>
        </w:tc>
        <w:tc>
          <w:tcPr>
            <w:tcW w:w="532" w:type="pct"/>
          </w:tcPr>
          <w:p w14:paraId="3B906CE5"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(-0.28, 0.10)</w:t>
            </w:r>
          </w:p>
        </w:tc>
        <w:tc>
          <w:tcPr>
            <w:tcW w:w="438" w:type="pct"/>
          </w:tcPr>
          <w:p w14:paraId="2EAE5187" w14:textId="77777777" w:rsidR="00D77343" w:rsidRPr="006F1E57" w:rsidRDefault="00D77343" w:rsidP="006F1E57">
            <w:pPr>
              <w:pStyle w:val="Compact"/>
              <w:jc w:val="center"/>
              <w:rPr>
                <w:rFonts w:ascii="Arial" w:hAnsi="Arial" w:cs="Arial"/>
                <w:sz w:val="22"/>
                <w:szCs w:val="22"/>
              </w:rPr>
            </w:pPr>
          </w:p>
        </w:tc>
        <w:tc>
          <w:tcPr>
            <w:tcW w:w="438" w:type="pct"/>
          </w:tcPr>
          <w:p w14:paraId="165799FB" w14:textId="7A9654E5"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-0.04</w:t>
            </w:r>
          </w:p>
        </w:tc>
        <w:tc>
          <w:tcPr>
            <w:tcW w:w="500" w:type="pct"/>
          </w:tcPr>
          <w:p w14:paraId="39BAEA75" w14:textId="38AB3BBB"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(-0.20, 0.12)</w:t>
            </w:r>
          </w:p>
        </w:tc>
        <w:tc>
          <w:tcPr>
            <w:tcW w:w="438" w:type="pct"/>
          </w:tcPr>
          <w:p w14:paraId="796667E6" w14:textId="0182E9FF" w:rsidR="00D77343" w:rsidRPr="006F1E57" w:rsidRDefault="00D77343" w:rsidP="006F1E57">
            <w:pPr>
              <w:pStyle w:val="Compact"/>
              <w:jc w:val="center"/>
              <w:rPr>
                <w:rFonts w:ascii="Arial" w:hAnsi="Arial" w:cs="Arial"/>
                <w:sz w:val="22"/>
                <w:szCs w:val="22"/>
              </w:rPr>
            </w:pPr>
          </w:p>
        </w:tc>
      </w:tr>
      <w:tr w:rsidR="006F1E57" w:rsidRPr="006F1E57" w14:paraId="448AA773" w14:textId="68ACEAB2" w:rsidTr="006F1E57">
        <w:trPr>
          <w:trHeight w:val="74"/>
        </w:trPr>
        <w:tc>
          <w:tcPr>
            <w:tcW w:w="812" w:type="pct"/>
            <w:vAlign w:val="center"/>
          </w:tcPr>
          <w:p w14:paraId="24DBA389" w14:textId="77777777" w:rsidR="00D77343" w:rsidRPr="006F1E57" w:rsidRDefault="00D77343" w:rsidP="006F1E57">
            <w:pPr>
              <w:pStyle w:val="Compact"/>
              <w:rPr>
                <w:rFonts w:ascii="Arial" w:eastAsia="Times New Roman" w:hAnsi="Arial" w:cs="Arial"/>
                <w:color w:val="000000"/>
                <w:sz w:val="22"/>
                <w:szCs w:val="22"/>
              </w:rPr>
            </w:pPr>
            <w:r w:rsidRPr="006F1E57">
              <w:rPr>
                <w:rFonts w:ascii="Arial" w:eastAsia="Times New Roman" w:hAnsi="Arial" w:cs="Arial"/>
                <w:b/>
                <w:color w:val="000000"/>
                <w:sz w:val="22"/>
                <w:szCs w:val="22"/>
              </w:rPr>
              <w:t>Infant Sex</w:t>
            </w:r>
          </w:p>
        </w:tc>
        <w:tc>
          <w:tcPr>
            <w:tcW w:w="439" w:type="pct"/>
          </w:tcPr>
          <w:p w14:paraId="191D94B7" w14:textId="77777777" w:rsidR="00D77343" w:rsidRPr="006F1E57" w:rsidRDefault="00D77343" w:rsidP="006F1E57">
            <w:pPr>
              <w:pStyle w:val="Compact"/>
              <w:jc w:val="center"/>
              <w:rPr>
                <w:rFonts w:ascii="Arial" w:hAnsi="Arial" w:cs="Arial"/>
                <w:sz w:val="22"/>
                <w:szCs w:val="22"/>
              </w:rPr>
            </w:pPr>
          </w:p>
        </w:tc>
        <w:tc>
          <w:tcPr>
            <w:tcW w:w="531" w:type="pct"/>
          </w:tcPr>
          <w:p w14:paraId="1EDEF112" w14:textId="77777777" w:rsidR="00D77343" w:rsidRPr="006F1E57" w:rsidRDefault="00D77343" w:rsidP="006F1E57">
            <w:pPr>
              <w:pStyle w:val="Compact"/>
              <w:jc w:val="center"/>
              <w:rPr>
                <w:rFonts w:ascii="Arial" w:hAnsi="Arial" w:cs="Arial"/>
                <w:sz w:val="22"/>
                <w:szCs w:val="22"/>
              </w:rPr>
            </w:pPr>
          </w:p>
        </w:tc>
        <w:tc>
          <w:tcPr>
            <w:tcW w:w="438" w:type="pct"/>
          </w:tcPr>
          <w:p w14:paraId="69D3090B"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0.85</w:t>
            </w:r>
          </w:p>
        </w:tc>
        <w:tc>
          <w:tcPr>
            <w:tcW w:w="438" w:type="pct"/>
          </w:tcPr>
          <w:p w14:paraId="600ECC1A" w14:textId="77777777" w:rsidR="00D77343" w:rsidRPr="006F1E57" w:rsidRDefault="00D77343" w:rsidP="006F1E57">
            <w:pPr>
              <w:pStyle w:val="Compact"/>
              <w:jc w:val="center"/>
              <w:rPr>
                <w:rFonts w:ascii="Arial" w:hAnsi="Arial" w:cs="Arial"/>
                <w:sz w:val="22"/>
                <w:szCs w:val="22"/>
              </w:rPr>
            </w:pPr>
          </w:p>
        </w:tc>
        <w:tc>
          <w:tcPr>
            <w:tcW w:w="532" w:type="pct"/>
          </w:tcPr>
          <w:p w14:paraId="32B8EADF" w14:textId="77777777" w:rsidR="00D77343" w:rsidRPr="006F1E57" w:rsidRDefault="00D77343" w:rsidP="006F1E57">
            <w:pPr>
              <w:pStyle w:val="Compact"/>
              <w:jc w:val="center"/>
              <w:rPr>
                <w:rFonts w:ascii="Arial" w:hAnsi="Arial" w:cs="Arial"/>
                <w:sz w:val="22"/>
                <w:szCs w:val="22"/>
              </w:rPr>
            </w:pPr>
          </w:p>
        </w:tc>
        <w:tc>
          <w:tcPr>
            <w:tcW w:w="438" w:type="pct"/>
          </w:tcPr>
          <w:p w14:paraId="7B17364A" w14:textId="5933C1AC"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0.3</w:t>
            </w:r>
            <w:r w:rsidR="00A923F2" w:rsidRPr="006F1E57">
              <w:rPr>
                <w:rFonts w:ascii="Arial" w:eastAsia="Calibri" w:hAnsi="Arial" w:cs="Arial"/>
                <w:color w:val="000000"/>
                <w:sz w:val="22"/>
                <w:szCs w:val="22"/>
              </w:rPr>
              <w:t>8</w:t>
            </w:r>
          </w:p>
        </w:tc>
        <w:tc>
          <w:tcPr>
            <w:tcW w:w="438" w:type="pct"/>
          </w:tcPr>
          <w:p w14:paraId="3EF771BD" w14:textId="77777777" w:rsidR="00D77343" w:rsidRPr="006F1E57" w:rsidRDefault="00D77343" w:rsidP="006F1E57">
            <w:pPr>
              <w:pStyle w:val="Compact"/>
              <w:jc w:val="center"/>
              <w:rPr>
                <w:rFonts w:ascii="Arial" w:eastAsia="Calibri" w:hAnsi="Arial" w:cs="Arial"/>
                <w:color w:val="000000"/>
                <w:sz w:val="22"/>
                <w:szCs w:val="22"/>
              </w:rPr>
            </w:pPr>
          </w:p>
        </w:tc>
        <w:tc>
          <w:tcPr>
            <w:tcW w:w="500" w:type="pct"/>
          </w:tcPr>
          <w:p w14:paraId="35D32D70" w14:textId="77777777" w:rsidR="00D77343" w:rsidRPr="006F1E57" w:rsidRDefault="00D77343" w:rsidP="006F1E57">
            <w:pPr>
              <w:pStyle w:val="Compact"/>
              <w:jc w:val="center"/>
              <w:rPr>
                <w:rFonts w:ascii="Arial" w:eastAsia="Calibri" w:hAnsi="Arial" w:cs="Arial"/>
                <w:color w:val="000000"/>
                <w:sz w:val="22"/>
                <w:szCs w:val="22"/>
              </w:rPr>
            </w:pPr>
          </w:p>
        </w:tc>
        <w:tc>
          <w:tcPr>
            <w:tcW w:w="438" w:type="pct"/>
          </w:tcPr>
          <w:p w14:paraId="4CB4B084" w14:textId="677B01FE" w:rsidR="00D77343" w:rsidRPr="006F1E57" w:rsidRDefault="00AF3144" w:rsidP="006F1E57">
            <w:pPr>
              <w:pStyle w:val="Compact"/>
              <w:jc w:val="center"/>
              <w:rPr>
                <w:rFonts w:ascii="Arial" w:eastAsia="Calibri" w:hAnsi="Arial" w:cs="Arial"/>
                <w:color w:val="000000"/>
                <w:sz w:val="22"/>
                <w:szCs w:val="22"/>
              </w:rPr>
            </w:pPr>
            <w:r w:rsidRPr="006F1E57">
              <w:rPr>
                <w:rFonts w:ascii="Arial" w:eastAsia="Calibri" w:hAnsi="Arial" w:cs="Arial"/>
                <w:color w:val="000000"/>
                <w:sz w:val="22"/>
                <w:szCs w:val="22"/>
              </w:rPr>
              <w:t>0.67</w:t>
            </w:r>
          </w:p>
        </w:tc>
      </w:tr>
      <w:tr w:rsidR="006F1E57" w:rsidRPr="006F1E57" w14:paraId="1801EEDF" w14:textId="4AE4897A" w:rsidTr="006F1E57">
        <w:trPr>
          <w:trHeight w:val="234"/>
        </w:trPr>
        <w:tc>
          <w:tcPr>
            <w:tcW w:w="812" w:type="pct"/>
            <w:vAlign w:val="center"/>
          </w:tcPr>
          <w:p w14:paraId="1646B647" w14:textId="77777777" w:rsidR="00D77343" w:rsidRPr="006F1E57" w:rsidRDefault="00D77343" w:rsidP="006F1E57">
            <w:pPr>
              <w:pStyle w:val="Compact"/>
              <w:rPr>
                <w:rFonts w:ascii="Arial" w:eastAsia="Times New Roman" w:hAnsi="Arial" w:cs="Arial"/>
                <w:color w:val="000000"/>
                <w:sz w:val="22"/>
                <w:szCs w:val="22"/>
              </w:rPr>
            </w:pPr>
            <w:r w:rsidRPr="006F1E57">
              <w:rPr>
                <w:rFonts w:ascii="Arial" w:eastAsia="Times New Roman" w:hAnsi="Arial" w:cs="Arial"/>
                <w:color w:val="000000"/>
                <w:sz w:val="22"/>
                <w:szCs w:val="22"/>
              </w:rPr>
              <w:t xml:space="preserve">  Female</w:t>
            </w:r>
          </w:p>
        </w:tc>
        <w:tc>
          <w:tcPr>
            <w:tcW w:w="439" w:type="pct"/>
          </w:tcPr>
          <w:p w14:paraId="31CB90EB"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-0.12</w:t>
            </w:r>
          </w:p>
        </w:tc>
        <w:tc>
          <w:tcPr>
            <w:tcW w:w="531" w:type="pct"/>
          </w:tcPr>
          <w:p w14:paraId="69835A04"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(-0.39, 0.14)</w:t>
            </w:r>
          </w:p>
        </w:tc>
        <w:tc>
          <w:tcPr>
            <w:tcW w:w="438" w:type="pct"/>
          </w:tcPr>
          <w:p w14:paraId="6F2132B4" w14:textId="77777777" w:rsidR="00D77343" w:rsidRPr="006F1E57" w:rsidRDefault="00D77343" w:rsidP="006F1E57">
            <w:pPr>
              <w:pStyle w:val="Compact"/>
              <w:jc w:val="center"/>
              <w:rPr>
                <w:rFonts w:ascii="Arial" w:hAnsi="Arial" w:cs="Arial"/>
                <w:sz w:val="22"/>
                <w:szCs w:val="22"/>
              </w:rPr>
            </w:pPr>
          </w:p>
        </w:tc>
        <w:tc>
          <w:tcPr>
            <w:tcW w:w="438" w:type="pct"/>
          </w:tcPr>
          <w:p w14:paraId="67A308C4"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0.07</w:t>
            </w:r>
          </w:p>
        </w:tc>
        <w:tc>
          <w:tcPr>
            <w:tcW w:w="532" w:type="pct"/>
          </w:tcPr>
          <w:p w14:paraId="74943E43" w14:textId="36554C8D"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(-0.1</w:t>
            </w:r>
            <w:r w:rsidR="00A923F2" w:rsidRPr="006F1E57">
              <w:rPr>
                <w:rFonts w:ascii="Arial" w:eastAsia="Calibri" w:hAnsi="Arial" w:cs="Arial"/>
                <w:color w:val="000000"/>
                <w:sz w:val="22"/>
                <w:szCs w:val="22"/>
              </w:rPr>
              <w:t>3</w:t>
            </w:r>
            <w:r w:rsidRPr="006F1E57">
              <w:rPr>
                <w:rFonts w:ascii="Arial" w:eastAsia="Calibri" w:hAnsi="Arial" w:cs="Arial"/>
                <w:color w:val="000000"/>
                <w:sz w:val="22"/>
                <w:szCs w:val="22"/>
              </w:rPr>
              <w:t>, 0.26)</w:t>
            </w:r>
          </w:p>
        </w:tc>
        <w:tc>
          <w:tcPr>
            <w:tcW w:w="438" w:type="pct"/>
          </w:tcPr>
          <w:p w14:paraId="7625823A" w14:textId="77777777" w:rsidR="00D77343" w:rsidRPr="006F1E57" w:rsidRDefault="00D77343" w:rsidP="006F1E57">
            <w:pPr>
              <w:pStyle w:val="Compact"/>
              <w:jc w:val="center"/>
              <w:rPr>
                <w:rFonts w:ascii="Arial" w:hAnsi="Arial" w:cs="Arial"/>
                <w:sz w:val="22"/>
                <w:szCs w:val="22"/>
              </w:rPr>
            </w:pPr>
          </w:p>
        </w:tc>
        <w:tc>
          <w:tcPr>
            <w:tcW w:w="438" w:type="pct"/>
          </w:tcPr>
          <w:p w14:paraId="56609DE7" w14:textId="72F0C34E" w:rsidR="00D77343" w:rsidRPr="006F1E57" w:rsidRDefault="00AF3144" w:rsidP="006F1E57">
            <w:pPr>
              <w:pStyle w:val="Compact"/>
              <w:jc w:val="center"/>
              <w:rPr>
                <w:rFonts w:ascii="Arial" w:hAnsi="Arial" w:cs="Arial"/>
                <w:sz w:val="22"/>
                <w:szCs w:val="22"/>
              </w:rPr>
            </w:pPr>
            <w:r w:rsidRPr="006F1E57">
              <w:rPr>
                <w:rFonts w:ascii="Arial" w:hAnsi="Arial" w:cs="Arial"/>
                <w:sz w:val="22"/>
                <w:szCs w:val="22"/>
              </w:rPr>
              <w:t>-0.02</w:t>
            </w:r>
          </w:p>
        </w:tc>
        <w:tc>
          <w:tcPr>
            <w:tcW w:w="500" w:type="pct"/>
          </w:tcPr>
          <w:p w14:paraId="539697AF" w14:textId="66FE1C12" w:rsidR="00D77343" w:rsidRPr="006F1E57" w:rsidRDefault="00AF3144" w:rsidP="006F1E57">
            <w:pPr>
              <w:pStyle w:val="Compact"/>
              <w:jc w:val="center"/>
              <w:rPr>
                <w:rFonts w:ascii="Arial" w:hAnsi="Arial" w:cs="Arial"/>
                <w:sz w:val="22"/>
                <w:szCs w:val="22"/>
              </w:rPr>
            </w:pPr>
            <w:r w:rsidRPr="006F1E57">
              <w:rPr>
                <w:rFonts w:ascii="Arial" w:hAnsi="Arial" w:cs="Arial"/>
                <w:sz w:val="22"/>
                <w:szCs w:val="22"/>
              </w:rPr>
              <w:t>(-0.18, 0.15)</w:t>
            </w:r>
          </w:p>
        </w:tc>
        <w:tc>
          <w:tcPr>
            <w:tcW w:w="438" w:type="pct"/>
          </w:tcPr>
          <w:p w14:paraId="3C7AD8C6" w14:textId="775015C8" w:rsidR="00D77343" w:rsidRPr="006F1E57" w:rsidRDefault="00D77343" w:rsidP="006F1E57">
            <w:pPr>
              <w:pStyle w:val="Compact"/>
              <w:jc w:val="center"/>
              <w:rPr>
                <w:rFonts w:ascii="Arial" w:hAnsi="Arial" w:cs="Arial"/>
                <w:sz w:val="22"/>
                <w:szCs w:val="22"/>
              </w:rPr>
            </w:pPr>
          </w:p>
        </w:tc>
      </w:tr>
      <w:tr w:rsidR="006F1E57" w:rsidRPr="006F1E57" w14:paraId="47938EBE" w14:textId="4FDAFA65" w:rsidTr="006F1E57">
        <w:trPr>
          <w:trHeight w:val="234"/>
        </w:trPr>
        <w:tc>
          <w:tcPr>
            <w:tcW w:w="812" w:type="pct"/>
            <w:tcBorders>
              <w:bottom w:val="single" w:sz="4" w:space="0" w:color="auto"/>
            </w:tcBorders>
            <w:vAlign w:val="center"/>
          </w:tcPr>
          <w:p w14:paraId="1D35A7F9" w14:textId="77777777" w:rsidR="00D77343" w:rsidRPr="006F1E57" w:rsidRDefault="00D77343" w:rsidP="006F1E57">
            <w:pPr>
              <w:pStyle w:val="Compact"/>
              <w:rPr>
                <w:rFonts w:ascii="Arial" w:eastAsia="Times New Roman" w:hAnsi="Arial" w:cs="Arial"/>
                <w:color w:val="000000"/>
                <w:sz w:val="22"/>
                <w:szCs w:val="22"/>
              </w:rPr>
            </w:pPr>
            <w:r w:rsidRPr="006F1E57">
              <w:rPr>
                <w:rFonts w:ascii="Arial" w:eastAsia="Times New Roman" w:hAnsi="Arial" w:cs="Arial"/>
                <w:color w:val="000000"/>
                <w:sz w:val="22"/>
                <w:szCs w:val="22"/>
              </w:rPr>
              <w:t xml:space="preserve">  Male</w:t>
            </w:r>
          </w:p>
        </w:tc>
        <w:tc>
          <w:tcPr>
            <w:tcW w:w="439" w:type="pct"/>
            <w:tcBorders>
              <w:bottom w:val="single" w:sz="4" w:space="0" w:color="auto"/>
            </w:tcBorders>
          </w:tcPr>
          <w:p w14:paraId="2E79AF75"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-0.06</w:t>
            </w:r>
          </w:p>
        </w:tc>
        <w:tc>
          <w:tcPr>
            <w:tcW w:w="531" w:type="pct"/>
            <w:tcBorders>
              <w:bottom w:val="single" w:sz="4" w:space="0" w:color="auto"/>
            </w:tcBorders>
          </w:tcPr>
          <w:p w14:paraId="0D4CF798"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(-0.35, 0.22)</w:t>
            </w:r>
          </w:p>
        </w:tc>
        <w:tc>
          <w:tcPr>
            <w:tcW w:w="438" w:type="pct"/>
            <w:tcBorders>
              <w:bottom w:val="single" w:sz="4" w:space="0" w:color="auto"/>
            </w:tcBorders>
          </w:tcPr>
          <w:p w14:paraId="5CC33EC2" w14:textId="77777777" w:rsidR="00D77343" w:rsidRPr="006F1E57" w:rsidRDefault="00D77343" w:rsidP="006F1E57">
            <w:pPr>
              <w:pStyle w:val="Compact"/>
              <w:jc w:val="center"/>
              <w:rPr>
                <w:rFonts w:ascii="Arial" w:hAnsi="Arial" w:cs="Arial"/>
                <w:sz w:val="22"/>
                <w:szCs w:val="22"/>
              </w:rPr>
            </w:pPr>
          </w:p>
        </w:tc>
        <w:tc>
          <w:tcPr>
            <w:tcW w:w="438" w:type="pct"/>
            <w:tcBorders>
              <w:bottom w:val="single" w:sz="4" w:space="0" w:color="auto"/>
            </w:tcBorders>
          </w:tcPr>
          <w:p w14:paraId="494B8FB0"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-0.08</w:t>
            </w:r>
          </w:p>
        </w:tc>
        <w:tc>
          <w:tcPr>
            <w:tcW w:w="532" w:type="pct"/>
            <w:tcBorders>
              <w:bottom w:val="single" w:sz="4" w:space="0" w:color="auto"/>
            </w:tcBorders>
          </w:tcPr>
          <w:p w14:paraId="72D42C66" w14:textId="77777777" w:rsidR="00D77343" w:rsidRPr="006F1E57" w:rsidRDefault="00D77343" w:rsidP="006F1E57">
            <w:pPr>
              <w:pStyle w:val="Compact"/>
              <w:jc w:val="center"/>
              <w:rPr>
                <w:rFonts w:ascii="Arial" w:hAnsi="Arial" w:cs="Arial"/>
                <w:sz w:val="22"/>
                <w:szCs w:val="22"/>
              </w:rPr>
            </w:pPr>
            <w:r w:rsidRPr="006F1E57">
              <w:rPr>
                <w:rFonts w:ascii="Arial" w:eastAsia="Calibri" w:hAnsi="Arial" w:cs="Arial"/>
                <w:color w:val="000000"/>
                <w:sz w:val="22"/>
                <w:szCs w:val="22"/>
              </w:rPr>
              <w:t>(-0.28, 0.12)</w:t>
            </w:r>
          </w:p>
        </w:tc>
        <w:tc>
          <w:tcPr>
            <w:tcW w:w="438" w:type="pct"/>
            <w:tcBorders>
              <w:bottom w:val="single" w:sz="4" w:space="0" w:color="auto"/>
            </w:tcBorders>
          </w:tcPr>
          <w:p w14:paraId="50B8409C" w14:textId="77777777" w:rsidR="00D77343" w:rsidRPr="006F1E57" w:rsidRDefault="00D77343" w:rsidP="006F1E57">
            <w:pPr>
              <w:pStyle w:val="Compact"/>
              <w:jc w:val="center"/>
              <w:rPr>
                <w:rFonts w:ascii="Arial" w:hAnsi="Arial" w:cs="Arial"/>
                <w:sz w:val="22"/>
                <w:szCs w:val="22"/>
              </w:rPr>
            </w:pPr>
          </w:p>
        </w:tc>
        <w:tc>
          <w:tcPr>
            <w:tcW w:w="438" w:type="pct"/>
            <w:tcBorders>
              <w:bottom w:val="single" w:sz="4" w:space="0" w:color="auto"/>
            </w:tcBorders>
          </w:tcPr>
          <w:p w14:paraId="258AFFA9" w14:textId="42B93C9B"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-0.04</w:t>
            </w:r>
          </w:p>
        </w:tc>
        <w:tc>
          <w:tcPr>
            <w:tcW w:w="500" w:type="pct"/>
            <w:tcBorders>
              <w:bottom w:val="single" w:sz="4" w:space="0" w:color="auto"/>
            </w:tcBorders>
          </w:tcPr>
          <w:p w14:paraId="607EB0C3" w14:textId="7A88C9BA" w:rsidR="00D77343" w:rsidRPr="006F1E57" w:rsidRDefault="00893D38" w:rsidP="006F1E57">
            <w:pPr>
              <w:pStyle w:val="Compact"/>
              <w:jc w:val="center"/>
              <w:rPr>
                <w:rFonts w:ascii="Arial" w:hAnsi="Arial" w:cs="Arial"/>
                <w:sz w:val="22"/>
                <w:szCs w:val="22"/>
              </w:rPr>
            </w:pPr>
            <w:r w:rsidRPr="006F1E57">
              <w:rPr>
                <w:rFonts w:ascii="Arial" w:hAnsi="Arial" w:cs="Arial"/>
                <w:sz w:val="22"/>
                <w:szCs w:val="22"/>
              </w:rPr>
              <w:t>(-0.21, 0.13)</w:t>
            </w:r>
          </w:p>
        </w:tc>
        <w:tc>
          <w:tcPr>
            <w:tcW w:w="438" w:type="pct"/>
            <w:tcBorders>
              <w:bottom w:val="single" w:sz="4" w:space="0" w:color="auto"/>
            </w:tcBorders>
          </w:tcPr>
          <w:p w14:paraId="1EC4E60F" w14:textId="0CFEC9A9" w:rsidR="00D77343" w:rsidRPr="006F1E57" w:rsidRDefault="00D77343" w:rsidP="006F1E57">
            <w:pPr>
              <w:pStyle w:val="Compact"/>
              <w:jc w:val="center"/>
              <w:rPr>
                <w:rFonts w:ascii="Arial" w:hAnsi="Arial" w:cs="Arial"/>
                <w:sz w:val="22"/>
                <w:szCs w:val="22"/>
              </w:rPr>
            </w:pPr>
          </w:p>
        </w:tc>
      </w:tr>
      <w:tr w:rsidR="00D77343" w:rsidRPr="006F1E57" w14:paraId="2F132336" w14:textId="02BAA079" w:rsidTr="006F1E57">
        <w:trPr>
          <w:trHeight w:val="234"/>
        </w:trPr>
        <w:tc>
          <w:tcPr>
            <w:tcW w:w="5000" w:type="pct"/>
            <w:gridSpan w:val="10"/>
            <w:tcBorders>
              <w:top w:val="single" w:sz="4" w:space="0" w:color="auto"/>
              <w:bottom w:val="single" w:sz="4" w:space="0" w:color="auto"/>
            </w:tcBorders>
          </w:tcPr>
          <w:p w14:paraId="0727E438" w14:textId="77777777" w:rsidR="009D3128" w:rsidRDefault="009B354F" w:rsidP="006F1E57">
            <w:pPr>
              <w:pStyle w:val="Compact"/>
              <w:rPr>
                <w:rStyle w:val="SubtleEmphasis"/>
                <w:rFonts w:ascii="Arial" w:hAnsi="Arial" w:cs="Arial"/>
                <w:i w:val="0"/>
                <w:color w:val="auto"/>
                <w:sz w:val="22"/>
                <w:szCs w:val="22"/>
              </w:rPr>
            </w:pPr>
            <w:r w:rsidRPr="006F1E57">
              <w:rPr>
                <w:rStyle w:val="SubtleEmphasis"/>
                <w:rFonts w:ascii="Arial" w:hAnsi="Arial" w:cs="Arial"/>
                <w:i w:val="0"/>
                <w:color w:val="auto"/>
                <w:sz w:val="22"/>
                <w:szCs w:val="22"/>
              </w:rPr>
              <w:t>Individual cohort models</w:t>
            </w:r>
            <w:r w:rsidR="006F1E57">
              <w:rPr>
                <w:rStyle w:val="SubtleEmphasis"/>
                <w:rFonts w:ascii="Arial" w:hAnsi="Arial" w:cs="Arial"/>
                <w:i w:val="0"/>
                <w:color w:val="auto"/>
                <w:sz w:val="22"/>
                <w:szCs w:val="22"/>
              </w:rPr>
              <w:t xml:space="preserve"> </w:t>
            </w:r>
            <w:r w:rsidR="006F1E57">
              <w:rPr>
                <w:rStyle w:val="SubtleEmphasis"/>
                <w:rFonts w:ascii="Arial" w:hAnsi="Arial" w:cs="Arial"/>
                <w:i w:val="0"/>
                <w:color w:val="auto"/>
              </w:rPr>
              <w:t>also</w:t>
            </w:r>
            <w:r w:rsidRPr="006F1E57">
              <w:rPr>
                <w:rStyle w:val="SubtleEmphasis"/>
                <w:rFonts w:ascii="Arial" w:hAnsi="Arial" w:cs="Arial"/>
                <w:i w:val="0"/>
                <w:color w:val="auto"/>
                <w:sz w:val="22"/>
                <w:szCs w:val="22"/>
              </w:rPr>
              <w:t xml:space="preserve"> adjusted for maternal age at delivery (continuous), maternal education (categorical), parity (categorical), maternal exposure to tobacco (HOME Study: cotinine level (continuous) and CCAAPS: Non-smokers and Smokers (categorical), and weight gain during pregnancy (continuous). HOME model also adjusted for maternal pre-pregnancy BMI (continuous).</w:t>
            </w:r>
            <w:r w:rsidR="009D3128">
              <w:rPr>
                <w:rStyle w:val="SubtleEmphasis"/>
                <w:rFonts w:ascii="Arial" w:hAnsi="Arial" w:cs="Arial"/>
                <w:i w:val="0"/>
                <w:color w:val="auto"/>
                <w:sz w:val="22"/>
                <w:szCs w:val="22"/>
              </w:rPr>
              <w:t xml:space="preserve"> </w:t>
            </w:r>
            <w:r w:rsidRPr="006F1E57">
              <w:rPr>
                <w:rStyle w:val="SubtleEmphasis"/>
                <w:rFonts w:ascii="Arial" w:hAnsi="Arial" w:cs="Arial"/>
                <w:i w:val="0"/>
                <w:color w:val="auto"/>
                <w:sz w:val="22"/>
                <w:szCs w:val="22"/>
              </w:rPr>
              <w:t xml:space="preserve">Pooled sample models adjusted for cohort (categorical), maternal age at delivery (continuous), maternal education (categorical), parity (categorical), maternal exposure to tobacco (categorical: non-smokers and smokers), and weight gain during pregnancy (continuous). </w:t>
            </w:r>
          </w:p>
          <w:p w14:paraId="4CAAFF53" w14:textId="67998248" w:rsidR="002926C9" w:rsidRPr="006F1E57" w:rsidRDefault="002926C9" w:rsidP="006F1E57">
            <w:pPr>
              <w:pStyle w:val="Compact"/>
              <w:rPr>
                <w:rStyle w:val="SubtleEmphasis"/>
                <w:rFonts w:ascii="Arial" w:hAnsi="Arial" w:cs="Arial"/>
                <w:i w:val="0"/>
                <w:color w:val="auto"/>
                <w:sz w:val="22"/>
                <w:szCs w:val="22"/>
              </w:rPr>
            </w:pPr>
            <w:r w:rsidRPr="006F1E57">
              <w:rPr>
                <w:rFonts w:ascii="Arial" w:hAnsi="Arial" w:cs="Arial"/>
                <w:sz w:val="22"/>
                <w:szCs w:val="22"/>
              </w:rPr>
              <w:t>Abbreviations: ECAT, Elemental carbon attributable to traffic; HOME, Health Outcomes and Measures of the Environment; CCAAPS, Cincinnati Childhood and Air Pollution Study.</w:t>
            </w:r>
          </w:p>
        </w:tc>
      </w:tr>
    </w:tbl>
    <w:p w14:paraId="64D36637" w14:textId="77777777" w:rsidR="00FE4018" w:rsidRDefault="00FE4018">
      <w:pPr>
        <w:spacing w:after="0" w:line="240" w:lineRule="auto"/>
        <w:sectPr w:rsidR="00FE4018" w:rsidSect="009B7182">
          <w:pgSz w:w="15840" w:h="12240" w:orient="landscape"/>
          <w:pgMar w:top="1440" w:right="1440" w:bottom="1440" w:left="1440" w:header="720" w:footer="720" w:gutter="0"/>
          <w:cols w:space="720"/>
          <w:docGrid w:linePitch="360"/>
        </w:sectPr>
      </w:pPr>
    </w:p>
    <w:p w14:paraId="1F396B41" w14:textId="09CE80D5" w:rsidR="0079145E" w:rsidRDefault="00F708F6" w:rsidP="002E70BC">
      <w:r>
        <w:rPr>
          <w:noProof/>
        </w:rPr>
        <w:lastRenderedPageBreak/>
        <mc:AlternateContent>
          <mc:Choice Requires="wps">
            <w:drawing>
              <wp:anchor distT="0" distB="0" distL="114300" distR="114300" simplePos="0" relativeHeight="251673600" behindDoc="0" locked="0" layoutInCell="1" allowOverlap="1" wp14:anchorId="523117D0" wp14:editId="585BD0F9">
                <wp:simplePos x="0" y="0"/>
                <wp:positionH relativeFrom="column">
                  <wp:posOffset>850900</wp:posOffset>
                </wp:positionH>
                <wp:positionV relativeFrom="paragraph">
                  <wp:posOffset>4572000</wp:posOffset>
                </wp:positionV>
                <wp:extent cx="4191754" cy="669956"/>
                <wp:effectExtent l="0" t="0" r="12065" b="15875"/>
                <wp:wrapNone/>
                <wp:docPr id="9" name="Text Box 9"/>
                <wp:cNvGraphicFramePr/>
                <a:graphic xmlns:a="http://schemas.openxmlformats.org/drawingml/2006/main">
                  <a:graphicData uri="http://schemas.microsoft.com/office/word/2010/wordprocessingShape">
                    <wps:wsp>
                      <wps:cNvSpPr txBox="1"/>
                      <wps:spPr>
                        <a:xfrm>
                          <a:off x="0" y="0"/>
                          <a:ext cx="4191754" cy="669956"/>
                        </a:xfrm>
                        <a:prstGeom prst="rect">
                          <a:avLst/>
                        </a:prstGeom>
                        <a:solidFill>
                          <a:schemeClr val="lt1"/>
                        </a:solidFill>
                        <a:ln w="6350">
                          <a:solidFill>
                            <a:prstClr val="black"/>
                          </a:solidFill>
                        </a:ln>
                      </wps:spPr>
                      <wps:txbx>
                        <w:txbxContent>
                          <w:p w14:paraId="4089F380" w14:textId="5D226805" w:rsidR="009B354F" w:rsidRPr="002E70BC" w:rsidRDefault="009B354F" w:rsidP="00F708F6">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11</w:t>
                            </w:r>
                            <w:r w:rsidRPr="002E70BC">
                              <w:rPr>
                                <w:rFonts w:ascii="Arial" w:hAnsi="Arial" w:cs="Arial"/>
                                <w:b/>
                              </w:rPr>
                              <w:t xml:space="preserve">. Directed acyclic graph of variables </w:t>
                            </w:r>
                            <w:r>
                              <w:rPr>
                                <w:rFonts w:ascii="Arial" w:hAnsi="Arial" w:cs="Arial"/>
                                <w:b/>
                              </w:rPr>
                              <w:t xml:space="preserve">potentially </w:t>
                            </w:r>
                            <w:r w:rsidRPr="002E70BC">
                              <w:rPr>
                                <w:rFonts w:ascii="Arial" w:hAnsi="Arial" w:cs="Arial"/>
                                <w:b/>
                              </w:rPr>
                              <w:t xml:space="preserve">confounding the association of ECAT with </w:t>
                            </w:r>
                            <w:r>
                              <w:rPr>
                                <w:rFonts w:ascii="Arial" w:hAnsi="Arial" w:cs="Arial"/>
                                <w:b/>
                              </w:rPr>
                              <w:t>birthweight and childhood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17D0" id="Text Box 9" o:spid="_x0000_s1054" type="#_x0000_t202" style="position:absolute;margin-left:67pt;margin-top:5in;width:330.05pt;height:5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4umUAIAAKkEAAAOAAAAZHJzL2Uyb0RvYy54bWysVFFv2jAQfp+0/2D5fYQwoE1EqBgV06Sq&#13;&#10;rQRTn43jkGiOz7MNCfv1OzsJpd2epr2Y892Xz3ff3bG4a2tJTsLYClRG49GYEqE45JU6ZPT7bvPp&#13;&#10;lhLrmMqZBCUyehaW3i0/flg0OhUTKEHmwhAkUTZtdEZL53QaRZaXomZ2BFooDBZgaubwag5RbliD&#13;&#10;7LWMJuPxPGrA5NoAF9ai974L0mXgLwrB3VNRWOGIzCjm5sJpwrn3Z7RcsPRgmC4r3qfB/iGLmlUK&#13;&#10;H71Q3TPHyNFUf1DVFTdgoXAjDnUERVFxEWrAauLxu2q2JdMi1ILiWH2Ryf4/Wv54ejakyjOaUKJY&#13;&#10;jS3aidaRL9CSxKvTaJsiaKsR5lp0Y5cHv0WnL7otTO1/sRyCcdT5fNHWk3F0TuMkvplNKeEYm8+T&#13;&#10;ZDb3NNHr19pY91VATbyRUYO9C5Ky04N1HXSA+McsyCrfVFKGi58XsZaGnBh2WrqQI5K/QUlFGnz8&#13;&#10;82wciN/EPPXl+71k/Eef3hUK+aTCnL0mXe3ecu2+DQrG00GYPeRn1MtAN29W802F/A/MumdmcMBQ&#13;&#10;Ilwa94RHIQGTgt6ipATz629+j8e+Y5SSBgc2o/bnkRlBifymcCKSeDr1Ex4u09nNBC/mOrK/jqhj&#13;&#10;vQZUKsb11DyYHu/kYBYG6hfcrZV/FUNMcXw7o24w165bI9xNLlarAMKZ1sw9qK3mntp3xuu6a1+Y&#13;&#10;0X1fHU7EIwyjzdJ37e2w/ksFq6ODogq990J3qvb64z6E6el31y/c9T2gXv9hlr8BAAD//wMAUEsD&#13;&#10;BBQABgAIAAAAIQAqz9/v4wAAABABAAAPAAAAZHJzL2Rvd25yZXYueG1sTI/NTsMwEITvSLyDtUjc&#13;&#10;qNPS0jSNU/HTcuFEQZzdeGtbxHZku2l4e7YnuKw02t2Z+erN6Do2YEw2eAHTSQEMfRuU9VrA58fu&#13;&#10;rgSWsvRKdsGjgB9MsGmur2pZqXD27zjss2Zk4lMlBZic+4rz1Bp0Mk1Cj552xxCdzCSj5irKM5m7&#13;&#10;js+K4oE7aT0lGNnjs8H2e39yArZPeqXbUkazLZW1w/h1fNOvQtzejC9rGo9rYBnH/PcBFwbqDw0V&#13;&#10;O4STV4l1pO/nBJQFLCkMGF0sV/MpsIOAcrZYAG9q/h+k+QUAAP//AwBQSwECLQAUAAYACAAAACEA&#13;&#10;toM4kv4AAADhAQAAEwAAAAAAAAAAAAAAAAAAAAAAW0NvbnRlbnRfVHlwZXNdLnhtbFBLAQItABQA&#13;&#10;BgAIAAAAIQA4/SH/1gAAAJQBAAALAAAAAAAAAAAAAAAAAC8BAABfcmVscy8ucmVsc1BLAQItABQA&#13;&#10;BgAIAAAAIQCaX4umUAIAAKkEAAAOAAAAAAAAAAAAAAAAAC4CAABkcnMvZTJvRG9jLnhtbFBLAQIt&#13;&#10;ABQABgAIAAAAIQAqz9/v4wAAABABAAAPAAAAAAAAAAAAAAAAAKoEAABkcnMvZG93bnJldi54bWxQ&#13;&#10;SwUGAAAAAAQABADzAAAAugUAAAAA&#13;&#10;" fillcolor="white [3201]" strokeweight=".5pt">
                <v:textbox>
                  <w:txbxContent>
                    <w:p w14:paraId="4089F380" w14:textId="5D226805" w:rsidR="009B354F" w:rsidRPr="002E70BC" w:rsidRDefault="009B354F" w:rsidP="00F708F6">
                      <w:pPr>
                        <w:rPr>
                          <w:rFonts w:ascii="Arial" w:hAnsi="Arial" w:cs="Arial"/>
                          <w:b/>
                        </w:rPr>
                      </w:pPr>
                      <w:r w:rsidRPr="002E70BC">
                        <w:rPr>
                          <w:rFonts w:ascii="Arial" w:hAnsi="Arial" w:cs="Arial"/>
                          <w:b/>
                          <w:color w:val="000000" w:themeColor="text1"/>
                        </w:rPr>
                        <w:t>Supplemental Digital Content</w:t>
                      </w:r>
                      <w:r>
                        <w:rPr>
                          <w:rFonts w:ascii="Arial" w:hAnsi="Arial" w:cs="Arial"/>
                          <w:b/>
                          <w:color w:val="000000" w:themeColor="text1"/>
                        </w:rPr>
                        <w:t xml:space="preserve"> 11</w:t>
                      </w:r>
                      <w:r w:rsidRPr="002E70BC">
                        <w:rPr>
                          <w:rFonts w:ascii="Arial" w:hAnsi="Arial" w:cs="Arial"/>
                          <w:b/>
                        </w:rPr>
                        <w:t xml:space="preserve">. Directed acyclic graph of variables </w:t>
                      </w:r>
                      <w:r>
                        <w:rPr>
                          <w:rFonts w:ascii="Arial" w:hAnsi="Arial" w:cs="Arial"/>
                          <w:b/>
                        </w:rPr>
                        <w:t xml:space="preserve">potentially </w:t>
                      </w:r>
                      <w:r w:rsidRPr="002E70BC">
                        <w:rPr>
                          <w:rFonts w:ascii="Arial" w:hAnsi="Arial" w:cs="Arial"/>
                          <w:b/>
                        </w:rPr>
                        <w:t xml:space="preserve">confounding the association of ECAT with </w:t>
                      </w:r>
                      <w:r>
                        <w:rPr>
                          <w:rFonts w:ascii="Arial" w:hAnsi="Arial" w:cs="Arial"/>
                          <w:b/>
                        </w:rPr>
                        <w:t>birthweight and childhood BMI</w:t>
                      </w:r>
                    </w:p>
                  </w:txbxContent>
                </v:textbox>
              </v:shape>
            </w:pict>
          </mc:Fallback>
        </mc:AlternateContent>
      </w:r>
      <w:r>
        <w:rPr>
          <w:rFonts w:ascii="Arial" w:hAnsi="Arial" w:cs="Arial"/>
          <w:b/>
          <w:noProof/>
        </w:rPr>
        <w:drawing>
          <wp:inline distT="0" distB="0" distL="0" distR="0" wp14:anchorId="4AEB74A1" wp14:editId="556CB7F9">
            <wp:extent cx="6644363" cy="448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ravariables.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81227" cy="4507973"/>
                    </a:xfrm>
                    <a:prstGeom prst="rect">
                      <a:avLst/>
                    </a:prstGeom>
                  </pic:spPr>
                </pic:pic>
              </a:graphicData>
            </a:graphic>
          </wp:inline>
        </w:drawing>
      </w:r>
    </w:p>
    <w:sectPr w:rsidR="0079145E" w:rsidSect="00E01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62B32" w14:textId="77777777" w:rsidR="004B5D3F" w:rsidRDefault="004B5D3F" w:rsidP="00761602">
      <w:pPr>
        <w:spacing w:after="0" w:line="240" w:lineRule="auto"/>
      </w:pPr>
      <w:r>
        <w:separator/>
      </w:r>
    </w:p>
  </w:endnote>
  <w:endnote w:type="continuationSeparator" w:id="0">
    <w:p w14:paraId="3E4EC6CE" w14:textId="77777777" w:rsidR="004B5D3F" w:rsidRDefault="004B5D3F" w:rsidP="0076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74D61" w14:textId="77777777" w:rsidR="004B5D3F" w:rsidRDefault="004B5D3F" w:rsidP="00761602">
      <w:pPr>
        <w:spacing w:after="0" w:line="240" w:lineRule="auto"/>
      </w:pPr>
      <w:r>
        <w:separator/>
      </w:r>
    </w:p>
  </w:footnote>
  <w:footnote w:type="continuationSeparator" w:id="0">
    <w:p w14:paraId="29610F4E" w14:textId="77777777" w:rsidR="004B5D3F" w:rsidRDefault="004B5D3F" w:rsidP="007616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116D7D"/>
    <w:multiLevelType w:val="hybridMultilevel"/>
    <w:tmpl w:val="6606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BEB"/>
    <w:rsid w:val="000007D3"/>
    <w:rsid w:val="000010BC"/>
    <w:rsid w:val="00014CD8"/>
    <w:rsid w:val="000242C7"/>
    <w:rsid w:val="00031821"/>
    <w:rsid w:val="00036A68"/>
    <w:rsid w:val="00041865"/>
    <w:rsid w:val="00043E61"/>
    <w:rsid w:val="00065C4D"/>
    <w:rsid w:val="00094F00"/>
    <w:rsid w:val="000A2DB0"/>
    <w:rsid w:val="00100D1B"/>
    <w:rsid w:val="00111F62"/>
    <w:rsid w:val="00122C5E"/>
    <w:rsid w:val="0013111E"/>
    <w:rsid w:val="00133979"/>
    <w:rsid w:val="00147844"/>
    <w:rsid w:val="0017307B"/>
    <w:rsid w:val="00181EEF"/>
    <w:rsid w:val="001B29DF"/>
    <w:rsid w:val="001D00F2"/>
    <w:rsid w:val="001D2C6F"/>
    <w:rsid w:val="001F3001"/>
    <w:rsid w:val="001F678B"/>
    <w:rsid w:val="002066C0"/>
    <w:rsid w:val="00216CAE"/>
    <w:rsid w:val="00231FA7"/>
    <w:rsid w:val="002405FF"/>
    <w:rsid w:val="00246B4B"/>
    <w:rsid w:val="0025322A"/>
    <w:rsid w:val="002541D6"/>
    <w:rsid w:val="00266ACF"/>
    <w:rsid w:val="00291811"/>
    <w:rsid w:val="002926C9"/>
    <w:rsid w:val="00295BD0"/>
    <w:rsid w:val="002A44F4"/>
    <w:rsid w:val="002E70BC"/>
    <w:rsid w:val="002F4B99"/>
    <w:rsid w:val="002F6B83"/>
    <w:rsid w:val="002F7CEA"/>
    <w:rsid w:val="003227BB"/>
    <w:rsid w:val="00324BB9"/>
    <w:rsid w:val="00340647"/>
    <w:rsid w:val="00355ED3"/>
    <w:rsid w:val="003612B0"/>
    <w:rsid w:val="00372049"/>
    <w:rsid w:val="003A05D5"/>
    <w:rsid w:val="003A7532"/>
    <w:rsid w:val="003B7BC3"/>
    <w:rsid w:val="003D4C35"/>
    <w:rsid w:val="00400CFC"/>
    <w:rsid w:val="0040730E"/>
    <w:rsid w:val="004116CF"/>
    <w:rsid w:val="00414F7E"/>
    <w:rsid w:val="00432B17"/>
    <w:rsid w:val="004403FE"/>
    <w:rsid w:val="0044150C"/>
    <w:rsid w:val="00443FEA"/>
    <w:rsid w:val="00455AEA"/>
    <w:rsid w:val="00463295"/>
    <w:rsid w:val="004840AB"/>
    <w:rsid w:val="004A65F0"/>
    <w:rsid w:val="004B5D3F"/>
    <w:rsid w:val="004C316F"/>
    <w:rsid w:val="004E37BB"/>
    <w:rsid w:val="0050247F"/>
    <w:rsid w:val="00510F36"/>
    <w:rsid w:val="00530FBB"/>
    <w:rsid w:val="00554ACE"/>
    <w:rsid w:val="00563797"/>
    <w:rsid w:val="0056410F"/>
    <w:rsid w:val="00567889"/>
    <w:rsid w:val="00572265"/>
    <w:rsid w:val="00584342"/>
    <w:rsid w:val="0059002B"/>
    <w:rsid w:val="00597948"/>
    <w:rsid w:val="005F43BF"/>
    <w:rsid w:val="006007DF"/>
    <w:rsid w:val="00626B5A"/>
    <w:rsid w:val="00643F81"/>
    <w:rsid w:val="00650B77"/>
    <w:rsid w:val="0066399A"/>
    <w:rsid w:val="00682046"/>
    <w:rsid w:val="00684554"/>
    <w:rsid w:val="006849C3"/>
    <w:rsid w:val="006F1E57"/>
    <w:rsid w:val="00702C92"/>
    <w:rsid w:val="007053A6"/>
    <w:rsid w:val="00713176"/>
    <w:rsid w:val="00713213"/>
    <w:rsid w:val="0072301A"/>
    <w:rsid w:val="0073662C"/>
    <w:rsid w:val="00755B40"/>
    <w:rsid w:val="00756B66"/>
    <w:rsid w:val="00761602"/>
    <w:rsid w:val="007724C3"/>
    <w:rsid w:val="0079145E"/>
    <w:rsid w:val="00793115"/>
    <w:rsid w:val="007C57CD"/>
    <w:rsid w:val="007D1597"/>
    <w:rsid w:val="007D30DB"/>
    <w:rsid w:val="007D7509"/>
    <w:rsid w:val="007E6795"/>
    <w:rsid w:val="007F4E90"/>
    <w:rsid w:val="00816765"/>
    <w:rsid w:val="0082299E"/>
    <w:rsid w:val="008266F2"/>
    <w:rsid w:val="00835660"/>
    <w:rsid w:val="00861DFF"/>
    <w:rsid w:val="00885761"/>
    <w:rsid w:val="00893D38"/>
    <w:rsid w:val="00896935"/>
    <w:rsid w:val="008C46D1"/>
    <w:rsid w:val="008C7BEB"/>
    <w:rsid w:val="008D00DD"/>
    <w:rsid w:val="008F3399"/>
    <w:rsid w:val="00905255"/>
    <w:rsid w:val="00925BDD"/>
    <w:rsid w:val="009304B2"/>
    <w:rsid w:val="0097327F"/>
    <w:rsid w:val="00973F22"/>
    <w:rsid w:val="0098183E"/>
    <w:rsid w:val="00982D24"/>
    <w:rsid w:val="009A0657"/>
    <w:rsid w:val="009A25F7"/>
    <w:rsid w:val="009B1DCD"/>
    <w:rsid w:val="009B354F"/>
    <w:rsid w:val="009B7182"/>
    <w:rsid w:val="009C139D"/>
    <w:rsid w:val="009C2274"/>
    <w:rsid w:val="009D3128"/>
    <w:rsid w:val="009D79BD"/>
    <w:rsid w:val="009E250D"/>
    <w:rsid w:val="009E28B9"/>
    <w:rsid w:val="009E2F1F"/>
    <w:rsid w:val="00A11DAB"/>
    <w:rsid w:val="00A17217"/>
    <w:rsid w:val="00A346B1"/>
    <w:rsid w:val="00A34EDD"/>
    <w:rsid w:val="00A37F1C"/>
    <w:rsid w:val="00A401DC"/>
    <w:rsid w:val="00A508A6"/>
    <w:rsid w:val="00A646B5"/>
    <w:rsid w:val="00A64CB8"/>
    <w:rsid w:val="00A772F0"/>
    <w:rsid w:val="00A80CAC"/>
    <w:rsid w:val="00A87E3F"/>
    <w:rsid w:val="00A923F2"/>
    <w:rsid w:val="00AD2B33"/>
    <w:rsid w:val="00AD327D"/>
    <w:rsid w:val="00AE163D"/>
    <w:rsid w:val="00AF3144"/>
    <w:rsid w:val="00AF5BED"/>
    <w:rsid w:val="00B02BAA"/>
    <w:rsid w:val="00B07B68"/>
    <w:rsid w:val="00B127F3"/>
    <w:rsid w:val="00B30856"/>
    <w:rsid w:val="00B35106"/>
    <w:rsid w:val="00B36CCD"/>
    <w:rsid w:val="00B378D3"/>
    <w:rsid w:val="00B4374D"/>
    <w:rsid w:val="00B5075D"/>
    <w:rsid w:val="00B52299"/>
    <w:rsid w:val="00B654F1"/>
    <w:rsid w:val="00B67F8D"/>
    <w:rsid w:val="00B7763F"/>
    <w:rsid w:val="00B81F45"/>
    <w:rsid w:val="00B92C84"/>
    <w:rsid w:val="00B976BC"/>
    <w:rsid w:val="00BB3542"/>
    <w:rsid w:val="00BB4839"/>
    <w:rsid w:val="00BC07B5"/>
    <w:rsid w:val="00BC4A76"/>
    <w:rsid w:val="00BD499F"/>
    <w:rsid w:val="00BD7674"/>
    <w:rsid w:val="00C0431F"/>
    <w:rsid w:val="00C06442"/>
    <w:rsid w:val="00C25DCE"/>
    <w:rsid w:val="00C4192D"/>
    <w:rsid w:val="00C4344B"/>
    <w:rsid w:val="00C57D4B"/>
    <w:rsid w:val="00C62466"/>
    <w:rsid w:val="00C87C47"/>
    <w:rsid w:val="00C90B20"/>
    <w:rsid w:val="00C9386F"/>
    <w:rsid w:val="00CA7DB2"/>
    <w:rsid w:val="00CB4A8C"/>
    <w:rsid w:val="00CE0C52"/>
    <w:rsid w:val="00CF1E52"/>
    <w:rsid w:val="00CF60E6"/>
    <w:rsid w:val="00D1419B"/>
    <w:rsid w:val="00D17F1B"/>
    <w:rsid w:val="00D21709"/>
    <w:rsid w:val="00D4297D"/>
    <w:rsid w:val="00D46AA7"/>
    <w:rsid w:val="00D5515B"/>
    <w:rsid w:val="00D55A95"/>
    <w:rsid w:val="00D56E30"/>
    <w:rsid w:val="00D5765A"/>
    <w:rsid w:val="00D6030C"/>
    <w:rsid w:val="00D66507"/>
    <w:rsid w:val="00D77343"/>
    <w:rsid w:val="00D77A4D"/>
    <w:rsid w:val="00D83638"/>
    <w:rsid w:val="00D84D9C"/>
    <w:rsid w:val="00D86C38"/>
    <w:rsid w:val="00DA051F"/>
    <w:rsid w:val="00DA2265"/>
    <w:rsid w:val="00DB10FB"/>
    <w:rsid w:val="00DB50BE"/>
    <w:rsid w:val="00DD5152"/>
    <w:rsid w:val="00DE1DDE"/>
    <w:rsid w:val="00E0147B"/>
    <w:rsid w:val="00E041BF"/>
    <w:rsid w:val="00E146E7"/>
    <w:rsid w:val="00E24739"/>
    <w:rsid w:val="00E47ABF"/>
    <w:rsid w:val="00E72A8D"/>
    <w:rsid w:val="00E9290C"/>
    <w:rsid w:val="00EA4A02"/>
    <w:rsid w:val="00EB220B"/>
    <w:rsid w:val="00F02331"/>
    <w:rsid w:val="00F413FF"/>
    <w:rsid w:val="00F500FD"/>
    <w:rsid w:val="00F50E1A"/>
    <w:rsid w:val="00F519B2"/>
    <w:rsid w:val="00F55B82"/>
    <w:rsid w:val="00F6765C"/>
    <w:rsid w:val="00F708F6"/>
    <w:rsid w:val="00F70FC2"/>
    <w:rsid w:val="00F73627"/>
    <w:rsid w:val="00F80F4C"/>
    <w:rsid w:val="00FB0C53"/>
    <w:rsid w:val="00FC36FB"/>
    <w:rsid w:val="00FC40CA"/>
    <w:rsid w:val="00FD038C"/>
    <w:rsid w:val="00FD05F4"/>
    <w:rsid w:val="00FE4018"/>
    <w:rsid w:val="00FF4251"/>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E19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0"/>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7BEB"/>
    <w:pPr>
      <w:spacing w:after="160" w:line="259" w:lineRule="auto"/>
    </w:pPr>
    <w:rPr>
      <w:sz w:val="22"/>
      <w:szCs w:val="22"/>
    </w:rPr>
  </w:style>
  <w:style w:type="paragraph" w:styleId="Heading2">
    <w:name w:val="heading 2"/>
    <w:basedOn w:val="Normal"/>
    <w:next w:val="Normal"/>
    <w:link w:val="Heading2Char"/>
    <w:uiPriority w:val="9"/>
    <w:semiHidden/>
    <w:unhideWhenUsed/>
    <w:qFormat/>
    <w:rsid w:val="000010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7B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052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BEB"/>
    <w:rPr>
      <w:rFonts w:asciiTheme="majorHAnsi" w:eastAsiaTheme="majorEastAsia" w:hAnsiTheme="majorHAnsi" w:cstheme="majorBidi"/>
      <w:color w:val="1F3763" w:themeColor="accent1" w:themeShade="7F"/>
    </w:rPr>
  </w:style>
  <w:style w:type="paragraph" w:customStyle="1" w:styleId="Compact">
    <w:name w:val="Compact"/>
    <w:basedOn w:val="BodyText"/>
    <w:qFormat/>
    <w:rsid w:val="008C7BEB"/>
    <w:pPr>
      <w:spacing w:before="36" w:after="36" w:line="240" w:lineRule="auto"/>
    </w:pPr>
    <w:rPr>
      <w:sz w:val="24"/>
      <w:szCs w:val="24"/>
    </w:rPr>
  </w:style>
  <w:style w:type="table" w:styleId="ListTable6Colorful">
    <w:name w:val="List Table 6 Colorful"/>
    <w:basedOn w:val="TableNormal"/>
    <w:uiPriority w:val="51"/>
    <w:rsid w:val="008C7BE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basedOn w:val="DefaultParagraphFont"/>
    <w:uiPriority w:val="19"/>
    <w:qFormat/>
    <w:rsid w:val="008C7BEB"/>
    <w:rPr>
      <w:i/>
      <w:iCs/>
      <w:color w:val="404040" w:themeColor="text1" w:themeTint="BF"/>
    </w:rPr>
  </w:style>
  <w:style w:type="paragraph" w:styleId="Subtitle">
    <w:name w:val="Subtitle"/>
    <w:basedOn w:val="Normal"/>
    <w:next w:val="Normal"/>
    <w:link w:val="SubtitleChar"/>
    <w:uiPriority w:val="11"/>
    <w:qFormat/>
    <w:rsid w:val="008C7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7BEB"/>
    <w:rPr>
      <w:rFonts w:eastAsiaTheme="minorEastAsia"/>
      <w:color w:val="5A5A5A" w:themeColor="text1" w:themeTint="A5"/>
      <w:spacing w:val="15"/>
      <w:sz w:val="22"/>
      <w:szCs w:val="22"/>
    </w:rPr>
  </w:style>
  <w:style w:type="paragraph" w:styleId="BodyText">
    <w:name w:val="Body Text"/>
    <w:basedOn w:val="Normal"/>
    <w:link w:val="BodyTextChar"/>
    <w:uiPriority w:val="99"/>
    <w:semiHidden/>
    <w:unhideWhenUsed/>
    <w:rsid w:val="008C7BEB"/>
    <w:pPr>
      <w:spacing w:after="120"/>
    </w:pPr>
  </w:style>
  <w:style w:type="character" w:customStyle="1" w:styleId="BodyTextChar">
    <w:name w:val="Body Text Char"/>
    <w:basedOn w:val="DefaultParagraphFont"/>
    <w:link w:val="BodyText"/>
    <w:uiPriority w:val="99"/>
    <w:semiHidden/>
    <w:rsid w:val="008C7BEB"/>
    <w:rPr>
      <w:sz w:val="22"/>
      <w:szCs w:val="22"/>
    </w:rPr>
  </w:style>
  <w:style w:type="table" w:styleId="ListTable7Colorful">
    <w:name w:val="List Table 7 Colorful"/>
    <w:basedOn w:val="TableNormal"/>
    <w:uiPriority w:val="52"/>
    <w:rsid w:val="009C2274"/>
    <w:rPr>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D05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86C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6C38"/>
    <w:rPr>
      <w:rFonts w:ascii="Times New Roman" w:hAnsi="Times New Roman" w:cs="Times New Roman"/>
      <w:sz w:val="18"/>
      <w:szCs w:val="18"/>
    </w:rPr>
  </w:style>
  <w:style w:type="table" w:styleId="MediumList1">
    <w:name w:val="Medium List 1"/>
    <w:basedOn w:val="TableNormal"/>
    <w:rsid w:val="00B67F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B67F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835660"/>
    <w:rPr>
      <w:sz w:val="16"/>
      <w:szCs w:val="16"/>
    </w:rPr>
  </w:style>
  <w:style w:type="paragraph" w:styleId="CommentText">
    <w:name w:val="annotation text"/>
    <w:basedOn w:val="Normal"/>
    <w:link w:val="CommentTextChar"/>
    <w:uiPriority w:val="99"/>
    <w:semiHidden/>
    <w:unhideWhenUsed/>
    <w:rsid w:val="00835660"/>
    <w:pPr>
      <w:spacing w:line="240" w:lineRule="auto"/>
    </w:pPr>
    <w:rPr>
      <w:sz w:val="20"/>
      <w:szCs w:val="20"/>
    </w:rPr>
  </w:style>
  <w:style w:type="character" w:customStyle="1" w:styleId="CommentTextChar">
    <w:name w:val="Comment Text Char"/>
    <w:basedOn w:val="DefaultParagraphFont"/>
    <w:link w:val="CommentText"/>
    <w:uiPriority w:val="99"/>
    <w:semiHidden/>
    <w:rsid w:val="00835660"/>
    <w:rPr>
      <w:sz w:val="20"/>
      <w:szCs w:val="20"/>
    </w:rPr>
  </w:style>
  <w:style w:type="paragraph" w:styleId="CommentSubject">
    <w:name w:val="annotation subject"/>
    <w:basedOn w:val="CommentText"/>
    <w:next w:val="CommentText"/>
    <w:link w:val="CommentSubjectChar"/>
    <w:uiPriority w:val="99"/>
    <w:semiHidden/>
    <w:unhideWhenUsed/>
    <w:rsid w:val="00835660"/>
    <w:rPr>
      <w:b/>
      <w:bCs/>
    </w:rPr>
  </w:style>
  <w:style w:type="character" w:customStyle="1" w:styleId="CommentSubjectChar">
    <w:name w:val="Comment Subject Char"/>
    <w:basedOn w:val="CommentTextChar"/>
    <w:link w:val="CommentSubject"/>
    <w:uiPriority w:val="99"/>
    <w:semiHidden/>
    <w:rsid w:val="00835660"/>
    <w:rPr>
      <w:b/>
      <w:bCs/>
      <w:sz w:val="20"/>
      <w:szCs w:val="20"/>
    </w:rPr>
  </w:style>
  <w:style w:type="character" w:customStyle="1" w:styleId="Heading4Char">
    <w:name w:val="Heading 4 Char"/>
    <w:basedOn w:val="DefaultParagraphFont"/>
    <w:link w:val="Heading4"/>
    <w:uiPriority w:val="9"/>
    <w:rsid w:val="00905255"/>
    <w:rPr>
      <w:rFonts w:asciiTheme="majorHAnsi" w:eastAsiaTheme="majorEastAsia" w:hAnsiTheme="majorHAnsi" w:cstheme="majorBidi"/>
      <w:i/>
      <w:iCs/>
      <w:color w:val="2F5496" w:themeColor="accent1" w:themeShade="BF"/>
      <w:sz w:val="22"/>
      <w:szCs w:val="22"/>
    </w:rPr>
  </w:style>
  <w:style w:type="paragraph" w:styleId="Revision">
    <w:name w:val="Revision"/>
    <w:hidden/>
    <w:uiPriority w:val="99"/>
    <w:semiHidden/>
    <w:rsid w:val="00563797"/>
    <w:rPr>
      <w:sz w:val="22"/>
      <w:szCs w:val="22"/>
    </w:rPr>
  </w:style>
  <w:style w:type="paragraph" w:styleId="NormalWeb">
    <w:name w:val="Normal (Web)"/>
    <w:basedOn w:val="Normal"/>
    <w:uiPriority w:val="99"/>
    <w:semiHidden/>
    <w:unhideWhenUsed/>
    <w:rsid w:val="003227B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61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602"/>
    <w:rPr>
      <w:sz w:val="22"/>
      <w:szCs w:val="22"/>
    </w:rPr>
  </w:style>
  <w:style w:type="paragraph" w:styleId="Footer">
    <w:name w:val="footer"/>
    <w:basedOn w:val="Normal"/>
    <w:link w:val="FooterChar"/>
    <w:uiPriority w:val="99"/>
    <w:unhideWhenUsed/>
    <w:rsid w:val="00761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602"/>
    <w:rPr>
      <w:sz w:val="22"/>
      <w:szCs w:val="22"/>
    </w:rPr>
  </w:style>
  <w:style w:type="paragraph" w:styleId="ListParagraph">
    <w:name w:val="List Paragraph"/>
    <w:basedOn w:val="Normal"/>
    <w:uiPriority w:val="34"/>
    <w:qFormat/>
    <w:rsid w:val="00F708F6"/>
    <w:pPr>
      <w:ind w:left="720"/>
      <w:contextualSpacing/>
    </w:pPr>
  </w:style>
  <w:style w:type="character" w:customStyle="1" w:styleId="Heading2Char">
    <w:name w:val="Heading 2 Char"/>
    <w:basedOn w:val="DefaultParagraphFont"/>
    <w:link w:val="Heading2"/>
    <w:uiPriority w:val="9"/>
    <w:semiHidden/>
    <w:rsid w:val="000010B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BD641-D650-CF44-A95C-21A4036E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2410</Words>
  <Characters>13742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2019-06-13T14:40:00Z</dcterms:created>
  <dcterms:modified xsi:type="dcterms:W3CDTF">2019-06-14T14:54:00Z</dcterms:modified>
</cp:coreProperties>
</file>