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F2D3" w14:textId="0E989C07" w:rsidR="00315E24" w:rsidRPr="00B7686B" w:rsidRDefault="00315E24">
      <w:pPr>
        <w:rPr>
          <w:lang w:val="en-GB"/>
        </w:rPr>
      </w:pPr>
      <w:bookmarkStart w:id="0" w:name="_GoBack"/>
      <w:bookmarkEnd w:id="0"/>
    </w:p>
    <w:tbl>
      <w:tblPr>
        <w:tblW w:w="1059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2126"/>
        <w:gridCol w:w="1843"/>
        <w:gridCol w:w="1417"/>
        <w:gridCol w:w="1843"/>
      </w:tblGrid>
      <w:tr w:rsidR="000765AA" w:rsidRPr="00364821" w14:paraId="42238A31" w14:textId="77777777" w:rsidTr="000765AA">
        <w:trPr>
          <w:trHeight w:val="20"/>
        </w:trPr>
        <w:tc>
          <w:tcPr>
            <w:tcW w:w="10590" w:type="dxa"/>
            <w:gridSpan w:val="5"/>
            <w:tcBorders>
              <w:bottom w:val="single" w:sz="4" w:space="0" w:color="auto"/>
            </w:tcBorders>
          </w:tcPr>
          <w:p w14:paraId="26450D7F" w14:textId="486527D2" w:rsidR="000765AA" w:rsidRPr="002B7696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76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Table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P-values for Linearity of the </w:t>
            </w:r>
            <w:r w:rsidR="00C600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Ambient </w:t>
            </w:r>
            <w:r w:rsidR="00DE3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Air Pollution,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Road Traffic </w:t>
            </w:r>
            <w:r w:rsidR="00DE3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Noise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Blood Pressure and Insulin Resistance Relationships.</w:t>
            </w:r>
          </w:p>
        </w:tc>
      </w:tr>
      <w:tr w:rsidR="000765AA" w:rsidRPr="00EB7FFE" w14:paraId="7243F824" w14:textId="77777777" w:rsidTr="000765AA">
        <w:trPr>
          <w:trHeight w:val="20"/>
        </w:trPr>
        <w:tc>
          <w:tcPr>
            <w:tcW w:w="3361" w:type="dxa"/>
            <w:tcBorders>
              <w:top w:val="single" w:sz="4" w:space="0" w:color="auto"/>
            </w:tcBorders>
          </w:tcPr>
          <w:p w14:paraId="68795776" w14:textId="77777777" w:rsidR="000765AA" w:rsidRPr="00EB7FFE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21D25A8" w14:textId="77777777" w:rsidR="000765AA" w:rsidRPr="00EB7FFE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167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r w:rsidRPr="001676A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033A6511" w14:textId="77777777" w:rsidR="000765AA" w:rsidRPr="00EB7FFE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2B76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(dB)</w:t>
            </w:r>
          </w:p>
        </w:tc>
      </w:tr>
      <w:tr w:rsidR="000765AA" w:rsidRPr="002B42AA" w14:paraId="305E65A7" w14:textId="77777777" w:rsidTr="000765AA">
        <w:trPr>
          <w:trHeight w:val="20"/>
        </w:trPr>
        <w:tc>
          <w:tcPr>
            <w:tcW w:w="3361" w:type="dxa"/>
          </w:tcPr>
          <w:p w14:paraId="34937B69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8F23F24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Prenatal</w:t>
            </w:r>
          </w:p>
        </w:tc>
        <w:tc>
          <w:tcPr>
            <w:tcW w:w="1843" w:type="dxa"/>
          </w:tcPr>
          <w:p w14:paraId="206D134F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Postnatal</w:t>
            </w:r>
          </w:p>
        </w:tc>
        <w:tc>
          <w:tcPr>
            <w:tcW w:w="1417" w:type="dxa"/>
          </w:tcPr>
          <w:p w14:paraId="138A7F44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Prenatal</w:t>
            </w:r>
          </w:p>
        </w:tc>
        <w:tc>
          <w:tcPr>
            <w:tcW w:w="1843" w:type="dxa"/>
          </w:tcPr>
          <w:p w14:paraId="434104B5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Postnatal</w:t>
            </w:r>
          </w:p>
        </w:tc>
      </w:tr>
      <w:tr w:rsidR="000765AA" w:rsidRPr="002B42AA" w14:paraId="3777ABB8" w14:textId="77777777" w:rsidTr="000765AA">
        <w:trPr>
          <w:trHeight w:val="20"/>
        </w:trPr>
        <w:tc>
          <w:tcPr>
            <w:tcW w:w="3361" w:type="dxa"/>
          </w:tcPr>
          <w:p w14:paraId="306E7F9A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Systolic blood pressure (mmHg)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A21F8CF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843" w:type="dxa"/>
          </w:tcPr>
          <w:p w14:paraId="2452EA14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417" w:type="dxa"/>
          </w:tcPr>
          <w:p w14:paraId="1BEAC2AE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843" w:type="dxa"/>
          </w:tcPr>
          <w:p w14:paraId="183B56A5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</w:tr>
      <w:tr w:rsidR="000765AA" w:rsidRPr="002B42AA" w14:paraId="10B3B651" w14:textId="77777777" w:rsidTr="000765AA">
        <w:trPr>
          <w:trHeight w:val="20"/>
        </w:trPr>
        <w:tc>
          <w:tcPr>
            <w:tcW w:w="3361" w:type="dxa"/>
          </w:tcPr>
          <w:p w14:paraId="05037908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Diastolic blood pressure (mmHg)</w:t>
            </w:r>
          </w:p>
        </w:tc>
        <w:tc>
          <w:tcPr>
            <w:tcW w:w="2126" w:type="dxa"/>
          </w:tcPr>
          <w:p w14:paraId="7146CA72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843" w:type="dxa"/>
          </w:tcPr>
          <w:p w14:paraId="43D16D80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417" w:type="dxa"/>
          </w:tcPr>
          <w:p w14:paraId="5462AB87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843" w:type="dxa"/>
          </w:tcPr>
          <w:p w14:paraId="685B46B0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0.87</w:t>
            </w:r>
          </w:p>
        </w:tc>
      </w:tr>
      <w:tr w:rsidR="000765AA" w:rsidRPr="002B42AA" w14:paraId="26F44EDD" w14:textId="77777777" w:rsidTr="000765AA">
        <w:trPr>
          <w:trHeight w:val="20"/>
        </w:trPr>
        <w:tc>
          <w:tcPr>
            <w:tcW w:w="3361" w:type="dxa"/>
          </w:tcPr>
          <w:p w14:paraId="4DD464D0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Plasma fasting glucose (mmol/l)</w:t>
            </w:r>
          </w:p>
        </w:tc>
        <w:tc>
          <w:tcPr>
            <w:tcW w:w="2126" w:type="dxa"/>
          </w:tcPr>
          <w:p w14:paraId="682C555A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</w:tcPr>
          <w:p w14:paraId="07D35D14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417" w:type="dxa"/>
          </w:tcPr>
          <w:p w14:paraId="52A673A6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843" w:type="dxa"/>
          </w:tcPr>
          <w:p w14:paraId="56AF87A9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</w:tr>
      <w:tr w:rsidR="000765AA" w:rsidRPr="002B42AA" w14:paraId="7D93A866" w14:textId="77777777" w:rsidTr="000765AA">
        <w:trPr>
          <w:trHeight w:val="20"/>
        </w:trPr>
        <w:tc>
          <w:tcPr>
            <w:tcW w:w="3361" w:type="dxa"/>
          </w:tcPr>
          <w:p w14:paraId="0582406B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Insulin (</w:t>
            </w:r>
            <w:proofErr w:type="spellStart"/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/l)</w:t>
            </w:r>
          </w:p>
        </w:tc>
        <w:tc>
          <w:tcPr>
            <w:tcW w:w="2126" w:type="dxa"/>
          </w:tcPr>
          <w:p w14:paraId="70EDEAF6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843" w:type="dxa"/>
          </w:tcPr>
          <w:p w14:paraId="725BD201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417" w:type="dxa"/>
          </w:tcPr>
          <w:p w14:paraId="47946D45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843" w:type="dxa"/>
          </w:tcPr>
          <w:p w14:paraId="2430C21D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0.61</w:t>
            </w:r>
          </w:p>
        </w:tc>
      </w:tr>
      <w:tr w:rsidR="000765AA" w:rsidRPr="002B42AA" w14:paraId="0481ECCF" w14:textId="77777777" w:rsidTr="000765AA">
        <w:trPr>
          <w:trHeight w:val="20"/>
        </w:trPr>
        <w:tc>
          <w:tcPr>
            <w:tcW w:w="3361" w:type="dxa"/>
            <w:tcBorders>
              <w:bottom w:val="single" w:sz="4" w:space="0" w:color="auto"/>
            </w:tcBorders>
          </w:tcPr>
          <w:p w14:paraId="24B05767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15D81F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10DE9A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387C68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09800B" w14:textId="77777777" w:rsidR="000765AA" w:rsidRPr="002B42AA" w:rsidRDefault="000765AA" w:rsidP="000765A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0.77</w:t>
            </w:r>
          </w:p>
        </w:tc>
      </w:tr>
    </w:tbl>
    <w:p w14:paraId="7E9B0830" w14:textId="1C40D748" w:rsidR="000765AA" w:rsidRPr="000765AA" w:rsidRDefault="000765AA" w:rsidP="000765A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br w:type="page"/>
      </w:r>
    </w:p>
    <w:p w14:paraId="5DB17D73" w14:textId="77777777" w:rsidR="002B7696" w:rsidRPr="006A673C" w:rsidRDefault="002B7696"/>
    <w:tbl>
      <w:tblPr>
        <w:tblW w:w="84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1843"/>
        <w:gridCol w:w="2533"/>
        <w:gridCol w:w="18"/>
        <w:gridCol w:w="851"/>
      </w:tblGrid>
      <w:tr w:rsidR="006A673C" w:rsidRPr="00364821" w14:paraId="5DE567B9" w14:textId="77777777" w:rsidTr="00C479F0">
        <w:trPr>
          <w:trHeight w:val="171"/>
        </w:trPr>
        <w:tc>
          <w:tcPr>
            <w:tcW w:w="8464" w:type="dxa"/>
            <w:gridSpan w:val="5"/>
            <w:tcBorders>
              <w:bottom w:val="single" w:sz="4" w:space="0" w:color="auto"/>
            </w:tcBorders>
          </w:tcPr>
          <w:p w14:paraId="611F01A0" w14:textId="489DA787" w:rsidR="006A673C" w:rsidRPr="00E30CB1" w:rsidRDefault="006A673C" w:rsidP="0007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E30C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Table S</w:t>
            </w:r>
            <w:r w:rsidR="00076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2</w:t>
            </w:r>
            <w:r w:rsidRPr="00E30C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. Characteristics for </w:t>
            </w:r>
            <w:r w:rsidRPr="00E30CB1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the </w:t>
            </w:r>
            <w:r w:rsidR="001676AB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I</w:t>
            </w:r>
            <w:r w:rsidRPr="00E30CB1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ncluded and </w:t>
            </w:r>
            <w:r w:rsidR="001676AB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E</w:t>
            </w:r>
            <w:r w:rsidRPr="00E30CB1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xcluded</w:t>
            </w:r>
            <w:r w:rsidRPr="00E30C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="00167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St</w:t>
            </w:r>
            <w:r w:rsidRPr="00E30C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udy </w:t>
            </w:r>
            <w:r w:rsidR="00167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P</w:t>
            </w:r>
            <w:r w:rsidRPr="00E30C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opulation.</w:t>
            </w:r>
          </w:p>
        </w:tc>
      </w:tr>
      <w:tr w:rsidR="006A673C" w:rsidRPr="002B42AA" w14:paraId="4AC26E89" w14:textId="77777777" w:rsidTr="00315E24">
        <w:trPr>
          <w:trHeight w:val="96"/>
        </w:trPr>
        <w:tc>
          <w:tcPr>
            <w:tcW w:w="3219" w:type="dxa"/>
            <w:tcBorders>
              <w:top w:val="single" w:sz="4" w:space="0" w:color="auto"/>
            </w:tcBorders>
          </w:tcPr>
          <w:p w14:paraId="44C910C7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9583B2" w14:textId="43FF71AA" w:rsidR="006A673C" w:rsidRPr="00E30CB1" w:rsidRDefault="00D22DAA" w:rsidP="002B7696">
            <w:pPr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Included</w:t>
            </w:r>
            <w:r w:rsidR="006A673C" w:rsidRPr="00E30CB1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(N=629)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2EA48F6" w14:textId="26191583" w:rsidR="006A673C" w:rsidRPr="00E30CB1" w:rsidRDefault="006A673C" w:rsidP="006A6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E30CB1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Excluded (n=</w:t>
            </w:r>
            <w:r w:rsidR="0066134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605</w:t>
            </w:r>
            <w:r w:rsidRPr="00E30CB1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</w:tcPr>
          <w:p w14:paraId="73A98E3B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2B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6A673C" w:rsidRPr="002B42AA" w14:paraId="02F0CD90" w14:textId="77777777" w:rsidTr="00315E24">
        <w:trPr>
          <w:trHeight w:val="96"/>
        </w:trPr>
        <w:tc>
          <w:tcPr>
            <w:tcW w:w="3219" w:type="dxa"/>
          </w:tcPr>
          <w:p w14:paraId="201764CC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1843" w:type="dxa"/>
          </w:tcPr>
          <w:p w14:paraId="3C82B695" w14:textId="77777777" w:rsidR="006A673C" w:rsidRPr="00E30CB1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533" w:type="dxa"/>
          </w:tcPr>
          <w:p w14:paraId="7DA34F1D" w14:textId="77777777" w:rsidR="006A673C" w:rsidRPr="00E30CB1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dxa"/>
            <w:gridSpan w:val="2"/>
          </w:tcPr>
          <w:p w14:paraId="379C5189" w14:textId="12D29205" w:rsidR="006A673C" w:rsidRPr="00912B6A" w:rsidRDefault="00E30CB1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2B99FFB8" w14:textId="77777777" w:rsidTr="00315E24">
        <w:trPr>
          <w:trHeight w:val="96"/>
        </w:trPr>
        <w:tc>
          <w:tcPr>
            <w:tcW w:w="3219" w:type="dxa"/>
          </w:tcPr>
          <w:p w14:paraId="6B0ACA27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Boy</w:t>
            </w:r>
          </w:p>
        </w:tc>
        <w:tc>
          <w:tcPr>
            <w:tcW w:w="1843" w:type="dxa"/>
          </w:tcPr>
          <w:p w14:paraId="17FA26E5" w14:textId="77777777" w:rsidR="006A673C" w:rsidRPr="00E30CB1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E30CB1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329 (52.3)</w:t>
            </w:r>
          </w:p>
        </w:tc>
        <w:tc>
          <w:tcPr>
            <w:tcW w:w="2533" w:type="dxa"/>
          </w:tcPr>
          <w:p w14:paraId="72B2D8CF" w14:textId="78D9756F" w:rsidR="006A673C" w:rsidRPr="00E30CB1" w:rsidRDefault="00E30CB1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288 (47.6)</w:t>
            </w:r>
          </w:p>
        </w:tc>
        <w:tc>
          <w:tcPr>
            <w:tcW w:w="869" w:type="dxa"/>
            <w:gridSpan w:val="2"/>
          </w:tcPr>
          <w:p w14:paraId="097A1591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3BAD30C5" w14:textId="77777777" w:rsidTr="00315E24">
        <w:trPr>
          <w:trHeight w:val="96"/>
        </w:trPr>
        <w:tc>
          <w:tcPr>
            <w:tcW w:w="3219" w:type="dxa"/>
          </w:tcPr>
          <w:p w14:paraId="4DF3F77B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Girl</w:t>
            </w:r>
          </w:p>
        </w:tc>
        <w:tc>
          <w:tcPr>
            <w:tcW w:w="1843" w:type="dxa"/>
          </w:tcPr>
          <w:p w14:paraId="236A0805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 (47.7)</w:t>
            </w:r>
          </w:p>
        </w:tc>
        <w:tc>
          <w:tcPr>
            <w:tcW w:w="2533" w:type="dxa"/>
          </w:tcPr>
          <w:p w14:paraId="35C27598" w14:textId="497B1B49" w:rsidR="006A673C" w:rsidRPr="002B42AA" w:rsidRDefault="00E30CB1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281 (46.4)</w:t>
            </w:r>
          </w:p>
        </w:tc>
        <w:tc>
          <w:tcPr>
            <w:tcW w:w="869" w:type="dxa"/>
            <w:gridSpan w:val="2"/>
          </w:tcPr>
          <w:p w14:paraId="64235CD5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30CB1" w:rsidRPr="002B42AA" w14:paraId="211AB1E9" w14:textId="77777777" w:rsidTr="00315E24">
        <w:trPr>
          <w:trHeight w:val="96"/>
        </w:trPr>
        <w:tc>
          <w:tcPr>
            <w:tcW w:w="3219" w:type="dxa"/>
          </w:tcPr>
          <w:p w14:paraId="49A9678B" w14:textId="5372FC62" w:rsidR="00E30CB1" w:rsidRPr="002B42AA" w:rsidRDefault="00E30CB1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02F61F7C" w14:textId="77777777" w:rsidR="00E30CB1" w:rsidRPr="002B42AA" w:rsidRDefault="00E30CB1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37227F4F" w14:textId="7D491C8E" w:rsidR="00E30CB1" w:rsidRPr="002B42AA" w:rsidRDefault="00E30CB1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 (6.0)</w:t>
            </w:r>
          </w:p>
        </w:tc>
        <w:tc>
          <w:tcPr>
            <w:tcW w:w="869" w:type="dxa"/>
            <w:gridSpan w:val="2"/>
          </w:tcPr>
          <w:p w14:paraId="417ADA6F" w14:textId="77777777" w:rsidR="00E30CB1" w:rsidRPr="00912B6A" w:rsidRDefault="00E30CB1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E617B0F" w14:textId="77777777" w:rsidTr="00315E24">
        <w:trPr>
          <w:trHeight w:val="96"/>
        </w:trPr>
        <w:tc>
          <w:tcPr>
            <w:tcW w:w="3219" w:type="dxa"/>
          </w:tcPr>
          <w:p w14:paraId="7E34DACB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Puberty started</w:t>
            </w:r>
          </w:p>
        </w:tc>
        <w:tc>
          <w:tcPr>
            <w:tcW w:w="1843" w:type="dxa"/>
          </w:tcPr>
          <w:p w14:paraId="4CBA86CC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2AD20D10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2A1B8F9E" w14:textId="1089F37E" w:rsidR="006A673C" w:rsidRPr="00912B6A" w:rsidRDefault="00B729E4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5A29FFA0" w14:textId="77777777" w:rsidTr="00315E24">
        <w:trPr>
          <w:trHeight w:val="96"/>
        </w:trPr>
        <w:tc>
          <w:tcPr>
            <w:tcW w:w="3219" w:type="dxa"/>
          </w:tcPr>
          <w:p w14:paraId="7CBAE668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29261CA4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123 (19.5)</w:t>
            </w:r>
          </w:p>
        </w:tc>
        <w:tc>
          <w:tcPr>
            <w:tcW w:w="2533" w:type="dxa"/>
          </w:tcPr>
          <w:p w14:paraId="362598F8" w14:textId="174EDF40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 (27.4)</w:t>
            </w:r>
          </w:p>
        </w:tc>
        <w:tc>
          <w:tcPr>
            <w:tcW w:w="869" w:type="dxa"/>
            <w:gridSpan w:val="2"/>
          </w:tcPr>
          <w:p w14:paraId="38DB8FD7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64EF7C8B" w14:textId="77777777" w:rsidTr="00315E24">
        <w:trPr>
          <w:trHeight w:val="96"/>
        </w:trPr>
        <w:tc>
          <w:tcPr>
            <w:tcW w:w="3219" w:type="dxa"/>
          </w:tcPr>
          <w:p w14:paraId="184072C5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7B7FBAA4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360 (57.2)</w:t>
            </w:r>
          </w:p>
        </w:tc>
        <w:tc>
          <w:tcPr>
            <w:tcW w:w="2533" w:type="dxa"/>
          </w:tcPr>
          <w:p w14:paraId="6E2825EE" w14:textId="737610F5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273 (45.2)</w:t>
            </w:r>
          </w:p>
        </w:tc>
        <w:tc>
          <w:tcPr>
            <w:tcW w:w="869" w:type="dxa"/>
            <w:gridSpan w:val="2"/>
          </w:tcPr>
          <w:p w14:paraId="122307D0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6D7706AA" w14:textId="77777777" w:rsidTr="00315E24">
        <w:trPr>
          <w:trHeight w:val="96"/>
        </w:trPr>
        <w:tc>
          <w:tcPr>
            <w:tcW w:w="3219" w:type="dxa"/>
          </w:tcPr>
          <w:p w14:paraId="5289D35C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0C7E5BB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146 (23.2)</w:t>
            </w:r>
          </w:p>
        </w:tc>
        <w:tc>
          <w:tcPr>
            <w:tcW w:w="2533" w:type="dxa"/>
          </w:tcPr>
          <w:p w14:paraId="66917FE0" w14:textId="5455E258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 (27.4)</w:t>
            </w:r>
          </w:p>
        </w:tc>
        <w:tc>
          <w:tcPr>
            <w:tcW w:w="869" w:type="dxa"/>
            <w:gridSpan w:val="2"/>
          </w:tcPr>
          <w:p w14:paraId="0E6FAE1B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5D1F1F6C" w14:textId="77777777" w:rsidTr="00315E24">
        <w:trPr>
          <w:trHeight w:val="96"/>
        </w:trPr>
        <w:tc>
          <w:tcPr>
            <w:tcW w:w="3219" w:type="dxa"/>
          </w:tcPr>
          <w:p w14:paraId="0A47A531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Maternal smoking </w:t>
            </w:r>
          </w:p>
        </w:tc>
        <w:tc>
          <w:tcPr>
            <w:tcW w:w="1843" w:type="dxa"/>
          </w:tcPr>
          <w:p w14:paraId="7998FEF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7D7A7CCE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6BC419D0" w14:textId="6A1EAA4F" w:rsidR="006A673C" w:rsidRPr="00912B6A" w:rsidRDefault="00B729E4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60C09CDF" w14:textId="77777777" w:rsidTr="00315E24">
        <w:trPr>
          <w:trHeight w:val="96"/>
        </w:trPr>
        <w:tc>
          <w:tcPr>
            <w:tcW w:w="3219" w:type="dxa"/>
          </w:tcPr>
          <w:p w14:paraId="0E054A94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7C0AC92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462 (73.5)</w:t>
            </w:r>
          </w:p>
        </w:tc>
        <w:tc>
          <w:tcPr>
            <w:tcW w:w="2533" w:type="dxa"/>
          </w:tcPr>
          <w:p w14:paraId="44D408FB" w14:textId="1E975097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 (66.1)</w:t>
            </w:r>
          </w:p>
        </w:tc>
        <w:tc>
          <w:tcPr>
            <w:tcW w:w="869" w:type="dxa"/>
            <w:gridSpan w:val="2"/>
          </w:tcPr>
          <w:p w14:paraId="67B33336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8C27FE6" w14:textId="77777777" w:rsidTr="00315E24">
        <w:trPr>
          <w:trHeight w:val="96"/>
        </w:trPr>
        <w:tc>
          <w:tcPr>
            <w:tcW w:w="3219" w:type="dxa"/>
          </w:tcPr>
          <w:p w14:paraId="584EF352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67D9889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 (23.9)</w:t>
            </w:r>
          </w:p>
        </w:tc>
        <w:tc>
          <w:tcPr>
            <w:tcW w:w="2533" w:type="dxa"/>
          </w:tcPr>
          <w:p w14:paraId="1F5A406F" w14:textId="2DFB708C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 (24.5)</w:t>
            </w:r>
          </w:p>
        </w:tc>
        <w:tc>
          <w:tcPr>
            <w:tcW w:w="869" w:type="dxa"/>
            <w:gridSpan w:val="2"/>
          </w:tcPr>
          <w:p w14:paraId="262872A2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126E370" w14:textId="77777777" w:rsidTr="00315E24">
        <w:trPr>
          <w:trHeight w:val="96"/>
        </w:trPr>
        <w:tc>
          <w:tcPr>
            <w:tcW w:w="3219" w:type="dxa"/>
          </w:tcPr>
          <w:p w14:paraId="58B18C98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2E6B8EBE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 (2.7)</w:t>
            </w:r>
          </w:p>
        </w:tc>
        <w:tc>
          <w:tcPr>
            <w:tcW w:w="2533" w:type="dxa"/>
          </w:tcPr>
          <w:p w14:paraId="6F4FDB99" w14:textId="137585B6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 (9.4)</w:t>
            </w:r>
          </w:p>
        </w:tc>
        <w:tc>
          <w:tcPr>
            <w:tcW w:w="869" w:type="dxa"/>
            <w:gridSpan w:val="2"/>
          </w:tcPr>
          <w:p w14:paraId="4273D7B4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259DFEE" w14:textId="77777777" w:rsidTr="00315E24">
        <w:trPr>
          <w:trHeight w:val="96"/>
        </w:trPr>
        <w:tc>
          <w:tcPr>
            <w:tcW w:w="3219" w:type="dxa"/>
          </w:tcPr>
          <w:p w14:paraId="7BF031BA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Maternal BMI (kg/m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48B0981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39C79D5F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14C20581" w14:textId="592AD959" w:rsidR="006A673C" w:rsidRPr="00912B6A" w:rsidRDefault="0000257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5EAB9DA3" w14:textId="77777777" w:rsidTr="00315E24">
        <w:trPr>
          <w:trHeight w:val="96"/>
        </w:trPr>
        <w:tc>
          <w:tcPr>
            <w:tcW w:w="3219" w:type="dxa"/>
          </w:tcPr>
          <w:p w14:paraId="7CF0A4E5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&lt;25 kg/m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6F2D3B6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406 (64.6)</w:t>
            </w:r>
          </w:p>
        </w:tc>
        <w:tc>
          <w:tcPr>
            <w:tcW w:w="2533" w:type="dxa"/>
          </w:tcPr>
          <w:p w14:paraId="1CB0C3F6" w14:textId="6CA8DD72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307 (50.7)</w:t>
            </w:r>
          </w:p>
        </w:tc>
        <w:tc>
          <w:tcPr>
            <w:tcW w:w="869" w:type="dxa"/>
            <w:gridSpan w:val="2"/>
          </w:tcPr>
          <w:p w14:paraId="74B1A8F4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F19CA23" w14:textId="77777777" w:rsidTr="00315E24">
        <w:trPr>
          <w:trHeight w:val="96"/>
        </w:trPr>
        <w:tc>
          <w:tcPr>
            <w:tcW w:w="3219" w:type="dxa"/>
          </w:tcPr>
          <w:p w14:paraId="78CB5FEF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≥25kg/m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</w:tcPr>
          <w:p w14:paraId="2D2C5F5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 (31.3)</w:t>
            </w:r>
          </w:p>
        </w:tc>
        <w:tc>
          <w:tcPr>
            <w:tcW w:w="2533" w:type="dxa"/>
          </w:tcPr>
          <w:p w14:paraId="1A526ED7" w14:textId="25443DBA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233 (38.5)</w:t>
            </w:r>
          </w:p>
        </w:tc>
        <w:tc>
          <w:tcPr>
            <w:tcW w:w="869" w:type="dxa"/>
            <w:gridSpan w:val="2"/>
          </w:tcPr>
          <w:p w14:paraId="62700918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41F6FB87" w14:textId="77777777" w:rsidTr="00315E24">
        <w:trPr>
          <w:trHeight w:val="96"/>
        </w:trPr>
        <w:tc>
          <w:tcPr>
            <w:tcW w:w="3219" w:type="dxa"/>
          </w:tcPr>
          <w:p w14:paraId="1B6C9A8D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3071D430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 (4.1)</w:t>
            </w:r>
          </w:p>
        </w:tc>
        <w:tc>
          <w:tcPr>
            <w:tcW w:w="2533" w:type="dxa"/>
          </w:tcPr>
          <w:p w14:paraId="19E5FB6C" w14:textId="35788C3D" w:rsidR="006A673C" w:rsidRPr="002B42AA" w:rsidRDefault="00B729E4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 (10.7)</w:t>
            </w:r>
          </w:p>
        </w:tc>
        <w:tc>
          <w:tcPr>
            <w:tcW w:w="869" w:type="dxa"/>
            <w:gridSpan w:val="2"/>
          </w:tcPr>
          <w:p w14:paraId="2D2D67E1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35DBEC55" w14:textId="77777777" w:rsidTr="00315E24">
        <w:trPr>
          <w:trHeight w:val="96"/>
        </w:trPr>
        <w:tc>
          <w:tcPr>
            <w:tcW w:w="3219" w:type="dxa"/>
          </w:tcPr>
          <w:p w14:paraId="3B1C4D40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Maternal GDM</w:t>
            </w:r>
          </w:p>
        </w:tc>
        <w:tc>
          <w:tcPr>
            <w:tcW w:w="1843" w:type="dxa"/>
          </w:tcPr>
          <w:p w14:paraId="47CC569C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052367A8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5E491C9F" w14:textId="5BE121DE" w:rsidR="006A673C" w:rsidRPr="00912B6A" w:rsidRDefault="0000257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62FF6090" w14:textId="77777777" w:rsidTr="00315E24">
        <w:trPr>
          <w:trHeight w:val="96"/>
        </w:trPr>
        <w:tc>
          <w:tcPr>
            <w:tcW w:w="3219" w:type="dxa"/>
          </w:tcPr>
          <w:p w14:paraId="51065A49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7BC28173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464 (73.8)</w:t>
            </w:r>
          </w:p>
        </w:tc>
        <w:tc>
          <w:tcPr>
            <w:tcW w:w="2533" w:type="dxa"/>
          </w:tcPr>
          <w:p w14:paraId="6FED1E4C" w14:textId="5AADF0D4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392 (64.8)</w:t>
            </w:r>
          </w:p>
        </w:tc>
        <w:tc>
          <w:tcPr>
            <w:tcW w:w="869" w:type="dxa"/>
            <w:gridSpan w:val="2"/>
          </w:tcPr>
          <w:p w14:paraId="565055FB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1F619F6E" w14:textId="77777777" w:rsidTr="00315E24">
        <w:trPr>
          <w:trHeight w:val="96"/>
        </w:trPr>
        <w:tc>
          <w:tcPr>
            <w:tcW w:w="3219" w:type="dxa"/>
          </w:tcPr>
          <w:p w14:paraId="7A28611B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7A223F1E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 (26.3)</w:t>
            </w:r>
          </w:p>
        </w:tc>
        <w:tc>
          <w:tcPr>
            <w:tcW w:w="2533" w:type="dxa"/>
          </w:tcPr>
          <w:p w14:paraId="0EDC5AE9" w14:textId="5DFCD140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177 (29.3)</w:t>
            </w:r>
          </w:p>
        </w:tc>
        <w:tc>
          <w:tcPr>
            <w:tcW w:w="869" w:type="dxa"/>
            <w:gridSpan w:val="2"/>
          </w:tcPr>
          <w:p w14:paraId="34F468B4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0257F" w:rsidRPr="002B42AA" w14:paraId="6D2A159F" w14:textId="77777777" w:rsidTr="00315E24">
        <w:trPr>
          <w:trHeight w:val="96"/>
        </w:trPr>
        <w:tc>
          <w:tcPr>
            <w:tcW w:w="3219" w:type="dxa"/>
          </w:tcPr>
          <w:p w14:paraId="153D58A6" w14:textId="5C7972A3" w:rsidR="0000257F" w:rsidRPr="002B42AA" w:rsidRDefault="0000257F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6D7E9D3C" w14:textId="77777777" w:rsidR="0000257F" w:rsidRPr="002B42AA" w:rsidRDefault="0000257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2D630B32" w14:textId="3A2FCA02" w:rsidR="0000257F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 (6.0)</w:t>
            </w:r>
          </w:p>
        </w:tc>
        <w:tc>
          <w:tcPr>
            <w:tcW w:w="869" w:type="dxa"/>
            <w:gridSpan w:val="2"/>
          </w:tcPr>
          <w:p w14:paraId="4BB15581" w14:textId="77777777" w:rsidR="0000257F" w:rsidRPr="00912B6A" w:rsidRDefault="0000257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3EA2B41D" w14:textId="77777777" w:rsidTr="00315E24">
        <w:trPr>
          <w:trHeight w:val="96"/>
        </w:trPr>
        <w:tc>
          <w:tcPr>
            <w:tcW w:w="3219" w:type="dxa"/>
          </w:tcPr>
          <w:p w14:paraId="7F2DF0DC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Household disposable income</w:t>
            </w:r>
          </w:p>
        </w:tc>
        <w:tc>
          <w:tcPr>
            <w:tcW w:w="1843" w:type="dxa"/>
          </w:tcPr>
          <w:p w14:paraId="207E2714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22ADE72F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0E67C950" w14:textId="66DD291F" w:rsidR="006A673C" w:rsidRPr="00912B6A" w:rsidRDefault="0000257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12829857" w14:textId="77777777" w:rsidTr="00315E24">
        <w:trPr>
          <w:trHeight w:val="96"/>
        </w:trPr>
        <w:tc>
          <w:tcPr>
            <w:tcW w:w="3219" w:type="dxa"/>
          </w:tcPr>
          <w:p w14:paraId="02E4A344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1843" w:type="dxa"/>
          </w:tcPr>
          <w:p w14:paraId="18581C4E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 (18.3)</w:t>
            </w:r>
          </w:p>
        </w:tc>
        <w:tc>
          <w:tcPr>
            <w:tcW w:w="2533" w:type="dxa"/>
          </w:tcPr>
          <w:p w14:paraId="0742A373" w14:textId="4274C36F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 (18.8)</w:t>
            </w:r>
          </w:p>
        </w:tc>
        <w:tc>
          <w:tcPr>
            <w:tcW w:w="869" w:type="dxa"/>
            <w:gridSpan w:val="2"/>
          </w:tcPr>
          <w:p w14:paraId="74A9006F" w14:textId="40E95729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EF97BBE" w14:textId="77777777" w:rsidTr="00315E24">
        <w:trPr>
          <w:trHeight w:val="96"/>
        </w:trPr>
        <w:tc>
          <w:tcPr>
            <w:tcW w:w="3219" w:type="dxa"/>
          </w:tcPr>
          <w:p w14:paraId="371AF861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1843" w:type="dxa"/>
          </w:tcPr>
          <w:p w14:paraId="20B7729D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179 (28.5)</w:t>
            </w:r>
          </w:p>
        </w:tc>
        <w:tc>
          <w:tcPr>
            <w:tcW w:w="2533" w:type="dxa"/>
          </w:tcPr>
          <w:p w14:paraId="38B4AE8D" w14:textId="147A5B8F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180 (29.8)</w:t>
            </w:r>
          </w:p>
        </w:tc>
        <w:tc>
          <w:tcPr>
            <w:tcW w:w="869" w:type="dxa"/>
            <w:gridSpan w:val="2"/>
          </w:tcPr>
          <w:p w14:paraId="2C100E18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53F36EF4" w14:textId="77777777" w:rsidTr="00315E24">
        <w:trPr>
          <w:trHeight w:val="96"/>
        </w:trPr>
        <w:tc>
          <w:tcPr>
            <w:tcW w:w="3219" w:type="dxa"/>
          </w:tcPr>
          <w:p w14:paraId="440D1DBC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843" w:type="dxa"/>
          </w:tcPr>
          <w:p w14:paraId="463A9CEC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327 (52.0)</w:t>
            </w:r>
          </w:p>
        </w:tc>
        <w:tc>
          <w:tcPr>
            <w:tcW w:w="2533" w:type="dxa"/>
          </w:tcPr>
          <w:p w14:paraId="51A2EB97" w14:textId="35173572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270 (44.6)</w:t>
            </w:r>
          </w:p>
        </w:tc>
        <w:tc>
          <w:tcPr>
            <w:tcW w:w="869" w:type="dxa"/>
            <w:gridSpan w:val="2"/>
          </w:tcPr>
          <w:p w14:paraId="18FA4345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5BB012A7" w14:textId="77777777" w:rsidTr="00315E24">
        <w:trPr>
          <w:trHeight w:val="96"/>
        </w:trPr>
        <w:tc>
          <w:tcPr>
            <w:tcW w:w="3219" w:type="dxa"/>
          </w:tcPr>
          <w:p w14:paraId="3CF46C05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07E0CC71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 (1.3)</w:t>
            </w:r>
          </w:p>
        </w:tc>
        <w:tc>
          <w:tcPr>
            <w:tcW w:w="2533" w:type="dxa"/>
          </w:tcPr>
          <w:p w14:paraId="560FCF9C" w14:textId="5CE7C4C6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 (6.8)</w:t>
            </w:r>
          </w:p>
        </w:tc>
        <w:tc>
          <w:tcPr>
            <w:tcW w:w="869" w:type="dxa"/>
            <w:gridSpan w:val="2"/>
          </w:tcPr>
          <w:p w14:paraId="5C76FC0B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0C6C8CBE" w14:textId="77777777" w:rsidTr="00315E24">
        <w:trPr>
          <w:trHeight w:val="96"/>
        </w:trPr>
        <w:tc>
          <w:tcPr>
            <w:tcW w:w="3219" w:type="dxa"/>
          </w:tcPr>
          <w:p w14:paraId="0CC876A6" w14:textId="77777777" w:rsidR="006A673C" w:rsidRPr="002B42AA" w:rsidRDefault="006A673C" w:rsidP="002B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Maternal education</w:t>
            </w:r>
          </w:p>
        </w:tc>
        <w:tc>
          <w:tcPr>
            <w:tcW w:w="1843" w:type="dxa"/>
          </w:tcPr>
          <w:p w14:paraId="017C79F4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1F5F293C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31D3262E" w14:textId="47026205" w:rsidR="006A673C" w:rsidRPr="00912B6A" w:rsidRDefault="007237E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5DA03E24" w14:textId="77777777" w:rsidTr="00315E24">
        <w:trPr>
          <w:trHeight w:val="96"/>
        </w:trPr>
        <w:tc>
          <w:tcPr>
            <w:tcW w:w="3219" w:type="dxa"/>
          </w:tcPr>
          <w:p w14:paraId="3B5FFE92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843" w:type="dxa"/>
          </w:tcPr>
          <w:p w14:paraId="6CB6094E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 (12.4)</w:t>
            </w:r>
          </w:p>
        </w:tc>
        <w:tc>
          <w:tcPr>
            <w:tcW w:w="2533" w:type="dxa"/>
          </w:tcPr>
          <w:p w14:paraId="1E8FEAD3" w14:textId="300CB31F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 (16.4)</w:t>
            </w:r>
          </w:p>
        </w:tc>
        <w:tc>
          <w:tcPr>
            <w:tcW w:w="869" w:type="dxa"/>
            <w:gridSpan w:val="2"/>
          </w:tcPr>
          <w:p w14:paraId="320DFC99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004C40B3" w14:textId="77777777" w:rsidTr="00315E24">
        <w:trPr>
          <w:trHeight w:val="96"/>
        </w:trPr>
        <w:tc>
          <w:tcPr>
            <w:tcW w:w="3219" w:type="dxa"/>
          </w:tcPr>
          <w:p w14:paraId="677CCCA2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1843" w:type="dxa"/>
          </w:tcPr>
          <w:p w14:paraId="39C34FB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303 (48.2)</w:t>
            </w:r>
          </w:p>
        </w:tc>
        <w:tc>
          <w:tcPr>
            <w:tcW w:w="2533" w:type="dxa"/>
          </w:tcPr>
          <w:p w14:paraId="14D64320" w14:textId="724071F1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288 (47.6)</w:t>
            </w:r>
          </w:p>
        </w:tc>
        <w:tc>
          <w:tcPr>
            <w:tcW w:w="869" w:type="dxa"/>
            <w:gridSpan w:val="2"/>
          </w:tcPr>
          <w:p w14:paraId="3E7742D8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4853B160" w14:textId="77777777" w:rsidTr="00315E24">
        <w:trPr>
          <w:trHeight w:val="96"/>
        </w:trPr>
        <w:tc>
          <w:tcPr>
            <w:tcW w:w="3219" w:type="dxa"/>
          </w:tcPr>
          <w:p w14:paraId="085AB98B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843" w:type="dxa"/>
          </w:tcPr>
          <w:p w14:paraId="1B8CCAEA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237 (37.7)</w:t>
            </w:r>
          </w:p>
        </w:tc>
        <w:tc>
          <w:tcPr>
            <w:tcW w:w="2533" w:type="dxa"/>
          </w:tcPr>
          <w:p w14:paraId="03512475" w14:textId="2D6027E8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173 (28.6)</w:t>
            </w:r>
          </w:p>
        </w:tc>
        <w:tc>
          <w:tcPr>
            <w:tcW w:w="869" w:type="dxa"/>
            <w:gridSpan w:val="2"/>
          </w:tcPr>
          <w:p w14:paraId="69A05E6F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43BB69CD" w14:textId="77777777" w:rsidTr="00315E24">
        <w:trPr>
          <w:trHeight w:val="96"/>
        </w:trPr>
        <w:tc>
          <w:tcPr>
            <w:tcW w:w="3219" w:type="dxa"/>
          </w:tcPr>
          <w:p w14:paraId="4DC87CAD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1F63D9A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(1.9)</w:t>
            </w:r>
          </w:p>
        </w:tc>
        <w:tc>
          <w:tcPr>
            <w:tcW w:w="2533" w:type="dxa"/>
          </w:tcPr>
          <w:p w14:paraId="54A1CF95" w14:textId="4D7F848B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 (7.4)</w:t>
            </w:r>
          </w:p>
        </w:tc>
        <w:tc>
          <w:tcPr>
            <w:tcW w:w="869" w:type="dxa"/>
            <w:gridSpan w:val="2"/>
          </w:tcPr>
          <w:p w14:paraId="6C45903D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24B5DFA7" w14:textId="77777777" w:rsidTr="00315E24">
        <w:trPr>
          <w:trHeight w:val="96"/>
        </w:trPr>
        <w:tc>
          <w:tcPr>
            <w:tcW w:w="3219" w:type="dxa"/>
          </w:tcPr>
          <w:p w14:paraId="07D6A33C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Area of living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040EC65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65B9AFFD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0792C5AB" w14:textId="37EE384D" w:rsidR="006A673C" w:rsidRPr="00912B6A" w:rsidRDefault="0000257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6A673C" w:rsidRPr="002B42AA" w14:paraId="7DF4A4E5" w14:textId="77777777" w:rsidTr="00315E24">
        <w:trPr>
          <w:trHeight w:val="96"/>
        </w:trPr>
        <w:tc>
          <w:tcPr>
            <w:tcW w:w="3219" w:type="dxa"/>
          </w:tcPr>
          <w:p w14:paraId="7051DBC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Greater Copenhagen</w:t>
            </w:r>
          </w:p>
        </w:tc>
        <w:tc>
          <w:tcPr>
            <w:tcW w:w="1843" w:type="dxa"/>
          </w:tcPr>
          <w:p w14:paraId="0F69B13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 (20.4)</w:t>
            </w:r>
          </w:p>
        </w:tc>
        <w:tc>
          <w:tcPr>
            <w:tcW w:w="2533" w:type="dxa"/>
          </w:tcPr>
          <w:p w14:paraId="64C08D47" w14:textId="46F47518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 (16.0)</w:t>
            </w:r>
          </w:p>
        </w:tc>
        <w:tc>
          <w:tcPr>
            <w:tcW w:w="869" w:type="dxa"/>
            <w:gridSpan w:val="2"/>
          </w:tcPr>
          <w:p w14:paraId="787D6766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0D8979B9" w14:textId="77777777" w:rsidTr="00315E24">
        <w:trPr>
          <w:trHeight w:val="96"/>
        </w:trPr>
        <w:tc>
          <w:tcPr>
            <w:tcW w:w="3219" w:type="dxa"/>
          </w:tcPr>
          <w:p w14:paraId="2D66EB3D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Big cities and suburbs</w:t>
            </w:r>
          </w:p>
        </w:tc>
        <w:tc>
          <w:tcPr>
            <w:tcW w:w="1843" w:type="dxa"/>
          </w:tcPr>
          <w:p w14:paraId="605B5B5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268 (42.6)</w:t>
            </w:r>
          </w:p>
        </w:tc>
        <w:tc>
          <w:tcPr>
            <w:tcW w:w="2533" w:type="dxa"/>
          </w:tcPr>
          <w:p w14:paraId="2BCC5D85" w14:textId="2B3CE253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261 (43.1)</w:t>
            </w:r>
          </w:p>
        </w:tc>
        <w:tc>
          <w:tcPr>
            <w:tcW w:w="869" w:type="dxa"/>
            <w:gridSpan w:val="2"/>
          </w:tcPr>
          <w:p w14:paraId="27734E24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46FD616B" w14:textId="77777777" w:rsidTr="00315E24">
        <w:trPr>
          <w:trHeight w:val="96"/>
        </w:trPr>
        <w:tc>
          <w:tcPr>
            <w:tcW w:w="3219" w:type="dxa"/>
          </w:tcPr>
          <w:p w14:paraId="6E0F5BFC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Provincial and rural</w:t>
            </w:r>
          </w:p>
        </w:tc>
        <w:tc>
          <w:tcPr>
            <w:tcW w:w="1843" w:type="dxa"/>
          </w:tcPr>
          <w:p w14:paraId="5E48D213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233 (37.0)</w:t>
            </w:r>
          </w:p>
        </w:tc>
        <w:tc>
          <w:tcPr>
            <w:tcW w:w="2533" w:type="dxa"/>
          </w:tcPr>
          <w:p w14:paraId="2AB002BD" w14:textId="59C3645D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247 (40.8)</w:t>
            </w:r>
          </w:p>
        </w:tc>
        <w:tc>
          <w:tcPr>
            <w:tcW w:w="869" w:type="dxa"/>
            <w:gridSpan w:val="2"/>
          </w:tcPr>
          <w:p w14:paraId="21B56556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26AA6A25" w14:textId="77777777" w:rsidTr="00315E24">
        <w:trPr>
          <w:trHeight w:val="96"/>
        </w:trPr>
        <w:tc>
          <w:tcPr>
            <w:tcW w:w="3219" w:type="dxa"/>
          </w:tcPr>
          <w:p w14:paraId="018F232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Area-level income</w:t>
            </w:r>
          </w:p>
        </w:tc>
        <w:tc>
          <w:tcPr>
            <w:tcW w:w="1843" w:type="dxa"/>
          </w:tcPr>
          <w:p w14:paraId="6B4494D6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410ED7BF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3B0E178E" w14:textId="796B1D39" w:rsidR="006A673C" w:rsidRPr="00912B6A" w:rsidRDefault="0000257F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0B45A31B" w14:textId="77777777" w:rsidTr="00315E24">
        <w:trPr>
          <w:trHeight w:val="96"/>
        </w:trPr>
        <w:tc>
          <w:tcPr>
            <w:tcW w:w="3219" w:type="dxa"/>
          </w:tcPr>
          <w:p w14:paraId="72B6D2D2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843" w:type="dxa"/>
          </w:tcPr>
          <w:p w14:paraId="6AC2CA22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232 (36.9)</w:t>
            </w:r>
          </w:p>
        </w:tc>
        <w:tc>
          <w:tcPr>
            <w:tcW w:w="2533" w:type="dxa"/>
          </w:tcPr>
          <w:p w14:paraId="4DD16054" w14:textId="32CACEEC" w:rsidR="006A673C" w:rsidRPr="002B42AA" w:rsidRDefault="0000257F" w:rsidP="0000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 (33.1)</w:t>
            </w:r>
          </w:p>
        </w:tc>
        <w:tc>
          <w:tcPr>
            <w:tcW w:w="869" w:type="dxa"/>
            <w:gridSpan w:val="2"/>
          </w:tcPr>
          <w:p w14:paraId="4984EB59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2069B552" w14:textId="77777777" w:rsidTr="00315E24">
        <w:trPr>
          <w:trHeight w:val="96"/>
        </w:trPr>
        <w:tc>
          <w:tcPr>
            <w:tcW w:w="3219" w:type="dxa"/>
          </w:tcPr>
          <w:p w14:paraId="098EFA42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Medium-low</w:t>
            </w:r>
          </w:p>
        </w:tc>
        <w:tc>
          <w:tcPr>
            <w:tcW w:w="1843" w:type="dxa"/>
          </w:tcPr>
          <w:p w14:paraId="4D237956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 (22.3)</w:t>
            </w:r>
          </w:p>
        </w:tc>
        <w:tc>
          <w:tcPr>
            <w:tcW w:w="2533" w:type="dxa"/>
          </w:tcPr>
          <w:p w14:paraId="64F2BD65" w14:textId="2970F6DF" w:rsidR="006A673C" w:rsidRPr="002B42AA" w:rsidRDefault="0000257F" w:rsidP="0000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126 (20.8)</w:t>
            </w:r>
          </w:p>
        </w:tc>
        <w:tc>
          <w:tcPr>
            <w:tcW w:w="869" w:type="dxa"/>
            <w:gridSpan w:val="2"/>
          </w:tcPr>
          <w:p w14:paraId="5E1D2D8F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5FCB5F12" w14:textId="77777777" w:rsidTr="00315E24">
        <w:trPr>
          <w:trHeight w:val="96"/>
        </w:trPr>
        <w:tc>
          <w:tcPr>
            <w:tcW w:w="3219" w:type="dxa"/>
          </w:tcPr>
          <w:p w14:paraId="125DD39F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Medium-high</w:t>
            </w:r>
          </w:p>
        </w:tc>
        <w:tc>
          <w:tcPr>
            <w:tcW w:w="1843" w:type="dxa"/>
          </w:tcPr>
          <w:p w14:paraId="348C4385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155 (24.6)</w:t>
            </w:r>
          </w:p>
        </w:tc>
        <w:tc>
          <w:tcPr>
            <w:tcW w:w="2533" w:type="dxa"/>
          </w:tcPr>
          <w:p w14:paraId="0407071C" w14:textId="6DBB9942" w:rsidR="006A673C" w:rsidRPr="002B42AA" w:rsidRDefault="0000257F" w:rsidP="0000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156 (25.8)</w:t>
            </w:r>
          </w:p>
        </w:tc>
        <w:tc>
          <w:tcPr>
            <w:tcW w:w="869" w:type="dxa"/>
            <w:gridSpan w:val="2"/>
          </w:tcPr>
          <w:p w14:paraId="30FFC8E9" w14:textId="77777777" w:rsidR="006A673C" w:rsidRPr="00912B6A" w:rsidRDefault="006A673C" w:rsidP="002B7696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094AC7F8" w14:textId="77777777" w:rsidTr="00315E24">
        <w:trPr>
          <w:trHeight w:val="96"/>
        </w:trPr>
        <w:tc>
          <w:tcPr>
            <w:tcW w:w="3219" w:type="dxa"/>
          </w:tcPr>
          <w:p w14:paraId="180B19DF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843" w:type="dxa"/>
          </w:tcPr>
          <w:p w14:paraId="7CEC3BCD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 (16.2)</w:t>
            </w:r>
          </w:p>
        </w:tc>
        <w:tc>
          <w:tcPr>
            <w:tcW w:w="2533" w:type="dxa"/>
          </w:tcPr>
          <w:p w14:paraId="0DBF25BB" w14:textId="50F3676C" w:rsidR="006A673C" w:rsidRPr="002B42AA" w:rsidRDefault="0000257F" w:rsidP="0000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 (14.4)</w:t>
            </w:r>
          </w:p>
        </w:tc>
        <w:tc>
          <w:tcPr>
            <w:tcW w:w="869" w:type="dxa"/>
            <w:gridSpan w:val="2"/>
          </w:tcPr>
          <w:p w14:paraId="1D70BE8C" w14:textId="77777777" w:rsidR="006A673C" w:rsidRPr="00912B6A" w:rsidRDefault="006A673C" w:rsidP="006A673C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0257F" w:rsidRPr="002B42AA" w14:paraId="3DAFD033" w14:textId="77777777" w:rsidTr="00315E24">
        <w:trPr>
          <w:trHeight w:val="96"/>
        </w:trPr>
        <w:tc>
          <w:tcPr>
            <w:tcW w:w="3219" w:type="dxa"/>
          </w:tcPr>
          <w:p w14:paraId="7383ECE5" w14:textId="64F27F50" w:rsidR="0000257F" w:rsidRPr="002B42AA" w:rsidRDefault="0000257F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272403BB" w14:textId="77777777" w:rsidR="0000257F" w:rsidRPr="002B42AA" w:rsidRDefault="0000257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2BAFDE33" w14:textId="460B18FF" w:rsidR="0000257F" w:rsidRPr="002B42AA" w:rsidRDefault="0000257F" w:rsidP="0000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 (6.0)</w:t>
            </w:r>
          </w:p>
        </w:tc>
        <w:tc>
          <w:tcPr>
            <w:tcW w:w="869" w:type="dxa"/>
            <w:gridSpan w:val="2"/>
          </w:tcPr>
          <w:p w14:paraId="14EC0606" w14:textId="77777777" w:rsidR="0000257F" w:rsidRPr="00912B6A" w:rsidRDefault="0000257F" w:rsidP="006A673C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5C743DD1" w14:textId="77777777" w:rsidTr="00315E24">
        <w:trPr>
          <w:trHeight w:val="96"/>
        </w:trPr>
        <w:tc>
          <w:tcPr>
            <w:tcW w:w="3219" w:type="dxa"/>
          </w:tcPr>
          <w:p w14:paraId="14E6370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Moved after age 7</w:t>
            </w:r>
          </w:p>
        </w:tc>
        <w:tc>
          <w:tcPr>
            <w:tcW w:w="1843" w:type="dxa"/>
          </w:tcPr>
          <w:p w14:paraId="5EDA01C0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6C820667" w14:textId="77777777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5C08E634" w14:textId="0085661E" w:rsidR="006A673C" w:rsidRPr="00912B6A" w:rsidRDefault="0000257F" w:rsidP="00C479F0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6A673C" w:rsidRPr="002B42AA" w14:paraId="4AAB6862" w14:textId="77777777" w:rsidTr="000765AA">
        <w:trPr>
          <w:trHeight w:val="96"/>
        </w:trPr>
        <w:tc>
          <w:tcPr>
            <w:tcW w:w="3219" w:type="dxa"/>
          </w:tcPr>
          <w:p w14:paraId="72746E76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1843" w:type="dxa"/>
          </w:tcPr>
          <w:p w14:paraId="77BEA883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489 (77.7)</w:t>
            </w:r>
          </w:p>
        </w:tc>
        <w:tc>
          <w:tcPr>
            <w:tcW w:w="2533" w:type="dxa"/>
          </w:tcPr>
          <w:p w14:paraId="6853AF56" w14:textId="218BDEF2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441 (72.9)</w:t>
            </w:r>
          </w:p>
        </w:tc>
        <w:tc>
          <w:tcPr>
            <w:tcW w:w="869" w:type="dxa"/>
            <w:gridSpan w:val="2"/>
          </w:tcPr>
          <w:p w14:paraId="6D7A58EC" w14:textId="1D2BC24A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20D07165" w14:textId="77777777" w:rsidTr="000765AA">
        <w:trPr>
          <w:trHeight w:val="96"/>
        </w:trPr>
        <w:tc>
          <w:tcPr>
            <w:tcW w:w="3219" w:type="dxa"/>
          </w:tcPr>
          <w:p w14:paraId="2CD05B6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504F7C86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 (22.3)</w:t>
            </w:r>
          </w:p>
        </w:tc>
        <w:tc>
          <w:tcPr>
            <w:tcW w:w="2533" w:type="dxa"/>
          </w:tcPr>
          <w:p w14:paraId="1468EF0F" w14:textId="0DF4B9B7" w:rsidR="006A673C" w:rsidRPr="002B42AA" w:rsidRDefault="0000257F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164 (27.1)</w:t>
            </w:r>
          </w:p>
        </w:tc>
        <w:tc>
          <w:tcPr>
            <w:tcW w:w="869" w:type="dxa"/>
            <w:gridSpan w:val="2"/>
          </w:tcPr>
          <w:p w14:paraId="18A7C5C7" w14:textId="72B43C86" w:rsidR="006A673C" w:rsidRPr="002B42AA" w:rsidRDefault="006A673C" w:rsidP="002B7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364821" w14:paraId="202FBA0A" w14:textId="77777777" w:rsidTr="000765AA">
        <w:trPr>
          <w:trHeight w:val="20"/>
        </w:trPr>
        <w:tc>
          <w:tcPr>
            <w:tcW w:w="8464" w:type="dxa"/>
            <w:gridSpan w:val="5"/>
            <w:tcBorders>
              <w:bottom w:val="single" w:sz="4" w:space="0" w:color="auto"/>
            </w:tcBorders>
          </w:tcPr>
          <w:p w14:paraId="50C228F0" w14:textId="77777777" w:rsidR="00315E24" w:rsidRPr="007237EF" w:rsidRDefault="00315E24" w:rsidP="002B76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3A959DA" w14:textId="77777777" w:rsidR="00315E24" w:rsidRPr="007237EF" w:rsidRDefault="00315E24" w:rsidP="002B76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E8F96D5" w14:textId="77777777" w:rsidR="000765AA" w:rsidRPr="007237EF" w:rsidRDefault="000765AA" w:rsidP="000765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59A53A0" w14:textId="77777777" w:rsidR="000765AA" w:rsidRPr="007237EF" w:rsidRDefault="000765AA" w:rsidP="000765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C8710D7" w14:textId="77777777" w:rsidR="000765AA" w:rsidRPr="007237EF" w:rsidRDefault="000765AA" w:rsidP="000765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49E01A4" w14:textId="77777777" w:rsidR="000765AA" w:rsidRPr="007237EF" w:rsidRDefault="000765AA" w:rsidP="000765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CB1BC09" w14:textId="77777777" w:rsidR="000765AA" w:rsidRPr="007237EF" w:rsidRDefault="000765AA" w:rsidP="000765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9875560" w14:textId="77777777" w:rsidR="000765AA" w:rsidRPr="007237EF" w:rsidRDefault="000765AA" w:rsidP="000765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4E13EB7" w14:textId="606C10B4" w:rsidR="006A673C" w:rsidRPr="007237EF" w:rsidRDefault="006A673C" w:rsidP="000765AA">
            <w:pPr>
              <w:rPr>
                <w:sz w:val="20"/>
                <w:szCs w:val="20"/>
                <w:lang w:val="en-GB"/>
              </w:rPr>
            </w:pPr>
            <w:r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Table S</w:t>
            </w:r>
            <w:r w:rsidR="000765AA"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Characteristics for </w:t>
            </w:r>
            <w:r w:rsidRPr="007237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="001676AB" w:rsidRPr="007237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r w:rsidRPr="007237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ncluded and </w:t>
            </w:r>
            <w:r w:rsidR="001676AB" w:rsidRPr="007237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  <w:r w:rsidRPr="007237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xcluded</w:t>
            </w:r>
            <w:r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676AB"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tudy </w:t>
            </w:r>
            <w:r w:rsidR="001676AB"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opulation - </w:t>
            </w:r>
            <w:r w:rsidR="001676AB"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</w:t>
            </w:r>
            <w:r w:rsidRPr="00723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ontinued.</w:t>
            </w:r>
          </w:p>
        </w:tc>
      </w:tr>
      <w:tr w:rsidR="006A673C" w:rsidRPr="002B42AA" w14:paraId="3E794D32" w14:textId="77777777" w:rsidTr="000765AA">
        <w:trPr>
          <w:trHeight w:val="20"/>
        </w:trPr>
        <w:tc>
          <w:tcPr>
            <w:tcW w:w="3219" w:type="dxa"/>
            <w:tcBorders>
              <w:top w:val="single" w:sz="4" w:space="0" w:color="auto"/>
            </w:tcBorders>
          </w:tcPr>
          <w:p w14:paraId="6200D704" w14:textId="05EE9D97" w:rsidR="006A673C" w:rsidRPr="007237EF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4595EF" w14:textId="2D8EF630" w:rsidR="006A673C" w:rsidRPr="007237EF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Included  (</w:t>
            </w:r>
            <w:proofErr w:type="gramEnd"/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N=629)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995D7B9" w14:textId="36DBB770" w:rsidR="006A673C" w:rsidRPr="007237EF" w:rsidRDefault="006A673C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Excluded (n=</w:t>
            </w:r>
            <w:r w:rsidR="00661347"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605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81D59C" w14:textId="2D9AAA81" w:rsidR="006A673C" w:rsidRPr="007237EF" w:rsidRDefault="0000257F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6A673C" w:rsidRPr="002B42AA" w14:paraId="099543B2" w14:textId="77777777" w:rsidTr="00C479F0">
        <w:trPr>
          <w:trHeight w:val="20"/>
        </w:trPr>
        <w:tc>
          <w:tcPr>
            <w:tcW w:w="3219" w:type="dxa"/>
          </w:tcPr>
          <w:p w14:paraId="4E934E9B" w14:textId="77777777" w:rsidR="006A673C" w:rsidRPr="007237EF" w:rsidRDefault="006A673C" w:rsidP="0066134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Age (years) </w:t>
            </w:r>
          </w:p>
        </w:tc>
        <w:tc>
          <w:tcPr>
            <w:tcW w:w="1843" w:type="dxa"/>
          </w:tcPr>
          <w:p w14:paraId="043B692D" w14:textId="77777777" w:rsidR="006A673C" w:rsidRPr="007237EF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12.7 (10.1-14.9)</w:t>
            </w:r>
          </w:p>
        </w:tc>
        <w:tc>
          <w:tcPr>
            <w:tcW w:w="2551" w:type="dxa"/>
            <w:gridSpan w:val="2"/>
          </w:tcPr>
          <w:p w14:paraId="763EA728" w14:textId="785A1651" w:rsidR="006A673C" w:rsidRPr="007237EF" w:rsidRDefault="0000257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 (9.8-14.7)</w:t>
            </w:r>
          </w:p>
        </w:tc>
        <w:tc>
          <w:tcPr>
            <w:tcW w:w="851" w:type="dxa"/>
          </w:tcPr>
          <w:p w14:paraId="5C9F9221" w14:textId="49584E27" w:rsidR="006A673C" w:rsidRPr="007237EF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A673C" w:rsidRPr="002B42AA" w14:paraId="451D90A9" w14:textId="77777777" w:rsidTr="00C479F0">
        <w:trPr>
          <w:trHeight w:val="20"/>
        </w:trPr>
        <w:tc>
          <w:tcPr>
            <w:tcW w:w="3219" w:type="dxa"/>
          </w:tcPr>
          <w:p w14:paraId="3E52A84E" w14:textId="77777777" w:rsidR="006A673C" w:rsidRPr="007237EF" w:rsidRDefault="006A673C" w:rsidP="0066134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1843" w:type="dxa"/>
          </w:tcPr>
          <w:p w14:paraId="040F8B5C" w14:textId="77777777" w:rsidR="006A673C" w:rsidRPr="007237EF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47.0 (32.5-71.0)</w:t>
            </w:r>
          </w:p>
        </w:tc>
        <w:tc>
          <w:tcPr>
            <w:tcW w:w="2551" w:type="dxa"/>
            <w:gridSpan w:val="2"/>
          </w:tcPr>
          <w:p w14:paraId="636205C9" w14:textId="196C2F7F" w:rsidR="006A673C" w:rsidRPr="007237EF" w:rsidRDefault="0000257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44.9 (29.6-70.0)</w:t>
            </w:r>
          </w:p>
        </w:tc>
        <w:tc>
          <w:tcPr>
            <w:tcW w:w="851" w:type="dxa"/>
          </w:tcPr>
          <w:p w14:paraId="4284E728" w14:textId="5BBB114C" w:rsidR="006A673C" w:rsidRPr="007237EF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661347" w:rsidRPr="002B42AA" w14:paraId="49AF5C3F" w14:textId="77777777" w:rsidTr="00C479F0">
        <w:trPr>
          <w:trHeight w:val="20"/>
        </w:trPr>
        <w:tc>
          <w:tcPr>
            <w:tcW w:w="3219" w:type="dxa"/>
          </w:tcPr>
          <w:p w14:paraId="3BBE4C7F" w14:textId="53ED6277" w:rsidR="00661347" w:rsidRPr="007237EF" w:rsidRDefault="00661347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0E8987DF" w14:textId="5F260648" w:rsidR="00661347" w:rsidRPr="007237EF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gridSpan w:val="2"/>
          </w:tcPr>
          <w:p w14:paraId="4D2E206C" w14:textId="54E747B8" w:rsidR="00661347" w:rsidRPr="007237EF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7D9EA1BA" w14:textId="77777777" w:rsidR="00661347" w:rsidRPr="007237EF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1E2E71CA" w14:textId="77777777" w:rsidTr="00C479F0">
        <w:trPr>
          <w:trHeight w:val="20"/>
        </w:trPr>
        <w:tc>
          <w:tcPr>
            <w:tcW w:w="3219" w:type="dxa"/>
          </w:tcPr>
          <w:p w14:paraId="1A4375F8" w14:textId="77777777" w:rsidR="006A673C" w:rsidRPr="007237EF" w:rsidRDefault="006A673C" w:rsidP="0066134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1843" w:type="dxa"/>
          </w:tcPr>
          <w:p w14:paraId="29116504" w14:textId="77777777" w:rsidR="006A673C" w:rsidRPr="007237EF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159.8 (142.0-177.0)</w:t>
            </w:r>
          </w:p>
        </w:tc>
        <w:tc>
          <w:tcPr>
            <w:tcW w:w="2551" w:type="dxa"/>
            <w:gridSpan w:val="2"/>
          </w:tcPr>
          <w:p w14:paraId="1B5D0D97" w14:textId="37692B9B" w:rsidR="006A673C" w:rsidRPr="007237EF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155.4 (135.0-176.0)</w:t>
            </w:r>
          </w:p>
        </w:tc>
        <w:tc>
          <w:tcPr>
            <w:tcW w:w="851" w:type="dxa"/>
          </w:tcPr>
          <w:p w14:paraId="5BDF2A1A" w14:textId="2B66F816" w:rsidR="006A673C" w:rsidRPr="007237EF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&lt;0.001</w:t>
            </w:r>
          </w:p>
        </w:tc>
      </w:tr>
      <w:tr w:rsidR="00661347" w:rsidRPr="002B42AA" w14:paraId="73D679E5" w14:textId="77777777" w:rsidTr="00C479F0">
        <w:trPr>
          <w:trHeight w:val="20"/>
        </w:trPr>
        <w:tc>
          <w:tcPr>
            <w:tcW w:w="3219" w:type="dxa"/>
          </w:tcPr>
          <w:p w14:paraId="369E6BF7" w14:textId="637E0FC0" w:rsidR="00661347" w:rsidRPr="007237EF" w:rsidRDefault="00661347" w:rsidP="002B7696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76A0B67F" w14:textId="50CBE2B4" w:rsidR="00661347" w:rsidRPr="007237EF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0E862931" w14:textId="47B74B8A" w:rsidR="00661347" w:rsidRPr="007237EF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4BE6E470" w14:textId="77777777" w:rsidR="00661347" w:rsidRPr="007237EF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16653B0F" w14:textId="77777777" w:rsidTr="00C479F0">
        <w:trPr>
          <w:trHeight w:val="20"/>
        </w:trPr>
        <w:tc>
          <w:tcPr>
            <w:tcW w:w="3219" w:type="dxa"/>
          </w:tcPr>
          <w:p w14:paraId="76D014C4" w14:textId="77777777" w:rsidR="006A673C" w:rsidRPr="007237EF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Systolic blood pressure (mmHg)</w:t>
            </w:r>
          </w:p>
        </w:tc>
        <w:tc>
          <w:tcPr>
            <w:tcW w:w="1843" w:type="dxa"/>
          </w:tcPr>
          <w:p w14:paraId="27B9A0DC" w14:textId="6CDD127C" w:rsidR="006A673C" w:rsidRPr="007237EF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109</w:t>
            </w:r>
            <w:r w:rsidR="00C600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(97</w:t>
            </w:r>
            <w:r w:rsidR="00C600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-126</w:t>
            </w:r>
            <w:r w:rsidR="00C600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14:paraId="175CE2EE" w14:textId="38ACC369" w:rsidR="006A673C" w:rsidRPr="007237EF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109</w:t>
            </w:r>
            <w:r w:rsidR="00C600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(97</w:t>
            </w:r>
            <w:r w:rsidR="00C600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-125</w:t>
            </w:r>
            <w:r w:rsidR="00C600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14:paraId="617A711E" w14:textId="28483F42" w:rsidR="006A673C" w:rsidRPr="007237EF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</w:tr>
      <w:tr w:rsidR="00661347" w:rsidRPr="002B42AA" w14:paraId="38F5FAE9" w14:textId="77777777" w:rsidTr="00C479F0">
        <w:trPr>
          <w:trHeight w:val="20"/>
        </w:trPr>
        <w:tc>
          <w:tcPr>
            <w:tcW w:w="3219" w:type="dxa"/>
          </w:tcPr>
          <w:p w14:paraId="2DFAE6FB" w14:textId="762F1E5A" w:rsidR="00661347" w:rsidRPr="002B42AA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0D7BE9C1" w14:textId="38C4F878" w:rsidR="00661347" w:rsidRPr="002B42AA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65C337ED" w14:textId="49B4C6ED" w:rsidR="00661347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D455C63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7DD99BB7" w14:textId="77777777" w:rsidTr="00C479F0">
        <w:trPr>
          <w:trHeight w:val="20"/>
        </w:trPr>
        <w:tc>
          <w:tcPr>
            <w:tcW w:w="3219" w:type="dxa"/>
          </w:tcPr>
          <w:p w14:paraId="449775B5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Diastolic blood pressure (mmHg)</w:t>
            </w:r>
          </w:p>
        </w:tc>
        <w:tc>
          <w:tcPr>
            <w:tcW w:w="1843" w:type="dxa"/>
          </w:tcPr>
          <w:p w14:paraId="018B70A2" w14:textId="14703844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  <w:r w:rsid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(54</w:t>
            </w:r>
            <w:r w:rsid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-72</w:t>
            </w:r>
            <w:r w:rsid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14:paraId="5D6C9C17" w14:textId="3B8635C8" w:rsidR="006A673C" w:rsidRPr="002B42AA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  <w:r w:rsid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(54</w:t>
            </w:r>
            <w:r w:rsid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-74</w:t>
            </w:r>
            <w:r w:rsidR="007237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14:paraId="2AAD02C3" w14:textId="76AF8397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661347" w:rsidRPr="002B42AA" w14:paraId="53A0D676" w14:textId="77777777" w:rsidTr="00C479F0">
        <w:trPr>
          <w:trHeight w:val="20"/>
        </w:trPr>
        <w:tc>
          <w:tcPr>
            <w:tcW w:w="3219" w:type="dxa"/>
          </w:tcPr>
          <w:p w14:paraId="62491EA8" w14:textId="57E3A041" w:rsidR="00661347" w:rsidRPr="002B42AA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2A2A0573" w14:textId="777CEEB4" w:rsidR="00661347" w:rsidRPr="002B42AA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291FCE44" w14:textId="37403E13" w:rsidR="00661347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4438D71A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3F288FEA" w14:textId="77777777" w:rsidTr="00C479F0">
        <w:trPr>
          <w:trHeight w:val="20"/>
        </w:trPr>
        <w:tc>
          <w:tcPr>
            <w:tcW w:w="3219" w:type="dxa"/>
          </w:tcPr>
          <w:p w14:paraId="7D7802B1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Plasma fasting glucose (mmol/l)</w:t>
            </w:r>
          </w:p>
        </w:tc>
        <w:tc>
          <w:tcPr>
            <w:tcW w:w="1843" w:type="dxa"/>
          </w:tcPr>
          <w:p w14:paraId="000C41DB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4.8 (4.2-5.6)</w:t>
            </w:r>
          </w:p>
        </w:tc>
        <w:tc>
          <w:tcPr>
            <w:tcW w:w="2551" w:type="dxa"/>
            <w:gridSpan w:val="2"/>
          </w:tcPr>
          <w:p w14:paraId="71472448" w14:textId="5E45A401" w:rsidR="006A673C" w:rsidRPr="002B42AA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 (4.2-5.9)</w:t>
            </w:r>
          </w:p>
        </w:tc>
        <w:tc>
          <w:tcPr>
            <w:tcW w:w="851" w:type="dxa"/>
          </w:tcPr>
          <w:p w14:paraId="5147C110" w14:textId="411DCC9D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61347" w:rsidRPr="002B42AA" w14:paraId="7B2DEB76" w14:textId="77777777" w:rsidTr="00C479F0">
        <w:trPr>
          <w:trHeight w:val="20"/>
        </w:trPr>
        <w:tc>
          <w:tcPr>
            <w:tcW w:w="3219" w:type="dxa"/>
          </w:tcPr>
          <w:p w14:paraId="7BC2E3B5" w14:textId="723D5628" w:rsidR="00661347" w:rsidRPr="002B42AA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7EA68F4F" w14:textId="05B3F43F" w:rsidR="00661347" w:rsidRPr="002B42AA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56D4D3F1" w14:textId="568DD68A" w:rsidR="00661347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851" w:type="dxa"/>
          </w:tcPr>
          <w:p w14:paraId="3DD3A356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2067B6CC" w14:textId="77777777" w:rsidTr="00C479F0">
        <w:trPr>
          <w:trHeight w:val="20"/>
        </w:trPr>
        <w:tc>
          <w:tcPr>
            <w:tcW w:w="3219" w:type="dxa"/>
          </w:tcPr>
          <w:p w14:paraId="1225DB87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Insulin (</w:t>
            </w:r>
            <w:proofErr w:type="spellStart"/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/l)</w:t>
            </w:r>
          </w:p>
        </w:tc>
        <w:tc>
          <w:tcPr>
            <w:tcW w:w="1843" w:type="dxa"/>
          </w:tcPr>
          <w:p w14:paraId="51638383" w14:textId="05A88E72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661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(3</w:t>
            </w:r>
            <w:r w:rsidR="00661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-38</w:t>
            </w:r>
            <w:r w:rsidR="00661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14:paraId="71B91EA4" w14:textId="4CEA643B" w:rsidR="006A673C" w:rsidRPr="002B42AA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 (1.0-38.0)</w:t>
            </w:r>
          </w:p>
        </w:tc>
        <w:tc>
          <w:tcPr>
            <w:tcW w:w="851" w:type="dxa"/>
          </w:tcPr>
          <w:p w14:paraId="65D9628D" w14:textId="2F3F789B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661347" w:rsidRPr="002B42AA" w14:paraId="164152FF" w14:textId="77777777" w:rsidTr="00C479F0">
        <w:trPr>
          <w:trHeight w:val="20"/>
        </w:trPr>
        <w:tc>
          <w:tcPr>
            <w:tcW w:w="3219" w:type="dxa"/>
          </w:tcPr>
          <w:p w14:paraId="5ECE5A26" w14:textId="361F2428" w:rsidR="00661347" w:rsidRPr="002B42AA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2D6547B0" w14:textId="63ADCA15" w:rsidR="00661347" w:rsidRPr="002B42AA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217BE349" w14:textId="342A8B12" w:rsidR="00661347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8CB31C6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085732B7" w14:textId="77777777" w:rsidTr="00C479F0">
        <w:trPr>
          <w:trHeight w:val="20"/>
        </w:trPr>
        <w:tc>
          <w:tcPr>
            <w:tcW w:w="3219" w:type="dxa"/>
          </w:tcPr>
          <w:p w14:paraId="45DC6589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1843" w:type="dxa"/>
          </w:tcPr>
          <w:p w14:paraId="332FFFCD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 (0.9-4.6)</w:t>
            </w:r>
          </w:p>
        </w:tc>
        <w:tc>
          <w:tcPr>
            <w:tcW w:w="2551" w:type="dxa"/>
            <w:gridSpan w:val="2"/>
          </w:tcPr>
          <w:p w14:paraId="53753CCE" w14:textId="57140A4B" w:rsidR="006A673C" w:rsidRPr="002B42AA" w:rsidRDefault="00661347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 (0.9-5.0)</w:t>
            </w:r>
          </w:p>
        </w:tc>
        <w:tc>
          <w:tcPr>
            <w:tcW w:w="851" w:type="dxa"/>
          </w:tcPr>
          <w:p w14:paraId="53AA82CD" w14:textId="3102966B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661347" w:rsidRPr="002B42AA" w14:paraId="08595F34" w14:textId="77777777" w:rsidTr="00C479F0">
        <w:trPr>
          <w:trHeight w:val="20"/>
        </w:trPr>
        <w:tc>
          <w:tcPr>
            <w:tcW w:w="3219" w:type="dxa"/>
          </w:tcPr>
          <w:p w14:paraId="10B9E9FA" w14:textId="63BAF476" w:rsidR="00661347" w:rsidRPr="002B42AA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4751D7D6" w14:textId="1D2E867C" w:rsidR="00661347" w:rsidRPr="002B42AA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29D2198A" w14:textId="251D35E4" w:rsidR="00661347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851" w:type="dxa"/>
          </w:tcPr>
          <w:p w14:paraId="7C2A9314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58B2DC64" w14:textId="77777777" w:rsidTr="00C479F0">
        <w:trPr>
          <w:trHeight w:val="20"/>
        </w:trPr>
        <w:tc>
          <w:tcPr>
            <w:tcW w:w="3219" w:type="dxa"/>
          </w:tcPr>
          <w:p w14:paraId="14414C82" w14:textId="77777777" w:rsidR="006A673C" w:rsidRPr="00B35719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Prenatal exposure to NO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(µg/m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pt-BR"/>
              </w:rPr>
              <w:t>3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843" w:type="dxa"/>
          </w:tcPr>
          <w:p w14:paraId="2820C94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11.5 (7.5-28.0)</w:t>
            </w:r>
          </w:p>
        </w:tc>
        <w:tc>
          <w:tcPr>
            <w:tcW w:w="2551" w:type="dxa"/>
            <w:gridSpan w:val="2"/>
          </w:tcPr>
          <w:p w14:paraId="0CD68F86" w14:textId="1D0A256B" w:rsidR="006A673C" w:rsidRPr="002B42AA" w:rsidRDefault="002376DF" w:rsidP="002376D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11.1 (7.7-24.4)</w:t>
            </w:r>
          </w:p>
        </w:tc>
        <w:tc>
          <w:tcPr>
            <w:tcW w:w="851" w:type="dxa"/>
          </w:tcPr>
          <w:p w14:paraId="1E4CBC48" w14:textId="4B5164FB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661347" w:rsidRPr="002B42AA" w14:paraId="46C2C288" w14:textId="77777777" w:rsidTr="00C479F0">
        <w:trPr>
          <w:trHeight w:val="20"/>
        </w:trPr>
        <w:tc>
          <w:tcPr>
            <w:tcW w:w="3219" w:type="dxa"/>
          </w:tcPr>
          <w:p w14:paraId="7B7246E9" w14:textId="16413C38" w:rsidR="00661347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6A1740CB" w14:textId="1CEA0A62" w:rsidR="00661347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191D982C" w14:textId="63518151" w:rsidR="00661347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</w:tcPr>
          <w:p w14:paraId="1F637D18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61D4C102" w14:textId="77777777" w:rsidTr="00C479F0">
        <w:trPr>
          <w:trHeight w:val="20"/>
        </w:trPr>
        <w:tc>
          <w:tcPr>
            <w:tcW w:w="3219" w:type="dxa"/>
          </w:tcPr>
          <w:p w14:paraId="60BDC0C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Postnatal exposure to NO</w:t>
            </w:r>
            <w:r w:rsidRPr="00B545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(µg/m</w:t>
            </w:r>
            <w:r w:rsidRPr="00B545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A998FB8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10.7 (9.3-20.9)</w:t>
            </w:r>
          </w:p>
        </w:tc>
        <w:tc>
          <w:tcPr>
            <w:tcW w:w="2551" w:type="dxa"/>
            <w:gridSpan w:val="2"/>
          </w:tcPr>
          <w:p w14:paraId="202B8899" w14:textId="294A3597" w:rsidR="006A673C" w:rsidRPr="002B42AA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 (9.3-19.5)</w:t>
            </w:r>
          </w:p>
        </w:tc>
        <w:tc>
          <w:tcPr>
            <w:tcW w:w="851" w:type="dxa"/>
          </w:tcPr>
          <w:p w14:paraId="412407A2" w14:textId="0C9BD06C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661347" w:rsidRPr="002B42AA" w14:paraId="270D3087" w14:textId="77777777" w:rsidTr="00C479F0">
        <w:trPr>
          <w:trHeight w:val="20"/>
        </w:trPr>
        <w:tc>
          <w:tcPr>
            <w:tcW w:w="3219" w:type="dxa"/>
          </w:tcPr>
          <w:p w14:paraId="0DCAB163" w14:textId="5FAFF2A7" w:rsidR="00661347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3403C967" w14:textId="599D0214" w:rsidR="00661347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1052553B" w14:textId="1EF6B2C8" w:rsidR="00661347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434</w:t>
            </w:r>
          </w:p>
        </w:tc>
        <w:tc>
          <w:tcPr>
            <w:tcW w:w="851" w:type="dxa"/>
          </w:tcPr>
          <w:p w14:paraId="419C5F9F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14DC3F74" w14:textId="77777777" w:rsidTr="00C479F0">
        <w:trPr>
          <w:trHeight w:val="20"/>
        </w:trPr>
        <w:tc>
          <w:tcPr>
            <w:tcW w:w="3219" w:type="dxa"/>
          </w:tcPr>
          <w:p w14:paraId="39FD448A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Prenatal exposure 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(dB)</w:t>
            </w:r>
          </w:p>
        </w:tc>
        <w:tc>
          <w:tcPr>
            <w:tcW w:w="1843" w:type="dxa"/>
          </w:tcPr>
          <w:p w14:paraId="443B41AB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57.7 (49.7-70.3)</w:t>
            </w:r>
          </w:p>
        </w:tc>
        <w:tc>
          <w:tcPr>
            <w:tcW w:w="2551" w:type="dxa"/>
            <w:gridSpan w:val="2"/>
          </w:tcPr>
          <w:p w14:paraId="3053074D" w14:textId="5EF7DD0B" w:rsidR="006A673C" w:rsidRPr="002B42AA" w:rsidRDefault="002376DF" w:rsidP="002376D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58.2 (48.9-71.1)</w:t>
            </w:r>
          </w:p>
        </w:tc>
        <w:tc>
          <w:tcPr>
            <w:tcW w:w="851" w:type="dxa"/>
          </w:tcPr>
          <w:p w14:paraId="7C4BE811" w14:textId="50976D8A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661347" w:rsidRPr="002B42AA" w14:paraId="44ACB365" w14:textId="77777777" w:rsidTr="00C479F0">
        <w:trPr>
          <w:trHeight w:val="20"/>
        </w:trPr>
        <w:tc>
          <w:tcPr>
            <w:tcW w:w="3219" w:type="dxa"/>
          </w:tcPr>
          <w:p w14:paraId="0E88C8AC" w14:textId="7BFCE75A" w:rsidR="00661347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</w:tcPr>
          <w:p w14:paraId="30872722" w14:textId="7765A71C" w:rsidR="00661347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14:paraId="4BF5031D" w14:textId="0AD96B58" w:rsidR="00661347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</w:tcPr>
          <w:p w14:paraId="11855F7B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673C" w:rsidRPr="002B42AA" w14:paraId="3D58F954" w14:textId="77777777" w:rsidTr="00C479F0">
        <w:trPr>
          <w:trHeight w:val="20"/>
        </w:trPr>
        <w:tc>
          <w:tcPr>
            <w:tcW w:w="3219" w:type="dxa"/>
          </w:tcPr>
          <w:p w14:paraId="607B05BB" w14:textId="77777777" w:rsidR="006A673C" w:rsidRPr="002B42AA" w:rsidRDefault="006A673C" w:rsidP="002B7696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Postnatal exposure 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(dB)</w:t>
            </w:r>
          </w:p>
        </w:tc>
        <w:tc>
          <w:tcPr>
            <w:tcW w:w="1843" w:type="dxa"/>
          </w:tcPr>
          <w:p w14:paraId="6A97B770" w14:textId="77777777" w:rsidR="006A673C" w:rsidRPr="002B42AA" w:rsidRDefault="006A673C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58.1 (50.1-68.8)</w:t>
            </w:r>
          </w:p>
        </w:tc>
        <w:tc>
          <w:tcPr>
            <w:tcW w:w="2551" w:type="dxa"/>
            <w:gridSpan w:val="2"/>
          </w:tcPr>
          <w:p w14:paraId="59654217" w14:textId="65E7DB6A" w:rsidR="006A673C" w:rsidRPr="002B42AA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58.5 (49.7-70.5)</w:t>
            </w:r>
          </w:p>
        </w:tc>
        <w:tc>
          <w:tcPr>
            <w:tcW w:w="851" w:type="dxa"/>
          </w:tcPr>
          <w:p w14:paraId="1CA5569B" w14:textId="5C522AB6" w:rsidR="006A673C" w:rsidRPr="002B42AA" w:rsidRDefault="00C479F0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</w:tr>
      <w:tr w:rsidR="00661347" w:rsidRPr="002B42AA" w14:paraId="6E25D3C3" w14:textId="77777777" w:rsidTr="00C479F0">
        <w:trPr>
          <w:trHeight w:val="20"/>
        </w:trPr>
        <w:tc>
          <w:tcPr>
            <w:tcW w:w="3219" w:type="dxa"/>
            <w:tcBorders>
              <w:bottom w:val="single" w:sz="4" w:space="0" w:color="auto"/>
            </w:tcBorders>
          </w:tcPr>
          <w:p w14:paraId="213EA030" w14:textId="30445D1C" w:rsidR="00661347" w:rsidRDefault="00661347" w:rsidP="00661347">
            <w:pPr>
              <w:autoSpaceDE w:val="0"/>
              <w:autoSpaceDN w:val="0"/>
              <w:adjustRightInd w:val="0"/>
              <w:ind w:right="-7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941698" w14:textId="11C8C1F4" w:rsidR="00661347" w:rsidRDefault="002376DF" w:rsidP="002B769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E33B829" w14:textId="2AEB0A11" w:rsidR="00661347" w:rsidRDefault="002376DF" w:rsidP="002B769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2CC8F2" w14:textId="77777777" w:rsidR="00661347" w:rsidRPr="002B42AA" w:rsidRDefault="00661347" w:rsidP="002B7696">
            <w:pPr>
              <w:autoSpaceDE w:val="0"/>
              <w:autoSpaceDN w:val="0"/>
              <w:adjustRightInd w:val="0"/>
              <w:ind w:left="-70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961E5CF" w14:textId="77777777" w:rsidR="002B7696" w:rsidRPr="00B35719" w:rsidRDefault="002B7696" w:rsidP="002B7696">
      <w:pPr>
        <w:ind w:left="-70" w:right="-70"/>
        <w:rPr>
          <w:rFonts w:ascii="Times New Roman" w:hAnsi="Times New Roman" w:cs="Times New Roman"/>
          <w:sz w:val="20"/>
          <w:szCs w:val="20"/>
          <w:lang w:val="en-GB"/>
        </w:rPr>
      </w:pPr>
      <w:r w:rsidRPr="002B42A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 (%) </w:t>
      </w:r>
      <w:r w:rsidRPr="002B42AA">
        <w:rPr>
          <w:rFonts w:ascii="Times New Roman" w:hAnsi="Times New Roman" w:cs="Times New Roman"/>
          <w:sz w:val="20"/>
          <w:szCs w:val="20"/>
          <w:lang w:val="en-US"/>
        </w:rPr>
        <w:t>P50 (</w:t>
      </w:r>
      <w:r w:rsidRPr="00B35719">
        <w:rPr>
          <w:rFonts w:ascii="Times New Roman" w:hAnsi="Times New Roman" w:cs="Times New Roman"/>
          <w:sz w:val="20"/>
          <w:szCs w:val="20"/>
          <w:lang w:val="en-GB"/>
        </w:rPr>
        <w:t>P5-P95). P-values from chi-square and Kruskal-Wallis test</w:t>
      </w:r>
    </w:p>
    <w:p w14:paraId="32AEC9DF" w14:textId="4E93E6DB" w:rsidR="00EB7FFE" w:rsidRPr="00B35719" w:rsidRDefault="002B7696" w:rsidP="00F5438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35719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76834D98" w14:textId="3FA25A1C" w:rsidR="00EB7FFE" w:rsidRPr="002B7696" w:rsidRDefault="002B7696" w:rsidP="000765A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</w:t>
      </w:r>
      <w:r w:rsidR="000765AA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. Spearman </w:t>
      </w:r>
      <w:r w:rsidR="001676A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EB7FFE" w:rsidRPr="002B76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orrelations </w:t>
      </w:r>
      <w:r w:rsidR="001676AB">
        <w:rPr>
          <w:rFonts w:ascii="Times New Roman" w:hAnsi="Times New Roman" w:cs="Times New Roman"/>
          <w:b/>
          <w:sz w:val="20"/>
          <w:szCs w:val="20"/>
          <w:lang w:val="en-US"/>
        </w:rPr>
        <w:t>Between Exposures.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004"/>
        <w:gridCol w:w="2459"/>
        <w:gridCol w:w="2675"/>
      </w:tblGrid>
      <w:tr w:rsidR="000765AA" w:rsidRPr="00364821" w14:paraId="32B75EA7" w14:textId="77777777" w:rsidTr="000765AA">
        <w:tc>
          <w:tcPr>
            <w:tcW w:w="2824" w:type="dxa"/>
          </w:tcPr>
          <w:p w14:paraId="37742877" w14:textId="77777777" w:rsidR="000765AA" w:rsidRPr="00EB7FFE" w:rsidRDefault="000765AA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</w:tcPr>
          <w:p w14:paraId="3298F865" w14:textId="77777777" w:rsidR="000765AA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Postnatal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exposure </w:t>
            </w:r>
          </w:p>
          <w:p w14:paraId="7E412FDF" w14:textId="317E0732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167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r w:rsidRPr="001676A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59" w:type="dxa"/>
          </w:tcPr>
          <w:p w14:paraId="4AE6CE19" w14:textId="77777777" w:rsidR="000765AA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Prenatal exposure </w:t>
            </w:r>
          </w:p>
          <w:p w14:paraId="6512B530" w14:textId="137D731F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(dB</w:t>
            </w:r>
          </w:p>
        </w:tc>
        <w:tc>
          <w:tcPr>
            <w:tcW w:w="2675" w:type="dxa"/>
          </w:tcPr>
          <w:p w14:paraId="4EB61E2A" w14:textId="77777777" w:rsidR="000765AA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Postnatal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exposure </w:t>
            </w:r>
          </w:p>
          <w:p w14:paraId="25D68BA1" w14:textId="3BB00A0C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(dB)</w:t>
            </w:r>
          </w:p>
        </w:tc>
      </w:tr>
      <w:tr w:rsidR="000765AA" w:rsidRPr="00EB7FFE" w14:paraId="56C3A8EA" w14:textId="77777777" w:rsidTr="000765AA">
        <w:tc>
          <w:tcPr>
            <w:tcW w:w="2824" w:type="dxa"/>
          </w:tcPr>
          <w:p w14:paraId="3FB70B3A" w14:textId="30E934D1" w:rsidR="000765AA" w:rsidRPr="00B35719" w:rsidRDefault="000765AA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3571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Prenatal exposure to 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NO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(µg/m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pt-BR"/>
              </w:rPr>
              <w:t>3</w:t>
            </w:r>
            <w:r w:rsidRPr="00B3571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2004" w:type="dxa"/>
          </w:tcPr>
          <w:p w14:paraId="6C3692C0" w14:textId="2E08214D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459" w:type="dxa"/>
          </w:tcPr>
          <w:p w14:paraId="254C23AF" w14:textId="2CB79853" w:rsidR="000765AA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2675" w:type="dxa"/>
          </w:tcPr>
          <w:p w14:paraId="04A8B20F" w14:textId="19BDE6CE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</w:tr>
      <w:tr w:rsidR="000765AA" w:rsidRPr="00EB7FFE" w14:paraId="1AD1623B" w14:textId="77777777" w:rsidTr="000765AA">
        <w:tc>
          <w:tcPr>
            <w:tcW w:w="2824" w:type="dxa"/>
          </w:tcPr>
          <w:p w14:paraId="2B33ED14" w14:textId="029A65B7" w:rsidR="000765AA" w:rsidRPr="001676AB" w:rsidRDefault="000765AA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Prenatal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exposure to </w:t>
            </w:r>
            <w:proofErr w:type="spellStart"/>
            <w:r w:rsidRPr="00EB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B7FF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(dB)</w:t>
            </w:r>
          </w:p>
        </w:tc>
        <w:tc>
          <w:tcPr>
            <w:tcW w:w="2004" w:type="dxa"/>
          </w:tcPr>
          <w:p w14:paraId="021AEA77" w14:textId="08F24CBC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2459" w:type="dxa"/>
          </w:tcPr>
          <w:p w14:paraId="608598C4" w14:textId="3C8D34E2" w:rsidR="000765AA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2675" w:type="dxa"/>
          </w:tcPr>
          <w:p w14:paraId="5DA194AC" w14:textId="767AE8EC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765AA" w:rsidRPr="00EB7FFE" w14:paraId="7B713B60" w14:textId="77777777" w:rsidTr="000765AA">
        <w:trPr>
          <w:trHeight w:val="191"/>
        </w:trPr>
        <w:tc>
          <w:tcPr>
            <w:tcW w:w="2824" w:type="dxa"/>
          </w:tcPr>
          <w:p w14:paraId="6DB23072" w14:textId="4D63189F" w:rsidR="000765AA" w:rsidRPr="001676AB" w:rsidRDefault="000765AA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Postnatal exposure to </w:t>
            </w:r>
            <w:proofErr w:type="spellStart"/>
            <w:r w:rsidRPr="00EB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B7FF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(dB)</w:t>
            </w:r>
          </w:p>
        </w:tc>
        <w:tc>
          <w:tcPr>
            <w:tcW w:w="2004" w:type="dxa"/>
          </w:tcPr>
          <w:p w14:paraId="67F97C66" w14:textId="772A4AB7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2459" w:type="dxa"/>
          </w:tcPr>
          <w:p w14:paraId="10C67B5C" w14:textId="4429585A" w:rsidR="000765AA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75" w:type="dxa"/>
          </w:tcPr>
          <w:p w14:paraId="69263FFA" w14:textId="00427671" w:rsidR="000765AA" w:rsidRPr="00EB7FFE" w:rsidRDefault="000765AA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F487D39" w14:textId="77777777" w:rsidR="00EB7FFE" w:rsidRPr="00EB7FFE" w:rsidRDefault="00EB7FFE" w:rsidP="00F5438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561B7FF" w14:textId="77777777" w:rsidR="001676AB" w:rsidRDefault="001676AB" w:rsidP="00F5438E">
      <w:pPr>
        <w:rPr>
          <w:sz w:val="20"/>
          <w:szCs w:val="20"/>
          <w:lang w:val="en-US"/>
        </w:rPr>
        <w:sectPr w:rsidR="001676AB" w:rsidSect="00315E24">
          <w:footerReference w:type="even" r:id="rId6"/>
          <w:footerReference w:type="default" r:id="rId7"/>
          <w:pgSz w:w="12240" w:h="15840"/>
          <w:pgMar w:top="1701" w:right="1134" w:bottom="1701" w:left="1134" w:header="708" w:footer="708" w:gutter="0"/>
          <w:cols w:space="708"/>
          <w:docGrid w:linePitch="360"/>
        </w:sectPr>
      </w:pPr>
    </w:p>
    <w:p w14:paraId="4B2668B2" w14:textId="74AF5521" w:rsidR="00210163" w:rsidRDefault="00210163" w:rsidP="00F5438E">
      <w:pPr>
        <w:rPr>
          <w:sz w:val="20"/>
          <w:szCs w:val="20"/>
          <w:lang w:val="en-US"/>
        </w:rPr>
      </w:pPr>
    </w:p>
    <w:tbl>
      <w:tblPr>
        <w:tblStyle w:val="TableGrid"/>
        <w:tblW w:w="130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627"/>
        <w:gridCol w:w="1079"/>
        <w:gridCol w:w="630"/>
        <w:gridCol w:w="1248"/>
        <w:gridCol w:w="567"/>
        <w:gridCol w:w="1138"/>
        <w:gridCol w:w="571"/>
        <w:gridCol w:w="1136"/>
        <w:gridCol w:w="567"/>
        <w:gridCol w:w="1277"/>
        <w:gridCol w:w="567"/>
        <w:gridCol w:w="1124"/>
        <w:gridCol w:w="153"/>
      </w:tblGrid>
      <w:tr w:rsidR="00210163" w:rsidRPr="00364821" w14:paraId="53F2322F" w14:textId="77777777" w:rsidTr="00663C04">
        <w:trPr>
          <w:gridAfter w:val="1"/>
          <w:wAfter w:w="153" w:type="dxa"/>
        </w:trPr>
        <w:tc>
          <w:tcPr>
            <w:tcW w:w="12859" w:type="dxa"/>
            <w:gridSpan w:val="13"/>
            <w:tcBorders>
              <w:bottom w:val="single" w:sz="4" w:space="0" w:color="auto"/>
            </w:tcBorders>
          </w:tcPr>
          <w:p w14:paraId="4AEF2884" w14:textId="0B2241E7" w:rsidR="00210163" w:rsidRPr="00AD169D" w:rsidRDefault="00210163" w:rsidP="002B76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2B76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Prenatal Exposure to </w:t>
            </w:r>
            <w:r w:rsidR="00DE3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Ambient Air Pollution and </w:t>
            </w: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Road Traffic </w:t>
            </w:r>
            <w:r w:rsidR="00DE3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Noise in Associations </w:t>
            </w: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 Blood Pressure and Insulin Resistance</w:t>
            </w:r>
            <w:r w:rsidR="005F4B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210163" w14:paraId="251753C2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D7C13F0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159003" w14:textId="77777777" w:rsidR="00210163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9206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42BB47" w14:textId="77777777" w:rsidR="00210163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206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</w:tr>
      <w:tr w:rsidR="00210163" w14:paraId="4F49A14C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AF4FF77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91E5E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EE772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1DE73" w14:textId="77777777" w:rsidR="00210163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80D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FBA0A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0C9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DD24E" w14:textId="77777777" w:rsidR="00210163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+NO</w:t>
            </w:r>
            <w:r w:rsidRPr="00880D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210163" w:rsidRPr="00755A4A" w14:paraId="37C76888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6BDCBD5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A418172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E0FCECD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7D66E3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E0F932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C4A7C4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864D14F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BEAC00" w14:textId="77777777" w:rsidR="00210163" w:rsidRPr="00755A4A" w:rsidRDefault="00210163" w:rsidP="0021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3D94FD8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D8F520" w14:textId="77777777" w:rsidR="00210163" w:rsidRPr="00755A4A" w:rsidRDefault="00210163" w:rsidP="00663C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840966D" w14:textId="77777777" w:rsidR="00210163" w:rsidRPr="00755A4A" w:rsidRDefault="00210163" w:rsidP="0021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7D094" w14:textId="77777777" w:rsidR="00210163" w:rsidRPr="00755A4A" w:rsidRDefault="00210163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996B4" w14:textId="77777777" w:rsidR="00210163" w:rsidRPr="00755A4A" w:rsidRDefault="00210163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</w:tr>
      <w:tr w:rsidR="00210163" w:rsidRPr="00755A4A" w14:paraId="5F2CFBB6" w14:textId="77777777" w:rsidTr="00A56E67"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20DE2" w14:textId="10DC5F6C" w:rsidR="00210163" w:rsidRPr="00755A4A" w:rsidRDefault="00210163" w:rsidP="001676AB">
            <w:pPr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Systolic blood pressure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1DB8733" w14:textId="77777777" w:rsidR="00210163" w:rsidRPr="00755A4A" w:rsidRDefault="00210163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DE58D0" w14:textId="77777777" w:rsidR="00210163" w:rsidRPr="00755A4A" w:rsidRDefault="00210163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60200A0" w14:textId="77777777" w:rsidR="00210163" w:rsidRPr="00755A4A" w:rsidRDefault="00210163" w:rsidP="00210163">
            <w:pPr>
              <w:ind w:left="-13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DEDB89" w14:textId="77777777" w:rsidR="00210163" w:rsidRPr="00755A4A" w:rsidRDefault="00210163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198CF57" w14:textId="77777777" w:rsidR="00210163" w:rsidRPr="00755A4A" w:rsidRDefault="00210163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E571BC3" w14:textId="77777777" w:rsidR="00210163" w:rsidRPr="00755A4A" w:rsidRDefault="00210163" w:rsidP="00663C04">
            <w:pPr>
              <w:ind w:left="-3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ED0FBE8" w14:textId="77777777" w:rsidR="00210163" w:rsidRPr="00755A4A" w:rsidRDefault="00210163" w:rsidP="00210163">
            <w:pPr>
              <w:ind w:left="-102" w:right="-10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5CB4B1" w14:textId="77777777" w:rsidR="00210163" w:rsidRPr="00755A4A" w:rsidRDefault="00210163" w:rsidP="00663C04">
            <w:pPr>
              <w:ind w:left="-4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98CDA18" w14:textId="77777777" w:rsidR="00210163" w:rsidRPr="00755A4A" w:rsidRDefault="00210163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97A4DC" w14:textId="77777777" w:rsidR="00210163" w:rsidRPr="00755A4A" w:rsidRDefault="00210163" w:rsidP="00210163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531B" w14:textId="77777777" w:rsidR="00210163" w:rsidRPr="00755A4A" w:rsidRDefault="00210163" w:rsidP="00210163">
            <w:pPr>
              <w:ind w:left="-10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411C" w:rsidRPr="00F13E61" w14:paraId="2D7CA9CB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BC16B34" w14:textId="12B9B786" w:rsidR="009F411C" w:rsidRPr="00755A4A" w:rsidRDefault="009F411C" w:rsidP="00210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63A8DEC" w14:textId="769EAACB" w:rsidR="009F411C" w:rsidRPr="00F13E61" w:rsidRDefault="00A56E67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F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F635D05" w14:textId="77777777" w:rsidR="009F411C" w:rsidRPr="00F13E61" w:rsidRDefault="009F411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F44AD5" w14:textId="2B40D81D" w:rsidR="009F411C" w:rsidRPr="00F13E61" w:rsidRDefault="00A56E67" w:rsidP="00210163">
            <w:pPr>
              <w:ind w:left="-4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F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3E781D4" w14:textId="77777777" w:rsidR="009F411C" w:rsidRPr="00F13E61" w:rsidRDefault="009F411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6C818D" w14:textId="77777777" w:rsidR="009F411C" w:rsidRPr="00F13E61" w:rsidRDefault="009F411C" w:rsidP="002101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4B2C867" w14:textId="77777777" w:rsidR="009F411C" w:rsidRPr="00F13E61" w:rsidRDefault="009F411C" w:rsidP="002101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9BEEA83" w14:textId="7A55D7E3" w:rsidR="009F411C" w:rsidRPr="00F13E61" w:rsidRDefault="00BE3DEC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C378E4A" w14:textId="4A480C7C" w:rsidR="009F411C" w:rsidRPr="00F13E61" w:rsidRDefault="00BE3DEC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(-2.01, 0.01)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5A7989" w14:textId="4913D5FA" w:rsidR="009F411C" w:rsidRPr="00F13E61" w:rsidRDefault="00BE3DEC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BF54FA4" w14:textId="1904A500" w:rsidR="009F411C" w:rsidRPr="00F13E61" w:rsidRDefault="00BE3DEC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(-1.76, 0.22)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FD1C5F" w14:textId="54AE059A" w:rsidR="009F411C" w:rsidRPr="00F13E61" w:rsidRDefault="00BE3DEC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64187" w14:textId="010EB049" w:rsidR="009F411C" w:rsidRPr="00F13E61" w:rsidRDefault="00BE3DEC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(-2.51, -0.04)</w:t>
            </w:r>
          </w:p>
        </w:tc>
      </w:tr>
      <w:tr w:rsidR="009F411C" w:rsidRPr="00FB3961" w14:paraId="7A847455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28A8ABE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7F96521" w14:textId="77777777" w:rsidR="009F411C" w:rsidRPr="00755A4A" w:rsidRDefault="009F411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5A96F1D" w14:textId="77777777" w:rsidR="009F411C" w:rsidRPr="00755A4A" w:rsidRDefault="009F411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189A5C" w14:textId="77777777" w:rsidR="009F411C" w:rsidRPr="00755A4A" w:rsidRDefault="009F411C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E66169" w14:textId="77777777" w:rsidR="009F411C" w:rsidRPr="00755A4A" w:rsidRDefault="009F411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33D683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6B906C6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45DA0F" w14:textId="77777777" w:rsidR="009F411C" w:rsidRPr="00FB3961" w:rsidRDefault="009F411C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9CB533C" w14:textId="77777777" w:rsidR="009F411C" w:rsidRPr="00FB3961" w:rsidRDefault="009F411C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44D9D9" w14:textId="77777777" w:rsidR="009F411C" w:rsidRPr="00FB3961" w:rsidRDefault="009F411C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662462" w14:textId="77777777" w:rsidR="009F411C" w:rsidRPr="00FB3961" w:rsidRDefault="009F411C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8EB98B" w14:textId="77777777" w:rsidR="009F411C" w:rsidRPr="00FB3961" w:rsidRDefault="009F411C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B960" w14:textId="77777777" w:rsidR="009F411C" w:rsidRPr="00FB3961" w:rsidRDefault="009F411C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411C" w:rsidRPr="00FB3961" w14:paraId="12ABDC32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66FE6A0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DEF6ACE" w14:textId="623AA7EC" w:rsidR="009F411C" w:rsidRPr="00755A4A" w:rsidRDefault="00BE3DE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4E14324" w14:textId="7F48E80A" w:rsidR="009F411C" w:rsidRPr="00755A4A" w:rsidRDefault="00BE3DE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(-1.60, 2.10)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D9A1E9" w14:textId="1656BFE6" w:rsidR="009F411C" w:rsidRPr="00755A4A" w:rsidRDefault="00BE3DEC" w:rsidP="00210163">
            <w:pPr>
              <w:ind w:left="-356" w:hanging="5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25156D" w14:textId="698FFB7F" w:rsidR="009F411C" w:rsidRPr="00755A4A" w:rsidRDefault="00BE3DE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(-2.54, 1.03)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B3CFC5" w14:textId="31F35D7A" w:rsidR="009F411C" w:rsidRPr="00FB3961" w:rsidRDefault="00663C04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A3656FC" w14:textId="6055D581" w:rsidR="009F411C" w:rsidRPr="00FB3961" w:rsidRDefault="00663C04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(-2.26, 1.34)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B3F803" w14:textId="29053E01" w:rsidR="009F411C" w:rsidRPr="00FB3961" w:rsidRDefault="00663C04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03E5C3D" w14:textId="4928629C" w:rsidR="009F411C" w:rsidRPr="00FB3961" w:rsidRDefault="00663C04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(-1.81, 1.90)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655F22" w14:textId="70083E95" w:rsidR="009F411C" w:rsidRPr="00FB3961" w:rsidRDefault="00663C04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2FF866D" w14:textId="0755D9F6" w:rsidR="009F411C" w:rsidRPr="00FB3961" w:rsidRDefault="00663C04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(-0.93, 2.62)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D4CCBA" w14:textId="5235E1E7" w:rsidR="009F411C" w:rsidRPr="00FB3961" w:rsidRDefault="00663C04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EE034" w14:textId="78282FA9" w:rsidR="009F411C" w:rsidRPr="00FB3961" w:rsidRDefault="00663C04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(-1.02, 2.55)</w:t>
            </w:r>
          </w:p>
        </w:tc>
      </w:tr>
      <w:tr w:rsidR="009F411C" w:rsidRPr="00FB3961" w14:paraId="20DD956E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62B3192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219A2DB" w14:textId="2AFAC9A3" w:rsidR="009F411C" w:rsidRPr="00755A4A" w:rsidRDefault="00BE3DE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C8965DA" w14:textId="578B3F25" w:rsidR="009F411C" w:rsidRPr="00755A4A" w:rsidRDefault="00BE3DE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(-0.16, 3.54)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15422C" w14:textId="53B015FF" w:rsidR="009F411C" w:rsidRPr="00755A4A" w:rsidRDefault="00BE3DEC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09873FE" w14:textId="2548AFD4" w:rsidR="009F411C" w:rsidRPr="00755A4A" w:rsidRDefault="00BE3DE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(-1.63, 2.13)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A6A13B" w14:textId="57EC9AF1" w:rsidR="009F411C" w:rsidRPr="00FB3961" w:rsidRDefault="00663C04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A84129F" w14:textId="2B00EAAA" w:rsidR="009F411C" w:rsidRPr="00FB3961" w:rsidRDefault="00663C04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(-1.01, 2.93)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7CB54D3" w14:textId="2D5BE7FE" w:rsidR="009F411C" w:rsidRPr="00FB3961" w:rsidRDefault="00663C04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E81EE42" w14:textId="39DFD5A3" w:rsidR="009F411C" w:rsidRPr="00FB3961" w:rsidRDefault="00663C04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(-3.43, 0.30)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E1805" w14:textId="0397615A" w:rsidR="009F411C" w:rsidRPr="00FB3961" w:rsidRDefault="00663C04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10C3A94" w14:textId="617E68E6" w:rsidR="009F411C" w:rsidRPr="00FB3961" w:rsidRDefault="00663C04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(-3.18, 0.36)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301389" w14:textId="38B950F1" w:rsidR="009F411C" w:rsidRPr="00FB3961" w:rsidRDefault="00663C04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A4B74" w14:textId="386312C8" w:rsidR="009F411C" w:rsidRPr="00FB3961" w:rsidRDefault="00663C04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(-3.39, 0.23)</w:t>
            </w:r>
          </w:p>
        </w:tc>
      </w:tr>
      <w:tr w:rsidR="009F411C" w:rsidRPr="00FB3961" w14:paraId="4EF9626C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FBA7333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EE26E5A" w14:textId="140241B1" w:rsidR="009F411C" w:rsidRPr="00755A4A" w:rsidRDefault="00BE3DE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FB0523B" w14:textId="359ECF36" w:rsidR="009F411C" w:rsidRPr="00755A4A" w:rsidRDefault="00BE3DE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(-0.96, 2.73)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4F6B9D" w14:textId="708E29D6" w:rsidR="009F411C" w:rsidRPr="00755A4A" w:rsidRDefault="00BE3DEC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3E03921" w14:textId="1A85A70E" w:rsidR="009F411C" w:rsidRPr="00755A4A" w:rsidRDefault="00BE3DE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(-1.61, 2.29)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FC91AF" w14:textId="5D3750CD" w:rsidR="009F411C" w:rsidRPr="00FB3961" w:rsidRDefault="00663C04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36DD997" w14:textId="2E23A888" w:rsidR="009F411C" w:rsidRPr="00FB3961" w:rsidRDefault="00663C04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(-0.54, 3.99)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84148CD" w14:textId="5B13AA4D" w:rsidR="009F411C" w:rsidRPr="00FB3961" w:rsidRDefault="00663C04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B92BD3D" w14:textId="1C792EE1" w:rsidR="009F411C" w:rsidRPr="00FB3961" w:rsidRDefault="00663C04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(-3.00, 0.74)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727BB2" w14:textId="498B2A07" w:rsidR="009F411C" w:rsidRPr="00FB3961" w:rsidRDefault="00663C04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E00076D" w14:textId="7AD82CA6" w:rsidR="009F411C" w:rsidRPr="00FB3961" w:rsidRDefault="00663C04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(-2.53, 1.11)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99713" w14:textId="4BD44558" w:rsidR="009F411C" w:rsidRPr="00FB3961" w:rsidRDefault="00663C04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56968" w14:textId="29750DC6" w:rsidR="009F411C" w:rsidRPr="00FB3961" w:rsidRDefault="00663C04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(-3.25, 0.92)</w:t>
            </w:r>
          </w:p>
        </w:tc>
      </w:tr>
      <w:tr w:rsidR="009F411C" w:rsidRPr="00FB3961" w14:paraId="21FBB247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0419716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33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F4DF643" w14:textId="77777777" w:rsidR="009F411C" w:rsidRPr="00755A4A" w:rsidRDefault="009F411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CED6F49" w14:textId="77777777" w:rsidR="009F411C" w:rsidRPr="00755A4A" w:rsidRDefault="009F411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D3229A" w14:textId="77777777" w:rsidR="009F411C" w:rsidRPr="00755A4A" w:rsidRDefault="009F411C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E35B1E" w14:textId="77777777" w:rsidR="009F411C" w:rsidRPr="00755A4A" w:rsidRDefault="009F411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2B5A67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837E65A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8CE8BB" w14:textId="77777777" w:rsidR="009F411C" w:rsidRPr="00FB3961" w:rsidRDefault="009F411C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FC92633" w14:textId="77777777" w:rsidR="009F411C" w:rsidRPr="00FB3961" w:rsidRDefault="009F411C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B4B51" w14:textId="77777777" w:rsidR="009F411C" w:rsidRPr="00FB3961" w:rsidRDefault="009F411C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1545A2" w14:textId="77777777" w:rsidR="009F411C" w:rsidRPr="00FB3961" w:rsidRDefault="009F411C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D1E36" w14:textId="77777777" w:rsidR="009F411C" w:rsidRPr="00FB3961" w:rsidRDefault="009F411C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CC699" w14:textId="77777777" w:rsidR="009F411C" w:rsidRPr="00FB3961" w:rsidRDefault="009F411C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411C" w:rsidRPr="00FB3961" w14:paraId="62CDFCDB" w14:textId="77777777" w:rsidTr="00A56E67"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30756" w14:textId="71456508" w:rsidR="009F411C" w:rsidRPr="00755A4A" w:rsidRDefault="009F411C" w:rsidP="001676AB">
            <w:pPr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Diastolic blood pressure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96D5B43" w14:textId="77777777" w:rsidR="009F411C" w:rsidRPr="00755A4A" w:rsidRDefault="009F411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52FE32" w14:textId="77777777" w:rsidR="009F411C" w:rsidRPr="00755A4A" w:rsidRDefault="009F411C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EE8A60" w14:textId="77777777" w:rsidR="009F411C" w:rsidRPr="00755A4A" w:rsidRDefault="009F411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3F3FEC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083F94F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2000480" w14:textId="77777777" w:rsidR="009F411C" w:rsidRPr="00FB3961" w:rsidRDefault="009F411C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5B949D6" w14:textId="77777777" w:rsidR="009F411C" w:rsidRPr="00FB3961" w:rsidRDefault="009F411C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27E72" w14:textId="77777777" w:rsidR="009F411C" w:rsidRPr="00FB3961" w:rsidRDefault="009F411C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C9B4E1" w14:textId="77777777" w:rsidR="009F411C" w:rsidRPr="00FB3961" w:rsidRDefault="009F411C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CF0EE" w14:textId="77777777" w:rsidR="009F411C" w:rsidRPr="00FB3961" w:rsidRDefault="009F411C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3C874" w14:textId="77777777" w:rsidR="009F411C" w:rsidRPr="00FB3961" w:rsidRDefault="009F411C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411C" w:rsidRPr="00F13E61" w14:paraId="14884FDE" w14:textId="77777777" w:rsidTr="00A56E67">
        <w:trPr>
          <w:trHeight w:val="14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36A3AEC" w14:textId="79C25C07" w:rsidR="009F411C" w:rsidRPr="00755A4A" w:rsidRDefault="009F411C" w:rsidP="00210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D632FA5" w14:textId="3126F65D" w:rsidR="009F411C" w:rsidRPr="00F13E61" w:rsidRDefault="009E6F25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127CAD3" w14:textId="3EC618A4" w:rsidR="009F411C" w:rsidRPr="00F13E61" w:rsidRDefault="009E6F25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(-0.44, 0.80)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9CBA1F" w14:textId="50AC10A9" w:rsidR="009F411C" w:rsidRPr="00F13E61" w:rsidRDefault="009E6F25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9D1D51" w14:textId="74080F5D" w:rsidR="009F411C" w:rsidRPr="00F13E61" w:rsidRDefault="009E6F25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(-0.54, 0.88)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7A6F0A" w14:textId="7442592B" w:rsidR="009F411C" w:rsidRPr="00F13E61" w:rsidRDefault="009E6F25" w:rsidP="002101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7029878" w14:textId="3063C686" w:rsidR="009F411C" w:rsidRPr="00F13E61" w:rsidRDefault="009E6F25" w:rsidP="00210163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(-0.76, 1.01)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99FF22A" w14:textId="60731EF3" w:rsidR="009F411C" w:rsidRPr="00F13E61" w:rsidRDefault="009E6F25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819DC12" w14:textId="3B77386E" w:rsidR="009F411C" w:rsidRPr="00F13E61" w:rsidRDefault="009E6F25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(-0.58, 0.78)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C7BD2" w14:textId="67BC99DE" w:rsidR="009F411C" w:rsidRPr="00F13E61" w:rsidRDefault="009E6F25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C72CF7" w14:textId="4967C58C" w:rsidR="009F411C" w:rsidRPr="00F13E61" w:rsidRDefault="009E6F25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(-0.56, 0.86)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14B501" w14:textId="7EC3DEEA" w:rsidR="009F411C" w:rsidRPr="00F13E61" w:rsidRDefault="009E6F25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0C6D3" w14:textId="3B4BA7DA" w:rsidR="009F411C" w:rsidRPr="00F13E61" w:rsidRDefault="009E6F25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(-0.81, 0.97)</w:t>
            </w:r>
          </w:p>
        </w:tc>
      </w:tr>
      <w:tr w:rsidR="009F411C" w:rsidRPr="00FB3961" w14:paraId="42754FA5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C6CA880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F8920D2" w14:textId="32DB75CC" w:rsidR="009F411C" w:rsidRPr="00755A4A" w:rsidRDefault="009F411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ABD0ED3" w14:textId="77777777" w:rsidR="009F411C" w:rsidRPr="00755A4A" w:rsidRDefault="009F411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EE9C47" w14:textId="29CB407D" w:rsidR="009F411C" w:rsidRPr="00755A4A" w:rsidRDefault="009F411C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9EE31A6" w14:textId="77777777" w:rsidR="009F411C" w:rsidRPr="00755A4A" w:rsidRDefault="009F411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F38FAF" w14:textId="3F3606F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7DC1960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C62176" w14:textId="5F2645E2" w:rsidR="009F411C" w:rsidRPr="00FB3961" w:rsidRDefault="009F411C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8FE7E70" w14:textId="77777777" w:rsidR="009F411C" w:rsidRPr="00FB3961" w:rsidRDefault="009F411C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56EF8" w14:textId="5F9AA5D2" w:rsidR="009F411C" w:rsidRPr="00FB3961" w:rsidRDefault="009F411C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0BF0999" w14:textId="77777777" w:rsidR="009F411C" w:rsidRPr="00FB3961" w:rsidRDefault="009F411C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DFDC78" w14:textId="654F1DC3" w:rsidR="009F411C" w:rsidRPr="00FB3961" w:rsidRDefault="009F411C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9AFAD" w14:textId="77777777" w:rsidR="009F411C" w:rsidRPr="00FB3961" w:rsidRDefault="009F411C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411C" w:rsidRPr="00FB3961" w14:paraId="029223BB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97D57F1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8A37AB6" w14:textId="2D1254EA" w:rsidR="009F411C" w:rsidRPr="00755A4A" w:rsidRDefault="009E6F25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2A780DE" w14:textId="335072AB" w:rsidR="009F411C" w:rsidRPr="00755A4A" w:rsidRDefault="009E6F25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(-1.76, 0.79)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079BF1" w14:textId="035DAF4A" w:rsidR="009F411C" w:rsidRPr="00755A4A" w:rsidRDefault="00675342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1F6377A" w14:textId="3C1A5A96" w:rsidR="009F411C" w:rsidRPr="00755A4A" w:rsidRDefault="00675342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(-1.57,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BB35BC" w14:textId="3814531A" w:rsidR="009F411C" w:rsidRPr="00FB3961" w:rsidRDefault="00675342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2095526" w14:textId="7EC4ECBA" w:rsidR="009F411C" w:rsidRPr="00FB3961" w:rsidRDefault="00675342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(-1.54, 1.06)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B146359" w14:textId="33BB3C9E" w:rsidR="009F411C" w:rsidRPr="00FB3961" w:rsidRDefault="00675342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83457A6" w14:textId="31114288" w:rsidR="009F411C" w:rsidRPr="00FB3961" w:rsidRDefault="00675342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(-2.08, 0.41)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136121" w14:textId="5F755C45" w:rsidR="009F411C" w:rsidRPr="00FB3961" w:rsidRDefault="00675342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82296B" w14:textId="3461B6E8" w:rsidR="009F411C" w:rsidRPr="00FB3961" w:rsidRDefault="00675342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(-1.62, 0.94)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7BE694" w14:textId="3B414852" w:rsidR="009F411C" w:rsidRPr="00FB3961" w:rsidRDefault="00675342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9AD83" w14:textId="52805093" w:rsidR="009F411C" w:rsidRPr="00FB3961" w:rsidRDefault="00675342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(-1.63, 0.94)</w:t>
            </w:r>
          </w:p>
        </w:tc>
      </w:tr>
      <w:tr w:rsidR="009F411C" w:rsidRPr="00FB3961" w14:paraId="44D7FB13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B7165B2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8573BD0" w14:textId="304BE5E9" w:rsidR="009F411C" w:rsidRPr="00755A4A" w:rsidRDefault="009E6F25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59E5323" w14:textId="6ABFE2AD" w:rsidR="009F411C" w:rsidRPr="00755A4A" w:rsidRDefault="009E6F25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(-1.56, 0.92)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E81E82" w14:textId="5A1208E1" w:rsidR="009F411C" w:rsidRPr="00755A4A" w:rsidRDefault="00675342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4E7554A" w14:textId="00EB7828" w:rsidR="009F411C" w:rsidRPr="00755A4A" w:rsidRDefault="00675342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(-1.22, 1.48)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FDFA9" w14:textId="63BA8511" w:rsidR="009F411C" w:rsidRPr="00FB3961" w:rsidRDefault="00675342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0F41FD2" w14:textId="058FD3CB" w:rsidR="009F411C" w:rsidRPr="00FB3961" w:rsidRDefault="00675342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(-1.18, 1.66)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75BBCA" w14:textId="7E3219AB" w:rsidR="009F411C" w:rsidRPr="00FB3961" w:rsidRDefault="00675342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FB22201" w14:textId="630FB326" w:rsidR="009F411C" w:rsidRPr="00FB3961" w:rsidRDefault="00675342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(-2.30, 0.21)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F503D" w14:textId="23B2B514" w:rsidR="009F411C" w:rsidRPr="00FB3961" w:rsidRDefault="00675342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F45FFC4" w14:textId="19D98F18" w:rsidR="009F411C" w:rsidRPr="00FB3961" w:rsidRDefault="00675342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(-1.93, 0.63)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71C03E" w14:textId="1F9FE8A0" w:rsidR="009F411C" w:rsidRPr="00FB3961" w:rsidRDefault="00675342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F3A6" w14:textId="54AC1811" w:rsidR="009F411C" w:rsidRPr="00FB3961" w:rsidRDefault="00675342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(-1.96, 0.65)</w:t>
            </w:r>
          </w:p>
        </w:tc>
      </w:tr>
      <w:tr w:rsidR="009F411C" w:rsidRPr="00FB3961" w14:paraId="584F9F7A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CC7E497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B9942C9" w14:textId="4D174421" w:rsidR="009F411C" w:rsidRPr="00755A4A" w:rsidRDefault="00675342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1A3C8E7" w14:textId="109D7351" w:rsidR="009F411C" w:rsidRPr="00755A4A" w:rsidRDefault="00675342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(-0.52, 1.96)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35EFC04" w14:textId="646D56E5" w:rsidR="009F411C" w:rsidRPr="00755A4A" w:rsidRDefault="00675342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F704D5" w14:textId="51AB6A28" w:rsidR="009F411C" w:rsidRPr="00755A4A" w:rsidRDefault="00675342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(-0.46, 2.34)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81685A" w14:textId="79BCB476" w:rsidR="009F411C" w:rsidRPr="00FB3961" w:rsidRDefault="00675342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78CF9AB" w14:textId="57640907" w:rsidR="009F411C" w:rsidRPr="00FB3961" w:rsidRDefault="00675342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(-0.49, 2.78)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52FF12" w14:textId="6C58A6B9" w:rsidR="009F411C" w:rsidRPr="00FB3961" w:rsidRDefault="00675342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910293C" w14:textId="2000F2F5" w:rsidR="009F411C" w:rsidRPr="00FB3961" w:rsidRDefault="00675342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(-1.06, 1.44)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0AB883" w14:textId="4A53427E" w:rsidR="009F411C" w:rsidRPr="00FB3961" w:rsidRDefault="00675342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2557200" w14:textId="772AAD24" w:rsidR="009F411C" w:rsidRPr="00FB3961" w:rsidRDefault="00675342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(-0.96, 1.66)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33FDE" w14:textId="69242B20" w:rsidR="009F411C" w:rsidRPr="00FB3961" w:rsidRDefault="00675342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607A1" w14:textId="2B975A7F" w:rsidR="009F411C" w:rsidRPr="00FB3961" w:rsidRDefault="00675342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(-1.17, 1.84)</w:t>
            </w:r>
          </w:p>
        </w:tc>
      </w:tr>
      <w:tr w:rsidR="009F411C" w:rsidRPr="00FB3961" w14:paraId="051FF395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1A5EC0F" w14:textId="77777777" w:rsidR="009F411C" w:rsidRPr="00755A4A" w:rsidRDefault="009F411C" w:rsidP="00210163">
            <w:pPr>
              <w:autoSpaceDE w:val="0"/>
              <w:autoSpaceDN w:val="0"/>
              <w:adjustRightInd w:val="0"/>
              <w:ind w:left="33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55D9BAB" w14:textId="77777777" w:rsidR="009F411C" w:rsidRPr="00755A4A" w:rsidRDefault="009F411C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329CD03" w14:textId="77777777" w:rsidR="009F411C" w:rsidRPr="00755A4A" w:rsidRDefault="009F411C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AA9B84" w14:textId="77777777" w:rsidR="009F411C" w:rsidRPr="00755A4A" w:rsidRDefault="009F411C" w:rsidP="00210163">
            <w:pPr>
              <w:ind w:left="-356" w:hanging="7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1D1656" w14:textId="77777777" w:rsidR="009F411C" w:rsidRPr="00755A4A" w:rsidRDefault="009F411C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EEA3B4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10B0EA7" w14:textId="77777777" w:rsidR="009F411C" w:rsidRPr="00FB3961" w:rsidRDefault="009F411C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3DE379" w14:textId="77777777" w:rsidR="009F411C" w:rsidRPr="00FB3961" w:rsidRDefault="009F411C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14C8BC0" w14:textId="77777777" w:rsidR="009F411C" w:rsidRPr="00FB3961" w:rsidRDefault="009F411C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A02B7" w14:textId="77777777" w:rsidR="009F411C" w:rsidRPr="00FB3961" w:rsidRDefault="009F411C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F6708A2" w14:textId="77777777" w:rsidR="009F411C" w:rsidRPr="00FB3961" w:rsidRDefault="009F411C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32D1B" w14:textId="77777777" w:rsidR="009F411C" w:rsidRPr="00FB3961" w:rsidRDefault="009F411C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64133" w14:textId="77777777" w:rsidR="009F411C" w:rsidRPr="00FB3961" w:rsidRDefault="009F411C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15472EF8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CE6DCC9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-11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Plasma fasting glucose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FB0EEAD" w14:textId="77777777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1C12CA6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DAD949" w14:textId="77777777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8CE9E76" w14:textId="77777777" w:rsidR="007649CB" w:rsidRPr="00755A4A" w:rsidRDefault="007649CB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1DFA5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20DA16C" w14:textId="77777777" w:rsidR="007649CB" w:rsidRPr="00FB3961" w:rsidRDefault="007649CB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FF675F7" w14:textId="77777777" w:rsidR="007649CB" w:rsidRPr="00FB3961" w:rsidRDefault="007649CB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D185462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9EA4D" w14:textId="77777777" w:rsidR="007649CB" w:rsidRPr="00FB3961" w:rsidRDefault="007649CB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F4E565F" w14:textId="77777777" w:rsidR="007649CB" w:rsidRPr="00FB3961" w:rsidRDefault="007649CB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488DF" w14:textId="77777777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D7B5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13E61" w14:paraId="68562788" w14:textId="77777777" w:rsidTr="00A56E67">
        <w:trPr>
          <w:trHeight w:val="256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6E1AF71" w14:textId="41192321" w:rsidR="007649CB" w:rsidRPr="00755A4A" w:rsidRDefault="007649CB" w:rsidP="00210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B146999" w14:textId="159D4B12" w:rsidR="007649CB" w:rsidRPr="00F13E61" w:rsidRDefault="00A56E67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76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92413D5" w14:textId="77777777" w:rsidR="007649CB" w:rsidRPr="00F13E61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19B8F4" w14:textId="6CEC706E" w:rsidR="007649CB" w:rsidRPr="00F13E61" w:rsidRDefault="007649CB" w:rsidP="00210163">
            <w:pPr>
              <w:ind w:left="-4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D95C07" w14:textId="77777777" w:rsidR="007649CB" w:rsidRPr="00F13E61" w:rsidRDefault="007649CB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AC6E41" w14:textId="78F55F78" w:rsidR="007649CB" w:rsidRPr="00F13E61" w:rsidRDefault="007649CB" w:rsidP="002101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00E9B3D" w14:textId="77777777" w:rsidR="007649CB" w:rsidRPr="00F13E61" w:rsidRDefault="007649CB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665505" w14:textId="1151F6C1" w:rsidR="007649CB" w:rsidRPr="00F13E61" w:rsidRDefault="00897040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FD85CD6" w14:textId="10740A2E" w:rsidR="007649CB" w:rsidRPr="00F13E61" w:rsidRDefault="00897040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(-0.22, -0.08)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6E442C" w14:textId="4EB745CD" w:rsidR="007649CB" w:rsidRPr="00F13E61" w:rsidRDefault="00897040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33A424B" w14:textId="67FDA110" w:rsidR="007649CB" w:rsidRPr="00F13E61" w:rsidRDefault="00897040" w:rsidP="0021016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(-0.21, -0.07)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0E3042" w14:textId="623D070E" w:rsidR="007649CB" w:rsidRPr="00F13E61" w:rsidRDefault="00897040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14F1" w14:textId="5A448292" w:rsidR="007649CB" w:rsidRPr="00F13E61" w:rsidRDefault="00897040" w:rsidP="008970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(-0.16, 0.01)</w:t>
            </w:r>
          </w:p>
        </w:tc>
      </w:tr>
      <w:tr w:rsidR="007649CB" w:rsidRPr="00FB3961" w14:paraId="75B6CF31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C377F45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81A655E" w14:textId="2C89186A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7AF7ED1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A1168F" w14:textId="4E10948A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EB1E87" w14:textId="77777777" w:rsidR="007649CB" w:rsidRPr="00755A4A" w:rsidRDefault="007649CB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FEEBD3" w14:textId="65255BF4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4A9BBC4" w14:textId="77777777" w:rsidR="007649CB" w:rsidRPr="00FB3961" w:rsidRDefault="007649CB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953E4B" w14:textId="39518751" w:rsidR="007649CB" w:rsidRPr="00FB3961" w:rsidRDefault="007649CB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E83B943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66F60A" w14:textId="11F13B31" w:rsidR="007649CB" w:rsidRPr="00FB3961" w:rsidRDefault="007649CB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EF9A80A" w14:textId="77777777" w:rsidR="007649CB" w:rsidRPr="00FB3961" w:rsidRDefault="007649CB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B04946" w14:textId="1EB2CA92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7BA66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0CE8E028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13779A0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841951D" w14:textId="0818C99E" w:rsidR="007649CB" w:rsidRPr="00755A4A" w:rsidRDefault="00897040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70256E6" w14:textId="39FB6DF8" w:rsidR="007649CB" w:rsidRPr="00755A4A" w:rsidRDefault="00897040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0.09)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CC80EF" w14:textId="4194692B" w:rsidR="007649CB" w:rsidRPr="00755A4A" w:rsidRDefault="00897040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37B2052" w14:textId="75935C00" w:rsidR="007649CB" w:rsidRPr="00755A4A" w:rsidRDefault="00897040" w:rsidP="00BE3DE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(-0.16, 0.08)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3DF47" w14:textId="31E4B0FE" w:rsidR="007649CB" w:rsidRPr="00FB3961" w:rsidRDefault="00897040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4E97971" w14:textId="2D66D0F9" w:rsidR="007649CB" w:rsidRPr="00FB3961" w:rsidRDefault="00897040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0.09)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E4A4F1" w14:textId="3EB69C2B" w:rsidR="007649CB" w:rsidRPr="00FB3961" w:rsidRDefault="00BB7142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D987090" w14:textId="7E91E579" w:rsidR="007649CB" w:rsidRPr="00FB3961" w:rsidRDefault="00BB7142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33B4C" w14:textId="0B269C1C" w:rsidR="007649CB" w:rsidRPr="00FB3961" w:rsidRDefault="00BB7142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EA6BD88" w14:textId="633F9C6F" w:rsidR="007649CB" w:rsidRPr="00FB3961" w:rsidRDefault="00BB7142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0.09)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1EBF6" w14:textId="324937B3" w:rsidR="007649CB" w:rsidRPr="00FB3961" w:rsidRDefault="00BB7142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6293D" w14:textId="3DEA9EF3" w:rsidR="007649CB" w:rsidRPr="00FB3961" w:rsidRDefault="00BB7142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(-0.13, 0.12)</w:t>
            </w:r>
          </w:p>
        </w:tc>
      </w:tr>
      <w:tr w:rsidR="007649CB" w:rsidRPr="00FB3961" w14:paraId="570371B3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CEC0D96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6D21007" w14:textId="7DB68614" w:rsidR="007649CB" w:rsidRPr="00755A4A" w:rsidRDefault="00897040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3BDC2E6" w14:textId="5E4295F0" w:rsidR="007649CB" w:rsidRPr="00755A4A" w:rsidRDefault="00897040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(-0.32, -0.08)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EAA9AD" w14:textId="313D73D9" w:rsidR="007649CB" w:rsidRPr="00755A4A" w:rsidRDefault="00897040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27C2D8F" w14:textId="1D920B73" w:rsidR="007649CB" w:rsidRPr="00755A4A" w:rsidRDefault="00897040" w:rsidP="00897040">
            <w:pPr>
              <w:ind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(-0.36, -0.11)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ECAD60" w14:textId="5C6BABFC" w:rsidR="007649CB" w:rsidRPr="00FB3961" w:rsidRDefault="00897040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2C42154" w14:textId="29B1BFFC" w:rsidR="007649CB" w:rsidRPr="00FB3961" w:rsidRDefault="00897040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(-0.34, -0.07)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93F6B1B" w14:textId="3E1D5A94" w:rsidR="007649CB" w:rsidRPr="00FB3961" w:rsidRDefault="00BB7142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0FCD19C" w14:textId="0728B0EB" w:rsidR="007649CB" w:rsidRPr="00FB3961" w:rsidRDefault="00BB7142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(-0.35, -0.10)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22F9B" w14:textId="1A614C5B" w:rsidR="007649CB" w:rsidRPr="00FB3961" w:rsidRDefault="00BB7142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4E9105F" w14:textId="21BB0678" w:rsidR="007649CB" w:rsidRPr="00FB3961" w:rsidRDefault="00BB7142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(-0.36, -0.12)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25D5CB" w14:textId="6CE0B0B5" w:rsidR="007649CB" w:rsidRPr="00FB3961" w:rsidRDefault="00BB7142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798F2" w14:textId="02E80732" w:rsidR="007649CB" w:rsidRPr="00FB3961" w:rsidRDefault="00BB7142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(-0.32, -0.07)</w:t>
            </w:r>
          </w:p>
        </w:tc>
      </w:tr>
      <w:tr w:rsidR="007649CB" w:rsidRPr="00FB3961" w14:paraId="3FE0D741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A2DCE8C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A59A7A1" w14:textId="3B7F0EF3" w:rsidR="007649CB" w:rsidRPr="00755A4A" w:rsidRDefault="00897040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C808C01" w14:textId="146D564C" w:rsidR="007649CB" w:rsidRPr="00755A4A" w:rsidRDefault="00897040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(-0.43, -0.19)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87C4E6" w14:textId="06CDF66D" w:rsidR="007649CB" w:rsidRPr="00755A4A" w:rsidRDefault="00897040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9990C9" w14:textId="26735731" w:rsidR="007649CB" w:rsidRPr="00755A4A" w:rsidRDefault="00897040" w:rsidP="00897040">
            <w:pPr>
              <w:ind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(-0.47, -0.21)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5431B6" w14:textId="231EED6E" w:rsidR="007649CB" w:rsidRPr="00FB3961" w:rsidRDefault="00897040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C03B98F" w14:textId="7487685A" w:rsidR="007649CB" w:rsidRPr="00FB3961" w:rsidRDefault="00897040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(-0.44, -0.13)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5F25D65" w14:textId="3F17CFFC" w:rsidR="007649CB" w:rsidRPr="00FB3961" w:rsidRDefault="00BB7142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DF5B93E" w14:textId="0F92BB42" w:rsidR="007649CB" w:rsidRPr="00FB3961" w:rsidRDefault="00BB7142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(-0.33, -0.08)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D0594A" w14:textId="1EF3E10B" w:rsidR="007649CB" w:rsidRPr="00FB3961" w:rsidRDefault="00BB7142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1FE3695" w14:textId="4C855636" w:rsidR="007649CB" w:rsidRPr="00FB3961" w:rsidRDefault="00BB7142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(-0.31, -0.06)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80F601" w14:textId="1A68AAF6" w:rsidR="007649CB" w:rsidRPr="00FB3961" w:rsidRDefault="00BB7142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A5237" w14:textId="3C734FC6" w:rsidR="007649CB" w:rsidRPr="00FB3961" w:rsidRDefault="00BB7142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(-0.20, 0.08)</w:t>
            </w:r>
          </w:p>
        </w:tc>
      </w:tr>
      <w:tr w:rsidR="007649CB" w:rsidRPr="00FB3961" w14:paraId="637C48F0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FAEB932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33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D03922C" w14:textId="77777777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D0B881C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718A1D" w14:textId="77777777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4CC62C3" w14:textId="77777777" w:rsidR="007649CB" w:rsidRPr="00755A4A" w:rsidRDefault="007649CB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F59FCA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CFFF721" w14:textId="77777777" w:rsidR="007649CB" w:rsidRPr="00FB3961" w:rsidRDefault="007649CB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2B87272" w14:textId="77777777" w:rsidR="007649CB" w:rsidRPr="00FB3961" w:rsidRDefault="007649CB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90B67DE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C6B12" w14:textId="77777777" w:rsidR="007649CB" w:rsidRPr="00FB3961" w:rsidRDefault="007649CB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C44697" w14:textId="77777777" w:rsidR="007649CB" w:rsidRPr="00FB3961" w:rsidRDefault="007649CB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D4D96A" w14:textId="77777777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560B9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350011BB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206F936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-22" w:hanging="9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Insulin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0936BED" w14:textId="77777777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2A03EBC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9391C2" w14:textId="77777777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04B82AF" w14:textId="77777777" w:rsidR="007649CB" w:rsidRPr="00755A4A" w:rsidRDefault="007649CB" w:rsidP="00BE3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E17128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2BECF7E" w14:textId="77777777" w:rsidR="007649CB" w:rsidRPr="00FB3961" w:rsidRDefault="007649CB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D2AE4F2" w14:textId="77777777" w:rsidR="007649CB" w:rsidRPr="00FB3961" w:rsidRDefault="007649CB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19DFF64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B7340" w14:textId="77777777" w:rsidR="007649CB" w:rsidRPr="00FB3961" w:rsidRDefault="007649CB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0612283" w14:textId="77777777" w:rsidR="007649CB" w:rsidRPr="00FB3961" w:rsidRDefault="007649CB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75C145" w14:textId="77777777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4716C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13E61" w14:paraId="5D8E7453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EB4F013" w14:textId="7C658E70" w:rsidR="007649CB" w:rsidRPr="00755A4A" w:rsidRDefault="007649CB" w:rsidP="00210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E6AEB22" w14:textId="2EC83673" w:rsidR="007649CB" w:rsidRPr="00F13E61" w:rsidRDefault="00BB7142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6CB5636" w14:textId="51DD933F" w:rsidR="007649CB" w:rsidRPr="00F13E61" w:rsidRDefault="00BB7142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(-2.55, -0.03)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B72DD0" w14:textId="0647D618" w:rsidR="007649CB" w:rsidRPr="00F13E61" w:rsidRDefault="00664C90" w:rsidP="00210163">
            <w:pPr>
              <w:ind w:left="-4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B653005" w14:textId="0CED154A" w:rsidR="007649CB" w:rsidRPr="00F13E61" w:rsidRDefault="00664C90" w:rsidP="00664C90">
            <w:pPr>
              <w:ind w:left="14"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(-2.99, -0.53)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F01726" w14:textId="7E565EB1" w:rsidR="007649CB" w:rsidRPr="00F13E61" w:rsidRDefault="00664C90" w:rsidP="00210163">
            <w:pPr>
              <w:ind w:right="-10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CB4C36D" w14:textId="527BAFF3" w:rsidR="007649CB" w:rsidRPr="00F13E61" w:rsidRDefault="00664C90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(-3.32, -0.24)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DBA1665" w14:textId="51AC3556" w:rsidR="007649CB" w:rsidRPr="00F13E61" w:rsidRDefault="00664C90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6FA0CCF" w14:textId="56870E44" w:rsidR="007649CB" w:rsidRPr="00F13E61" w:rsidRDefault="00664C90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(-2.52, 0.25)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CA6585" w14:textId="163B215F" w:rsidR="007649CB" w:rsidRPr="00F13E61" w:rsidRDefault="00664C90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CA59720" w14:textId="757BE4BE" w:rsidR="007649CB" w:rsidRPr="00F13E61" w:rsidRDefault="00664C90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(-2.27, 0.22)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A3918B" w14:textId="6E19DCA9" w:rsidR="007649CB" w:rsidRPr="00F13E61" w:rsidRDefault="00664C90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3897D" w14:textId="713321FF" w:rsidR="007649CB" w:rsidRPr="00F13E61" w:rsidRDefault="00664C90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(-1.50, 1.59)</w:t>
            </w:r>
          </w:p>
        </w:tc>
      </w:tr>
      <w:tr w:rsidR="007649CB" w:rsidRPr="00FB3961" w14:paraId="16DBD874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D116DEB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0B29B13" w14:textId="58445513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EF4056A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0815C" w14:textId="73D561F9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EF75B3" w14:textId="77777777" w:rsidR="007649CB" w:rsidRPr="00755A4A" w:rsidRDefault="007649CB" w:rsidP="00664C90">
            <w:pPr>
              <w:ind w:left="14"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830E40" w14:textId="4AB62948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DC665E5" w14:textId="77777777" w:rsidR="007649CB" w:rsidRPr="00FB3961" w:rsidRDefault="007649CB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F3FE852" w14:textId="31FB882A" w:rsidR="007649CB" w:rsidRPr="00FB3961" w:rsidRDefault="007649CB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1C05B5E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E0D38" w14:textId="2DEDDD5B" w:rsidR="007649CB" w:rsidRPr="00FB3961" w:rsidRDefault="007649CB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DCE2916" w14:textId="77777777" w:rsidR="007649CB" w:rsidRPr="00FB3961" w:rsidRDefault="007649CB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0B01B0" w14:textId="7044842F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CAED5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2EF73148" w14:textId="77777777" w:rsidTr="00A56E6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B0BA107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82D3693" w14:textId="2D0345CF" w:rsidR="007649CB" w:rsidRPr="00755A4A" w:rsidRDefault="00664C90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993859C" w14:textId="7199E88B" w:rsidR="007649CB" w:rsidRPr="00755A4A" w:rsidRDefault="00664C90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(-0.91, 4.15)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799435" w14:textId="7D3C3883" w:rsidR="007649CB" w:rsidRPr="00755A4A" w:rsidRDefault="00664C90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376342" w14:textId="0A50EDBB" w:rsidR="007649CB" w:rsidRPr="00755A4A" w:rsidRDefault="00664C90" w:rsidP="00664C90">
            <w:pPr>
              <w:ind w:left="14"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(-2.16, 2.30)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7C90C" w14:textId="33FA0416" w:rsidR="007649CB" w:rsidRPr="00FB3961" w:rsidRDefault="00A56E67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418A4AF" w14:textId="197B9C88" w:rsidR="007649CB" w:rsidRPr="00FB3961" w:rsidRDefault="00A56E67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(-2.17, 2.33)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728073" w14:textId="39AFE4BD" w:rsidR="007649CB" w:rsidRPr="00FB3961" w:rsidRDefault="00664C90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3B6A26E" w14:textId="2BE70A04" w:rsidR="007649CB" w:rsidRPr="00FB3961" w:rsidRDefault="00664C90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(-5.00, 0.07)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8229F5" w14:textId="68537C7E" w:rsidR="007649CB" w:rsidRPr="00FB3961" w:rsidRDefault="00664C90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90673C" w14:textId="65DBD241" w:rsidR="007649CB" w:rsidRPr="00FB3961" w:rsidRDefault="00664C90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(-3.73, 0.75)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D52A5D" w14:textId="35BC7059" w:rsidR="007649CB" w:rsidRPr="00FB3961" w:rsidRDefault="00664C90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6E2C9" w14:textId="192EE8CA" w:rsidR="007649CB" w:rsidRPr="00FB3961" w:rsidRDefault="00664C90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(-3.41, 1.07)</w:t>
            </w:r>
          </w:p>
        </w:tc>
      </w:tr>
      <w:tr w:rsidR="007649CB" w:rsidRPr="00FB3961" w14:paraId="09411122" w14:textId="77777777" w:rsidTr="00A56E67">
        <w:trPr>
          <w:trHeight w:val="53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C2A5F29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0919716" w14:textId="387B0E3D" w:rsidR="007649CB" w:rsidRPr="00755A4A" w:rsidRDefault="00664C90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C5E161C" w14:textId="582B2742" w:rsidR="007649CB" w:rsidRPr="00755A4A" w:rsidRDefault="00664C90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(-2.23, 2.83)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831852" w14:textId="5DBCE763" w:rsidR="007649CB" w:rsidRPr="00755A4A" w:rsidRDefault="00664C90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048EE0F" w14:textId="3305B39B" w:rsidR="007649CB" w:rsidRPr="00755A4A" w:rsidRDefault="00664C90" w:rsidP="00664C90">
            <w:pPr>
              <w:ind w:left="14"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(-4.81, -0.11)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E1A159" w14:textId="3630CD65" w:rsidR="007649CB" w:rsidRPr="00FB3961" w:rsidRDefault="00A56E67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2F79C64" w14:textId="09447A2E" w:rsidR="007649CB" w:rsidRPr="00FB3961" w:rsidRDefault="00A56E67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(-4.91, 0.03)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0375FA1" w14:textId="59780FBF" w:rsidR="007649CB" w:rsidRPr="00FB3961" w:rsidRDefault="00664C90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75C58EA" w14:textId="6E00F97C" w:rsidR="007649CB" w:rsidRPr="00FB3961" w:rsidRDefault="00664C90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(-1.92, 3.19)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CBD00A" w14:textId="3D1DE859" w:rsidR="007649CB" w:rsidRPr="00FB3961" w:rsidRDefault="00664C90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F8F0F7" w14:textId="3F6764EA" w:rsidR="007649CB" w:rsidRPr="00FB3961" w:rsidRDefault="00664C90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(-1.84, 2.63)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10BC6" w14:textId="37A55AC9" w:rsidR="007649CB" w:rsidRPr="00FB3961" w:rsidRDefault="00664C90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D6ED1" w14:textId="5D989CD8" w:rsidR="007649CB" w:rsidRPr="00FB3961" w:rsidRDefault="00664C90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(-1.19, 3.35)</w:t>
            </w:r>
          </w:p>
        </w:tc>
      </w:tr>
      <w:tr w:rsidR="007649CB" w:rsidRPr="00FB3961" w14:paraId="228D47FC" w14:textId="77777777" w:rsidTr="00A56E67">
        <w:trPr>
          <w:trHeight w:val="53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03B0A96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411F00A" w14:textId="0A8DFFBF" w:rsidR="007649CB" w:rsidRPr="00755A4A" w:rsidRDefault="00664C90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F32776B" w14:textId="04990407" w:rsidR="007649CB" w:rsidRPr="00755A4A" w:rsidRDefault="00664C90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(-4.13, 0.92)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1BF7CC" w14:textId="7CC817B3" w:rsidR="007649CB" w:rsidRPr="00755A4A" w:rsidRDefault="00664C90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1FE223B" w14:textId="2342186D" w:rsidR="007649CB" w:rsidRPr="00755A4A" w:rsidRDefault="00664C90" w:rsidP="00664C90">
            <w:pPr>
              <w:ind w:left="14"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(-5.66, -0.80)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3F218" w14:textId="230FEC10" w:rsidR="007649CB" w:rsidRPr="00FB3961" w:rsidRDefault="00A56E67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41B798E" w14:textId="34DFE1E1" w:rsidR="007649CB" w:rsidRPr="00FB3961" w:rsidRDefault="00A56E67" w:rsidP="00BB7142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(-6.01, -0.34)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D1319BA" w14:textId="367007DA" w:rsidR="007649CB" w:rsidRPr="00FB3961" w:rsidRDefault="00664C90" w:rsidP="00663C04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0CE9F95" w14:textId="02EA0F24" w:rsidR="007649CB" w:rsidRPr="00FB3961" w:rsidRDefault="00664C90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(-3.94, 1.17)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CCD4A6" w14:textId="7C9742E4" w:rsidR="007649CB" w:rsidRPr="00FB3961" w:rsidRDefault="00664C90" w:rsidP="00663C04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069CA7" w14:textId="51EE1585" w:rsidR="007649CB" w:rsidRPr="00FB3961" w:rsidRDefault="00664C90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(-3.55, 1.04)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47CEC" w14:textId="42C603C7" w:rsidR="007649CB" w:rsidRPr="00FB3961" w:rsidRDefault="00664C90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95ACD" w14:textId="418BC60E" w:rsidR="007649CB" w:rsidRPr="00FB3961" w:rsidRDefault="00664C90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(-2.02, 3.21)</w:t>
            </w:r>
          </w:p>
        </w:tc>
      </w:tr>
      <w:tr w:rsidR="003858E8" w:rsidRPr="00FB3961" w14:paraId="25AA847F" w14:textId="77777777" w:rsidTr="0000521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ADEF23D" w14:textId="77777777" w:rsidR="003858E8" w:rsidRPr="00755A4A" w:rsidRDefault="003858E8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5FFF2B7" w14:textId="77777777" w:rsidR="003858E8" w:rsidRPr="00755A4A" w:rsidRDefault="003858E8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70F272E" w14:textId="77777777" w:rsidR="003858E8" w:rsidRPr="00755A4A" w:rsidRDefault="003858E8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5EDB3D" w14:textId="77777777" w:rsidR="003858E8" w:rsidRPr="00755A4A" w:rsidRDefault="003858E8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0D9098" w14:textId="77777777" w:rsidR="003858E8" w:rsidRPr="00755A4A" w:rsidRDefault="003858E8" w:rsidP="00210163">
            <w:pPr>
              <w:ind w:left="-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10476" w14:textId="77777777" w:rsidR="003858E8" w:rsidRPr="00FB3961" w:rsidRDefault="003858E8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AC51CA0" w14:textId="77777777" w:rsidR="003858E8" w:rsidRPr="00FB3961" w:rsidRDefault="003858E8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E80656" w14:textId="77777777" w:rsidR="003858E8" w:rsidRPr="00FB3961" w:rsidRDefault="003858E8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E47CD69" w14:textId="77777777" w:rsidR="003858E8" w:rsidRPr="00FB3961" w:rsidRDefault="003858E8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A00984" w14:textId="77777777" w:rsidR="003858E8" w:rsidRPr="00FB3961" w:rsidRDefault="003858E8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D99D4A8" w14:textId="77777777" w:rsidR="003858E8" w:rsidRPr="00FB3961" w:rsidRDefault="003858E8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02AB8" w14:textId="77777777" w:rsidR="003858E8" w:rsidRPr="00FB3961" w:rsidRDefault="003858E8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387B7" w14:textId="77777777" w:rsidR="003858E8" w:rsidRPr="00FB3961" w:rsidRDefault="003858E8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58F84148" w14:textId="77777777" w:rsidTr="0000521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1C937D6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F700048" w14:textId="77777777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6C7A770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6F795C" w14:textId="77777777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38F9A10" w14:textId="77777777" w:rsidR="007649CB" w:rsidRPr="00755A4A" w:rsidRDefault="007649CB" w:rsidP="00210163">
            <w:pPr>
              <w:ind w:left="-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610E8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4937DDC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95011C7" w14:textId="77777777" w:rsidR="007649CB" w:rsidRPr="00FB3961" w:rsidRDefault="007649CB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FC6C340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3D64CA" w14:textId="77777777" w:rsidR="007649CB" w:rsidRPr="00FB3961" w:rsidRDefault="007649CB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505AA5" w14:textId="77777777" w:rsidR="007649CB" w:rsidRPr="00FB3961" w:rsidRDefault="007649CB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B24DCB" w14:textId="77777777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6D7E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631D84D8" w14:textId="77777777" w:rsidTr="0000521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6ED3E13" w14:textId="77ECE674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6732D5B" w14:textId="3AEFCA5D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B9FB65A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2380AD" w14:textId="7062BEB6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0C287F" w14:textId="77777777" w:rsidR="007649CB" w:rsidRPr="00755A4A" w:rsidRDefault="007649CB" w:rsidP="00210163">
            <w:pPr>
              <w:ind w:left="-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7A33BB" w14:textId="5639D693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61F4B21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991F253" w14:textId="25EA5EA8" w:rsidR="007649CB" w:rsidRPr="00FB3961" w:rsidRDefault="00A56E67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F0A42F9" w14:textId="2B3E2648" w:rsidR="007649CB" w:rsidRPr="00FB3961" w:rsidRDefault="00A56E67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(-0.32, -0.04)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B84F14" w14:textId="0A4F5B12" w:rsidR="007649CB" w:rsidRPr="00FB3961" w:rsidRDefault="00A56E67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4BE9F97" w14:textId="21657CE2" w:rsidR="007649CB" w:rsidRPr="00FB3961" w:rsidRDefault="00A56E67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(-0.27, -0.02)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D17DC" w14:textId="20128D7A" w:rsidR="007649CB" w:rsidRPr="00FB3961" w:rsidRDefault="00A56E67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8A5" w14:textId="02CA4CA1" w:rsidR="007649CB" w:rsidRPr="00FB3961" w:rsidRDefault="00A56E67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(-0.38, -0.07)</w:t>
            </w:r>
          </w:p>
        </w:tc>
      </w:tr>
      <w:tr w:rsidR="007649CB" w:rsidRPr="00FB3961" w14:paraId="6BBD5B32" w14:textId="77777777" w:rsidTr="0000521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E7E49AD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DDD71AD" w14:textId="7CB6937D" w:rsidR="007649CB" w:rsidRPr="00755A4A" w:rsidRDefault="007649CB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35ECF31" w14:textId="77777777" w:rsidR="007649CB" w:rsidRPr="00755A4A" w:rsidRDefault="007649CB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3F605F" w14:textId="0E2B3456" w:rsidR="007649CB" w:rsidRPr="00755A4A" w:rsidRDefault="007649CB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60E09F" w14:textId="77777777" w:rsidR="007649CB" w:rsidRPr="00755A4A" w:rsidRDefault="007649CB" w:rsidP="00210163">
            <w:pPr>
              <w:ind w:left="-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9611DF" w14:textId="13AB4F21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8387740" w14:textId="77777777" w:rsidR="007649CB" w:rsidRPr="00FB3961" w:rsidRDefault="007649CB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943808D" w14:textId="6DC4FD46" w:rsidR="007649CB" w:rsidRPr="00FB3961" w:rsidRDefault="007649CB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DA7AB2B" w14:textId="77777777" w:rsidR="007649CB" w:rsidRPr="00FB3961" w:rsidRDefault="007649CB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E5389" w14:textId="510562B8" w:rsidR="007649CB" w:rsidRPr="00FB3961" w:rsidRDefault="007649CB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1B76A1E" w14:textId="77777777" w:rsidR="007649CB" w:rsidRPr="00FB3961" w:rsidRDefault="007649CB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6EAEFA" w14:textId="2D249CBD" w:rsidR="007649CB" w:rsidRPr="00FB3961" w:rsidRDefault="007649CB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A1DC" w14:textId="77777777" w:rsidR="007649CB" w:rsidRPr="00FB3961" w:rsidRDefault="007649CB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49CB" w:rsidRPr="00FB3961" w14:paraId="14C38497" w14:textId="77777777" w:rsidTr="0000521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A608B0B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4C304D4" w14:textId="4D74BE8C" w:rsidR="007649CB" w:rsidRPr="00755A4A" w:rsidRDefault="00A56E67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89D1F12" w14:textId="3D2C89F8" w:rsidR="007649CB" w:rsidRPr="00755A4A" w:rsidRDefault="00A56E67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(-0.02, 0.49)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BDB827" w14:textId="5792A626" w:rsidR="007649CB" w:rsidRPr="00755A4A" w:rsidRDefault="00A56E67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F4E7601" w14:textId="1230A0E0" w:rsidR="007649CB" w:rsidRPr="00755A4A" w:rsidRDefault="00A56E67" w:rsidP="00A56E67">
            <w:pPr>
              <w:ind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(-0.12, 0.33)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11C2EE" w14:textId="14245425" w:rsidR="007649CB" w:rsidRPr="00FB3961" w:rsidRDefault="00A56E67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46FF1A3" w14:textId="50BCBF8B" w:rsidR="007649CB" w:rsidRPr="00FB3961" w:rsidRDefault="00A56E67" w:rsidP="00005217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(-0.11, 0.33)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95D780" w14:textId="50FCC6C4" w:rsidR="007649CB" w:rsidRPr="00FB3961" w:rsidRDefault="00005217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07928CF" w14:textId="0C622ED7" w:rsidR="007649CB" w:rsidRPr="00FB3961" w:rsidRDefault="00005217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(-0.55, -0.03)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F68D6" w14:textId="200F0BFB" w:rsidR="007649CB" w:rsidRPr="00FB3961" w:rsidRDefault="00005217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705B933" w14:textId="70CE7178" w:rsidR="007649CB" w:rsidRPr="00FB3961" w:rsidRDefault="00005217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(-0.41, 0.04)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9EC31A" w14:textId="4D21BB85" w:rsidR="007649CB" w:rsidRPr="00FB3961" w:rsidRDefault="00005217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F93BD" w14:textId="2223B044" w:rsidR="007649CB" w:rsidRPr="00FB3961" w:rsidRDefault="00005217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(-0.37, 0.07)</w:t>
            </w:r>
          </w:p>
        </w:tc>
      </w:tr>
      <w:tr w:rsidR="007649CB" w:rsidRPr="00FB3961" w14:paraId="0F0FAD76" w14:textId="77777777" w:rsidTr="00005217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BC260E9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B0C8C21" w14:textId="70B5C8B5" w:rsidR="007649CB" w:rsidRPr="00755A4A" w:rsidRDefault="00A56E67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B68C4C1" w14:textId="08E1AAE3" w:rsidR="007649CB" w:rsidRPr="00755A4A" w:rsidRDefault="00A56E67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(-0.26, 0.25)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50CFC4" w14:textId="6E986CA4" w:rsidR="007649CB" w:rsidRPr="00755A4A" w:rsidRDefault="00A56E67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03F8020" w14:textId="3CA5D8B0" w:rsidR="007649CB" w:rsidRPr="00755A4A" w:rsidRDefault="00A56E67" w:rsidP="00A56E67">
            <w:pPr>
              <w:ind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(-0.46, 0.01)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231103" w14:textId="740D28DC" w:rsidR="007649CB" w:rsidRPr="00FB3961" w:rsidRDefault="00A56E67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F505B35" w14:textId="37E5794E" w:rsidR="007649CB" w:rsidRPr="00FB3961" w:rsidRDefault="00A56E67" w:rsidP="00005217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(-0.44, 0.04)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C7E628" w14:textId="26EB5C76" w:rsidR="007649CB" w:rsidRPr="00FB3961" w:rsidRDefault="00005217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7D56793" w14:textId="2E46D862" w:rsidR="007649CB" w:rsidRPr="00FB3961" w:rsidRDefault="00005217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(-0.28, 0.24)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31A1E" w14:textId="48D18840" w:rsidR="007649CB" w:rsidRPr="00FB3961" w:rsidRDefault="00005217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93DAEB7" w14:textId="2964DEC9" w:rsidR="007649CB" w:rsidRPr="00FB3961" w:rsidRDefault="00005217" w:rsidP="002101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(-0.23, 0.21)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6476B3" w14:textId="4E2DD71A" w:rsidR="007649CB" w:rsidRPr="00FB3961" w:rsidRDefault="00005217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A9129" w14:textId="0E823CBB" w:rsidR="007649CB" w:rsidRPr="00FB3961" w:rsidRDefault="00005217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(-0.16, 0.30)</w:t>
            </w:r>
          </w:p>
        </w:tc>
      </w:tr>
      <w:tr w:rsidR="007649CB" w:rsidRPr="00FB3961" w14:paraId="43496836" w14:textId="77777777" w:rsidTr="00005217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E39FE" w14:textId="77777777" w:rsidR="007649CB" w:rsidRPr="00755A4A" w:rsidRDefault="007649CB" w:rsidP="00210163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B2F7" w14:textId="546585EE" w:rsidR="007649CB" w:rsidRPr="00755A4A" w:rsidRDefault="00A56E67" w:rsidP="00210163">
            <w:pPr>
              <w:ind w:left="-288" w:right="-8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5AAF0" w14:textId="4E636E7E" w:rsidR="007649CB" w:rsidRPr="00755A4A" w:rsidRDefault="00A56E67" w:rsidP="00210163">
            <w:pPr>
              <w:ind w:left="-108" w:right="-11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(-0.47, 0.04)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B80BE" w14:textId="00D6F93F" w:rsidR="007649CB" w:rsidRPr="00755A4A" w:rsidRDefault="00A56E67" w:rsidP="00210163">
            <w:pPr>
              <w:ind w:left="-411" w:hanging="3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6E4C5" w14:textId="6735C06F" w:rsidR="007649CB" w:rsidRPr="00755A4A" w:rsidRDefault="00A56E67" w:rsidP="00A56E67">
            <w:pPr>
              <w:ind w:right="-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(-0.63, -0.15)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33B0C" w14:textId="796B8910" w:rsidR="007649CB" w:rsidRPr="00FB3961" w:rsidRDefault="00A56E67" w:rsidP="00210163">
            <w:pPr>
              <w:ind w:left="-31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D2143" w14:textId="2D7621F3" w:rsidR="007649CB" w:rsidRPr="00FB3961" w:rsidRDefault="00A56E67" w:rsidP="00005217">
            <w:pPr>
              <w:ind w:left="-100" w:right="-1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(-0.61, -0.09)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E261" w14:textId="6EE8064F" w:rsidR="007649CB" w:rsidRPr="00FB3961" w:rsidRDefault="00005217" w:rsidP="00210163">
            <w:pPr>
              <w:ind w:left="-312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67150" w14:textId="5646F551" w:rsidR="007649CB" w:rsidRPr="00FB3961" w:rsidRDefault="00005217" w:rsidP="00210163">
            <w:pPr>
              <w:ind w:left="-102"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(-0.54, -0.02)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5EE3E" w14:textId="1DC38F33" w:rsidR="007649CB" w:rsidRPr="00FB3961" w:rsidRDefault="00005217" w:rsidP="00210163">
            <w:pPr>
              <w:ind w:left="-4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194BE" w14:textId="72596A9F" w:rsidR="007649CB" w:rsidRPr="00FB3961" w:rsidRDefault="00005217" w:rsidP="00210163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(-0.47, -0.01)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41D28" w14:textId="35608868" w:rsidR="007649CB" w:rsidRPr="00FB3961" w:rsidRDefault="00005217" w:rsidP="0021016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F6318" w14:textId="535DD9A4" w:rsidR="007649CB" w:rsidRPr="00FB3961" w:rsidRDefault="00005217" w:rsidP="00210163">
            <w:pPr>
              <w:ind w:lef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(-0.29, 0.23)</w:t>
            </w:r>
          </w:p>
        </w:tc>
      </w:tr>
    </w:tbl>
    <w:p w14:paraId="43F98AF1" w14:textId="77777777" w:rsidR="00005217" w:rsidRPr="00F13E61" w:rsidRDefault="00005217" w:rsidP="00005217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13E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Adjusted</w:t>
      </w:r>
      <w:proofErr w:type="spellEnd"/>
      <w:r w:rsidRPr="00F13E61">
        <w:rPr>
          <w:rFonts w:ascii="Times New Roman" w:hAnsi="Times New Roman" w:cs="Times New Roman"/>
          <w:sz w:val="20"/>
          <w:szCs w:val="20"/>
          <w:lang w:val="en-US"/>
        </w:rPr>
        <w:t xml:space="preserve"> for child’s age, sex, height, weight, maternal active smoking durin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 pregnancy, maternal education, household 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disposable income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area-income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7A2F617" w14:textId="19A9D049" w:rsidR="001676AB" w:rsidRDefault="001676AB">
      <w:pPr>
        <w:rPr>
          <w:sz w:val="20"/>
          <w:szCs w:val="20"/>
          <w:lang w:val="en-US"/>
        </w:rPr>
      </w:pPr>
    </w:p>
    <w:p w14:paraId="71C7B55B" w14:textId="0E558E90" w:rsidR="001676AB" w:rsidRPr="00E3669E" w:rsidRDefault="001676AB" w:rsidP="001676A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S5.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Effect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M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odification of the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ssociations between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ostnatal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xposure to </w:t>
      </w:r>
      <w:r w:rsidR="00DE37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Ambient Air Pollution,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oad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raffic </w:t>
      </w:r>
      <w:r w:rsidR="00DE372C">
        <w:rPr>
          <w:rFonts w:ascii="Times New Roman" w:hAnsi="Times New Roman" w:cs="Times New Roman"/>
          <w:b/>
          <w:bCs/>
          <w:sz w:val="20"/>
          <w:szCs w:val="20"/>
          <w:lang w:val="en-US"/>
        </w:rPr>
        <w:t>Noise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5F4B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lood </w:t>
      </w:r>
      <w:r w:rsidR="005F4B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ressure and </w:t>
      </w:r>
      <w:r w:rsidR="005F4B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nsulin </w:t>
      </w:r>
      <w:r w:rsidR="005F4B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esistance.</w:t>
      </w:r>
    </w:p>
    <w:tbl>
      <w:tblPr>
        <w:tblStyle w:val="TableGrid"/>
        <w:tblW w:w="13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567"/>
        <w:gridCol w:w="709"/>
        <w:gridCol w:w="1276"/>
        <w:gridCol w:w="567"/>
        <w:gridCol w:w="708"/>
        <w:gridCol w:w="1418"/>
        <w:gridCol w:w="567"/>
        <w:gridCol w:w="709"/>
        <w:gridCol w:w="1417"/>
        <w:gridCol w:w="851"/>
      </w:tblGrid>
      <w:tr w:rsidR="001676AB" w:rsidRPr="00F13E61" w14:paraId="32F42364" w14:textId="77777777" w:rsidTr="001676AB">
        <w:tc>
          <w:tcPr>
            <w:tcW w:w="2235" w:type="dxa"/>
          </w:tcPr>
          <w:p w14:paraId="15855E9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</w:tcPr>
          <w:p w14:paraId="3889B9EB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Systolic blood pressure</w:t>
            </w:r>
          </w:p>
        </w:tc>
        <w:tc>
          <w:tcPr>
            <w:tcW w:w="5670" w:type="dxa"/>
            <w:gridSpan w:val="6"/>
          </w:tcPr>
          <w:p w14:paraId="16AE2CAA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Diastolic blood pressure</w:t>
            </w:r>
          </w:p>
        </w:tc>
      </w:tr>
      <w:tr w:rsidR="001676AB" w:rsidRPr="00F13E61" w14:paraId="1F9216D7" w14:textId="77777777" w:rsidTr="001676AB">
        <w:tc>
          <w:tcPr>
            <w:tcW w:w="2235" w:type="dxa"/>
          </w:tcPr>
          <w:p w14:paraId="5AFE7E8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7049F582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366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552" w:type="dxa"/>
            <w:gridSpan w:val="3"/>
          </w:tcPr>
          <w:p w14:paraId="605C79F4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052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56BF7E0D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366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7" w:type="dxa"/>
            <w:gridSpan w:val="3"/>
          </w:tcPr>
          <w:p w14:paraId="0B538E98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</w:tr>
      <w:tr w:rsidR="001676AB" w:rsidRPr="00F13E61" w14:paraId="31B1205E" w14:textId="77777777" w:rsidTr="001676AB">
        <w:tc>
          <w:tcPr>
            <w:tcW w:w="2235" w:type="dxa"/>
          </w:tcPr>
          <w:p w14:paraId="428303B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732FDA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6" w:type="dxa"/>
          </w:tcPr>
          <w:p w14:paraId="3A3A4FB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</w:tcPr>
          <w:p w14:paraId="6A108A4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14:paraId="1795902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6" w:type="dxa"/>
          </w:tcPr>
          <w:p w14:paraId="5FC6D64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</w:tcPr>
          <w:p w14:paraId="6A17DDB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8" w:type="dxa"/>
          </w:tcPr>
          <w:p w14:paraId="30A10FCB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418" w:type="dxa"/>
          </w:tcPr>
          <w:p w14:paraId="2DE7AA93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</w:tcPr>
          <w:p w14:paraId="2B879C59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14:paraId="0C85DF19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417" w:type="dxa"/>
          </w:tcPr>
          <w:p w14:paraId="06CC709E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</w:tcPr>
          <w:p w14:paraId="6C090927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1676AB" w:rsidRPr="00F13E61" w14:paraId="38D5F8B3" w14:textId="77777777" w:rsidTr="001676AB">
        <w:tc>
          <w:tcPr>
            <w:tcW w:w="2235" w:type="dxa"/>
          </w:tcPr>
          <w:p w14:paraId="73339215" w14:textId="77777777" w:rsidR="001676AB" w:rsidRPr="00F13E61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Road traffic noise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14:paraId="1C782AF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914F89B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9238F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709" w:type="dxa"/>
          </w:tcPr>
          <w:p w14:paraId="38A0095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940003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D15B0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09D7FE6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5404D0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D8FC4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709" w:type="dxa"/>
          </w:tcPr>
          <w:p w14:paraId="6552641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4D62B4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48399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18F90CA7" w14:textId="77777777" w:rsidTr="001676AB">
        <w:tc>
          <w:tcPr>
            <w:tcW w:w="2235" w:type="dxa"/>
          </w:tcPr>
          <w:p w14:paraId="03B2B044" w14:textId="77777777" w:rsidR="001676AB" w:rsidRPr="00F13E61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58.1 dB)</w:t>
            </w:r>
          </w:p>
        </w:tc>
        <w:tc>
          <w:tcPr>
            <w:tcW w:w="708" w:type="dxa"/>
          </w:tcPr>
          <w:p w14:paraId="7920CDE2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276" w:type="dxa"/>
          </w:tcPr>
          <w:p w14:paraId="7A87453E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(-1.26, 2.35)</w:t>
            </w:r>
          </w:p>
        </w:tc>
        <w:tc>
          <w:tcPr>
            <w:tcW w:w="567" w:type="dxa"/>
          </w:tcPr>
          <w:p w14:paraId="32785C5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7ABF4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60912E8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2741B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E1212B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418" w:type="dxa"/>
          </w:tcPr>
          <w:p w14:paraId="566466D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(-0.93, 1.68)</w:t>
            </w:r>
          </w:p>
        </w:tc>
        <w:tc>
          <w:tcPr>
            <w:tcW w:w="567" w:type="dxa"/>
          </w:tcPr>
          <w:p w14:paraId="64C9618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B04135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0C23FB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12D81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46086D9C" w14:textId="77777777" w:rsidTr="001676AB">
        <w:trPr>
          <w:trHeight w:val="260"/>
        </w:trPr>
        <w:tc>
          <w:tcPr>
            <w:tcW w:w="2235" w:type="dxa"/>
          </w:tcPr>
          <w:p w14:paraId="256726C8" w14:textId="77777777" w:rsidR="001676AB" w:rsidRPr="00F13E61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 (&gt;58.1 dB)</w:t>
            </w:r>
          </w:p>
        </w:tc>
        <w:tc>
          <w:tcPr>
            <w:tcW w:w="708" w:type="dxa"/>
          </w:tcPr>
          <w:p w14:paraId="01477E68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1276" w:type="dxa"/>
          </w:tcPr>
          <w:p w14:paraId="2EC914A7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(-3.53, 6.69)</w:t>
            </w:r>
          </w:p>
        </w:tc>
        <w:tc>
          <w:tcPr>
            <w:tcW w:w="567" w:type="dxa"/>
          </w:tcPr>
          <w:p w14:paraId="732A1F5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01155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9BE2BF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56B22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1FE1455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418" w:type="dxa"/>
          </w:tcPr>
          <w:p w14:paraId="7B5ECC5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(-0.93, 1.68)</w:t>
            </w:r>
          </w:p>
        </w:tc>
        <w:tc>
          <w:tcPr>
            <w:tcW w:w="567" w:type="dxa"/>
          </w:tcPr>
          <w:p w14:paraId="7ED1AF5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40B47C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658DA1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B313B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3CD1F2EE" w14:textId="77777777" w:rsidTr="001676AB">
        <w:tc>
          <w:tcPr>
            <w:tcW w:w="2235" w:type="dxa"/>
          </w:tcPr>
          <w:p w14:paraId="4C61C580" w14:textId="77777777" w:rsidR="001676AB" w:rsidRPr="00F13E61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Air pollution (NO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14:paraId="5DE29272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18FC2D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8F1F3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AAE5FA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9819C8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21C33A" w14:textId="597A740A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A9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</w:tcPr>
          <w:p w14:paraId="364B836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9FCDFA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1D16A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FC0B9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B54AB4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3B37A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1676AB" w:rsidRPr="00F13E61" w14:paraId="61C99590" w14:textId="77777777" w:rsidTr="001676AB">
        <w:tc>
          <w:tcPr>
            <w:tcW w:w="2235" w:type="dxa"/>
          </w:tcPr>
          <w:p w14:paraId="5D616D53" w14:textId="77777777" w:rsidR="001676AB" w:rsidRPr="00F13E61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14:paraId="7DABF35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8A29FC1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D7787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3566C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-2.09</w:t>
            </w:r>
          </w:p>
        </w:tc>
        <w:tc>
          <w:tcPr>
            <w:tcW w:w="1276" w:type="dxa"/>
          </w:tcPr>
          <w:p w14:paraId="35B43882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(-3.74, -0.44)</w:t>
            </w:r>
          </w:p>
        </w:tc>
        <w:tc>
          <w:tcPr>
            <w:tcW w:w="567" w:type="dxa"/>
          </w:tcPr>
          <w:p w14:paraId="5DE89BC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FAC34B9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C6F6F7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14861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0691A5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417" w:type="dxa"/>
          </w:tcPr>
          <w:p w14:paraId="4B244A5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(-1.13, 1.25)</w:t>
            </w:r>
          </w:p>
        </w:tc>
        <w:tc>
          <w:tcPr>
            <w:tcW w:w="851" w:type="dxa"/>
          </w:tcPr>
          <w:p w14:paraId="4A455B3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701E3A8A" w14:textId="77777777" w:rsidTr="001676AB">
        <w:trPr>
          <w:trHeight w:val="273"/>
        </w:trPr>
        <w:tc>
          <w:tcPr>
            <w:tcW w:w="2235" w:type="dxa"/>
          </w:tcPr>
          <w:p w14:paraId="0D7B98D2" w14:textId="77777777" w:rsidR="001676AB" w:rsidRPr="00F13E61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High (&gt;10.7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proofErr w:type="gramStart"/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  <w:tc>
          <w:tcPr>
            <w:tcW w:w="708" w:type="dxa"/>
          </w:tcPr>
          <w:p w14:paraId="59A26C28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1C1964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06E98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39652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</w:t>
            </w:r>
          </w:p>
        </w:tc>
        <w:tc>
          <w:tcPr>
            <w:tcW w:w="1276" w:type="dxa"/>
          </w:tcPr>
          <w:p w14:paraId="44E9D70A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(-2.24, 1.20)</w:t>
            </w:r>
          </w:p>
        </w:tc>
        <w:tc>
          <w:tcPr>
            <w:tcW w:w="567" w:type="dxa"/>
          </w:tcPr>
          <w:p w14:paraId="59EB86F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BA617B0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DE77FD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216C0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3AE0B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417" w:type="dxa"/>
          </w:tcPr>
          <w:p w14:paraId="43CB12C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(-1.00, 1.49)</w:t>
            </w:r>
          </w:p>
        </w:tc>
        <w:tc>
          <w:tcPr>
            <w:tcW w:w="851" w:type="dxa"/>
          </w:tcPr>
          <w:p w14:paraId="609C881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3EE55CE2" w14:textId="77777777" w:rsidTr="001676AB">
        <w:tc>
          <w:tcPr>
            <w:tcW w:w="2235" w:type="dxa"/>
          </w:tcPr>
          <w:p w14:paraId="52B8ABF4" w14:textId="77777777" w:rsidR="001676AB" w:rsidRPr="00F13E61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708" w:type="dxa"/>
          </w:tcPr>
          <w:p w14:paraId="11A9982B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23F6C02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1F600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709" w:type="dxa"/>
          </w:tcPr>
          <w:p w14:paraId="3CB36AB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A12ED70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2BC98A" w14:textId="49C27A1A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A9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</w:tcPr>
          <w:p w14:paraId="51DF8388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6C5CE6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8CF32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09" w:type="dxa"/>
          </w:tcPr>
          <w:p w14:paraId="53590AEA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A0494A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C7250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1676AB" w:rsidRPr="00F13E61" w14:paraId="348C43ED" w14:textId="77777777" w:rsidTr="001676AB">
        <w:tc>
          <w:tcPr>
            <w:tcW w:w="2235" w:type="dxa"/>
          </w:tcPr>
          <w:p w14:paraId="002918EE" w14:textId="77777777" w:rsidR="001676AB" w:rsidRPr="00F13E61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Boys</w:t>
            </w:r>
          </w:p>
        </w:tc>
        <w:tc>
          <w:tcPr>
            <w:tcW w:w="708" w:type="dxa"/>
          </w:tcPr>
          <w:p w14:paraId="43AE193C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276" w:type="dxa"/>
          </w:tcPr>
          <w:p w14:paraId="090AE42D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(-1.86, 2.88)</w:t>
            </w:r>
          </w:p>
        </w:tc>
        <w:tc>
          <w:tcPr>
            <w:tcW w:w="567" w:type="dxa"/>
          </w:tcPr>
          <w:p w14:paraId="01E037E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CCD96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-0.35</w:t>
            </w:r>
          </w:p>
        </w:tc>
        <w:tc>
          <w:tcPr>
            <w:tcW w:w="1276" w:type="dxa"/>
          </w:tcPr>
          <w:p w14:paraId="7ABC36E1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(-1.96, 1.26)</w:t>
            </w:r>
          </w:p>
        </w:tc>
        <w:tc>
          <w:tcPr>
            <w:tcW w:w="567" w:type="dxa"/>
          </w:tcPr>
          <w:p w14:paraId="2192420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2FB32B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418" w:type="dxa"/>
          </w:tcPr>
          <w:p w14:paraId="79D4CD0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(-0.45, 2.95)</w:t>
            </w:r>
          </w:p>
        </w:tc>
        <w:tc>
          <w:tcPr>
            <w:tcW w:w="567" w:type="dxa"/>
          </w:tcPr>
          <w:p w14:paraId="73CB454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82D0E81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417" w:type="dxa"/>
          </w:tcPr>
          <w:p w14:paraId="53924BB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(-0.61, 1.71)</w:t>
            </w:r>
          </w:p>
        </w:tc>
        <w:tc>
          <w:tcPr>
            <w:tcW w:w="851" w:type="dxa"/>
          </w:tcPr>
          <w:p w14:paraId="2E70B2E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4682B11A" w14:textId="77777777" w:rsidTr="001676AB">
        <w:trPr>
          <w:trHeight w:val="204"/>
        </w:trPr>
        <w:tc>
          <w:tcPr>
            <w:tcW w:w="2235" w:type="dxa"/>
          </w:tcPr>
          <w:p w14:paraId="0416A62E" w14:textId="77777777" w:rsidR="001676AB" w:rsidRPr="00F13E61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Girls</w:t>
            </w:r>
          </w:p>
        </w:tc>
        <w:tc>
          <w:tcPr>
            <w:tcW w:w="708" w:type="dxa"/>
          </w:tcPr>
          <w:p w14:paraId="73F1E655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276" w:type="dxa"/>
          </w:tcPr>
          <w:p w14:paraId="221E50DA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(-2.75, 1.39)</w:t>
            </w:r>
          </w:p>
        </w:tc>
        <w:tc>
          <w:tcPr>
            <w:tcW w:w="567" w:type="dxa"/>
          </w:tcPr>
          <w:p w14:paraId="00108C5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E4DAF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-1.67</w:t>
            </w:r>
          </w:p>
        </w:tc>
        <w:tc>
          <w:tcPr>
            <w:tcW w:w="1276" w:type="dxa"/>
          </w:tcPr>
          <w:p w14:paraId="07B03AA1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(-3.11, -0.23)</w:t>
            </w:r>
          </w:p>
        </w:tc>
        <w:tc>
          <w:tcPr>
            <w:tcW w:w="567" w:type="dxa"/>
          </w:tcPr>
          <w:p w14:paraId="0EC5E2E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9EE3AC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1418" w:type="dxa"/>
          </w:tcPr>
          <w:p w14:paraId="62911BC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(-1.88, 1.09)</w:t>
            </w:r>
          </w:p>
        </w:tc>
        <w:tc>
          <w:tcPr>
            <w:tcW w:w="567" w:type="dxa"/>
          </w:tcPr>
          <w:p w14:paraId="73E2ED2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3B06E18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417" w:type="dxa"/>
          </w:tcPr>
          <w:p w14:paraId="027C7DD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(-1.16, 0.92)</w:t>
            </w:r>
          </w:p>
        </w:tc>
        <w:tc>
          <w:tcPr>
            <w:tcW w:w="851" w:type="dxa"/>
          </w:tcPr>
          <w:p w14:paraId="7CF462E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0F791D99" w14:textId="77777777" w:rsidTr="001676AB">
        <w:trPr>
          <w:trHeight w:val="204"/>
        </w:trPr>
        <w:tc>
          <w:tcPr>
            <w:tcW w:w="2235" w:type="dxa"/>
          </w:tcPr>
          <w:p w14:paraId="1ED10EFC" w14:textId="77777777" w:rsidR="001676AB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puberty </w:t>
            </w:r>
          </w:p>
        </w:tc>
        <w:tc>
          <w:tcPr>
            <w:tcW w:w="708" w:type="dxa"/>
          </w:tcPr>
          <w:p w14:paraId="55389989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766FB40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C1C85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709" w:type="dxa"/>
          </w:tcPr>
          <w:p w14:paraId="592EFE9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AE95937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1090E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14:paraId="479507B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B5546E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8ED75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709" w:type="dxa"/>
          </w:tcPr>
          <w:p w14:paraId="6FE7743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D61BBB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6A562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1676AB" w:rsidRPr="00F13E61" w14:paraId="73094964" w14:textId="77777777" w:rsidTr="001676AB">
        <w:trPr>
          <w:trHeight w:val="260"/>
        </w:trPr>
        <w:tc>
          <w:tcPr>
            <w:tcW w:w="2235" w:type="dxa"/>
          </w:tcPr>
          <w:p w14:paraId="347125DD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08" w:type="dxa"/>
          </w:tcPr>
          <w:p w14:paraId="73C65A5C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-1.74</w:t>
            </w:r>
          </w:p>
        </w:tc>
        <w:tc>
          <w:tcPr>
            <w:tcW w:w="1276" w:type="dxa"/>
          </w:tcPr>
          <w:p w14:paraId="1B857BC7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(-5.72, 2.23)</w:t>
            </w:r>
          </w:p>
        </w:tc>
        <w:tc>
          <w:tcPr>
            <w:tcW w:w="567" w:type="dxa"/>
          </w:tcPr>
          <w:p w14:paraId="6AEA3A9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6D7712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-1.20</w:t>
            </w:r>
          </w:p>
        </w:tc>
        <w:tc>
          <w:tcPr>
            <w:tcW w:w="1276" w:type="dxa"/>
          </w:tcPr>
          <w:p w14:paraId="021CB007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(-3.55, 1.16)</w:t>
            </w:r>
          </w:p>
        </w:tc>
        <w:tc>
          <w:tcPr>
            <w:tcW w:w="567" w:type="dxa"/>
          </w:tcPr>
          <w:p w14:paraId="21999B4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E64551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418" w:type="dxa"/>
          </w:tcPr>
          <w:p w14:paraId="48FDF51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(-1.88, 4.00)</w:t>
            </w:r>
          </w:p>
        </w:tc>
        <w:tc>
          <w:tcPr>
            <w:tcW w:w="567" w:type="dxa"/>
          </w:tcPr>
          <w:p w14:paraId="51B043D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26F900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417" w:type="dxa"/>
          </w:tcPr>
          <w:p w14:paraId="5C2B5EC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(0.03, 3.50)</w:t>
            </w:r>
          </w:p>
        </w:tc>
        <w:tc>
          <w:tcPr>
            <w:tcW w:w="851" w:type="dxa"/>
          </w:tcPr>
          <w:p w14:paraId="06E0A43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7B84358C" w14:textId="77777777" w:rsidTr="001676AB">
        <w:trPr>
          <w:trHeight w:val="204"/>
        </w:trPr>
        <w:tc>
          <w:tcPr>
            <w:tcW w:w="2235" w:type="dxa"/>
          </w:tcPr>
          <w:p w14:paraId="465178FD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</w:tcPr>
          <w:p w14:paraId="3E9B5EE6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276" w:type="dxa"/>
          </w:tcPr>
          <w:p w14:paraId="699460FD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(-3.24, 7.93)</w:t>
            </w:r>
          </w:p>
        </w:tc>
        <w:tc>
          <w:tcPr>
            <w:tcW w:w="567" w:type="dxa"/>
          </w:tcPr>
          <w:p w14:paraId="7C59B60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8A92ED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-1.02</w:t>
            </w:r>
          </w:p>
        </w:tc>
        <w:tc>
          <w:tcPr>
            <w:tcW w:w="1276" w:type="dxa"/>
          </w:tcPr>
          <w:p w14:paraId="2D77CC19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(-16.0, 16.9)</w:t>
            </w:r>
          </w:p>
        </w:tc>
        <w:tc>
          <w:tcPr>
            <w:tcW w:w="567" w:type="dxa"/>
          </w:tcPr>
          <w:p w14:paraId="67DD9F9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C3F584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418" w:type="dxa"/>
          </w:tcPr>
          <w:p w14:paraId="6529F35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(-1.49, 1.65)</w:t>
            </w:r>
          </w:p>
        </w:tc>
        <w:tc>
          <w:tcPr>
            <w:tcW w:w="567" w:type="dxa"/>
          </w:tcPr>
          <w:p w14:paraId="1568DA6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90333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-0.54</w:t>
            </w:r>
          </w:p>
        </w:tc>
        <w:tc>
          <w:tcPr>
            <w:tcW w:w="1417" w:type="dxa"/>
          </w:tcPr>
          <w:p w14:paraId="2109472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(-1.63, 0.55)</w:t>
            </w:r>
          </w:p>
        </w:tc>
        <w:tc>
          <w:tcPr>
            <w:tcW w:w="851" w:type="dxa"/>
          </w:tcPr>
          <w:p w14:paraId="7BFB875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29BD6F54" w14:textId="77777777" w:rsidTr="001676AB">
        <w:trPr>
          <w:trHeight w:val="204"/>
        </w:trPr>
        <w:tc>
          <w:tcPr>
            <w:tcW w:w="2235" w:type="dxa"/>
          </w:tcPr>
          <w:p w14:paraId="1A07425C" w14:textId="77777777" w:rsidR="001676AB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GDM </w:t>
            </w:r>
          </w:p>
        </w:tc>
        <w:tc>
          <w:tcPr>
            <w:tcW w:w="708" w:type="dxa"/>
          </w:tcPr>
          <w:p w14:paraId="238978B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BE8241F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BEA2D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709" w:type="dxa"/>
          </w:tcPr>
          <w:p w14:paraId="0379C30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13BFB32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209F95" w14:textId="44D30273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A9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14:paraId="6F96D8B0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903D5A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28D32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709" w:type="dxa"/>
          </w:tcPr>
          <w:p w14:paraId="0039EE7E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97F118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D0DD1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1676AB" w:rsidRPr="00F13E61" w14:paraId="5CB7E417" w14:textId="77777777" w:rsidTr="001676AB">
        <w:trPr>
          <w:trHeight w:val="204"/>
        </w:trPr>
        <w:tc>
          <w:tcPr>
            <w:tcW w:w="2235" w:type="dxa"/>
          </w:tcPr>
          <w:p w14:paraId="6364AC0D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08" w:type="dxa"/>
          </w:tcPr>
          <w:p w14:paraId="282953F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1276" w:type="dxa"/>
          </w:tcPr>
          <w:p w14:paraId="54867A53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(-4.58, 3.57)</w:t>
            </w:r>
          </w:p>
        </w:tc>
        <w:tc>
          <w:tcPr>
            <w:tcW w:w="567" w:type="dxa"/>
          </w:tcPr>
          <w:p w14:paraId="460FB55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3ABC53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276" w:type="dxa"/>
          </w:tcPr>
          <w:p w14:paraId="4FBA5C59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(-1.70, 2.38)</w:t>
            </w:r>
          </w:p>
        </w:tc>
        <w:tc>
          <w:tcPr>
            <w:tcW w:w="567" w:type="dxa"/>
          </w:tcPr>
          <w:p w14:paraId="3B759C1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9F235CA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418" w:type="dxa"/>
          </w:tcPr>
          <w:p w14:paraId="4C063D8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(-1.90, 3.96)</w:t>
            </w:r>
          </w:p>
        </w:tc>
        <w:tc>
          <w:tcPr>
            <w:tcW w:w="567" w:type="dxa"/>
          </w:tcPr>
          <w:p w14:paraId="2673584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0DAB40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417" w:type="dxa"/>
          </w:tcPr>
          <w:p w14:paraId="516F96D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(-0.91, 2.05)</w:t>
            </w:r>
          </w:p>
        </w:tc>
        <w:tc>
          <w:tcPr>
            <w:tcW w:w="851" w:type="dxa"/>
          </w:tcPr>
          <w:p w14:paraId="40FA486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769240F3" w14:textId="77777777" w:rsidTr="001676AB">
        <w:trPr>
          <w:trHeight w:val="204"/>
        </w:trPr>
        <w:tc>
          <w:tcPr>
            <w:tcW w:w="2235" w:type="dxa"/>
          </w:tcPr>
          <w:p w14:paraId="15B6364D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</w:tcPr>
          <w:p w14:paraId="0A4DE9B0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276" w:type="dxa"/>
          </w:tcPr>
          <w:p w14:paraId="6A0AC3E0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(-1.88. 1.62)</w:t>
            </w:r>
          </w:p>
        </w:tc>
        <w:tc>
          <w:tcPr>
            <w:tcW w:w="567" w:type="dxa"/>
          </w:tcPr>
          <w:p w14:paraId="3A09586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90E36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-1.67</w:t>
            </w:r>
          </w:p>
        </w:tc>
        <w:tc>
          <w:tcPr>
            <w:tcW w:w="1276" w:type="dxa"/>
          </w:tcPr>
          <w:p w14:paraId="386F94B2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(-2.96, -0.39)</w:t>
            </w:r>
          </w:p>
        </w:tc>
        <w:tc>
          <w:tcPr>
            <w:tcW w:w="567" w:type="dxa"/>
          </w:tcPr>
          <w:p w14:paraId="2BA83AB2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E083D2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418" w:type="dxa"/>
          </w:tcPr>
          <w:p w14:paraId="132E023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(-1.12, 1.39)</w:t>
            </w:r>
          </w:p>
        </w:tc>
        <w:tc>
          <w:tcPr>
            <w:tcW w:w="567" w:type="dxa"/>
          </w:tcPr>
          <w:p w14:paraId="67185D7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CC745E6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417" w:type="dxa"/>
          </w:tcPr>
          <w:p w14:paraId="73D158F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(-0.96, 0.90)</w:t>
            </w:r>
          </w:p>
        </w:tc>
        <w:tc>
          <w:tcPr>
            <w:tcW w:w="851" w:type="dxa"/>
          </w:tcPr>
          <w:p w14:paraId="414E5EA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1502B5C4" w14:textId="77777777" w:rsidTr="001676AB">
        <w:trPr>
          <w:trHeight w:val="204"/>
        </w:trPr>
        <w:tc>
          <w:tcPr>
            <w:tcW w:w="2235" w:type="dxa"/>
          </w:tcPr>
          <w:p w14:paraId="63D29606" w14:textId="77777777" w:rsidR="001676AB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Pre-pregnancy BMI</w:t>
            </w:r>
          </w:p>
        </w:tc>
        <w:tc>
          <w:tcPr>
            <w:tcW w:w="708" w:type="dxa"/>
          </w:tcPr>
          <w:p w14:paraId="20D245D0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DCD0A0A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06F46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709" w:type="dxa"/>
          </w:tcPr>
          <w:p w14:paraId="6BDBEEC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F647227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7C39FA" w14:textId="6E11C8CC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A9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</w:tcPr>
          <w:p w14:paraId="67C916BE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87A58A8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A7F28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709" w:type="dxa"/>
          </w:tcPr>
          <w:p w14:paraId="5E0F3805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8E50D1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6339C5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</w:tr>
      <w:tr w:rsidR="001676AB" w:rsidRPr="00F13E61" w14:paraId="7A2155A0" w14:textId="77777777" w:rsidTr="001676AB">
        <w:trPr>
          <w:trHeight w:val="204"/>
        </w:trPr>
        <w:tc>
          <w:tcPr>
            <w:tcW w:w="2235" w:type="dxa"/>
          </w:tcPr>
          <w:p w14:paraId="2403DE19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18.5-25 kg/m</w:t>
            </w:r>
            <w:r w:rsidRPr="00631D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</w:tcPr>
          <w:p w14:paraId="436C19E8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</w:t>
            </w:r>
          </w:p>
        </w:tc>
        <w:tc>
          <w:tcPr>
            <w:tcW w:w="1276" w:type="dxa"/>
          </w:tcPr>
          <w:p w14:paraId="252AB54C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(-1.34, 4.82)</w:t>
            </w:r>
          </w:p>
        </w:tc>
        <w:tc>
          <w:tcPr>
            <w:tcW w:w="567" w:type="dxa"/>
          </w:tcPr>
          <w:p w14:paraId="7279DA2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B4120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1276" w:type="dxa"/>
          </w:tcPr>
          <w:p w14:paraId="6225093C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(-2.27, 1.44)</w:t>
            </w:r>
          </w:p>
        </w:tc>
        <w:tc>
          <w:tcPr>
            <w:tcW w:w="567" w:type="dxa"/>
          </w:tcPr>
          <w:p w14:paraId="41E0297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FA2F4C5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1418" w:type="dxa"/>
          </w:tcPr>
          <w:p w14:paraId="39951B2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(-0.78, 3.68)</w:t>
            </w:r>
          </w:p>
        </w:tc>
        <w:tc>
          <w:tcPr>
            <w:tcW w:w="567" w:type="dxa"/>
          </w:tcPr>
          <w:p w14:paraId="283FB57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F2120DF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417" w:type="dxa"/>
          </w:tcPr>
          <w:p w14:paraId="24F6DCE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(-1.47, 1.22)</w:t>
            </w:r>
          </w:p>
        </w:tc>
        <w:tc>
          <w:tcPr>
            <w:tcW w:w="851" w:type="dxa"/>
          </w:tcPr>
          <w:p w14:paraId="2D859E9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735943C3" w14:textId="77777777" w:rsidTr="001676AB">
        <w:trPr>
          <w:trHeight w:val="204"/>
        </w:trPr>
        <w:tc>
          <w:tcPr>
            <w:tcW w:w="2235" w:type="dxa"/>
          </w:tcPr>
          <w:p w14:paraId="6BDECE5D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kg/m</w:t>
            </w:r>
            <w:r w:rsidRPr="00631D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</w:tcPr>
          <w:p w14:paraId="5D9FADB6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1276" w:type="dxa"/>
          </w:tcPr>
          <w:p w14:paraId="51D7F68F" w14:textId="77777777" w:rsidR="001676AB" w:rsidRPr="00F13E61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(-2.83, 0.91)</w:t>
            </w:r>
          </w:p>
        </w:tc>
        <w:tc>
          <w:tcPr>
            <w:tcW w:w="567" w:type="dxa"/>
          </w:tcPr>
          <w:p w14:paraId="651AA4D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31A9B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1276" w:type="dxa"/>
          </w:tcPr>
          <w:p w14:paraId="6E4979E5" w14:textId="77777777" w:rsidR="001676AB" w:rsidRPr="00F13E61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(-2.90, -0.20)</w:t>
            </w:r>
          </w:p>
        </w:tc>
        <w:tc>
          <w:tcPr>
            <w:tcW w:w="567" w:type="dxa"/>
          </w:tcPr>
          <w:p w14:paraId="13D635E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BDEFEE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1418" w:type="dxa"/>
          </w:tcPr>
          <w:p w14:paraId="54E5431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(-1.44, 1.26)</w:t>
            </w:r>
          </w:p>
        </w:tc>
        <w:tc>
          <w:tcPr>
            <w:tcW w:w="567" w:type="dxa"/>
          </w:tcPr>
          <w:p w14:paraId="7A4C00D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C9A52E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417" w:type="dxa"/>
          </w:tcPr>
          <w:p w14:paraId="62D2A47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(-0.60, 1.37)</w:t>
            </w:r>
          </w:p>
        </w:tc>
        <w:tc>
          <w:tcPr>
            <w:tcW w:w="851" w:type="dxa"/>
          </w:tcPr>
          <w:p w14:paraId="45FC190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3A866EDC" w14:textId="77777777" w:rsidTr="001676AB">
        <w:trPr>
          <w:trHeight w:val="204"/>
        </w:trPr>
        <w:tc>
          <w:tcPr>
            <w:tcW w:w="2235" w:type="dxa"/>
          </w:tcPr>
          <w:p w14:paraId="42897358" w14:textId="77777777" w:rsidR="001676AB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Maternal education</w:t>
            </w:r>
          </w:p>
        </w:tc>
        <w:tc>
          <w:tcPr>
            <w:tcW w:w="708" w:type="dxa"/>
          </w:tcPr>
          <w:p w14:paraId="2E1AD933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0B5863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4AA62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709" w:type="dxa"/>
          </w:tcPr>
          <w:p w14:paraId="6FD51E5A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DFA4A05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F68E3C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708" w:type="dxa"/>
          </w:tcPr>
          <w:p w14:paraId="3EBB8DA1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C3540A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1FE982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709" w:type="dxa"/>
          </w:tcPr>
          <w:p w14:paraId="7F207E5D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C9CA05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BFC21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</w:tr>
      <w:tr w:rsidR="001676AB" w:rsidRPr="00F13E61" w14:paraId="59201C0C" w14:textId="77777777" w:rsidTr="001676AB">
        <w:trPr>
          <w:trHeight w:val="204"/>
        </w:trPr>
        <w:tc>
          <w:tcPr>
            <w:tcW w:w="2235" w:type="dxa"/>
          </w:tcPr>
          <w:p w14:paraId="5257BAB9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708" w:type="dxa"/>
          </w:tcPr>
          <w:p w14:paraId="0AA32C05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3.20</w:t>
            </w:r>
          </w:p>
        </w:tc>
        <w:tc>
          <w:tcPr>
            <w:tcW w:w="1276" w:type="dxa"/>
          </w:tcPr>
          <w:p w14:paraId="30DC6301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(-2.02, 8.42)</w:t>
            </w:r>
          </w:p>
        </w:tc>
        <w:tc>
          <w:tcPr>
            <w:tcW w:w="567" w:type="dxa"/>
          </w:tcPr>
          <w:p w14:paraId="11CEF72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EB77B1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276" w:type="dxa"/>
          </w:tcPr>
          <w:p w14:paraId="235B9ED0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(-3.79, 2.43)</w:t>
            </w:r>
          </w:p>
        </w:tc>
        <w:tc>
          <w:tcPr>
            <w:tcW w:w="567" w:type="dxa"/>
          </w:tcPr>
          <w:p w14:paraId="0CE85F6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A134C8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418" w:type="dxa"/>
          </w:tcPr>
          <w:p w14:paraId="4872BD3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(-3.22, 4.31)</w:t>
            </w:r>
          </w:p>
        </w:tc>
        <w:tc>
          <w:tcPr>
            <w:tcW w:w="567" w:type="dxa"/>
          </w:tcPr>
          <w:p w14:paraId="74D2AC2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123D3BF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-1.15</w:t>
            </w:r>
          </w:p>
        </w:tc>
        <w:tc>
          <w:tcPr>
            <w:tcW w:w="1417" w:type="dxa"/>
          </w:tcPr>
          <w:p w14:paraId="667F366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(-3.38, 1.08)</w:t>
            </w:r>
          </w:p>
        </w:tc>
        <w:tc>
          <w:tcPr>
            <w:tcW w:w="851" w:type="dxa"/>
          </w:tcPr>
          <w:p w14:paraId="3956FC7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611D6AAA" w14:textId="77777777" w:rsidTr="001676AB">
        <w:trPr>
          <w:trHeight w:val="204"/>
        </w:trPr>
        <w:tc>
          <w:tcPr>
            <w:tcW w:w="2235" w:type="dxa"/>
          </w:tcPr>
          <w:p w14:paraId="3FE0E8C1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708" w:type="dxa"/>
          </w:tcPr>
          <w:p w14:paraId="324DF946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76" w:type="dxa"/>
          </w:tcPr>
          <w:p w14:paraId="7460BF01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(-2.19, 3.29)</w:t>
            </w:r>
          </w:p>
        </w:tc>
        <w:tc>
          <w:tcPr>
            <w:tcW w:w="567" w:type="dxa"/>
          </w:tcPr>
          <w:p w14:paraId="3E8C7BA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6FA97B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-0.82</w:t>
            </w:r>
          </w:p>
        </w:tc>
        <w:tc>
          <w:tcPr>
            <w:tcW w:w="1276" w:type="dxa"/>
          </w:tcPr>
          <w:p w14:paraId="0CC58CEF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(-2.72, 1.07)</w:t>
            </w:r>
          </w:p>
        </w:tc>
        <w:tc>
          <w:tcPr>
            <w:tcW w:w="567" w:type="dxa"/>
          </w:tcPr>
          <w:p w14:paraId="11BC579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79CAA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418" w:type="dxa"/>
          </w:tcPr>
          <w:p w14:paraId="3860070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(-1.87, 2.08)</w:t>
            </w:r>
          </w:p>
        </w:tc>
        <w:tc>
          <w:tcPr>
            <w:tcW w:w="567" w:type="dxa"/>
          </w:tcPr>
          <w:p w14:paraId="56F9ED9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1C5D39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1417" w:type="dxa"/>
          </w:tcPr>
          <w:p w14:paraId="5431235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(0.13, 2.85)</w:t>
            </w:r>
          </w:p>
        </w:tc>
        <w:tc>
          <w:tcPr>
            <w:tcW w:w="851" w:type="dxa"/>
          </w:tcPr>
          <w:p w14:paraId="7C26371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4ED9C82D" w14:textId="77777777" w:rsidTr="001676AB">
        <w:trPr>
          <w:trHeight w:val="204"/>
        </w:trPr>
        <w:tc>
          <w:tcPr>
            <w:tcW w:w="2235" w:type="dxa"/>
          </w:tcPr>
          <w:p w14:paraId="4091E3D5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708" w:type="dxa"/>
          </w:tcPr>
          <w:p w14:paraId="37DE47AF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-0.97</w:t>
            </w:r>
          </w:p>
        </w:tc>
        <w:tc>
          <w:tcPr>
            <w:tcW w:w="1276" w:type="dxa"/>
          </w:tcPr>
          <w:p w14:paraId="6570CE3A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(-2.98, 1.04)</w:t>
            </w:r>
          </w:p>
        </w:tc>
        <w:tc>
          <w:tcPr>
            <w:tcW w:w="567" w:type="dxa"/>
          </w:tcPr>
          <w:p w14:paraId="33A4761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5417B8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-1.32</w:t>
            </w:r>
          </w:p>
        </w:tc>
        <w:tc>
          <w:tcPr>
            <w:tcW w:w="1276" w:type="dxa"/>
          </w:tcPr>
          <w:p w14:paraId="001EB7E1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(-2.76, 0.12)</w:t>
            </w:r>
          </w:p>
        </w:tc>
        <w:tc>
          <w:tcPr>
            <w:tcW w:w="567" w:type="dxa"/>
          </w:tcPr>
          <w:p w14:paraId="3580D189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9F34159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418" w:type="dxa"/>
          </w:tcPr>
          <w:p w14:paraId="741ECD9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(-1.07, 1.83)</w:t>
            </w:r>
          </w:p>
        </w:tc>
        <w:tc>
          <w:tcPr>
            <w:tcW w:w="567" w:type="dxa"/>
          </w:tcPr>
          <w:p w14:paraId="5CC321E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F79BC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1417" w:type="dxa"/>
          </w:tcPr>
          <w:p w14:paraId="6A1F7EA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(-1.33, 0.74)</w:t>
            </w:r>
          </w:p>
        </w:tc>
        <w:tc>
          <w:tcPr>
            <w:tcW w:w="851" w:type="dxa"/>
          </w:tcPr>
          <w:p w14:paraId="554B8FD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247942FD" w14:textId="77777777" w:rsidTr="001676AB">
        <w:trPr>
          <w:trHeight w:val="204"/>
        </w:trPr>
        <w:tc>
          <w:tcPr>
            <w:tcW w:w="2235" w:type="dxa"/>
          </w:tcPr>
          <w:p w14:paraId="13E15279" w14:textId="77777777" w:rsidR="001676AB" w:rsidRDefault="001676AB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Area of living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4625A38E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004FE2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056E0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9" w:type="dxa"/>
          </w:tcPr>
          <w:p w14:paraId="6B5A4BEB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21F669F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B0809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08" w:type="dxa"/>
          </w:tcPr>
          <w:p w14:paraId="5340BA8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540AFF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AA721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09" w:type="dxa"/>
          </w:tcPr>
          <w:p w14:paraId="1EE899FB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C67E4A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BCF7C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</w:tr>
      <w:tr w:rsidR="001676AB" w:rsidRPr="00F13E61" w14:paraId="64B56C32" w14:textId="77777777" w:rsidTr="001676AB">
        <w:trPr>
          <w:trHeight w:val="204"/>
        </w:trPr>
        <w:tc>
          <w:tcPr>
            <w:tcW w:w="2235" w:type="dxa"/>
          </w:tcPr>
          <w:p w14:paraId="5B0BAD43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Greater Copenhagen</w:t>
            </w:r>
          </w:p>
        </w:tc>
        <w:tc>
          <w:tcPr>
            <w:tcW w:w="708" w:type="dxa"/>
          </w:tcPr>
          <w:p w14:paraId="6A02DCDF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-0.76</w:t>
            </w:r>
          </w:p>
        </w:tc>
        <w:tc>
          <w:tcPr>
            <w:tcW w:w="1276" w:type="dxa"/>
          </w:tcPr>
          <w:p w14:paraId="0AE048AE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(-3.05, 1.51)</w:t>
            </w:r>
          </w:p>
        </w:tc>
        <w:tc>
          <w:tcPr>
            <w:tcW w:w="567" w:type="dxa"/>
          </w:tcPr>
          <w:p w14:paraId="595103B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096346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-1.12</w:t>
            </w:r>
          </w:p>
        </w:tc>
        <w:tc>
          <w:tcPr>
            <w:tcW w:w="1276" w:type="dxa"/>
          </w:tcPr>
          <w:p w14:paraId="47322056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(-3.41, 1.19)</w:t>
            </w:r>
          </w:p>
        </w:tc>
        <w:tc>
          <w:tcPr>
            <w:tcW w:w="567" w:type="dxa"/>
          </w:tcPr>
          <w:p w14:paraId="690F6E0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FFC6314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418" w:type="dxa"/>
          </w:tcPr>
          <w:p w14:paraId="60719EA6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(-1.30, 1.99)</w:t>
            </w:r>
          </w:p>
        </w:tc>
        <w:tc>
          <w:tcPr>
            <w:tcW w:w="567" w:type="dxa"/>
          </w:tcPr>
          <w:p w14:paraId="01E042D7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70E13D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417" w:type="dxa"/>
          </w:tcPr>
          <w:p w14:paraId="6C7D9E4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(0.89, 2.45)</w:t>
            </w:r>
          </w:p>
        </w:tc>
        <w:tc>
          <w:tcPr>
            <w:tcW w:w="851" w:type="dxa"/>
          </w:tcPr>
          <w:p w14:paraId="2A2EE93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75C381FE" w14:textId="77777777" w:rsidTr="001676AB">
        <w:trPr>
          <w:trHeight w:val="204"/>
        </w:trPr>
        <w:tc>
          <w:tcPr>
            <w:tcW w:w="2235" w:type="dxa"/>
          </w:tcPr>
          <w:p w14:paraId="1F04A11E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Big cities and suburbs</w:t>
            </w:r>
          </w:p>
        </w:tc>
        <w:tc>
          <w:tcPr>
            <w:tcW w:w="708" w:type="dxa"/>
          </w:tcPr>
          <w:p w14:paraId="0FA5C568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5.44</w:t>
            </w:r>
          </w:p>
        </w:tc>
        <w:tc>
          <w:tcPr>
            <w:tcW w:w="1276" w:type="dxa"/>
          </w:tcPr>
          <w:p w14:paraId="6592E186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(-0.71, 11.6)</w:t>
            </w:r>
          </w:p>
        </w:tc>
        <w:tc>
          <w:tcPr>
            <w:tcW w:w="567" w:type="dxa"/>
          </w:tcPr>
          <w:p w14:paraId="4EE2BB1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B30C416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1276" w:type="dxa"/>
          </w:tcPr>
          <w:p w14:paraId="48DF728F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(-3.23, 0.15)</w:t>
            </w:r>
          </w:p>
        </w:tc>
        <w:tc>
          <w:tcPr>
            <w:tcW w:w="567" w:type="dxa"/>
          </w:tcPr>
          <w:p w14:paraId="3F3AA77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36B5E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-1.00</w:t>
            </w:r>
          </w:p>
        </w:tc>
        <w:tc>
          <w:tcPr>
            <w:tcW w:w="1418" w:type="dxa"/>
          </w:tcPr>
          <w:p w14:paraId="75ED319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(-3.52, 1.52)</w:t>
            </w:r>
          </w:p>
        </w:tc>
        <w:tc>
          <w:tcPr>
            <w:tcW w:w="567" w:type="dxa"/>
          </w:tcPr>
          <w:p w14:paraId="27934891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853A1D7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417" w:type="dxa"/>
          </w:tcPr>
          <w:p w14:paraId="1B7493A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(-1.29, 1.15)</w:t>
            </w:r>
          </w:p>
        </w:tc>
        <w:tc>
          <w:tcPr>
            <w:tcW w:w="851" w:type="dxa"/>
          </w:tcPr>
          <w:p w14:paraId="6251C37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6AB" w:rsidRPr="00F13E61" w14:paraId="0AF4E93A" w14:textId="77777777" w:rsidTr="001676AB">
        <w:trPr>
          <w:trHeight w:val="204"/>
        </w:trPr>
        <w:tc>
          <w:tcPr>
            <w:tcW w:w="2235" w:type="dxa"/>
          </w:tcPr>
          <w:p w14:paraId="685ED319" w14:textId="77777777" w:rsidR="001676AB" w:rsidRDefault="001676AB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Provincial and rural</w:t>
            </w:r>
          </w:p>
        </w:tc>
        <w:tc>
          <w:tcPr>
            <w:tcW w:w="708" w:type="dxa"/>
          </w:tcPr>
          <w:p w14:paraId="18D56098" w14:textId="77777777" w:rsidR="001676AB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-1.43</w:t>
            </w:r>
          </w:p>
        </w:tc>
        <w:tc>
          <w:tcPr>
            <w:tcW w:w="1276" w:type="dxa"/>
          </w:tcPr>
          <w:p w14:paraId="4CE75A05" w14:textId="77777777" w:rsidR="001676AB" w:rsidRDefault="001676AB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(-4.93, 2.07)</w:t>
            </w:r>
          </w:p>
        </w:tc>
        <w:tc>
          <w:tcPr>
            <w:tcW w:w="567" w:type="dxa"/>
          </w:tcPr>
          <w:p w14:paraId="6275518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C4739E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-0.54</w:t>
            </w:r>
          </w:p>
        </w:tc>
        <w:tc>
          <w:tcPr>
            <w:tcW w:w="1276" w:type="dxa"/>
          </w:tcPr>
          <w:p w14:paraId="10943F41" w14:textId="77777777" w:rsidR="001676AB" w:rsidRDefault="001676AB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(-2.40, 1.33)</w:t>
            </w:r>
          </w:p>
        </w:tc>
        <w:tc>
          <w:tcPr>
            <w:tcW w:w="567" w:type="dxa"/>
          </w:tcPr>
          <w:p w14:paraId="224B65B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8949A3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5.56</w:t>
            </w:r>
          </w:p>
        </w:tc>
        <w:tc>
          <w:tcPr>
            <w:tcW w:w="1418" w:type="dxa"/>
          </w:tcPr>
          <w:p w14:paraId="4ADAC23D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(1.23, 9.99)</w:t>
            </w:r>
          </w:p>
        </w:tc>
        <w:tc>
          <w:tcPr>
            <w:tcW w:w="567" w:type="dxa"/>
          </w:tcPr>
          <w:p w14:paraId="455A77B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AEEA31" w14:textId="77777777" w:rsidR="001676AB" w:rsidRPr="00F13E61" w:rsidRDefault="001676AB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17" w:type="dxa"/>
          </w:tcPr>
          <w:p w14:paraId="635B1D4F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(-1.21, 1.49)</w:t>
            </w:r>
          </w:p>
        </w:tc>
        <w:tc>
          <w:tcPr>
            <w:tcW w:w="851" w:type="dxa"/>
          </w:tcPr>
          <w:p w14:paraId="398052CA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0A40160" w14:textId="77777777" w:rsidR="001676AB" w:rsidRPr="00F13E61" w:rsidRDefault="001676AB" w:rsidP="001676A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ED5BFA0" w14:textId="77777777" w:rsidR="001676AB" w:rsidRDefault="001676AB" w:rsidP="001676AB">
      <w:r>
        <w:br w:type="page"/>
      </w:r>
    </w:p>
    <w:p w14:paraId="492551CA" w14:textId="6A78F859" w:rsidR="001676AB" w:rsidRPr="00E3669E" w:rsidRDefault="001676AB" w:rsidP="001676A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S5.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Effect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M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odification of the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ssociations between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Postnatal E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xposure to </w:t>
      </w:r>
      <w:r w:rsidR="00DE37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Ambient Air Pollution,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oad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raffic </w:t>
      </w:r>
      <w:r w:rsidR="00DE372C">
        <w:rPr>
          <w:rFonts w:ascii="Times New Roman" w:hAnsi="Times New Roman" w:cs="Times New Roman"/>
          <w:b/>
          <w:bCs/>
          <w:sz w:val="20"/>
          <w:szCs w:val="20"/>
          <w:lang w:val="en-US"/>
        </w:rPr>
        <w:t>Noise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5F4B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Blood Pressure and Insulin Resistance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- cont.</w:t>
      </w:r>
    </w:p>
    <w:tbl>
      <w:tblPr>
        <w:tblStyle w:val="TableGrid"/>
        <w:tblW w:w="131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276"/>
        <w:gridCol w:w="567"/>
        <w:gridCol w:w="709"/>
        <w:gridCol w:w="1275"/>
        <w:gridCol w:w="567"/>
        <w:gridCol w:w="851"/>
        <w:gridCol w:w="1417"/>
        <w:gridCol w:w="851"/>
        <w:gridCol w:w="567"/>
        <w:gridCol w:w="1276"/>
        <w:gridCol w:w="708"/>
      </w:tblGrid>
      <w:tr w:rsidR="001676AB" w:rsidRPr="00F13E61" w14:paraId="1820BD74" w14:textId="77777777" w:rsidTr="001676AB">
        <w:tc>
          <w:tcPr>
            <w:tcW w:w="2376" w:type="dxa"/>
          </w:tcPr>
          <w:p w14:paraId="37BF851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</w:tcPr>
          <w:p w14:paraId="496224AA" w14:textId="663CD2DB" w:rsidR="001676AB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 fasting glucose</w:t>
            </w:r>
          </w:p>
        </w:tc>
        <w:tc>
          <w:tcPr>
            <w:tcW w:w="5670" w:type="dxa"/>
            <w:gridSpan w:val="6"/>
          </w:tcPr>
          <w:p w14:paraId="55256F04" w14:textId="23526339" w:rsidR="001676AB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Insulin</w:t>
            </w:r>
          </w:p>
        </w:tc>
      </w:tr>
      <w:tr w:rsidR="001676AB" w:rsidRPr="00F13E61" w14:paraId="3589C358" w14:textId="77777777" w:rsidTr="001676AB">
        <w:tc>
          <w:tcPr>
            <w:tcW w:w="2376" w:type="dxa"/>
          </w:tcPr>
          <w:p w14:paraId="3B10CC2E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</w:tcPr>
          <w:p w14:paraId="0E75CDAA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366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551" w:type="dxa"/>
            <w:gridSpan w:val="3"/>
          </w:tcPr>
          <w:p w14:paraId="585FBB23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052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  <w:tc>
          <w:tcPr>
            <w:tcW w:w="3119" w:type="dxa"/>
            <w:gridSpan w:val="3"/>
          </w:tcPr>
          <w:p w14:paraId="6B9B1962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366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551" w:type="dxa"/>
            <w:gridSpan w:val="3"/>
          </w:tcPr>
          <w:p w14:paraId="3829C57B" w14:textId="77777777" w:rsidR="001676AB" w:rsidRDefault="001676AB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052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</w:tr>
      <w:tr w:rsidR="001676AB" w:rsidRPr="00F13E61" w14:paraId="13E916EA" w14:textId="77777777" w:rsidTr="001676AB">
        <w:tc>
          <w:tcPr>
            <w:tcW w:w="2376" w:type="dxa"/>
          </w:tcPr>
          <w:p w14:paraId="0117E1A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37D574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6" w:type="dxa"/>
          </w:tcPr>
          <w:p w14:paraId="55046F33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</w:tcPr>
          <w:p w14:paraId="262AD56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14:paraId="54489DF0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5" w:type="dxa"/>
          </w:tcPr>
          <w:p w14:paraId="00DFE6C5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567" w:type="dxa"/>
          </w:tcPr>
          <w:p w14:paraId="28A4BA3B" w14:textId="77777777" w:rsidR="001676AB" w:rsidRPr="00F13E61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14:paraId="528938C8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417" w:type="dxa"/>
          </w:tcPr>
          <w:p w14:paraId="755443B5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</w:tcPr>
          <w:p w14:paraId="3CB66041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</w:tcPr>
          <w:p w14:paraId="3B976DDD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6" w:type="dxa"/>
          </w:tcPr>
          <w:p w14:paraId="3B5E7F5E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708" w:type="dxa"/>
          </w:tcPr>
          <w:p w14:paraId="334908F3" w14:textId="77777777" w:rsidR="001676AB" w:rsidRDefault="001676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105BC8" w:rsidRPr="00F13E61" w14:paraId="23CC4935" w14:textId="77777777" w:rsidTr="001676AB">
        <w:tc>
          <w:tcPr>
            <w:tcW w:w="2376" w:type="dxa"/>
          </w:tcPr>
          <w:p w14:paraId="7020D12B" w14:textId="77777777" w:rsidR="00105BC8" w:rsidRPr="00F13E61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Road traffic noise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3605475F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8FDEF5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690F81" w14:textId="3B511DD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14:paraId="7684B209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BAEEBD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9B935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B715052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523251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52D240" w14:textId="31F291F4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</w:tcPr>
          <w:p w14:paraId="4458B47F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A113E69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94068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51A77D94" w14:textId="77777777" w:rsidTr="001676AB">
        <w:tc>
          <w:tcPr>
            <w:tcW w:w="2376" w:type="dxa"/>
          </w:tcPr>
          <w:p w14:paraId="6F214500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57.5 dB)</w:t>
            </w:r>
          </w:p>
        </w:tc>
        <w:tc>
          <w:tcPr>
            <w:tcW w:w="709" w:type="dxa"/>
          </w:tcPr>
          <w:p w14:paraId="6A610D87" w14:textId="78874F38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276" w:type="dxa"/>
          </w:tcPr>
          <w:p w14:paraId="2850F00D" w14:textId="0F37EFD9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(-0.27, -0.02)</w:t>
            </w:r>
          </w:p>
        </w:tc>
        <w:tc>
          <w:tcPr>
            <w:tcW w:w="567" w:type="dxa"/>
          </w:tcPr>
          <w:p w14:paraId="4415EDC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850AB77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9CEAD7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E1F278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1FB491" w14:textId="3892A2FF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-2.69</w:t>
            </w:r>
          </w:p>
        </w:tc>
        <w:tc>
          <w:tcPr>
            <w:tcW w:w="1417" w:type="dxa"/>
          </w:tcPr>
          <w:p w14:paraId="0E5F09C0" w14:textId="10FF4B85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(-4.96, -0.41)</w:t>
            </w:r>
          </w:p>
        </w:tc>
        <w:tc>
          <w:tcPr>
            <w:tcW w:w="851" w:type="dxa"/>
          </w:tcPr>
          <w:p w14:paraId="6F05D3E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9E435E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8B44E4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DEAD3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08EB9AB7" w14:textId="77777777" w:rsidTr="001676AB">
        <w:trPr>
          <w:trHeight w:val="260"/>
        </w:trPr>
        <w:tc>
          <w:tcPr>
            <w:tcW w:w="2376" w:type="dxa"/>
          </w:tcPr>
          <w:p w14:paraId="218980DE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 (&gt;57.5 dB)</w:t>
            </w:r>
          </w:p>
        </w:tc>
        <w:tc>
          <w:tcPr>
            <w:tcW w:w="709" w:type="dxa"/>
          </w:tcPr>
          <w:p w14:paraId="33217FEB" w14:textId="168BB06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</w:t>
            </w:r>
          </w:p>
        </w:tc>
        <w:tc>
          <w:tcPr>
            <w:tcW w:w="1276" w:type="dxa"/>
          </w:tcPr>
          <w:p w14:paraId="273527D9" w14:textId="435E42E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(-0.77, -0.07)</w:t>
            </w:r>
          </w:p>
        </w:tc>
        <w:tc>
          <w:tcPr>
            <w:tcW w:w="567" w:type="dxa"/>
          </w:tcPr>
          <w:p w14:paraId="3D4682A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0E2950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B53BF33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6DAD8E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BFD36F" w14:textId="1B1AA3C1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-4.15</w:t>
            </w:r>
          </w:p>
        </w:tc>
        <w:tc>
          <w:tcPr>
            <w:tcW w:w="1417" w:type="dxa"/>
          </w:tcPr>
          <w:p w14:paraId="0E1F281D" w14:textId="192955FA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(-10.58, 2.29)</w:t>
            </w:r>
          </w:p>
        </w:tc>
        <w:tc>
          <w:tcPr>
            <w:tcW w:w="851" w:type="dxa"/>
          </w:tcPr>
          <w:p w14:paraId="5C528B6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BA77A2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D8C68CE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E9D705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EC2C485" w14:textId="77777777" w:rsidTr="001676AB">
        <w:tc>
          <w:tcPr>
            <w:tcW w:w="2376" w:type="dxa"/>
          </w:tcPr>
          <w:p w14:paraId="519B218A" w14:textId="77777777" w:rsidR="00105BC8" w:rsidRPr="00F13E61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Air pollution (NO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47629AC7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CD8907F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2C279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F68778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7B7DD5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B3F94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851" w:type="dxa"/>
          </w:tcPr>
          <w:p w14:paraId="1A6FC183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C5F7D7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5CB43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79889B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A7A5CC1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34525AA" w14:textId="1DA138C3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</w:tr>
      <w:tr w:rsidR="00105BC8" w:rsidRPr="00F13E61" w14:paraId="3CF42247" w14:textId="77777777" w:rsidTr="001676AB">
        <w:tc>
          <w:tcPr>
            <w:tcW w:w="2376" w:type="dxa"/>
          </w:tcPr>
          <w:p w14:paraId="10FA1363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11.4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64C6742F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C642A42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B5F12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F05FF1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5" w:type="dxa"/>
          </w:tcPr>
          <w:p w14:paraId="679DA26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(-0.11, 0.14)</w:t>
            </w:r>
          </w:p>
        </w:tc>
        <w:tc>
          <w:tcPr>
            <w:tcW w:w="567" w:type="dxa"/>
          </w:tcPr>
          <w:p w14:paraId="256C1B0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553AE0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3C075B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71059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F01AFF" w14:textId="6131D4FE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-1.05</w:t>
            </w:r>
          </w:p>
        </w:tc>
        <w:tc>
          <w:tcPr>
            <w:tcW w:w="1276" w:type="dxa"/>
          </w:tcPr>
          <w:p w14:paraId="09485167" w14:textId="55A41E08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(-3.13, 1.03)</w:t>
            </w:r>
          </w:p>
        </w:tc>
        <w:tc>
          <w:tcPr>
            <w:tcW w:w="708" w:type="dxa"/>
          </w:tcPr>
          <w:p w14:paraId="366788B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660E0A2E" w14:textId="77777777" w:rsidTr="001676AB">
        <w:trPr>
          <w:trHeight w:val="273"/>
        </w:trPr>
        <w:tc>
          <w:tcPr>
            <w:tcW w:w="2376" w:type="dxa"/>
          </w:tcPr>
          <w:p w14:paraId="7CD3E32B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High (&gt;11.4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proofErr w:type="gramStart"/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14:paraId="67BEDF9B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095283C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53540F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0B16C8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275" w:type="dxa"/>
          </w:tcPr>
          <w:p w14:paraId="3F75CD93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(-0.20, 0.07)</w:t>
            </w:r>
          </w:p>
        </w:tc>
        <w:tc>
          <w:tcPr>
            <w:tcW w:w="567" w:type="dxa"/>
          </w:tcPr>
          <w:p w14:paraId="255C4EDB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149E1DA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A6A4E2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45CFF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490D3B" w14:textId="5630E3AE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1276" w:type="dxa"/>
          </w:tcPr>
          <w:p w14:paraId="5D8D4E9F" w14:textId="4F74D66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(-2.58, 1.76)</w:t>
            </w:r>
          </w:p>
        </w:tc>
        <w:tc>
          <w:tcPr>
            <w:tcW w:w="708" w:type="dxa"/>
          </w:tcPr>
          <w:p w14:paraId="110E20D3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3A3E26B8" w14:textId="77777777" w:rsidTr="001676AB">
        <w:tc>
          <w:tcPr>
            <w:tcW w:w="2376" w:type="dxa"/>
          </w:tcPr>
          <w:p w14:paraId="43A96426" w14:textId="77777777" w:rsidR="00105BC8" w:rsidRPr="00F13E61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709" w:type="dxa"/>
          </w:tcPr>
          <w:p w14:paraId="5473CCB0" w14:textId="07FB252E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1276" w:type="dxa"/>
          </w:tcPr>
          <w:p w14:paraId="79804F54" w14:textId="12396612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(-0.42, -0.09)</w:t>
            </w:r>
          </w:p>
        </w:tc>
        <w:tc>
          <w:tcPr>
            <w:tcW w:w="567" w:type="dxa"/>
          </w:tcPr>
          <w:p w14:paraId="4A705016" w14:textId="4D413C00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709" w:type="dxa"/>
          </w:tcPr>
          <w:p w14:paraId="51BD3E86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4146F0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F50D6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851" w:type="dxa"/>
          </w:tcPr>
          <w:p w14:paraId="1A110849" w14:textId="6808E75F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A778B66" w14:textId="61D413E9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2B8857" w14:textId="5AA7B9FE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</w:tcPr>
          <w:p w14:paraId="5C1A6BF6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ACAE08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79D57CE" w14:textId="6F9737FC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105BC8" w:rsidRPr="00F13E61" w14:paraId="4641CC28" w14:textId="77777777" w:rsidTr="001676AB">
        <w:tc>
          <w:tcPr>
            <w:tcW w:w="2376" w:type="dxa"/>
          </w:tcPr>
          <w:p w14:paraId="7D60331D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Boys</w:t>
            </w:r>
          </w:p>
        </w:tc>
        <w:tc>
          <w:tcPr>
            <w:tcW w:w="709" w:type="dxa"/>
          </w:tcPr>
          <w:p w14:paraId="6E95CA4E" w14:textId="23E16100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276" w:type="dxa"/>
          </w:tcPr>
          <w:p w14:paraId="037F0C66" w14:textId="04C09141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(-0.34, -0.05)</w:t>
            </w:r>
          </w:p>
        </w:tc>
        <w:tc>
          <w:tcPr>
            <w:tcW w:w="567" w:type="dxa"/>
          </w:tcPr>
          <w:p w14:paraId="3C0B547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9B4F210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75" w:type="dxa"/>
          </w:tcPr>
          <w:p w14:paraId="4DB7218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(-0.11, 0.13)</w:t>
            </w:r>
          </w:p>
        </w:tc>
        <w:tc>
          <w:tcPr>
            <w:tcW w:w="567" w:type="dxa"/>
          </w:tcPr>
          <w:p w14:paraId="058F4B5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48DFCD" w14:textId="16782BF2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-1.48</w:t>
            </w:r>
          </w:p>
        </w:tc>
        <w:tc>
          <w:tcPr>
            <w:tcW w:w="1417" w:type="dxa"/>
          </w:tcPr>
          <w:p w14:paraId="37BEADF7" w14:textId="24FE18F9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(-4.45, 1.48)</w:t>
            </w:r>
          </w:p>
        </w:tc>
        <w:tc>
          <w:tcPr>
            <w:tcW w:w="851" w:type="dxa"/>
          </w:tcPr>
          <w:p w14:paraId="2924A53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E1EEB6" w14:textId="6476290F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1276" w:type="dxa"/>
          </w:tcPr>
          <w:p w14:paraId="5F8FB8DF" w14:textId="769F78A1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(-2.54, 1.52)</w:t>
            </w:r>
          </w:p>
        </w:tc>
        <w:tc>
          <w:tcPr>
            <w:tcW w:w="708" w:type="dxa"/>
          </w:tcPr>
          <w:p w14:paraId="27B42D7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6DD2481A" w14:textId="77777777" w:rsidTr="001676AB">
        <w:trPr>
          <w:trHeight w:val="204"/>
        </w:trPr>
        <w:tc>
          <w:tcPr>
            <w:tcW w:w="2376" w:type="dxa"/>
          </w:tcPr>
          <w:p w14:paraId="6541F9C3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Girls</w:t>
            </w:r>
          </w:p>
        </w:tc>
        <w:tc>
          <w:tcPr>
            <w:tcW w:w="709" w:type="dxa"/>
          </w:tcPr>
          <w:p w14:paraId="2F17A8E0" w14:textId="1852F38D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9B65698" w14:textId="6A9124C1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24C80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1B9BD3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275" w:type="dxa"/>
          </w:tcPr>
          <w:p w14:paraId="1F35C638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(-0.14, 0.07)</w:t>
            </w:r>
          </w:p>
        </w:tc>
        <w:tc>
          <w:tcPr>
            <w:tcW w:w="567" w:type="dxa"/>
          </w:tcPr>
          <w:p w14:paraId="6D0220A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5AB2CAB" w14:textId="1B3A91F9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-3.13</w:t>
            </w:r>
          </w:p>
        </w:tc>
        <w:tc>
          <w:tcPr>
            <w:tcW w:w="1417" w:type="dxa"/>
          </w:tcPr>
          <w:p w14:paraId="12DD3D9E" w14:textId="4310DB6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(-5.72, -0.53)</w:t>
            </w:r>
          </w:p>
        </w:tc>
        <w:tc>
          <w:tcPr>
            <w:tcW w:w="851" w:type="dxa"/>
          </w:tcPr>
          <w:p w14:paraId="4C91914B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7FBB3F" w14:textId="65320211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-1.35</w:t>
            </w:r>
          </w:p>
        </w:tc>
        <w:tc>
          <w:tcPr>
            <w:tcW w:w="1276" w:type="dxa"/>
          </w:tcPr>
          <w:p w14:paraId="4A3F20ED" w14:textId="5D545C89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(-3.17, 0.47)</w:t>
            </w:r>
          </w:p>
        </w:tc>
        <w:tc>
          <w:tcPr>
            <w:tcW w:w="708" w:type="dxa"/>
          </w:tcPr>
          <w:p w14:paraId="72DEF10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28DC462A" w14:textId="77777777" w:rsidTr="001676AB">
        <w:trPr>
          <w:trHeight w:val="204"/>
        </w:trPr>
        <w:tc>
          <w:tcPr>
            <w:tcW w:w="2376" w:type="dxa"/>
          </w:tcPr>
          <w:p w14:paraId="3724F945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puberty </w:t>
            </w:r>
          </w:p>
        </w:tc>
        <w:tc>
          <w:tcPr>
            <w:tcW w:w="709" w:type="dxa"/>
          </w:tcPr>
          <w:p w14:paraId="207B8E3B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F0C2FD2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936294" w14:textId="174BC246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709" w:type="dxa"/>
          </w:tcPr>
          <w:p w14:paraId="1E39B90F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77D408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20565B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851" w:type="dxa"/>
          </w:tcPr>
          <w:p w14:paraId="729D8B17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0EDEDB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2C63337" w14:textId="5068B77E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567" w:type="dxa"/>
          </w:tcPr>
          <w:p w14:paraId="68A7B0BA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433B10E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E1C25A0" w14:textId="594A22E5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105BC8" w:rsidRPr="00F13E61" w14:paraId="0703B241" w14:textId="77777777" w:rsidTr="001676AB">
        <w:trPr>
          <w:trHeight w:val="260"/>
        </w:trPr>
        <w:tc>
          <w:tcPr>
            <w:tcW w:w="2376" w:type="dxa"/>
          </w:tcPr>
          <w:p w14:paraId="257C8756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</w:tcPr>
          <w:p w14:paraId="3560AC0F" w14:textId="20CA642F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-0.46</w:t>
            </w:r>
          </w:p>
        </w:tc>
        <w:tc>
          <w:tcPr>
            <w:tcW w:w="1276" w:type="dxa"/>
          </w:tcPr>
          <w:p w14:paraId="58B58FAB" w14:textId="619FF833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(-0.72, -0.20)</w:t>
            </w:r>
          </w:p>
        </w:tc>
        <w:tc>
          <w:tcPr>
            <w:tcW w:w="567" w:type="dxa"/>
          </w:tcPr>
          <w:p w14:paraId="4855734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33602E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5" w:type="dxa"/>
          </w:tcPr>
          <w:p w14:paraId="7AFD76D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0.21)</w:t>
            </w:r>
          </w:p>
        </w:tc>
        <w:tc>
          <w:tcPr>
            <w:tcW w:w="567" w:type="dxa"/>
          </w:tcPr>
          <w:p w14:paraId="68C4DD6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6FE887" w14:textId="363E0DD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-2.54</w:t>
            </w:r>
          </w:p>
        </w:tc>
        <w:tc>
          <w:tcPr>
            <w:tcW w:w="1417" w:type="dxa"/>
          </w:tcPr>
          <w:p w14:paraId="573870E3" w14:textId="268E489B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(-7.59, 2.51)</w:t>
            </w:r>
          </w:p>
        </w:tc>
        <w:tc>
          <w:tcPr>
            <w:tcW w:w="851" w:type="dxa"/>
          </w:tcPr>
          <w:p w14:paraId="2B4F993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B6C521" w14:textId="16BAC8CD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-1.16</w:t>
            </w:r>
          </w:p>
        </w:tc>
        <w:tc>
          <w:tcPr>
            <w:tcW w:w="1276" w:type="dxa"/>
          </w:tcPr>
          <w:p w14:paraId="29B54228" w14:textId="1E87C333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(-4.17, 1.84)</w:t>
            </w:r>
          </w:p>
        </w:tc>
        <w:tc>
          <w:tcPr>
            <w:tcW w:w="708" w:type="dxa"/>
          </w:tcPr>
          <w:p w14:paraId="29B7B0BB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49C2B970" w14:textId="77777777" w:rsidTr="001676AB">
        <w:trPr>
          <w:trHeight w:val="204"/>
        </w:trPr>
        <w:tc>
          <w:tcPr>
            <w:tcW w:w="2376" w:type="dxa"/>
          </w:tcPr>
          <w:p w14:paraId="33DA238F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9" w:type="dxa"/>
          </w:tcPr>
          <w:p w14:paraId="5292E46A" w14:textId="26CE366E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276" w:type="dxa"/>
          </w:tcPr>
          <w:p w14:paraId="68518A93" w14:textId="48340051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(-0.37, -0.09)</w:t>
            </w:r>
          </w:p>
        </w:tc>
        <w:tc>
          <w:tcPr>
            <w:tcW w:w="567" w:type="dxa"/>
          </w:tcPr>
          <w:p w14:paraId="1B3E21F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9A9BE2C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275" w:type="dxa"/>
          </w:tcPr>
          <w:p w14:paraId="3FF175B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(-0.13, 0.10)</w:t>
            </w:r>
          </w:p>
        </w:tc>
        <w:tc>
          <w:tcPr>
            <w:tcW w:w="567" w:type="dxa"/>
          </w:tcPr>
          <w:p w14:paraId="2D3E2EF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59BD39A" w14:textId="4519AF91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-3.44</w:t>
            </w:r>
          </w:p>
        </w:tc>
        <w:tc>
          <w:tcPr>
            <w:tcW w:w="1417" w:type="dxa"/>
          </w:tcPr>
          <w:p w14:paraId="0611A50C" w14:textId="59DF1CAB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(-6.13, -0.75)</w:t>
            </w:r>
          </w:p>
        </w:tc>
        <w:tc>
          <w:tcPr>
            <w:tcW w:w="851" w:type="dxa"/>
          </w:tcPr>
          <w:p w14:paraId="6DF578A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2185F6" w14:textId="62789F54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-1.61</w:t>
            </w:r>
          </w:p>
        </w:tc>
        <w:tc>
          <w:tcPr>
            <w:tcW w:w="1276" w:type="dxa"/>
          </w:tcPr>
          <w:p w14:paraId="0A1D27AE" w14:textId="2854DC6C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(-3.49, 0.28)</w:t>
            </w:r>
          </w:p>
        </w:tc>
        <w:tc>
          <w:tcPr>
            <w:tcW w:w="708" w:type="dxa"/>
          </w:tcPr>
          <w:p w14:paraId="1B87F4B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DFCB8A6" w14:textId="77777777" w:rsidTr="001676AB">
        <w:trPr>
          <w:trHeight w:val="204"/>
        </w:trPr>
        <w:tc>
          <w:tcPr>
            <w:tcW w:w="2376" w:type="dxa"/>
          </w:tcPr>
          <w:p w14:paraId="4E50CBB0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GDM </w:t>
            </w:r>
          </w:p>
        </w:tc>
        <w:tc>
          <w:tcPr>
            <w:tcW w:w="709" w:type="dxa"/>
          </w:tcPr>
          <w:p w14:paraId="0CA2FC27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3B01625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4E6932" w14:textId="5C54423A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14:paraId="5C26A89C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21F55D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2D0BE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</w:tcPr>
          <w:p w14:paraId="362E3485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5A1B47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955DD9" w14:textId="277D82AA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567" w:type="dxa"/>
          </w:tcPr>
          <w:p w14:paraId="483E2A25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3E39EE4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E535551" w14:textId="32A195E5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105BC8" w:rsidRPr="00F13E61" w14:paraId="665B2853" w14:textId="77777777" w:rsidTr="001676AB">
        <w:trPr>
          <w:trHeight w:val="204"/>
        </w:trPr>
        <w:tc>
          <w:tcPr>
            <w:tcW w:w="2376" w:type="dxa"/>
          </w:tcPr>
          <w:p w14:paraId="6344A94B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</w:tcPr>
          <w:p w14:paraId="5C1F9F26" w14:textId="4D046A7E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1276" w:type="dxa"/>
          </w:tcPr>
          <w:p w14:paraId="44296D24" w14:textId="3C9B763D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(-0.80, -0.25)</w:t>
            </w:r>
          </w:p>
        </w:tc>
        <w:tc>
          <w:tcPr>
            <w:tcW w:w="567" w:type="dxa"/>
          </w:tcPr>
          <w:p w14:paraId="044CCCFB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6076ED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1275" w:type="dxa"/>
          </w:tcPr>
          <w:p w14:paraId="3CBF2F5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(-0.25, 0.06)</w:t>
            </w:r>
          </w:p>
        </w:tc>
        <w:tc>
          <w:tcPr>
            <w:tcW w:w="567" w:type="dxa"/>
          </w:tcPr>
          <w:p w14:paraId="0D884D9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154EAE" w14:textId="62E8AEE5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-3.20</w:t>
            </w:r>
          </w:p>
        </w:tc>
        <w:tc>
          <w:tcPr>
            <w:tcW w:w="1417" w:type="dxa"/>
          </w:tcPr>
          <w:p w14:paraId="69784538" w14:textId="59AA23A9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(-8.30, 1.89)</w:t>
            </w:r>
          </w:p>
        </w:tc>
        <w:tc>
          <w:tcPr>
            <w:tcW w:w="851" w:type="dxa"/>
          </w:tcPr>
          <w:p w14:paraId="460477A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6EC9E9" w14:textId="38F33D06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1276" w:type="dxa"/>
          </w:tcPr>
          <w:p w14:paraId="1944C8BD" w14:textId="38215588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(-4.12, 1.03)</w:t>
            </w:r>
          </w:p>
        </w:tc>
        <w:tc>
          <w:tcPr>
            <w:tcW w:w="708" w:type="dxa"/>
          </w:tcPr>
          <w:p w14:paraId="7ED5AD0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1EA7B0C5" w14:textId="77777777" w:rsidTr="001676AB">
        <w:trPr>
          <w:trHeight w:val="204"/>
        </w:trPr>
        <w:tc>
          <w:tcPr>
            <w:tcW w:w="2376" w:type="dxa"/>
          </w:tcPr>
          <w:p w14:paraId="5226E912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9" w:type="dxa"/>
          </w:tcPr>
          <w:p w14:paraId="39C8271D" w14:textId="7C65BEDC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276" w:type="dxa"/>
          </w:tcPr>
          <w:p w14:paraId="4E9159A1" w14:textId="1BFCFCE6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(-0.28, -0.04)</w:t>
            </w:r>
          </w:p>
        </w:tc>
        <w:tc>
          <w:tcPr>
            <w:tcW w:w="567" w:type="dxa"/>
          </w:tcPr>
          <w:p w14:paraId="3928440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8C60EB7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5" w:type="dxa"/>
          </w:tcPr>
          <w:p w14:paraId="412F645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(-0.06, 0.13)</w:t>
            </w:r>
          </w:p>
        </w:tc>
        <w:tc>
          <w:tcPr>
            <w:tcW w:w="567" w:type="dxa"/>
          </w:tcPr>
          <w:p w14:paraId="5229199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C8D590" w14:textId="4422C33E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-2.16</w:t>
            </w:r>
          </w:p>
        </w:tc>
        <w:tc>
          <w:tcPr>
            <w:tcW w:w="1417" w:type="dxa"/>
          </w:tcPr>
          <w:p w14:paraId="6CB59EE5" w14:textId="4208E3BA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(4.35, 0.04)</w:t>
            </w:r>
          </w:p>
        </w:tc>
        <w:tc>
          <w:tcPr>
            <w:tcW w:w="851" w:type="dxa"/>
          </w:tcPr>
          <w:p w14:paraId="0E9DB02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7A9C0F" w14:textId="47EC325A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-0.62</w:t>
            </w:r>
          </w:p>
        </w:tc>
        <w:tc>
          <w:tcPr>
            <w:tcW w:w="1276" w:type="dxa"/>
          </w:tcPr>
          <w:p w14:paraId="44C1BC86" w14:textId="7F55BD5B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(-2.24, 1.01)</w:t>
            </w:r>
          </w:p>
        </w:tc>
        <w:tc>
          <w:tcPr>
            <w:tcW w:w="708" w:type="dxa"/>
          </w:tcPr>
          <w:p w14:paraId="576A28A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42BCB9D" w14:textId="77777777" w:rsidTr="001676AB">
        <w:trPr>
          <w:trHeight w:val="204"/>
        </w:trPr>
        <w:tc>
          <w:tcPr>
            <w:tcW w:w="2376" w:type="dxa"/>
          </w:tcPr>
          <w:p w14:paraId="22353E53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Pre-pregnancy BMI</w:t>
            </w:r>
          </w:p>
        </w:tc>
        <w:tc>
          <w:tcPr>
            <w:tcW w:w="709" w:type="dxa"/>
          </w:tcPr>
          <w:p w14:paraId="6FA4B7F0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D315E76" w14:textId="77777777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019A7B" w14:textId="150A7433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709" w:type="dxa"/>
          </w:tcPr>
          <w:p w14:paraId="7A900A57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2E9AB83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65767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51" w:type="dxa"/>
          </w:tcPr>
          <w:p w14:paraId="247E7DB7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3A98EB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D546B8" w14:textId="4D188418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</w:tcPr>
          <w:p w14:paraId="2306CFD2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5F6FFF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3587922" w14:textId="308BD66F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</w:tr>
      <w:tr w:rsidR="00105BC8" w:rsidRPr="00F13E61" w14:paraId="5BC6BF41" w14:textId="77777777" w:rsidTr="001676AB">
        <w:trPr>
          <w:trHeight w:val="204"/>
        </w:trPr>
        <w:tc>
          <w:tcPr>
            <w:tcW w:w="2376" w:type="dxa"/>
          </w:tcPr>
          <w:p w14:paraId="4F2F4410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18.5-25 kg/m</w:t>
            </w:r>
            <w:r w:rsidRPr="00631D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635307BB" w14:textId="5694FC34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276" w:type="dxa"/>
          </w:tcPr>
          <w:p w14:paraId="035C7CAF" w14:textId="413A68D1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(-0.53, -0.11)</w:t>
            </w:r>
          </w:p>
        </w:tc>
        <w:tc>
          <w:tcPr>
            <w:tcW w:w="567" w:type="dxa"/>
          </w:tcPr>
          <w:p w14:paraId="0E2800B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FAF6C34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5" w:type="dxa"/>
          </w:tcPr>
          <w:p w14:paraId="77D6E1E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(-0.09, 0.19)</w:t>
            </w:r>
          </w:p>
        </w:tc>
        <w:tc>
          <w:tcPr>
            <w:tcW w:w="567" w:type="dxa"/>
          </w:tcPr>
          <w:p w14:paraId="09A6358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60AD19" w14:textId="62F6627D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-4.16</w:t>
            </w:r>
          </w:p>
        </w:tc>
        <w:tc>
          <w:tcPr>
            <w:tcW w:w="1417" w:type="dxa"/>
          </w:tcPr>
          <w:p w14:paraId="3FDD7A3D" w14:textId="4B19F05E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(-8.02, -0.31)</w:t>
            </w:r>
          </w:p>
        </w:tc>
        <w:tc>
          <w:tcPr>
            <w:tcW w:w="851" w:type="dxa"/>
          </w:tcPr>
          <w:p w14:paraId="2EA74E0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6A2508" w14:textId="013EB731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</w:t>
            </w:r>
          </w:p>
        </w:tc>
        <w:tc>
          <w:tcPr>
            <w:tcW w:w="1276" w:type="dxa"/>
          </w:tcPr>
          <w:p w14:paraId="7A1B9BB7" w14:textId="301B8BBF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(-3.24, 1.43)</w:t>
            </w:r>
          </w:p>
        </w:tc>
        <w:tc>
          <w:tcPr>
            <w:tcW w:w="708" w:type="dxa"/>
          </w:tcPr>
          <w:p w14:paraId="1031A65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261D4E36" w14:textId="77777777" w:rsidTr="001676AB">
        <w:trPr>
          <w:trHeight w:val="204"/>
        </w:trPr>
        <w:tc>
          <w:tcPr>
            <w:tcW w:w="2376" w:type="dxa"/>
          </w:tcPr>
          <w:p w14:paraId="72A3F92D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kg/m</w:t>
            </w:r>
            <w:r w:rsidRPr="00631D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179B2804" w14:textId="7DD8752E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276" w:type="dxa"/>
          </w:tcPr>
          <w:p w14:paraId="365ACDE3" w14:textId="76B43271" w:rsidR="00105BC8" w:rsidRPr="00F13E61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(-0.31, -0.06)</w:t>
            </w:r>
          </w:p>
        </w:tc>
        <w:tc>
          <w:tcPr>
            <w:tcW w:w="567" w:type="dxa"/>
          </w:tcPr>
          <w:p w14:paraId="54994C4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8109005" w14:textId="77777777" w:rsidR="00105BC8" w:rsidRPr="00F13E61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275" w:type="dxa"/>
          </w:tcPr>
          <w:p w14:paraId="4E71E13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0.05)</w:t>
            </w:r>
          </w:p>
        </w:tc>
        <w:tc>
          <w:tcPr>
            <w:tcW w:w="567" w:type="dxa"/>
          </w:tcPr>
          <w:p w14:paraId="01D8D25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094C22" w14:textId="5FB3A250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1417" w:type="dxa"/>
          </w:tcPr>
          <w:p w14:paraId="5DBAA4F8" w14:textId="1FF4CABE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(-3.88, 0.79)</w:t>
            </w:r>
          </w:p>
        </w:tc>
        <w:tc>
          <w:tcPr>
            <w:tcW w:w="851" w:type="dxa"/>
          </w:tcPr>
          <w:p w14:paraId="5C57AF2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E79568" w14:textId="3999B7A4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-0.77</w:t>
            </w:r>
          </w:p>
        </w:tc>
        <w:tc>
          <w:tcPr>
            <w:tcW w:w="1276" w:type="dxa"/>
          </w:tcPr>
          <w:p w14:paraId="115B84A3" w14:textId="6E78DBFA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(-2.48, 0.93)</w:t>
            </w:r>
          </w:p>
        </w:tc>
        <w:tc>
          <w:tcPr>
            <w:tcW w:w="708" w:type="dxa"/>
          </w:tcPr>
          <w:p w14:paraId="7EFC0A1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188F6088" w14:textId="77777777" w:rsidTr="001676AB">
        <w:trPr>
          <w:trHeight w:val="204"/>
        </w:trPr>
        <w:tc>
          <w:tcPr>
            <w:tcW w:w="2376" w:type="dxa"/>
          </w:tcPr>
          <w:p w14:paraId="4D4E2656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Maternal education</w:t>
            </w:r>
          </w:p>
        </w:tc>
        <w:tc>
          <w:tcPr>
            <w:tcW w:w="709" w:type="dxa"/>
          </w:tcPr>
          <w:p w14:paraId="4A219E56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C43511" w14:textId="77777777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348F44" w14:textId="40907611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709" w:type="dxa"/>
          </w:tcPr>
          <w:p w14:paraId="6B68DF1E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4483AD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7C4E6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851" w:type="dxa"/>
          </w:tcPr>
          <w:p w14:paraId="37D894FE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AD8AA5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0CA6AD" w14:textId="010E52DB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</w:tcPr>
          <w:p w14:paraId="4162FC1C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6EA008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FE0EEC" w14:textId="1D8D4585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05BC8" w:rsidRPr="00F13E61" w14:paraId="2ED4AAA0" w14:textId="77777777" w:rsidTr="001676AB">
        <w:trPr>
          <w:trHeight w:val="204"/>
        </w:trPr>
        <w:tc>
          <w:tcPr>
            <w:tcW w:w="2376" w:type="dxa"/>
          </w:tcPr>
          <w:p w14:paraId="4F77115B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709" w:type="dxa"/>
          </w:tcPr>
          <w:p w14:paraId="25E1A2A2" w14:textId="4F2061F6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276" w:type="dxa"/>
          </w:tcPr>
          <w:p w14:paraId="5C28DAC5" w14:textId="6DD34704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(-0.66, 0.07)</w:t>
            </w:r>
          </w:p>
        </w:tc>
        <w:tc>
          <w:tcPr>
            <w:tcW w:w="567" w:type="dxa"/>
          </w:tcPr>
          <w:p w14:paraId="265DA11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F8D96C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275" w:type="dxa"/>
          </w:tcPr>
          <w:p w14:paraId="15B9F2AE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(-0.25, 0.22)</w:t>
            </w:r>
          </w:p>
        </w:tc>
        <w:tc>
          <w:tcPr>
            <w:tcW w:w="567" w:type="dxa"/>
          </w:tcPr>
          <w:p w14:paraId="199FCD2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8E7078" w14:textId="47BF2FFF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-7.15</w:t>
            </w:r>
          </w:p>
        </w:tc>
        <w:tc>
          <w:tcPr>
            <w:tcW w:w="1417" w:type="dxa"/>
          </w:tcPr>
          <w:p w14:paraId="4D7D6583" w14:textId="1C70107C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(-13.69, -0.60)</w:t>
            </w:r>
          </w:p>
        </w:tc>
        <w:tc>
          <w:tcPr>
            <w:tcW w:w="851" w:type="dxa"/>
          </w:tcPr>
          <w:p w14:paraId="5EAC3C1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8A0E9B" w14:textId="44F13F92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-3.78</w:t>
            </w:r>
          </w:p>
        </w:tc>
        <w:tc>
          <w:tcPr>
            <w:tcW w:w="1276" w:type="dxa"/>
          </w:tcPr>
          <w:p w14:paraId="1B5F1864" w14:textId="534CE09F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(-7.69, 0.13)</w:t>
            </w:r>
          </w:p>
        </w:tc>
        <w:tc>
          <w:tcPr>
            <w:tcW w:w="708" w:type="dxa"/>
          </w:tcPr>
          <w:p w14:paraId="2A37842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48517F18" w14:textId="77777777" w:rsidTr="001676AB">
        <w:trPr>
          <w:trHeight w:val="204"/>
        </w:trPr>
        <w:tc>
          <w:tcPr>
            <w:tcW w:w="2376" w:type="dxa"/>
          </w:tcPr>
          <w:p w14:paraId="2FA27E4A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709" w:type="dxa"/>
          </w:tcPr>
          <w:p w14:paraId="07D39F46" w14:textId="45E9D4D2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276" w:type="dxa"/>
          </w:tcPr>
          <w:p w14:paraId="5C91F15B" w14:textId="22E0D55E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(-0.41, -0.03)</w:t>
            </w:r>
          </w:p>
        </w:tc>
        <w:tc>
          <w:tcPr>
            <w:tcW w:w="567" w:type="dxa"/>
          </w:tcPr>
          <w:p w14:paraId="65E5215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3D45C0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275" w:type="dxa"/>
          </w:tcPr>
          <w:p w14:paraId="23A9983D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(-0.22, 0.07)</w:t>
            </w:r>
          </w:p>
        </w:tc>
        <w:tc>
          <w:tcPr>
            <w:tcW w:w="567" w:type="dxa"/>
          </w:tcPr>
          <w:p w14:paraId="3C422C8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B43FF7" w14:textId="1F7B72BB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-1.65</w:t>
            </w:r>
          </w:p>
        </w:tc>
        <w:tc>
          <w:tcPr>
            <w:tcW w:w="1417" w:type="dxa"/>
          </w:tcPr>
          <w:p w14:paraId="0B06D4A7" w14:textId="1B7BCD06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(-5.08, 1.78)</w:t>
            </w:r>
          </w:p>
        </w:tc>
        <w:tc>
          <w:tcPr>
            <w:tcW w:w="851" w:type="dxa"/>
          </w:tcPr>
          <w:p w14:paraId="2018D00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F26434" w14:textId="598F925A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276" w:type="dxa"/>
          </w:tcPr>
          <w:p w14:paraId="57FB04CB" w14:textId="332B2FBF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(-3.51, 1.26)</w:t>
            </w:r>
          </w:p>
        </w:tc>
        <w:tc>
          <w:tcPr>
            <w:tcW w:w="708" w:type="dxa"/>
          </w:tcPr>
          <w:p w14:paraId="53F3BAC8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9929FCE" w14:textId="77777777" w:rsidTr="001676AB">
        <w:trPr>
          <w:trHeight w:val="204"/>
        </w:trPr>
        <w:tc>
          <w:tcPr>
            <w:tcW w:w="2376" w:type="dxa"/>
          </w:tcPr>
          <w:p w14:paraId="79859FE5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709" w:type="dxa"/>
          </w:tcPr>
          <w:p w14:paraId="16540EC7" w14:textId="40284506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276" w:type="dxa"/>
          </w:tcPr>
          <w:p w14:paraId="31C7A210" w14:textId="3A5298B8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(-0.35, -0.07)</w:t>
            </w:r>
          </w:p>
        </w:tc>
        <w:tc>
          <w:tcPr>
            <w:tcW w:w="567" w:type="dxa"/>
          </w:tcPr>
          <w:p w14:paraId="52A11B6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9A40A5E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5" w:type="dxa"/>
          </w:tcPr>
          <w:p w14:paraId="752E7F7A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(-0.09, 0.13)</w:t>
            </w:r>
          </w:p>
        </w:tc>
        <w:tc>
          <w:tcPr>
            <w:tcW w:w="567" w:type="dxa"/>
          </w:tcPr>
          <w:p w14:paraId="13DD6887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FFFCA9A" w14:textId="72598C6D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-2.22</w:t>
            </w:r>
          </w:p>
        </w:tc>
        <w:tc>
          <w:tcPr>
            <w:tcW w:w="1417" w:type="dxa"/>
          </w:tcPr>
          <w:p w14:paraId="030C3B55" w14:textId="64C36163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(-4.74, 0.29)</w:t>
            </w:r>
          </w:p>
        </w:tc>
        <w:tc>
          <w:tcPr>
            <w:tcW w:w="851" w:type="dxa"/>
          </w:tcPr>
          <w:p w14:paraId="074CE70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46AA8B" w14:textId="1DFC96C9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1276" w:type="dxa"/>
          </w:tcPr>
          <w:p w14:paraId="2E09622A" w14:textId="3E9DD6ED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(-2.14, 1.48)</w:t>
            </w:r>
          </w:p>
        </w:tc>
        <w:tc>
          <w:tcPr>
            <w:tcW w:w="708" w:type="dxa"/>
          </w:tcPr>
          <w:p w14:paraId="3907C16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152C1219" w14:textId="77777777" w:rsidTr="001676AB">
        <w:trPr>
          <w:trHeight w:val="204"/>
        </w:trPr>
        <w:tc>
          <w:tcPr>
            <w:tcW w:w="2376" w:type="dxa"/>
          </w:tcPr>
          <w:p w14:paraId="0909AA36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Area of living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2D37D35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6773ECF" w14:textId="77777777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B15BE5" w14:textId="4FB0CE5E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14:paraId="6A1F5215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E9CCD10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73CC0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851" w:type="dxa"/>
          </w:tcPr>
          <w:p w14:paraId="25682ED9" w14:textId="77777777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8D9F4C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8F5340" w14:textId="4CE9C354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567" w:type="dxa"/>
          </w:tcPr>
          <w:p w14:paraId="31798E80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F5C8C95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C89FFEE" w14:textId="3EF74123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05BC8" w:rsidRPr="00F13E61" w14:paraId="53963153" w14:textId="77777777" w:rsidTr="001676AB">
        <w:trPr>
          <w:trHeight w:val="204"/>
        </w:trPr>
        <w:tc>
          <w:tcPr>
            <w:tcW w:w="2376" w:type="dxa"/>
          </w:tcPr>
          <w:p w14:paraId="56BF0B3E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Greater Copenhagen</w:t>
            </w:r>
          </w:p>
        </w:tc>
        <w:tc>
          <w:tcPr>
            <w:tcW w:w="709" w:type="dxa"/>
          </w:tcPr>
          <w:p w14:paraId="7A1F3245" w14:textId="0DD98CFA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6" w:type="dxa"/>
          </w:tcPr>
          <w:p w14:paraId="19D87EB9" w14:textId="22F021C7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(-0.13, 0.17)</w:t>
            </w:r>
          </w:p>
        </w:tc>
        <w:tc>
          <w:tcPr>
            <w:tcW w:w="567" w:type="dxa"/>
          </w:tcPr>
          <w:p w14:paraId="21824A3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65CCA4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275" w:type="dxa"/>
          </w:tcPr>
          <w:p w14:paraId="42686CF2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(-0.20, 0.15)</w:t>
            </w:r>
          </w:p>
        </w:tc>
        <w:tc>
          <w:tcPr>
            <w:tcW w:w="567" w:type="dxa"/>
          </w:tcPr>
          <w:p w14:paraId="3B2850B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AC4270" w14:textId="28FC8D22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-2.66</w:t>
            </w:r>
          </w:p>
        </w:tc>
        <w:tc>
          <w:tcPr>
            <w:tcW w:w="1417" w:type="dxa"/>
          </w:tcPr>
          <w:p w14:paraId="2F7D75A4" w14:textId="4D26D643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(-5.54, 0.21)</w:t>
            </w:r>
          </w:p>
        </w:tc>
        <w:tc>
          <w:tcPr>
            <w:tcW w:w="851" w:type="dxa"/>
          </w:tcPr>
          <w:p w14:paraId="7B16DBD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FC709E" w14:textId="4614DC5C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-3.69</w:t>
            </w:r>
          </w:p>
        </w:tc>
        <w:tc>
          <w:tcPr>
            <w:tcW w:w="1276" w:type="dxa"/>
          </w:tcPr>
          <w:p w14:paraId="0D792928" w14:textId="04EBB2D2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(-6.57, -0.80)</w:t>
            </w:r>
          </w:p>
        </w:tc>
        <w:tc>
          <w:tcPr>
            <w:tcW w:w="708" w:type="dxa"/>
          </w:tcPr>
          <w:p w14:paraId="7C2C892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648B6179" w14:textId="77777777" w:rsidTr="001676AB">
        <w:trPr>
          <w:trHeight w:val="204"/>
        </w:trPr>
        <w:tc>
          <w:tcPr>
            <w:tcW w:w="2376" w:type="dxa"/>
          </w:tcPr>
          <w:p w14:paraId="43EF11BF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Big cities and suburbs</w:t>
            </w:r>
          </w:p>
        </w:tc>
        <w:tc>
          <w:tcPr>
            <w:tcW w:w="709" w:type="dxa"/>
          </w:tcPr>
          <w:p w14:paraId="4588A900" w14:textId="5ED521FD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276" w:type="dxa"/>
          </w:tcPr>
          <w:p w14:paraId="26C82BF5" w14:textId="231B84E2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(-0.26, 0.20)</w:t>
            </w:r>
          </w:p>
        </w:tc>
        <w:tc>
          <w:tcPr>
            <w:tcW w:w="567" w:type="dxa"/>
          </w:tcPr>
          <w:p w14:paraId="684B305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8B623D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275" w:type="dxa"/>
          </w:tcPr>
          <w:p w14:paraId="29447AB4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(-0.16, 0.10)</w:t>
            </w:r>
          </w:p>
        </w:tc>
        <w:tc>
          <w:tcPr>
            <w:tcW w:w="567" w:type="dxa"/>
          </w:tcPr>
          <w:p w14:paraId="43241C3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5C29A0" w14:textId="6EB8162E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417" w:type="dxa"/>
          </w:tcPr>
          <w:p w14:paraId="79B5B451" w14:textId="44A9AE80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(-3.93, 4.87)</w:t>
            </w:r>
          </w:p>
        </w:tc>
        <w:tc>
          <w:tcPr>
            <w:tcW w:w="851" w:type="dxa"/>
          </w:tcPr>
          <w:p w14:paraId="4AD3756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4C7C96" w14:textId="77BA5AE8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276" w:type="dxa"/>
          </w:tcPr>
          <w:p w14:paraId="6A5463DA" w14:textId="34E87F32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(-1.56, 2.68)</w:t>
            </w:r>
          </w:p>
        </w:tc>
        <w:tc>
          <w:tcPr>
            <w:tcW w:w="708" w:type="dxa"/>
          </w:tcPr>
          <w:p w14:paraId="4287887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1287F44F" w14:textId="77777777" w:rsidTr="001676AB">
        <w:trPr>
          <w:trHeight w:val="204"/>
        </w:trPr>
        <w:tc>
          <w:tcPr>
            <w:tcW w:w="2376" w:type="dxa"/>
          </w:tcPr>
          <w:p w14:paraId="52273ECA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Provincial and rural</w:t>
            </w:r>
          </w:p>
        </w:tc>
        <w:tc>
          <w:tcPr>
            <w:tcW w:w="709" w:type="dxa"/>
          </w:tcPr>
          <w:p w14:paraId="46A0B16F" w14:textId="72C1DD1C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-0.60</w:t>
            </w:r>
          </w:p>
        </w:tc>
        <w:tc>
          <w:tcPr>
            <w:tcW w:w="1276" w:type="dxa"/>
          </w:tcPr>
          <w:p w14:paraId="1DC3D84D" w14:textId="427706DE" w:rsidR="00105BC8" w:rsidRDefault="00105BC8" w:rsidP="001676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(-1.00, -0.20)</w:t>
            </w:r>
          </w:p>
        </w:tc>
        <w:tc>
          <w:tcPr>
            <w:tcW w:w="567" w:type="dxa"/>
          </w:tcPr>
          <w:p w14:paraId="7D4DC7C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F70EC4" w14:textId="77777777" w:rsidR="00105BC8" w:rsidRDefault="00105BC8" w:rsidP="0016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</w:tcPr>
          <w:p w14:paraId="3FFE4274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(-0.10, 0.18)</w:t>
            </w:r>
          </w:p>
        </w:tc>
        <w:tc>
          <w:tcPr>
            <w:tcW w:w="567" w:type="dxa"/>
          </w:tcPr>
          <w:p w14:paraId="1848406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DB3DE2" w14:textId="22712624" w:rsidR="00105BC8" w:rsidRPr="00F13E61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-1.31</w:t>
            </w:r>
          </w:p>
        </w:tc>
        <w:tc>
          <w:tcPr>
            <w:tcW w:w="1417" w:type="dxa"/>
          </w:tcPr>
          <w:p w14:paraId="43E1BCC0" w14:textId="36B66BA0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(9.06, 6.43)</w:t>
            </w:r>
          </w:p>
        </w:tc>
        <w:tc>
          <w:tcPr>
            <w:tcW w:w="851" w:type="dxa"/>
          </w:tcPr>
          <w:p w14:paraId="4612EDB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354DE8" w14:textId="4D968D54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-0.40</w:t>
            </w:r>
          </w:p>
        </w:tc>
        <w:tc>
          <w:tcPr>
            <w:tcW w:w="1276" w:type="dxa"/>
          </w:tcPr>
          <w:p w14:paraId="1AFA9660" w14:textId="681D438B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(-2.74, 1.94)</w:t>
            </w:r>
          </w:p>
        </w:tc>
        <w:tc>
          <w:tcPr>
            <w:tcW w:w="708" w:type="dxa"/>
          </w:tcPr>
          <w:p w14:paraId="1A67933B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4B4452F" w14:textId="77777777" w:rsidR="001676AB" w:rsidRDefault="001676AB" w:rsidP="001676AB">
      <w:r>
        <w:br w:type="page"/>
      </w:r>
    </w:p>
    <w:p w14:paraId="12CEBE52" w14:textId="42B51004" w:rsidR="001676AB" w:rsidRPr="00E3669E" w:rsidRDefault="001676AB" w:rsidP="001676A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S5.</w:t>
      </w:r>
      <w:r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Effect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M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odification of the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ssociations between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Postnatal E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xposure to </w:t>
      </w:r>
      <w:r w:rsidR="00DE37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Ambient Air Pollution,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oad 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="005F4B29" w:rsidRPr="00E366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raffic </w:t>
      </w:r>
      <w:r w:rsidR="00DE372C">
        <w:rPr>
          <w:rFonts w:ascii="Times New Roman" w:hAnsi="Times New Roman" w:cs="Times New Roman"/>
          <w:b/>
          <w:bCs/>
          <w:sz w:val="20"/>
          <w:szCs w:val="20"/>
          <w:lang w:val="en-US"/>
        </w:rPr>
        <w:t>Noise,</w:t>
      </w:r>
      <w:r w:rsidR="005F4B2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F4B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Blood Pressure and Insulin Resistance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- cont.</w:t>
      </w:r>
    </w:p>
    <w:tbl>
      <w:tblPr>
        <w:tblStyle w:val="TableGrid"/>
        <w:tblW w:w="12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709"/>
        <w:gridCol w:w="1275"/>
        <w:gridCol w:w="709"/>
        <w:gridCol w:w="709"/>
        <w:gridCol w:w="1276"/>
        <w:gridCol w:w="709"/>
      </w:tblGrid>
      <w:tr w:rsidR="00105BC8" w:rsidRPr="00F13E61" w14:paraId="2C4BFCF2" w14:textId="77777777" w:rsidTr="00105BC8">
        <w:trPr>
          <w:trHeight w:val="306"/>
        </w:trPr>
        <w:tc>
          <w:tcPr>
            <w:tcW w:w="7089" w:type="dxa"/>
            <w:tcBorders>
              <w:top w:val="single" w:sz="4" w:space="0" w:color="auto"/>
            </w:tcBorders>
          </w:tcPr>
          <w:p w14:paraId="206803A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</w:tcPr>
          <w:p w14:paraId="7D0462B7" w14:textId="77777777" w:rsidR="00105BC8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HOMA-IR</w:t>
            </w:r>
          </w:p>
        </w:tc>
      </w:tr>
      <w:tr w:rsidR="00105BC8" w:rsidRPr="00F13E61" w14:paraId="79758E29" w14:textId="77777777" w:rsidTr="00105BC8">
        <w:tc>
          <w:tcPr>
            <w:tcW w:w="7089" w:type="dxa"/>
          </w:tcPr>
          <w:p w14:paraId="7A338A2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1C151ECE" w14:textId="77777777" w:rsidR="00105BC8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366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694" w:type="dxa"/>
            <w:gridSpan w:val="3"/>
          </w:tcPr>
          <w:p w14:paraId="714B868C" w14:textId="77777777" w:rsidR="00105BC8" w:rsidRDefault="00105BC8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052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</w:tr>
      <w:tr w:rsidR="00105BC8" w:rsidRPr="00F13E61" w14:paraId="7871B74C" w14:textId="77777777" w:rsidTr="00105BC8">
        <w:tc>
          <w:tcPr>
            <w:tcW w:w="7089" w:type="dxa"/>
          </w:tcPr>
          <w:p w14:paraId="2DDBAAE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F0E1639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5" w:type="dxa"/>
          </w:tcPr>
          <w:p w14:paraId="7A774FBC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709" w:type="dxa"/>
          </w:tcPr>
          <w:p w14:paraId="4E3AE6FE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14:paraId="44BC7650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276" w:type="dxa"/>
          </w:tcPr>
          <w:p w14:paraId="0D13C550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709" w:type="dxa"/>
          </w:tcPr>
          <w:p w14:paraId="4A855744" w14:textId="77777777" w:rsidR="00105BC8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105BC8" w:rsidRPr="00F13E61" w14:paraId="421DE41A" w14:textId="77777777" w:rsidTr="00105BC8">
        <w:tc>
          <w:tcPr>
            <w:tcW w:w="7089" w:type="dxa"/>
          </w:tcPr>
          <w:p w14:paraId="3D91D885" w14:textId="77777777" w:rsidR="00105BC8" w:rsidRPr="00F13E61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Road traffic noise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7FE5F748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44C8283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37B114" w14:textId="2E8AAA77" w:rsidR="00105BC8" w:rsidRPr="00F13E61" w:rsidRDefault="00C600AB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709" w:type="dxa"/>
          </w:tcPr>
          <w:p w14:paraId="51915622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FA23895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D618AFE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5277C1B9" w14:textId="77777777" w:rsidTr="00105BC8">
        <w:tc>
          <w:tcPr>
            <w:tcW w:w="7089" w:type="dxa"/>
          </w:tcPr>
          <w:p w14:paraId="0FC48B45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57.5 dB)</w:t>
            </w:r>
          </w:p>
        </w:tc>
        <w:tc>
          <w:tcPr>
            <w:tcW w:w="709" w:type="dxa"/>
          </w:tcPr>
          <w:p w14:paraId="38FAB0D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-0.38</w:t>
            </w:r>
          </w:p>
        </w:tc>
        <w:tc>
          <w:tcPr>
            <w:tcW w:w="1275" w:type="dxa"/>
          </w:tcPr>
          <w:p w14:paraId="04603741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(-0.61, -0.16)</w:t>
            </w:r>
          </w:p>
        </w:tc>
        <w:tc>
          <w:tcPr>
            <w:tcW w:w="709" w:type="dxa"/>
          </w:tcPr>
          <w:p w14:paraId="7A345CB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D63A8A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909A6C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480F65B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63CCA18C" w14:textId="77777777" w:rsidTr="00105BC8">
        <w:trPr>
          <w:trHeight w:val="260"/>
        </w:trPr>
        <w:tc>
          <w:tcPr>
            <w:tcW w:w="7089" w:type="dxa"/>
          </w:tcPr>
          <w:p w14:paraId="574FA6AE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 (&gt;57.5 dB)</w:t>
            </w:r>
          </w:p>
        </w:tc>
        <w:tc>
          <w:tcPr>
            <w:tcW w:w="709" w:type="dxa"/>
          </w:tcPr>
          <w:p w14:paraId="6972333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-0.55</w:t>
            </w:r>
          </w:p>
        </w:tc>
        <w:tc>
          <w:tcPr>
            <w:tcW w:w="1275" w:type="dxa"/>
          </w:tcPr>
          <w:p w14:paraId="5D233E9C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(-1.19, 0.09)</w:t>
            </w:r>
          </w:p>
        </w:tc>
        <w:tc>
          <w:tcPr>
            <w:tcW w:w="709" w:type="dxa"/>
          </w:tcPr>
          <w:p w14:paraId="2C25D60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2902E25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047215A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D7405B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5081E2B3" w14:textId="77777777" w:rsidTr="00105BC8">
        <w:tc>
          <w:tcPr>
            <w:tcW w:w="7089" w:type="dxa"/>
          </w:tcPr>
          <w:p w14:paraId="3C5E646E" w14:textId="77777777" w:rsidR="00105BC8" w:rsidRPr="00F13E61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Air pollution (NO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7922F94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DC2C5C8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2A5628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3827D5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05CCE0D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59A0FC" w14:textId="18BA6D6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05BC8" w:rsidRPr="00F13E61" w14:paraId="2A8F08D6" w14:textId="77777777" w:rsidTr="00105BC8">
        <w:tc>
          <w:tcPr>
            <w:tcW w:w="7089" w:type="dxa"/>
          </w:tcPr>
          <w:p w14:paraId="21E2D04F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11.4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0BA01C0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85F2071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6C4CD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9CDB4DF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276" w:type="dxa"/>
          </w:tcPr>
          <w:p w14:paraId="03A088C9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(-0.39, 0.03)</w:t>
            </w:r>
          </w:p>
        </w:tc>
        <w:tc>
          <w:tcPr>
            <w:tcW w:w="709" w:type="dxa"/>
          </w:tcPr>
          <w:p w14:paraId="40AC3C38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3320D3C9" w14:textId="77777777" w:rsidTr="00105BC8">
        <w:trPr>
          <w:trHeight w:val="273"/>
        </w:trPr>
        <w:tc>
          <w:tcPr>
            <w:tcW w:w="7089" w:type="dxa"/>
          </w:tcPr>
          <w:p w14:paraId="4C52C113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High (&gt;11.4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g/m</w:t>
            </w:r>
            <w:proofErr w:type="gramStart"/>
            <w:r w:rsidRPr="00060F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14:paraId="6766AB9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8D2D511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B44D30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A5FA16F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276" w:type="dxa"/>
          </w:tcPr>
          <w:p w14:paraId="61C0F1AB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(-0.24, 0.19)</w:t>
            </w:r>
          </w:p>
        </w:tc>
        <w:tc>
          <w:tcPr>
            <w:tcW w:w="709" w:type="dxa"/>
          </w:tcPr>
          <w:p w14:paraId="42041EDD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5265D51B" w14:textId="77777777" w:rsidTr="00105BC8">
        <w:tc>
          <w:tcPr>
            <w:tcW w:w="7089" w:type="dxa"/>
          </w:tcPr>
          <w:p w14:paraId="0D699526" w14:textId="77777777" w:rsidR="00105BC8" w:rsidRPr="00F13E61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709" w:type="dxa"/>
          </w:tcPr>
          <w:p w14:paraId="482D969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7F75070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5D59EE6" w14:textId="4303B78C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09" w:type="dxa"/>
          </w:tcPr>
          <w:p w14:paraId="6F3D9898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9140485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FE1B2F" w14:textId="00A5595E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105BC8" w:rsidRPr="00F13E61" w14:paraId="0A1517BE" w14:textId="77777777" w:rsidTr="00105BC8">
        <w:tc>
          <w:tcPr>
            <w:tcW w:w="7089" w:type="dxa"/>
          </w:tcPr>
          <w:p w14:paraId="27AD508A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Boys</w:t>
            </w:r>
          </w:p>
        </w:tc>
        <w:tc>
          <w:tcPr>
            <w:tcW w:w="709" w:type="dxa"/>
          </w:tcPr>
          <w:p w14:paraId="31095CE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1275" w:type="dxa"/>
          </w:tcPr>
          <w:p w14:paraId="4F3CC023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(-0.65, -0.06)</w:t>
            </w:r>
          </w:p>
        </w:tc>
        <w:tc>
          <w:tcPr>
            <w:tcW w:w="709" w:type="dxa"/>
          </w:tcPr>
          <w:p w14:paraId="68A3D27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CEBBBB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1276" w:type="dxa"/>
          </w:tcPr>
          <w:p w14:paraId="6904E938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(-0.37, 0.03)</w:t>
            </w:r>
          </w:p>
        </w:tc>
        <w:tc>
          <w:tcPr>
            <w:tcW w:w="709" w:type="dxa"/>
          </w:tcPr>
          <w:p w14:paraId="7C7405F2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7515D15" w14:textId="77777777" w:rsidTr="00105BC8">
        <w:trPr>
          <w:trHeight w:val="204"/>
        </w:trPr>
        <w:tc>
          <w:tcPr>
            <w:tcW w:w="7089" w:type="dxa"/>
          </w:tcPr>
          <w:p w14:paraId="663C8D31" w14:textId="77777777" w:rsidR="00105BC8" w:rsidRPr="00F13E61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Girls</w:t>
            </w:r>
          </w:p>
        </w:tc>
        <w:tc>
          <w:tcPr>
            <w:tcW w:w="709" w:type="dxa"/>
          </w:tcPr>
          <w:p w14:paraId="735F210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1275" w:type="dxa"/>
          </w:tcPr>
          <w:p w14:paraId="23843490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(-0.64, -0.12)</w:t>
            </w:r>
          </w:p>
        </w:tc>
        <w:tc>
          <w:tcPr>
            <w:tcW w:w="709" w:type="dxa"/>
          </w:tcPr>
          <w:p w14:paraId="21E1326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56AAAC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276" w:type="dxa"/>
          </w:tcPr>
          <w:p w14:paraId="32DE76DB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(-0.34, 0.02)</w:t>
            </w:r>
          </w:p>
        </w:tc>
        <w:tc>
          <w:tcPr>
            <w:tcW w:w="709" w:type="dxa"/>
          </w:tcPr>
          <w:p w14:paraId="1B827864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2DDD7952" w14:textId="77777777" w:rsidTr="00105BC8">
        <w:trPr>
          <w:trHeight w:val="204"/>
        </w:trPr>
        <w:tc>
          <w:tcPr>
            <w:tcW w:w="7089" w:type="dxa"/>
          </w:tcPr>
          <w:p w14:paraId="076CD6C8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puberty </w:t>
            </w:r>
          </w:p>
        </w:tc>
        <w:tc>
          <w:tcPr>
            <w:tcW w:w="709" w:type="dxa"/>
          </w:tcPr>
          <w:p w14:paraId="7FD9BA7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ED3D4D4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98A240" w14:textId="62622704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709" w:type="dxa"/>
          </w:tcPr>
          <w:p w14:paraId="1D957E44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19CADA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87BFFE" w14:textId="3DA917B8" w:rsidR="00105BC8" w:rsidRPr="00F13E61" w:rsidRDefault="00C600AB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</w:tr>
      <w:tr w:rsidR="00105BC8" w:rsidRPr="00F13E61" w14:paraId="4B9D812C" w14:textId="77777777" w:rsidTr="00105BC8">
        <w:trPr>
          <w:trHeight w:val="260"/>
        </w:trPr>
        <w:tc>
          <w:tcPr>
            <w:tcW w:w="7089" w:type="dxa"/>
          </w:tcPr>
          <w:p w14:paraId="248416FB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</w:tcPr>
          <w:p w14:paraId="4927E82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-0.38</w:t>
            </w:r>
          </w:p>
        </w:tc>
        <w:tc>
          <w:tcPr>
            <w:tcW w:w="1275" w:type="dxa"/>
          </w:tcPr>
          <w:p w14:paraId="1B02C22E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(-0.88, 0.13)</w:t>
            </w:r>
          </w:p>
        </w:tc>
        <w:tc>
          <w:tcPr>
            <w:tcW w:w="709" w:type="dxa"/>
          </w:tcPr>
          <w:p w14:paraId="53E026F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42C949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276" w:type="dxa"/>
          </w:tcPr>
          <w:p w14:paraId="7230D846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(-0.48, 0.12)</w:t>
            </w:r>
          </w:p>
        </w:tc>
        <w:tc>
          <w:tcPr>
            <w:tcW w:w="709" w:type="dxa"/>
          </w:tcPr>
          <w:p w14:paraId="56E5DEB4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51D7D14A" w14:textId="77777777" w:rsidTr="00105BC8">
        <w:trPr>
          <w:trHeight w:val="204"/>
        </w:trPr>
        <w:tc>
          <w:tcPr>
            <w:tcW w:w="7089" w:type="dxa"/>
          </w:tcPr>
          <w:p w14:paraId="74715065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9" w:type="dxa"/>
          </w:tcPr>
          <w:p w14:paraId="03BE341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1275" w:type="dxa"/>
          </w:tcPr>
          <w:p w14:paraId="32E0D8E7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(-0.68, -0.14)</w:t>
            </w:r>
          </w:p>
        </w:tc>
        <w:tc>
          <w:tcPr>
            <w:tcW w:w="709" w:type="dxa"/>
          </w:tcPr>
          <w:p w14:paraId="76EDF67F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166B83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1276" w:type="dxa"/>
          </w:tcPr>
          <w:p w14:paraId="5127405A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(-0.40, -0.02)</w:t>
            </w:r>
          </w:p>
        </w:tc>
        <w:tc>
          <w:tcPr>
            <w:tcW w:w="709" w:type="dxa"/>
          </w:tcPr>
          <w:p w14:paraId="69DCACA3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30D67548" w14:textId="77777777" w:rsidTr="00105BC8">
        <w:trPr>
          <w:trHeight w:val="204"/>
        </w:trPr>
        <w:tc>
          <w:tcPr>
            <w:tcW w:w="7089" w:type="dxa"/>
          </w:tcPr>
          <w:p w14:paraId="5F84E92F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GDM </w:t>
            </w:r>
          </w:p>
        </w:tc>
        <w:tc>
          <w:tcPr>
            <w:tcW w:w="709" w:type="dxa"/>
          </w:tcPr>
          <w:p w14:paraId="0A23ADB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5CB0EBC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00F4F3" w14:textId="1AFFB7A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</w:tcPr>
          <w:p w14:paraId="01C1E007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BC268B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1F463E" w14:textId="5F3531EC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05BC8" w:rsidRPr="00F13E61" w14:paraId="5471836F" w14:textId="77777777" w:rsidTr="00105BC8">
        <w:trPr>
          <w:trHeight w:val="204"/>
        </w:trPr>
        <w:tc>
          <w:tcPr>
            <w:tcW w:w="7089" w:type="dxa"/>
          </w:tcPr>
          <w:p w14:paraId="2E5E21AA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</w:tcPr>
          <w:p w14:paraId="494B9B4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-0.54</w:t>
            </w:r>
          </w:p>
        </w:tc>
        <w:tc>
          <w:tcPr>
            <w:tcW w:w="1275" w:type="dxa"/>
          </w:tcPr>
          <w:p w14:paraId="7491A339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(-1.04, -0.03)</w:t>
            </w:r>
          </w:p>
        </w:tc>
        <w:tc>
          <w:tcPr>
            <w:tcW w:w="709" w:type="dxa"/>
          </w:tcPr>
          <w:p w14:paraId="122FC223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377914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276" w:type="dxa"/>
          </w:tcPr>
          <w:p w14:paraId="642CCF3A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(-0.45, 0.06)</w:t>
            </w:r>
          </w:p>
        </w:tc>
        <w:tc>
          <w:tcPr>
            <w:tcW w:w="709" w:type="dxa"/>
          </w:tcPr>
          <w:p w14:paraId="2616D18B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1EBB69AD" w14:textId="77777777" w:rsidTr="00105BC8">
        <w:trPr>
          <w:trHeight w:val="204"/>
        </w:trPr>
        <w:tc>
          <w:tcPr>
            <w:tcW w:w="7089" w:type="dxa"/>
          </w:tcPr>
          <w:p w14:paraId="21CC0D2C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9" w:type="dxa"/>
          </w:tcPr>
          <w:p w14:paraId="73B1AC0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275" w:type="dxa"/>
          </w:tcPr>
          <w:p w14:paraId="02207204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(-0.54, -0.11)</w:t>
            </w:r>
          </w:p>
        </w:tc>
        <w:tc>
          <w:tcPr>
            <w:tcW w:w="709" w:type="dxa"/>
          </w:tcPr>
          <w:p w14:paraId="31C2BA3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6F1473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276" w:type="dxa"/>
          </w:tcPr>
          <w:p w14:paraId="3E702DEF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(-0.29, 0.03)</w:t>
            </w:r>
          </w:p>
        </w:tc>
        <w:tc>
          <w:tcPr>
            <w:tcW w:w="709" w:type="dxa"/>
          </w:tcPr>
          <w:p w14:paraId="709EFF77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6526DDAB" w14:textId="77777777" w:rsidTr="00105BC8">
        <w:trPr>
          <w:trHeight w:val="204"/>
        </w:trPr>
        <w:tc>
          <w:tcPr>
            <w:tcW w:w="7089" w:type="dxa"/>
          </w:tcPr>
          <w:p w14:paraId="16D1C5A0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Pre-pregnancy BMI</w:t>
            </w:r>
          </w:p>
        </w:tc>
        <w:tc>
          <w:tcPr>
            <w:tcW w:w="709" w:type="dxa"/>
          </w:tcPr>
          <w:p w14:paraId="15C8ADE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EC47CD0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F5281A" w14:textId="16C903AD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14:paraId="721066E7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A48969D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C6F80D" w14:textId="389ECEA0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105BC8" w:rsidRPr="00F13E61" w14:paraId="6EA1BADD" w14:textId="77777777" w:rsidTr="00105BC8">
        <w:trPr>
          <w:trHeight w:val="204"/>
        </w:trPr>
        <w:tc>
          <w:tcPr>
            <w:tcW w:w="7089" w:type="dxa"/>
          </w:tcPr>
          <w:p w14:paraId="1F12C5E2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18.5-25 kg/m</w:t>
            </w:r>
            <w:r w:rsidRPr="00631D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010A4D7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-0.56</w:t>
            </w:r>
          </w:p>
        </w:tc>
        <w:tc>
          <w:tcPr>
            <w:tcW w:w="1275" w:type="dxa"/>
          </w:tcPr>
          <w:p w14:paraId="034A5D25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(-0.94, -0.18)</w:t>
            </w:r>
          </w:p>
        </w:tc>
        <w:tc>
          <w:tcPr>
            <w:tcW w:w="709" w:type="dxa"/>
          </w:tcPr>
          <w:p w14:paraId="56E40D8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5E835D9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1276" w:type="dxa"/>
          </w:tcPr>
          <w:p w14:paraId="38666E5E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(-0.33, 0.13)</w:t>
            </w:r>
          </w:p>
        </w:tc>
        <w:tc>
          <w:tcPr>
            <w:tcW w:w="709" w:type="dxa"/>
          </w:tcPr>
          <w:p w14:paraId="4CA4F041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25D64484" w14:textId="77777777" w:rsidTr="00105BC8">
        <w:trPr>
          <w:trHeight w:val="204"/>
        </w:trPr>
        <w:tc>
          <w:tcPr>
            <w:tcW w:w="7089" w:type="dxa"/>
          </w:tcPr>
          <w:p w14:paraId="4D8A948A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kg/m</w:t>
            </w:r>
            <w:r w:rsidRPr="00631D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5E99C6A6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275" w:type="dxa"/>
          </w:tcPr>
          <w:p w14:paraId="4C66C25E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(-0.52, -0.06)</w:t>
            </w:r>
          </w:p>
        </w:tc>
        <w:tc>
          <w:tcPr>
            <w:tcW w:w="709" w:type="dxa"/>
          </w:tcPr>
          <w:p w14:paraId="1D3B77D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71A8A9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276" w:type="dxa"/>
          </w:tcPr>
          <w:p w14:paraId="5C60134A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(-0.35, -0.01)</w:t>
            </w:r>
          </w:p>
        </w:tc>
        <w:tc>
          <w:tcPr>
            <w:tcW w:w="709" w:type="dxa"/>
          </w:tcPr>
          <w:p w14:paraId="6CD0EB0D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1C78D68E" w14:textId="77777777" w:rsidTr="00105BC8">
        <w:trPr>
          <w:trHeight w:val="204"/>
        </w:trPr>
        <w:tc>
          <w:tcPr>
            <w:tcW w:w="7089" w:type="dxa"/>
          </w:tcPr>
          <w:p w14:paraId="280F39EC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Maternal education</w:t>
            </w:r>
          </w:p>
        </w:tc>
        <w:tc>
          <w:tcPr>
            <w:tcW w:w="709" w:type="dxa"/>
          </w:tcPr>
          <w:p w14:paraId="3B056C0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A0E5735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346019" w14:textId="3F69B49B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</w:tcPr>
          <w:p w14:paraId="3B5782BD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73F569E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3EAA997" w14:textId="55426809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05BC8" w:rsidRPr="00F13E61" w14:paraId="12E1D45E" w14:textId="77777777" w:rsidTr="00105BC8">
        <w:trPr>
          <w:trHeight w:val="204"/>
        </w:trPr>
        <w:tc>
          <w:tcPr>
            <w:tcW w:w="7089" w:type="dxa"/>
          </w:tcPr>
          <w:p w14:paraId="62CBD11D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709" w:type="dxa"/>
          </w:tcPr>
          <w:p w14:paraId="0CB6703E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-0.71</w:t>
            </w:r>
          </w:p>
        </w:tc>
        <w:tc>
          <w:tcPr>
            <w:tcW w:w="1275" w:type="dxa"/>
          </w:tcPr>
          <w:p w14:paraId="4DFCA3F6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(-1.36, -0.06)</w:t>
            </w:r>
          </w:p>
        </w:tc>
        <w:tc>
          <w:tcPr>
            <w:tcW w:w="709" w:type="dxa"/>
          </w:tcPr>
          <w:p w14:paraId="702AE480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88CF9A3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</w:t>
            </w:r>
          </w:p>
        </w:tc>
        <w:tc>
          <w:tcPr>
            <w:tcW w:w="1276" w:type="dxa"/>
          </w:tcPr>
          <w:p w14:paraId="1351B4DD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(-0.81, -0.03)</w:t>
            </w:r>
          </w:p>
        </w:tc>
        <w:tc>
          <w:tcPr>
            <w:tcW w:w="709" w:type="dxa"/>
          </w:tcPr>
          <w:p w14:paraId="4094432C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2FF9F8FC" w14:textId="77777777" w:rsidTr="00105BC8">
        <w:trPr>
          <w:trHeight w:val="204"/>
        </w:trPr>
        <w:tc>
          <w:tcPr>
            <w:tcW w:w="7089" w:type="dxa"/>
          </w:tcPr>
          <w:p w14:paraId="7C9CC468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709" w:type="dxa"/>
          </w:tcPr>
          <w:p w14:paraId="24B83961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1275" w:type="dxa"/>
          </w:tcPr>
          <w:p w14:paraId="4A7DFBAE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(-0.67, 0.01)</w:t>
            </w:r>
          </w:p>
        </w:tc>
        <w:tc>
          <w:tcPr>
            <w:tcW w:w="709" w:type="dxa"/>
          </w:tcPr>
          <w:p w14:paraId="5E2D19F3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3497405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276" w:type="dxa"/>
          </w:tcPr>
          <w:p w14:paraId="33F49725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(-0.47, 0.01)</w:t>
            </w:r>
          </w:p>
        </w:tc>
        <w:tc>
          <w:tcPr>
            <w:tcW w:w="709" w:type="dxa"/>
          </w:tcPr>
          <w:p w14:paraId="49572A2E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CC53C56" w14:textId="77777777" w:rsidTr="00105BC8">
        <w:trPr>
          <w:trHeight w:val="204"/>
        </w:trPr>
        <w:tc>
          <w:tcPr>
            <w:tcW w:w="7089" w:type="dxa"/>
          </w:tcPr>
          <w:p w14:paraId="23D19FF5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709" w:type="dxa"/>
          </w:tcPr>
          <w:p w14:paraId="321A6B8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-0.35</w:t>
            </w:r>
          </w:p>
        </w:tc>
        <w:tc>
          <w:tcPr>
            <w:tcW w:w="1275" w:type="dxa"/>
          </w:tcPr>
          <w:p w14:paraId="3A9BA582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(-0.60, -0.10)</w:t>
            </w:r>
          </w:p>
        </w:tc>
        <w:tc>
          <w:tcPr>
            <w:tcW w:w="709" w:type="dxa"/>
          </w:tcPr>
          <w:p w14:paraId="00293E0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3E39AF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276" w:type="dxa"/>
          </w:tcPr>
          <w:p w14:paraId="7337DAEB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(-0.26, 0.11)</w:t>
            </w:r>
          </w:p>
        </w:tc>
        <w:tc>
          <w:tcPr>
            <w:tcW w:w="709" w:type="dxa"/>
          </w:tcPr>
          <w:p w14:paraId="40D66A9F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00998E38" w14:textId="77777777" w:rsidTr="00105BC8">
        <w:trPr>
          <w:trHeight w:val="204"/>
        </w:trPr>
        <w:tc>
          <w:tcPr>
            <w:tcW w:w="7089" w:type="dxa"/>
          </w:tcPr>
          <w:p w14:paraId="35A8A2A2" w14:textId="77777777" w:rsidR="00105BC8" w:rsidRDefault="00105BC8" w:rsidP="0016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Area of living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9BE8E1C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E5EA310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A25CF3" w14:textId="6F9E174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</w:tcPr>
          <w:p w14:paraId="72D4C2B2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73E207F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718F76" w14:textId="1EF00238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05BC8" w:rsidRPr="00F13E61" w14:paraId="699704BA" w14:textId="77777777" w:rsidTr="00105BC8">
        <w:trPr>
          <w:trHeight w:val="204"/>
        </w:trPr>
        <w:tc>
          <w:tcPr>
            <w:tcW w:w="7089" w:type="dxa"/>
          </w:tcPr>
          <w:p w14:paraId="1DF1A07C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Greater Copenhagen</w:t>
            </w:r>
          </w:p>
        </w:tc>
        <w:tc>
          <w:tcPr>
            <w:tcW w:w="709" w:type="dxa"/>
          </w:tcPr>
          <w:p w14:paraId="2A228B25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1275" w:type="dxa"/>
          </w:tcPr>
          <w:p w14:paraId="0A40D6A6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(-0.53, 0.03)</w:t>
            </w:r>
          </w:p>
        </w:tc>
        <w:tc>
          <w:tcPr>
            <w:tcW w:w="709" w:type="dxa"/>
          </w:tcPr>
          <w:p w14:paraId="7477475D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F9A94F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-0.40</w:t>
            </w:r>
          </w:p>
        </w:tc>
        <w:tc>
          <w:tcPr>
            <w:tcW w:w="1276" w:type="dxa"/>
          </w:tcPr>
          <w:p w14:paraId="6AE0EC2D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(-0.68, -0.11)</w:t>
            </w:r>
          </w:p>
        </w:tc>
        <w:tc>
          <w:tcPr>
            <w:tcW w:w="709" w:type="dxa"/>
          </w:tcPr>
          <w:p w14:paraId="51D16831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04676AF9" w14:textId="77777777" w:rsidTr="00105BC8">
        <w:trPr>
          <w:trHeight w:val="204"/>
        </w:trPr>
        <w:tc>
          <w:tcPr>
            <w:tcW w:w="7089" w:type="dxa"/>
          </w:tcPr>
          <w:p w14:paraId="619D471C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Big cities and suburbs</w:t>
            </w:r>
          </w:p>
        </w:tc>
        <w:tc>
          <w:tcPr>
            <w:tcW w:w="709" w:type="dxa"/>
          </w:tcPr>
          <w:p w14:paraId="7458FEA4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5" w:type="dxa"/>
          </w:tcPr>
          <w:p w14:paraId="152DD01E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(-0.40, 0.46)</w:t>
            </w:r>
          </w:p>
        </w:tc>
        <w:tc>
          <w:tcPr>
            <w:tcW w:w="709" w:type="dxa"/>
          </w:tcPr>
          <w:p w14:paraId="1995D02A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5F96C1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76" w:type="dxa"/>
          </w:tcPr>
          <w:p w14:paraId="25272622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(-0.13, 0.29)</w:t>
            </w:r>
          </w:p>
        </w:tc>
        <w:tc>
          <w:tcPr>
            <w:tcW w:w="709" w:type="dxa"/>
          </w:tcPr>
          <w:p w14:paraId="69EEACC8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BC8" w:rsidRPr="00F13E61" w14:paraId="7D354059" w14:textId="77777777" w:rsidTr="00105BC8">
        <w:trPr>
          <w:trHeight w:val="180"/>
        </w:trPr>
        <w:tc>
          <w:tcPr>
            <w:tcW w:w="7089" w:type="dxa"/>
            <w:tcBorders>
              <w:bottom w:val="single" w:sz="4" w:space="0" w:color="auto"/>
            </w:tcBorders>
          </w:tcPr>
          <w:p w14:paraId="0E7F7EAB" w14:textId="77777777" w:rsidR="00105BC8" w:rsidRDefault="00105BC8" w:rsidP="001676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Provincial and rural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4A6579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239557" w14:textId="77777777" w:rsidR="00105BC8" w:rsidRPr="00F13E61" w:rsidRDefault="00105BC8" w:rsidP="001676A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(-1.32, 0.20)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252842" w14:textId="77777777" w:rsidR="00105BC8" w:rsidRPr="00F13E61" w:rsidRDefault="00105BC8" w:rsidP="00167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865D57" w14:textId="77777777" w:rsidR="00105BC8" w:rsidRPr="00F13E61" w:rsidRDefault="00105BC8" w:rsidP="001676A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B7CBFD" w14:textId="77777777" w:rsidR="00105BC8" w:rsidRPr="00F13E61" w:rsidRDefault="00105BC8" w:rsidP="001676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(-0.36, 0.10)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198CA3" w14:textId="77777777" w:rsidR="00105BC8" w:rsidRPr="00F13E61" w:rsidRDefault="00105BC8" w:rsidP="001676AB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9650244" w14:textId="77777777" w:rsidR="001676AB" w:rsidRPr="00F13E61" w:rsidRDefault="001676AB" w:rsidP="001676AB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13E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Adjusted</w:t>
      </w:r>
      <w:proofErr w:type="spellEnd"/>
      <w:r w:rsidRPr="00F13E61">
        <w:rPr>
          <w:rFonts w:ascii="Times New Roman" w:hAnsi="Times New Roman" w:cs="Times New Roman"/>
          <w:sz w:val="20"/>
          <w:szCs w:val="20"/>
          <w:lang w:val="en-US"/>
        </w:rPr>
        <w:t xml:space="preserve"> for child’s age, sex, height, weight, maternal active smoking durin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 pregnancy, maternal education, household 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disposable income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area-income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D00C63B" w14:textId="6ED8F943" w:rsidR="00005217" w:rsidRPr="00CD1A75" w:rsidRDefault="00005217">
      <w:pPr>
        <w:rPr>
          <w:lang w:val="en-GB"/>
        </w:rPr>
      </w:pPr>
      <w:r>
        <w:rPr>
          <w:sz w:val="20"/>
          <w:szCs w:val="20"/>
          <w:lang w:val="en-US"/>
        </w:rPr>
        <w:br w:type="page"/>
      </w:r>
    </w:p>
    <w:tbl>
      <w:tblPr>
        <w:tblStyle w:val="TableGrid"/>
        <w:tblW w:w="125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850"/>
        <w:gridCol w:w="426"/>
        <w:gridCol w:w="567"/>
        <w:gridCol w:w="850"/>
        <w:gridCol w:w="851"/>
        <w:gridCol w:w="1559"/>
        <w:gridCol w:w="850"/>
        <w:gridCol w:w="1701"/>
      </w:tblGrid>
      <w:tr w:rsidR="00BD18EE" w:rsidRPr="00364821" w14:paraId="2EA6E909" w14:textId="5E2549B4" w:rsidTr="00682FB1">
        <w:tc>
          <w:tcPr>
            <w:tcW w:w="6204" w:type="dxa"/>
            <w:gridSpan w:val="5"/>
            <w:tcBorders>
              <w:top w:val="nil"/>
              <w:bottom w:val="nil"/>
            </w:tcBorders>
          </w:tcPr>
          <w:p w14:paraId="7A306BDD" w14:textId="39D9D308" w:rsidR="00BD18EE" w:rsidRPr="00755A4A" w:rsidRDefault="00BD18EE" w:rsidP="000B05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C0C5B1" w14:textId="77777777" w:rsidR="00BD18EE" w:rsidRPr="00AD169D" w:rsidRDefault="00BD18EE" w:rsidP="000B05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14:paraId="31ED4992" w14:textId="77777777" w:rsidR="00BD18EE" w:rsidRPr="00AD169D" w:rsidRDefault="00BD18EE" w:rsidP="000B05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6F48B4" w14:textId="77777777" w:rsidR="00BD18EE" w:rsidRPr="00AD169D" w:rsidRDefault="00BD18EE" w:rsidP="000B05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895DC6" w14:textId="77777777" w:rsidR="00BD18EE" w:rsidRPr="00AD169D" w:rsidRDefault="00BD18EE" w:rsidP="000B05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D18EE" w:rsidRPr="00364821" w14:paraId="525F7FED" w14:textId="77777777" w:rsidTr="00682FB1">
        <w:trPr>
          <w:trHeight w:val="297"/>
        </w:trPr>
        <w:tc>
          <w:tcPr>
            <w:tcW w:w="12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AB144" w14:textId="5DFACDB1" w:rsidR="00BD18EE" w:rsidRDefault="00BD18EE" w:rsidP="001676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1676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Postnatal Exposure to </w:t>
            </w:r>
            <w:r w:rsidR="00DE3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Ambient Air Pollution and </w:t>
            </w: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Road Traffic </w:t>
            </w:r>
            <w:r w:rsidR="00DE3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Noise in Associations </w:t>
            </w:r>
            <w:r w:rsidRPr="00AD1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 Blood Pressure and Insulin Resistance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Sensitivity Analysis.</w:t>
            </w:r>
          </w:p>
        </w:tc>
      </w:tr>
      <w:tr w:rsidR="00BD18EE" w:rsidRPr="00364821" w14:paraId="4E80D68A" w14:textId="77777777" w:rsidTr="00682FB1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F1E1D" w14:textId="77777777" w:rsidR="00BD18EE" w:rsidRPr="00755A4A" w:rsidRDefault="00BD18EE" w:rsidP="00005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8C973" w14:textId="14181CBF" w:rsidR="00BD18EE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Non-movers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7F3CD" w14:textId="7C1398C9" w:rsidR="00BD18EE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Offspring of women without GDM</w:t>
            </w:r>
          </w:p>
        </w:tc>
      </w:tr>
      <w:tr w:rsidR="00BD18EE" w:rsidRPr="002A42DB" w14:paraId="01D9816C" w14:textId="4BDF5789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6B989" w14:textId="77777777" w:rsidR="00BD18EE" w:rsidRPr="00755A4A" w:rsidRDefault="00BD18EE" w:rsidP="00005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8B09C" w14:textId="777777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58558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C2377" w14:textId="777777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8558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DB48" w14:textId="6F4F65AF" w:rsidR="00BD18EE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58558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DFE1B" w14:textId="3964A7B4" w:rsidR="00BD18EE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8558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den</w:t>
            </w:r>
            <w:proofErr w:type="spellEnd"/>
          </w:p>
        </w:tc>
      </w:tr>
      <w:tr w:rsidR="00BD18EE" w:rsidRPr="002A42DB" w14:paraId="4D70C6A1" w14:textId="497A3BC2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46C303" w14:textId="77777777" w:rsidR="00BD18EE" w:rsidRPr="00755A4A" w:rsidRDefault="00BD18EE" w:rsidP="00005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F51B" w14:textId="777777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CEBAF6" w14:textId="777777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E76B60" w14:textId="777777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F0CF5" w14:textId="777777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C85F3" w14:textId="3A1F690E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201B9F" w14:textId="620E1779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97DF55" w14:textId="3BAA95FA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53552B" w14:textId="1A486D77" w:rsidR="00BD18EE" w:rsidRPr="00755A4A" w:rsidRDefault="00BD18EE" w:rsidP="00005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</w:tr>
      <w:tr w:rsidR="00BD18EE" w:rsidRPr="002A42DB" w14:paraId="78772AC4" w14:textId="24F74EB4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80EE18" w14:textId="191C5535" w:rsidR="00BD18EE" w:rsidRPr="00755A4A" w:rsidRDefault="00BD18EE" w:rsidP="000B05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Systolic blood pressure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063B" w14:textId="77777777" w:rsidR="00BD18EE" w:rsidRPr="00755A4A" w:rsidRDefault="00BD18EE" w:rsidP="00005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6AD47B" w14:textId="77777777" w:rsidR="00BD18EE" w:rsidRPr="00755A4A" w:rsidRDefault="00BD18EE" w:rsidP="00005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664B9" w14:textId="77777777" w:rsidR="00BD18EE" w:rsidRPr="00755A4A" w:rsidRDefault="00BD18EE" w:rsidP="00005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2F895" w14:textId="77777777" w:rsidR="00BD18EE" w:rsidRPr="00755A4A" w:rsidRDefault="00BD18EE" w:rsidP="00682FB1">
            <w:pPr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70093" w14:textId="77777777" w:rsidR="00BD18EE" w:rsidRPr="00755A4A" w:rsidRDefault="00BD18EE" w:rsidP="00806E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CD004F" w14:textId="77777777" w:rsidR="00BD18EE" w:rsidRPr="00755A4A" w:rsidRDefault="00BD18EE" w:rsidP="00365121">
            <w:pPr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C7FC81" w14:textId="77777777" w:rsidR="00BD18EE" w:rsidRPr="00755A4A" w:rsidRDefault="00BD18EE" w:rsidP="00806E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32170" w14:textId="77777777" w:rsidR="00BD18EE" w:rsidRPr="00755A4A" w:rsidRDefault="00BD18EE" w:rsidP="000B059C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D18EE" w14:paraId="3EA03724" w14:textId="2D769B8F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B09BB7" w14:textId="5651D90A" w:rsidR="00BD18EE" w:rsidRPr="00755A4A" w:rsidRDefault="00BD18EE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28549" w14:textId="77777777" w:rsidR="00BD18EE" w:rsidRDefault="00BD18EE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D01824" w14:textId="77777777" w:rsidR="00BD18EE" w:rsidRDefault="00BD18EE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3ACFA8" w14:textId="77777777" w:rsidR="00BD18EE" w:rsidRDefault="00BD18EE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D2ACF" w14:textId="77777777" w:rsidR="00BD18EE" w:rsidRDefault="00BD18EE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(-1.87, 0.75)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C3DAB" w14:textId="094FD3AC" w:rsidR="00BD18EE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5119C4" w14:textId="77777777" w:rsidR="00BD18EE" w:rsidRDefault="00BD18EE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60B33C" w14:textId="457011DE" w:rsidR="00BD18EE" w:rsidRDefault="00682FB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3A7692" w14:textId="776A5107" w:rsidR="00BD18EE" w:rsidRDefault="00682FB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(-2.98, -0.40)</w:t>
            </w:r>
          </w:p>
        </w:tc>
      </w:tr>
      <w:tr w:rsidR="00806E87" w14:paraId="5B69CFC9" w14:textId="6FE38CAA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704828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CE579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4C1C9D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F27BB7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0FCA9" w14:textId="77777777" w:rsidR="00806E87" w:rsidRPr="00755A4A" w:rsidRDefault="00806E87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4B8A1" w14:textId="5C359E1D" w:rsidR="00806E87" w:rsidRPr="00755A4A" w:rsidRDefault="00806E87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BE3E8E" w14:textId="77777777" w:rsidR="00806E87" w:rsidRPr="00755A4A" w:rsidRDefault="00806E87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2B6CDA" w14:textId="0FFFA1BE" w:rsidR="00806E87" w:rsidRPr="00755A4A" w:rsidRDefault="00806E87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8367E" w14:textId="77777777" w:rsidR="00806E87" w:rsidRPr="00755A4A" w:rsidRDefault="00806E87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06E87" w14:paraId="4338CDAC" w14:textId="756F466E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553D8C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6CA13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2306CF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(-3.03, 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C8E6BF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92C63" w14:textId="77777777" w:rsidR="00806E87" w:rsidRPr="00755A4A" w:rsidRDefault="00806E87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(-1.08, 2.94)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4FC9" w14:textId="44B38283" w:rsidR="00806E87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37ED2B" w14:textId="35A2B6EE" w:rsidR="00806E87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(-2.43, 1.92)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AD567C" w14:textId="67497828" w:rsidR="00806E87" w:rsidRDefault="00997ED6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682F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EDCED0" w14:textId="08937FA9" w:rsidR="00806E87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(-1.29, 2.97)</w:t>
            </w:r>
          </w:p>
        </w:tc>
      </w:tr>
      <w:tr w:rsidR="00806E87" w14:paraId="05E8DC63" w14:textId="6623EE48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37150D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F7E32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09225A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(-2.20, 2.03)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779689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6D653" w14:textId="77777777" w:rsidR="00806E87" w:rsidRPr="00755A4A" w:rsidRDefault="00806E87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(-2.57, 1.43)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14D40" w14:textId="3E508C0C" w:rsidR="00806E87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0D7E8E" w14:textId="33197C0E" w:rsidR="00806E87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(-2.26, 1.95)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905426" w14:textId="1D9523CE" w:rsidR="00806E87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792F81" w14:textId="7D8B4C28" w:rsidR="00806E87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(-3.43, 0.61)</w:t>
            </w:r>
          </w:p>
        </w:tc>
      </w:tr>
      <w:tr w:rsidR="00806E87" w14:paraId="53DC61B2" w14:textId="43201831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5B7836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9CF0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D47D8E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(-1.85, 2.57)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E1664F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EC79B" w14:textId="77777777" w:rsidR="00806E87" w:rsidRPr="00755A4A" w:rsidRDefault="00806E87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(-2.78, 1.42)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34BC6" w14:textId="73B8FACD" w:rsidR="00806E87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4A460" w14:textId="1A7A82E3" w:rsidR="00806E87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(-1.57, 2.89)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3B8EB5" w14:textId="63F58ED1" w:rsidR="00806E87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4CEFB6" w14:textId="5E74E488" w:rsidR="00806E87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(-4.54, -0.32)</w:t>
            </w:r>
          </w:p>
        </w:tc>
      </w:tr>
      <w:tr w:rsidR="00806E87" w14:paraId="7926B834" w14:textId="3F94DFC6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9CC214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E5FFE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456E3C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A2E145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8D601" w14:textId="77777777" w:rsidR="00806E87" w:rsidRPr="00755A4A" w:rsidRDefault="00806E87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ADF37" w14:textId="77777777" w:rsidR="00806E87" w:rsidRPr="00755A4A" w:rsidRDefault="00806E87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C60C57" w14:textId="77777777" w:rsidR="00806E87" w:rsidRPr="00755A4A" w:rsidRDefault="00806E87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EFDAA2" w14:textId="77777777" w:rsidR="00806E87" w:rsidRPr="00755A4A" w:rsidRDefault="00806E87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5993C8" w14:textId="77777777" w:rsidR="00806E87" w:rsidRPr="00755A4A" w:rsidRDefault="00806E87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06E87" w14:paraId="52EF7DB4" w14:textId="00874C3B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75ACE8" w14:textId="6EFD8D38" w:rsidR="00806E87" w:rsidRPr="00755A4A" w:rsidRDefault="00806E87" w:rsidP="000B0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Dia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stolic blood pressure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7309A" w14:textId="77777777" w:rsidR="00806E87" w:rsidRDefault="00806E87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904223" w14:textId="77777777" w:rsidR="00806E87" w:rsidRDefault="00806E87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46096A" w14:textId="77777777" w:rsidR="00806E87" w:rsidRDefault="00806E87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3F309" w14:textId="77777777" w:rsidR="00806E87" w:rsidRDefault="00806E87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91E4E" w14:textId="77777777" w:rsidR="00806E87" w:rsidRDefault="00806E87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5BAA18" w14:textId="77777777" w:rsidR="00806E87" w:rsidRDefault="00806E87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011273" w14:textId="77777777" w:rsidR="00806E87" w:rsidRDefault="00806E87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842E7A" w14:textId="77777777" w:rsidR="00806E87" w:rsidRDefault="00806E87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06E87" w14:paraId="2CDCBC65" w14:textId="26F7DD42" w:rsidTr="00682FB1">
        <w:trPr>
          <w:trHeight w:val="14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B64FA3" w14:textId="1D0039DD" w:rsidR="00806E87" w:rsidRPr="00755A4A" w:rsidRDefault="00806E87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9F39D" w14:textId="77777777" w:rsidR="00806E87" w:rsidRDefault="00806E87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A387E2" w14:textId="77777777" w:rsidR="00806E87" w:rsidRDefault="00806E87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(-0.29, 2.73)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A0A544" w14:textId="77777777" w:rsidR="00806E87" w:rsidRDefault="00806E87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11C70" w14:textId="77777777" w:rsidR="00806E87" w:rsidRDefault="00806E87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(-0.58, 1.29)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519AE" w14:textId="12CD4E9F" w:rsidR="00806E87" w:rsidRDefault="00682FB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1084E0" w14:textId="694DDAEA" w:rsidR="00806E87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(-1.22, 1.43)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A0B977" w14:textId="1E905B8E" w:rsidR="00806E87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FF13D" w14:textId="2315123B" w:rsidR="00806E87" w:rsidRDefault="0036512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(-0.95, 0.96)</w:t>
            </w:r>
          </w:p>
        </w:tc>
      </w:tr>
      <w:tr w:rsidR="00806E87" w14:paraId="7BB63E0C" w14:textId="490676D8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344203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54655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F7EB2B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05A49E" w14:textId="77777777" w:rsidR="00806E87" w:rsidRPr="00755A4A" w:rsidRDefault="00806E87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90CA0" w14:textId="77777777" w:rsidR="00806E87" w:rsidRPr="00755A4A" w:rsidRDefault="00806E87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E6A" w14:textId="51FBE635" w:rsidR="00806E87" w:rsidRPr="00755A4A" w:rsidRDefault="00806E87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EC61E9" w14:textId="77777777" w:rsidR="00806E87" w:rsidRPr="00755A4A" w:rsidRDefault="00806E87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D02567" w14:textId="47BB6B9A" w:rsidR="00806E87" w:rsidRPr="00755A4A" w:rsidRDefault="00806E87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A1377" w14:textId="77777777" w:rsidR="00806E87" w:rsidRPr="00755A4A" w:rsidRDefault="00806E87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77683324" w14:textId="55996B49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775017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85468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DAC94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(-1.22, 1.73)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68D58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3837D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(-1.79, 1.09)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9A914" w14:textId="68211429" w:rsidR="0036512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9817C0" w14:textId="580F68B9" w:rsidR="0036512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(-0.27, 2.92)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A0CB46" w14:textId="6A582E43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-0.28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B5AC0E" w14:textId="53F3B71A" w:rsidR="00365121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(-1.87, 1.30)</w:t>
            </w:r>
          </w:p>
        </w:tc>
      </w:tr>
      <w:tr w:rsidR="00365121" w14:paraId="423667B9" w14:textId="49967B70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7ED905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89936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AAB52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(-1.72, 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B488C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B01F2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(-2.09, 0.77)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3D46" w14:textId="62315666" w:rsidR="0036512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2DA7F7" w14:textId="19CC750D" w:rsidR="0036512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(-0.63, 2.46)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D4A937" w14:textId="47C43676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0A5653" w14:textId="4D6A3AC9" w:rsidR="00365121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(-2.20, 0.81)</w:t>
            </w:r>
          </w:p>
        </w:tc>
      </w:tr>
      <w:tr w:rsidR="00365121" w14:paraId="371D01A5" w14:textId="009E7171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35F0A2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5B2D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7FD5DE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(-0.37, 2.79)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3C7DB0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EB330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(-0.86, 2.16)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FB00A" w14:textId="53B34013" w:rsidR="0036512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DE40FE" w14:textId="1EADF644" w:rsidR="0036512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(-0.00, 3.27)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688AB9" w14:textId="7F5E1CC3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72B3DF" w14:textId="58826CAF" w:rsidR="00365121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(-1.62, 1.53)</w:t>
            </w:r>
          </w:p>
        </w:tc>
      </w:tr>
      <w:tr w:rsidR="00365121" w14:paraId="74FA98FB" w14:textId="206B5838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D4DC2C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7DE4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5D820D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52E7B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F4944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7BAE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D03A6E" w14:textId="77777777" w:rsidR="00365121" w:rsidRPr="00755A4A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45E8F9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2411FE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46245BE9" w14:textId="2BE3EB38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EE3FF4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11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Plasma fasting glucose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81E20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1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488B18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11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0CC68C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1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9D6DB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(-0.21, -0.04)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E71B5" w14:textId="1180CDA5" w:rsidR="00365121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058DA1" w14:textId="77777777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1C6722" w14:textId="4BAE0D67" w:rsidR="00365121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39D8E" w14:textId="6F44F78A" w:rsidR="00365121" w:rsidRDefault="0036512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(-0.17, 0.02)</w:t>
            </w:r>
          </w:p>
        </w:tc>
      </w:tr>
      <w:tr w:rsidR="00365121" w14:paraId="1DB7679C" w14:textId="2880451A" w:rsidTr="00682FB1">
        <w:trPr>
          <w:trHeight w:val="2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E6D700" w14:textId="405E3E42" w:rsidR="00365121" w:rsidRPr="00755A4A" w:rsidRDefault="00365121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327A3" w14:textId="77777777" w:rsidR="00365121" w:rsidRDefault="00365121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A4962A" w14:textId="77777777" w:rsidR="00365121" w:rsidRDefault="00365121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21D66C" w14:textId="77777777" w:rsidR="00365121" w:rsidRDefault="00365121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BCF2B" w14:textId="77777777" w:rsidR="00365121" w:rsidRDefault="00365121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56D1" w14:textId="75E6D38B" w:rsidR="00365121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DF71C6" w14:textId="77777777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E8B478" w14:textId="334E6AFE" w:rsidR="00365121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E7BB3A" w14:textId="77777777" w:rsidR="00365121" w:rsidRDefault="0036512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411352BC" w14:textId="64069688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0E8DFC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CCDE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E55610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(-0.26, 0.01)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236F7D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8F9C8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(-0.23, 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37F42" w14:textId="3B580F37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00982F" w14:textId="3C4C7F5B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(-0.28, 0.03)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DBB0C2" w14:textId="730304E4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C9BFE9" w14:textId="7B47314B" w:rsidR="00365121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(-0.15, 0.16)</w:t>
            </w:r>
          </w:p>
        </w:tc>
      </w:tr>
      <w:tr w:rsidR="00365121" w14:paraId="27F2AAC4" w14:textId="35D44C0D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59D16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37E3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CCD77E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(-0.42, 0.15)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73F7B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9DA0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(-0.32, -0.06)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52B8A" w14:textId="5DBE9FBF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A306A5" w14:textId="75034C7B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(-0.33, -0.02)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87469B" w14:textId="73AB1F5A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7652AF" w14:textId="2B9F9EDA" w:rsidR="00365121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(-0.24, 0.06)</w:t>
            </w:r>
          </w:p>
        </w:tc>
      </w:tr>
      <w:tr w:rsidR="00365121" w14:paraId="661A44C0" w14:textId="524ED3BF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8DD80D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6431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679C92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(-0.50, -0.22)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EE6C1F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6CE6F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(-0.31, -0.03)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32D65" w14:textId="1A9A12AE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E5C945" w14:textId="23CB6AC4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(-0.41, -0.09)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18F661" w14:textId="364BAA12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1E2DDD" w14:textId="13008A94" w:rsidR="00365121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(-0.25, 0.06)</w:t>
            </w:r>
          </w:p>
        </w:tc>
      </w:tr>
      <w:tr w:rsidR="00365121" w14:paraId="0DBD3C98" w14:textId="61D24B34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CC5E15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2076B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239220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A9B203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EF582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13AB5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3E9177" w14:textId="77777777" w:rsidR="00365121" w:rsidRPr="00755A4A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619D1F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9BF483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24840B64" w14:textId="090031A4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CA47D2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20A64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C5ACFD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8A601F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33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6428E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1DE4D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6A4F90" w14:textId="77777777" w:rsidR="00365121" w:rsidRPr="00755A4A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B55B6D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D1134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3CDD5EEE" w14:textId="4409F3AC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B5D1F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22" w:hanging="9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Insulin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409D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22" w:hanging="9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3AE16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22" w:hanging="9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E664A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-22" w:hanging="9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0C0B2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9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92959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 w:hanging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4BA8F7" w14:textId="77777777" w:rsidR="00365121" w:rsidRPr="00755A4A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95C840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 w:hanging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D5EA05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34" w:right="-108" w:hanging="9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10296D33" w14:textId="457FA82B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8FAA61" w14:textId="7A874AC8" w:rsidR="00365121" w:rsidRPr="00755A4A" w:rsidRDefault="00365121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7FD85" w14:textId="77777777" w:rsidR="00365121" w:rsidRDefault="00365121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158639" w14:textId="77777777" w:rsidR="00365121" w:rsidRDefault="00365121" w:rsidP="00005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(-4.00, 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CB074E" w14:textId="77777777" w:rsidR="00365121" w:rsidRDefault="00365121" w:rsidP="000052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429EF" w14:textId="77777777" w:rsidR="00365121" w:rsidRDefault="00365121" w:rsidP="00682FB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(-2.53, 0.68)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4B184" w14:textId="730BA7EC" w:rsidR="00365121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F9825" w14:textId="2136099D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(-4.54, -0.00)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9EB749" w14:textId="3A5DA0D0" w:rsidR="00365121" w:rsidRDefault="00365121" w:rsidP="00806E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63581B" w14:textId="34EF19B7" w:rsidR="00365121" w:rsidRDefault="00365121" w:rsidP="00806E87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(-2.41, 0.88)</w:t>
            </w:r>
          </w:p>
        </w:tc>
      </w:tr>
      <w:tr w:rsidR="00365121" w14:paraId="76A4E8CB" w14:textId="7737DF85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4EF9EC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695A6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37BCA7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4D00BF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946E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036AB6" w14:textId="6DF7AA34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0D6398" w14:textId="77777777" w:rsidR="00365121" w:rsidRPr="00755A4A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EB61AE" w14:textId="51497149" w:rsidR="00365121" w:rsidRPr="00755A4A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86D7BF" w14:textId="77777777" w:rsidR="00365121" w:rsidRPr="00755A4A" w:rsidRDefault="0036512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5121" w14:paraId="3B673840" w14:textId="110F798E" w:rsidTr="00682FB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83B3BA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2A356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90FFFF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(-3.05, 2.68)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B9A6BD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-2.64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E76FB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(-5.11, -0.17)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C04B3" w14:textId="1A081F16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F1121D" w14:textId="449D4CA9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(-3.32, 2.19)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F5514" w14:textId="20CBCC12" w:rsidR="00365121" w:rsidRDefault="0031626E" w:rsidP="0031626E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6F4C9" w14:textId="220129C8" w:rsidR="00365121" w:rsidRDefault="00365121" w:rsidP="0031626E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</w:t>
            </w:r>
            <w:r w:rsidR="003162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4.96, 0.48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65121" w14:paraId="016DF708" w14:textId="1AD97F57" w:rsidTr="00682FB1">
        <w:trPr>
          <w:trHeight w:val="5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E5CA84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6E69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1846DC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(-3.05, 2.07)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632BE7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82FC8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(-2.97, 1.92)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FB117" w14:textId="6192B5AD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539B9E" w14:textId="54509639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(-3.62, 1.71)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6D1CA9" w14:textId="79339E60" w:rsidR="00365121" w:rsidRDefault="0031626E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F6E88D" w14:textId="490ED4F2" w:rsidR="00365121" w:rsidRDefault="0031626E" w:rsidP="0031626E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(-2.17, 3.00</w:t>
            </w:r>
            <w:r w:rsidR="003651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65121" w14:paraId="4E46C7FF" w14:textId="2F4428B0" w:rsidTr="00105BC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AAAC9E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D2AE1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52B3F5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(-3.77, 1.67)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CE9D03" w14:textId="77777777" w:rsidR="00365121" w:rsidRPr="00755A4A" w:rsidRDefault="00365121" w:rsidP="00005217">
            <w:pPr>
              <w:autoSpaceDE w:val="0"/>
              <w:autoSpaceDN w:val="0"/>
              <w:adjustRightInd w:val="0"/>
              <w:ind w:left="67" w:hanging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6238" w14:textId="77777777" w:rsidR="00365121" w:rsidRPr="00755A4A" w:rsidRDefault="0036512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(-3.72, 1.45)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175F6" w14:textId="329FE385" w:rsidR="00365121" w:rsidRDefault="0036512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EEE58D" w14:textId="3AE844DA" w:rsidR="00365121" w:rsidRDefault="0036512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(-5.12, 0.54)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E915D0" w14:textId="430FE86C" w:rsidR="00365121" w:rsidRDefault="0031626E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D9BC01" w14:textId="528B6C51" w:rsidR="00365121" w:rsidRDefault="0031626E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(-4.29, 1.10</w:t>
            </w:r>
            <w:r w:rsidR="003651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05BC8" w14:paraId="7614972B" w14:textId="77777777" w:rsidTr="003162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8038F4" w14:textId="77777777" w:rsidR="00105BC8" w:rsidRPr="00755A4A" w:rsidRDefault="00105BC8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BBF6" w14:textId="77777777" w:rsidR="00105BC8" w:rsidRPr="00755A4A" w:rsidRDefault="00105BC8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D8A59B" w14:textId="77777777" w:rsidR="00105BC8" w:rsidRPr="00755A4A" w:rsidRDefault="00105BC8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5611F5" w14:textId="77777777" w:rsidR="00105BC8" w:rsidRPr="00755A4A" w:rsidRDefault="00105BC8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BDE5E" w14:textId="77777777" w:rsidR="00105BC8" w:rsidRPr="00755A4A" w:rsidRDefault="00105BC8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E6117" w14:textId="77777777" w:rsidR="00105BC8" w:rsidRPr="00755A4A" w:rsidRDefault="00105BC8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2F77E4" w14:textId="77777777" w:rsidR="00105BC8" w:rsidRPr="00755A4A" w:rsidRDefault="00105BC8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1729B7" w14:textId="77777777" w:rsidR="00105BC8" w:rsidRPr="00755A4A" w:rsidRDefault="00105BC8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A81AB0" w14:textId="77777777" w:rsidR="00105BC8" w:rsidRPr="00755A4A" w:rsidRDefault="00105BC8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82FB1" w14:paraId="7F72EF47" w14:textId="7AE25CDF" w:rsidTr="003162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C2429C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5170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7AE56B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C00866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EF251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B8E89" w14:textId="77777777" w:rsidR="00682FB1" w:rsidRPr="00755A4A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57292B" w14:textId="77777777" w:rsidR="00682FB1" w:rsidRPr="00755A4A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D9547B" w14:textId="77777777" w:rsidR="00682FB1" w:rsidRPr="00755A4A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1CBC0" w14:textId="77777777" w:rsidR="00682FB1" w:rsidRPr="00755A4A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82FB1" w14:paraId="4BE055FC" w14:textId="1AC25E97" w:rsidTr="003162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527F89" w14:textId="334CCE92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unit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increment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397A4" w14:textId="77777777" w:rsidR="00682FB1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0D4592" w14:textId="77777777" w:rsidR="00682FB1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32C776" w14:textId="77777777" w:rsidR="00682FB1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AB00A" w14:textId="77777777" w:rsidR="00682FB1" w:rsidRDefault="00682FB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(-0.32, 0.00)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ADAAB" w14:textId="164A396C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05926" w14:textId="77777777" w:rsidR="00682FB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798905" w14:textId="353B2E6C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B39887" w14:textId="3A70C12C" w:rsidR="00682FB1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(-0.29, 0.01)</w:t>
            </w:r>
          </w:p>
        </w:tc>
      </w:tr>
      <w:tr w:rsidR="00682FB1" w14:paraId="32D89E99" w14:textId="5DEF4C6E" w:rsidTr="003162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4F8307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(lowest)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A59F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7884D3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8C781A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87B8D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98CA2" w14:textId="2730C43C" w:rsidR="00682FB1" w:rsidRPr="00755A4A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D0FE3C" w14:textId="77777777" w:rsidR="00682FB1" w:rsidRPr="00755A4A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FC3D97" w14:textId="14E4EC2B" w:rsidR="00682FB1" w:rsidRPr="00755A4A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540C8D" w14:textId="77777777" w:rsidR="00682FB1" w:rsidRPr="00755A4A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82FB1" w14:paraId="39CB0853" w14:textId="737248F9" w:rsidTr="003162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492D46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A9A2B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D91EE5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(-0.29, 0.22)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82DE4F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734A1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(-0.54, -0.05)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22545" w14:textId="4F8ED9AF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3C69B3" w14:textId="3641E725" w:rsidR="00682FB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(-0.36, 0.14)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B19008" w14:textId="5CECBC61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66ACD" w14:textId="0103C496" w:rsidR="00682FB1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(-0.47, 0.03)</w:t>
            </w:r>
          </w:p>
        </w:tc>
      </w:tr>
      <w:tr w:rsidR="00682FB1" w14:paraId="2453405E" w14:textId="2E1BF525" w:rsidTr="003162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0B35BD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687A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CA01D6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(-0.44, 0.07)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B54FC7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24162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(-0.38, 0.11)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85109" w14:textId="194D3562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43E11F" w14:textId="4205BA42" w:rsidR="00682FB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(-0.48, 0.01)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21568B" w14:textId="2C113CB0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8488A" w14:textId="2C51F931" w:rsidR="00682FB1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(-0.25, 0.23)</w:t>
            </w:r>
          </w:p>
        </w:tc>
      </w:tr>
      <w:tr w:rsidR="00682FB1" w14:paraId="25F12E98" w14:textId="4A23942C" w:rsidTr="0031626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21FA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uartile </w:t>
            </w:r>
            <w:r w:rsidRPr="00755A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(highest)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946C4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A9F6" w14:textId="77777777" w:rsidR="00682FB1" w:rsidRPr="00755A4A" w:rsidRDefault="00682FB1" w:rsidP="00005217">
            <w:pPr>
              <w:autoSpaceDE w:val="0"/>
              <w:autoSpaceDN w:val="0"/>
              <w:adjustRightInd w:val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(-0.56, -0.01)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13DA0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5F552" w14:textId="77777777" w:rsidR="00682FB1" w:rsidRPr="00755A4A" w:rsidRDefault="00682FB1" w:rsidP="00682FB1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(-0.46, 0.06)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1038B" w14:textId="70C73EA8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D1862" w14:textId="26BB9437" w:rsidR="00682FB1" w:rsidRDefault="00682FB1" w:rsidP="00365121">
            <w:pPr>
              <w:autoSpaceDE w:val="0"/>
              <w:autoSpaceDN w:val="0"/>
              <w:adjustRightInd w:val="0"/>
              <w:ind w:left="33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(-0.66, -0.14)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AC3BD" w14:textId="5FD18AB1" w:rsidR="00682FB1" w:rsidRDefault="00682FB1" w:rsidP="00806E87">
            <w:pPr>
              <w:autoSpaceDE w:val="0"/>
              <w:autoSpaceDN w:val="0"/>
              <w:adjustRightInd w:val="0"/>
              <w:ind w:left="-108" w:right="-108" w:hanging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8451C" w14:textId="04C2837E" w:rsidR="00682FB1" w:rsidRDefault="00682FB1" w:rsidP="00806E87">
            <w:pPr>
              <w:autoSpaceDE w:val="0"/>
              <w:autoSpaceDN w:val="0"/>
              <w:adjustRightInd w:val="0"/>
              <w:ind w:left="34" w:right="-108" w:hanging="6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(-0.50, -0.00)</w:t>
            </w:r>
          </w:p>
        </w:tc>
      </w:tr>
    </w:tbl>
    <w:p w14:paraId="5863729A" w14:textId="0EF84688" w:rsidR="00F9105C" w:rsidRPr="00105BC8" w:rsidRDefault="00005217" w:rsidP="00105BC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13E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Adjusted</w:t>
      </w:r>
      <w:proofErr w:type="spellEnd"/>
      <w:r w:rsidRPr="00F13E61">
        <w:rPr>
          <w:rFonts w:ascii="Times New Roman" w:hAnsi="Times New Roman" w:cs="Times New Roman"/>
          <w:sz w:val="20"/>
          <w:szCs w:val="20"/>
          <w:lang w:val="en-US"/>
        </w:rPr>
        <w:t xml:space="preserve"> for child’s age, sex, height, weight, maternal active smoking durin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 pregnancy, maternal education, household 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disposable income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area-income</w:t>
      </w:r>
      <w:r w:rsidRPr="00F13E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F9105C" w:rsidRPr="00105BC8" w:rsidSect="001676AB"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11EA" w14:textId="77777777" w:rsidR="001B22D4" w:rsidRDefault="001B22D4" w:rsidP="00417A67">
      <w:r>
        <w:separator/>
      </w:r>
    </w:p>
  </w:endnote>
  <w:endnote w:type="continuationSeparator" w:id="0">
    <w:p w14:paraId="57D1BADF" w14:textId="77777777" w:rsidR="001B22D4" w:rsidRDefault="001B22D4" w:rsidP="0041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856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B529F" w14:textId="77777777" w:rsidR="00A93509" w:rsidRDefault="00A93509" w:rsidP="009206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D878F" w14:textId="77777777" w:rsidR="00A93509" w:rsidRDefault="00A93509" w:rsidP="00417A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6389172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44104180" w14:textId="77777777" w:rsidR="00A93509" w:rsidRPr="00417A67" w:rsidRDefault="00A93509" w:rsidP="009206C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17A6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17A67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</w:instrText>
        </w:r>
        <w:r>
          <w:rPr>
            <w:rStyle w:val="PageNumber"/>
            <w:rFonts w:ascii="Times New Roman" w:hAnsi="Times New Roman" w:cs="Times New Roman"/>
            <w:sz w:val="20"/>
            <w:szCs w:val="20"/>
          </w:rPr>
          <w:instrText>PAGE</w:instrText>
        </w:r>
        <w:r w:rsidRPr="00417A67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</w:instrText>
        </w:r>
        <w:r w:rsidRPr="00417A6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17A6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AD9CCC" w14:textId="77777777" w:rsidR="00A93509" w:rsidRDefault="00A93509" w:rsidP="00417A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D7D8" w14:textId="77777777" w:rsidR="001B22D4" w:rsidRDefault="001B22D4" w:rsidP="00417A67">
      <w:r>
        <w:separator/>
      </w:r>
    </w:p>
  </w:footnote>
  <w:footnote w:type="continuationSeparator" w:id="0">
    <w:p w14:paraId="7DFA9245" w14:textId="77777777" w:rsidR="001B22D4" w:rsidRDefault="001B22D4" w:rsidP="0041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F2"/>
    <w:rsid w:val="00000731"/>
    <w:rsid w:val="0000257F"/>
    <w:rsid w:val="00005217"/>
    <w:rsid w:val="00010518"/>
    <w:rsid w:val="00012697"/>
    <w:rsid w:val="000540F4"/>
    <w:rsid w:val="000765AA"/>
    <w:rsid w:val="00076A6D"/>
    <w:rsid w:val="0008530B"/>
    <w:rsid w:val="000B059C"/>
    <w:rsid w:val="000D5FD6"/>
    <w:rsid w:val="000F371A"/>
    <w:rsid w:val="00105BC8"/>
    <w:rsid w:val="00120C40"/>
    <w:rsid w:val="001676AB"/>
    <w:rsid w:val="001801E1"/>
    <w:rsid w:val="00183AF2"/>
    <w:rsid w:val="00184907"/>
    <w:rsid w:val="00184D4D"/>
    <w:rsid w:val="00190B36"/>
    <w:rsid w:val="00194CCD"/>
    <w:rsid w:val="001B167A"/>
    <w:rsid w:val="001B22D4"/>
    <w:rsid w:val="001B333C"/>
    <w:rsid w:val="00210163"/>
    <w:rsid w:val="002253B3"/>
    <w:rsid w:val="002376DF"/>
    <w:rsid w:val="002425D5"/>
    <w:rsid w:val="002553FF"/>
    <w:rsid w:val="00286646"/>
    <w:rsid w:val="002A07A2"/>
    <w:rsid w:val="002B42AA"/>
    <w:rsid w:val="002B7696"/>
    <w:rsid w:val="002C25C5"/>
    <w:rsid w:val="002E4D97"/>
    <w:rsid w:val="002F7FE2"/>
    <w:rsid w:val="003049A0"/>
    <w:rsid w:val="00315E24"/>
    <w:rsid w:val="0031626E"/>
    <w:rsid w:val="0032433C"/>
    <w:rsid w:val="00340732"/>
    <w:rsid w:val="00340834"/>
    <w:rsid w:val="00341466"/>
    <w:rsid w:val="00364821"/>
    <w:rsid w:val="00365121"/>
    <w:rsid w:val="003741DA"/>
    <w:rsid w:val="00375A50"/>
    <w:rsid w:val="003858E8"/>
    <w:rsid w:val="003C0E8D"/>
    <w:rsid w:val="003C38BB"/>
    <w:rsid w:val="003E5615"/>
    <w:rsid w:val="004116A0"/>
    <w:rsid w:val="00417A67"/>
    <w:rsid w:val="00443C08"/>
    <w:rsid w:val="00462BAD"/>
    <w:rsid w:val="004A6FB0"/>
    <w:rsid w:val="004B5A06"/>
    <w:rsid w:val="005305FA"/>
    <w:rsid w:val="00543142"/>
    <w:rsid w:val="0055613D"/>
    <w:rsid w:val="00560A8D"/>
    <w:rsid w:val="005678BD"/>
    <w:rsid w:val="00585584"/>
    <w:rsid w:val="0059613B"/>
    <w:rsid w:val="005D2A3F"/>
    <w:rsid w:val="005E429C"/>
    <w:rsid w:val="005F4B29"/>
    <w:rsid w:val="005F72A0"/>
    <w:rsid w:val="00644D0E"/>
    <w:rsid w:val="00661347"/>
    <w:rsid w:val="00662939"/>
    <w:rsid w:val="00663C04"/>
    <w:rsid w:val="00664C90"/>
    <w:rsid w:val="00675342"/>
    <w:rsid w:val="00682FB1"/>
    <w:rsid w:val="006A673C"/>
    <w:rsid w:val="006B24C0"/>
    <w:rsid w:val="006D6597"/>
    <w:rsid w:val="006E53D8"/>
    <w:rsid w:val="007062E0"/>
    <w:rsid w:val="007237EF"/>
    <w:rsid w:val="00755A4A"/>
    <w:rsid w:val="007649CB"/>
    <w:rsid w:val="007718B4"/>
    <w:rsid w:val="007724AA"/>
    <w:rsid w:val="00784D8E"/>
    <w:rsid w:val="00792206"/>
    <w:rsid w:val="007A195F"/>
    <w:rsid w:val="007A2036"/>
    <w:rsid w:val="007A3D5C"/>
    <w:rsid w:val="007C449E"/>
    <w:rsid w:val="007E36CD"/>
    <w:rsid w:val="007F5846"/>
    <w:rsid w:val="008020D4"/>
    <w:rsid w:val="00806E87"/>
    <w:rsid w:val="008124C2"/>
    <w:rsid w:val="0082361E"/>
    <w:rsid w:val="008255B8"/>
    <w:rsid w:val="00860C2D"/>
    <w:rsid w:val="00865181"/>
    <w:rsid w:val="008753B6"/>
    <w:rsid w:val="00880D3D"/>
    <w:rsid w:val="0088734F"/>
    <w:rsid w:val="00897040"/>
    <w:rsid w:val="008A1F71"/>
    <w:rsid w:val="008D1EA9"/>
    <w:rsid w:val="008D545D"/>
    <w:rsid w:val="00912B6A"/>
    <w:rsid w:val="009206C1"/>
    <w:rsid w:val="009304D9"/>
    <w:rsid w:val="00964C9A"/>
    <w:rsid w:val="0096617B"/>
    <w:rsid w:val="00981369"/>
    <w:rsid w:val="00983940"/>
    <w:rsid w:val="00991A42"/>
    <w:rsid w:val="00997ED6"/>
    <w:rsid w:val="009B11E2"/>
    <w:rsid w:val="009E2C5C"/>
    <w:rsid w:val="009E6F25"/>
    <w:rsid w:val="009F411C"/>
    <w:rsid w:val="00A00EEE"/>
    <w:rsid w:val="00A22501"/>
    <w:rsid w:val="00A50635"/>
    <w:rsid w:val="00A56E67"/>
    <w:rsid w:val="00A93509"/>
    <w:rsid w:val="00AA1127"/>
    <w:rsid w:val="00AA2F06"/>
    <w:rsid w:val="00AB2EFF"/>
    <w:rsid w:val="00AB3B90"/>
    <w:rsid w:val="00AC5431"/>
    <w:rsid w:val="00AD169D"/>
    <w:rsid w:val="00AE0CD8"/>
    <w:rsid w:val="00AF6BBE"/>
    <w:rsid w:val="00B308CB"/>
    <w:rsid w:val="00B35719"/>
    <w:rsid w:val="00B35740"/>
    <w:rsid w:val="00B36C19"/>
    <w:rsid w:val="00B40016"/>
    <w:rsid w:val="00B428C7"/>
    <w:rsid w:val="00B451B9"/>
    <w:rsid w:val="00B50328"/>
    <w:rsid w:val="00B54565"/>
    <w:rsid w:val="00B729E4"/>
    <w:rsid w:val="00B7686B"/>
    <w:rsid w:val="00B86E85"/>
    <w:rsid w:val="00B90F46"/>
    <w:rsid w:val="00B92256"/>
    <w:rsid w:val="00BA0EDB"/>
    <w:rsid w:val="00BB0587"/>
    <w:rsid w:val="00BB7142"/>
    <w:rsid w:val="00BD18EE"/>
    <w:rsid w:val="00BE3DEC"/>
    <w:rsid w:val="00C0415F"/>
    <w:rsid w:val="00C200F8"/>
    <w:rsid w:val="00C31A7C"/>
    <w:rsid w:val="00C32A17"/>
    <w:rsid w:val="00C341C5"/>
    <w:rsid w:val="00C428BD"/>
    <w:rsid w:val="00C449C3"/>
    <w:rsid w:val="00C4652D"/>
    <w:rsid w:val="00C479F0"/>
    <w:rsid w:val="00C600AB"/>
    <w:rsid w:val="00CD1A75"/>
    <w:rsid w:val="00CF10E1"/>
    <w:rsid w:val="00D22DAA"/>
    <w:rsid w:val="00D242AF"/>
    <w:rsid w:val="00D45A3A"/>
    <w:rsid w:val="00D72B8A"/>
    <w:rsid w:val="00D730A9"/>
    <w:rsid w:val="00D90CEF"/>
    <w:rsid w:val="00DB2F74"/>
    <w:rsid w:val="00DB3C35"/>
    <w:rsid w:val="00DD49EA"/>
    <w:rsid w:val="00DE372C"/>
    <w:rsid w:val="00E07263"/>
    <w:rsid w:val="00E1138E"/>
    <w:rsid w:val="00E211CC"/>
    <w:rsid w:val="00E2134C"/>
    <w:rsid w:val="00E30CB1"/>
    <w:rsid w:val="00E4270F"/>
    <w:rsid w:val="00E76D7D"/>
    <w:rsid w:val="00E95BFA"/>
    <w:rsid w:val="00EB7FFE"/>
    <w:rsid w:val="00ED1D5C"/>
    <w:rsid w:val="00F00035"/>
    <w:rsid w:val="00F23834"/>
    <w:rsid w:val="00F246EC"/>
    <w:rsid w:val="00F25F1B"/>
    <w:rsid w:val="00F3119A"/>
    <w:rsid w:val="00F329EA"/>
    <w:rsid w:val="00F5438E"/>
    <w:rsid w:val="00F57A91"/>
    <w:rsid w:val="00F758AF"/>
    <w:rsid w:val="00F867D7"/>
    <w:rsid w:val="00F9105C"/>
    <w:rsid w:val="00FB317E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E6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A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67"/>
  </w:style>
  <w:style w:type="character" w:styleId="PageNumber">
    <w:name w:val="page number"/>
    <w:basedOn w:val="DefaultParagraphFont"/>
    <w:uiPriority w:val="99"/>
    <w:semiHidden/>
    <w:unhideWhenUsed/>
    <w:rsid w:val="00417A67"/>
  </w:style>
  <w:style w:type="paragraph" w:styleId="Header">
    <w:name w:val="header"/>
    <w:basedOn w:val="Normal"/>
    <w:link w:val="HeaderChar"/>
    <w:uiPriority w:val="99"/>
    <w:unhideWhenUsed/>
    <w:rsid w:val="00417A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67"/>
  </w:style>
  <w:style w:type="table" w:styleId="TableGrid">
    <w:name w:val="Table Grid"/>
    <w:basedOn w:val="TableNormal"/>
    <w:uiPriority w:val="39"/>
    <w:rsid w:val="007E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Pedersen</dc:creator>
  <cp:keywords/>
  <dc:description/>
  <cp:lastModifiedBy>Sollenberger, Jennifer</cp:lastModifiedBy>
  <cp:revision>3</cp:revision>
  <cp:lastPrinted>2019-07-02T08:50:00Z</cp:lastPrinted>
  <dcterms:created xsi:type="dcterms:W3CDTF">2019-07-02T10:15:00Z</dcterms:created>
  <dcterms:modified xsi:type="dcterms:W3CDTF">2019-09-12T17:46:00Z</dcterms:modified>
</cp:coreProperties>
</file>