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41986" w14:textId="77777777" w:rsidR="006A725E" w:rsidRDefault="006A725E" w:rsidP="006A725E">
      <w:pPr>
        <w:spacing w:after="200" w:line="276" w:lineRule="auto"/>
        <w:jc w:val="center"/>
        <w:rPr>
          <w:b/>
        </w:rPr>
      </w:pPr>
      <w:bookmarkStart w:id="0" w:name="_GoBack"/>
      <w:bookmarkEnd w:id="0"/>
      <w:r>
        <w:rPr>
          <w:b/>
        </w:rPr>
        <w:t>Supplementary material giving respiratory symptom data for male smokers (86) and non- smokers (143) separately</w:t>
      </w:r>
    </w:p>
    <w:p w14:paraId="55A3DB5B" w14:textId="77777777" w:rsidR="006A725E" w:rsidRDefault="006A725E" w:rsidP="006A725E">
      <w:pPr>
        <w:pBdr>
          <w:bottom w:val="single" w:sz="4" w:space="1" w:color="auto"/>
        </w:pBdr>
        <w:spacing w:after="200" w:line="276" w:lineRule="auto"/>
        <w:jc w:val="center"/>
        <w:rPr>
          <w:b/>
        </w:rPr>
      </w:pPr>
    </w:p>
    <w:p w14:paraId="0A231C4F" w14:textId="77777777" w:rsidR="00D85E0F" w:rsidRDefault="006A725E" w:rsidP="00D85E0F">
      <w:pPr>
        <w:spacing w:after="200" w:line="276" w:lineRule="auto"/>
        <w:jc w:val="both"/>
        <w:rPr>
          <w:b/>
        </w:rPr>
      </w:pPr>
      <w:r>
        <w:rPr>
          <w:b/>
        </w:rPr>
        <w:t>Smokers</w:t>
      </w:r>
      <w:r w:rsidR="00D85E0F" w:rsidRPr="00737A94">
        <w:rPr>
          <w:b/>
        </w:rPr>
        <w:t xml:space="preserve">: </w:t>
      </w:r>
      <w:r w:rsidR="00D85E0F" w:rsidRPr="00510ECE">
        <w:t>Results from multivariate logistic regression analy</w:t>
      </w:r>
      <w:r>
        <w:t xml:space="preserve">sis of respiratory symptoms and </w:t>
      </w:r>
      <w:r w:rsidR="00D85E0F" w:rsidRPr="00510ECE">
        <w:t>arsenic exposure</w:t>
      </w:r>
      <w:r>
        <w:t xml:space="preserve"> at birth</w:t>
      </w:r>
      <w:r w:rsidR="00D85E0F" w:rsidRPr="00510ECE">
        <w:t xml:space="preserve"> (10</w:t>
      </w:r>
      <w:r w:rsidR="00D85E0F">
        <w:t>–</w:t>
      </w:r>
      <w:r w:rsidR="00D85E0F" w:rsidRPr="00510ECE">
        <w:t xml:space="preserve">400 </w:t>
      </w:r>
      <w:proofErr w:type="spellStart"/>
      <w:r w:rsidR="00D85E0F" w:rsidRPr="00510ECE">
        <w:t>μg</w:t>
      </w:r>
      <w:proofErr w:type="spellEnd"/>
      <w:r w:rsidR="00D85E0F" w:rsidRPr="00510ECE">
        <w:t xml:space="preserve">/l and &gt;400 </w:t>
      </w:r>
      <w:proofErr w:type="spellStart"/>
      <w:r w:rsidR="00D85E0F" w:rsidRPr="00510ECE">
        <w:t>μg</w:t>
      </w:r>
      <w:proofErr w:type="spellEnd"/>
      <w:r w:rsidR="00D85E0F" w:rsidRPr="00510ECE">
        <w:t xml:space="preserve">/l) compared to &lt;10 </w:t>
      </w:r>
      <w:proofErr w:type="spellStart"/>
      <w:r w:rsidR="00D85E0F" w:rsidRPr="00510ECE">
        <w:t>μg</w:t>
      </w:r>
      <w:proofErr w:type="spellEnd"/>
      <w:r w:rsidR="00D85E0F" w:rsidRPr="00510ECE">
        <w:t xml:space="preserve">/l in </w:t>
      </w:r>
      <w:r w:rsidR="00D85E0F" w:rsidRPr="0023353F">
        <w:t xml:space="preserve">male </w:t>
      </w:r>
      <w:r>
        <w:t>(</w:t>
      </w:r>
      <w:r w:rsidR="004A22F1" w:rsidRPr="0023353F">
        <w:t>smokers</w:t>
      </w:r>
      <w:r>
        <w:t xml:space="preserve"> only)</w:t>
      </w:r>
    </w:p>
    <w:tbl>
      <w:tblPr>
        <w:tblW w:w="996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592"/>
        <w:gridCol w:w="701"/>
        <w:gridCol w:w="168"/>
        <w:gridCol w:w="396"/>
        <w:gridCol w:w="574"/>
        <w:gridCol w:w="850"/>
        <w:gridCol w:w="828"/>
        <w:gridCol w:w="164"/>
        <w:gridCol w:w="426"/>
        <w:gridCol w:w="567"/>
        <w:gridCol w:w="997"/>
        <w:gridCol w:w="704"/>
      </w:tblGrid>
      <w:tr w:rsidR="00D85E0F" w:rsidRPr="003A207B" w14:paraId="610B04F1" w14:textId="77777777" w:rsidTr="003F32C2">
        <w:trPr>
          <w:trHeight w:val="289"/>
        </w:trPr>
        <w:tc>
          <w:tcPr>
            <w:tcW w:w="3592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1CBE9" w14:textId="77777777" w:rsidR="00D85E0F" w:rsidRPr="00D028CC" w:rsidRDefault="00D85E0F" w:rsidP="003F32C2">
            <w:pPr>
              <w:rPr>
                <w:b/>
                <w:color w:val="000000"/>
                <w:sz w:val="16"/>
                <w:szCs w:val="16"/>
              </w:rPr>
            </w:pPr>
            <w:r w:rsidRPr="00D028CC">
              <w:rPr>
                <w:b/>
                <w:color w:val="000000"/>
                <w:sz w:val="16"/>
                <w:szCs w:val="16"/>
              </w:rPr>
              <w:t>Respiratory symptoms</w:t>
            </w:r>
          </w:p>
        </w:tc>
        <w:tc>
          <w:tcPr>
            <w:tcW w:w="701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84883" w14:textId="77777777" w:rsidR="00D85E0F" w:rsidRPr="00F05F1C" w:rsidRDefault="00D85E0F" w:rsidP="003F32C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05F1C">
              <w:rPr>
                <w:b/>
                <w:color w:val="000000"/>
                <w:sz w:val="16"/>
                <w:szCs w:val="16"/>
              </w:rPr>
              <w:t xml:space="preserve">&lt;10 </w:t>
            </w:r>
            <w:proofErr w:type="spellStart"/>
            <w:r w:rsidRPr="00F05F1C">
              <w:rPr>
                <w:b/>
                <w:color w:val="000000"/>
                <w:sz w:val="16"/>
                <w:szCs w:val="16"/>
              </w:rPr>
              <w:t>μg</w:t>
            </w:r>
            <w:proofErr w:type="spellEnd"/>
            <w:r w:rsidRPr="00F05F1C">
              <w:rPr>
                <w:b/>
                <w:color w:val="000000"/>
                <w:sz w:val="16"/>
                <w:szCs w:val="16"/>
              </w:rPr>
              <w:t>/l</w:t>
            </w:r>
          </w:p>
        </w:tc>
        <w:tc>
          <w:tcPr>
            <w:tcW w:w="16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2C380" w14:textId="77777777" w:rsidR="00D85E0F" w:rsidRPr="00F05F1C" w:rsidRDefault="00D85E0F" w:rsidP="003F32C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48" w:type="dxa"/>
            <w:gridSpan w:val="4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2DB25" w14:textId="77777777" w:rsidR="00D85E0F" w:rsidRPr="00F05F1C" w:rsidRDefault="00D85E0F" w:rsidP="003F32C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05F1C">
              <w:rPr>
                <w:b/>
                <w:color w:val="000000"/>
                <w:sz w:val="16"/>
                <w:szCs w:val="16"/>
              </w:rPr>
              <w:t>10</w:t>
            </w:r>
            <w:r>
              <w:rPr>
                <w:b/>
                <w:color w:val="000000"/>
                <w:sz w:val="16"/>
                <w:szCs w:val="16"/>
              </w:rPr>
              <w:t>–</w:t>
            </w:r>
            <w:r w:rsidRPr="00F05F1C">
              <w:rPr>
                <w:b/>
                <w:color w:val="000000"/>
                <w:sz w:val="16"/>
                <w:szCs w:val="16"/>
              </w:rPr>
              <w:t xml:space="preserve">400 </w:t>
            </w:r>
            <w:proofErr w:type="spellStart"/>
            <w:r w:rsidRPr="00F05F1C">
              <w:rPr>
                <w:b/>
                <w:color w:val="000000"/>
                <w:sz w:val="16"/>
                <w:szCs w:val="16"/>
              </w:rPr>
              <w:t>μg</w:t>
            </w:r>
            <w:proofErr w:type="spellEnd"/>
            <w:r w:rsidRPr="00F05F1C">
              <w:rPr>
                <w:b/>
                <w:color w:val="000000"/>
                <w:sz w:val="16"/>
                <w:szCs w:val="16"/>
              </w:rPr>
              <w:t>/l</w:t>
            </w:r>
          </w:p>
        </w:tc>
        <w:tc>
          <w:tcPr>
            <w:tcW w:w="16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6DE584" w14:textId="77777777" w:rsidR="00D85E0F" w:rsidRPr="00F05F1C" w:rsidRDefault="00D85E0F" w:rsidP="003F32C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gridSpan w:val="4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AF94F" w14:textId="77777777" w:rsidR="00D85E0F" w:rsidRPr="00F05F1C" w:rsidRDefault="00D85E0F" w:rsidP="003F32C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05F1C">
              <w:rPr>
                <w:b/>
                <w:color w:val="000000"/>
                <w:sz w:val="16"/>
                <w:szCs w:val="16"/>
              </w:rPr>
              <w:t xml:space="preserve">&gt;400 </w:t>
            </w:r>
            <w:proofErr w:type="spellStart"/>
            <w:r w:rsidRPr="00F05F1C">
              <w:rPr>
                <w:b/>
                <w:color w:val="000000"/>
                <w:sz w:val="16"/>
                <w:szCs w:val="16"/>
              </w:rPr>
              <w:t>μg</w:t>
            </w:r>
            <w:proofErr w:type="spellEnd"/>
            <w:r w:rsidRPr="00F05F1C">
              <w:rPr>
                <w:b/>
                <w:color w:val="000000"/>
                <w:sz w:val="16"/>
                <w:szCs w:val="16"/>
              </w:rPr>
              <w:t>/l</w:t>
            </w:r>
          </w:p>
        </w:tc>
      </w:tr>
      <w:tr w:rsidR="00D85E0F" w:rsidRPr="003A207B" w14:paraId="142A846C" w14:textId="77777777" w:rsidTr="003F32C2">
        <w:trPr>
          <w:trHeight w:val="296"/>
        </w:trPr>
        <w:tc>
          <w:tcPr>
            <w:tcW w:w="359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9890F" w14:textId="77777777" w:rsidR="00D85E0F" w:rsidRPr="003A207B" w:rsidRDefault="00D85E0F" w:rsidP="003F32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BF9CA" w14:textId="77777777" w:rsidR="00D85E0F" w:rsidRPr="003A207B" w:rsidRDefault="00D85E0F" w:rsidP="003F32C2">
            <w:pPr>
              <w:jc w:val="center"/>
              <w:rPr>
                <w:color w:val="000000"/>
                <w:sz w:val="16"/>
                <w:szCs w:val="16"/>
              </w:rPr>
            </w:pPr>
            <w:r w:rsidRPr="003A207B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A7F3E" w14:textId="77777777" w:rsidR="00D85E0F" w:rsidRPr="003A207B" w:rsidRDefault="00D85E0F" w:rsidP="003F32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04496" w14:textId="77777777" w:rsidR="00D85E0F" w:rsidRPr="003A207B" w:rsidRDefault="00D85E0F" w:rsidP="003F32C2">
            <w:pPr>
              <w:jc w:val="center"/>
              <w:rPr>
                <w:color w:val="000000"/>
                <w:sz w:val="16"/>
                <w:szCs w:val="16"/>
              </w:rPr>
            </w:pPr>
            <w:r w:rsidRPr="003A207B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4313E" w14:textId="77777777" w:rsidR="00D85E0F" w:rsidRPr="003A207B" w:rsidRDefault="00D85E0F" w:rsidP="003F32C2">
            <w:pPr>
              <w:jc w:val="center"/>
              <w:rPr>
                <w:color w:val="000000"/>
                <w:sz w:val="16"/>
                <w:szCs w:val="16"/>
              </w:rPr>
            </w:pPr>
            <w:r w:rsidRPr="003A207B">
              <w:rPr>
                <w:color w:val="000000"/>
                <w:sz w:val="16"/>
                <w:szCs w:val="16"/>
              </w:rPr>
              <w:t>OR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1F004" w14:textId="77777777" w:rsidR="00D85E0F" w:rsidRPr="003A207B" w:rsidRDefault="00D85E0F" w:rsidP="003F32C2">
            <w:pPr>
              <w:jc w:val="center"/>
              <w:rPr>
                <w:color w:val="000000"/>
                <w:sz w:val="16"/>
                <w:szCs w:val="16"/>
              </w:rPr>
            </w:pPr>
            <w:r w:rsidRPr="003A207B">
              <w:rPr>
                <w:color w:val="000000"/>
                <w:sz w:val="16"/>
                <w:szCs w:val="16"/>
              </w:rPr>
              <w:t>95% CI</w:t>
            </w:r>
          </w:p>
        </w:tc>
        <w:tc>
          <w:tcPr>
            <w:tcW w:w="82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190C9" w14:textId="77777777" w:rsidR="00D85E0F" w:rsidRPr="003A207B" w:rsidRDefault="00D85E0F" w:rsidP="003F32C2">
            <w:pPr>
              <w:jc w:val="center"/>
              <w:rPr>
                <w:color w:val="000000"/>
                <w:sz w:val="16"/>
                <w:szCs w:val="16"/>
              </w:rPr>
            </w:pPr>
            <w:r w:rsidRPr="00E02294">
              <w:rPr>
                <w:i/>
                <w:color w:val="000000"/>
                <w:sz w:val="16"/>
                <w:szCs w:val="16"/>
              </w:rPr>
              <w:t>p</w:t>
            </w:r>
            <w:r w:rsidRPr="003A207B"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3A207B">
              <w:rPr>
                <w:color w:val="000000"/>
                <w:sz w:val="16"/>
                <w:szCs w:val="16"/>
              </w:rPr>
              <w:t>value</w:t>
            </w:r>
            <w:r w:rsidRPr="00714E3C">
              <w:rPr>
                <w:color w:val="000000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EC45DD" w14:textId="77777777" w:rsidR="00D85E0F" w:rsidRPr="003A207B" w:rsidRDefault="00D85E0F" w:rsidP="003F32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0F6C4" w14:textId="77777777" w:rsidR="00D85E0F" w:rsidRPr="003A207B" w:rsidRDefault="00D85E0F" w:rsidP="003F32C2">
            <w:pPr>
              <w:jc w:val="center"/>
              <w:rPr>
                <w:color w:val="000000"/>
                <w:sz w:val="16"/>
                <w:szCs w:val="16"/>
              </w:rPr>
            </w:pPr>
            <w:r w:rsidRPr="003A207B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7A1FC" w14:textId="77777777" w:rsidR="00D85E0F" w:rsidRPr="003A207B" w:rsidRDefault="00D85E0F" w:rsidP="003F32C2">
            <w:pPr>
              <w:jc w:val="center"/>
              <w:rPr>
                <w:color w:val="000000"/>
                <w:sz w:val="16"/>
                <w:szCs w:val="16"/>
              </w:rPr>
            </w:pPr>
            <w:r w:rsidRPr="003A207B">
              <w:rPr>
                <w:color w:val="000000"/>
                <w:sz w:val="16"/>
                <w:szCs w:val="16"/>
              </w:rPr>
              <w:t>OR</w:t>
            </w:r>
          </w:p>
        </w:tc>
        <w:tc>
          <w:tcPr>
            <w:tcW w:w="9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DFFC9" w14:textId="77777777" w:rsidR="00D85E0F" w:rsidRPr="003A207B" w:rsidRDefault="00D85E0F" w:rsidP="003F32C2">
            <w:pPr>
              <w:jc w:val="center"/>
              <w:rPr>
                <w:color w:val="000000"/>
                <w:sz w:val="16"/>
                <w:szCs w:val="16"/>
              </w:rPr>
            </w:pPr>
            <w:r w:rsidRPr="003A207B">
              <w:rPr>
                <w:color w:val="000000"/>
                <w:sz w:val="16"/>
                <w:szCs w:val="16"/>
              </w:rPr>
              <w:t>95% CI</w:t>
            </w:r>
          </w:p>
        </w:tc>
        <w:tc>
          <w:tcPr>
            <w:tcW w:w="70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AA78D" w14:textId="77777777" w:rsidR="00D85E0F" w:rsidRPr="003A207B" w:rsidRDefault="00D85E0F" w:rsidP="003F32C2">
            <w:pPr>
              <w:jc w:val="center"/>
              <w:rPr>
                <w:color w:val="000000"/>
                <w:sz w:val="16"/>
                <w:szCs w:val="16"/>
              </w:rPr>
            </w:pPr>
            <w:r w:rsidRPr="00E02294">
              <w:rPr>
                <w:i/>
                <w:color w:val="000000"/>
                <w:sz w:val="16"/>
                <w:szCs w:val="16"/>
              </w:rPr>
              <w:t>p</w:t>
            </w:r>
            <w:r w:rsidRPr="003A207B"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3A207B">
              <w:rPr>
                <w:color w:val="000000"/>
                <w:sz w:val="16"/>
                <w:szCs w:val="16"/>
              </w:rPr>
              <w:t>value</w:t>
            </w:r>
            <w:r w:rsidRPr="00714E3C">
              <w:rPr>
                <w:color w:val="000000"/>
                <w:sz w:val="16"/>
                <w:szCs w:val="16"/>
                <w:vertAlign w:val="superscript"/>
              </w:rPr>
              <w:t>b</w:t>
            </w:r>
            <w:proofErr w:type="spellEnd"/>
          </w:p>
        </w:tc>
      </w:tr>
      <w:tr w:rsidR="00D85E0F" w:rsidRPr="003A207B" w14:paraId="78AB16E1" w14:textId="77777777" w:rsidTr="003F32C2">
        <w:trPr>
          <w:trHeight w:val="260"/>
        </w:trPr>
        <w:tc>
          <w:tcPr>
            <w:tcW w:w="35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26DF8D" w14:textId="77777777" w:rsidR="00D85E0F" w:rsidRPr="003A207B" w:rsidRDefault="00D85E0F" w:rsidP="003F32C2">
            <w:pPr>
              <w:rPr>
                <w:color w:val="000000"/>
                <w:sz w:val="16"/>
                <w:szCs w:val="16"/>
              </w:rPr>
            </w:pPr>
            <w:r w:rsidRPr="003A207B">
              <w:rPr>
                <w:color w:val="000000"/>
                <w:sz w:val="16"/>
                <w:szCs w:val="16"/>
              </w:rPr>
              <w:t>Coughing</w:t>
            </w:r>
          </w:p>
        </w:tc>
        <w:tc>
          <w:tcPr>
            <w:tcW w:w="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5B0687" w14:textId="77777777" w:rsidR="00D85E0F" w:rsidRPr="003A207B" w:rsidRDefault="00D85E0F" w:rsidP="003F32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164EDE" w14:textId="77777777" w:rsidR="00D85E0F" w:rsidRPr="003A207B" w:rsidRDefault="00D85E0F" w:rsidP="003F32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DC9527" w14:textId="77777777" w:rsidR="00D85E0F" w:rsidRPr="003A207B" w:rsidRDefault="00D85E0F" w:rsidP="003F32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52F8B2" w14:textId="77777777" w:rsidR="00D85E0F" w:rsidRPr="003A207B" w:rsidRDefault="00D85E0F" w:rsidP="003F32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1BA459" w14:textId="77777777" w:rsidR="00D85E0F" w:rsidRPr="003A207B" w:rsidRDefault="00D85E0F" w:rsidP="003F32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7CC273" w14:textId="77777777" w:rsidR="00D85E0F" w:rsidRPr="003A207B" w:rsidRDefault="00D85E0F" w:rsidP="003F32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3C80A2" w14:textId="77777777" w:rsidR="00D85E0F" w:rsidRPr="003A207B" w:rsidRDefault="00D85E0F" w:rsidP="003F32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1F8BEF" w14:textId="77777777" w:rsidR="00D85E0F" w:rsidRPr="003A207B" w:rsidRDefault="00D85E0F" w:rsidP="003F32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483BCB" w14:textId="77777777" w:rsidR="00D85E0F" w:rsidRPr="003A207B" w:rsidRDefault="00D85E0F" w:rsidP="003F32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2AD136" w14:textId="77777777" w:rsidR="00D85E0F" w:rsidRPr="003A207B" w:rsidRDefault="00D85E0F" w:rsidP="003F32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A8BEC3" w14:textId="77777777" w:rsidR="00D85E0F" w:rsidRPr="003A207B" w:rsidRDefault="00D85E0F" w:rsidP="003F32C2">
            <w:pPr>
              <w:rPr>
                <w:color w:val="000000"/>
                <w:sz w:val="16"/>
                <w:szCs w:val="16"/>
              </w:rPr>
            </w:pPr>
          </w:p>
        </w:tc>
      </w:tr>
      <w:tr w:rsidR="00D85E0F" w:rsidRPr="003A207B" w14:paraId="638CAACB" w14:textId="77777777" w:rsidTr="003F32C2">
        <w:trPr>
          <w:trHeight w:val="289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99FFC" w14:textId="77777777" w:rsidR="00D85E0F" w:rsidRPr="003A207B" w:rsidRDefault="00D85E0F" w:rsidP="003F32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Pr="003A207B">
              <w:rPr>
                <w:color w:val="000000"/>
                <w:sz w:val="16"/>
                <w:szCs w:val="16"/>
              </w:rPr>
              <w:t>When having a cold (last 12 months)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B7643" w14:textId="77777777" w:rsidR="00D85E0F" w:rsidRPr="00757AA2" w:rsidRDefault="00D85E0F" w:rsidP="003F32C2">
            <w:pPr>
              <w:jc w:val="right"/>
              <w:rPr>
                <w:sz w:val="16"/>
                <w:szCs w:val="16"/>
              </w:rPr>
            </w:pPr>
            <w:r w:rsidRPr="00757AA2">
              <w:rPr>
                <w:sz w:val="16"/>
                <w:szCs w:val="16"/>
              </w:rPr>
              <w:t>27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4E1E1" w14:textId="77777777" w:rsidR="00D85E0F" w:rsidRPr="00757AA2" w:rsidRDefault="00D85E0F" w:rsidP="003F32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A19AD" w14:textId="77777777" w:rsidR="00D85E0F" w:rsidRPr="00757AA2" w:rsidRDefault="00D85E0F" w:rsidP="003F32C2">
            <w:pPr>
              <w:jc w:val="right"/>
              <w:rPr>
                <w:sz w:val="16"/>
                <w:szCs w:val="16"/>
              </w:rPr>
            </w:pPr>
            <w:r w:rsidRPr="00757AA2">
              <w:rPr>
                <w:sz w:val="16"/>
                <w:szCs w:val="16"/>
              </w:rPr>
              <w:t>16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7F0BD" w14:textId="77777777" w:rsidR="00D85E0F" w:rsidRPr="00757AA2" w:rsidRDefault="00D85E0F" w:rsidP="003F32C2">
            <w:pPr>
              <w:jc w:val="right"/>
              <w:rPr>
                <w:sz w:val="16"/>
                <w:szCs w:val="16"/>
              </w:rPr>
            </w:pPr>
            <w:r w:rsidRPr="00757AA2">
              <w:rPr>
                <w:sz w:val="16"/>
                <w:szCs w:val="16"/>
              </w:rPr>
              <w:t>0.91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B7C44" w14:textId="77777777" w:rsidR="00D85E0F" w:rsidRPr="00757AA2" w:rsidRDefault="00D85E0F" w:rsidP="003F32C2">
            <w:pPr>
              <w:jc w:val="center"/>
              <w:rPr>
                <w:sz w:val="16"/>
                <w:szCs w:val="16"/>
              </w:rPr>
            </w:pPr>
            <w:r w:rsidRPr="00757AA2">
              <w:rPr>
                <w:sz w:val="16"/>
                <w:szCs w:val="16"/>
              </w:rPr>
              <w:t>0.23, 3.57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B356A" w14:textId="77777777" w:rsidR="00D85E0F" w:rsidRPr="00757AA2" w:rsidRDefault="00D85E0F" w:rsidP="003F32C2">
            <w:pPr>
              <w:jc w:val="center"/>
              <w:rPr>
                <w:sz w:val="16"/>
                <w:szCs w:val="16"/>
              </w:rPr>
            </w:pPr>
            <w:r w:rsidRPr="00757AA2">
              <w:rPr>
                <w:sz w:val="16"/>
                <w:szCs w:val="16"/>
              </w:rPr>
              <w:t>0.55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CEEF7" w14:textId="77777777" w:rsidR="00D85E0F" w:rsidRPr="00757AA2" w:rsidRDefault="00D85E0F" w:rsidP="003F32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829D6" w14:textId="77777777" w:rsidR="00D85E0F" w:rsidRPr="00757AA2" w:rsidRDefault="00D85E0F" w:rsidP="003F32C2">
            <w:pPr>
              <w:jc w:val="right"/>
              <w:rPr>
                <w:sz w:val="16"/>
                <w:szCs w:val="16"/>
              </w:rPr>
            </w:pPr>
            <w:r w:rsidRPr="00757AA2"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9C1BF" w14:textId="77777777" w:rsidR="00D85E0F" w:rsidRPr="00757AA2" w:rsidRDefault="00D85E0F" w:rsidP="003F32C2">
            <w:pPr>
              <w:jc w:val="right"/>
              <w:rPr>
                <w:sz w:val="16"/>
                <w:szCs w:val="16"/>
              </w:rPr>
            </w:pPr>
            <w:r w:rsidRPr="00757AA2">
              <w:rPr>
                <w:sz w:val="16"/>
                <w:szCs w:val="16"/>
              </w:rPr>
              <w:t>0.98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AA66A" w14:textId="77777777" w:rsidR="00D85E0F" w:rsidRPr="00AF642D" w:rsidRDefault="00D85E0F" w:rsidP="003F32C2">
            <w:pPr>
              <w:jc w:val="center"/>
              <w:rPr>
                <w:sz w:val="16"/>
                <w:szCs w:val="16"/>
              </w:rPr>
            </w:pPr>
            <w:r w:rsidRPr="00AF642D">
              <w:rPr>
                <w:sz w:val="16"/>
                <w:szCs w:val="16"/>
              </w:rPr>
              <w:t>0.28, 3.43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EE4CF" w14:textId="77777777" w:rsidR="00D85E0F" w:rsidRPr="00AF642D" w:rsidRDefault="00D85E0F" w:rsidP="003F32C2">
            <w:pPr>
              <w:jc w:val="center"/>
              <w:rPr>
                <w:sz w:val="16"/>
                <w:szCs w:val="16"/>
              </w:rPr>
            </w:pPr>
            <w:r w:rsidRPr="00AF642D">
              <w:rPr>
                <w:sz w:val="16"/>
                <w:szCs w:val="16"/>
              </w:rPr>
              <w:t>0.51</w:t>
            </w:r>
          </w:p>
        </w:tc>
      </w:tr>
      <w:tr w:rsidR="00D85E0F" w:rsidRPr="003A207B" w14:paraId="145DE2E3" w14:textId="77777777" w:rsidTr="003F32C2">
        <w:trPr>
          <w:trHeight w:val="289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12688" w14:textId="77777777" w:rsidR="00D85E0F" w:rsidRPr="003A207B" w:rsidRDefault="00D85E0F" w:rsidP="003F32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Pr="003A207B">
              <w:rPr>
                <w:color w:val="000000"/>
                <w:sz w:val="16"/>
                <w:szCs w:val="16"/>
              </w:rPr>
              <w:t>When not having a cold (last 12 months)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001C1" w14:textId="77777777" w:rsidR="00D85E0F" w:rsidRPr="00757AA2" w:rsidRDefault="00D85E0F" w:rsidP="003F32C2">
            <w:pPr>
              <w:jc w:val="right"/>
              <w:rPr>
                <w:sz w:val="16"/>
                <w:szCs w:val="16"/>
              </w:rPr>
            </w:pPr>
            <w:r w:rsidRPr="00757AA2">
              <w:rPr>
                <w:sz w:val="16"/>
                <w:szCs w:val="16"/>
              </w:rPr>
              <w:t>7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0147E" w14:textId="77777777" w:rsidR="00D85E0F" w:rsidRPr="00757AA2" w:rsidRDefault="00D85E0F" w:rsidP="003F32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EF545" w14:textId="77777777" w:rsidR="00D85E0F" w:rsidRPr="00757AA2" w:rsidRDefault="00D85E0F" w:rsidP="003F32C2">
            <w:pPr>
              <w:jc w:val="right"/>
              <w:rPr>
                <w:sz w:val="16"/>
                <w:szCs w:val="16"/>
              </w:rPr>
            </w:pPr>
            <w:r w:rsidRPr="00757AA2">
              <w:rPr>
                <w:sz w:val="16"/>
                <w:szCs w:val="16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44D8D" w14:textId="77777777" w:rsidR="00D85E0F" w:rsidRPr="00757AA2" w:rsidRDefault="00D85E0F" w:rsidP="003F32C2">
            <w:pPr>
              <w:jc w:val="right"/>
              <w:rPr>
                <w:sz w:val="16"/>
                <w:szCs w:val="16"/>
              </w:rPr>
            </w:pPr>
            <w:r w:rsidRPr="00757AA2">
              <w:rPr>
                <w:sz w:val="16"/>
                <w:szCs w:val="16"/>
              </w:rPr>
              <w:t>0.38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0133B" w14:textId="77777777" w:rsidR="00D85E0F" w:rsidRPr="00757AA2" w:rsidRDefault="00D85E0F" w:rsidP="003F32C2">
            <w:pPr>
              <w:jc w:val="center"/>
              <w:rPr>
                <w:sz w:val="16"/>
                <w:szCs w:val="16"/>
              </w:rPr>
            </w:pPr>
            <w:r w:rsidRPr="00757AA2">
              <w:rPr>
                <w:sz w:val="16"/>
                <w:szCs w:val="16"/>
              </w:rPr>
              <w:t>0.07, 2.10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EA5C2" w14:textId="77777777" w:rsidR="00D85E0F" w:rsidRPr="00757AA2" w:rsidRDefault="00D85E0F" w:rsidP="003F32C2">
            <w:pPr>
              <w:jc w:val="center"/>
              <w:rPr>
                <w:sz w:val="16"/>
                <w:szCs w:val="16"/>
              </w:rPr>
            </w:pPr>
            <w:r w:rsidRPr="00757AA2">
              <w:rPr>
                <w:sz w:val="16"/>
                <w:szCs w:val="16"/>
              </w:rPr>
              <w:t>0.87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9EFD3" w14:textId="77777777" w:rsidR="00D85E0F" w:rsidRPr="00757AA2" w:rsidRDefault="00D85E0F" w:rsidP="003F32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23E28" w14:textId="77777777" w:rsidR="00D85E0F" w:rsidRPr="00757AA2" w:rsidRDefault="00D85E0F" w:rsidP="003F32C2">
            <w:pPr>
              <w:jc w:val="right"/>
              <w:rPr>
                <w:sz w:val="16"/>
                <w:szCs w:val="16"/>
              </w:rPr>
            </w:pPr>
            <w:r w:rsidRPr="00757AA2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74977" w14:textId="77777777" w:rsidR="00D85E0F" w:rsidRPr="00757AA2" w:rsidRDefault="00D85E0F" w:rsidP="003F32C2">
            <w:pPr>
              <w:jc w:val="right"/>
              <w:rPr>
                <w:sz w:val="16"/>
                <w:szCs w:val="16"/>
              </w:rPr>
            </w:pPr>
            <w:r w:rsidRPr="00757AA2">
              <w:rPr>
                <w:sz w:val="16"/>
                <w:szCs w:val="16"/>
              </w:rPr>
              <w:t>0.77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A3845" w14:textId="77777777" w:rsidR="00D85E0F" w:rsidRPr="00AF642D" w:rsidRDefault="00D85E0F" w:rsidP="003F32C2">
            <w:pPr>
              <w:jc w:val="center"/>
              <w:rPr>
                <w:sz w:val="16"/>
                <w:szCs w:val="16"/>
              </w:rPr>
            </w:pPr>
            <w:r w:rsidRPr="00AF642D">
              <w:rPr>
                <w:sz w:val="16"/>
                <w:szCs w:val="16"/>
              </w:rPr>
              <w:t>0.21, 2.79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D60F8" w14:textId="77777777" w:rsidR="00D85E0F" w:rsidRPr="00AF642D" w:rsidRDefault="00D85E0F" w:rsidP="003F32C2">
            <w:pPr>
              <w:jc w:val="center"/>
              <w:rPr>
                <w:sz w:val="16"/>
                <w:szCs w:val="16"/>
              </w:rPr>
            </w:pPr>
            <w:r w:rsidRPr="00AF642D">
              <w:rPr>
                <w:sz w:val="16"/>
                <w:szCs w:val="16"/>
              </w:rPr>
              <w:t>0.66</w:t>
            </w:r>
          </w:p>
        </w:tc>
      </w:tr>
      <w:tr w:rsidR="00D85E0F" w:rsidRPr="003A207B" w14:paraId="2FF32E69" w14:textId="77777777" w:rsidTr="003F32C2">
        <w:trPr>
          <w:trHeight w:val="289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5DB4E" w14:textId="77777777" w:rsidR="00D85E0F" w:rsidRPr="003A207B" w:rsidRDefault="00D85E0F" w:rsidP="003F32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Pr="003A207B">
              <w:rPr>
                <w:color w:val="000000"/>
                <w:sz w:val="16"/>
                <w:szCs w:val="16"/>
              </w:rPr>
              <w:t>Dry cough (last 12 months)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B2C0E" w14:textId="77777777" w:rsidR="00D85E0F" w:rsidRPr="00757AA2" w:rsidRDefault="00D85E0F" w:rsidP="003F32C2">
            <w:pPr>
              <w:jc w:val="right"/>
              <w:rPr>
                <w:sz w:val="16"/>
                <w:szCs w:val="16"/>
              </w:rPr>
            </w:pPr>
            <w:r w:rsidRPr="00757AA2">
              <w:rPr>
                <w:sz w:val="16"/>
                <w:szCs w:val="16"/>
              </w:rPr>
              <w:t>9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60480" w14:textId="77777777" w:rsidR="00D85E0F" w:rsidRPr="00757AA2" w:rsidRDefault="00D85E0F" w:rsidP="003F32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7A687" w14:textId="77777777" w:rsidR="00D85E0F" w:rsidRPr="00757AA2" w:rsidRDefault="00D85E0F" w:rsidP="003F32C2">
            <w:pPr>
              <w:jc w:val="right"/>
              <w:rPr>
                <w:sz w:val="16"/>
                <w:szCs w:val="16"/>
              </w:rPr>
            </w:pPr>
            <w:r w:rsidRPr="00757AA2">
              <w:rPr>
                <w:sz w:val="16"/>
                <w:szCs w:val="16"/>
              </w:rPr>
              <w:t>7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C3E9E" w14:textId="77777777" w:rsidR="00D85E0F" w:rsidRPr="00757AA2" w:rsidRDefault="00D85E0F" w:rsidP="003F32C2">
            <w:pPr>
              <w:jc w:val="right"/>
              <w:rPr>
                <w:sz w:val="16"/>
                <w:szCs w:val="16"/>
              </w:rPr>
            </w:pPr>
            <w:r w:rsidRPr="00757AA2">
              <w:rPr>
                <w:sz w:val="16"/>
                <w:szCs w:val="16"/>
              </w:rPr>
              <w:t>1.29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B085F" w14:textId="77777777" w:rsidR="00D85E0F" w:rsidRPr="00757AA2" w:rsidRDefault="00D85E0F" w:rsidP="003F32C2">
            <w:pPr>
              <w:jc w:val="center"/>
              <w:rPr>
                <w:sz w:val="16"/>
                <w:szCs w:val="16"/>
              </w:rPr>
            </w:pPr>
            <w:r w:rsidRPr="00757AA2">
              <w:rPr>
                <w:sz w:val="16"/>
                <w:szCs w:val="16"/>
              </w:rPr>
              <w:t>0.38, 4.36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CD73E" w14:textId="77777777" w:rsidR="00D85E0F" w:rsidRPr="00757AA2" w:rsidRDefault="00D85E0F" w:rsidP="003F32C2">
            <w:pPr>
              <w:jc w:val="center"/>
              <w:rPr>
                <w:sz w:val="16"/>
                <w:szCs w:val="16"/>
              </w:rPr>
            </w:pPr>
            <w:r w:rsidRPr="00757AA2">
              <w:rPr>
                <w:sz w:val="16"/>
                <w:szCs w:val="16"/>
              </w:rPr>
              <w:t>0.34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A17E1" w14:textId="77777777" w:rsidR="00D85E0F" w:rsidRPr="00757AA2" w:rsidRDefault="00D85E0F" w:rsidP="003F32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2C89C" w14:textId="77777777" w:rsidR="00D85E0F" w:rsidRPr="00757AA2" w:rsidRDefault="00D85E0F" w:rsidP="003F32C2">
            <w:pPr>
              <w:jc w:val="right"/>
              <w:rPr>
                <w:sz w:val="16"/>
                <w:szCs w:val="16"/>
              </w:rPr>
            </w:pPr>
            <w:r w:rsidRPr="00757AA2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6F984" w14:textId="77777777" w:rsidR="00D85E0F" w:rsidRPr="00757AA2" w:rsidRDefault="00D85E0F" w:rsidP="003F32C2">
            <w:pPr>
              <w:jc w:val="right"/>
              <w:rPr>
                <w:sz w:val="16"/>
                <w:szCs w:val="16"/>
              </w:rPr>
            </w:pPr>
            <w:r w:rsidRPr="00757AA2">
              <w:rPr>
                <w:sz w:val="16"/>
                <w:szCs w:val="16"/>
              </w:rPr>
              <w:t>2.06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F058F" w14:textId="77777777" w:rsidR="00D85E0F" w:rsidRPr="00AF642D" w:rsidRDefault="00D85E0F" w:rsidP="003F32C2">
            <w:pPr>
              <w:jc w:val="center"/>
              <w:rPr>
                <w:sz w:val="16"/>
                <w:szCs w:val="16"/>
              </w:rPr>
            </w:pPr>
            <w:r w:rsidRPr="00AF642D">
              <w:rPr>
                <w:sz w:val="16"/>
                <w:szCs w:val="16"/>
              </w:rPr>
              <w:t>0.69, 6.12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51929" w14:textId="77777777" w:rsidR="00D85E0F" w:rsidRPr="00AF642D" w:rsidRDefault="00D85E0F" w:rsidP="003F32C2">
            <w:pPr>
              <w:jc w:val="center"/>
              <w:rPr>
                <w:sz w:val="16"/>
                <w:szCs w:val="16"/>
              </w:rPr>
            </w:pPr>
            <w:r w:rsidRPr="00AF642D">
              <w:rPr>
                <w:sz w:val="16"/>
                <w:szCs w:val="16"/>
              </w:rPr>
              <w:t xml:space="preserve"> 0.10</w:t>
            </w:r>
          </w:p>
        </w:tc>
      </w:tr>
      <w:tr w:rsidR="00D85E0F" w:rsidRPr="003A207B" w14:paraId="2F1CE43C" w14:textId="77777777" w:rsidTr="003F32C2">
        <w:trPr>
          <w:trHeight w:val="289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836EE" w14:textId="77777777" w:rsidR="00D85E0F" w:rsidRPr="003A207B" w:rsidRDefault="00D85E0F" w:rsidP="003F32C2">
            <w:pPr>
              <w:rPr>
                <w:color w:val="000000"/>
                <w:sz w:val="16"/>
                <w:szCs w:val="16"/>
              </w:rPr>
            </w:pPr>
            <w:r w:rsidRPr="003A207B">
              <w:rPr>
                <w:color w:val="000000"/>
                <w:sz w:val="16"/>
                <w:szCs w:val="16"/>
              </w:rPr>
              <w:t>Wheezing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01890" w14:textId="77777777" w:rsidR="00D85E0F" w:rsidRPr="00757AA2" w:rsidRDefault="00D85E0F" w:rsidP="003F32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B0675" w14:textId="77777777" w:rsidR="00D85E0F" w:rsidRPr="00757AA2" w:rsidRDefault="00D85E0F" w:rsidP="003F32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38E8C" w14:textId="77777777" w:rsidR="00D85E0F" w:rsidRPr="00757AA2" w:rsidRDefault="00D85E0F" w:rsidP="003F32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054BF" w14:textId="77777777" w:rsidR="00D85E0F" w:rsidRPr="00757AA2" w:rsidRDefault="00D85E0F" w:rsidP="003F32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FEC98" w14:textId="77777777" w:rsidR="00D85E0F" w:rsidRPr="00757AA2" w:rsidRDefault="00D85E0F" w:rsidP="003F3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44874" w14:textId="77777777" w:rsidR="00D85E0F" w:rsidRPr="00757AA2" w:rsidRDefault="00D85E0F" w:rsidP="003F3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C5DB0" w14:textId="77777777" w:rsidR="00D85E0F" w:rsidRPr="00757AA2" w:rsidRDefault="00D85E0F" w:rsidP="003F32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2F0B8" w14:textId="77777777" w:rsidR="00D85E0F" w:rsidRPr="00757AA2" w:rsidRDefault="00D85E0F" w:rsidP="003F32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99D21" w14:textId="77777777" w:rsidR="00D85E0F" w:rsidRPr="00757AA2" w:rsidRDefault="00D85E0F" w:rsidP="003F32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DF679" w14:textId="77777777" w:rsidR="00D85E0F" w:rsidRPr="003E5D5C" w:rsidRDefault="00D85E0F" w:rsidP="003F3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5409F" w14:textId="77777777" w:rsidR="00D85E0F" w:rsidRPr="003E5D5C" w:rsidRDefault="00D85E0F" w:rsidP="003F32C2">
            <w:pPr>
              <w:jc w:val="center"/>
              <w:rPr>
                <w:sz w:val="16"/>
                <w:szCs w:val="16"/>
              </w:rPr>
            </w:pPr>
          </w:p>
        </w:tc>
      </w:tr>
      <w:tr w:rsidR="00D85E0F" w:rsidRPr="003A207B" w14:paraId="178A6965" w14:textId="77777777" w:rsidTr="003F32C2">
        <w:trPr>
          <w:trHeight w:val="289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CAEC9" w14:textId="77777777" w:rsidR="00D85E0F" w:rsidRPr="003A207B" w:rsidRDefault="00D85E0F" w:rsidP="003F32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Pr="003A207B">
              <w:rPr>
                <w:color w:val="000000"/>
                <w:sz w:val="16"/>
                <w:szCs w:val="16"/>
              </w:rPr>
              <w:t>Ever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A1875" w14:textId="77777777" w:rsidR="00D85E0F" w:rsidRPr="00757AA2" w:rsidRDefault="00D85E0F" w:rsidP="003F32C2">
            <w:pPr>
              <w:jc w:val="right"/>
              <w:rPr>
                <w:sz w:val="16"/>
                <w:szCs w:val="16"/>
              </w:rPr>
            </w:pPr>
            <w:r w:rsidRPr="00757AA2">
              <w:rPr>
                <w:sz w:val="16"/>
                <w:szCs w:val="16"/>
              </w:rPr>
              <w:t>12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90644" w14:textId="77777777" w:rsidR="00D85E0F" w:rsidRPr="00757AA2" w:rsidRDefault="00D85E0F" w:rsidP="003F32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22D4D" w14:textId="77777777" w:rsidR="00D85E0F" w:rsidRPr="00757AA2" w:rsidRDefault="00D85E0F" w:rsidP="003F32C2">
            <w:pPr>
              <w:jc w:val="right"/>
              <w:rPr>
                <w:sz w:val="16"/>
                <w:szCs w:val="16"/>
              </w:rPr>
            </w:pPr>
            <w:r w:rsidRPr="00757AA2">
              <w:rPr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0D190" w14:textId="77777777" w:rsidR="00D85E0F" w:rsidRPr="00757AA2" w:rsidRDefault="00D85E0F" w:rsidP="003F32C2">
            <w:pPr>
              <w:jc w:val="right"/>
              <w:rPr>
                <w:sz w:val="16"/>
                <w:szCs w:val="16"/>
              </w:rPr>
            </w:pPr>
            <w:r w:rsidRPr="00757AA2">
              <w:rPr>
                <w:sz w:val="16"/>
                <w:szCs w:val="16"/>
              </w:rPr>
              <w:t>1.78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4856A" w14:textId="77777777" w:rsidR="00D85E0F" w:rsidRPr="00757AA2" w:rsidRDefault="00D85E0F" w:rsidP="003F32C2">
            <w:pPr>
              <w:jc w:val="center"/>
              <w:rPr>
                <w:sz w:val="16"/>
                <w:szCs w:val="16"/>
              </w:rPr>
            </w:pPr>
            <w:r w:rsidRPr="00757AA2">
              <w:rPr>
                <w:sz w:val="16"/>
                <w:szCs w:val="16"/>
              </w:rPr>
              <w:t>0.58, 5.48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EEFF9" w14:textId="77777777" w:rsidR="00D85E0F" w:rsidRPr="00757AA2" w:rsidRDefault="00D85E0F" w:rsidP="003F32C2">
            <w:pPr>
              <w:jc w:val="center"/>
              <w:rPr>
                <w:sz w:val="16"/>
                <w:szCs w:val="16"/>
              </w:rPr>
            </w:pPr>
            <w:r w:rsidRPr="00757AA2">
              <w:rPr>
                <w:sz w:val="16"/>
                <w:szCs w:val="16"/>
              </w:rPr>
              <w:t>0.16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913B3" w14:textId="77777777" w:rsidR="00D85E0F" w:rsidRPr="00757AA2" w:rsidRDefault="00D85E0F" w:rsidP="003F32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5979D" w14:textId="77777777" w:rsidR="00D85E0F" w:rsidRPr="00757AA2" w:rsidRDefault="00D85E0F" w:rsidP="003F32C2">
            <w:pPr>
              <w:jc w:val="right"/>
              <w:rPr>
                <w:sz w:val="16"/>
                <w:szCs w:val="16"/>
              </w:rPr>
            </w:pPr>
            <w:r w:rsidRPr="00757AA2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636DB" w14:textId="77777777" w:rsidR="00D85E0F" w:rsidRPr="00AF642D" w:rsidRDefault="00D85E0F" w:rsidP="003F32C2">
            <w:pPr>
              <w:jc w:val="right"/>
              <w:rPr>
                <w:sz w:val="16"/>
                <w:szCs w:val="16"/>
              </w:rPr>
            </w:pPr>
            <w:r w:rsidRPr="00AF642D">
              <w:rPr>
                <w:sz w:val="16"/>
                <w:szCs w:val="16"/>
              </w:rPr>
              <w:t>1.64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33AB6" w14:textId="77777777" w:rsidR="00D85E0F" w:rsidRPr="00AF642D" w:rsidRDefault="00D85E0F" w:rsidP="003F32C2">
            <w:pPr>
              <w:jc w:val="center"/>
              <w:rPr>
                <w:sz w:val="16"/>
                <w:szCs w:val="16"/>
              </w:rPr>
            </w:pPr>
            <w:r w:rsidRPr="00AF642D">
              <w:rPr>
                <w:sz w:val="16"/>
                <w:szCs w:val="16"/>
              </w:rPr>
              <w:t>0.59, 4.53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03914" w14:textId="77777777" w:rsidR="00D85E0F" w:rsidRPr="00AF642D" w:rsidRDefault="00D85E0F" w:rsidP="003F32C2">
            <w:pPr>
              <w:jc w:val="center"/>
              <w:rPr>
                <w:sz w:val="16"/>
                <w:szCs w:val="16"/>
              </w:rPr>
            </w:pPr>
            <w:r w:rsidRPr="00AF642D">
              <w:rPr>
                <w:sz w:val="16"/>
                <w:szCs w:val="16"/>
              </w:rPr>
              <w:t>0.17</w:t>
            </w:r>
          </w:p>
        </w:tc>
      </w:tr>
      <w:tr w:rsidR="00D85E0F" w:rsidRPr="003A207B" w14:paraId="27E439EC" w14:textId="77777777" w:rsidTr="003F32C2">
        <w:trPr>
          <w:trHeight w:val="289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9F2DA" w14:textId="77777777" w:rsidR="00D85E0F" w:rsidRPr="003A207B" w:rsidRDefault="00D85E0F" w:rsidP="003F32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Pr="003A207B">
              <w:rPr>
                <w:color w:val="000000"/>
                <w:sz w:val="16"/>
                <w:szCs w:val="16"/>
              </w:rPr>
              <w:t>Last 12 months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660A7" w14:textId="77777777" w:rsidR="00D85E0F" w:rsidRPr="00757AA2" w:rsidRDefault="00D85E0F" w:rsidP="003F32C2">
            <w:pPr>
              <w:jc w:val="right"/>
              <w:rPr>
                <w:sz w:val="16"/>
                <w:szCs w:val="16"/>
              </w:rPr>
            </w:pPr>
            <w:r w:rsidRPr="00757AA2">
              <w:rPr>
                <w:sz w:val="16"/>
                <w:szCs w:val="16"/>
              </w:rPr>
              <w:t>5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696C6" w14:textId="77777777" w:rsidR="00D85E0F" w:rsidRPr="00757AA2" w:rsidRDefault="00D85E0F" w:rsidP="003F32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2F4EF" w14:textId="77777777" w:rsidR="00D85E0F" w:rsidRPr="00757AA2" w:rsidRDefault="00D85E0F" w:rsidP="003F32C2">
            <w:pPr>
              <w:jc w:val="right"/>
              <w:rPr>
                <w:sz w:val="16"/>
                <w:szCs w:val="16"/>
              </w:rPr>
            </w:pPr>
            <w:r w:rsidRPr="00757AA2">
              <w:rPr>
                <w:sz w:val="16"/>
                <w:szCs w:val="16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B47D8" w14:textId="77777777" w:rsidR="00D85E0F" w:rsidRPr="00757AA2" w:rsidRDefault="00D85E0F" w:rsidP="003F32C2">
            <w:pPr>
              <w:jc w:val="right"/>
              <w:rPr>
                <w:sz w:val="16"/>
                <w:szCs w:val="16"/>
              </w:rPr>
            </w:pPr>
            <w:r w:rsidRPr="00757AA2">
              <w:rPr>
                <w:sz w:val="16"/>
                <w:szCs w:val="16"/>
              </w:rPr>
              <w:t>0.24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00D33" w14:textId="77777777" w:rsidR="00D85E0F" w:rsidRPr="00757AA2" w:rsidRDefault="00D85E0F" w:rsidP="003F32C2">
            <w:pPr>
              <w:jc w:val="center"/>
              <w:rPr>
                <w:sz w:val="16"/>
                <w:szCs w:val="16"/>
              </w:rPr>
            </w:pPr>
            <w:r w:rsidRPr="00757AA2">
              <w:rPr>
                <w:sz w:val="16"/>
                <w:szCs w:val="16"/>
              </w:rPr>
              <w:t>0.03, 2.09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72E4D" w14:textId="77777777" w:rsidR="00D85E0F" w:rsidRPr="00757AA2" w:rsidRDefault="00D85E0F" w:rsidP="003F32C2">
            <w:pPr>
              <w:jc w:val="center"/>
              <w:rPr>
                <w:sz w:val="16"/>
                <w:szCs w:val="16"/>
              </w:rPr>
            </w:pPr>
            <w:r w:rsidRPr="00757AA2">
              <w:rPr>
                <w:sz w:val="16"/>
                <w:szCs w:val="16"/>
              </w:rPr>
              <w:t>0.90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81278" w14:textId="77777777" w:rsidR="00D85E0F" w:rsidRPr="00757AA2" w:rsidRDefault="00D85E0F" w:rsidP="003F32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95EEA" w14:textId="77777777" w:rsidR="00D85E0F" w:rsidRPr="00757AA2" w:rsidRDefault="00D85E0F" w:rsidP="003F32C2">
            <w:pPr>
              <w:jc w:val="right"/>
              <w:rPr>
                <w:sz w:val="16"/>
                <w:szCs w:val="16"/>
              </w:rPr>
            </w:pPr>
            <w:r w:rsidRPr="00757AA2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AD7E7" w14:textId="77777777" w:rsidR="00D85E0F" w:rsidRPr="00AF642D" w:rsidRDefault="00D85E0F" w:rsidP="003F32C2">
            <w:pPr>
              <w:jc w:val="right"/>
              <w:rPr>
                <w:sz w:val="16"/>
                <w:szCs w:val="16"/>
              </w:rPr>
            </w:pPr>
            <w:r w:rsidRPr="00AF642D">
              <w:rPr>
                <w:sz w:val="16"/>
                <w:szCs w:val="16"/>
              </w:rPr>
              <w:t>2.09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988CB" w14:textId="77777777" w:rsidR="00D85E0F" w:rsidRPr="00AF642D" w:rsidRDefault="00D85E0F" w:rsidP="003F32C2">
            <w:pPr>
              <w:jc w:val="center"/>
              <w:rPr>
                <w:sz w:val="16"/>
                <w:szCs w:val="16"/>
              </w:rPr>
            </w:pPr>
            <w:r w:rsidRPr="00AF642D">
              <w:rPr>
                <w:sz w:val="16"/>
                <w:szCs w:val="16"/>
              </w:rPr>
              <w:t>0.40, 11.0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1AAD9" w14:textId="77777777" w:rsidR="00D85E0F" w:rsidRPr="00AF642D" w:rsidRDefault="00D85E0F" w:rsidP="003F32C2">
            <w:pPr>
              <w:jc w:val="center"/>
              <w:rPr>
                <w:sz w:val="16"/>
                <w:szCs w:val="16"/>
              </w:rPr>
            </w:pPr>
            <w:r w:rsidRPr="00AF642D">
              <w:rPr>
                <w:sz w:val="16"/>
                <w:szCs w:val="16"/>
              </w:rPr>
              <w:t>0.19</w:t>
            </w:r>
          </w:p>
        </w:tc>
      </w:tr>
      <w:tr w:rsidR="00D85E0F" w:rsidRPr="003A207B" w14:paraId="7E9EE64A" w14:textId="77777777" w:rsidTr="003F32C2">
        <w:trPr>
          <w:trHeight w:val="289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EEC92" w14:textId="77777777" w:rsidR="00D85E0F" w:rsidRPr="003A207B" w:rsidRDefault="00D85E0F" w:rsidP="00A5271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="00A52718"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3A207B">
              <w:rPr>
                <w:color w:val="000000"/>
                <w:sz w:val="16"/>
                <w:szCs w:val="16"/>
              </w:rPr>
              <w:t>Number of wheezing attacks (1-3 times)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69512" w14:textId="77777777" w:rsidR="00D85E0F" w:rsidRPr="00757AA2" w:rsidRDefault="00D85E0F" w:rsidP="003F32C2">
            <w:pPr>
              <w:jc w:val="right"/>
              <w:rPr>
                <w:sz w:val="16"/>
                <w:szCs w:val="16"/>
              </w:rPr>
            </w:pPr>
            <w:r w:rsidRPr="00757AA2">
              <w:rPr>
                <w:sz w:val="16"/>
                <w:szCs w:val="16"/>
              </w:rPr>
              <w:t>4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1D371" w14:textId="77777777" w:rsidR="00D85E0F" w:rsidRPr="00757AA2" w:rsidRDefault="00D85E0F" w:rsidP="003F32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9724A" w14:textId="77777777" w:rsidR="00D85E0F" w:rsidRPr="00757AA2" w:rsidRDefault="00D85E0F" w:rsidP="003F32C2">
            <w:pPr>
              <w:jc w:val="right"/>
              <w:rPr>
                <w:sz w:val="16"/>
                <w:szCs w:val="16"/>
              </w:rPr>
            </w:pPr>
            <w:r w:rsidRPr="00757AA2">
              <w:rPr>
                <w:sz w:val="16"/>
                <w:szCs w:val="16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24B5C" w14:textId="77777777" w:rsidR="00D85E0F" w:rsidRPr="00757AA2" w:rsidRDefault="00D85E0F" w:rsidP="003F32C2">
            <w:pPr>
              <w:jc w:val="right"/>
              <w:rPr>
                <w:sz w:val="16"/>
                <w:szCs w:val="16"/>
              </w:rPr>
            </w:pPr>
            <w:r w:rsidRPr="00757AA2">
              <w:rPr>
                <w:sz w:val="16"/>
                <w:szCs w:val="16"/>
              </w:rPr>
              <w:t>0.78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1F763" w14:textId="77777777" w:rsidR="00D85E0F" w:rsidRPr="00757AA2" w:rsidRDefault="00D85E0F" w:rsidP="003F32C2">
            <w:pPr>
              <w:jc w:val="center"/>
              <w:rPr>
                <w:sz w:val="16"/>
                <w:szCs w:val="16"/>
              </w:rPr>
            </w:pPr>
            <w:r w:rsidRPr="00757AA2">
              <w:rPr>
                <w:sz w:val="16"/>
                <w:szCs w:val="16"/>
              </w:rPr>
              <w:t>0.13, 4.73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C918B" w14:textId="77777777" w:rsidR="00D85E0F" w:rsidRPr="00757AA2" w:rsidRDefault="00D85E0F" w:rsidP="003F32C2">
            <w:pPr>
              <w:jc w:val="center"/>
              <w:rPr>
                <w:sz w:val="16"/>
                <w:szCs w:val="16"/>
              </w:rPr>
            </w:pPr>
            <w:r w:rsidRPr="00757AA2">
              <w:rPr>
                <w:sz w:val="16"/>
                <w:szCs w:val="16"/>
              </w:rPr>
              <w:t>0.61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84FA5" w14:textId="77777777" w:rsidR="00D85E0F" w:rsidRPr="00757AA2" w:rsidRDefault="00D85E0F" w:rsidP="003F32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45817" w14:textId="77777777" w:rsidR="00D85E0F" w:rsidRPr="00757AA2" w:rsidRDefault="00D85E0F" w:rsidP="003F32C2">
            <w:pPr>
              <w:jc w:val="right"/>
              <w:rPr>
                <w:sz w:val="16"/>
                <w:szCs w:val="16"/>
              </w:rPr>
            </w:pPr>
            <w:r w:rsidRPr="00757AA2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43A74" w14:textId="77777777" w:rsidR="00D85E0F" w:rsidRPr="00AF642D" w:rsidRDefault="00D85E0F" w:rsidP="003F32C2">
            <w:pPr>
              <w:jc w:val="right"/>
              <w:rPr>
                <w:sz w:val="16"/>
                <w:szCs w:val="16"/>
              </w:rPr>
            </w:pPr>
            <w:r w:rsidRPr="00AF642D">
              <w:rPr>
                <w:sz w:val="16"/>
                <w:szCs w:val="16"/>
              </w:rPr>
              <w:t>1.32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354A5" w14:textId="77777777" w:rsidR="00D85E0F" w:rsidRPr="00AF642D" w:rsidRDefault="00D85E0F" w:rsidP="003F32C2">
            <w:pPr>
              <w:jc w:val="center"/>
              <w:rPr>
                <w:sz w:val="16"/>
                <w:szCs w:val="16"/>
              </w:rPr>
            </w:pPr>
            <w:r w:rsidRPr="00AF642D">
              <w:rPr>
                <w:sz w:val="16"/>
                <w:szCs w:val="16"/>
              </w:rPr>
              <w:t>0.29, 5.96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33C59" w14:textId="77777777" w:rsidR="00D85E0F" w:rsidRPr="00AF642D" w:rsidRDefault="00D85E0F" w:rsidP="003F32C2">
            <w:pPr>
              <w:jc w:val="center"/>
              <w:rPr>
                <w:sz w:val="16"/>
                <w:szCs w:val="16"/>
              </w:rPr>
            </w:pPr>
            <w:r w:rsidRPr="00AF642D">
              <w:rPr>
                <w:sz w:val="16"/>
                <w:szCs w:val="16"/>
              </w:rPr>
              <w:t>0.36</w:t>
            </w:r>
          </w:p>
        </w:tc>
      </w:tr>
      <w:tr w:rsidR="00D85E0F" w:rsidRPr="003A207B" w14:paraId="25F83A81" w14:textId="77777777" w:rsidTr="003F32C2">
        <w:trPr>
          <w:trHeight w:val="289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59B6C" w14:textId="77777777" w:rsidR="00D85E0F" w:rsidRPr="003A207B" w:rsidRDefault="00D85E0F" w:rsidP="00A5271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="00A52718"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3A207B">
              <w:rPr>
                <w:color w:val="000000"/>
                <w:sz w:val="16"/>
                <w:szCs w:val="16"/>
              </w:rPr>
              <w:t xml:space="preserve">Number of wheezing attacks (4+ times) 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83F7F" w14:textId="77777777" w:rsidR="00D85E0F" w:rsidRPr="00757AA2" w:rsidRDefault="00D85E0F" w:rsidP="003F32C2">
            <w:pPr>
              <w:jc w:val="right"/>
              <w:rPr>
                <w:sz w:val="16"/>
                <w:szCs w:val="16"/>
              </w:rPr>
            </w:pPr>
            <w:r w:rsidRPr="00757AA2">
              <w:rPr>
                <w:sz w:val="16"/>
                <w:szCs w:val="16"/>
              </w:rPr>
              <w:t>1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8CCFF" w14:textId="77777777" w:rsidR="00D85E0F" w:rsidRPr="00757AA2" w:rsidRDefault="00D85E0F" w:rsidP="003F32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D0EA9" w14:textId="77777777" w:rsidR="00D85E0F" w:rsidRPr="00757AA2" w:rsidRDefault="00D85E0F" w:rsidP="003F32C2">
            <w:pPr>
              <w:jc w:val="right"/>
              <w:rPr>
                <w:sz w:val="16"/>
                <w:szCs w:val="16"/>
              </w:rPr>
            </w:pPr>
            <w:r w:rsidRPr="00757AA2">
              <w:rPr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80976" w14:textId="77777777" w:rsidR="00D85E0F" w:rsidRPr="00757AA2" w:rsidRDefault="00D85E0F" w:rsidP="003F32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FEA2D" w14:textId="77777777" w:rsidR="00D85E0F" w:rsidRPr="00757AA2" w:rsidRDefault="00D85E0F" w:rsidP="003F3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7C7AB" w14:textId="77777777" w:rsidR="00D85E0F" w:rsidRPr="00757AA2" w:rsidRDefault="00D85E0F" w:rsidP="003F3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3C6C2" w14:textId="77777777" w:rsidR="00D85E0F" w:rsidRPr="00757AA2" w:rsidRDefault="00D85E0F" w:rsidP="003F32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CDFF0" w14:textId="77777777" w:rsidR="00D85E0F" w:rsidRPr="00757AA2" w:rsidRDefault="00D85E0F" w:rsidP="003F32C2">
            <w:pPr>
              <w:jc w:val="right"/>
              <w:rPr>
                <w:sz w:val="16"/>
                <w:szCs w:val="16"/>
              </w:rPr>
            </w:pPr>
            <w:r w:rsidRPr="00757AA2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7BD66" w14:textId="77777777" w:rsidR="00D85E0F" w:rsidRPr="00757AA2" w:rsidRDefault="00D85E0F" w:rsidP="003F32C2">
            <w:pPr>
              <w:jc w:val="right"/>
              <w:rPr>
                <w:sz w:val="16"/>
                <w:szCs w:val="16"/>
              </w:rPr>
            </w:pPr>
            <w:r w:rsidRPr="00757AA2">
              <w:rPr>
                <w:sz w:val="16"/>
                <w:szCs w:val="16"/>
              </w:rPr>
              <w:t>3.74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9C945" w14:textId="77777777" w:rsidR="00D85E0F" w:rsidRPr="00AF642D" w:rsidRDefault="00D85E0F" w:rsidP="003F32C2">
            <w:pPr>
              <w:jc w:val="center"/>
              <w:rPr>
                <w:sz w:val="16"/>
                <w:szCs w:val="16"/>
              </w:rPr>
            </w:pPr>
            <w:r w:rsidRPr="00AF642D">
              <w:rPr>
                <w:sz w:val="16"/>
                <w:szCs w:val="16"/>
              </w:rPr>
              <w:t>0.32, 43.5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B4663" w14:textId="77777777" w:rsidR="00D85E0F" w:rsidRPr="00AF642D" w:rsidRDefault="00D85E0F" w:rsidP="003F32C2">
            <w:pPr>
              <w:jc w:val="center"/>
              <w:rPr>
                <w:sz w:val="16"/>
                <w:szCs w:val="16"/>
              </w:rPr>
            </w:pPr>
            <w:r w:rsidRPr="00AF642D">
              <w:rPr>
                <w:sz w:val="16"/>
                <w:szCs w:val="16"/>
              </w:rPr>
              <w:t>0.15</w:t>
            </w:r>
          </w:p>
        </w:tc>
      </w:tr>
      <w:tr w:rsidR="00D85E0F" w:rsidRPr="003A207B" w14:paraId="456CD5B6" w14:textId="77777777" w:rsidTr="003F32C2">
        <w:trPr>
          <w:trHeight w:val="289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927FA" w14:textId="77777777" w:rsidR="00D85E0F" w:rsidRPr="003A207B" w:rsidRDefault="00D85E0F" w:rsidP="003F32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A52718">
              <w:rPr>
                <w:color w:val="000000"/>
                <w:sz w:val="16"/>
                <w:szCs w:val="16"/>
              </w:rPr>
              <w:t xml:space="preserve">  </w:t>
            </w:r>
            <w:r w:rsidRPr="003A207B">
              <w:rPr>
                <w:color w:val="000000"/>
                <w:sz w:val="16"/>
                <w:szCs w:val="16"/>
              </w:rPr>
              <w:t>Number of nights sleep disturbed (&lt;1/week)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F75BE" w14:textId="77777777" w:rsidR="00D85E0F" w:rsidRPr="00757AA2" w:rsidRDefault="00D85E0F" w:rsidP="003F32C2">
            <w:pPr>
              <w:jc w:val="right"/>
              <w:rPr>
                <w:sz w:val="16"/>
                <w:szCs w:val="16"/>
              </w:rPr>
            </w:pPr>
            <w:r w:rsidRPr="00757AA2">
              <w:rPr>
                <w:sz w:val="16"/>
                <w:szCs w:val="16"/>
              </w:rPr>
              <w:t>0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4BE49" w14:textId="77777777" w:rsidR="00D85E0F" w:rsidRPr="00757AA2" w:rsidRDefault="00D85E0F" w:rsidP="003F32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4BC34" w14:textId="77777777" w:rsidR="00D85E0F" w:rsidRPr="00757AA2" w:rsidRDefault="00D85E0F" w:rsidP="003F32C2">
            <w:pPr>
              <w:jc w:val="right"/>
              <w:rPr>
                <w:sz w:val="16"/>
                <w:szCs w:val="16"/>
              </w:rPr>
            </w:pPr>
            <w:r w:rsidRPr="00757AA2">
              <w:rPr>
                <w:sz w:val="16"/>
                <w:szCs w:val="16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F4EDE3" w14:textId="77777777" w:rsidR="00D85E0F" w:rsidRPr="00757AA2" w:rsidRDefault="00D85E0F" w:rsidP="003F32C2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56CC85" w14:textId="77777777" w:rsidR="00D85E0F" w:rsidRPr="00757AA2" w:rsidRDefault="00D85E0F" w:rsidP="003F32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F0E6DB" w14:textId="77777777" w:rsidR="00D85E0F" w:rsidRPr="00757AA2" w:rsidRDefault="00D85E0F" w:rsidP="003F32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51F8C" w14:textId="77777777" w:rsidR="00D85E0F" w:rsidRPr="00757AA2" w:rsidRDefault="00D85E0F" w:rsidP="003F32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81C58" w14:textId="77777777" w:rsidR="00D85E0F" w:rsidRPr="00757AA2" w:rsidRDefault="00D85E0F" w:rsidP="003F32C2">
            <w:pPr>
              <w:jc w:val="right"/>
              <w:rPr>
                <w:sz w:val="16"/>
                <w:szCs w:val="16"/>
              </w:rPr>
            </w:pPr>
            <w:r w:rsidRPr="00757AA2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D437AF" w14:textId="77777777" w:rsidR="00D85E0F" w:rsidRPr="00757AA2" w:rsidRDefault="00D85E0F" w:rsidP="003F32C2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68F4A4" w14:textId="77777777" w:rsidR="00D85E0F" w:rsidRPr="00527ECD" w:rsidRDefault="00D85E0F" w:rsidP="003F32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7DF6AB" w14:textId="77777777" w:rsidR="00D85E0F" w:rsidRPr="00527ECD" w:rsidRDefault="00D85E0F" w:rsidP="003F32C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85E0F" w:rsidRPr="003A207B" w14:paraId="50A34EB9" w14:textId="77777777" w:rsidTr="003F32C2">
        <w:trPr>
          <w:trHeight w:val="289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F8DEA" w14:textId="77777777" w:rsidR="00D85E0F" w:rsidRPr="003A207B" w:rsidRDefault="00D85E0F" w:rsidP="003F32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="00A52718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3A207B">
              <w:rPr>
                <w:color w:val="000000"/>
                <w:sz w:val="16"/>
                <w:szCs w:val="16"/>
              </w:rPr>
              <w:t>Number of nights sleep disturbed (1 or more/week)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4524E" w14:textId="77777777" w:rsidR="00D85E0F" w:rsidRPr="00757AA2" w:rsidRDefault="00D85E0F" w:rsidP="003F32C2">
            <w:pPr>
              <w:jc w:val="right"/>
              <w:rPr>
                <w:sz w:val="16"/>
                <w:szCs w:val="16"/>
              </w:rPr>
            </w:pPr>
            <w:r w:rsidRPr="00757AA2">
              <w:rPr>
                <w:sz w:val="16"/>
                <w:szCs w:val="16"/>
              </w:rPr>
              <w:t>2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63D65" w14:textId="77777777" w:rsidR="00D85E0F" w:rsidRPr="00757AA2" w:rsidRDefault="00D85E0F" w:rsidP="003F32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E3B55" w14:textId="77777777" w:rsidR="00D85E0F" w:rsidRPr="00757AA2" w:rsidRDefault="00D85E0F" w:rsidP="003F32C2">
            <w:pPr>
              <w:jc w:val="right"/>
              <w:rPr>
                <w:sz w:val="16"/>
                <w:szCs w:val="16"/>
              </w:rPr>
            </w:pPr>
            <w:r w:rsidRPr="00757AA2">
              <w:rPr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371E72" w14:textId="77777777" w:rsidR="00D85E0F" w:rsidRPr="00757AA2" w:rsidRDefault="00D85E0F" w:rsidP="003F32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7CAD7" w14:textId="77777777" w:rsidR="00D85E0F" w:rsidRPr="00757AA2" w:rsidRDefault="00D85E0F" w:rsidP="003F3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4D6243" w14:textId="77777777" w:rsidR="00D85E0F" w:rsidRPr="00757AA2" w:rsidRDefault="00D85E0F" w:rsidP="003F3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F7B1C" w14:textId="77777777" w:rsidR="00D85E0F" w:rsidRPr="00757AA2" w:rsidRDefault="00D85E0F" w:rsidP="003F32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2A1B0" w14:textId="77777777" w:rsidR="00D85E0F" w:rsidRPr="00757AA2" w:rsidRDefault="00D85E0F" w:rsidP="003F32C2">
            <w:pPr>
              <w:jc w:val="right"/>
              <w:rPr>
                <w:sz w:val="16"/>
                <w:szCs w:val="16"/>
              </w:rPr>
            </w:pPr>
            <w:r w:rsidRPr="00757AA2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19F79" w14:textId="77777777" w:rsidR="00D85E0F" w:rsidRPr="00757AA2" w:rsidRDefault="00D85E0F" w:rsidP="003F32C2">
            <w:pPr>
              <w:jc w:val="right"/>
              <w:rPr>
                <w:sz w:val="16"/>
                <w:szCs w:val="16"/>
              </w:rPr>
            </w:pPr>
            <w:r w:rsidRPr="00757AA2">
              <w:rPr>
                <w:sz w:val="16"/>
                <w:szCs w:val="16"/>
              </w:rPr>
              <w:t>1.07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FCA30" w14:textId="77777777" w:rsidR="00D85E0F" w:rsidRPr="00801360" w:rsidRDefault="00D85E0F" w:rsidP="003F32C2">
            <w:pPr>
              <w:jc w:val="center"/>
              <w:rPr>
                <w:sz w:val="16"/>
                <w:szCs w:val="16"/>
              </w:rPr>
            </w:pPr>
            <w:r w:rsidRPr="00801360">
              <w:rPr>
                <w:sz w:val="16"/>
                <w:szCs w:val="16"/>
              </w:rPr>
              <w:t>0.13, 9.04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C6D20" w14:textId="77777777" w:rsidR="00D85E0F" w:rsidRPr="00801360" w:rsidRDefault="00D85E0F" w:rsidP="003F32C2">
            <w:pPr>
              <w:jc w:val="center"/>
              <w:rPr>
                <w:sz w:val="16"/>
                <w:szCs w:val="16"/>
              </w:rPr>
            </w:pPr>
            <w:r w:rsidRPr="00801360">
              <w:rPr>
                <w:sz w:val="16"/>
                <w:szCs w:val="16"/>
              </w:rPr>
              <w:t>0.47</w:t>
            </w:r>
          </w:p>
        </w:tc>
      </w:tr>
      <w:tr w:rsidR="00D85E0F" w:rsidRPr="003A207B" w14:paraId="26B6F535" w14:textId="77777777" w:rsidTr="003F32C2">
        <w:trPr>
          <w:trHeight w:val="289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FF0D7" w14:textId="77777777" w:rsidR="00D85E0F" w:rsidRPr="003A207B" w:rsidRDefault="00D85E0F" w:rsidP="003F32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A52718">
              <w:rPr>
                <w:color w:val="000000"/>
                <w:sz w:val="16"/>
                <w:szCs w:val="16"/>
              </w:rPr>
              <w:t xml:space="preserve">  </w:t>
            </w:r>
            <w:r w:rsidRPr="003A207B">
              <w:rPr>
                <w:color w:val="000000"/>
                <w:sz w:val="16"/>
                <w:szCs w:val="16"/>
              </w:rPr>
              <w:t>Severe enough to affect speech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73596" w14:textId="77777777" w:rsidR="00D85E0F" w:rsidRPr="00757AA2" w:rsidRDefault="00D85E0F" w:rsidP="003F32C2">
            <w:pPr>
              <w:jc w:val="right"/>
              <w:rPr>
                <w:sz w:val="16"/>
                <w:szCs w:val="16"/>
              </w:rPr>
            </w:pPr>
            <w:r w:rsidRPr="00757AA2">
              <w:rPr>
                <w:sz w:val="16"/>
                <w:szCs w:val="16"/>
              </w:rPr>
              <w:t>2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F67ED" w14:textId="77777777" w:rsidR="00D85E0F" w:rsidRPr="00757AA2" w:rsidRDefault="00D85E0F" w:rsidP="003F32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2BDEB" w14:textId="77777777" w:rsidR="00D85E0F" w:rsidRPr="00757AA2" w:rsidRDefault="00D85E0F" w:rsidP="003F32C2">
            <w:pPr>
              <w:jc w:val="right"/>
              <w:rPr>
                <w:sz w:val="16"/>
                <w:szCs w:val="16"/>
              </w:rPr>
            </w:pPr>
            <w:r w:rsidRPr="00757AA2">
              <w:rPr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ECE3DE" w14:textId="77777777" w:rsidR="00D85E0F" w:rsidRPr="00757AA2" w:rsidRDefault="00D85E0F" w:rsidP="003F32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EEB375" w14:textId="77777777" w:rsidR="00D85E0F" w:rsidRPr="00757AA2" w:rsidRDefault="00D85E0F" w:rsidP="003F3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677A6D" w14:textId="77777777" w:rsidR="00D85E0F" w:rsidRPr="00757AA2" w:rsidRDefault="00D85E0F" w:rsidP="003F3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08928" w14:textId="77777777" w:rsidR="00D85E0F" w:rsidRPr="00757AA2" w:rsidRDefault="00D85E0F" w:rsidP="003F32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A8A0A" w14:textId="77777777" w:rsidR="00D85E0F" w:rsidRPr="00757AA2" w:rsidRDefault="00D85E0F" w:rsidP="003F32C2">
            <w:pPr>
              <w:jc w:val="right"/>
              <w:rPr>
                <w:sz w:val="16"/>
                <w:szCs w:val="16"/>
              </w:rPr>
            </w:pPr>
            <w:r w:rsidRPr="00757AA2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E788D" w14:textId="77777777" w:rsidR="00D85E0F" w:rsidRPr="00757AA2" w:rsidRDefault="00D85E0F" w:rsidP="003F32C2">
            <w:pPr>
              <w:jc w:val="right"/>
              <w:rPr>
                <w:sz w:val="16"/>
                <w:szCs w:val="16"/>
              </w:rPr>
            </w:pPr>
            <w:r w:rsidRPr="00757AA2">
              <w:rPr>
                <w:sz w:val="16"/>
                <w:szCs w:val="16"/>
              </w:rPr>
              <w:t>0.92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387AC" w14:textId="77777777" w:rsidR="00D85E0F" w:rsidRPr="00801360" w:rsidRDefault="00D85E0F" w:rsidP="003F32C2">
            <w:pPr>
              <w:jc w:val="center"/>
              <w:rPr>
                <w:sz w:val="16"/>
                <w:szCs w:val="16"/>
              </w:rPr>
            </w:pPr>
            <w:r w:rsidRPr="00801360">
              <w:rPr>
                <w:sz w:val="16"/>
                <w:szCs w:val="16"/>
              </w:rPr>
              <w:t>0.11, 7.54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8B225" w14:textId="77777777" w:rsidR="00D85E0F" w:rsidRPr="00801360" w:rsidRDefault="00D85E0F" w:rsidP="003F32C2">
            <w:pPr>
              <w:jc w:val="center"/>
              <w:rPr>
                <w:sz w:val="16"/>
                <w:szCs w:val="16"/>
              </w:rPr>
            </w:pPr>
            <w:r w:rsidRPr="00801360">
              <w:rPr>
                <w:sz w:val="16"/>
                <w:szCs w:val="16"/>
              </w:rPr>
              <w:t>0.42</w:t>
            </w:r>
          </w:p>
        </w:tc>
      </w:tr>
      <w:tr w:rsidR="00D85E0F" w:rsidRPr="003A207B" w14:paraId="192661BA" w14:textId="77777777" w:rsidTr="003F32C2">
        <w:trPr>
          <w:trHeight w:val="289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9BBD5" w14:textId="77777777" w:rsidR="00D85E0F" w:rsidRPr="003A207B" w:rsidRDefault="00D85E0F" w:rsidP="003F32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A52718">
              <w:rPr>
                <w:color w:val="000000"/>
                <w:sz w:val="16"/>
                <w:szCs w:val="16"/>
              </w:rPr>
              <w:t xml:space="preserve">  </w:t>
            </w:r>
            <w:r w:rsidRPr="003A207B">
              <w:rPr>
                <w:color w:val="000000"/>
                <w:sz w:val="16"/>
                <w:szCs w:val="16"/>
              </w:rPr>
              <w:t>After exercise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7C274" w14:textId="77777777" w:rsidR="00D85E0F" w:rsidRPr="00757AA2" w:rsidRDefault="00D85E0F" w:rsidP="003F32C2">
            <w:pPr>
              <w:jc w:val="right"/>
              <w:rPr>
                <w:sz w:val="16"/>
                <w:szCs w:val="16"/>
              </w:rPr>
            </w:pPr>
            <w:r w:rsidRPr="00757AA2">
              <w:rPr>
                <w:sz w:val="16"/>
                <w:szCs w:val="16"/>
              </w:rPr>
              <w:t>3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BC172" w14:textId="77777777" w:rsidR="00D85E0F" w:rsidRPr="00757AA2" w:rsidRDefault="00D85E0F" w:rsidP="003F32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8FC12" w14:textId="77777777" w:rsidR="00D85E0F" w:rsidRPr="00757AA2" w:rsidRDefault="00D85E0F" w:rsidP="003F32C2">
            <w:pPr>
              <w:jc w:val="right"/>
              <w:rPr>
                <w:sz w:val="16"/>
                <w:szCs w:val="16"/>
              </w:rPr>
            </w:pPr>
            <w:r w:rsidRPr="00757AA2">
              <w:rPr>
                <w:sz w:val="16"/>
                <w:szCs w:val="16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B0738" w14:textId="77777777" w:rsidR="00D85E0F" w:rsidRPr="00757AA2" w:rsidRDefault="00D85E0F" w:rsidP="003F32C2">
            <w:pPr>
              <w:jc w:val="right"/>
              <w:rPr>
                <w:sz w:val="16"/>
                <w:szCs w:val="16"/>
              </w:rPr>
            </w:pPr>
            <w:r w:rsidRPr="00757AA2">
              <w:rPr>
                <w:sz w:val="16"/>
                <w:szCs w:val="16"/>
              </w:rPr>
              <w:t>0.50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0D087" w14:textId="77777777" w:rsidR="00D85E0F" w:rsidRPr="00757AA2" w:rsidRDefault="00D85E0F" w:rsidP="003F32C2">
            <w:pPr>
              <w:jc w:val="center"/>
              <w:rPr>
                <w:sz w:val="16"/>
                <w:szCs w:val="16"/>
              </w:rPr>
            </w:pPr>
            <w:r w:rsidRPr="00757AA2">
              <w:rPr>
                <w:sz w:val="16"/>
                <w:szCs w:val="16"/>
              </w:rPr>
              <w:t>0.05, 5.30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C9513" w14:textId="77777777" w:rsidR="00D85E0F" w:rsidRPr="00757AA2" w:rsidRDefault="00D85E0F" w:rsidP="003F32C2">
            <w:pPr>
              <w:jc w:val="center"/>
              <w:rPr>
                <w:sz w:val="16"/>
                <w:szCs w:val="16"/>
              </w:rPr>
            </w:pPr>
            <w:r w:rsidRPr="00757AA2">
              <w:rPr>
                <w:sz w:val="16"/>
                <w:szCs w:val="16"/>
              </w:rPr>
              <w:t>0.72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FBF10" w14:textId="77777777" w:rsidR="00D85E0F" w:rsidRPr="00757AA2" w:rsidRDefault="00D85E0F" w:rsidP="003F32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19564" w14:textId="77777777" w:rsidR="00D85E0F" w:rsidRPr="00757AA2" w:rsidRDefault="00D85E0F" w:rsidP="003F32C2">
            <w:pPr>
              <w:jc w:val="right"/>
              <w:rPr>
                <w:sz w:val="16"/>
                <w:szCs w:val="16"/>
              </w:rPr>
            </w:pPr>
            <w:r w:rsidRPr="00757AA2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CE93B" w14:textId="77777777" w:rsidR="00D85E0F" w:rsidRPr="00757AA2" w:rsidRDefault="00D85E0F" w:rsidP="003F32C2">
            <w:pPr>
              <w:jc w:val="right"/>
              <w:rPr>
                <w:sz w:val="16"/>
                <w:szCs w:val="16"/>
              </w:rPr>
            </w:pPr>
            <w:r w:rsidRPr="00757AA2">
              <w:rPr>
                <w:sz w:val="16"/>
                <w:szCs w:val="16"/>
              </w:rPr>
              <w:t>2.79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C5659" w14:textId="77777777" w:rsidR="00D85E0F" w:rsidRPr="00801360" w:rsidRDefault="00D85E0F" w:rsidP="003F32C2">
            <w:pPr>
              <w:jc w:val="center"/>
              <w:rPr>
                <w:sz w:val="16"/>
                <w:szCs w:val="16"/>
              </w:rPr>
            </w:pPr>
            <w:r w:rsidRPr="00801360">
              <w:rPr>
                <w:sz w:val="16"/>
                <w:szCs w:val="16"/>
              </w:rPr>
              <w:t>0.61, 12.8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96CF9" w14:textId="77777777" w:rsidR="00D85E0F" w:rsidRPr="00801360" w:rsidRDefault="00D85E0F" w:rsidP="003F32C2">
            <w:pPr>
              <w:jc w:val="center"/>
              <w:rPr>
                <w:sz w:val="16"/>
                <w:szCs w:val="16"/>
              </w:rPr>
            </w:pPr>
            <w:r w:rsidRPr="00801360">
              <w:rPr>
                <w:sz w:val="16"/>
                <w:szCs w:val="16"/>
              </w:rPr>
              <w:t>0.09</w:t>
            </w:r>
          </w:p>
        </w:tc>
      </w:tr>
      <w:tr w:rsidR="00D85E0F" w:rsidRPr="003A207B" w14:paraId="1E8047E0" w14:textId="77777777" w:rsidTr="003F32C2">
        <w:trPr>
          <w:trHeight w:val="289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FEB2B" w14:textId="77777777" w:rsidR="00D85E0F" w:rsidRPr="003A207B" w:rsidRDefault="00D85E0F" w:rsidP="003F32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A52718"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t>W</w:t>
            </w:r>
            <w:r w:rsidRPr="003A207B">
              <w:rPr>
                <w:color w:val="000000"/>
                <w:sz w:val="16"/>
                <w:szCs w:val="16"/>
              </w:rPr>
              <w:t>ithout exercise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DBF36" w14:textId="77777777" w:rsidR="00D85E0F" w:rsidRPr="00757AA2" w:rsidRDefault="00D85E0F" w:rsidP="003F32C2">
            <w:pPr>
              <w:jc w:val="right"/>
              <w:rPr>
                <w:sz w:val="16"/>
                <w:szCs w:val="16"/>
              </w:rPr>
            </w:pPr>
            <w:r w:rsidRPr="00757AA2">
              <w:rPr>
                <w:sz w:val="16"/>
                <w:szCs w:val="16"/>
              </w:rPr>
              <w:t>0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D7EB7" w14:textId="77777777" w:rsidR="00D85E0F" w:rsidRPr="00757AA2" w:rsidRDefault="00D85E0F" w:rsidP="003F32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31550" w14:textId="77777777" w:rsidR="00D85E0F" w:rsidRPr="00757AA2" w:rsidRDefault="00D85E0F" w:rsidP="003F32C2">
            <w:pPr>
              <w:jc w:val="right"/>
              <w:rPr>
                <w:sz w:val="16"/>
                <w:szCs w:val="16"/>
              </w:rPr>
            </w:pPr>
            <w:r w:rsidRPr="00757AA2">
              <w:rPr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556804" w14:textId="77777777" w:rsidR="00D85E0F" w:rsidRPr="00757AA2" w:rsidRDefault="00D85E0F" w:rsidP="003F32C2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844602" w14:textId="77777777" w:rsidR="00D85E0F" w:rsidRPr="00757AA2" w:rsidRDefault="00D85E0F" w:rsidP="003F32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7E8B94" w14:textId="77777777" w:rsidR="00D85E0F" w:rsidRPr="00757AA2" w:rsidRDefault="00D85E0F" w:rsidP="003F32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D5FDE" w14:textId="77777777" w:rsidR="00D85E0F" w:rsidRPr="00757AA2" w:rsidRDefault="00D85E0F" w:rsidP="003F32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39CD7" w14:textId="77777777" w:rsidR="00D85E0F" w:rsidRPr="00757AA2" w:rsidRDefault="00D85E0F" w:rsidP="003F32C2">
            <w:pPr>
              <w:jc w:val="right"/>
              <w:rPr>
                <w:sz w:val="16"/>
                <w:szCs w:val="16"/>
              </w:rPr>
            </w:pPr>
            <w:r w:rsidRPr="00757AA2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74D21A" w14:textId="77777777" w:rsidR="00D85E0F" w:rsidRPr="00527ECD" w:rsidRDefault="00D85E0F" w:rsidP="003F32C2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ACFBCC" w14:textId="77777777" w:rsidR="00D85E0F" w:rsidRPr="00527ECD" w:rsidRDefault="00D85E0F" w:rsidP="003F32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449E78" w14:textId="77777777" w:rsidR="00D85E0F" w:rsidRPr="00527ECD" w:rsidRDefault="00D85E0F" w:rsidP="003F32C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85E0F" w:rsidRPr="003A207B" w14:paraId="235FA39D" w14:textId="77777777" w:rsidTr="003F32C2">
        <w:trPr>
          <w:trHeight w:val="289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20D9B" w14:textId="77777777" w:rsidR="00D85E0F" w:rsidRPr="003A207B" w:rsidRDefault="00D85E0F" w:rsidP="003F32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A52718">
              <w:rPr>
                <w:color w:val="000000"/>
                <w:sz w:val="16"/>
                <w:szCs w:val="16"/>
              </w:rPr>
              <w:t xml:space="preserve">  </w:t>
            </w:r>
            <w:r w:rsidRPr="003A207B">
              <w:rPr>
                <w:color w:val="000000"/>
                <w:sz w:val="16"/>
                <w:szCs w:val="16"/>
              </w:rPr>
              <w:t>When having a cold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0B3BE" w14:textId="77777777" w:rsidR="00D85E0F" w:rsidRPr="00757AA2" w:rsidRDefault="00D85E0F" w:rsidP="003F32C2">
            <w:pPr>
              <w:jc w:val="right"/>
              <w:rPr>
                <w:sz w:val="16"/>
                <w:szCs w:val="16"/>
              </w:rPr>
            </w:pPr>
            <w:r w:rsidRPr="00757AA2">
              <w:rPr>
                <w:sz w:val="16"/>
                <w:szCs w:val="16"/>
              </w:rPr>
              <w:t>4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C8851" w14:textId="77777777" w:rsidR="00D85E0F" w:rsidRPr="00757AA2" w:rsidRDefault="00D85E0F" w:rsidP="003F32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674D9" w14:textId="77777777" w:rsidR="00D85E0F" w:rsidRPr="00757AA2" w:rsidRDefault="00D85E0F" w:rsidP="003F32C2">
            <w:pPr>
              <w:jc w:val="right"/>
              <w:rPr>
                <w:sz w:val="16"/>
                <w:szCs w:val="16"/>
              </w:rPr>
            </w:pPr>
            <w:r w:rsidRPr="00757AA2">
              <w:rPr>
                <w:sz w:val="16"/>
                <w:szCs w:val="16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D9879" w14:textId="77777777" w:rsidR="00D85E0F" w:rsidRPr="00757AA2" w:rsidRDefault="00D85E0F" w:rsidP="003F32C2">
            <w:pPr>
              <w:jc w:val="right"/>
              <w:rPr>
                <w:sz w:val="16"/>
                <w:szCs w:val="16"/>
              </w:rPr>
            </w:pPr>
            <w:r w:rsidRPr="00757AA2">
              <w:rPr>
                <w:sz w:val="16"/>
                <w:szCs w:val="16"/>
              </w:rPr>
              <w:t>0.35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F4CAC" w14:textId="77777777" w:rsidR="00D85E0F" w:rsidRPr="00757AA2" w:rsidRDefault="00D85E0F" w:rsidP="003F32C2">
            <w:pPr>
              <w:jc w:val="center"/>
              <w:rPr>
                <w:sz w:val="16"/>
                <w:szCs w:val="16"/>
              </w:rPr>
            </w:pPr>
            <w:r w:rsidRPr="00757AA2">
              <w:rPr>
                <w:sz w:val="16"/>
                <w:szCs w:val="16"/>
              </w:rPr>
              <w:t>0.04, 3.49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D3FD9" w14:textId="77777777" w:rsidR="00D85E0F" w:rsidRPr="00757AA2" w:rsidRDefault="00D85E0F" w:rsidP="003F32C2">
            <w:pPr>
              <w:jc w:val="center"/>
              <w:rPr>
                <w:sz w:val="16"/>
                <w:szCs w:val="16"/>
              </w:rPr>
            </w:pPr>
            <w:r w:rsidRPr="00757AA2">
              <w:rPr>
                <w:sz w:val="16"/>
                <w:szCs w:val="16"/>
              </w:rPr>
              <w:t>0.81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727BE" w14:textId="77777777" w:rsidR="00D85E0F" w:rsidRPr="00757AA2" w:rsidRDefault="00D85E0F" w:rsidP="003F32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CA1E7" w14:textId="77777777" w:rsidR="00D85E0F" w:rsidRPr="00757AA2" w:rsidRDefault="00D85E0F" w:rsidP="003F32C2">
            <w:pPr>
              <w:jc w:val="right"/>
              <w:rPr>
                <w:sz w:val="16"/>
                <w:szCs w:val="16"/>
              </w:rPr>
            </w:pPr>
            <w:r w:rsidRPr="00757AA2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BFAC0" w14:textId="77777777" w:rsidR="00D85E0F" w:rsidRPr="00757AA2" w:rsidRDefault="00D85E0F" w:rsidP="003F32C2">
            <w:pPr>
              <w:jc w:val="right"/>
              <w:rPr>
                <w:sz w:val="16"/>
                <w:szCs w:val="16"/>
              </w:rPr>
            </w:pPr>
            <w:r w:rsidRPr="00757AA2">
              <w:rPr>
                <w:sz w:val="16"/>
                <w:szCs w:val="16"/>
              </w:rPr>
              <w:t>1.49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F7DCE" w14:textId="77777777" w:rsidR="00D85E0F" w:rsidRPr="00801360" w:rsidRDefault="00D85E0F" w:rsidP="003F32C2">
            <w:pPr>
              <w:jc w:val="center"/>
              <w:rPr>
                <w:sz w:val="16"/>
                <w:szCs w:val="16"/>
              </w:rPr>
            </w:pPr>
            <w:r w:rsidRPr="00801360">
              <w:rPr>
                <w:sz w:val="16"/>
                <w:szCs w:val="16"/>
              </w:rPr>
              <w:t>0.35, 6.40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A0A72" w14:textId="77777777" w:rsidR="00D85E0F" w:rsidRPr="00801360" w:rsidRDefault="00D85E0F" w:rsidP="003F32C2">
            <w:pPr>
              <w:jc w:val="center"/>
              <w:rPr>
                <w:sz w:val="16"/>
                <w:szCs w:val="16"/>
              </w:rPr>
            </w:pPr>
            <w:r w:rsidRPr="00801360">
              <w:rPr>
                <w:sz w:val="16"/>
                <w:szCs w:val="16"/>
              </w:rPr>
              <w:t>0.30</w:t>
            </w:r>
          </w:p>
        </w:tc>
      </w:tr>
      <w:tr w:rsidR="00D85E0F" w:rsidRPr="003A207B" w14:paraId="26C1A9FD" w14:textId="77777777" w:rsidTr="003F32C2">
        <w:trPr>
          <w:trHeight w:val="289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47C9A" w14:textId="77777777" w:rsidR="00D85E0F" w:rsidRPr="003A207B" w:rsidRDefault="00D85E0F" w:rsidP="003F32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A52718">
              <w:rPr>
                <w:color w:val="000000"/>
                <w:sz w:val="16"/>
                <w:szCs w:val="16"/>
              </w:rPr>
              <w:t xml:space="preserve">  </w:t>
            </w:r>
            <w:r w:rsidRPr="003A207B">
              <w:rPr>
                <w:color w:val="000000"/>
                <w:sz w:val="16"/>
                <w:szCs w:val="16"/>
              </w:rPr>
              <w:t>When not having a cold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CED1F" w14:textId="77777777" w:rsidR="00D85E0F" w:rsidRPr="00757AA2" w:rsidRDefault="00D85E0F" w:rsidP="003F32C2">
            <w:pPr>
              <w:jc w:val="right"/>
              <w:rPr>
                <w:sz w:val="16"/>
                <w:szCs w:val="16"/>
              </w:rPr>
            </w:pPr>
            <w:r w:rsidRPr="00757AA2">
              <w:rPr>
                <w:sz w:val="16"/>
                <w:szCs w:val="16"/>
              </w:rPr>
              <w:t>2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19B8D" w14:textId="77777777" w:rsidR="00D85E0F" w:rsidRPr="00757AA2" w:rsidRDefault="00D85E0F" w:rsidP="003F32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9292B" w14:textId="77777777" w:rsidR="00D85E0F" w:rsidRPr="00757AA2" w:rsidRDefault="00D85E0F" w:rsidP="003F32C2">
            <w:pPr>
              <w:jc w:val="right"/>
              <w:rPr>
                <w:sz w:val="16"/>
                <w:szCs w:val="16"/>
              </w:rPr>
            </w:pPr>
            <w:r w:rsidRPr="00757AA2">
              <w:rPr>
                <w:sz w:val="16"/>
                <w:szCs w:val="16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D3242" w14:textId="77777777" w:rsidR="00D85E0F" w:rsidRPr="00757AA2" w:rsidRDefault="00D85E0F" w:rsidP="003F32C2">
            <w:pPr>
              <w:jc w:val="right"/>
              <w:rPr>
                <w:sz w:val="16"/>
                <w:szCs w:val="16"/>
              </w:rPr>
            </w:pPr>
            <w:r w:rsidRPr="00757AA2">
              <w:rPr>
                <w:sz w:val="16"/>
                <w:szCs w:val="16"/>
              </w:rPr>
              <w:t>0.81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DED6F" w14:textId="77777777" w:rsidR="00D85E0F" w:rsidRPr="00757AA2" w:rsidRDefault="00D85E0F" w:rsidP="003F32C2">
            <w:pPr>
              <w:jc w:val="center"/>
              <w:rPr>
                <w:sz w:val="16"/>
                <w:szCs w:val="16"/>
              </w:rPr>
            </w:pPr>
            <w:r w:rsidRPr="00757AA2">
              <w:rPr>
                <w:sz w:val="16"/>
                <w:szCs w:val="16"/>
              </w:rPr>
              <w:t>0.07, 9.61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AA4E7" w14:textId="77777777" w:rsidR="00D85E0F" w:rsidRPr="00757AA2" w:rsidRDefault="00D85E0F" w:rsidP="003F32C2">
            <w:pPr>
              <w:jc w:val="center"/>
              <w:rPr>
                <w:sz w:val="16"/>
                <w:szCs w:val="16"/>
              </w:rPr>
            </w:pPr>
            <w:r w:rsidRPr="00757AA2">
              <w:rPr>
                <w:sz w:val="16"/>
                <w:szCs w:val="16"/>
              </w:rPr>
              <w:t>0.57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4E2C5" w14:textId="77777777" w:rsidR="00D85E0F" w:rsidRPr="00757AA2" w:rsidRDefault="00D85E0F" w:rsidP="003F32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C89E4" w14:textId="77777777" w:rsidR="00D85E0F" w:rsidRPr="00757AA2" w:rsidRDefault="00D85E0F" w:rsidP="003F32C2">
            <w:pPr>
              <w:jc w:val="right"/>
              <w:rPr>
                <w:sz w:val="16"/>
                <w:szCs w:val="16"/>
              </w:rPr>
            </w:pPr>
            <w:r w:rsidRPr="00757AA2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2C013" w14:textId="77777777" w:rsidR="00D85E0F" w:rsidRPr="00757AA2" w:rsidRDefault="00D85E0F" w:rsidP="003F32C2">
            <w:pPr>
              <w:jc w:val="right"/>
              <w:rPr>
                <w:sz w:val="16"/>
                <w:szCs w:val="16"/>
              </w:rPr>
            </w:pPr>
            <w:r w:rsidRPr="00757AA2">
              <w:rPr>
                <w:sz w:val="16"/>
                <w:szCs w:val="16"/>
              </w:rPr>
              <w:t>1.86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F875A" w14:textId="77777777" w:rsidR="00D85E0F" w:rsidRPr="00801360" w:rsidRDefault="00D85E0F" w:rsidP="003F32C2">
            <w:pPr>
              <w:jc w:val="center"/>
              <w:rPr>
                <w:sz w:val="16"/>
                <w:szCs w:val="16"/>
              </w:rPr>
            </w:pPr>
            <w:r w:rsidRPr="00801360">
              <w:rPr>
                <w:sz w:val="16"/>
                <w:szCs w:val="16"/>
              </w:rPr>
              <w:t>0.28, 12.2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83122" w14:textId="77777777" w:rsidR="00D85E0F" w:rsidRPr="00801360" w:rsidRDefault="00D85E0F" w:rsidP="003F32C2">
            <w:pPr>
              <w:jc w:val="center"/>
              <w:rPr>
                <w:sz w:val="16"/>
                <w:szCs w:val="16"/>
              </w:rPr>
            </w:pPr>
            <w:r w:rsidRPr="00801360">
              <w:rPr>
                <w:sz w:val="16"/>
                <w:szCs w:val="16"/>
              </w:rPr>
              <w:t>0.26</w:t>
            </w:r>
          </w:p>
        </w:tc>
      </w:tr>
      <w:tr w:rsidR="00D85E0F" w:rsidRPr="003A207B" w14:paraId="637AA8D8" w14:textId="77777777" w:rsidTr="003F32C2">
        <w:trPr>
          <w:trHeight w:val="289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31F75" w14:textId="77777777" w:rsidR="00D85E0F" w:rsidRPr="003A207B" w:rsidRDefault="00D85E0F" w:rsidP="003F32C2">
            <w:pPr>
              <w:rPr>
                <w:color w:val="000000"/>
                <w:sz w:val="16"/>
                <w:szCs w:val="16"/>
              </w:rPr>
            </w:pPr>
            <w:r w:rsidRPr="003A207B">
              <w:rPr>
                <w:color w:val="000000"/>
                <w:sz w:val="16"/>
                <w:szCs w:val="16"/>
              </w:rPr>
              <w:t>Shortness of breath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AAF76" w14:textId="77777777" w:rsidR="00D85E0F" w:rsidRPr="00736C57" w:rsidRDefault="00D85E0F" w:rsidP="003F32C2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A0154" w14:textId="77777777" w:rsidR="00D85E0F" w:rsidRPr="00736C57" w:rsidRDefault="00D85E0F" w:rsidP="003F32C2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1EDF3" w14:textId="77777777" w:rsidR="00D85E0F" w:rsidRPr="00736C57" w:rsidRDefault="00D85E0F" w:rsidP="003F32C2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26C7A" w14:textId="77777777" w:rsidR="00D85E0F" w:rsidRPr="003E5D5C" w:rsidRDefault="00D85E0F" w:rsidP="003F32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85F10" w14:textId="77777777" w:rsidR="00D85E0F" w:rsidRPr="003E5D5C" w:rsidRDefault="00D85E0F" w:rsidP="003F3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39B03" w14:textId="77777777" w:rsidR="00D85E0F" w:rsidRPr="003E5D5C" w:rsidRDefault="00D85E0F" w:rsidP="003F3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EB6C2" w14:textId="77777777" w:rsidR="00D85E0F" w:rsidRPr="003E5D5C" w:rsidRDefault="00D85E0F" w:rsidP="003F32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5DCD6" w14:textId="77777777" w:rsidR="00D85E0F" w:rsidRPr="00736C57" w:rsidRDefault="00D85E0F" w:rsidP="003F32C2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5C59A" w14:textId="77777777" w:rsidR="00D85E0F" w:rsidRPr="003E5D5C" w:rsidRDefault="00D85E0F" w:rsidP="003F32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A5FD6" w14:textId="77777777" w:rsidR="00D85E0F" w:rsidRPr="003E5D5C" w:rsidRDefault="00D85E0F" w:rsidP="003F3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B8C1B" w14:textId="77777777" w:rsidR="00D85E0F" w:rsidRPr="003E5D5C" w:rsidRDefault="00D85E0F" w:rsidP="003F32C2">
            <w:pPr>
              <w:jc w:val="center"/>
              <w:rPr>
                <w:sz w:val="16"/>
                <w:szCs w:val="16"/>
              </w:rPr>
            </w:pPr>
          </w:p>
        </w:tc>
      </w:tr>
      <w:tr w:rsidR="00D85E0F" w:rsidRPr="003A207B" w14:paraId="58B6173C" w14:textId="77777777" w:rsidTr="003F32C2">
        <w:trPr>
          <w:trHeight w:val="289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C59C8" w14:textId="77777777" w:rsidR="00D85E0F" w:rsidRPr="003A207B" w:rsidRDefault="00D85E0F" w:rsidP="003F32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A52718">
              <w:rPr>
                <w:color w:val="000000"/>
                <w:sz w:val="16"/>
                <w:szCs w:val="16"/>
              </w:rPr>
              <w:t xml:space="preserve">  </w:t>
            </w:r>
            <w:r w:rsidRPr="003A207B">
              <w:rPr>
                <w:color w:val="000000"/>
                <w:sz w:val="16"/>
                <w:szCs w:val="16"/>
              </w:rPr>
              <w:t>Woken up with shortness of breath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D3C67" w14:textId="77777777" w:rsidR="00D85E0F" w:rsidRPr="00757AA2" w:rsidRDefault="00D85E0F" w:rsidP="003F32C2">
            <w:pPr>
              <w:jc w:val="right"/>
              <w:rPr>
                <w:sz w:val="16"/>
                <w:szCs w:val="16"/>
              </w:rPr>
            </w:pPr>
            <w:r w:rsidRPr="00757AA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300E0" w14:textId="77777777" w:rsidR="00D85E0F" w:rsidRPr="00757AA2" w:rsidRDefault="00D85E0F" w:rsidP="003F32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579D3" w14:textId="77777777" w:rsidR="00D85E0F" w:rsidRPr="00757AA2" w:rsidRDefault="00D85E0F" w:rsidP="003F32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F7570" w14:textId="77777777" w:rsidR="00D85E0F" w:rsidRPr="00757AA2" w:rsidRDefault="00D85E0F" w:rsidP="003F32C2">
            <w:pPr>
              <w:jc w:val="right"/>
              <w:rPr>
                <w:sz w:val="16"/>
                <w:szCs w:val="16"/>
              </w:rPr>
            </w:pPr>
            <w:r w:rsidRPr="00757AA2">
              <w:rPr>
                <w:sz w:val="16"/>
                <w:szCs w:val="16"/>
              </w:rPr>
              <w:t>1.40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8FEBC" w14:textId="77777777" w:rsidR="00D85E0F" w:rsidRPr="00757AA2" w:rsidRDefault="00D85E0F" w:rsidP="003F32C2">
            <w:pPr>
              <w:jc w:val="center"/>
              <w:rPr>
                <w:sz w:val="16"/>
                <w:szCs w:val="16"/>
              </w:rPr>
            </w:pPr>
            <w:r w:rsidRPr="00757AA2">
              <w:rPr>
                <w:sz w:val="16"/>
                <w:szCs w:val="16"/>
              </w:rPr>
              <w:t>0.45, 4.34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16337" w14:textId="77777777" w:rsidR="00D85E0F" w:rsidRPr="00757AA2" w:rsidRDefault="00D85E0F" w:rsidP="003F32C2">
            <w:pPr>
              <w:jc w:val="center"/>
              <w:rPr>
                <w:sz w:val="16"/>
                <w:szCs w:val="16"/>
              </w:rPr>
            </w:pPr>
            <w:r w:rsidRPr="00757AA2">
              <w:rPr>
                <w:sz w:val="16"/>
                <w:szCs w:val="16"/>
              </w:rPr>
              <w:t>0.28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8048F" w14:textId="77777777" w:rsidR="00D85E0F" w:rsidRPr="00757AA2" w:rsidRDefault="00D85E0F" w:rsidP="003F32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391AE" w14:textId="77777777" w:rsidR="00D85E0F" w:rsidRPr="00757AA2" w:rsidRDefault="00D85E0F" w:rsidP="003F32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88EBD" w14:textId="77777777" w:rsidR="00D85E0F" w:rsidRPr="00757AA2" w:rsidRDefault="00D85E0F" w:rsidP="003F32C2">
            <w:pPr>
              <w:jc w:val="right"/>
              <w:rPr>
                <w:sz w:val="16"/>
                <w:szCs w:val="16"/>
              </w:rPr>
            </w:pPr>
            <w:r w:rsidRPr="00757AA2">
              <w:rPr>
                <w:sz w:val="16"/>
                <w:szCs w:val="16"/>
              </w:rPr>
              <w:t>1.56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8A9EC" w14:textId="77777777" w:rsidR="00D85E0F" w:rsidRPr="00801360" w:rsidRDefault="00D85E0F" w:rsidP="003F32C2">
            <w:pPr>
              <w:jc w:val="center"/>
              <w:rPr>
                <w:sz w:val="16"/>
                <w:szCs w:val="16"/>
              </w:rPr>
            </w:pPr>
            <w:r w:rsidRPr="00801360">
              <w:rPr>
                <w:sz w:val="16"/>
                <w:szCs w:val="16"/>
              </w:rPr>
              <w:t>0.56, 4.33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BA498" w14:textId="77777777" w:rsidR="00D85E0F" w:rsidRPr="00801360" w:rsidRDefault="00D85E0F" w:rsidP="003F32C2">
            <w:pPr>
              <w:jc w:val="center"/>
              <w:rPr>
                <w:sz w:val="16"/>
                <w:szCs w:val="16"/>
              </w:rPr>
            </w:pPr>
            <w:r w:rsidRPr="00801360">
              <w:rPr>
                <w:sz w:val="16"/>
                <w:szCs w:val="16"/>
              </w:rPr>
              <w:t>0.20</w:t>
            </w:r>
          </w:p>
        </w:tc>
      </w:tr>
      <w:tr w:rsidR="00D85E0F" w:rsidRPr="003A207B" w14:paraId="79796796" w14:textId="77777777" w:rsidTr="003F32C2">
        <w:trPr>
          <w:trHeight w:val="300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64597" w14:textId="77777777" w:rsidR="00D85E0F" w:rsidRPr="003A207B" w:rsidRDefault="00D85E0F" w:rsidP="003F32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A52718">
              <w:rPr>
                <w:color w:val="000000"/>
                <w:sz w:val="16"/>
                <w:szCs w:val="16"/>
              </w:rPr>
              <w:t xml:space="preserve">  </w:t>
            </w:r>
            <w:r w:rsidRPr="003A207B">
              <w:rPr>
                <w:color w:val="000000"/>
                <w:sz w:val="16"/>
                <w:szCs w:val="16"/>
              </w:rPr>
              <w:t>Woken up with tightness of chest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8A82A" w14:textId="77777777" w:rsidR="00D85E0F" w:rsidRPr="00757AA2" w:rsidRDefault="00D85E0F" w:rsidP="003F32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84C31" w14:textId="77777777" w:rsidR="00D85E0F" w:rsidRPr="00757AA2" w:rsidRDefault="00D85E0F" w:rsidP="003F32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FD43C" w14:textId="77777777" w:rsidR="00D85E0F" w:rsidRPr="00757AA2" w:rsidRDefault="00D85E0F" w:rsidP="003F32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DD2DF" w14:textId="77777777" w:rsidR="00D85E0F" w:rsidRPr="00757AA2" w:rsidRDefault="00D85E0F" w:rsidP="003F32C2">
            <w:pPr>
              <w:jc w:val="right"/>
              <w:rPr>
                <w:sz w:val="16"/>
                <w:szCs w:val="16"/>
              </w:rPr>
            </w:pPr>
            <w:r w:rsidRPr="00757AA2">
              <w:rPr>
                <w:sz w:val="16"/>
                <w:szCs w:val="16"/>
              </w:rPr>
              <w:t>2.68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F7D04" w14:textId="77777777" w:rsidR="00D85E0F" w:rsidRPr="00757AA2" w:rsidRDefault="00D85E0F" w:rsidP="003F32C2">
            <w:pPr>
              <w:jc w:val="center"/>
              <w:rPr>
                <w:sz w:val="16"/>
                <w:szCs w:val="16"/>
              </w:rPr>
            </w:pPr>
            <w:r w:rsidRPr="00757AA2">
              <w:rPr>
                <w:sz w:val="16"/>
                <w:szCs w:val="16"/>
              </w:rPr>
              <w:t>0.65, 11.0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BF1A6" w14:textId="77777777" w:rsidR="00D85E0F" w:rsidRPr="00757AA2" w:rsidRDefault="00D85E0F" w:rsidP="003F32C2">
            <w:pPr>
              <w:jc w:val="center"/>
              <w:rPr>
                <w:sz w:val="16"/>
                <w:szCs w:val="16"/>
              </w:rPr>
            </w:pPr>
            <w:r w:rsidRPr="00757AA2">
              <w:rPr>
                <w:sz w:val="16"/>
                <w:szCs w:val="16"/>
              </w:rPr>
              <w:t>0.09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2360F" w14:textId="77777777" w:rsidR="00D85E0F" w:rsidRPr="00757AA2" w:rsidRDefault="00D85E0F" w:rsidP="003F32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0C599" w14:textId="77777777" w:rsidR="00D85E0F" w:rsidRPr="00757AA2" w:rsidRDefault="00D85E0F" w:rsidP="003F32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96ADA" w14:textId="77777777" w:rsidR="00D85E0F" w:rsidRPr="00757AA2" w:rsidRDefault="00D85E0F" w:rsidP="003F32C2">
            <w:pPr>
              <w:jc w:val="right"/>
              <w:rPr>
                <w:sz w:val="16"/>
                <w:szCs w:val="16"/>
              </w:rPr>
            </w:pPr>
            <w:r w:rsidRPr="00757AA2">
              <w:rPr>
                <w:sz w:val="16"/>
                <w:szCs w:val="16"/>
              </w:rPr>
              <w:t>2.27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51919" w14:textId="77777777" w:rsidR="00D85E0F" w:rsidRPr="00B35768" w:rsidRDefault="00D85E0F" w:rsidP="003F32C2">
            <w:pPr>
              <w:jc w:val="center"/>
              <w:rPr>
                <w:sz w:val="16"/>
                <w:szCs w:val="16"/>
              </w:rPr>
            </w:pPr>
            <w:r w:rsidRPr="00B35768">
              <w:rPr>
                <w:sz w:val="16"/>
                <w:szCs w:val="16"/>
              </w:rPr>
              <w:t>0.61, 8.37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076C5" w14:textId="77777777" w:rsidR="00D85E0F" w:rsidRPr="00B35768" w:rsidRDefault="00D85E0F" w:rsidP="003F32C2">
            <w:pPr>
              <w:jc w:val="center"/>
              <w:rPr>
                <w:sz w:val="16"/>
                <w:szCs w:val="16"/>
              </w:rPr>
            </w:pPr>
            <w:r w:rsidRPr="00B35768">
              <w:rPr>
                <w:sz w:val="16"/>
                <w:szCs w:val="16"/>
              </w:rPr>
              <w:t>0.11</w:t>
            </w:r>
          </w:p>
        </w:tc>
      </w:tr>
      <w:tr w:rsidR="00D85E0F" w:rsidRPr="003A207B" w14:paraId="789F46B9" w14:textId="77777777" w:rsidTr="003F32C2">
        <w:trPr>
          <w:trHeight w:val="300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7E7CB" w14:textId="77777777" w:rsidR="00D85E0F" w:rsidRPr="003A207B" w:rsidRDefault="00D85E0F" w:rsidP="003F32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A52718">
              <w:rPr>
                <w:color w:val="000000"/>
                <w:sz w:val="16"/>
                <w:szCs w:val="16"/>
              </w:rPr>
              <w:t xml:space="preserve"> </w:t>
            </w:r>
            <w:r w:rsidRPr="003A207B">
              <w:rPr>
                <w:color w:val="000000"/>
                <w:sz w:val="16"/>
                <w:szCs w:val="16"/>
              </w:rPr>
              <w:t>When walking fast or climbing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42BCB" w14:textId="77777777" w:rsidR="00D85E0F" w:rsidRPr="00757AA2" w:rsidRDefault="00D85E0F" w:rsidP="003F32C2">
            <w:pPr>
              <w:jc w:val="right"/>
              <w:rPr>
                <w:sz w:val="16"/>
                <w:szCs w:val="16"/>
              </w:rPr>
            </w:pPr>
            <w:r w:rsidRPr="00757AA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0C472" w14:textId="77777777" w:rsidR="00D85E0F" w:rsidRPr="00757AA2" w:rsidRDefault="00D85E0F" w:rsidP="003F32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CF7A5" w14:textId="77777777" w:rsidR="00D85E0F" w:rsidRPr="00757AA2" w:rsidRDefault="00D85E0F" w:rsidP="003F32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5518D" w14:textId="77777777" w:rsidR="00D85E0F" w:rsidRPr="00757AA2" w:rsidRDefault="00D85E0F" w:rsidP="003F32C2">
            <w:pPr>
              <w:jc w:val="right"/>
              <w:rPr>
                <w:sz w:val="16"/>
                <w:szCs w:val="16"/>
              </w:rPr>
            </w:pPr>
            <w:r w:rsidRPr="00757AA2">
              <w:rPr>
                <w:sz w:val="16"/>
                <w:szCs w:val="16"/>
              </w:rPr>
              <w:t>0.43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67B8C" w14:textId="77777777" w:rsidR="00D85E0F" w:rsidRPr="00757AA2" w:rsidRDefault="00D85E0F" w:rsidP="003F32C2">
            <w:pPr>
              <w:jc w:val="center"/>
              <w:rPr>
                <w:sz w:val="16"/>
                <w:szCs w:val="16"/>
              </w:rPr>
            </w:pPr>
            <w:r w:rsidRPr="00757AA2">
              <w:rPr>
                <w:sz w:val="16"/>
                <w:szCs w:val="16"/>
              </w:rPr>
              <w:t>0.11, 1.62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E5DDC" w14:textId="77777777" w:rsidR="00D85E0F" w:rsidRPr="00757AA2" w:rsidRDefault="00D85E0F" w:rsidP="003F32C2">
            <w:pPr>
              <w:jc w:val="center"/>
              <w:rPr>
                <w:sz w:val="16"/>
                <w:szCs w:val="16"/>
              </w:rPr>
            </w:pPr>
            <w:r w:rsidRPr="00757AA2">
              <w:rPr>
                <w:sz w:val="16"/>
                <w:szCs w:val="16"/>
              </w:rPr>
              <w:t>0.11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39D02" w14:textId="77777777" w:rsidR="00D85E0F" w:rsidRPr="00757AA2" w:rsidRDefault="00D85E0F" w:rsidP="003F32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B38A2" w14:textId="77777777" w:rsidR="00D85E0F" w:rsidRPr="00757AA2" w:rsidRDefault="00D85E0F" w:rsidP="003F32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757AA2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86FB3" w14:textId="77777777" w:rsidR="00D85E0F" w:rsidRPr="00757AA2" w:rsidRDefault="00D85E0F" w:rsidP="003F32C2">
            <w:pPr>
              <w:jc w:val="right"/>
              <w:rPr>
                <w:sz w:val="16"/>
                <w:szCs w:val="16"/>
              </w:rPr>
            </w:pPr>
            <w:r w:rsidRPr="00757AA2">
              <w:rPr>
                <w:sz w:val="16"/>
                <w:szCs w:val="16"/>
              </w:rPr>
              <w:t>1.54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1FF7E" w14:textId="77777777" w:rsidR="00D85E0F" w:rsidRPr="00757AA2" w:rsidRDefault="00D85E0F" w:rsidP="003F32C2">
            <w:pPr>
              <w:jc w:val="center"/>
              <w:rPr>
                <w:sz w:val="16"/>
                <w:szCs w:val="16"/>
              </w:rPr>
            </w:pPr>
            <w:r w:rsidRPr="00757AA2">
              <w:rPr>
                <w:sz w:val="16"/>
                <w:szCs w:val="16"/>
              </w:rPr>
              <w:t>0.54, 4.39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359F9" w14:textId="77777777" w:rsidR="00D85E0F" w:rsidRPr="00B35768" w:rsidRDefault="00D85E0F" w:rsidP="003F32C2">
            <w:pPr>
              <w:jc w:val="center"/>
              <w:rPr>
                <w:sz w:val="16"/>
                <w:szCs w:val="16"/>
              </w:rPr>
            </w:pPr>
            <w:r w:rsidRPr="00B35768">
              <w:rPr>
                <w:sz w:val="16"/>
                <w:szCs w:val="16"/>
              </w:rPr>
              <w:t>0.21</w:t>
            </w:r>
          </w:p>
        </w:tc>
      </w:tr>
      <w:tr w:rsidR="00D85E0F" w:rsidRPr="003A207B" w14:paraId="7CBB581D" w14:textId="77777777" w:rsidTr="003F32C2">
        <w:trPr>
          <w:trHeight w:val="300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919ED" w14:textId="77777777" w:rsidR="00D85E0F" w:rsidRPr="003A207B" w:rsidRDefault="00D85E0F" w:rsidP="003F32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Pr="003A207B">
              <w:rPr>
                <w:color w:val="000000"/>
                <w:sz w:val="16"/>
                <w:szCs w:val="16"/>
              </w:rPr>
              <w:t>When walking on level ground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45BB6" w14:textId="77777777" w:rsidR="00D85E0F" w:rsidRPr="00757AA2" w:rsidRDefault="00D85E0F" w:rsidP="003F32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F1AF4" w14:textId="77777777" w:rsidR="00D85E0F" w:rsidRPr="00757AA2" w:rsidRDefault="00D85E0F" w:rsidP="003F32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9C135" w14:textId="77777777" w:rsidR="00D85E0F" w:rsidRPr="00757AA2" w:rsidRDefault="00D85E0F" w:rsidP="003F32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5DB6D" w14:textId="77777777" w:rsidR="00D85E0F" w:rsidRPr="00757AA2" w:rsidRDefault="00D85E0F" w:rsidP="003F32C2">
            <w:pPr>
              <w:jc w:val="right"/>
              <w:rPr>
                <w:sz w:val="16"/>
                <w:szCs w:val="16"/>
              </w:rPr>
            </w:pPr>
            <w:r w:rsidRPr="00757AA2">
              <w:rPr>
                <w:sz w:val="16"/>
                <w:szCs w:val="16"/>
              </w:rPr>
              <w:t>0.28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FE83F" w14:textId="77777777" w:rsidR="00D85E0F" w:rsidRPr="00757AA2" w:rsidRDefault="00D85E0F" w:rsidP="003F32C2">
            <w:pPr>
              <w:jc w:val="center"/>
              <w:rPr>
                <w:sz w:val="16"/>
                <w:szCs w:val="16"/>
              </w:rPr>
            </w:pPr>
            <w:r w:rsidRPr="00757AA2">
              <w:rPr>
                <w:sz w:val="16"/>
                <w:szCs w:val="16"/>
              </w:rPr>
              <w:t>0.03, 2.95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D9845" w14:textId="77777777" w:rsidR="00D85E0F" w:rsidRPr="00757AA2" w:rsidRDefault="00D85E0F" w:rsidP="003F32C2">
            <w:pPr>
              <w:jc w:val="center"/>
              <w:rPr>
                <w:sz w:val="16"/>
                <w:szCs w:val="16"/>
              </w:rPr>
            </w:pPr>
            <w:r w:rsidRPr="00757AA2">
              <w:rPr>
                <w:sz w:val="16"/>
                <w:szCs w:val="16"/>
              </w:rPr>
              <w:t>0.85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771AB" w14:textId="77777777" w:rsidR="00D85E0F" w:rsidRPr="00757AA2" w:rsidRDefault="00D85E0F" w:rsidP="003F32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0AED2" w14:textId="77777777" w:rsidR="00D85E0F" w:rsidRPr="00757AA2" w:rsidRDefault="00D85E0F" w:rsidP="003F32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F9850" w14:textId="77777777" w:rsidR="00D85E0F" w:rsidRPr="00B35768" w:rsidRDefault="00D85E0F" w:rsidP="003F32C2">
            <w:pPr>
              <w:jc w:val="right"/>
              <w:rPr>
                <w:sz w:val="16"/>
                <w:szCs w:val="16"/>
              </w:rPr>
            </w:pPr>
            <w:r w:rsidRPr="00B35768">
              <w:rPr>
                <w:sz w:val="16"/>
                <w:szCs w:val="16"/>
              </w:rPr>
              <w:t>1.39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30FB9" w14:textId="77777777" w:rsidR="00D85E0F" w:rsidRPr="00B35768" w:rsidRDefault="00D85E0F" w:rsidP="003F32C2">
            <w:pPr>
              <w:jc w:val="center"/>
              <w:rPr>
                <w:sz w:val="16"/>
                <w:szCs w:val="16"/>
              </w:rPr>
            </w:pPr>
            <w:r w:rsidRPr="00B35768">
              <w:rPr>
                <w:sz w:val="16"/>
                <w:szCs w:val="16"/>
              </w:rPr>
              <w:t>0.30, 6.48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F242B" w14:textId="77777777" w:rsidR="00D85E0F" w:rsidRPr="00B35768" w:rsidRDefault="00D85E0F" w:rsidP="003F32C2">
            <w:pPr>
              <w:jc w:val="center"/>
              <w:rPr>
                <w:sz w:val="16"/>
                <w:szCs w:val="16"/>
              </w:rPr>
            </w:pPr>
            <w:r w:rsidRPr="00B35768">
              <w:rPr>
                <w:sz w:val="16"/>
                <w:szCs w:val="16"/>
              </w:rPr>
              <w:t>0.34</w:t>
            </w:r>
          </w:p>
        </w:tc>
      </w:tr>
      <w:tr w:rsidR="00D85E0F" w:rsidRPr="003A207B" w14:paraId="50214405" w14:textId="77777777" w:rsidTr="003F32C2">
        <w:trPr>
          <w:trHeight w:val="300"/>
        </w:trPr>
        <w:tc>
          <w:tcPr>
            <w:tcW w:w="35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05037" w14:textId="77777777" w:rsidR="00D85E0F" w:rsidRPr="003A207B" w:rsidRDefault="00D85E0F" w:rsidP="003F32C2">
            <w:pPr>
              <w:rPr>
                <w:color w:val="000000"/>
                <w:sz w:val="16"/>
                <w:szCs w:val="16"/>
              </w:rPr>
            </w:pPr>
            <w:r w:rsidRPr="003A207B">
              <w:rPr>
                <w:color w:val="000000"/>
                <w:sz w:val="16"/>
                <w:szCs w:val="16"/>
              </w:rPr>
              <w:t>Asthma</w:t>
            </w:r>
          </w:p>
        </w:tc>
        <w:tc>
          <w:tcPr>
            <w:tcW w:w="7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2153C" w14:textId="77777777" w:rsidR="00D85E0F" w:rsidRPr="00757AA2" w:rsidRDefault="00D85E0F" w:rsidP="003F32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59509" w14:textId="77777777" w:rsidR="00D85E0F" w:rsidRPr="00757AA2" w:rsidRDefault="00D85E0F" w:rsidP="003F32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345E0" w14:textId="77777777" w:rsidR="00D85E0F" w:rsidRPr="00757AA2" w:rsidRDefault="00D85E0F" w:rsidP="003F32C2">
            <w:pPr>
              <w:jc w:val="right"/>
              <w:rPr>
                <w:sz w:val="16"/>
                <w:szCs w:val="16"/>
              </w:rPr>
            </w:pPr>
            <w:r w:rsidRPr="00757AA2">
              <w:rPr>
                <w:sz w:val="16"/>
                <w:szCs w:val="16"/>
              </w:rPr>
              <w:t>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C606B" w14:textId="77777777" w:rsidR="00D85E0F" w:rsidRPr="00757AA2" w:rsidRDefault="00D85E0F" w:rsidP="003F32C2">
            <w:pPr>
              <w:jc w:val="right"/>
              <w:rPr>
                <w:sz w:val="16"/>
                <w:szCs w:val="16"/>
              </w:rPr>
            </w:pPr>
            <w:r w:rsidRPr="00757AA2">
              <w:rPr>
                <w:sz w:val="16"/>
                <w:szCs w:val="16"/>
              </w:rPr>
              <w:t>2.14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BABA3" w14:textId="77777777" w:rsidR="00D85E0F" w:rsidRPr="00757AA2" w:rsidRDefault="00D85E0F" w:rsidP="003F32C2">
            <w:pPr>
              <w:jc w:val="center"/>
              <w:rPr>
                <w:sz w:val="16"/>
                <w:szCs w:val="16"/>
              </w:rPr>
            </w:pPr>
            <w:r w:rsidRPr="00757AA2">
              <w:rPr>
                <w:sz w:val="16"/>
                <w:szCs w:val="16"/>
              </w:rPr>
              <w:t>0.59, 7.74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4399F" w14:textId="77777777" w:rsidR="00D85E0F" w:rsidRPr="00757AA2" w:rsidRDefault="00D85E0F" w:rsidP="003F32C2">
            <w:pPr>
              <w:jc w:val="center"/>
              <w:rPr>
                <w:sz w:val="16"/>
                <w:szCs w:val="16"/>
              </w:rPr>
            </w:pPr>
            <w:r w:rsidRPr="00757AA2">
              <w:rPr>
                <w:sz w:val="16"/>
                <w:szCs w:val="16"/>
              </w:rPr>
              <w:t>0.12</w:t>
            </w:r>
          </w:p>
        </w:tc>
        <w:tc>
          <w:tcPr>
            <w:tcW w:w="1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36573" w14:textId="77777777" w:rsidR="00D85E0F" w:rsidRPr="00757AA2" w:rsidRDefault="00D85E0F" w:rsidP="003F32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7BAB5" w14:textId="77777777" w:rsidR="00D85E0F" w:rsidRPr="00757AA2" w:rsidRDefault="00D85E0F" w:rsidP="003F32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261A2" w14:textId="77777777" w:rsidR="00D85E0F" w:rsidRPr="00B35768" w:rsidRDefault="00D85E0F" w:rsidP="003F32C2">
            <w:pPr>
              <w:jc w:val="right"/>
              <w:rPr>
                <w:sz w:val="16"/>
                <w:szCs w:val="16"/>
              </w:rPr>
            </w:pPr>
            <w:r w:rsidRPr="00B35768">
              <w:rPr>
                <w:sz w:val="16"/>
                <w:szCs w:val="16"/>
              </w:rPr>
              <w:t>1.57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86051" w14:textId="77777777" w:rsidR="00D85E0F" w:rsidRPr="00B35768" w:rsidRDefault="00D85E0F" w:rsidP="003F32C2">
            <w:pPr>
              <w:jc w:val="center"/>
              <w:rPr>
                <w:sz w:val="16"/>
                <w:szCs w:val="16"/>
              </w:rPr>
            </w:pPr>
            <w:r w:rsidRPr="00B35768">
              <w:rPr>
                <w:sz w:val="16"/>
                <w:szCs w:val="16"/>
              </w:rPr>
              <w:t>0.48, 5.15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3BC72" w14:textId="77777777" w:rsidR="00D85E0F" w:rsidRPr="00B35768" w:rsidRDefault="00D85E0F" w:rsidP="003F32C2">
            <w:pPr>
              <w:jc w:val="center"/>
              <w:rPr>
                <w:sz w:val="16"/>
                <w:szCs w:val="16"/>
              </w:rPr>
            </w:pPr>
            <w:r w:rsidRPr="00B35768">
              <w:rPr>
                <w:sz w:val="16"/>
                <w:szCs w:val="16"/>
              </w:rPr>
              <w:t xml:space="preserve">  0.23</w:t>
            </w:r>
          </w:p>
        </w:tc>
      </w:tr>
    </w:tbl>
    <w:p w14:paraId="273B4F28" w14:textId="77777777" w:rsidR="00D85E0F" w:rsidRPr="008C4C8D" w:rsidRDefault="00D85E0F" w:rsidP="00D85E0F">
      <w:pPr>
        <w:spacing w:before="240" w:line="276" w:lineRule="auto"/>
        <w:rPr>
          <w:rFonts w:eastAsiaTheme="minorEastAsia"/>
          <w:bCs/>
          <w:color w:val="000000"/>
          <w:sz w:val="16"/>
          <w:szCs w:val="18"/>
          <w:vertAlign w:val="superscript"/>
          <w:lang w:eastAsia="ko-KR"/>
        </w:rPr>
      </w:pPr>
      <w:proofErr w:type="spellStart"/>
      <w:proofErr w:type="gramStart"/>
      <w:r w:rsidRPr="008C4C8D">
        <w:rPr>
          <w:rFonts w:eastAsiaTheme="minorEastAsia" w:hint="eastAsia"/>
          <w:bCs/>
          <w:color w:val="000000"/>
          <w:sz w:val="16"/>
          <w:szCs w:val="18"/>
          <w:vertAlign w:val="superscript"/>
          <w:lang w:eastAsia="ko-KR"/>
        </w:rPr>
        <w:t>a</w:t>
      </w:r>
      <w:proofErr w:type="spellEnd"/>
      <w:proofErr w:type="gramEnd"/>
      <w:r w:rsidRPr="008C4C8D">
        <w:rPr>
          <w:rFonts w:eastAsiaTheme="minorEastAsia" w:hint="eastAsia"/>
          <w:bCs/>
          <w:color w:val="000000"/>
          <w:sz w:val="16"/>
          <w:szCs w:val="18"/>
          <w:vertAlign w:val="superscript"/>
          <w:lang w:eastAsia="ko-KR"/>
        </w:rPr>
        <w:t xml:space="preserve"> </w:t>
      </w:r>
      <w:r w:rsidRPr="008C4C8D">
        <w:rPr>
          <w:rFonts w:eastAsiaTheme="minorEastAsia"/>
          <w:bCs/>
          <w:color w:val="000000"/>
          <w:sz w:val="16"/>
          <w:szCs w:val="18"/>
          <w:lang w:eastAsia="ko-KR"/>
        </w:rPr>
        <w:t>Adjusted for age, BMI, smoking (self and father), and number of rooms in house</w:t>
      </w:r>
    </w:p>
    <w:p w14:paraId="2958751E" w14:textId="77777777" w:rsidR="00D85E0F" w:rsidRPr="008C4C8D" w:rsidRDefault="00D85E0F" w:rsidP="00D85E0F">
      <w:pPr>
        <w:spacing w:line="276" w:lineRule="auto"/>
        <w:rPr>
          <w:b/>
          <w:sz w:val="20"/>
        </w:rPr>
      </w:pPr>
      <w:r w:rsidRPr="008C4C8D">
        <w:rPr>
          <w:bCs/>
          <w:color w:val="000000"/>
          <w:sz w:val="16"/>
          <w:szCs w:val="18"/>
          <w:vertAlign w:val="superscript"/>
        </w:rPr>
        <w:t xml:space="preserve">b </w:t>
      </w:r>
      <w:r w:rsidRPr="008C4C8D">
        <w:rPr>
          <w:bCs/>
          <w:color w:val="000000"/>
          <w:sz w:val="16"/>
          <w:szCs w:val="18"/>
        </w:rPr>
        <w:t>One-tailed</w:t>
      </w:r>
      <w:r>
        <w:rPr>
          <w:bCs/>
          <w:color w:val="000000"/>
          <w:sz w:val="16"/>
          <w:szCs w:val="18"/>
        </w:rPr>
        <w:t xml:space="preserve"> </w:t>
      </w:r>
      <w:r w:rsidRPr="008C4C8D">
        <w:rPr>
          <w:bCs/>
          <w:i/>
          <w:color w:val="000000"/>
          <w:sz w:val="16"/>
          <w:szCs w:val="18"/>
        </w:rPr>
        <w:t>p</w:t>
      </w:r>
      <w:r>
        <w:rPr>
          <w:bCs/>
          <w:color w:val="000000"/>
          <w:sz w:val="16"/>
          <w:szCs w:val="18"/>
        </w:rPr>
        <w:t>-value</w:t>
      </w:r>
    </w:p>
    <w:p w14:paraId="4191D398" w14:textId="77777777" w:rsidR="00D85E0F" w:rsidRDefault="00D85E0F" w:rsidP="00D85E0F"/>
    <w:p w14:paraId="126F43F1" w14:textId="77777777" w:rsidR="00D85E0F" w:rsidRDefault="00D85E0F" w:rsidP="00D85E0F"/>
    <w:p w14:paraId="518E203C" w14:textId="77777777" w:rsidR="00D85E0F" w:rsidRDefault="00D85E0F" w:rsidP="00D85E0F"/>
    <w:p w14:paraId="547773AA" w14:textId="77777777" w:rsidR="00D85E0F" w:rsidRDefault="00D85E0F" w:rsidP="00D85E0F"/>
    <w:p w14:paraId="059D20BF" w14:textId="77777777" w:rsidR="00D85E0F" w:rsidRDefault="00D85E0F" w:rsidP="00D85E0F"/>
    <w:p w14:paraId="77FDE6A5" w14:textId="77777777" w:rsidR="00D85E0F" w:rsidRDefault="00D85E0F" w:rsidP="00D85E0F"/>
    <w:p w14:paraId="62864F09" w14:textId="77777777" w:rsidR="00D85E0F" w:rsidRDefault="00D85E0F" w:rsidP="00D85E0F"/>
    <w:p w14:paraId="5592F94A" w14:textId="77777777" w:rsidR="00D85E0F" w:rsidRDefault="00D85E0F" w:rsidP="00D85E0F"/>
    <w:p w14:paraId="027270BE" w14:textId="77777777" w:rsidR="00D85E0F" w:rsidRDefault="00D85E0F" w:rsidP="00D85E0F"/>
    <w:p w14:paraId="7B5BC8DD" w14:textId="77777777" w:rsidR="00D85E0F" w:rsidRDefault="006A725E" w:rsidP="00D85E0F">
      <w:pPr>
        <w:spacing w:after="200" w:line="276" w:lineRule="auto"/>
        <w:jc w:val="both"/>
        <w:rPr>
          <w:b/>
        </w:rPr>
      </w:pPr>
      <w:r>
        <w:rPr>
          <w:b/>
        </w:rPr>
        <w:lastRenderedPageBreak/>
        <w:t>Non-smokers</w:t>
      </w:r>
      <w:r w:rsidR="00D85E0F" w:rsidRPr="00737A94">
        <w:rPr>
          <w:b/>
        </w:rPr>
        <w:t xml:space="preserve">: </w:t>
      </w:r>
      <w:r w:rsidR="00D85E0F" w:rsidRPr="00510ECE">
        <w:t>Results from multivariate logistic regression analysis of respiratory symptoms and</w:t>
      </w:r>
      <w:r w:rsidR="004A22F1">
        <w:t xml:space="preserve"> </w:t>
      </w:r>
      <w:r w:rsidR="00D85E0F" w:rsidRPr="00510ECE">
        <w:t>arsenic exposure</w:t>
      </w:r>
      <w:r>
        <w:t xml:space="preserve"> at birth</w:t>
      </w:r>
      <w:r w:rsidR="00D85E0F" w:rsidRPr="00510ECE">
        <w:t xml:space="preserve"> (10</w:t>
      </w:r>
      <w:r w:rsidR="00D85E0F">
        <w:t>–</w:t>
      </w:r>
      <w:r w:rsidR="00D85E0F" w:rsidRPr="00510ECE">
        <w:t xml:space="preserve">400 </w:t>
      </w:r>
      <w:proofErr w:type="spellStart"/>
      <w:r w:rsidR="00D85E0F" w:rsidRPr="00510ECE">
        <w:t>μg</w:t>
      </w:r>
      <w:proofErr w:type="spellEnd"/>
      <w:r w:rsidR="00D85E0F" w:rsidRPr="00510ECE">
        <w:t xml:space="preserve">/l and &gt;400 </w:t>
      </w:r>
      <w:proofErr w:type="spellStart"/>
      <w:r w:rsidR="00D85E0F" w:rsidRPr="00510ECE">
        <w:t>μg</w:t>
      </w:r>
      <w:proofErr w:type="spellEnd"/>
      <w:r w:rsidR="00D85E0F" w:rsidRPr="00510ECE">
        <w:t xml:space="preserve">/l) compared to &lt;10 </w:t>
      </w:r>
      <w:proofErr w:type="spellStart"/>
      <w:r w:rsidR="00D85E0F" w:rsidRPr="00510ECE">
        <w:t>μg</w:t>
      </w:r>
      <w:proofErr w:type="spellEnd"/>
      <w:r w:rsidR="00D85E0F" w:rsidRPr="00510ECE">
        <w:t xml:space="preserve">/l in </w:t>
      </w:r>
      <w:r w:rsidR="00D85E0F" w:rsidRPr="0023353F">
        <w:t>male</w:t>
      </w:r>
      <w:r w:rsidR="004A22F1" w:rsidRPr="0023353F">
        <w:t xml:space="preserve"> </w:t>
      </w:r>
      <w:r>
        <w:t>(</w:t>
      </w:r>
      <w:r w:rsidR="004A22F1" w:rsidRPr="0023353F">
        <w:t>non-smokers</w:t>
      </w:r>
      <w:r>
        <w:t xml:space="preserve"> only</w:t>
      </w:r>
      <w:r w:rsidR="00D85E0F" w:rsidRPr="00510ECE">
        <w:t>)</w:t>
      </w:r>
      <w:r w:rsidR="00D85E0F">
        <w:t xml:space="preserve"> </w:t>
      </w:r>
    </w:p>
    <w:tbl>
      <w:tblPr>
        <w:tblW w:w="996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592"/>
        <w:gridCol w:w="705"/>
        <w:gridCol w:w="164"/>
        <w:gridCol w:w="403"/>
        <w:gridCol w:w="567"/>
        <w:gridCol w:w="850"/>
        <w:gridCol w:w="828"/>
        <w:gridCol w:w="164"/>
        <w:gridCol w:w="426"/>
        <w:gridCol w:w="567"/>
        <w:gridCol w:w="997"/>
        <w:gridCol w:w="704"/>
      </w:tblGrid>
      <w:tr w:rsidR="00D85E0F" w:rsidRPr="003A207B" w14:paraId="5A82579F" w14:textId="77777777" w:rsidTr="003F32C2">
        <w:trPr>
          <w:trHeight w:val="289"/>
        </w:trPr>
        <w:tc>
          <w:tcPr>
            <w:tcW w:w="3592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5CE10" w14:textId="77777777" w:rsidR="00D85E0F" w:rsidRPr="00D028CC" w:rsidRDefault="00D85E0F" w:rsidP="003F32C2">
            <w:pPr>
              <w:rPr>
                <w:b/>
                <w:color w:val="000000"/>
                <w:sz w:val="16"/>
                <w:szCs w:val="16"/>
              </w:rPr>
            </w:pPr>
            <w:r w:rsidRPr="00D028CC">
              <w:rPr>
                <w:b/>
                <w:color w:val="000000"/>
                <w:sz w:val="16"/>
                <w:szCs w:val="16"/>
              </w:rPr>
              <w:t>Respiratory symptoms</w:t>
            </w:r>
          </w:p>
        </w:tc>
        <w:tc>
          <w:tcPr>
            <w:tcW w:w="70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EE51A" w14:textId="77777777" w:rsidR="00D85E0F" w:rsidRPr="00F05F1C" w:rsidRDefault="00D85E0F" w:rsidP="003F32C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05F1C">
              <w:rPr>
                <w:b/>
                <w:color w:val="000000"/>
                <w:sz w:val="16"/>
                <w:szCs w:val="16"/>
              </w:rPr>
              <w:t xml:space="preserve">&lt;10 </w:t>
            </w:r>
            <w:proofErr w:type="spellStart"/>
            <w:r w:rsidRPr="00F05F1C">
              <w:rPr>
                <w:b/>
                <w:color w:val="000000"/>
                <w:sz w:val="16"/>
                <w:szCs w:val="16"/>
              </w:rPr>
              <w:t>μg</w:t>
            </w:r>
            <w:proofErr w:type="spellEnd"/>
            <w:r w:rsidRPr="00F05F1C">
              <w:rPr>
                <w:b/>
                <w:color w:val="000000"/>
                <w:sz w:val="16"/>
                <w:szCs w:val="16"/>
              </w:rPr>
              <w:t>/l</w:t>
            </w:r>
          </w:p>
        </w:tc>
        <w:tc>
          <w:tcPr>
            <w:tcW w:w="16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7CD24" w14:textId="77777777" w:rsidR="00D85E0F" w:rsidRPr="00F05F1C" w:rsidRDefault="00D85E0F" w:rsidP="003F32C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48" w:type="dxa"/>
            <w:gridSpan w:val="4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5CED9" w14:textId="77777777" w:rsidR="00D85E0F" w:rsidRPr="00F05F1C" w:rsidRDefault="00D85E0F" w:rsidP="003F32C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05F1C">
              <w:rPr>
                <w:b/>
                <w:color w:val="000000"/>
                <w:sz w:val="16"/>
                <w:szCs w:val="16"/>
              </w:rPr>
              <w:t>10</w:t>
            </w:r>
            <w:r>
              <w:rPr>
                <w:b/>
                <w:color w:val="000000"/>
                <w:sz w:val="16"/>
                <w:szCs w:val="16"/>
              </w:rPr>
              <w:t>–</w:t>
            </w:r>
            <w:r w:rsidRPr="00F05F1C">
              <w:rPr>
                <w:b/>
                <w:color w:val="000000"/>
                <w:sz w:val="16"/>
                <w:szCs w:val="16"/>
              </w:rPr>
              <w:t xml:space="preserve">400 </w:t>
            </w:r>
            <w:proofErr w:type="spellStart"/>
            <w:r w:rsidRPr="00F05F1C">
              <w:rPr>
                <w:b/>
                <w:color w:val="000000"/>
                <w:sz w:val="16"/>
                <w:szCs w:val="16"/>
              </w:rPr>
              <w:t>μg</w:t>
            </w:r>
            <w:proofErr w:type="spellEnd"/>
            <w:r w:rsidRPr="00F05F1C">
              <w:rPr>
                <w:b/>
                <w:color w:val="000000"/>
                <w:sz w:val="16"/>
                <w:szCs w:val="16"/>
              </w:rPr>
              <w:t>/l</w:t>
            </w:r>
          </w:p>
        </w:tc>
        <w:tc>
          <w:tcPr>
            <w:tcW w:w="16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7D1C78" w14:textId="77777777" w:rsidR="00D85E0F" w:rsidRPr="00F05F1C" w:rsidRDefault="00D85E0F" w:rsidP="003F32C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gridSpan w:val="4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A05ED" w14:textId="77777777" w:rsidR="00D85E0F" w:rsidRPr="00F05F1C" w:rsidRDefault="00D85E0F" w:rsidP="003F32C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05F1C">
              <w:rPr>
                <w:b/>
                <w:color w:val="000000"/>
                <w:sz w:val="16"/>
                <w:szCs w:val="16"/>
              </w:rPr>
              <w:t xml:space="preserve">&gt;400 </w:t>
            </w:r>
            <w:proofErr w:type="spellStart"/>
            <w:r w:rsidRPr="00F05F1C">
              <w:rPr>
                <w:b/>
                <w:color w:val="000000"/>
                <w:sz w:val="16"/>
                <w:szCs w:val="16"/>
              </w:rPr>
              <w:t>μg</w:t>
            </w:r>
            <w:proofErr w:type="spellEnd"/>
            <w:r w:rsidRPr="00F05F1C">
              <w:rPr>
                <w:b/>
                <w:color w:val="000000"/>
                <w:sz w:val="16"/>
                <w:szCs w:val="16"/>
              </w:rPr>
              <w:t>/l</w:t>
            </w:r>
          </w:p>
        </w:tc>
      </w:tr>
      <w:tr w:rsidR="00D85E0F" w:rsidRPr="003A207B" w14:paraId="06D775A4" w14:textId="77777777" w:rsidTr="003F32C2">
        <w:trPr>
          <w:trHeight w:val="296"/>
        </w:trPr>
        <w:tc>
          <w:tcPr>
            <w:tcW w:w="359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858C9" w14:textId="77777777" w:rsidR="00D85E0F" w:rsidRPr="003A207B" w:rsidRDefault="00D85E0F" w:rsidP="003F32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2F1AF" w14:textId="77777777" w:rsidR="00D85E0F" w:rsidRPr="003A207B" w:rsidRDefault="00D85E0F" w:rsidP="003F32C2">
            <w:pPr>
              <w:jc w:val="center"/>
              <w:rPr>
                <w:color w:val="000000"/>
                <w:sz w:val="16"/>
                <w:szCs w:val="16"/>
              </w:rPr>
            </w:pPr>
            <w:r w:rsidRPr="003A207B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E982C" w14:textId="77777777" w:rsidR="00D85E0F" w:rsidRPr="003A207B" w:rsidRDefault="00D85E0F" w:rsidP="003F32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0A268" w14:textId="77777777" w:rsidR="00D85E0F" w:rsidRPr="003A207B" w:rsidRDefault="00D85E0F" w:rsidP="003F32C2">
            <w:pPr>
              <w:jc w:val="center"/>
              <w:rPr>
                <w:color w:val="000000"/>
                <w:sz w:val="16"/>
                <w:szCs w:val="16"/>
              </w:rPr>
            </w:pPr>
            <w:r w:rsidRPr="003A207B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34221" w14:textId="77777777" w:rsidR="00D85E0F" w:rsidRPr="003A207B" w:rsidRDefault="00D85E0F" w:rsidP="003F32C2">
            <w:pPr>
              <w:jc w:val="center"/>
              <w:rPr>
                <w:color w:val="000000"/>
                <w:sz w:val="16"/>
                <w:szCs w:val="16"/>
              </w:rPr>
            </w:pPr>
            <w:r w:rsidRPr="003A207B">
              <w:rPr>
                <w:color w:val="000000"/>
                <w:sz w:val="16"/>
                <w:szCs w:val="16"/>
              </w:rPr>
              <w:t>OR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CB75F" w14:textId="77777777" w:rsidR="00D85E0F" w:rsidRPr="003A207B" w:rsidRDefault="00D85E0F" w:rsidP="003F32C2">
            <w:pPr>
              <w:jc w:val="center"/>
              <w:rPr>
                <w:color w:val="000000"/>
                <w:sz w:val="16"/>
                <w:szCs w:val="16"/>
              </w:rPr>
            </w:pPr>
            <w:r w:rsidRPr="003A207B">
              <w:rPr>
                <w:color w:val="000000"/>
                <w:sz w:val="16"/>
                <w:szCs w:val="16"/>
              </w:rPr>
              <w:t>95% CI</w:t>
            </w:r>
          </w:p>
        </w:tc>
        <w:tc>
          <w:tcPr>
            <w:tcW w:w="82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360A7" w14:textId="77777777" w:rsidR="00D85E0F" w:rsidRPr="003A207B" w:rsidRDefault="00D85E0F" w:rsidP="003F32C2">
            <w:pPr>
              <w:jc w:val="center"/>
              <w:rPr>
                <w:color w:val="000000"/>
                <w:sz w:val="16"/>
                <w:szCs w:val="16"/>
              </w:rPr>
            </w:pPr>
            <w:r w:rsidRPr="00E02294">
              <w:rPr>
                <w:i/>
                <w:color w:val="000000"/>
                <w:sz w:val="16"/>
                <w:szCs w:val="16"/>
              </w:rPr>
              <w:t>p</w:t>
            </w:r>
            <w:r w:rsidRPr="003A207B"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3A207B">
              <w:rPr>
                <w:color w:val="000000"/>
                <w:sz w:val="16"/>
                <w:szCs w:val="16"/>
              </w:rPr>
              <w:t>value</w:t>
            </w:r>
            <w:r w:rsidRPr="00714E3C">
              <w:rPr>
                <w:color w:val="000000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1F8F6E" w14:textId="77777777" w:rsidR="00D85E0F" w:rsidRPr="003A207B" w:rsidRDefault="00D85E0F" w:rsidP="003F32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E419C" w14:textId="77777777" w:rsidR="00D85E0F" w:rsidRPr="003A207B" w:rsidRDefault="00D85E0F" w:rsidP="003F32C2">
            <w:pPr>
              <w:jc w:val="center"/>
              <w:rPr>
                <w:color w:val="000000"/>
                <w:sz w:val="16"/>
                <w:szCs w:val="16"/>
              </w:rPr>
            </w:pPr>
            <w:r w:rsidRPr="003A207B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7BE8F" w14:textId="77777777" w:rsidR="00D85E0F" w:rsidRPr="003A207B" w:rsidRDefault="00D85E0F" w:rsidP="003F32C2">
            <w:pPr>
              <w:jc w:val="center"/>
              <w:rPr>
                <w:color w:val="000000"/>
                <w:sz w:val="16"/>
                <w:szCs w:val="16"/>
              </w:rPr>
            </w:pPr>
            <w:r w:rsidRPr="003A207B">
              <w:rPr>
                <w:color w:val="000000"/>
                <w:sz w:val="16"/>
                <w:szCs w:val="16"/>
              </w:rPr>
              <w:t>OR</w:t>
            </w:r>
          </w:p>
        </w:tc>
        <w:tc>
          <w:tcPr>
            <w:tcW w:w="9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65954" w14:textId="77777777" w:rsidR="00D85E0F" w:rsidRPr="003A207B" w:rsidRDefault="00D85E0F" w:rsidP="003F32C2">
            <w:pPr>
              <w:jc w:val="center"/>
              <w:rPr>
                <w:color w:val="000000"/>
                <w:sz w:val="16"/>
                <w:szCs w:val="16"/>
              </w:rPr>
            </w:pPr>
            <w:r w:rsidRPr="003A207B">
              <w:rPr>
                <w:color w:val="000000"/>
                <w:sz w:val="16"/>
                <w:szCs w:val="16"/>
              </w:rPr>
              <w:t>95% CI</w:t>
            </w:r>
          </w:p>
        </w:tc>
        <w:tc>
          <w:tcPr>
            <w:tcW w:w="70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DBC23" w14:textId="77777777" w:rsidR="00D85E0F" w:rsidRPr="003A207B" w:rsidRDefault="00D85E0F" w:rsidP="003F32C2">
            <w:pPr>
              <w:jc w:val="center"/>
              <w:rPr>
                <w:color w:val="000000"/>
                <w:sz w:val="16"/>
                <w:szCs w:val="16"/>
              </w:rPr>
            </w:pPr>
            <w:r w:rsidRPr="00E02294">
              <w:rPr>
                <w:i/>
                <w:color w:val="000000"/>
                <w:sz w:val="16"/>
                <w:szCs w:val="16"/>
              </w:rPr>
              <w:t>p</w:t>
            </w:r>
            <w:r w:rsidRPr="003A207B"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3A207B">
              <w:rPr>
                <w:color w:val="000000"/>
                <w:sz w:val="16"/>
                <w:szCs w:val="16"/>
              </w:rPr>
              <w:t>value</w:t>
            </w:r>
            <w:r w:rsidRPr="00714E3C">
              <w:rPr>
                <w:color w:val="000000"/>
                <w:sz w:val="16"/>
                <w:szCs w:val="16"/>
                <w:vertAlign w:val="superscript"/>
              </w:rPr>
              <w:t>b</w:t>
            </w:r>
            <w:proofErr w:type="spellEnd"/>
          </w:p>
        </w:tc>
      </w:tr>
      <w:tr w:rsidR="00D85E0F" w:rsidRPr="003A207B" w14:paraId="479FBCD0" w14:textId="77777777" w:rsidTr="003F32C2">
        <w:trPr>
          <w:trHeight w:val="260"/>
        </w:trPr>
        <w:tc>
          <w:tcPr>
            <w:tcW w:w="35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C8CFC6" w14:textId="77777777" w:rsidR="00D85E0F" w:rsidRPr="003A207B" w:rsidRDefault="00D85E0F" w:rsidP="003F32C2">
            <w:pPr>
              <w:rPr>
                <w:color w:val="000000"/>
                <w:sz w:val="16"/>
                <w:szCs w:val="16"/>
              </w:rPr>
            </w:pPr>
            <w:r w:rsidRPr="003A207B">
              <w:rPr>
                <w:color w:val="000000"/>
                <w:sz w:val="16"/>
                <w:szCs w:val="16"/>
              </w:rPr>
              <w:t>Coughing</w:t>
            </w:r>
          </w:p>
        </w:tc>
        <w:tc>
          <w:tcPr>
            <w:tcW w:w="7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D7A570" w14:textId="77777777" w:rsidR="00D85E0F" w:rsidRPr="003A207B" w:rsidRDefault="00D85E0F" w:rsidP="003F32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F2909B" w14:textId="77777777" w:rsidR="00D85E0F" w:rsidRPr="003A207B" w:rsidRDefault="00D85E0F" w:rsidP="003F32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258C2" w14:textId="77777777" w:rsidR="00D85E0F" w:rsidRPr="003A207B" w:rsidRDefault="00D85E0F" w:rsidP="003F32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33EB22" w14:textId="77777777" w:rsidR="00D85E0F" w:rsidRPr="003A207B" w:rsidRDefault="00D85E0F" w:rsidP="003F32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D05D7A" w14:textId="77777777" w:rsidR="00D85E0F" w:rsidRPr="003A207B" w:rsidRDefault="00D85E0F" w:rsidP="003F32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9F0143" w14:textId="77777777" w:rsidR="00D85E0F" w:rsidRPr="003A207B" w:rsidRDefault="00D85E0F" w:rsidP="003F32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004F6B" w14:textId="77777777" w:rsidR="00D85E0F" w:rsidRPr="003A207B" w:rsidRDefault="00D85E0F" w:rsidP="003F32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F37AD0" w14:textId="77777777" w:rsidR="00D85E0F" w:rsidRPr="003A207B" w:rsidRDefault="00D85E0F" w:rsidP="003F32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BB4737" w14:textId="77777777" w:rsidR="00D85E0F" w:rsidRPr="003A207B" w:rsidRDefault="00D85E0F" w:rsidP="003F32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A7F806" w14:textId="77777777" w:rsidR="00D85E0F" w:rsidRPr="003A207B" w:rsidRDefault="00D85E0F" w:rsidP="003F32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E2DF5D" w14:textId="77777777" w:rsidR="00D85E0F" w:rsidRPr="003A207B" w:rsidRDefault="00D85E0F" w:rsidP="003F32C2">
            <w:pPr>
              <w:rPr>
                <w:color w:val="000000"/>
                <w:sz w:val="16"/>
                <w:szCs w:val="16"/>
              </w:rPr>
            </w:pPr>
          </w:p>
        </w:tc>
      </w:tr>
      <w:tr w:rsidR="00D85E0F" w:rsidRPr="003A207B" w14:paraId="30C89033" w14:textId="77777777" w:rsidTr="003F32C2">
        <w:trPr>
          <w:trHeight w:val="289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B6315" w14:textId="77777777" w:rsidR="00D85E0F" w:rsidRPr="003A207B" w:rsidRDefault="00D85E0F" w:rsidP="003F32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Pr="003A207B">
              <w:rPr>
                <w:color w:val="000000"/>
                <w:sz w:val="16"/>
                <w:szCs w:val="16"/>
              </w:rPr>
              <w:t>When having a cold (last 12 months)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50F91" w14:textId="77777777" w:rsidR="00D85E0F" w:rsidRPr="002E2B41" w:rsidRDefault="00D85E0F" w:rsidP="003F32C2">
            <w:pPr>
              <w:jc w:val="right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49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31FF2" w14:textId="77777777" w:rsidR="00D85E0F" w:rsidRPr="002E2B41" w:rsidRDefault="00D85E0F" w:rsidP="003F32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D3A8A" w14:textId="77777777" w:rsidR="00D85E0F" w:rsidRPr="002E2B41" w:rsidRDefault="00D85E0F" w:rsidP="003F32C2">
            <w:pPr>
              <w:jc w:val="right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B9FBF" w14:textId="77777777" w:rsidR="00D85E0F" w:rsidRPr="002E2B41" w:rsidRDefault="00D85E0F" w:rsidP="003F32C2">
            <w:pPr>
              <w:jc w:val="right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0.48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C0D2C" w14:textId="77777777" w:rsidR="00D85E0F" w:rsidRPr="002E2B41" w:rsidRDefault="00D85E0F" w:rsidP="003F32C2">
            <w:pPr>
              <w:jc w:val="center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0.19, 1.22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21FF6" w14:textId="77777777" w:rsidR="00D85E0F" w:rsidRPr="002E2B41" w:rsidRDefault="00D85E0F" w:rsidP="003F32C2">
            <w:pPr>
              <w:jc w:val="center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0.94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0E514" w14:textId="77777777" w:rsidR="00D85E0F" w:rsidRPr="002E2B41" w:rsidRDefault="00D85E0F" w:rsidP="003F32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0F966" w14:textId="77777777" w:rsidR="00D85E0F" w:rsidRPr="002E2B41" w:rsidRDefault="00D85E0F" w:rsidP="003F32C2">
            <w:pPr>
              <w:jc w:val="right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C7C51" w14:textId="77777777" w:rsidR="00D85E0F" w:rsidRPr="002E2B41" w:rsidRDefault="00D85E0F" w:rsidP="003F32C2">
            <w:pPr>
              <w:jc w:val="right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0.57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A2D76" w14:textId="77777777" w:rsidR="00D85E0F" w:rsidRPr="002E2B41" w:rsidRDefault="00D85E0F" w:rsidP="003F32C2">
            <w:pPr>
              <w:jc w:val="center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0.26, 1.26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EA910" w14:textId="77777777" w:rsidR="00D85E0F" w:rsidRPr="002E2B41" w:rsidRDefault="00D85E0F" w:rsidP="003F32C2">
            <w:pPr>
              <w:jc w:val="center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0.92</w:t>
            </w:r>
          </w:p>
        </w:tc>
      </w:tr>
      <w:tr w:rsidR="00D85E0F" w:rsidRPr="003A207B" w14:paraId="023CE083" w14:textId="77777777" w:rsidTr="003F32C2">
        <w:trPr>
          <w:trHeight w:val="289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0BB26" w14:textId="77777777" w:rsidR="00D85E0F" w:rsidRPr="003A207B" w:rsidRDefault="00D85E0F" w:rsidP="003F32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Pr="003A207B">
              <w:rPr>
                <w:color w:val="000000"/>
                <w:sz w:val="16"/>
                <w:szCs w:val="16"/>
              </w:rPr>
              <w:t>When not having a cold (last 12 months)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86EFE" w14:textId="77777777" w:rsidR="00D85E0F" w:rsidRPr="002E2B41" w:rsidRDefault="00D85E0F" w:rsidP="003F32C2">
            <w:pPr>
              <w:jc w:val="right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10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6E1BA" w14:textId="77777777" w:rsidR="00D85E0F" w:rsidRPr="002E2B41" w:rsidRDefault="00D85E0F" w:rsidP="003F32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E5776" w14:textId="77777777" w:rsidR="00D85E0F" w:rsidRPr="002E2B41" w:rsidRDefault="00D85E0F" w:rsidP="003F32C2">
            <w:pPr>
              <w:jc w:val="right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E413A" w14:textId="77777777" w:rsidR="00D85E0F" w:rsidRPr="002E2B41" w:rsidRDefault="00D85E0F" w:rsidP="003F32C2">
            <w:pPr>
              <w:jc w:val="right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0.52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93578" w14:textId="77777777" w:rsidR="00D85E0F" w:rsidRPr="002E2B41" w:rsidRDefault="00D85E0F" w:rsidP="003F32C2">
            <w:pPr>
              <w:jc w:val="center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0.10, 2.64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52FE8" w14:textId="77777777" w:rsidR="00D85E0F" w:rsidRPr="002E2B41" w:rsidRDefault="00D85E0F" w:rsidP="003F32C2">
            <w:pPr>
              <w:jc w:val="center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0.78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BC61A" w14:textId="77777777" w:rsidR="00D85E0F" w:rsidRPr="002E2B41" w:rsidRDefault="00D85E0F" w:rsidP="003F32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B9FB8" w14:textId="77777777" w:rsidR="00D85E0F" w:rsidRPr="002E2B41" w:rsidRDefault="00D85E0F" w:rsidP="003F32C2">
            <w:pPr>
              <w:jc w:val="right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B529A" w14:textId="77777777" w:rsidR="00D85E0F" w:rsidRPr="002E2B41" w:rsidRDefault="00D85E0F" w:rsidP="003F32C2">
            <w:pPr>
              <w:jc w:val="right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1.01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CA1FB" w14:textId="77777777" w:rsidR="00D85E0F" w:rsidRPr="002E2B41" w:rsidRDefault="00D85E0F" w:rsidP="003F32C2">
            <w:pPr>
              <w:jc w:val="center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0.33, 3.07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EF153" w14:textId="77777777" w:rsidR="00D85E0F" w:rsidRPr="002E2B41" w:rsidRDefault="00D85E0F" w:rsidP="003F32C2">
            <w:pPr>
              <w:jc w:val="center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0.50</w:t>
            </w:r>
          </w:p>
        </w:tc>
      </w:tr>
      <w:tr w:rsidR="00D85E0F" w:rsidRPr="003A207B" w14:paraId="42F74A16" w14:textId="77777777" w:rsidTr="003F32C2">
        <w:trPr>
          <w:trHeight w:val="289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DAF85" w14:textId="77777777" w:rsidR="00D85E0F" w:rsidRPr="003A207B" w:rsidRDefault="00D85E0F" w:rsidP="003F32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Pr="003A207B">
              <w:rPr>
                <w:color w:val="000000"/>
                <w:sz w:val="16"/>
                <w:szCs w:val="16"/>
              </w:rPr>
              <w:t>Dry cough (last 12 months)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3686C" w14:textId="77777777" w:rsidR="00D85E0F" w:rsidRPr="002E2B41" w:rsidRDefault="00D85E0F" w:rsidP="003F32C2">
            <w:pPr>
              <w:jc w:val="right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15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9BF64" w14:textId="77777777" w:rsidR="00D85E0F" w:rsidRPr="002E2B41" w:rsidRDefault="00D85E0F" w:rsidP="003F32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03618" w14:textId="77777777" w:rsidR="00D85E0F" w:rsidRPr="002E2B41" w:rsidRDefault="00D85E0F" w:rsidP="003F32C2">
            <w:pPr>
              <w:jc w:val="right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81D98" w14:textId="77777777" w:rsidR="00D85E0F" w:rsidRPr="002E2B41" w:rsidRDefault="00D85E0F" w:rsidP="003F32C2">
            <w:pPr>
              <w:jc w:val="right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1.57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4391E" w14:textId="77777777" w:rsidR="00D85E0F" w:rsidRPr="002E2B41" w:rsidRDefault="00D85E0F" w:rsidP="003F32C2">
            <w:pPr>
              <w:jc w:val="center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0.53, 4.63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01921" w14:textId="77777777" w:rsidR="00D85E0F" w:rsidRPr="002E2B41" w:rsidRDefault="00D85E0F" w:rsidP="003F32C2">
            <w:pPr>
              <w:jc w:val="center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0.21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0C9BF" w14:textId="77777777" w:rsidR="00D85E0F" w:rsidRPr="002E2B41" w:rsidRDefault="00D85E0F" w:rsidP="003F32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89E85" w14:textId="77777777" w:rsidR="00D85E0F" w:rsidRPr="002E2B41" w:rsidRDefault="00D85E0F" w:rsidP="003F32C2">
            <w:pPr>
              <w:jc w:val="right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63100" w14:textId="77777777" w:rsidR="00D85E0F" w:rsidRPr="002E2B41" w:rsidRDefault="00D85E0F" w:rsidP="003F32C2">
            <w:pPr>
              <w:jc w:val="right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2.45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2C14B" w14:textId="77777777" w:rsidR="00D85E0F" w:rsidRPr="002E2B41" w:rsidRDefault="00D85E0F" w:rsidP="003F32C2">
            <w:pPr>
              <w:jc w:val="center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1.03, 5.83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E0A20" w14:textId="77777777" w:rsidR="00D85E0F" w:rsidRPr="002E2B41" w:rsidRDefault="00D85E0F" w:rsidP="003F32C2">
            <w:pPr>
              <w:jc w:val="center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 xml:space="preserve"> 0.02</w:t>
            </w:r>
          </w:p>
        </w:tc>
      </w:tr>
      <w:tr w:rsidR="00D85E0F" w:rsidRPr="003A207B" w14:paraId="6BA3E5EB" w14:textId="77777777" w:rsidTr="003F32C2">
        <w:trPr>
          <w:trHeight w:val="289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20D61" w14:textId="77777777" w:rsidR="00D85E0F" w:rsidRPr="003A207B" w:rsidRDefault="00D85E0F" w:rsidP="003F32C2">
            <w:pPr>
              <w:rPr>
                <w:color w:val="000000"/>
                <w:sz w:val="16"/>
                <w:szCs w:val="16"/>
              </w:rPr>
            </w:pPr>
            <w:r w:rsidRPr="003A207B">
              <w:rPr>
                <w:color w:val="000000"/>
                <w:sz w:val="16"/>
                <w:szCs w:val="16"/>
              </w:rPr>
              <w:t>Wheezing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7FE7B" w14:textId="77777777" w:rsidR="00D85E0F" w:rsidRPr="002E2B41" w:rsidRDefault="00D85E0F" w:rsidP="003F32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A9005" w14:textId="77777777" w:rsidR="00D85E0F" w:rsidRPr="002E2B41" w:rsidRDefault="00D85E0F" w:rsidP="003F32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3F9C5" w14:textId="77777777" w:rsidR="00D85E0F" w:rsidRPr="002E2B41" w:rsidRDefault="00D85E0F" w:rsidP="003F32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1A7E6" w14:textId="77777777" w:rsidR="00D85E0F" w:rsidRPr="002E2B41" w:rsidRDefault="00D85E0F" w:rsidP="003F32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2F845" w14:textId="77777777" w:rsidR="00D85E0F" w:rsidRPr="002E2B41" w:rsidRDefault="00D85E0F" w:rsidP="003F3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B677A" w14:textId="77777777" w:rsidR="00D85E0F" w:rsidRPr="002E2B41" w:rsidRDefault="00D85E0F" w:rsidP="003F3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D8930" w14:textId="77777777" w:rsidR="00D85E0F" w:rsidRPr="002E2B41" w:rsidRDefault="00D85E0F" w:rsidP="003F32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4D66C" w14:textId="77777777" w:rsidR="00D85E0F" w:rsidRPr="002E2B41" w:rsidRDefault="00D85E0F" w:rsidP="003F32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2BADC" w14:textId="77777777" w:rsidR="00D85E0F" w:rsidRPr="002E2B41" w:rsidRDefault="00D85E0F" w:rsidP="003F32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76AA7" w14:textId="77777777" w:rsidR="00D85E0F" w:rsidRPr="002E2B41" w:rsidRDefault="00D85E0F" w:rsidP="003F3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3759C" w14:textId="77777777" w:rsidR="00D85E0F" w:rsidRPr="002E2B41" w:rsidRDefault="00D85E0F" w:rsidP="003F32C2">
            <w:pPr>
              <w:jc w:val="center"/>
              <w:rPr>
                <w:sz w:val="16"/>
                <w:szCs w:val="16"/>
              </w:rPr>
            </w:pPr>
          </w:p>
        </w:tc>
      </w:tr>
      <w:tr w:rsidR="00D85E0F" w:rsidRPr="003A207B" w14:paraId="521FCFE3" w14:textId="77777777" w:rsidTr="003F32C2">
        <w:trPr>
          <w:trHeight w:val="289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85924" w14:textId="77777777" w:rsidR="00D85E0F" w:rsidRPr="003A207B" w:rsidRDefault="00D85E0F" w:rsidP="003F32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Pr="003A207B">
              <w:rPr>
                <w:color w:val="000000"/>
                <w:sz w:val="16"/>
                <w:szCs w:val="16"/>
              </w:rPr>
              <w:t>Ever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07BCB" w14:textId="77777777" w:rsidR="00D85E0F" w:rsidRPr="002E2B41" w:rsidRDefault="00D85E0F" w:rsidP="003F32C2">
            <w:pPr>
              <w:jc w:val="right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25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9D9B0" w14:textId="77777777" w:rsidR="00D85E0F" w:rsidRPr="002E2B41" w:rsidRDefault="00D85E0F" w:rsidP="003F32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0FE97" w14:textId="77777777" w:rsidR="00D85E0F" w:rsidRPr="002E2B41" w:rsidRDefault="00D85E0F" w:rsidP="003F32C2">
            <w:pPr>
              <w:jc w:val="right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3E44A" w14:textId="77777777" w:rsidR="00D85E0F" w:rsidRPr="002E2B41" w:rsidRDefault="00D85E0F" w:rsidP="003F32C2">
            <w:pPr>
              <w:jc w:val="right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1.15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9A10E" w14:textId="77777777" w:rsidR="00D85E0F" w:rsidRPr="002E2B41" w:rsidRDefault="00D85E0F" w:rsidP="003F32C2">
            <w:pPr>
              <w:jc w:val="center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0.44, 3.01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47C70" w14:textId="77777777" w:rsidR="00D85E0F" w:rsidRPr="002E2B41" w:rsidRDefault="00D85E0F" w:rsidP="003F32C2">
            <w:pPr>
              <w:jc w:val="center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0.39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6B352" w14:textId="77777777" w:rsidR="00D85E0F" w:rsidRPr="002E2B41" w:rsidRDefault="00D85E0F" w:rsidP="003F32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A3A6F" w14:textId="77777777" w:rsidR="00D85E0F" w:rsidRPr="002E2B41" w:rsidRDefault="00D85E0F" w:rsidP="003F32C2">
            <w:pPr>
              <w:jc w:val="right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0B8E0" w14:textId="77777777" w:rsidR="00D85E0F" w:rsidRPr="002E2B41" w:rsidRDefault="00D85E0F" w:rsidP="003F32C2">
            <w:pPr>
              <w:jc w:val="right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1.69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1294B" w14:textId="77777777" w:rsidR="00D85E0F" w:rsidRPr="002E2B41" w:rsidRDefault="00D85E0F" w:rsidP="003F32C2">
            <w:pPr>
              <w:jc w:val="center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0.77, 3.70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9D367" w14:textId="77777777" w:rsidR="00D85E0F" w:rsidRPr="002E2B41" w:rsidRDefault="00D85E0F" w:rsidP="003F32C2">
            <w:pPr>
              <w:jc w:val="center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0.10</w:t>
            </w:r>
          </w:p>
        </w:tc>
      </w:tr>
      <w:tr w:rsidR="00D85E0F" w:rsidRPr="003A207B" w14:paraId="06EFADAC" w14:textId="77777777" w:rsidTr="003F32C2">
        <w:trPr>
          <w:trHeight w:val="289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71D85" w14:textId="77777777" w:rsidR="00D85E0F" w:rsidRPr="003A207B" w:rsidRDefault="00D85E0F" w:rsidP="003F32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Pr="003A207B">
              <w:rPr>
                <w:color w:val="000000"/>
                <w:sz w:val="16"/>
                <w:szCs w:val="16"/>
              </w:rPr>
              <w:t>Last 12 months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439ED" w14:textId="77777777" w:rsidR="00D85E0F" w:rsidRPr="002E2B41" w:rsidRDefault="00D85E0F" w:rsidP="003F32C2">
            <w:pPr>
              <w:jc w:val="right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4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F254B" w14:textId="77777777" w:rsidR="00D85E0F" w:rsidRPr="002E2B41" w:rsidRDefault="00D85E0F" w:rsidP="003F32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6932D" w14:textId="77777777" w:rsidR="00D85E0F" w:rsidRPr="002E2B41" w:rsidRDefault="00D85E0F" w:rsidP="003F32C2">
            <w:pPr>
              <w:jc w:val="right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8F299" w14:textId="77777777" w:rsidR="00D85E0F" w:rsidRPr="002E2B41" w:rsidRDefault="00D85E0F" w:rsidP="003F32C2">
            <w:pPr>
              <w:jc w:val="right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1.87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FBBD6" w14:textId="77777777" w:rsidR="00D85E0F" w:rsidRPr="002E2B41" w:rsidRDefault="00D85E0F" w:rsidP="003F32C2">
            <w:pPr>
              <w:jc w:val="center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0.23, 15.0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5DBEE" w14:textId="77777777" w:rsidR="00D85E0F" w:rsidRPr="002E2B41" w:rsidRDefault="00D85E0F" w:rsidP="003F32C2">
            <w:pPr>
              <w:jc w:val="center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0.28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31578" w14:textId="77777777" w:rsidR="00D85E0F" w:rsidRPr="002E2B41" w:rsidRDefault="00D85E0F" w:rsidP="003F32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B9EE4" w14:textId="77777777" w:rsidR="00D85E0F" w:rsidRPr="002E2B41" w:rsidRDefault="00D85E0F" w:rsidP="003F32C2">
            <w:pPr>
              <w:jc w:val="right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B8C3C" w14:textId="77777777" w:rsidR="00D85E0F" w:rsidRPr="002E2B41" w:rsidRDefault="00D85E0F" w:rsidP="003F32C2">
            <w:pPr>
              <w:jc w:val="right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2.56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FB9EE" w14:textId="77777777" w:rsidR="00D85E0F" w:rsidRPr="002E2B41" w:rsidRDefault="00D85E0F" w:rsidP="003F32C2">
            <w:pPr>
              <w:jc w:val="center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0.56, 11.7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CBB06" w14:textId="77777777" w:rsidR="00D85E0F" w:rsidRPr="002E2B41" w:rsidRDefault="00D85E0F" w:rsidP="003F32C2">
            <w:pPr>
              <w:jc w:val="center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0.11</w:t>
            </w:r>
          </w:p>
        </w:tc>
      </w:tr>
      <w:tr w:rsidR="00D85E0F" w:rsidRPr="003A207B" w14:paraId="4EA5A9EF" w14:textId="77777777" w:rsidTr="003F32C2">
        <w:trPr>
          <w:trHeight w:val="289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666D1" w14:textId="77777777" w:rsidR="00D85E0F" w:rsidRPr="003A207B" w:rsidRDefault="00D85E0F" w:rsidP="003F32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="00A52718"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3A207B">
              <w:rPr>
                <w:color w:val="000000"/>
                <w:sz w:val="16"/>
                <w:szCs w:val="16"/>
              </w:rPr>
              <w:t>Number of wheezing attacks (1-3 times)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336C5" w14:textId="77777777" w:rsidR="00D85E0F" w:rsidRPr="002E2B41" w:rsidRDefault="00D85E0F" w:rsidP="003F32C2">
            <w:pPr>
              <w:jc w:val="right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2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8EB0B" w14:textId="77777777" w:rsidR="00D85E0F" w:rsidRPr="002E2B41" w:rsidRDefault="00D85E0F" w:rsidP="003F32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E1024" w14:textId="77777777" w:rsidR="00D85E0F" w:rsidRPr="002E2B41" w:rsidRDefault="00D85E0F" w:rsidP="003F32C2">
            <w:pPr>
              <w:jc w:val="right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DF464" w14:textId="77777777" w:rsidR="00D85E0F" w:rsidRPr="002E2B41" w:rsidRDefault="00D85E0F" w:rsidP="003F32C2">
            <w:pPr>
              <w:jc w:val="right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3.16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58CD3" w14:textId="77777777" w:rsidR="00D85E0F" w:rsidRPr="002E2B41" w:rsidRDefault="00D85E0F" w:rsidP="003F32C2">
            <w:pPr>
              <w:jc w:val="center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0.40, 24.9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85517" w14:textId="77777777" w:rsidR="00D85E0F" w:rsidRPr="002E2B41" w:rsidRDefault="00D85E0F" w:rsidP="003F32C2">
            <w:pPr>
              <w:jc w:val="center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0.14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53669" w14:textId="77777777" w:rsidR="00D85E0F" w:rsidRPr="002E2B41" w:rsidRDefault="00D85E0F" w:rsidP="003F32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538EE" w14:textId="77777777" w:rsidR="00D85E0F" w:rsidRPr="002E2B41" w:rsidRDefault="00D85E0F" w:rsidP="003F32C2">
            <w:pPr>
              <w:jc w:val="right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5D3AF" w14:textId="77777777" w:rsidR="00D85E0F" w:rsidRPr="002E2B41" w:rsidRDefault="00D85E0F" w:rsidP="003F32C2">
            <w:pPr>
              <w:jc w:val="right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4.05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6B684" w14:textId="77777777" w:rsidR="00D85E0F" w:rsidRPr="002E2B41" w:rsidRDefault="00D85E0F" w:rsidP="003F32C2">
            <w:pPr>
              <w:jc w:val="center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0.67, 24.4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4CCE7" w14:textId="77777777" w:rsidR="00D85E0F" w:rsidRPr="002E2B41" w:rsidRDefault="00D85E0F" w:rsidP="003F32C2">
            <w:pPr>
              <w:jc w:val="center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0.06</w:t>
            </w:r>
          </w:p>
        </w:tc>
      </w:tr>
      <w:tr w:rsidR="00D85E0F" w:rsidRPr="003A207B" w14:paraId="3E161D4F" w14:textId="77777777" w:rsidTr="003F32C2">
        <w:trPr>
          <w:trHeight w:val="289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524DE" w14:textId="77777777" w:rsidR="00D85E0F" w:rsidRPr="003A207B" w:rsidRDefault="00D85E0F" w:rsidP="003F32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A52718">
              <w:rPr>
                <w:color w:val="000000"/>
                <w:sz w:val="16"/>
                <w:szCs w:val="16"/>
              </w:rPr>
              <w:t xml:space="preserve">  </w:t>
            </w:r>
            <w:r w:rsidRPr="003A207B">
              <w:rPr>
                <w:color w:val="000000"/>
                <w:sz w:val="16"/>
                <w:szCs w:val="16"/>
              </w:rPr>
              <w:t xml:space="preserve">Number of wheezing attacks (4+ times)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439D4" w14:textId="77777777" w:rsidR="00D85E0F" w:rsidRPr="002E2B41" w:rsidRDefault="00D85E0F" w:rsidP="003F32C2">
            <w:pPr>
              <w:jc w:val="right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2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B6A68" w14:textId="77777777" w:rsidR="00D85E0F" w:rsidRPr="002E2B41" w:rsidRDefault="00D85E0F" w:rsidP="003F32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E034E" w14:textId="77777777" w:rsidR="00D85E0F" w:rsidRPr="002E2B41" w:rsidRDefault="00D85E0F" w:rsidP="003F32C2">
            <w:pPr>
              <w:jc w:val="right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193FD" w14:textId="77777777" w:rsidR="00D85E0F" w:rsidRPr="002E2B41" w:rsidRDefault="00D85E0F" w:rsidP="003F32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723C9" w14:textId="77777777" w:rsidR="00D85E0F" w:rsidRPr="002E2B41" w:rsidRDefault="00D85E0F" w:rsidP="003F3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48574" w14:textId="77777777" w:rsidR="00D85E0F" w:rsidRPr="002E2B41" w:rsidRDefault="00D85E0F" w:rsidP="003F3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065CB" w14:textId="77777777" w:rsidR="00D85E0F" w:rsidRPr="002E2B41" w:rsidRDefault="00D85E0F" w:rsidP="003F32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DEE7E" w14:textId="77777777" w:rsidR="00D85E0F" w:rsidRPr="002E2B41" w:rsidRDefault="00D85E0F" w:rsidP="003F32C2">
            <w:pPr>
              <w:jc w:val="right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33821" w14:textId="77777777" w:rsidR="00D85E0F" w:rsidRPr="002E2B41" w:rsidRDefault="00D85E0F" w:rsidP="003F32C2">
            <w:pPr>
              <w:jc w:val="right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0.53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D3A75" w14:textId="77777777" w:rsidR="00D85E0F" w:rsidRPr="002E2B41" w:rsidRDefault="00D85E0F" w:rsidP="003F32C2">
            <w:pPr>
              <w:jc w:val="center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0.04, 8.05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866A1" w14:textId="77777777" w:rsidR="00D85E0F" w:rsidRPr="002E2B41" w:rsidRDefault="00D85E0F" w:rsidP="003F32C2">
            <w:pPr>
              <w:jc w:val="center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0.68</w:t>
            </w:r>
          </w:p>
        </w:tc>
      </w:tr>
      <w:tr w:rsidR="00D85E0F" w:rsidRPr="003A207B" w14:paraId="2962F4FA" w14:textId="77777777" w:rsidTr="003F32C2">
        <w:trPr>
          <w:trHeight w:val="289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F2BF9" w14:textId="77777777" w:rsidR="00D85E0F" w:rsidRPr="003A207B" w:rsidRDefault="00D85E0F" w:rsidP="003F32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A52718">
              <w:rPr>
                <w:color w:val="000000"/>
                <w:sz w:val="16"/>
                <w:szCs w:val="16"/>
              </w:rPr>
              <w:t xml:space="preserve">  </w:t>
            </w:r>
            <w:r w:rsidRPr="003A207B">
              <w:rPr>
                <w:color w:val="000000"/>
                <w:sz w:val="16"/>
                <w:szCs w:val="16"/>
              </w:rPr>
              <w:t>Number of nights sleep disturbed (&lt;1/week)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6EC36" w14:textId="77777777" w:rsidR="00D85E0F" w:rsidRPr="002E2B41" w:rsidRDefault="00D85E0F" w:rsidP="003F32C2">
            <w:pPr>
              <w:jc w:val="right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1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0BE18" w14:textId="77777777" w:rsidR="00D85E0F" w:rsidRPr="002E2B41" w:rsidRDefault="00D85E0F" w:rsidP="003F32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95678" w14:textId="77777777" w:rsidR="00D85E0F" w:rsidRPr="002E2B41" w:rsidRDefault="00D85E0F" w:rsidP="003F32C2">
            <w:pPr>
              <w:jc w:val="right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16F277" w14:textId="77777777" w:rsidR="00D85E0F" w:rsidRPr="002E2B41" w:rsidRDefault="00D85E0F" w:rsidP="003F32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6093E8" w14:textId="77777777" w:rsidR="00D85E0F" w:rsidRPr="002E2B41" w:rsidRDefault="00D85E0F" w:rsidP="003F3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16D922" w14:textId="77777777" w:rsidR="00D85E0F" w:rsidRPr="002E2B41" w:rsidRDefault="00D85E0F" w:rsidP="003F3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4F3DA" w14:textId="77777777" w:rsidR="00D85E0F" w:rsidRPr="002E2B41" w:rsidRDefault="00D85E0F" w:rsidP="003F32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BA778" w14:textId="77777777" w:rsidR="00D85E0F" w:rsidRPr="002E2B41" w:rsidRDefault="00D85E0F" w:rsidP="003F32C2">
            <w:pPr>
              <w:jc w:val="right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4860D" w14:textId="77777777" w:rsidR="00D85E0F" w:rsidRPr="002E2B41" w:rsidRDefault="00D85E0F" w:rsidP="003F32C2">
            <w:pPr>
              <w:jc w:val="right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17.0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78A4D" w14:textId="77777777" w:rsidR="00D85E0F" w:rsidRPr="002E2B41" w:rsidRDefault="00D85E0F" w:rsidP="003F32C2">
            <w:pPr>
              <w:jc w:val="center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 xml:space="preserve">  0.80, 362.8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15CD4" w14:textId="77777777" w:rsidR="00D85E0F" w:rsidRPr="002E2B41" w:rsidRDefault="00D85E0F" w:rsidP="003F32C2">
            <w:pPr>
              <w:jc w:val="center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0.03</w:t>
            </w:r>
          </w:p>
        </w:tc>
      </w:tr>
      <w:tr w:rsidR="00D85E0F" w:rsidRPr="003A207B" w14:paraId="1D7EDEBC" w14:textId="77777777" w:rsidTr="003F32C2">
        <w:trPr>
          <w:trHeight w:val="289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CEAFE" w14:textId="77777777" w:rsidR="00D85E0F" w:rsidRPr="003A207B" w:rsidRDefault="00D85E0F" w:rsidP="003F32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A52718">
              <w:rPr>
                <w:color w:val="000000"/>
                <w:sz w:val="16"/>
                <w:szCs w:val="16"/>
              </w:rPr>
              <w:t xml:space="preserve"> </w:t>
            </w:r>
            <w:r w:rsidRPr="003A207B">
              <w:rPr>
                <w:color w:val="000000"/>
                <w:sz w:val="16"/>
                <w:szCs w:val="16"/>
              </w:rPr>
              <w:t>Number of nights sleep disturbed (1 or more/week)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00541" w14:textId="77777777" w:rsidR="00D85E0F" w:rsidRPr="002E2B41" w:rsidRDefault="00D85E0F" w:rsidP="003F32C2">
            <w:pPr>
              <w:jc w:val="right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1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64ADA" w14:textId="77777777" w:rsidR="00D85E0F" w:rsidRPr="002E2B41" w:rsidRDefault="00D85E0F" w:rsidP="003F32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28EE6" w14:textId="77777777" w:rsidR="00D85E0F" w:rsidRPr="002E2B41" w:rsidRDefault="00D85E0F" w:rsidP="003F32C2">
            <w:pPr>
              <w:jc w:val="right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0D137" w14:textId="77777777" w:rsidR="00D85E0F" w:rsidRPr="002E2B41" w:rsidRDefault="00D85E0F" w:rsidP="003F32C2">
            <w:pPr>
              <w:jc w:val="right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0.71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705A5" w14:textId="77777777" w:rsidR="00D85E0F" w:rsidRPr="002E2B41" w:rsidRDefault="00D85E0F" w:rsidP="003F32C2">
            <w:pPr>
              <w:jc w:val="center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0.02, 30.4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05C8B" w14:textId="77777777" w:rsidR="00D85E0F" w:rsidRPr="002E2B41" w:rsidRDefault="00D85E0F" w:rsidP="003F32C2">
            <w:pPr>
              <w:jc w:val="center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0.57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AEC8D" w14:textId="77777777" w:rsidR="00D85E0F" w:rsidRPr="002E2B41" w:rsidRDefault="00D85E0F" w:rsidP="003F32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1D5EF" w14:textId="77777777" w:rsidR="00D85E0F" w:rsidRPr="002E2B41" w:rsidRDefault="00D85E0F" w:rsidP="003F32C2">
            <w:pPr>
              <w:jc w:val="right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A8FD46" w14:textId="77777777" w:rsidR="00D85E0F" w:rsidRPr="002E2B41" w:rsidRDefault="00D85E0F" w:rsidP="003F32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096342" w14:textId="77777777" w:rsidR="00D85E0F" w:rsidRPr="002E2B41" w:rsidRDefault="00D85E0F" w:rsidP="003F3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31CC7D" w14:textId="77777777" w:rsidR="00D85E0F" w:rsidRPr="002E2B41" w:rsidRDefault="00D85E0F" w:rsidP="003F32C2">
            <w:pPr>
              <w:jc w:val="center"/>
              <w:rPr>
                <w:sz w:val="16"/>
                <w:szCs w:val="16"/>
              </w:rPr>
            </w:pPr>
          </w:p>
        </w:tc>
      </w:tr>
      <w:tr w:rsidR="00D85E0F" w:rsidRPr="003A207B" w14:paraId="1A1A2EE2" w14:textId="77777777" w:rsidTr="003F32C2">
        <w:trPr>
          <w:trHeight w:val="289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38793" w14:textId="77777777" w:rsidR="00D85E0F" w:rsidRPr="003A207B" w:rsidRDefault="00D85E0F" w:rsidP="003F32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A52718">
              <w:rPr>
                <w:color w:val="000000"/>
                <w:sz w:val="16"/>
                <w:szCs w:val="16"/>
              </w:rPr>
              <w:t xml:space="preserve">  </w:t>
            </w:r>
            <w:r w:rsidRPr="003A207B">
              <w:rPr>
                <w:color w:val="000000"/>
                <w:sz w:val="16"/>
                <w:szCs w:val="16"/>
              </w:rPr>
              <w:t>Severe enough to affect speech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4CB7F" w14:textId="77777777" w:rsidR="00D85E0F" w:rsidRPr="002E2B41" w:rsidRDefault="00D85E0F" w:rsidP="003F32C2">
            <w:pPr>
              <w:jc w:val="right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1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FB0B6" w14:textId="77777777" w:rsidR="00D85E0F" w:rsidRPr="002E2B41" w:rsidRDefault="00D85E0F" w:rsidP="003F32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B0D69" w14:textId="77777777" w:rsidR="00D85E0F" w:rsidRPr="002E2B41" w:rsidRDefault="00D85E0F" w:rsidP="003F32C2">
            <w:pPr>
              <w:jc w:val="right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E4013" w14:textId="77777777" w:rsidR="00D85E0F" w:rsidRPr="002E2B41" w:rsidRDefault="00D85E0F" w:rsidP="003F32C2">
            <w:pPr>
              <w:jc w:val="right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3.39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CE4F4" w14:textId="77777777" w:rsidR="00D85E0F" w:rsidRPr="002E2B41" w:rsidRDefault="00D85E0F" w:rsidP="003F32C2">
            <w:pPr>
              <w:jc w:val="center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0.18, 62.5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84C7E" w14:textId="77777777" w:rsidR="00D85E0F" w:rsidRPr="002E2B41" w:rsidRDefault="00D85E0F" w:rsidP="003F32C2">
            <w:pPr>
              <w:jc w:val="center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0.21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B4E2C" w14:textId="77777777" w:rsidR="00D85E0F" w:rsidRPr="002E2B41" w:rsidRDefault="00D85E0F" w:rsidP="003F32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2C401" w14:textId="77777777" w:rsidR="00D85E0F" w:rsidRPr="002E2B41" w:rsidRDefault="00D85E0F" w:rsidP="003F32C2">
            <w:pPr>
              <w:jc w:val="right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621EB" w14:textId="77777777" w:rsidR="00D85E0F" w:rsidRPr="002E2B41" w:rsidRDefault="00D85E0F" w:rsidP="003F32C2">
            <w:pPr>
              <w:jc w:val="right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3.64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0201E" w14:textId="77777777" w:rsidR="00D85E0F" w:rsidRPr="002E2B41" w:rsidRDefault="00D85E0F" w:rsidP="003F32C2">
            <w:pPr>
              <w:jc w:val="center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0.30, 44.2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D0087" w14:textId="77777777" w:rsidR="00D85E0F" w:rsidRPr="002E2B41" w:rsidRDefault="00D85E0F" w:rsidP="003F32C2">
            <w:pPr>
              <w:jc w:val="center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0.16</w:t>
            </w:r>
          </w:p>
        </w:tc>
      </w:tr>
      <w:tr w:rsidR="00D85E0F" w:rsidRPr="003A207B" w14:paraId="347B6CD9" w14:textId="77777777" w:rsidTr="003F32C2">
        <w:trPr>
          <w:trHeight w:val="289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5670B" w14:textId="77777777" w:rsidR="00D85E0F" w:rsidRPr="003A207B" w:rsidRDefault="00D85E0F" w:rsidP="003F32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A52718">
              <w:rPr>
                <w:color w:val="000000"/>
                <w:sz w:val="16"/>
                <w:szCs w:val="16"/>
              </w:rPr>
              <w:t xml:space="preserve">  </w:t>
            </w:r>
            <w:r w:rsidRPr="003A207B">
              <w:rPr>
                <w:color w:val="000000"/>
                <w:sz w:val="16"/>
                <w:szCs w:val="16"/>
              </w:rPr>
              <w:t>After exercise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F1420" w14:textId="77777777" w:rsidR="00D85E0F" w:rsidRPr="002E2B41" w:rsidRDefault="00D85E0F" w:rsidP="003F32C2">
            <w:pPr>
              <w:jc w:val="right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3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3BE4E" w14:textId="77777777" w:rsidR="00D85E0F" w:rsidRPr="002E2B41" w:rsidRDefault="00D85E0F" w:rsidP="003F32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89665" w14:textId="77777777" w:rsidR="00D85E0F" w:rsidRPr="002E2B41" w:rsidRDefault="00D85E0F" w:rsidP="003F32C2">
            <w:pPr>
              <w:jc w:val="right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E7549" w14:textId="77777777" w:rsidR="00D85E0F" w:rsidRPr="002E2B41" w:rsidRDefault="00D85E0F" w:rsidP="003F32C2">
            <w:pPr>
              <w:jc w:val="right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2.15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64E21" w14:textId="77777777" w:rsidR="00D85E0F" w:rsidRPr="002E2B41" w:rsidRDefault="00D85E0F" w:rsidP="003F32C2">
            <w:pPr>
              <w:jc w:val="center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0.31, 14.8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0354E" w14:textId="77777777" w:rsidR="00D85E0F" w:rsidRPr="002E2B41" w:rsidRDefault="00D85E0F" w:rsidP="003F32C2">
            <w:pPr>
              <w:jc w:val="center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0.22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9F211" w14:textId="77777777" w:rsidR="00D85E0F" w:rsidRPr="002E2B41" w:rsidRDefault="00D85E0F" w:rsidP="003F32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82C0D" w14:textId="77777777" w:rsidR="00D85E0F" w:rsidRPr="002E2B41" w:rsidRDefault="00D85E0F" w:rsidP="003F32C2">
            <w:pPr>
              <w:jc w:val="right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EB934" w14:textId="77777777" w:rsidR="00D85E0F" w:rsidRPr="002E2B41" w:rsidRDefault="00D85E0F" w:rsidP="003F32C2">
            <w:pPr>
              <w:jc w:val="right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1.08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3C87F" w14:textId="77777777" w:rsidR="00D85E0F" w:rsidRPr="002E2B41" w:rsidRDefault="00D85E0F" w:rsidP="003F32C2">
            <w:pPr>
              <w:jc w:val="center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0.17, 6.87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F8A5B" w14:textId="77777777" w:rsidR="00D85E0F" w:rsidRPr="002E2B41" w:rsidRDefault="00D85E0F" w:rsidP="003F32C2">
            <w:pPr>
              <w:jc w:val="center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0.47</w:t>
            </w:r>
          </w:p>
        </w:tc>
      </w:tr>
      <w:tr w:rsidR="00D85E0F" w:rsidRPr="003A207B" w14:paraId="0E1D5BA8" w14:textId="77777777" w:rsidTr="003F32C2">
        <w:trPr>
          <w:trHeight w:val="289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B859D" w14:textId="77777777" w:rsidR="00D85E0F" w:rsidRPr="003A207B" w:rsidRDefault="00D85E0F" w:rsidP="003F32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A52718"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t>W</w:t>
            </w:r>
            <w:r w:rsidRPr="003A207B">
              <w:rPr>
                <w:color w:val="000000"/>
                <w:sz w:val="16"/>
                <w:szCs w:val="16"/>
              </w:rPr>
              <w:t>ithout exercise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1CE80" w14:textId="77777777" w:rsidR="00D85E0F" w:rsidRPr="002E2B41" w:rsidRDefault="00D85E0F" w:rsidP="003F32C2">
            <w:pPr>
              <w:jc w:val="right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1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BBEB9" w14:textId="77777777" w:rsidR="00D85E0F" w:rsidRPr="002E2B41" w:rsidRDefault="00D85E0F" w:rsidP="003F32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077DA" w14:textId="77777777" w:rsidR="00D85E0F" w:rsidRPr="002E2B41" w:rsidRDefault="00D85E0F" w:rsidP="003F32C2">
            <w:pPr>
              <w:jc w:val="right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2CC53" w14:textId="77777777" w:rsidR="00D85E0F" w:rsidRPr="002E2B41" w:rsidRDefault="00D85E0F" w:rsidP="003F32C2">
            <w:pPr>
              <w:jc w:val="right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3.89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555BB" w14:textId="77777777" w:rsidR="00D85E0F" w:rsidRPr="002E2B41" w:rsidRDefault="00D85E0F" w:rsidP="003F32C2">
            <w:pPr>
              <w:jc w:val="center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0.22, 68.7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6CF02" w14:textId="77777777" w:rsidR="00D85E0F" w:rsidRPr="002E2B41" w:rsidRDefault="00D85E0F" w:rsidP="003F32C2">
            <w:pPr>
              <w:jc w:val="center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0.18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0651C" w14:textId="77777777" w:rsidR="00D85E0F" w:rsidRPr="002E2B41" w:rsidRDefault="00D85E0F" w:rsidP="003F32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38D6E" w14:textId="77777777" w:rsidR="00D85E0F" w:rsidRPr="002E2B41" w:rsidRDefault="00D85E0F" w:rsidP="003F32C2">
            <w:pPr>
              <w:jc w:val="right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59FE2" w14:textId="77777777" w:rsidR="00D85E0F" w:rsidRPr="002E2B41" w:rsidRDefault="00D85E0F" w:rsidP="003F32C2">
            <w:pPr>
              <w:jc w:val="right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1.97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382A8" w14:textId="77777777" w:rsidR="00D85E0F" w:rsidRPr="002E2B41" w:rsidRDefault="00D85E0F" w:rsidP="003F32C2">
            <w:pPr>
              <w:jc w:val="center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0.11, 35.1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8540E" w14:textId="77777777" w:rsidR="00D85E0F" w:rsidRPr="002E2B41" w:rsidRDefault="00D85E0F" w:rsidP="003F32C2">
            <w:pPr>
              <w:jc w:val="center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0.32</w:t>
            </w:r>
          </w:p>
        </w:tc>
      </w:tr>
      <w:tr w:rsidR="00D85E0F" w:rsidRPr="003A207B" w14:paraId="6593C270" w14:textId="77777777" w:rsidTr="003F32C2">
        <w:trPr>
          <w:trHeight w:val="289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1E2D9" w14:textId="77777777" w:rsidR="00D85E0F" w:rsidRPr="003A207B" w:rsidRDefault="00D85E0F" w:rsidP="003F32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A52718">
              <w:rPr>
                <w:color w:val="000000"/>
                <w:sz w:val="16"/>
                <w:szCs w:val="16"/>
              </w:rPr>
              <w:t xml:space="preserve">  </w:t>
            </w:r>
            <w:r w:rsidRPr="003A207B">
              <w:rPr>
                <w:color w:val="000000"/>
                <w:sz w:val="16"/>
                <w:szCs w:val="16"/>
              </w:rPr>
              <w:t>When having a cold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855C1" w14:textId="77777777" w:rsidR="00D85E0F" w:rsidRPr="002E2B41" w:rsidRDefault="00D85E0F" w:rsidP="003F32C2">
            <w:pPr>
              <w:jc w:val="right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3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EAC6D" w14:textId="77777777" w:rsidR="00D85E0F" w:rsidRPr="002E2B41" w:rsidRDefault="00D85E0F" w:rsidP="003F32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986E0" w14:textId="77777777" w:rsidR="00D85E0F" w:rsidRPr="002E2B41" w:rsidRDefault="00D85E0F" w:rsidP="003F32C2">
            <w:pPr>
              <w:jc w:val="right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7F879" w14:textId="77777777" w:rsidR="00D85E0F" w:rsidRPr="002E2B41" w:rsidRDefault="00D85E0F" w:rsidP="003F32C2">
            <w:pPr>
              <w:jc w:val="right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1.08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3FD2C" w14:textId="77777777" w:rsidR="00D85E0F" w:rsidRPr="002E2B41" w:rsidRDefault="00D85E0F" w:rsidP="003F32C2">
            <w:pPr>
              <w:jc w:val="center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0.10, 11.4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431D6" w14:textId="77777777" w:rsidR="00D85E0F" w:rsidRPr="002E2B41" w:rsidRDefault="00D85E0F" w:rsidP="003F32C2">
            <w:pPr>
              <w:jc w:val="center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0.47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8C912" w14:textId="77777777" w:rsidR="00D85E0F" w:rsidRPr="002E2B41" w:rsidRDefault="00D85E0F" w:rsidP="003F32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6615A" w14:textId="77777777" w:rsidR="00D85E0F" w:rsidRPr="002E2B41" w:rsidRDefault="00D85E0F" w:rsidP="003F32C2">
            <w:pPr>
              <w:jc w:val="right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17ACE" w14:textId="77777777" w:rsidR="00D85E0F" w:rsidRPr="002E2B41" w:rsidRDefault="00D85E0F" w:rsidP="003F32C2">
            <w:pPr>
              <w:jc w:val="right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2.32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12B1E" w14:textId="77777777" w:rsidR="00D85E0F" w:rsidRPr="002E2B41" w:rsidRDefault="00D85E0F" w:rsidP="003F32C2">
            <w:pPr>
              <w:jc w:val="center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0.47, 11.4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00885" w14:textId="77777777" w:rsidR="00D85E0F" w:rsidRPr="002E2B41" w:rsidRDefault="00D85E0F" w:rsidP="003F32C2">
            <w:pPr>
              <w:jc w:val="center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0.15</w:t>
            </w:r>
          </w:p>
        </w:tc>
      </w:tr>
      <w:tr w:rsidR="00D85E0F" w:rsidRPr="003A207B" w14:paraId="0FE9F533" w14:textId="77777777" w:rsidTr="003F32C2">
        <w:trPr>
          <w:trHeight w:val="289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720A5" w14:textId="77777777" w:rsidR="00D85E0F" w:rsidRPr="003A207B" w:rsidRDefault="00D85E0F" w:rsidP="003F32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A52718">
              <w:rPr>
                <w:color w:val="000000"/>
                <w:sz w:val="16"/>
                <w:szCs w:val="16"/>
              </w:rPr>
              <w:t xml:space="preserve">  </w:t>
            </w:r>
            <w:r w:rsidRPr="003A207B">
              <w:rPr>
                <w:color w:val="000000"/>
                <w:sz w:val="16"/>
                <w:szCs w:val="16"/>
              </w:rPr>
              <w:t>When not having a cold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C5199" w14:textId="77777777" w:rsidR="00D85E0F" w:rsidRPr="002E2B41" w:rsidRDefault="00D85E0F" w:rsidP="003F32C2">
            <w:pPr>
              <w:jc w:val="right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1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35DEE" w14:textId="77777777" w:rsidR="00D85E0F" w:rsidRPr="002E2B41" w:rsidRDefault="00D85E0F" w:rsidP="003F32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75D56" w14:textId="77777777" w:rsidR="00D85E0F" w:rsidRPr="002E2B41" w:rsidRDefault="00D85E0F" w:rsidP="003F32C2">
            <w:pPr>
              <w:jc w:val="right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478F8" w14:textId="77777777" w:rsidR="00D85E0F" w:rsidRPr="002E2B41" w:rsidRDefault="00D85E0F" w:rsidP="003F32C2">
            <w:pPr>
              <w:jc w:val="right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1.55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19BEF" w14:textId="77777777" w:rsidR="00D85E0F" w:rsidRPr="002E2B41" w:rsidRDefault="00D85E0F" w:rsidP="003F32C2">
            <w:pPr>
              <w:jc w:val="center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0.07, 37.2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7F17F" w14:textId="77777777" w:rsidR="00D85E0F" w:rsidRPr="002E2B41" w:rsidRDefault="00D85E0F" w:rsidP="003F32C2">
            <w:pPr>
              <w:jc w:val="center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0.39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86E88" w14:textId="77777777" w:rsidR="00D85E0F" w:rsidRPr="002E2B41" w:rsidRDefault="00D85E0F" w:rsidP="003F32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4FF46" w14:textId="77777777" w:rsidR="00D85E0F" w:rsidRPr="002E2B41" w:rsidRDefault="00D85E0F" w:rsidP="003F32C2">
            <w:pPr>
              <w:jc w:val="right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1C5D3" w14:textId="77777777" w:rsidR="00D85E0F" w:rsidRPr="002E2B41" w:rsidRDefault="00D85E0F" w:rsidP="003F32C2">
            <w:pPr>
              <w:jc w:val="right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2.90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ED545" w14:textId="77777777" w:rsidR="00D85E0F" w:rsidRPr="002E2B41" w:rsidRDefault="00D85E0F" w:rsidP="003F32C2">
            <w:pPr>
              <w:jc w:val="center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0.25, 34.1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87E16" w14:textId="77777777" w:rsidR="00D85E0F" w:rsidRPr="002E2B41" w:rsidRDefault="00D85E0F" w:rsidP="003F32C2">
            <w:pPr>
              <w:jc w:val="center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0.20</w:t>
            </w:r>
          </w:p>
        </w:tc>
      </w:tr>
      <w:tr w:rsidR="00D85E0F" w:rsidRPr="003A207B" w14:paraId="3BFD2A26" w14:textId="77777777" w:rsidTr="003F32C2">
        <w:trPr>
          <w:trHeight w:val="289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06BE3" w14:textId="77777777" w:rsidR="00D85E0F" w:rsidRPr="003A207B" w:rsidRDefault="00D85E0F" w:rsidP="003F32C2">
            <w:pPr>
              <w:rPr>
                <w:color w:val="000000"/>
                <w:sz w:val="16"/>
                <w:szCs w:val="16"/>
              </w:rPr>
            </w:pPr>
            <w:r w:rsidRPr="003A207B">
              <w:rPr>
                <w:color w:val="000000"/>
                <w:sz w:val="16"/>
                <w:szCs w:val="16"/>
              </w:rPr>
              <w:t>Shortness of breath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7AC71" w14:textId="77777777" w:rsidR="00D85E0F" w:rsidRPr="002E2B41" w:rsidRDefault="00D85E0F" w:rsidP="003F32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F681B" w14:textId="77777777" w:rsidR="00D85E0F" w:rsidRPr="002E2B41" w:rsidRDefault="00D85E0F" w:rsidP="003F32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9B3CA" w14:textId="77777777" w:rsidR="00D85E0F" w:rsidRPr="002E2B41" w:rsidRDefault="00D85E0F" w:rsidP="003F32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34060" w14:textId="77777777" w:rsidR="00D85E0F" w:rsidRPr="002E2B41" w:rsidRDefault="00D85E0F" w:rsidP="003F32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95D3F" w14:textId="77777777" w:rsidR="00D85E0F" w:rsidRPr="002E2B41" w:rsidRDefault="00D85E0F" w:rsidP="003F3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B0079" w14:textId="77777777" w:rsidR="00D85E0F" w:rsidRPr="002E2B41" w:rsidRDefault="00D85E0F" w:rsidP="003F3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DD97C" w14:textId="77777777" w:rsidR="00D85E0F" w:rsidRPr="002E2B41" w:rsidRDefault="00D85E0F" w:rsidP="003F32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D0E04" w14:textId="77777777" w:rsidR="00D85E0F" w:rsidRPr="002E2B41" w:rsidRDefault="00D85E0F" w:rsidP="003F32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F6A20" w14:textId="77777777" w:rsidR="00D85E0F" w:rsidRPr="002E2B41" w:rsidRDefault="00D85E0F" w:rsidP="003F32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720B9" w14:textId="77777777" w:rsidR="00D85E0F" w:rsidRPr="002E2B41" w:rsidRDefault="00D85E0F" w:rsidP="003F3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F1D8A" w14:textId="77777777" w:rsidR="00D85E0F" w:rsidRPr="002E2B41" w:rsidRDefault="00D85E0F" w:rsidP="003F32C2">
            <w:pPr>
              <w:jc w:val="center"/>
              <w:rPr>
                <w:sz w:val="16"/>
                <w:szCs w:val="16"/>
              </w:rPr>
            </w:pPr>
          </w:p>
        </w:tc>
      </w:tr>
      <w:tr w:rsidR="00D85E0F" w:rsidRPr="003A207B" w14:paraId="0AF7D607" w14:textId="77777777" w:rsidTr="003F32C2">
        <w:trPr>
          <w:trHeight w:val="289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6C6AC" w14:textId="77777777" w:rsidR="00D85E0F" w:rsidRPr="003A207B" w:rsidRDefault="00D85E0F" w:rsidP="003F32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A52718">
              <w:rPr>
                <w:color w:val="000000"/>
                <w:sz w:val="16"/>
                <w:szCs w:val="16"/>
              </w:rPr>
              <w:t xml:space="preserve"> </w:t>
            </w:r>
            <w:r w:rsidRPr="003A207B">
              <w:rPr>
                <w:color w:val="000000"/>
                <w:sz w:val="16"/>
                <w:szCs w:val="16"/>
              </w:rPr>
              <w:t>Woken up with shortness of breath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0B0A5" w14:textId="77777777" w:rsidR="00D85E0F" w:rsidRPr="002E2B41" w:rsidRDefault="00D85E0F" w:rsidP="003F32C2">
            <w:pPr>
              <w:jc w:val="right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19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55CAB" w14:textId="77777777" w:rsidR="00D85E0F" w:rsidRPr="002E2B41" w:rsidRDefault="00D85E0F" w:rsidP="003F32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0E4D7" w14:textId="77777777" w:rsidR="00D85E0F" w:rsidRPr="002E2B41" w:rsidRDefault="00D85E0F" w:rsidP="003F32C2">
            <w:pPr>
              <w:jc w:val="right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7C1FA" w14:textId="77777777" w:rsidR="00D85E0F" w:rsidRPr="002E2B41" w:rsidRDefault="00D85E0F" w:rsidP="003F32C2">
            <w:pPr>
              <w:jc w:val="right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1.14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984A9" w14:textId="77777777" w:rsidR="00D85E0F" w:rsidRPr="002E2B41" w:rsidRDefault="00D85E0F" w:rsidP="003F32C2">
            <w:pPr>
              <w:jc w:val="center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0.41, 3.17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33683" w14:textId="77777777" w:rsidR="00D85E0F" w:rsidRPr="002E2B41" w:rsidRDefault="00D85E0F" w:rsidP="003F32C2">
            <w:pPr>
              <w:jc w:val="center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0.40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F27D0" w14:textId="77777777" w:rsidR="00D85E0F" w:rsidRPr="002E2B41" w:rsidRDefault="00D85E0F" w:rsidP="003F32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749CE" w14:textId="77777777" w:rsidR="00D85E0F" w:rsidRPr="002E2B41" w:rsidRDefault="00D85E0F" w:rsidP="003F32C2">
            <w:pPr>
              <w:jc w:val="right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72565" w14:textId="77777777" w:rsidR="00D85E0F" w:rsidRPr="002E2B41" w:rsidRDefault="00D85E0F" w:rsidP="003F32C2">
            <w:pPr>
              <w:jc w:val="right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1.85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2916C" w14:textId="77777777" w:rsidR="00D85E0F" w:rsidRPr="002E2B41" w:rsidRDefault="00D85E0F" w:rsidP="003F32C2">
            <w:pPr>
              <w:jc w:val="center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0.81, 4.22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1AE49" w14:textId="77777777" w:rsidR="00D85E0F" w:rsidRPr="002E2B41" w:rsidRDefault="00D85E0F" w:rsidP="003F32C2">
            <w:pPr>
              <w:jc w:val="center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0.07</w:t>
            </w:r>
          </w:p>
        </w:tc>
      </w:tr>
      <w:tr w:rsidR="00D85E0F" w:rsidRPr="003A207B" w14:paraId="52F93866" w14:textId="77777777" w:rsidTr="003F32C2">
        <w:trPr>
          <w:trHeight w:val="300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A8429" w14:textId="77777777" w:rsidR="00D85E0F" w:rsidRPr="003A207B" w:rsidRDefault="00D85E0F" w:rsidP="003F32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A52718">
              <w:rPr>
                <w:color w:val="000000"/>
                <w:sz w:val="16"/>
                <w:szCs w:val="16"/>
              </w:rPr>
              <w:t xml:space="preserve"> </w:t>
            </w:r>
            <w:r w:rsidRPr="003A207B">
              <w:rPr>
                <w:color w:val="000000"/>
                <w:sz w:val="16"/>
                <w:szCs w:val="16"/>
              </w:rPr>
              <w:t>Woken up with tightness of chest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D0CE2" w14:textId="77777777" w:rsidR="00D85E0F" w:rsidRPr="002E2B41" w:rsidRDefault="00D85E0F" w:rsidP="003F32C2">
            <w:pPr>
              <w:jc w:val="right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7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41AD6" w14:textId="77777777" w:rsidR="00D85E0F" w:rsidRPr="002E2B41" w:rsidRDefault="00D85E0F" w:rsidP="003F32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64A54" w14:textId="77777777" w:rsidR="00D85E0F" w:rsidRPr="002E2B41" w:rsidRDefault="00D85E0F" w:rsidP="003F32C2">
            <w:pPr>
              <w:jc w:val="right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E3009" w14:textId="77777777" w:rsidR="00D85E0F" w:rsidRPr="002E2B41" w:rsidRDefault="00D85E0F" w:rsidP="003F32C2">
            <w:pPr>
              <w:jc w:val="right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0.66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5B9F7" w14:textId="77777777" w:rsidR="00D85E0F" w:rsidRPr="002E2B41" w:rsidRDefault="00D85E0F" w:rsidP="003F32C2">
            <w:pPr>
              <w:jc w:val="center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0.12, 3.65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BF367" w14:textId="77777777" w:rsidR="00D85E0F" w:rsidRPr="002E2B41" w:rsidRDefault="00D85E0F" w:rsidP="003F32C2">
            <w:pPr>
              <w:jc w:val="center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0.68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57283" w14:textId="77777777" w:rsidR="00D85E0F" w:rsidRPr="002E2B41" w:rsidRDefault="00D85E0F" w:rsidP="003F32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6D8FD" w14:textId="77777777" w:rsidR="00D85E0F" w:rsidRPr="002E2B41" w:rsidRDefault="00D85E0F" w:rsidP="003F32C2">
            <w:pPr>
              <w:jc w:val="right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F541A" w14:textId="77777777" w:rsidR="00D85E0F" w:rsidRPr="002E2B41" w:rsidRDefault="00D85E0F" w:rsidP="003F32C2">
            <w:pPr>
              <w:jc w:val="right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0.89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A3C63" w14:textId="77777777" w:rsidR="00D85E0F" w:rsidRPr="002E2B41" w:rsidRDefault="00D85E0F" w:rsidP="003F32C2">
            <w:pPr>
              <w:jc w:val="center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0.24, 3.27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BA516" w14:textId="77777777" w:rsidR="00D85E0F" w:rsidRPr="002E2B41" w:rsidRDefault="00D85E0F" w:rsidP="003F32C2">
            <w:pPr>
              <w:jc w:val="center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0.57</w:t>
            </w:r>
          </w:p>
        </w:tc>
      </w:tr>
      <w:tr w:rsidR="00D85E0F" w:rsidRPr="003A207B" w14:paraId="0452F8E6" w14:textId="77777777" w:rsidTr="003F32C2">
        <w:trPr>
          <w:trHeight w:val="300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58130" w14:textId="77777777" w:rsidR="00D85E0F" w:rsidRPr="003A207B" w:rsidRDefault="00D85E0F" w:rsidP="003F32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A52718">
              <w:rPr>
                <w:color w:val="000000"/>
                <w:sz w:val="16"/>
                <w:szCs w:val="16"/>
              </w:rPr>
              <w:t xml:space="preserve"> </w:t>
            </w:r>
            <w:r w:rsidRPr="003A207B">
              <w:rPr>
                <w:color w:val="000000"/>
                <w:sz w:val="16"/>
                <w:szCs w:val="16"/>
              </w:rPr>
              <w:t>When walking fast or climbing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9EA01" w14:textId="77777777" w:rsidR="00D85E0F" w:rsidRPr="002E2B41" w:rsidRDefault="00D85E0F" w:rsidP="003F32C2">
            <w:pPr>
              <w:jc w:val="right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14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2DA7E" w14:textId="77777777" w:rsidR="00D85E0F" w:rsidRPr="002E2B41" w:rsidRDefault="00D85E0F" w:rsidP="003F32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4DB1A" w14:textId="77777777" w:rsidR="00D85E0F" w:rsidRPr="002E2B41" w:rsidRDefault="00D85E0F" w:rsidP="003F32C2">
            <w:pPr>
              <w:jc w:val="right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671A6" w14:textId="77777777" w:rsidR="00D85E0F" w:rsidRPr="002E2B41" w:rsidRDefault="00D85E0F" w:rsidP="003F32C2">
            <w:pPr>
              <w:jc w:val="right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0.84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2DB39" w14:textId="77777777" w:rsidR="00D85E0F" w:rsidRPr="002E2B41" w:rsidRDefault="00D85E0F" w:rsidP="003F32C2">
            <w:pPr>
              <w:jc w:val="center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0.25, 2.76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10587" w14:textId="77777777" w:rsidR="00D85E0F" w:rsidRPr="002E2B41" w:rsidRDefault="00D85E0F" w:rsidP="003F32C2">
            <w:pPr>
              <w:jc w:val="center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0.62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DF491" w14:textId="77777777" w:rsidR="00D85E0F" w:rsidRPr="002E2B41" w:rsidRDefault="00D85E0F" w:rsidP="003F32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C476C" w14:textId="77777777" w:rsidR="00D85E0F" w:rsidRPr="002E2B41" w:rsidRDefault="00D85E0F" w:rsidP="003F32C2">
            <w:pPr>
              <w:jc w:val="right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CF7E3" w14:textId="77777777" w:rsidR="00D85E0F" w:rsidRPr="002E2B41" w:rsidRDefault="00D85E0F" w:rsidP="003F32C2">
            <w:pPr>
              <w:jc w:val="right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1.48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EB0C2" w14:textId="77777777" w:rsidR="00D85E0F" w:rsidRPr="002E2B41" w:rsidRDefault="00D85E0F" w:rsidP="003F32C2">
            <w:pPr>
              <w:jc w:val="center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0.60, 3.64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FCE87" w14:textId="77777777" w:rsidR="00D85E0F" w:rsidRPr="002E2B41" w:rsidRDefault="00D85E0F" w:rsidP="003F32C2">
            <w:pPr>
              <w:jc w:val="center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0.18</w:t>
            </w:r>
          </w:p>
        </w:tc>
      </w:tr>
      <w:tr w:rsidR="00D85E0F" w:rsidRPr="003A207B" w14:paraId="6A4E7DF3" w14:textId="77777777" w:rsidTr="003F32C2">
        <w:trPr>
          <w:trHeight w:val="300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33996" w14:textId="77777777" w:rsidR="00D85E0F" w:rsidRPr="003A207B" w:rsidRDefault="00D85E0F" w:rsidP="003F32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A52718">
              <w:rPr>
                <w:color w:val="000000"/>
                <w:sz w:val="16"/>
                <w:szCs w:val="16"/>
              </w:rPr>
              <w:t xml:space="preserve"> </w:t>
            </w:r>
            <w:r w:rsidRPr="003A207B">
              <w:rPr>
                <w:color w:val="000000"/>
                <w:sz w:val="16"/>
                <w:szCs w:val="16"/>
              </w:rPr>
              <w:t>When walking on level ground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52BE0" w14:textId="77777777" w:rsidR="00D85E0F" w:rsidRPr="002E2B41" w:rsidRDefault="00D85E0F" w:rsidP="003F32C2">
            <w:pPr>
              <w:jc w:val="right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5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0F7EE" w14:textId="77777777" w:rsidR="00D85E0F" w:rsidRPr="002E2B41" w:rsidRDefault="00D85E0F" w:rsidP="003F32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45135" w14:textId="77777777" w:rsidR="00D85E0F" w:rsidRPr="002E2B41" w:rsidRDefault="00D85E0F" w:rsidP="003F32C2">
            <w:pPr>
              <w:jc w:val="right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C3FBD" w14:textId="77777777" w:rsidR="00D85E0F" w:rsidRPr="002E2B41" w:rsidRDefault="00D85E0F" w:rsidP="003F32C2">
            <w:pPr>
              <w:jc w:val="right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2.86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5F532" w14:textId="77777777" w:rsidR="00D85E0F" w:rsidRPr="002E2B41" w:rsidRDefault="00D85E0F" w:rsidP="003F32C2">
            <w:pPr>
              <w:jc w:val="center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0.70, 11.6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C8091" w14:textId="77777777" w:rsidR="00D85E0F" w:rsidRPr="002E2B41" w:rsidRDefault="00D85E0F" w:rsidP="003F32C2">
            <w:pPr>
              <w:jc w:val="center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0.07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D08D3" w14:textId="77777777" w:rsidR="00D85E0F" w:rsidRPr="002E2B41" w:rsidRDefault="00D85E0F" w:rsidP="003F32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871CD" w14:textId="77777777" w:rsidR="00D85E0F" w:rsidRPr="002E2B41" w:rsidRDefault="00D85E0F" w:rsidP="003F32C2">
            <w:pPr>
              <w:jc w:val="right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295B8" w14:textId="77777777" w:rsidR="00D85E0F" w:rsidRPr="002E2B41" w:rsidRDefault="00D85E0F" w:rsidP="003F32C2">
            <w:pPr>
              <w:jc w:val="right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2.52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6A24A" w14:textId="77777777" w:rsidR="00D85E0F" w:rsidRPr="002E2B41" w:rsidRDefault="00D85E0F" w:rsidP="003F32C2">
            <w:pPr>
              <w:jc w:val="center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0.73, 8.69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CC0D5" w14:textId="77777777" w:rsidR="00D85E0F" w:rsidRPr="002E2B41" w:rsidRDefault="00D85E0F" w:rsidP="003F32C2">
            <w:pPr>
              <w:jc w:val="center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0.07</w:t>
            </w:r>
          </w:p>
        </w:tc>
      </w:tr>
      <w:tr w:rsidR="00D85E0F" w:rsidRPr="003A207B" w14:paraId="5F0EB9B1" w14:textId="77777777" w:rsidTr="003F32C2">
        <w:trPr>
          <w:trHeight w:val="300"/>
        </w:trPr>
        <w:tc>
          <w:tcPr>
            <w:tcW w:w="35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2B38F" w14:textId="77777777" w:rsidR="00D85E0F" w:rsidRPr="003A207B" w:rsidRDefault="00D85E0F" w:rsidP="003F32C2">
            <w:pPr>
              <w:rPr>
                <w:color w:val="000000"/>
                <w:sz w:val="16"/>
                <w:szCs w:val="16"/>
              </w:rPr>
            </w:pPr>
            <w:r w:rsidRPr="003A207B">
              <w:rPr>
                <w:color w:val="000000"/>
                <w:sz w:val="16"/>
                <w:szCs w:val="16"/>
              </w:rPr>
              <w:t>Asthma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F5E72" w14:textId="77777777" w:rsidR="00D85E0F" w:rsidRPr="002E2B41" w:rsidRDefault="00D85E0F" w:rsidP="003F32C2">
            <w:pPr>
              <w:jc w:val="right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9</w:t>
            </w:r>
          </w:p>
        </w:tc>
        <w:tc>
          <w:tcPr>
            <w:tcW w:w="1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73206" w14:textId="77777777" w:rsidR="00D85E0F" w:rsidRPr="002E2B41" w:rsidRDefault="00D85E0F" w:rsidP="003F32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6FEB4" w14:textId="77777777" w:rsidR="00D85E0F" w:rsidRPr="002E2B41" w:rsidRDefault="00D85E0F" w:rsidP="003F32C2">
            <w:pPr>
              <w:jc w:val="right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5EFDE" w14:textId="77777777" w:rsidR="00D85E0F" w:rsidRPr="002E2B41" w:rsidRDefault="00D85E0F" w:rsidP="003F32C2">
            <w:pPr>
              <w:jc w:val="right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1.68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0057E" w14:textId="77777777" w:rsidR="00D85E0F" w:rsidRPr="002E2B41" w:rsidRDefault="00D85E0F" w:rsidP="003F32C2">
            <w:pPr>
              <w:jc w:val="center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0.48, 5.81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FAE8E" w14:textId="77777777" w:rsidR="00D85E0F" w:rsidRPr="002E2B41" w:rsidRDefault="00D85E0F" w:rsidP="003F32C2">
            <w:pPr>
              <w:jc w:val="center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0.21</w:t>
            </w:r>
          </w:p>
        </w:tc>
        <w:tc>
          <w:tcPr>
            <w:tcW w:w="1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85A1F" w14:textId="77777777" w:rsidR="00D85E0F" w:rsidRPr="002E2B41" w:rsidRDefault="00D85E0F" w:rsidP="003F32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63D9D" w14:textId="77777777" w:rsidR="00D85E0F" w:rsidRPr="002E2B41" w:rsidRDefault="00D85E0F" w:rsidP="003F32C2">
            <w:pPr>
              <w:jc w:val="right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68EAB" w14:textId="77777777" w:rsidR="00D85E0F" w:rsidRPr="002E2B41" w:rsidRDefault="00D85E0F" w:rsidP="003F32C2">
            <w:pPr>
              <w:jc w:val="right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3.81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C1FC5" w14:textId="77777777" w:rsidR="00D85E0F" w:rsidRPr="002E2B41" w:rsidRDefault="00D85E0F" w:rsidP="003F32C2">
            <w:pPr>
              <w:jc w:val="center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>1.42, 10.2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BA6E7" w14:textId="77777777" w:rsidR="00D85E0F" w:rsidRPr="002E2B41" w:rsidRDefault="00D85E0F" w:rsidP="003F32C2">
            <w:pPr>
              <w:jc w:val="center"/>
              <w:rPr>
                <w:sz w:val="16"/>
                <w:szCs w:val="16"/>
              </w:rPr>
            </w:pPr>
            <w:r w:rsidRPr="002E2B41">
              <w:rPr>
                <w:sz w:val="16"/>
                <w:szCs w:val="16"/>
              </w:rPr>
              <w:t xml:space="preserve">  0.004</w:t>
            </w:r>
          </w:p>
        </w:tc>
      </w:tr>
    </w:tbl>
    <w:p w14:paraId="52F6A9F8" w14:textId="77777777" w:rsidR="00D85E0F" w:rsidRPr="008C4C8D" w:rsidRDefault="00D85E0F" w:rsidP="00D85E0F">
      <w:pPr>
        <w:spacing w:before="240" w:line="276" w:lineRule="auto"/>
        <w:rPr>
          <w:rFonts w:eastAsiaTheme="minorEastAsia"/>
          <w:bCs/>
          <w:color w:val="000000"/>
          <w:sz w:val="16"/>
          <w:szCs w:val="18"/>
          <w:vertAlign w:val="superscript"/>
          <w:lang w:eastAsia="ko-KR"/>
        </w:rPr>
      </w:pPr>
      <w:proofErr w:type="spellStart"/>
      <w:proofErr w:type="gramStart"/>
      <w:r w:rsidRPr="008C4C8D">
        <w:rPr>
          <w:rFonts w:eastAsiaTheme="minorEastAsia" w:hint="eastAsia"/>
          <w:bCs/>
          <w:color w:val="000000"/>
          <w:sz w:val="16"/>
          <w:szCs w:val="18"/>
          <w:vertAlign w:val="superscript"/>
          <w:lang w:eastAsia="ko-KR"/>
        </w:rPr>
        <w:t>a</w:t>
      </w:r>
      <w:proofErr w:type="spellEnd"/>
      <w:proofErr w:type="gramEnd"/>
      <w:r w:rsidRPr="008C4C8D">
        <w:rPr>
          <w:rFonts w:eastAsiaTheme="minorEastAsia" w:hint="eastAsia"/>
          <w:bCs/>
          <w:color w:val="000000"/>
          <w:sz w:val="16"/>
          <w:szCs w:val="18"/>
          <w:vertAlign w:val="superscript"/>
          <w:lang w:eastAsia="ko-KR"/>
        </w:rPr>
        <w:t xml:space="preserve"> </w:t>
      </w:r>
      <w:r w:rsidRPr="008C4C8D">
        <w:rPr>
          <w:rFonts w:eastAsiaTheme="minorEastAsia"/>
          <w:bCs/>
          <w:color w:val="000000"/>
          <w:sz w:val="16"/>
          <w:szCs w:val="18"/>
          <w:lang w:eastAsia="ko-KR"/>
        </w:rPr>
        <w:t>Adjusted for age, BMI, smoking (self and father), and number of rooms in house</w:t>
      </w:r>
    </w:p>
    <w:p w14:paraId="5BE373CC" w14:textId="77777777" w:rsidR="00D85E0F" w:rsidRPr="008C4C8D" w:rsidRDefault="00D85E0F" w:rsidP="00D85E0F">
      <w:pPr>
        <w:spacing w:line="276" w:lineRule="auto"/>
        <w:rPr>
          <w:b/>
          <w:sz w:val="20"/>
        </w:rPr>
      </w:pPr>
      <w:r w:rsidRPr="008C4C8D">
        <w:rPr>
          <w:bCs/>
          <w:color w:val="000000"/>
          <w:sz w:val="16"/>
          <w:szCs w:val="18"/>
          <w:vertAlign w:val="superscript"/>
        </w:rPr>
        <w:t xml:space="preserve">b </w:t>
      </w:r>
      <w:r w:rsidRPr="008C4C8D">
        <w:rPr>
          <w:bCs/>
          <w:color w:val="000000"/>
          <w:sz w:val="16"/>
          <w:szCs w:val="18"/>
        </w:rPr>
        <w:t>One-tailed</w:t>
      </w:r>
      <w:r>
        <w:rPr>
          <w:bCs/>
          <w:color w:val="000000"/>
          <w:sz w:val="16"/>
          <w:szCs w:val="18"/>
        </w:rPr>
        <w:t xml:space="preserve"> </w:t>
      </w:r>
      <w:r w:rsidRPr="008C4C8D">
        <w:rPr>
          <w:bCs/>
          <w:i/>
          <w:color w:val="000000"/>
          <w:sz w:val="16"/>
          <w:szCs w:val="18"/>
        </w:rPr>
        <w:t>p</w:t>
      </w:r>
      <w:r>
        <w:rPr>
          <w:bCs/>
          <w:color w:val="000000"/>
          <w:sz w:val="16"/>
          <w:szCs w:val="18"/>
        </w:rPr>
        <w:t>-value</w:t>
      </w:r>
    </w:p>
    <w:p w14:paraId="3FDE37BF" w14:textId="77777777" w:rsidR="00D85E0F" w:rsidRDefault="00D85E0F" w:rsidP="00D85E0F"/>
    <w:p w14:paraId="4B0D5DAC" w14:textId="77777777" w:rsidR="00D85E0F" w:rsidRDefault="00D85E0F" w:rsidP="00D85E0F"/>
    <w:p w14:paraId="5ACF6DAB" w14:textId="77777777" w:rsidR="00D85E0F" w:rsidRDefault="00D85E0F" w:rsidP="00D85E0F"/>
    <w:p w14:paraId="62AF1F52" w14:textId="77777777" w:rsidR="00D85E0F" w:rsidRDefault="00D85E0F" w:rsidP="00D85E0F"/>
    <w:p w14:paraId="735183B3" w14:textId="77777777" w:rsidR="00D85E0F" w:rsidRDefault="00D85E0F" w:rsidP="00D85E0F"/>
    <w:p w14:paraId="19364DFC" w14:textId="77777777" w:rsidR="00D85E0F" w:rsidRDefault="00D85E0F" w:rsidP="00D85E0F"/>
    <w:p w14:paraId="535A7C03" w14:textId="77777777" w:rsidR="00D85E0F" w:rsidRDefault="00D85E0F" w:rsidP="00D85E0F"/>
    <w:p w14:paraId="51545329" w14:textId="77777777" w:rsidR="00AB0CA7" w:rsidRDefault="00AB0CA7"/>
    <w:p w14:paraId="2B071E18" w14:textId="77777777" w:rsidR="00AB0CA7" w:rsidRDefault="00AB0CA7"/>
    <w:p w14:paraId="4B1A3C29" w14:textId="77777777" w:rsidR="00AB0CA7" w:rsidRDefault="00AB0CA7"/>
    <w:p w14:paraId="4882C8A3" w14:textId="77777777" w:rsidR="00AB0CA7" w:rsidRDefault="00AB0CA7"/>
    <w:p w14:paraId="5C57E397" w14:textId="77777777" w:rsidR="00AB0CA7" w:rsidRDefault="00AB0CA7"/>
    <w:p w14:paraId="32C2F18C" w14:textId="77777777" w:rsidR="00AB0CA7" w:rsidRDefault="00AB0CA7"/>
    <w:sectPr w:rsidR="00AB0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6C57"/>
    <w:rsid w:val="00003158"/>
    <w:rsid w:val="00045F6C"/>
    <w:rsid w:val="000753B0"/>
    <w:rsid w:val="000C39F4"/>
    <w:rsid w:val="00125AD9"/>
    <w:rsid w:val="001262CF"/>
    <w:rsid w:val="00153E8E"/>
    <w:rsid w:val="00196F01"/>
    <w:rsid w:val="001A67E6"/>
    <w:rsid w:val="001D3E32"/>
    <w:rsid w:val="00211BE7"/>
    <w:rsid w:val="00230A00"/>
    <w:rsid w:val="0023353F"/>
    <w:rsid w:val="002E2B41"/>
    <w:rsid w:val="002E7BBD"/>
    <w:rsid w:val="002F56CE"/>
    <w:rsid w:val="00376492"/>
    <w:rsid w:val="003F32C2"/>
    <w:rsid w:val="004A22F1"/>
    <w:rsid w:val="00514369"/>
    <w:rsid w:val="00527ECD"/>
    <w:rsid w:val="005F22EE"/>
    <w:rsid w:val="00615161"/>
    <w:rsid w:val="00680A78"/>
    <w:rsid w:val="0069763A"/>
    <w:rsid w:val="006A725E"/>
    <w:rsid w:val="006C10A2"/>
    <w:rsid w:val="006F2E20"/>
    <w:rsid w:val="00736C57"/>
    <w:rsid w:val="00756FD1"/>
    <w:rsid w:val="00757AA2"/>
    <w:rsid w:val="007C22F4"/>
    <w:rsid w:val="00801360"/>
    <w:rsid w:val="008230DD"/>
    <w:rsid w:val="009B6855"/>
    <w:rsid w:val="00A52718"/>
    <w:rsid w:val="00AB05A4"/>
    <w:rsid w:val="00AB0CA7"/>
    <w:rsid w:val="00AF642D"/>
    <w:rsid w:val="00B35768"/>
    <w:rsid w:val="00C828F0"/>
    <w:rsid w:val="00CA5BD8"/>
    <w:rsid w:val="00CC1FEC"/>
    <w:rsid w:val="00CC44CB"/>
    <w:rsid w:val="00CF78DF"/>
    <w:rsid w:val="00D112FC"/>
    <w:rsid w:val="00D476B7"/>
    <w:rsid w:val="00D85E0F"/>
    <w:rsid w:val="00E43C43"/>
    <w:rsid w:val="00EA0091"/>
    <w:rsid w:val="00F114EE"/>
    <w:rsid w:val="00F22065"/>
    <w:rsid w:val="00F4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5E7DB"/>
  <w15:docId w15:val="{22170C2B-5E85-40A9-843A-8C2208CB6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9F4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EEI</dc:creator>
  <cp:lastModifiedBy>Allan H. SMITH</cp:lastModifiedBy>
  <cp:revision>2</cp:revision>
  <cp:lastPrinted>2020-01-10T23:44:00Z</cp:lastPrinted>
  <dcterms:created xsi:type="dcterms:W3CDTF">2020-01-16T21:57:00Z</dcterms:created>
  <dcterms:modified xsi:type="dcterms:W3CDTF">2020-01-16T21:57:00Z</dcterms:modified>
</cp:coreProperties>
</file>