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34" w:rsidRPr="005D5331" w:rsidRDefault="00CF0134" w:rsidP="00CF0134">
      <w:pPr>
        <w:spacing w:line="48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Supplemental data</w:t>
      </w:r>
      <w:r w:rsidRPr="005D5331">
        <w:rPr>
          <w:sz w:val="28"/>
          <w:szCs w:val="28"/>
          <w:lang w:val="en-GB"/>
        </w:rPr>
        <w:t xml:space="preserve"> </w:t>
      </w:r>
    </w:p>
    <w:p w:rsidR="00CF0134" w:rsidRPr="00F6471D" w:rsidRDefault="00CF0134" w:rsidP="00CF0134">
      <w:pPr>
        <w:spacing w:line="480" w:lineRule="auto"/>
        <w:rPr>
          <w:b/>
          <w:sz w:val="28"/>
          <w:szCs w:val="28"/>
          <w:lang w:val="en-GB"/>
        </w:rPr>
      </w:pPr>
      <w:r w:rsidRPr="00F6471D">
        <w:rPr>
          <w:b/>
          <w:sz w:val="28"/>
          <w:szCs w:val="28"/>
          <w:lang w:val="en-GB"/>
        </w:rPr>
        <w:t>Ramsay Sedation Scale</w:t>
      </w:r>
    </w:p>
    <w:p w:rsidR="00CF0134" w:rsidRPr="00A8236A" w:rsidRDefault="00CF0134" w:rsidP="00CF0134">
      <w:pPr>
        <w:spacing w:line="480" w:lineRule="auto"/>
        <w:rPr>
          <w:lang w:val="en-GB"/>
        </w:rPr>
      </w:pPr>
      <w:r>
        <w:rPr>
          <w:lang w:val="en-GB"/>
        </w:rPr>
        <w:t xml:space="preserve">1, </w:t>
      </w:r>
      <w:r w:rsidRPr="00A8236A">
        <w:rPr>
          <w:lang w:val="en-GB"/>
        </w:rPr>
        <w:t>Patient is anxious and agitated or restless, or both</w:t>
      </w:r>
    </w:p>
    <w:p w:rsidR="00CF0134" w:rsidRPr="00CF2549" w:rsidRDefault="00CF0134" w:rsidP="00CF0134">
      <w:pPr>
        <w:spacing w:line="480" w:lineRule="auto"/>
        <w:rPr>
          <w:lang w:val="en-GB"/>
        </w:rPr>
      </w:pPr>
      <w:r>
        <w:rPr>
          <w:lang w:val="en-GB"/>
        </w:rPr>
        <w:t xml:space="preserve">2, </w:t>
      </w:r>
      <w:r w:rsidRPr="005D5331">
        <w:rPr>
          <w:lang w:val="en-GB"/>
        </w:rPr>
        <w:t>Patient is co</w:t>
      </w:r>
      <w:r w:rsidRPr="00CF2549">
        <w:rPr>
          <w:lang w:val="en-GB"/>
        </w:rPr>
        <w:t>operative, oriented and tranquil</w:t>
      </w:r>
      <w:r>
        <w:rPr>
          <w:lang w:val="en-GB"/>
        </w:rPr>
        <w:t xml:space="preserve"> </w:t>
      </w:r>
    </w:p>
    <w:p w:rsidR="00CF0134" w:rsidRPr="00CF2549" w:rsidRDefault="00CF0134" w:rsidP="00CF0134">
      <w:pPr>
        <w:spacing w:line="480" w:lineRule="auto"/>
        <w:rPr>
          <w:lang w:val="en-GB"/>
        </w:rPr>
      </w:pPr>
      <w:r>
        <w:rPr>
          <w:lang w:val="en-GB"/>
        </w:rPr>
        <w:t xml:space="preserve">3, </w:t>
      </w:r>
      <w:r w:rsidRPr="00CF2549">
        <w:rPr>
          <w:lang w:val="en-GB"/>
        </w:rPr>
        <w:t>Patient responds to commands only</w:t>
      </w:r>
      <w:r>
        <w:rPr>
          <w:lang w:val="en-GB"/>
        </w:rPr>
        <w:t xml:space="preserve"> </w:t>
      </w:r>
    </w:p>
    <w:p w:rsidR="00CF0134" w:rsidRDefault="00CF0134" w:rsidP="00CF0134">
      <w:pPr>
        <w:spacing w:line="480" w:lineRule="auto"/>
        <w:rPr>
          <w:lang w:val="en-GB"/>
        </w:rPr>
      </w:pPr>
      <w:r>
        <w:rPr>
          <w:lang w:val="en-GB"/>
        </w:rPr>
        <w:t xml:space="preserve">4, </w:t>
      </w:r>
      <w:r w:rsidRPr="00CF2549">
        <w:rPr>
          <w:lang w:val="en-GB"/>
        </w:rPr>
        <w:t xml:space="preserve">Patient exhibits </w:t>
      </w:r>
      <w:r>
        <w:rPr>
          <w:lang w:val="en-GB"/>
        </w:rPr>
        <w:t xml:space="preserve"> a </w:t>
      </w:r>
      <w:r w:rsidRPr="00CF2549">
        <w:rPr>
          <w:lang w:val="en-GB"/>
        </w:rPr>
        <w:t xml:space="preserve">brisk response to light </w:t>
      </w:r>
      <w:proofErr w:type="spellStart"/>
      <w:r w:rsidRPr="00CF2549">
        <w:rPr>
          <w:lang w:val="en-GB"/>
        </w:rPr>
        <w:t>glabellar</w:t>
      </w:r>
      <w:proofErr w:type="spellEnd"/>
      <w:r w:rsidRPr="00CF2549">
        <w:rPr>
          <w:lang w:val="en-GB"/>
        </w:rPr>
        <w:t xml:space="preserve"> tap or loud auditory stimulus</w:t>
      </w:r>
    </w:p>
    <w:p w:rsidR="00CF0134" w:rsidRPr="00CF2549" w:rsidRDefault="00CF0134" w:rsidP="00CF0134">
      <w:pPr>
        <w:spacing w:line="480" w:lineRule="auto"/>
        <w:rPr>
          <w:lang w:val="en-GB"/>
        </w:rPr>
      </w:pPr>
      <w:r>
        <w:rPr>
          <w:lang w:val="en-GB"/>
        </w:rPr>
        <w:t xml:space="preserve">5, </w:t>
      </w:r>
      <w:r w:rsidRPr="00CF2549">
        <w:rPr>
          <w:lang w:val="en-GB"/>
        </w:rPr>
        <w:t xml:space="preserve">Patient exhibits a sluggish response to light </w:t>
      </w:r>
      <w:proofErr w:type="spellStart"/>
      <w:r w:rsidRPr="00CF2549">
        <w:rPr>
          <w:lang w:val="en-GB"/>
        </w:rPr>
        <w:t>glabellar</w:t>
      </w:r>
      <w:proofErr w:type="spellEnd"/>
      <w:r w:rsidRPr="00CF2549">
        <w:rPr>
          <w:lang w:val="en-GB"/>
        </w:rPr>
        <w:t xml:space="preserve"> tap or loud auditory stimulus</w:t>
      </w:r>
      <w:r>
        <w:rPr>
          <w:lang w:val="en-GB"/>
        </w:rPr>
        <w:t xml:space="preserve"> </w:t>
      </w:r>
    </w:p>
    <w:p w:rsidR="00CF0134" w:rsidRPr="006F691F" w:rsidRDefault="00CF0134" w:rsidP="00CF0134">
      <w:pPr>
        <w:spacing w:line="480" w:lineRule="auto"/>
        <w:rPr>
          <w:lang w:val="en-GB"/>
        </w:rPr>
      </w:pPr>
      <w:r>
        <w:rPr>
          <w:lang w:val="en-GB"/>
        </w:rPr>
        <w:t xml:space="preserve">6, </w:t>
      </w:r>
      <w:r w:rsidRPr="00D42E0C">
        <w:rPr>
          <w:lang w:val="en-GB"/>
        </w:rPr>
        <w:t>Patient exhibits no response</w:t>
      </w:r>
      <w:r>
        <w:rPr>
          <w:lang w:val="en-GB"/>
        </w:rPr>
        <w:t xml:space="preserve"> </w:t>
      </w:r>
    </w:p>
    <w:p w:rsidR="00CF0134" w:rsidRDefault="00CF0134" w:rsidP="00CF0134">
      <w:pPr>
        <w:autoSpaceDE w:val="0"/>
        <w:autoSpaceDN w:val="0"/>
        <w:adjustRightInd w:val="0"/>
        <w:spacing w:line="480" w:lineRule="auto"/>
        <w:rPr>
          <w:color w:val="1E1F20"/>
          <w:sz w:val="28"/>
          <w:szCs w:val="28"/>
          <w:lang w:val="en-GB"/>
        </w:rPr>
      </w:pPr>
    </w:p>
    <w:p w:rsidR="00CF0134" w:rsidRPr="00F6471D" w:rsidRDefault="00CF0134" w:rsidP="00CF0134">
      <w:pPr>
        <w:autoSpaceDE w:val="0"/>
        <w:autoSpaceDN w:val="0"/>
        <w:adjustRightInd w:val="0"/>
        <w:spacing w:line="480" w:lineRule="auto"/>
        <w:rPr>
          <w:b/>
          <w:color w:val="1E1F20"/>
          <w:sz w:val="28"/>
          <w:szCs w:val="28"/>
          <w:lang w:val="en-GB"/>
        </w:rPr>
      </w:pPr>
      <w:r w:rsidRPr="00F6471D">
        <w:rPr>
          <w:b/>
          <w:color w:val="1E1F20"/>
          <w:sz w:val="28"/>
          <w:szCs w:val="28"/>
          <w:lang w:val="en-GB"/>
        </w:rPr>
        <w:t>The Observer’s Assessment of Alertness/Sedation (</w:t>
      </w:r>
      <w:proofErr w:type="spellStart"/>
      <w:r w:rsidRPr="00F6471D">
        <w:rPr>
          <w:b/>
          <w:color w:val="1E1F20"/>
          <w:sz w:val="28"/>
          <w:szCs w:val="28"/>
          <w:lang w:val="en-GB"/>
        </w:rPr>
        <w:t>OAAS</w:t>
      </w:r>
      <w:proofErr w:type="spellEnd"/>
      <w:r w:rsidRPr="00F6471D">
        <w:rPr>
          <w:b/>
          <w:color w:val="1E1F20"/>
          <w:sz w:val="28"/>
          <w:szCs w:val="28"/>
          <w:lang w:val="en-GB"/>
        </w:rPr>
        <w:t>) score</w:t>
      </w:r>
    </w:p>
    <w:p w:rsidR="00CF0134" w:rsidRPr="00A8236A" w:rsidRDefault="00CF0134" w:rsidP="00CF0134">
      <w:pPr>
        <w:autoSpaceDE w:val="0"/>
        <w:autoSpaceDN w:val="0"/>
        <w:adjustRightInd w:val="0"/>
        <w:spacing w:line="480" w:lineRule="auto"/>
        <w:rPr>
          <w:color w:val="1E1F20"/>
          <w:lang w:val="en-GB"/>
        </w:rPr>
      </w:pPr>
      <w:r>
        <w:rPr>
          <w:color w:val="1E1F20"/>
          <w:lang w:val="en-GB"/>
        </w:rPr>
        <w:t xml:space="preserve">5, </w:t>
      </w:r>
      <w:r w:rsidRPr="00A8236A">
        <w:rPr>
          <w:color w:val="1E1F20"/>
          <w:lang w:val="en-GB"/>
        </w:rPr>
        <w:t xml:space="preserve">Responds readily to name spoken in normal tone </w:t>
      </w:r>
    </w:p>
    <w:p w:rsidR="00CF0134" w:rsidRPr="00A8236A" w:rsidRDefault="00CF0134" w:rsidP="00CF0134">
      <w:pPr>
        <w:autoSpaceDE w:val="0"/>
        <w:autoSpaceDN w:val="0"/>
        <w:adjustRightInd w:val="0"/>
        <w:spacing w:line="480" w:lineRule="auto"/>
        <w:rPr>
          <w:color w:val="1E1F20"/>
          <w:lang w:val="en-GB"/>
        </w:rPr>
      </w:pPr>
      <w:r>
        <w:rPr>
          <w:color w:val="1E1F20"/>
          <w:lang w:val="en-GB"/>
        </w:rPr>
        <w:t xml:space="preserve">4, </w:t>
      </w:r>
      <w:r w:rsidRPr="00A8236A">
        <w:rPr>
          <w:color w:val="1E1F20"/>
          <w:lang w:val="en-GB"/>
        </w:rPr>
        <w:t xml:space="preserve">Lethargic response to name spoken in normal tone </w:t>
      </w:r>
    </w:p>
    <w:p w:rsidR="00CF0134" w:rsidRPr="00A8236A" w:rsidRDefault="00CF0134" w:rsidP="00CF0134">
      <w:pPr>
        <w:autoSpaceDE w:val="0"/>
        <w:autoSpaceDN w:val="0"/>
        <w:adjustRightInd w:val="0"/>
        <w:spacing w:line="480" w:lineRule="auto"/>
        <w:rPr>
          <w:color w:val="1E1F20"/>
          <w:lang w:val="en-GB"/>
        </w:rPr>
      </w:pPr>
      <w:r>
        <w:rPr>
          <w:color w:val="1E1F20"/>
          <w:lang w:val="en-GB"/>
        </w:rPr>
        <w:t>3,</w:t>
      </w:r>
      <w:r w:rsidRPr="00A8236A">
        <w:rPr>
          <w:color w:val="1E1F20"/>
          <w:lang w:val="en-GB"/>
        </w:rPr>
        <w:t xml:space="preserve"> Responds only after name is called loudly and/or repeatedly </w:t>
      </w:r>
    </w:p>
    <w:p w:rsidR="00CF0134" w:rsidRPr="00A8236A" w:rsidRDefault="00CF0134" w:rsidP="00CF0134">
      <w:pPr>
        <w:autoSpaceDE w:val="0"/>
        <w:autoSpaceDN w:val="0"/>
        <w:adjustRightInd w:val="0"/>
        <w:spacing w:line="480" w:lineRule="auto"/>
        <w:rPr>
          <w:color w:val="1E1F20"/>
          <w:lang w:val="en-GB"/>
        </w:rPr>
      </w:pPr>
      <w:r>
        <w:rPr>
          <w:color w:val="1E1F20"/>
          <w:lang w:val="en-GB"/>
        </w:rPr>
        <w:t>2,</w:t>
      </w:r>
      <w:r w:rsidRPr="00A8236A">
        <w:rPr>
          <w:color w:val="1E1F20"/>
          <w:lang w:val="en-GB"/>
        </w:rPr>
        <w:t xml:space="preserve"> Responds only after mild prodding or shaking </w:t>
      </w:r>
    </w:p>
    <w:p w:rsidR="00CF0134" w:rsidRPr="006F691F" w:rsidRDefault="00CF0134" w:rsidP="00CF0134">
      <w:pPr>
        <w:autoSpaceDE w:val="0"/>
        <w:autoSpaceDN w:val="0"/>
        <w:adjustRightInd w:val="0"/>
        <w:spacing w:line="480" w:lineRule="auto"/>
        <w:rPr>
          <w:color w:val="1E1F20"/>
          <w:lang w:val="en-GB"/>
        </w:rPr>
      </w:pPr>
      <w:r>
        <w:rPr>
          <w:color w:val="1E1F20"/>
          <w:lang w:val="en-GB"/>
        </w:rPr>
        <w:t>1,</w:t>
      </w:r>
      <w:r w:rsidRPr="00A8236A">
        <w:rPr>
          <w:color w:val="1E1F20"/>
          <w:lang w:val="en-GB"/>
        </w:rPr>
        <w:t xml:space="preserve"> Does not respond to mild prodding or shaking </w:t>
      </w:r>
    </w:p>
    <w:p w:rsidR="00CF0134" w:rsidRDefault="00CF0134" w:rsidP="00CF0134">
      <w:pPr>
        <w:spacing w:line="480" w:lineRule="auto"/>
        <w:rPr>
          <w:sz w:val="28"/>
          <w:szCs w:val="28"/>
          <w:lang w:val="en-GB"/>
        </w:rPr>
      </w:pPr>
    </w:p>
    <w:p w:rsidR="00CF0134" w:rsidRPr="00305E75" w:rsidRDefault="00CF0134" w:rsidP="00CF0134">
      <w:pPr>
        <w:spacing w:line="480" w:lineRule="auto"/>
        <w:rPr>
          <w:lang w:val="en-US"/>
        </w:rPr>
      </w:pPr>
      <w:r>
        <w:rPr>
          <w:sz w:val="28"/>
          <w:szCs w:val="28"/>
          <w:lang w:val="en-GB"/>
        </w:rPr>
        <w:br w:type="page"/>
      </w:r>
      <w:proofErr w:type="spellStart"/>
      <w:r w:rsidRPr="000A7B24">
        <w:rPr>
          <w:sz w:val="28"/>
          <w:szCs w:val="28"/>
          <w:lang w:val="en-GB"/>
        </w:rPr>
        <w:lastRenderedPageBreak/>
        <w:t>MiniMental</w:t>
      </w:r>
      <w:proofErr w:type="spellEnd"/>
      <w:r w:rsidRPr="000A7B24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state </w:t>
      </w:r>
      <w:r w:rsidRPr="000A7B24">
        <w:rPr>
          <w:sz w:val="28"/>
          <w:szCs w:val="28"/>
          <w:lang w:val="en-GB"/>
        </w:rPr>
        <w:t>test</w:t>
      </w:r>
      <w:r>
        <w:rPr>
          <w:lang w:val="en-US"/>
        </w:rPr>
        <w:t xml:space="preserve"> </w:t>
      </w:r>
      <w:r w:rsidRPr="00305E75">
        <w:rPr>
          <w:b/>
          <w:lang w:val="en-US"/>
        </w:rPr>
        <w:t>(</w:t>
      </w:r>
      <w:r>
        <w:rPr>
          <w:b/>
          <w:lang w:val="en-US"/>
        </w:rPr>
        <w:t xml:space="preserve">25 </w:t>
      </w:r>
      <w:r w:rsidRPr="00305E75">
        <w:rPr>
          <w:b/>
          <w:lang w:val="en-US"/>
        </w:rPr>
        <w:t>points)</w:t>
      </w:r>
    </w:p>
    <w:p w:rsidR="00CF0134" w:rsidRDefault="00CF0134" w:rsidP="00CF0134">
      <w:pPr>
        <w:spacing w:line="480" w:lineRule="auto"/>
        <w:rPr>
          <w:i/>
          <w:lang w:val="en-GB"/>
        </w:rPr>
      </w:pPr>
    </w:p>
    <w:p w:rsidR="00CF0134" w:rsidRPr="00F6471D" w:rsidRDefault="00CF0134" w:rsidP="00CF0134">
      <w:pPr>
        <w:spacing w:line="480" w:lineRule="auto"/>
        <w:rPr>
          <w:i/>
          <w:lang w:val="en-GB"/>
        </w:rPr>
      </w:pPr>
      <w:r w:rsidRPr="00F6471D">
        <w:rPr>
          <w:i/>
          <w:lang w:val="en-GB"/>
        </w:rPr>
        <w:t>Orientation</w:t>
      </w:r>
    </w:p>
    <w:p w:rsidR="00CF0134" w:rsidRDefault="00CF0134" w:rsidP="00CF0134">
      <w:pPr>
        <w:spacing w:line="480" w:lineRule="auto"/>
        <w:rPr>
          <w:lang w:val="en-US"/>
        </w:rPr>
      </w:pPr>
      <w:r>
        <w:rPr>
          <w:lang w:val="en-US"/>
        </w:rPr>
        <w:t>What is the y</w:t>
      </w:r>
      <w:r w:rsidRPr="00305E75">
        <w:rPr>
          <w:lang w:val="en-GB"/>
        </w:rPr>
        <w:t xml:space="preserve">ear, </w:t>
      </w:r>
      <w:r>
        <w:rPr>
          <w:lang w:val="en-US"/>
        </w:rPr>
        <w:t xml:space="preserve">season, date, month, and day. </w:t>
      </w:r>
      <w:r w:rsidRPr="00305E75">
        <w:rPr>
          <w:b/>
          <w:lang w:val="en-US"/>
        </w:rPr>
        <w:t>(5)</w:t>
      </w:r>
    </w:p>
    <w:p w:rsidR="00CF0134" w:rsidRDefault="00CF0134" w:rsidP="00CF0134">
      <w:pPr>
        <w:spacing w:line="480" w:lineRule="auto"/>
        <w:rPr>
          <w:i/>
          <w:lang w:val="en-US"/>
        </w:rPr>
      </w:pPr>
    </w:p>
    <w:p w:rsidR="00CF0134" w:rsidRPr="00F6471D" w:rsidRDefault="00CF0134" w:rsidP="00CF0134">
      <w:pPr>
        <w:spacing w:line="480" w:lineRule="auto"/>
        <w:rPr>
          <w:i/>
          <w:lang w:val="en-US"/>
        </w:rPr>
      </w:pPr>
      <w:r w:rsidRPr="00F6471D">
        <w:rPr>
          <w:i/>
          <w:lang w:val="en-US"/>
        </w:rPr>
        <w:t>Registration</w:t>
      </w:r>
    </w:p>
    <w:p w:rsidR="00CF0134" w:rsidRDefault="00CF0134" w:rsidP="00CF0134">
      <w:pPr>
        <w:spacing w:line="480" w:lineRule="auto"/>
        <w:rPr>
          <w:lang w:val="en-US"/>
        </w:rPr>
      </w:pPr>
      <w:r>
        <w:rPr>
          <w:lang w:val="en-US"/>
        </w:rPr>
        <w:t xml:space="preserve">Name three objects (1 second to say each) </w:t>
      </w:r>
    </w:p>
    <w:p w:rsidR="00CF0134" w:rsidRDefault="00CF0134" w:rsidP="00CF0134">
      <w:pPr>
        <w:spacing w:line="480" w:lineRule="auto"/>
        <w:rPr>
          <w:lang w:val="en-US"/>
        </w:rPr>
      </w:pPr>
      <w:r>
        <w:rPr>
          <w:lang w:val="en-US"/>
        </w:rPr>
        <w:t xml:space="preserve">Then ask the patient all three after you have said them. </w:t>
      </w:r>
      <w:r w:rsidRPr="00305E75">
        <w:rPr>
          <w:b/>
          <w:lang w:val="en-US"/>
        </w:rPr>
        <w:t>(3)</w:t>
      </w:r>
    </w:p>
    <w:p w:rsidR="00CF0134" w:rsidRDefault="00CF0134" w:rsidP="00CF0134">
      <w:pPr>
        <w:spacing w:line="480" w:lineRule="auto"/>
        <w:rPr>
          <w:lang w:val="en-US"/>
        </w:rPr>
      </w:pPr>
      <w:r>
        <w:rPr>
          <w:lang w:val="en-US"/>
        </w:rPr>
        <w:t xml:space="preserve">Give 1 point for each correct answer. </w:t>
      </w:r>
    </w:p>
    <w:p w:rsidR="00CF0134" w:rsidRDefault="00CF0134" w:rsidP="00CF0134">
      <w:pPr>
        <w:spacing w:line="480" w:lineRule="auto"/>
        <w:rPr>
          <w:lang w:val="en-US"/>
        </w:rPr>
      </w:pPr>
    </w:p>
    <w:p w:rsidR="00CF0134" w:rsidRPr="00840A53" w:rsidRDefault="00CF0134" w:rsidP="00CF0134">
      <w:pPr>
        <w:spacing w:line="480" w:lineRule="auto"/>
        <w:rPr>
          <w:i/>
          <w:lang w:val="en-US"/>
        </w:rPr>
      </w:pPr>
      <w:r w:rsidRPr="00840A53">
        <w:rPr>
          <w:i/>
          <w:lang w:val="en-US"/>
        </w:rPr>
        <w:t>Attention and calculation</w:t>
      </w:r>
    </w:p>
    <w:p w:rsidR="00CF0134" w:rsidRDefault="00CF0134" w:rsidP="00CF0134">
      <w:pPr>
        <w:spacing w:line="480" w:lineRule="auto"/>
        <w:rPr>
          <w:lang w:val="en-US"/>
        </w:rPr>
      </w:pPr>
      <w:r>
        <w:rPr>
          <w:lang w:val="en-US"/>
        </w:rPr>
        <w:t xml:space="preserve">Serial 7s: (100-7, etc., 93, 86, 79, 72, 65). </w:t>
      </w:r>
      <w:r w:rsidRPr="00305E75">
        <w:rPr>
          <w:b/>
          <w:lang w:val="en-US"/>
        </w:rPr>
        <w:t>(5)</w:t>
      </w:r>
    </w:p>
    <w:p w:rsidR="00CF0134" w:rsidRDefault="00CF0134" w:rsidP="00CF0134">
      <w:pPr>
        <w:spacing w:line="480" w:lineRule="auto"/>
        <w:rPr>
          <w:lang w:val="en-US"/>
        </w:rPr>
      </w:pPr>
    </w:p>
    <w:p w:rsidR="00CF0134" w:rsidRPr="00840A53" w:rsidRDefault="00CF0134" w:rsidP="00CF0134">
      <w:pPr>
        <w:spacing w:line="480" w:lineRule="auto"/>
        <w:rPr>
          <w:i/>
          <w:lang w:val="en-US"/>
        </w:rPr>
      </w:pPr>
      <w:r w:rsidRPr="00840A53">
        <w:rPr>
          <w:i/>
          <w:lang w:val="en-US"/>
        </w:rPr>
        <w:t>Recall</w:t>
      </w:r>
    </w:p>
    <w:p w:rsidR="00CF0134" w:rsidRDefault="00CF0134" w:rsidP="00CF0134">
      <w:pPr>
        <w:spacing w:line="480" w:lineRule="auto"/>
        <w:rPr>
          <w:lang w:val="en-US"/>
        </w:rPr>
      </w:pPr>
      <w:r>
        <w:rPr>
          <w:lang w:val="en-US"/>
        </w:rPr>
        <w:t xml:space="preserve">Ask for 3 objects repeated above. Give 1 point for each correct. </w:t>
      </w:r>
      <w:r w:rsidRPr="00305E75">
        <w:rPr>
          <w:b/>
          <w:lang w:val="en-US"/>
        </w:rPr>
        <w:t>(3)</w:t>
      </w:r>
      <w:r>
        <w:rPr>
          <w:lang w:val="en-US"/>
        </w:rPr>
        <w:t xml:space="preserve"> </w:t>
      </w:r>
    </w:p>
    <w:p w:rsidR="00CF0134" w:rsidRDefault="00CF0134" w:rsidP="00CF0134">
      <w:pPr>
        <w:spacing w:line="480" w:lineRule="auto"/>
        <w:rPr>
          <w:lang w:val="en-US"/>
        </w:rPr>
      </w:pPr>
    </w:p>
    <w:p w:rsidR="00CF0134" w:rsidRPr="00840A53" w:rsidRDefault="00CF0134" w:rsidP="00CF0134">
      <w:pPr>
        <w:spacing w:line="480" w:lineRule="auto"/>
        <w:rPr>
          <w:i/>
          <w:lang w:val="en-US"/>
        </w:rPr>
      </w:pPr>
      <w:r w:rsidRPr="00840A53">
        <w:rPr>
          <w:i/>
          <w:lang w:val="en-US"/>
        </w:rPr>
        <w:t>Language</w:t>
      </w:r>
    </w:p>
    <w:p w:rsidR="00CF0134" w:rsidRDefault="00CF0134" w:rsidP="00CF0134">
      <w:pPr>
        <w:spacing w:line="480" w:lineRule="auto"/>
        <w:rPr>
          <w:lang w:val="en-US"/>
        </w:rPr>
      </w:pPr>
      <w:r>
        <w:rPr>
          <w:lang w:val="en-US"/>
        </w:rPr>
        <w:t xml:space="preserve">Name a pencil; name a watch. </w:t>
      </w:r>
      <w:r w:rsidRPr="00305E75">
        <w:rPr>
          <w:b/>
          <w:lang w:val="en-US"/>
        </w:rPr>
        <w:t>(2)</w:t>
      </w:r>
    </w:p>
    <w:p w:rsidR="00CF0134" w:rsidRPr="00305E75" w:rsidRDefault="00CF0134" w:rsidP="00CF0134">
      <w:pPr>
        <w:spacing w:line="480" w:lineRule="auto"/>
        <w:rPr>
          <w:lang w:val="en-US"/>
        </w:rPr>
      </w:pPr>
      <w:r>
        <w:rPr>
          <w:lang w:val="en-US"/>
        </w:rPr>
        <w:t xml:space="preserve">Repeat the following: (Ochi an </w:t>
      </w:r>
      <w:proofErr w:type="spellStart"/>
      <w:r>
        <w:rPr>
          <w:lang w:val="en-US"/>
        </w:rPr>
        <w:t>kai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alla</w:t>
      </w:r>
      <w:proofErr w:type="spellEnd"/>
      <w:r>
        <w:rPr>
          <w:lang w:val="en-US"/>
        </w:rPr>
        <w:t xml:space="preserve">)* </w:t>
      </w:r>
      <w:r w:rsidRPr="008B44DC">
        <w:rPr>
          <w:b/>
          <w:lang w:val="en-US"/>
        </w:rPr>
        <w:t>(1)</w:t>
      </w:r>
    </w:p>
    <w:p w:rsidR="00CF0134" w:rsidRPr="008B44DC" w:rsidRDefault="00CF0134" w:rsidP="00CF0134">
      <w:pPr>
        <w:spacing w:line="480" w:lineRule="auto"/>
        <w:rPr>
          <w:lang w:val="en-GB"/>
        </w:rPr>
      </w:pPr>
      <w:r>
        <w:rPr>
          <w:lang w:val="en-US"/>
        </w:rPr>
        <w:t xml:space="preserve">Follow the three stage command: Take this paper in your right hand, fold it in half, </w:t>
      </w:r>
      <w:r w:rsidRPr="000A7B24">
        <w:rPr>
          <w:lang w:val="en-GB"/>
        </w:rPr>
        <w:t xml:space="preserve">and put it on your abdomen. </w:t>
      </w:r>
      <w:r w:rsidRPr="008B44DC">
        <w:rPr>
          <w:b/>
          <w:lang w:val="en-GB"/>
        </w:rPr>
        <w:t>(3)</w:t>
      </w:r>
    </w:p>
    <w:p w:rsidR="00CF0134" w:rsidRDefault="00CF0134" w:rsidP="00CF0134">
      <w:pPr>
        <w:spacing w:line="480" w:lineRule="auto"/>
        <w:rPr>
          <w:lang w:val="en-US"/>
        </w:rPr>
      </w:pPr>
      <w:r w:rsidRPr="008B44DC">
        <w:rPr>
          <w:lang w:val="en-GB"/>
        </w:rPr>
        <w:t>Read and obey the following</w:t>
      </w:r>
      <w:r>
        <w:rPr>
          <w:lang w:val="en-US"/>
        </w:rPr>
        <w:t xml:space="preserve">: </w:t>
      </w:r>
    </w:p>
    <w:p w:rsidR="00CF0134" w:rsidRDefault="00CF0134" w:rsidP="00CF0134">
      <w:pPr>
        <w:spacing w:line="480" w:lineRule="auto"/>
        <w:rPr>
          <w:lang w:val="en-US"/>
        </w:rPr>
      </w:pPr>
      <w:r>
        <w:rPr>
          <w:lang w:val="en-US"/>
        </w:rPr>
        <w:t xml:space="preserve">Close your eyes </w:t>
      </w:r>
      <w:r w:rsidRPr="008B44DC">
        <w:rPr>
          <w:b/>
          <w:lang w:val="en-US"/>
        </w:rPr>
        <w:t>(1)</w:t>
      </w:r>
    </w:p>
    <w:p w:rsidR="00CF0134" w:rsidRDefault="00CF0134" w:rsidP="00CF0134">
      <w:pPr>
        <w:spacing w:line="480" w:lineRule="auto"/>
        <w:rPr>
          <w:lang w:val="en-US"/>
        </w:rPr>
      </w:pPr>
      <w:r>
        <w:rPr>
          <w:lang w:val="en-US"/>
        </w:rPr>
        <w:t xml:space="preserve">Write a sentence </w:t>
      </w:r>
      <w:r w:rsidRPr="008B44DC">
        <w:rPr>
          <w:b/>
          <w:lang w:val="en-US"/>
        </w:rPr>
        <w:t>(1)</w:t>
      </w:r>
    </w:p>
    <w:p w:rsidR="00CF0134" w:rsidRDefault="00CF0134" w:rsidP="00CF0134">
      <w:pPr>
        <w:spacing w:line="480" w:lineRule="auto"/>
        <w:rPr>
          <w:lang w:val="en-US"/>
        </w:rPr>
      </w:pPr>
      <w:r>
        <w:rPr>
          <w:lang w:val="en-US"/>
        </w:rPr>
        <w:t xml:space="preserve">Copy a design: </w:t>
      </w:r>
      <w:r w:rsidRPr="008B44DC">
        <w:rPr>
          <w:b/>
          <w:lang w:val="en-US"/>
        </w:rPr>
        <w:t>(1)</w:t>
      </w:r>
      <w:r>
        <w:rPr>
          <w:lang w:val="en-US"/>
        </w:rPr>
        <w:t xml:space="preserve">      </w:t>
      </w:r>
    </w:p>
    <w:p w:rsidR="00CF0134" w:rsidRDefault="00CF0134" w:rsidP="00CF0134">
      <w:pPr>
        <w:spacing w:line="480" w:lineRule="auto"/>
        <w:rPr>
          <w:lang w:val="en-US"/>
        </w:rPr>
      </w:pPr>
      <w:r>
        <w:rPr>
          <w:noProof/>
          <w:color w:val="0000FF"/>
          <w:lang w:val="en-GB" w:eastAsia="en-GB"/>
        </w:rPr>
        <w:lastRenderedPageBreak/>
        <w:drawing>
          <wp:inline distT="0" distB="0" distL="0" distR="0">
            <wp:extent cx="1426210" cy="906780"/>
            <wp:effectExtent l="19050" t="0" r="2540" b="0"/>
            <wp:docPr id="1" name="Picture 1" descr="File:InterlockingPentagons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InterlockingPentagons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134" w:rsidRPr="00AA0ED0" w:rsidRDefault="00CF0134" w:rsidP="00CF0134">
      <w:pPr>
        <w:spacing w:line="480" w:lineRule="auto"/>
        <w:rPr>
          <w:b/>
          <w:lang w:val="en-US"/>
        </w:rPr>
      </w:pPr>
      <w:r w:rsidRPr="00277860">
        <w:rPr>
          <w:b/>
          <w:lang w:val="en-US"/>
        </w:rPr>
        <w:t>TOTAL SCORE: 25</w:t>
      </w:r>
    </w:p>
    <w:p w:rsidR="00CF0134" w:rsidRPr="0098309C" w:rsidRDefault="00CF0134" w:rsidP="00CF0134">
      <w:pPr>
        <w:spacing w:line="480" w:lineRule="auto"/>
        <w:rPr>
          <w:lang w:val="en-GB"/>
        </w:rPr>
      </w:pPr>
      <w:r>
        <w:rPr>
          <w:lang w:val="en-US"/>
        </w:rPr>
        <w:t>*</w:t>
      </w:r>
      <w:r w:rsidRPr="008C2024">
        <w:rPr>
          <w:lang w:val="en-GB"/>
        </w:rPr>
        <w:t xml:space="preserve">The words suggested by the </w:t>
      </w:r>
      <w:proofErr w:type="spellStart"/>
      <w:r w:rsidRPr="008C2024">
        <w:rPr>
          <w:lang w:val="en-GB"/>
        </w:rPr>
        <w:t>MiniMental</w:t>
      </w:r>
      <w:proofErr w:type="spellEnd"/>
      <w:r w:rsidRPr="008C2024">
        <w:rPr>
          <w:lang w:val="en-GB"/>
        </w:rPr>
        <w:t xml:space="preserve"> test “No ifs, ands or buts” </w:t>
      </w:r>
      <w:r>
        <w:rPr>
          <w:lang w:val="en-GB"/>
        </w:rPr>
        <w:t>were</w:t>
      </w:r>
      <w:r w:rsidRPr="008C2024">
        <w:rPr>
          <w:lang w:val="en-GB"/>
        </w:rPr>
        <w:t xml:space="preserve"> replaced </w:t>
      </w:r>
      <w:r>
        <w:rPr>
          <w:lang w:val="en-GB"/>
        </w:rPr>
        <w:t xml:space="preserve">in this study </w:t>
      </w:r>
      <w:r w:rsidRPr="008C2024">
        <w:rPr>
          <w:lang w:val="en-GB"/>
        </w:rPr>
        <w:t xml:space="preserve">by Greek words of similar difficulty.  </w:t>
      </w:r>
    </w:p>
    <w:p w:rsidR="00CF0134" w:rsidRDefault="00CF0134" w:rsidP="00CF0134">
      <w:pPr>
        <w:spacing w:line="480" w:lineRule="auto"/>
        <w:rPr>
          <w:lang w:val="en-GB"/>
        </w:rPr>
      </w:pPr>
    </w:p>
    <w:p w:rsidR="00CF0134" w:rsidRDefault="00CF0134" w:rsidP="00CF0134">
      <w:pPr>
        <w:spacing w:line="480" w:lineRule="auto"/>
        <w:rPr>
          <w:lang w:val="en-GB"/>
        </w:rPr>
      </w:pPr>
    </w:p>
    <w:p w:rsidR="00CF0134" w:rsidRPr="007E0B4A" w:rsidRDefault="00CF0134" w:rsidP="00CF0134">
      <w:pPr>
        <w:spacing w:line="480" w:lineRule="auto"/>
        <w:rPr>
          <w:lang w:val="en-US"/>
        </w:rPr>
      </w:pPr>
    </w:p>
    <w:p w:rsidR="00E01D9B" w:rsidRDefault="00E01D9B"/>
    <w:sectPr w:rsidR="00E01D9B">
      <w:headerReference w:type="even" r:id="rId7"/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4D" w:rsidRDefault="00CF0134" w:rsidP="00B746D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</w:instrText>
    </w:r>
    <w:r>
      <w:rPr>
        <w:rStyle w:val="PageNumber"/>
      </w:rPr>
      <w:instrText xml:space="preserve">AGE  </w:instrText>
    </w:r>
    <w:r>
      <w:rPr>
        <w:rStyle w:val="PageNumber"/>
      </w:rPr>
      <w:fldChar w:fldCharType="end"/>
    </w:r>
  </w:p>
  <w:p w:rsidR="00A6664D" w:rsidRDefault="00CF0134" w:rsidP="00B0641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4D" w:rsidRDefault="00CF0134" w:rsidP="00B746D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6664D" w:rsidRDefault="00CF0134" w:rsidP="00B0641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50A3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14A68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FB"/>
    <w:multiLevelType w:val="multilevel"/>
    <w:tmpl w:val="CC740BF0"/>
    <w:lvl w:ilvl="0">
      <w:start w:val="1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pStyle w:val="Heading2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Heading4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3">
    <w:nsid w:val="16421894"/>
    <w:multiLevelType w:val="multilevel"/>
    <w:tmpl w:val="7AF2F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0654907"/>
    <w:multiLevelType w:val="multilevel"/>
    <w:tmpl w:val="B866C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0134"/>
    <w:rsid w:val="000019C8"/>
    <w:rsid w:val="00001DF0"/>
    <w:rsid w:val="0000227A"/>
    <w:rsid w:val="000027C4"/>
    <w:rsid w:val="00002CBA"/>
    <w:rsid w:val="0000432C"/>
    <w:rsid w:val="00005EFF"/>
    <w:rsid w:val="0001054B"/>
    <w:rsid w:val="00010C2A"/>
    <w:rsid w:val="00011705"/>
    <w:rsid w:val="00011C61"/>
    <w:rsid w:val="0001503E"/>
    <w:rsid w:val="000175BA"/>
    <w:rsid w:val="0002214F"/>
    <w:rsid w:val="0002254E"/>
    <w:rsid w:val="0002397E"/>
    <w:rsid w:val="00026D24"/>
    <w:rsid w:val="0002735C"/>
    <w:rsid w:val="00027A24"/>
    <w:rsid w:val="00027C26"/>
    <w:rsid w:val="00030321"/>
    <w:rsid w:val="000356E6"/>
    <w:rsid w:val="000417B1"/>
    <w:rsid w:val="00044437"/>
    <w:rsid w:val="00046069"/>
    <w:rsid w:val="00050DAF"/>
    <w:rsid w:val="00051203"/>
    <w:rsid w:val="00052D12"/>
    <w:rsid w:val="00055D44"/>
    <w:rsid w:val="00061A17"/>
    <w:rsid w:val="0006251E"/>
    <w:rsid w:val="00062F61"/>
    <w:rsid w:val="0006324B"/>
    <w:rsid w:val="000636A9"/>
    <w:rsid w:val="00064139"/>
    <w:rsid w:val="00064851"/>
    <w:rsid w:val="00066674"/>
    <w:rsid w:val="00066F98"/>
    <w:rsid w:val="0007024C"/>
    <w:rsid w:val="000709F4"/>
    <w:rsid w:val="00070E23"/>
    <w:rsid w:val="0007184E"/>
    <w:rsid w:val="000740A5"/>
    <w:rsid w:val="0007420B"/>
    <w:rsid w:val="00074E16"/>
    <w:rsid w:val="000751F7"/>
    <w:rsid w:val="00075787"/>
    <w:rsid w:val="000778F2"/>
    <w:rsid w:val="00077D53"/>
    <w:rsid w:val="0008243F"/>
    <w:rsid w:val="000836EC"/>
    <w:rsid w:val="000878A2"/>
    <w:rsid w:val="00090098"/>
    <w:rsid w:val="000903A2"/>
    <w:rsid w:val="000910A1"/>
    <w:rsid w:val="00092FED"/>
    <w:rsid w:val="0009372D"/>
    <w:rsid w:val="00093925"/>
    <w:rsid w:val="000A3BA1"/>
    <w:rsid w:val="000A546A"/>
    <w:rsid w:val="000A63F0"/>
    <w:rsid w:val="000A762D"/>
    <w:rsid w:val="000B0DF9"/>
    <w:rsid w:val="000B103C"/>
    <w:rsid w:val="000B1852"/>
    <w:rsid w:val="000B750F"/>
    <w:rsid w:val="000C07B7"/>
    <w:rsid w:val="000C216B"/>
    <w:rsid w:val="000C26D4"/>
    <w:rsid w:val="000C2F34"/>
    <w:rsid w:val="000C44CA"/>
    <w:rsid w:val="000C4ED1"/>
    <w:rsid w:val="000C5426"/>
    <w:rsid w:val="000C7E08"/>
    <w:rsid w:val="000D2227"/>
    <w:rsid w:val="000D3A6E"/>
    <w:rsid w:val="000D5EDF"/>
    <w:rsid w:val="000D68C5"/>
    <w:rsid w:val="000D717D"/>
    <w:rsid w:val="000E0224"/>
    <w:rsid w:val="000E1254"/>
    <w:rsid w:val="000E17BF"/>
    <w:rsid w:val="000E3DF7"/>
    <w:rsid w:val="000E587D"/>
    <w:rsid w:val="000F05D6"/>
    <w:rsid w:val="000F0EBC"/>
    <w:rsid w:val="000F4AD5"/>
    <w:rsid w:val="00102258"/>
    <w:rsid w:val="00106E72"/>
    <w:rsid w:val="00110732"/>
    <w:rsid w:val="001113F8"/>
    <w:rsid w:val="00112864"/>
    <w:rsid w:val="00112B96"/>
    <w:rsid w:val="0011433A"/>
    <w:rsid w:val="00120C3C"/>
    <w:rsid w:val="001244A6"/>
    <w:rsid w:val="00126CDF"/>
    <w:rsid w:val="001318BA"/>
    <w:rsid w:val="00131B3E"/>
    <w:rsid w:val="001326E7"/>
    <w:rsid w:val="00134669"/>
    <w:rsid w:val="00134DBF"/>
    <w:rsid w:val="00141939"/>
    <w:rsid w:val="0014197B"/>
    <w:rsid w:val="00143749"/>
    <w:rsid w:val="00143909"/>
    <w:rsid w:val="00147F21"/>
    <w:rsid w:val="00153123"/>
    <w:rsid w:val="0015626B"/>
    <w:rsid w:val="00157C90"/>
    <w:rsid w:val="0016087C"/>
    <w:rsid w:val="00163705"/>
    <w:rsid w:val="001640A3"/>
    <w:rsid w:val="001643D7"/>
    <w:rsid w:val="001648A0"/>
    <w:rsid w:val="001664F9"/>
    <w:rsid w:val="001705E3"/>
    <w:rsid w:val="00170695"/>
    <w:rsid w:val="001768BF"/>
    <w:rsid w:val="00176E39"/>
    <w:rsid w:val="001777C2"/>
    <w:rsid w:val="00180FD0"/>
    <w:rsid w:val="0018421D"/>
    <w:rsid w:val="00184F8C"/>
    <w:rsid w:val="00185C79"/>
    <w:rsid w:val="00186C6C"/>
    <w:rsid w:val="00192CDF"/>
    <w:rsid w:val="00195257"/>
    <w:rsid w:val="00195907"/>
    <w:rsid w:val="00195D1A"/>
    <w:rsid w:val="001A017D"/>
    <w:rsid w:val="001A0825"/>
    <w:rsid w:val="001A35BB"/>
    <w:rsid w:val="001A43E4"/>
    <w:rsid w:val="001A49FF"/>
    <w:rsid w:val="001A57BE"/>
    <w:rsid w:val="001A5F5B"/>
    <w:rsid w:val="001A6E31"/>
    <w:rsid w:val="001B079A"/>
    <w:rsid w:val="001B2B96"/>
    <w:rsid w:val="001B33C2"/>
    <w:rsid w:val="001B426F"/>
    <w:rsid w:val="001B477E"/>
    <w:rsid w:val="001B514E"/>
    <w:rsid w:val="001B68C8"/>
    <w:rsid w:val="001B7446"/>
    <w:rsid w:val="001C1D97"/>
    <w:rsid w:val="001C2FE5"/>
    <w:rsid w:val="001C3147"/>
    <w:rsid w:val="001C53C1"/>
    <w:rsid w:val="001D167B"/>
    <w:rsid w:val="001D26AC"/>
    <w:rsid w:val="001D2AC7"/>
    <w:rsid w:val="001D2C87"/>
    <w:rsid w:val="001D2E85"/>
    <w:rsid w:val="001D3810"/>
    <w:rsid w:val="001D4D40"/>
    <w:rsid w:val="001D71DB"/>
    <w:rsid w:val="001D7F24"/>
    <w:rsid w:val="001E0823"/>
    <w:rsid w:val="001E11BF"/>
    <w:rsid w:val="001E1956"/>
    <w:rsid w:val="001E4419"/>
    <w:rsid w:val="001E4439"/>
    <w:rsid w:val="001E5421"/>
    <w:rsid w:val="001E621D"/>
    <w:rsid w:val="001E6A75"/>
    <w:rsid w:val="001E7328"/>
    <w:rsid w:val="001E7428"/>
    <w:rsid w:val="001F6158"/>
    <w:rsid w:val="00203688"/>
    <w:rsid w:val="00204FED"/>
    <w:rsid w:val="002057CA"/>
    <w:rsid w:val="0020603B"/>
    <w:rsid w:val="00206724"/>
    <w:rsid w:val="00212B0E"/>
    <w:rsid w:val="00213FFD"/>
    <w:rsid w:val="002144BE"/>
    <w:rsid w:val="00214578"/>
    <w:rsid w:val="0021460A"/>
    <w:rsid w:val="00214668"/>
    <w:rsid w:val="00221765"/>
    <w:rsid w:val="002217FD"/>
    <w:rsid w:val="00221CAC"/>
    <w:rsid w:val="0022456E"/>
    <w:rsid w:val="002248DD"/>
    <w:rsid w:val="002251F8"/>
    <w:rsid w:val="00226B46"/>
    <w:rsid w:val="00232108"/>
    <w:rsid w:val="002335EF"/>
    <w:rsid w:val="00233C19"/>
    <w:rsid w:val="0023459E"/>
    <w:rsid w:val="00235FEC"/>
    <w:rsid w:val="00236A71"/>
    <w:rsid w:val="00242854"/>
    <w:rsid w:val="0024466D"/>
    <w:rsid w:val="00246983"/>
    <w:rsid w:val="00247CB8"/>
    <w:rsid w:val="00250900"/>
    <w:rsid w:val="00252A48"/>
    <w:rsid w:val="0025385C"/>
    <w:rsid w:val="00256D1B"/>
    <w:rsid w:val="00256D4B"/>
    <w:rsid w:val="002575D3"/>
    <w:rsid w:val="00257B42"/>
    <w:rsid w:val="002601F1"/>
    <w:rsid w:val="00260211"/>
    <w:rsid w:val="00260262"/>
    <w:rsid w:val="00260A48"/>
    <w:rsid w:val="00262E63"/>
    <w:rsid w:val="00270169"/>
    <w:rsid w:val="002707A7"/>
    <w:rsid w:val="00273830"/>
    <w:rsid w:val="0027393B"/>
    <w:rsid w:val="0027503A"/>
    <w:rsid w:val="00275216"/>
    <w:rsid w:val="00275E2E"/>
    <w:rsid w:val="002771AF"/>
    <w:rsid w:val="00277D55"/>
    <w:rsid w:val="00282EDB"/>
    <w:rsid w:val="00283B94"/>
    <w:rsid w:val="00284ACA"/>
    <w:rsid w:val="00284BFE"/>
    <w:rsid w:val="00284F1F"/>
    <w:rsid w:val="00286FE0"/>
    <w:rsid w:val="00287228"/>
    <w:rsid w:val="0029140B"/>
    <w:rsid w:val="00292440"/>
    <w:rsid w:val="00296100"/>
    <w:rsid w:val="00296982"/>
    <w:rsid w:val="002A2423"/>
    <w:rsid w:val="002A2F54"/>
    <w:rsid w:val="002A3F71"/>
    <w:rsid w:val="002A47B5"/>
    <w:rsid w:val="002B01FC"/>
    <w:rsid w:val="002B28BB"/>
    <w:rsid w:val="002B2B8A"/>
    <w:rsid w:val="002B2EA6"/>
    <w:rsid w:val="002B4007"/>
    <w:rsid w:val="002B58FF"/>
    <w:rsid w:val="002B6D3B"/>
    <w:rsid w:val="002B73AF"/>
    <w:rsid w:val="002B7D3B"/>
    <w:rsid w:val="002B7EAA"/>
    <w:rsid w:val="002C0268"/>
    <w:rsid w:val="002C193A"/>
    <w:rsid w:val="002C3692"/>
    <w:rsid w:val="002C3CE8"/>
    <w:rsid w:val="002C3F46"/>
    <w:rsid w:val="002C60AC"/>
    <w:rsid w:val="002C7AA0"/>
    <w:rsid w:val="002D22ED"/>
    <w:rsid w:val="002D315D"/>
    <w:rsid w:val="002D35AE"/>
    <w:rsid w:val="002D4F62"/>
    <w:rsid w:val="002D5D3B"/>
    <w:rsid w:val="002E2F52"/>
    <w:rsid w:val="002E3C2D"/>
    <w:rsid w:val="002E642B"/>
    <w:rsid w:val="002F6B2D"/>
    <w:rsid w:val="00301196"/>
    <w:rsid w:val="003024DA"/>
    <w:rsid w:val="00302D74"/>
    <w:rsid w:val="00304716"/>
    <w:rsid w:val="00305286"/>
    <w:rsid w:val="00305808"/>
    <w:rsid w:val="00311219"/>
    <w:rsid w:val="00314292"/>
    <w:rsid w:val="00314C28"/>
    <w:rsid w:val="0031739C"/>
    <w:rsid w:val="00323000"/>
    <w:rsid w:val="00324612"/>
    <w:rsid w:val="00324D6F"/>
    <w:rsid w:val="003263BC"/>
    <w:rsid w:val="00326447"/>
    <w:rsid w:val="00330A8C"/>
    <w:rsid w:val="00333AD0"/>
    <w:rsid w:val="00334459"/>
    <w:rsid w:val="00336811"/>
    <w:rsid w:val="00342170"/>
    <w:rsid w:val="00345158"/>
    <w:rsid w:val="003452B0"/>
    <w:rsid w:val="003477A2"/>
    <w:rsid w:val="00347A25"/>
    <w:rsid w:val="003503F9"/>
    <w:rsid w:val="0035069B"/>
    <w:rsid w:val="00350F81"/>
    <w:rsid w:val="00352879"/>
    <w:rsid w:val="003535D2"/>
    <w:rsid w:val="00353CA3"/>
    <w:rsid w:val="003542F8"/>
    <w:rsid w:val="00355D05"/>
    <w:rsid w:val="00366F98"/>
    <w:rsid w:val="00367599"/>
    <w:rsid w:val="0037099C"/>
    <w:rsid w:val="003756E9"/>
    <w:rsid w:val="003761A6"/>
    <w:rsid w:val="00376431"/>
    <w:rsid w:val="00377D3D"/>
    <w:rsid w:val="00377D6D"/>
    <w:rsid w:val="00380918"/>
    <w:rsid w:val="003828CB"/>
    <w:rsid w:val="00384399"/>
    <w:rsid w:val="00385727"/>
    <w:rsid w:val="00386890"/>
    <w:rsid w:val="00387635"/>
    <w:rsid w:val="00387D9C"/>
    <w:rsid w:val="0039027C"/>
    <w:rsid w:val="00390339"/>
    <w:rsid w:val="00390E70"/>
    <w:rsid w:val="00395E9C"/>
    <w:rsid w:val="003A0E2E"/>
    <w:rsid w:val="003A37B1"/>
    <w:rsid w:val="003A4910"/>
    <w:rsid w:val="003A5E7D"/>
    <w:rsid w:val="003A5F2B"/>
    <w:rsid w:val="003A731A"/>
    <w:rsid w:val="003A7C37"/>
    <w:rsid w:val="003B5EB3"/>
    <w:rsid w:val="003C090F"/>
    <w:rsid w:val="003C2032"/>
    <w:rsid w:val="003C2C68"/>
    <w:rsid w:val="003C6B6C"/>
    <w:rsid w:val="003D0667"/>
    <w:rsid w:val="003D0671"/>
    <w:rsid w:val="003D186F"/>
    <w:rsid w:val="003D1B56"/>
    <w:rsid w:val="003D1BFC"/>
    <w:rsid w:val="003D2144"/>
    <w:rsid w:val="003D2AA5"/>
    <w:rsid w:val="003D587F"/>
    <w:rsid w:val="003E0314"/>
    <w:rsid w:val="003E052A"/>
    <w:rsid w:val="003E1529"/>
    <w:rsid w:val="003E212F"/>
    <w:rsid w:val="003E4085"/>
    <w:rsid w:val="003E4A18"/>
    <w:rsid w:val="003E4E8A"/>
    <w:rsid w:val="003E69EF"/>
    <w:rsid w:val="003F15AF"/>
    <w:rsid w:val="003F1674"/>
    <w:rsid w:val="003F1FF1"/>
    <w:rsid w:val="003F394B"/>
    <w:rsid w:val="003F3C36"/>
    <w:rsid w:val="003F42E0"/>
    <w:rsid w:val="003F561B"/>
    <w:rsid w:val="00400C42"/>
    <w:rsid w:val="0040595F"/>
    <w:rsid w:val="00407B06"/>
    <w:rsid w:val="00410A64"/>
    <w:rsid w:val="00411A96"/>
    <w:rsid w:val="004213B8"/>
    <w:rsid w:val="0042181C"/>
    <w:rsid w:val="00422316"/>
    <w:rsid w:val="0042232E"/>
    <w:rsid w:val="00426B05"/>
    <w:rsid w:val="00427E16"/>
    <w:rsid w:val="00431FF2"/>
    <w:rsid w:val="004340F8"/>
    <w:rsid w:val="004349FF"/>
    <w:rsid w:val="00434F59"/>
    <w:rsid w:val="00437423"/>
    <w:rsid w:val="00437DE0"/>
    <w:rsid w:val="0044160C"/>
    <w:rsid w:val="004422D0"/>
    <w:rsid w:val="00442F05"/>
    <w:rsid w:val="00442F89"/>
    <w:rsid w:val="00443659"/>
    <w:rsid w:val="00447415"/>
    <w:rsid w:val="0044773B"/>
    <w:rsid w:val="00450807"/>
    <w:rsid w:val="00451813"/>
    <w:rsid w:val="004518B1"/>
    <w:rsid w:val="00451D0E"/>
    <w:rsid w:val="00455103"/>
    <w:rsid w:val="00455BC2"/>
    <w:rsid w:val="00456C13"/>
    <w:rsid w:val="004611A6"/>
    <w:rsid w:val="00461CEB"/>
    <w:rsid w:val="0047010B"/>
    <w:rsid w:val="0047103B"/>
    <w:rsid w:val="00471318"/>
    <w:rsid w:val="00472A02"/>
    <w:rsid w:val="0047304F"/>
    <w:rsid w:val="004746AB"/>
    <w:rsid w:val="00477A54"/>
    <w:rsid w:val="0048067D"/>
    <w:rsid w:val="00481899"/>
    <w:rsid w:val="004818DD"/>
    <w:rsid w:val="004824F0"/>
    <w:rsid w:val="004841BE"/>
    <w:rsid w:val="00484701"/>
    <w:rsid w:val="00484D83"/>
    <w:rsid w:val="00491B02"/>
    <w:rsid w:val="00492892"/>
    <w:rsid w:val="00492945"/>
    <w:rsid w:val="004936C0"/>
    <w:rsid w:val="00494E5E"/>
    <w:rsid w:val="004978E7"/>
    <w:rsid w:val="004A2A29"/>
    <w:rsid w:val="004A33D6"/>
    <w:rsid w:val="004A4FAA"/>
    <w:rsid w:val="004A6C7D"/>
    <w:rsid w:val="004A7004"/>
    <w:rsid w:val="004B04D6"/>
    <w:rsid w:val="004B0C90"/>
    <w:rsid w:val="004B392E"/>
    <w:rsid w:val="004B4E99"/>
    <w:rsid w:val="004B5388"/>
    <w:rsid w:val="004B5DA3"/>
    <w:rsid w:val="004B6F7D"/>
    <w:rsid w:val="004B718C"/>
    <w:rsid w:val="004C187F"/>
    <w:rsid w:val="004C2B8F"/>
    <w:rsid w:val="004C38CB"/>
    <w:rsid w:val="004C3ED9"/>
    <w:rsid w:val="004C631F"/>
    <w:rsid w:val="004C6DC0"/>
    <w:rsid w:val="004C6F2C"/>
    <w:rsid w:val="004D0F52"/>
    <w:rsid w:val="004D51E5"/>
    <w:rsid w:val="004D6364"/>
    <w:rsid w:val="004E0714"/>
    <w:rsid w:val="004E1D28"/>
    <w:rsid w:val="004E4BC7"/>
    <w:rsid w:val="004E5D8E"/>
    <w:rsid w:val="004F041A"/>
    <w:rsid w:val="004F1CE9"/>
    <w:rsid w:val="004F25BA"/>
    <w:rsid w:val="00507867"/>
    <w:rsid w:val="00510D46"/>
    <w:rsid w:val="00511141"/>
    <w:rsid w:val="0051154D"/>
    <w:rsid w:val="00514395"/>
    <w:rsid w:val="005143D3"/>
    <w:rsid w:val="00516656"/>
    <w:rsid w:val="00522595"/>
    <w:rsid w:val="005305B4"/>
    <w:rsid w:val="00534134"/>
    <w:rsid w:val="0053468E"/>
    <w:rsid w:val="00535640"/>
    <w:rsid w:val="00536D16"/>
    <w:rsid w:val="00536FBD"/>
    <w:rsid w:val="00546B87"/>
    <w:rsid w:val="0055086C"/>
    <w:rsid w:val="00550899"/>
    <w:rsid w:val="00552D81"/>
    <w:rsid w:val="00554D63"/>
    <w:rsid w:val="00555DE4"/>
    <w:rsid w:val="00560262"/>
    <w:rsid w:val="00562871"/>
    <w:rsid w:val="00562EC2"/>
    <w:rsid w:val="005640FB"/>
    <w:rsid w:val="00565DA5"/>
    <w:rsid w:val="00566A0A"/>
    <w:rsid w:val="0056788E"/>
    <w:rsid w:val="00574265"/>
    <w:rsid w:val="00580C1A"/>
    <w:rsid w:val="00580D52"/>
    <w:rsid w:val="00580D64"/>
    <w:rsid w:val="00583325"/>
    <w:rsid w:val="00583958"/>
    <w:rsid w:val="00587B83"/>
    <w:rsid w:val="0059250A"/>
    <w:rsid w:val="00593CEB"/>
    <w:rsid w:val="00594A7B"/>
    <w:rsid w:val="005955D6"/>
    <w:rsid w:val="005960F8"/>
    <w:rsid w:val="005971EB"/>
    <w:rsid w:val="005A03E2"/>
    <w:rsid w:val="005A642E"/>
    <w:rsid w:val="005B00BF"/>
    <w:rsid w:val="005B0B81"/>
    <w:rsid w:val="005B3B45"/>
    <w:rsid w:val="005B3CF8"/>
    <w:rsid w:val="005B5D6C"/>
    <w:rsid w:val="005B755C"/>
    <w:rsid w:val="005C0CE6"/>
    <w:rsid w:val="005C4D72"/>
    <w:rsid w:val="005C523C"/>
    <w:rsid w:val="005D18A7"/>
    <w:rsid w:val="005D279E"/>
    <w:rsid w:val="005D2B8E"/>
    <w:rsid w:val="005D6615"/>
    <w:rsid w:val="005D7D83"/>
    <w:rsid w:val="005E1994"/>
    <w:rsid w:val="005E2540"/>
    <w:rsid w:val="005E3447"/>
    <w:rsid w:val="005E549D"/>
    <w:rsid w:val="005E621B"/>
    <w:rsid w:val="005E7C4A"/>
    <w:rsid w:val="005F3054"/>
    <w:rsid w:val="005F5208"/>
    <w:rsid w:val="00601B31"/>
    <w:rsid w:val="006023FA"/>
    <w:rsid w:val="00602E00"/>
    <w:rsid w:val="00603414"/>
    <w:rsid w:val="006051BD"/>
    <w:rsid w:val="00605F3F"/>
    <w:rsid w:val="00606DF4"/>
    <w:rsid w:val="0061104B"/>
    <w:rsid w:val="006236AA"/>
    <w:rsid w:val="00624313"/>
    <w:rsid w:val="00625369"/>
    <w:rsid w:val="006267F2"/>
    <w:rsid w:val="0063200A"/>
    <w:rsid w:val="0063285C"/>
    <w:rsid w:val="00632C59"/>
    <w:rsid w:val="0063529E"/>
    <w:rsid w:val="006408FC"/>
    <w:rsid w:val="00640C86"/>
    <w:rsid w:val="00641F6A"/>
    <w:rsid w:val="00644EF8"/>
    <w:rsid w:val="006460AF"/>
    <w:rsid w:val="0064679E"/>
    <w:rsid w:val="0064786B"/>
    <w:rsid w:val="00650A36"/>
    <w:rsid w:val="00650C06"/>
    <w:rsid w:val="0065135D"/>
    <w:rsid w:val="00651924"/>
    <w:rsid w:val="00652E33"/>
    <w:rsid w:val="00654079"/>
    <w:rsid w:val="00654CBE"/>
    <w:rsid w:val="006552B7"/>
    <w:rsid w:val="00655842"/>
    <w:rsid w:val="00656D7A"/>
    <w:rsid w:val="006572C1"/>
    <w:rsid w:val="00661026"/>
    <w:rsid w:val="00663205"/>
    <w:rsid w:val="0066575E"/>
    <w:rsid w:val="00670445"/>
    <w:rsid w:val="00670B83"/>
    <w:rsid w:val="00676877"/>
    <w:rsid w:val="00676C51"/>
    <w:rsid w:val="0067763E"/>
    <w:rsid w:val="006813AC"/>
    <w:rsid w:val="0068149E"/>
    <w:rsid w:val="00681EE0"/>
    <w:rsid w:val="00684CC0"/>
    <w:rsid w:val="0068562E"/>
    <w:rsid w:val="006863FD"/>
    <w:rsid w:val="00687EC9"/>
    <w:rsid w:val="00690BB6"/>
    <w:rsid w:val="00690D2A"/>
    <w:rsid w:val="00692F2E"/>
    <w:rsid w:val="00693346"/>
    <w:rsid w:val="006945A6"/>
    <w:rsid w:val="006945AF"/>
    <w:rsid w:val="00694F58"/>
    <w:rsid w:val="006A0625"/>
    <w:rsid w:val="006A1F8E"/>
    <w:rsid w:val="006A57D5"/>
    <w:rsid w:val="006A59CF"/>
    <w:rsid w:val="006A5BC4"/>
    <w:rsid w:val="006A60D1"/>
    <w:rsid w:val="006B145C"/>
    <w:rsid w:val="006B198F"/>
    <w:rsid w:val="006B31F2"/>
    <w:rsid w:val="006B4F16"/>
    <w:rsid w:val="006B5DA2"/>
    <w:rsid w:val="006C0E27"/>
    <w:rsid w:val="006C2850"/>
    <w:rsid w:val="006C2E77"/>
    <w:rsid w:val="006C3D29"/>
    <w:rsid w:val="006C443A"/>
    <w:rsid w:val="006C4740"/>
    <w:rsid w:val="006C58F5"/>
    <w:rsid w:val="006C5B0C"/>
    <w:rsid w:val="006C64E0"/>
    <w:rsid w:val="006C6609"/>
    <w:rsid w:val="006D0CC2"/>
    <w:rsid w:val="006D1A9E"/>
    <w:rsid w:val="006D51F8"/>
    <w:rsid w:val="006D5628"/>
    <w:rsid w:val="006D57CE"/>
    <w:rsid w:val="006E122C"/>
    <w:rsid w:val="006E3A2F"/>
    <w:rsid w:val="006E42B5"/>
    <w:rsid w:val="006E6D63"/>
    <w:rsid w:val="006E7C37"/>
    <w:rsid w:val="006F1168"/>
    <w:rsid w:val="006F1C7D"/>
    <w:rsid w:val="006F2483"/>
    <w:rsid w:val="006F4273"/>
    <w:rsid w:val="006F493D"/>
    <w:rsid w:val="00700E29"/>
    <w:rsid w:val="00702035"/>
    <w:rsid w:val="007039E5"/>
    <w:rsid w:val="00703AF4"/>
    <w:rsid w:val="00706B90"/>
    <w:rsid w:val="00707DAA"/>
    <w:rsid w:val="00710A0F"/>
    <w:rsid w:val="0071211A"/>
    <w:rsid w:val="007128CB"/>
    <w:rsid w:val="007131C0"/>
    <w:rsid w:val="00716928"/>
    <w:rsid w:val="007212AD"/>
    <w:rsid w:val="00722CC3"/>
    <w:rsid w:val="0072444A"/>
    <w:rsid w:val="00726983"/>
    <w:rsid w:val="00730CD0"/>
    <w:rsid w:val="00731266"/>
    <w:rsid w:val="00733767"/>
    <w:rsid w:val="00735075"/>
    <w:rsid w:val="00742F9C"/>
    <w:rsid w:val="007437BA"/>
    <w:rsid w:val="00746C53"/>
    <w:rsid w:val="00746C79"/>
    <w:rsid w:val="007471FA"/>
    <w:rsid w:val="007475DA"/>
    <w:rsid w:val="0074768B"/>
    <w:rsid w:val="00750DCF"/>
    <w:rsid w:val="00751452"/>
    <w:rsid w:val="00751519"/>
    <w:rsid w:val="00751D1D"/>
    <w:rsid w:val="00751DB7"/>
    <w:rsid w:val="00752B66"/>
    <w:rsid w:val="00754D26"/>
    <w:rsid w:val="00760AF2"/>
    <w:rsid w:val="00762B50"/>
    <w:rsid w:val="0076337E"/>
    <w:rsid w:val="00763A53"/>
    <w:rsid w:val="00765C36"/>
    <w:rsid w:val="007674D0"/>
    <w:rsid w:val="0077240A"/>
    <w:rsid w:val="007731C5"/>
    <w:rsid w:val="00775CE0"/>
    <w:rsid w:val="007769E9"/>
    <w:rsid w:val="0077733F"/>
    <w:rsid w:val="0078026D"/>
    <w:rsid w:val="0078032A"/>
    <w:rsid w:val="0078204A"/>
    <w:rsid w:val="0078212D"/>
    <w:rsid w:val="007824ED"/>
    <w:rsid w:val="0078286C"/>
    <w:rsid w:val="00785742"/>
    <w:rsid w:val="00786034"/>
    <w:rsid w:val="0078783E"/>
    <w:rsid w:val="00787EB2"/>
    <w:rsid w:val="007908D0"/>
    <w:rsid w:val="00791516"/>
    <w:rsid w:val="00791A8E"/>
    <w:rsid w:val="00792E4B"/>
    <w:rsid w:val="00793364"/>
    <w:rsid w:val="007933C2"/>
    <w:rsid w:val="007A109F"/>
    <w:rsid w:val="007A2DAB"/>
    <w:rsid w:val="007A5257"/>
    <w:rsid w:val="007A6C17"/>
    <w:rsid w:val="007A7011"/>
    <w:rsid w:val="007B067B"/>
    <w:rsid w:val="007B06DD"/>
    <w:rsid w:val="007B1863"/>
    <w:rsid w:val="007B18D9"/>
    <w:rsid w:val="007B1ED2"/>
    <w:rsid w:val="007B612A"/>
    <w:rsid w:val="007C0AA6"/>
    <w:rsid w:val="007C1732"/>
    <w:rsid w:val="007C1DCF"/>
    <w:rsid w:val="007C3415"/>
    <w:rsid w:val="007C346E"/>
    <w:rsid w:val="007C6012"/>
    <w:rsid w:val="007D0215"/>
    <w:rsid w:val="007D2EAB"/>
    <w:rsid w:val="007D3F53"/>
    <w:rsid w:val="007D4160"/>
    <w:rsid w:val="007D50C8"/>
    <w:rsid w:val="007D5C00"/>
    <w:rsid w:val="007E00E3"/>
    <w:rsid w:val="007E01C6"/>
    <w:rsid w:val="007E0FE0"/>
    <w:rsid w:val="007E1CA3"/>
    <w:rsid w:val="007E333C"/>
    <w:rsid w:val="007E3F8A"/>
    <w:rsid w:val="007E5A1B"/>
    <w:rsid w:val="007F0868"/>
    <w:rsid w:val="007F3B29"/>
    <w:rsid w:val="007F4C74"/>
    <w:rsid w:val="007F610A"/>
    <w:rsid w:val="007F75B5"/>
    <w:rsid w:val="008002BC"/>
    <w:rsid w:val="00800313"/>
    <w:rsid w:val="00800661"/>
    <w:rsid w:val="00803674"/>
    <w:rsid w:val="008055C9"/>
    <w:rsid w:val="008068DD"/>
    <w:rsid w:val="00810FF9"/>
    <w:rsid w:val="00813FC4"/>
    <w:rsid w:val="008144B5"/>
    <w:rsid w:val="00816C58"/>
    <w:rsid w:val="00816DB1"/>
    <w:rsid w:val="00820367"/>
    <w:rsid w:val="0082237A"/>
    <w:rsid w:val="0082409D"/>
    <w:rsid w:val="00830EC6"/>
    <w:rsid w:val="008322FA"/>
    <w:rsid w:val="00834937"/>
    <w:rsid w:val="00835AB6"/>
    <w:rsid w:val="00840086"/>
    <w:rsid w:val="008416D9"/>
    <w:rsid w:val="00842832"/>
    <w:rsid w:val="00846C6E"/>
    <w:rsid w:val="00854D20"/>
    <w:rsid w:val="008553F3"/>
    <w:rsid w:val="00855712"/>
    <w:rsid w:val="00856611"/>
    <w:rsid w:val="00860F59"/>
    <w:rsid w:val="00864BF3"/>
    <w:rsid w:val="00865816"/>
    <w:rsid w:val="008658E3"/>
    <w:rsid w:val="00870987"/>
    <w:rsid w:val="00873FFF"/>
    <w:rsid w:val="00875979"/>
    <w:rsid w:val="008819AF"/>
    <w:rsid w:val="00882995"/>
    <w:rsid w:val="00884D7E"/>
    <w:rsid w:val="00885BA7"/>
    <w:rsid w:val="00887187"/>
    <w:rsid w:val="00887DA5"/>
    <w:rsid w:val="00890C9F"/>
    <w:rsid w:val="00890F61"/>
    <w:rsid w:val="00891105"/>
    <w:rsid w:val="00893CEB"/>
    <w:rsid w:val="008944C8"/>
    <w:rsid w:val="008A1B44"/>
    <w:rsid w:val="008A1C93"/>
    <w:rsid w:val="008A1E4D"/>
    <w:rsid w:val="008A71C8"/>
    <w:rsid w:val="008B01CC"/>
    <w:rsid w:val="008B218F"/>
    <w:rsid w:val="008B2F69"/>
    <w:rsid w:val="008B3A96"/>
    <w:rsid w:val="008B5BEB"/>
    <w:rsid w:val="008C338A"/>
    <w:rsid w:val="008C3467"/>
    <w:rsid w:val="008C3C57"/>
    <w:rsid w:val="008C3DD0"/>
    <w:rsid w:val="008C3EBD"/>
    <w:rsid w:val="008C498F"/>
    <w:rsid w:val="008C7FDD"/>
    <w:rsid w:val="008D0D92"/>
    <w:rsid w:val="008D1228"/>
    <w:rsid w:val="008D163B"/>
    <w:rsid w:val="008D7268"/>
    <w:rsid w:val="008E0A2A"/>
    <w:rsid w:val="008E15A8"/>
    <w:rsid w:val="008E7B9C"/>
    <w:rsid w:val="008F036A"/>
    <w:rsid w:val="008F1C4B"/>
    <w:rsid w:val="008F263B"/>
    <w:rsid w:val="008F33B2"/>
    <w:rsid w:val="008F4947"/>
    <w:rsid w:val="008F5BCA"/>
    <w:rsid w:val="00900456"/>
    <w:rsid w:val="00901874"/>
    <w:rsid w:val="00901B68"/>
    <w:rsid w:val="00901E0A"/>
    <w:rsid w:val="00903B0D"/>
    <w:rsid w:val="00904624"/>
    <w:rsid w:val="00910037"/>
    <w:rsid w:val="00910250"/>
    <w:rsid w:val="00910EE8"/>
    <w:rsid w:val="0091286A"/>
    <w:rsid w:val="00915489"/>
    <w:rsid w:val="009161E6"/>
    <w:rsid w:val="00916E55"/>
    <w:rsid w:val="00917B81"/>
    <w:rsid w:val="009203B4"/>
    <w:rsid w:val="009207F5"/>
    <w:rsid w:val="009212CF"/>
    <w:rsid w:val="00921689"/>
    <w:rsid w:val="0092225F"/>
    <w:rsid w:val="00925C9A"/>
    <w:rsid w:val="00926EA1"/>
    <w:rsid w:val="00926EE6"/>
    <w:rsid w:val="0093122F"/>
    <w:rsid w:val="00931741"/>
    <w:rsid w:val="00932BF7"/>
    <w:rsid w:val="00936C23"/>
    <w:rsid w:val="009446E2"/>
    <w:rsid w:val="00950D41"/>
    <w:rsid w:val="0096033E"/>
    <w:rsid w:val="00962E53"/>
    <w:rsid w:val="00964890"/>
    <w:rsid w:val="00965AB9"/>
    <w:rsid w:val="00965F4B"/>
    <w:rsid w:val="009726C2"/>
    <w:rsid w:val="00972A3B"/>
    <w:rsid w:val="009736D7"/>
    <w:rsid w:val="00973C93"/>
    <w:rsid w:val="00974386"/>
    <w:rsid w:val="0097488D"/>
    <w:rsid w:val="00980F93"/>
    <w:rsid w:val="00987EAB"/>
    <w:rsid w:val="00990718"/>
    <w:rsid w:val="00994AFA"/>
    <w:rsid w:val="009A18E0"/>
    <w:rsid w:val="009A2165"/>
    <w:rsid w:val="009A50D1"/>
    <w:rsid w:val="009A6964"/>
    <w:rsid w:val="009A6E6C"/>
    <w:rsid w:val="009B2143"/>
    <w:rsid w:val="009B43E7"/>
    <w:rsid w:val="009B5322"/>
    <w:rsid w:val="009B67E5"/>
    <w:rsid w:val="009C1359"/>
    <w:rsid w:val="009C365A"/>
    <w:rsid w:val="009C7A94"/>
    <w:rsid w:val="009D01E0"/>
    <w:rsid w:val="009D1A3B"/>
    <w:rsid w:val="009D2399"/>
    <w:rsid w:val="009D267E"/>
    <w:rsid w:val="009D3195"/>
    <w:rsid w:val="009D325E"/>
    <w:rsid w:val="009D44F9"/>
    <w:rsid w:val="009D70B2"/>
    <w:rsid w:val="009D7E4F"/>
    <w:rsid w:val="009E043D"/>
    <w:rsid w:val="009E0F0B"/>
    <w:rsid w:val="009E14CF"/>
    <w:rsid w:val="009E6CF3"/>
    <w:rsid w:val="009F13FE"/>
    <w:rsid w:val="009F2067"/>
    <w:rsid w:val="009F5266"/>
    <w:rsid w:val="00A00DDA"/>
    <w:rsid w:val="00A00E7F"/>
    <w:rsid w:val="00A01070"/>
    <w:rsid w:val="00A013DA"/>
    <w:rsid w:val="00A02A2E"/>
    <w:rsid w:val="00A03A4E"/>
    <w:rsid w:val="00A0449D"/>
    <w:rsid w:val="00A051A5"/>
    <w:rsid w:val="00A05583"/>
    <w:rsid w:val="00A05C6D"/>
    <w:rsid w:val="00A106D1"/>
    <w:rsid w:val="00A13CD0"/>
    <w:rsid w:val="00A14548"/>
    <w:rsid w:val="00A147DD"/>
    <w:rsid w:val="00A1587B"/>
    <w:rsid w:val="00A24E0C"/>
    <w:rsid w:val="00A2602C"/>
    <w:rsid w:val="00A30CAD"/>
    <w:rsid w:val="00A315C1"/>
    <w:rsid w:val="00A33790"/>
    <w:rsid w:val="00A34524"/>
    <w:rsid w:val="00A349DF"/>
    <w:rsid w:val="00A35A03"/>
    <w:rsid w:val="00A35DE4"/>
    <w:rsid w:val="00A36784"/>
    <w:rsid w:val="00A37BDB"/>
    <w:rsid w:val="00A4198C"/>
    <w:rsid w:val="00A43E91"/>
    <w:rsid w:val="00A45803"/>
    <w:rsid w:val="00A46F3D"/>
    <w:rsid w:val="00A47981"/>
    <w:rsid w:val="00A479D4"/>
    <w:rsid w:val="00A47BCB"/>
    <w:rsid w:val="00A50615"/>
    <w:rsid w:val="00A523FF"/>
    <w:rsid w:val="00A52A57"/>
    <w:rsid w:val="00A53297"/>
    <w:rsid w:val="00A56133"/>
    <w:rsid w:val="00A565FE"/>
    <w:rsid w:val="00A56CD1"/>
    <w:rsid w:val="00A56DD9"/>
    <w:rsid w:val="00A60FB2"/>
    <w:rsid w:val="00A61E25"/>
    <w:rsid w:val="00A63747"/>
    <w:rsid w:val="00A63F51"/>
    <w:rsid w:val="00A6627F"/>
    <w:rsid w:val="00A66B25"/>
    <w:rsid w:val="00A67A82"/>
    <w:rsid w:val="00A67D9D"/>
    <w:rsid w:val="00A7164E"/>
    <w:rsid w:val="00A717F2"/>
    <w:rsid w:val="00A750E7"/>
    <w:rsid w:val="00A75C69"/>
    <w:rsid w:val="00A805A8"/>
    <w:rsid w:val="00A8373C"/>
    <w:rsid w:val="00A83CBF"/>
    <w:rsid w:val="00A842F1"/>
    <w:rsid w:val="00A852A2"/>
    <w:rsid w:val="00A85A56"/>
    <w:rsid w:val="00A85E36"/>
    <w:rsid w:val="00A904B8"/>
    <w:rsid w:val="00A9290F"/>
    <w:rsid w:val="00A92F29"/>
    <w:rsid w:val="00A96154"/>
    <w:rsid w:val="00A962D6"/>
    <w:rsid w:val="00A965E0"/>
    <w:rsid w:val="00A96E26"/>
    <w:rsid w:val="00AA02D2"/>
    <w:rsid w:val="00AA18C1"/>
    <w:rsid w:val="00AA208C"/>
    <w:rsid w:val="00AA2428"/>
    <w:rsid w:val="00AA4DDB"/>
    <w:rsid w:val="00AA5DE7"/>
    <w:rsid w:val="00AA6178"/>
    <w:rsid w:val="00AA759E"/>
    <w:rsid w:val="00AB2F93"/>
    <w:rsid w:val="00AB681F"/>
    <w:rsid w:val="00AB7097"/>
    <w:rsid w:val="00AB749C"/>
    <w:rsid w:val="00AC00CB"/>
    <w:rsid w:val="00AC01D9"/>
    <w:rsid w:val="00AC13FA"/>
    <w:rsid w:val="00AC30B7"/>
    <w:rsid w:val="00AC35B3"/>
    <w:rsid w:val="00AC456E"/>
    <w:rsid w:val="00AC640B"/>
    <w:rsid w:val="00AC6540"/>
    <w:rsid w:val="00AC67C3"/>
    <w:rsid w:val="00AC6E37"/>
    <w:rsid w:val="00AD0677"/>
    <w:rsid w:val="00AD0F26"/>
    <w:rsid w:val="00AD15BE"/>
    <w:rsid w:val="00AD3774"/>
    <w:rsid w:val="00AD478E"/>
    <w:rsid w:val="00AD6163"/>
    <w:rsid w:val="00AD75E5"/>
    <w:rsid w:val="00AE004B"/>
    <w:rsid w:val="00AE0B07"/>
    <w:rsid w:val="00AE18FE"/>
    <w:rsid w:val="00AE23C6"/>
    <w:rsid w:val="00AE26C9"/>
    <w:rsid w:val="00AE5111"/>
    <w:rsid w:val="00AE58D2"/>
    <w:rsid w:val="00AE6CDD"/>
    <w:rsid w:val="00AF0D24"/>
    <w:rsid w:val="00AF3446"/>
    <w:rsid w:val="00AF4969"/>
    <w:rsid w:val="00AF4F4B"/>
    <w:rsid w:val="00B05505"/>
    <w:rsid w:val="00B06B35"/>
    <w:rsid w:val="00B10679"/>
    <w:rsid w:val="00B116D2"/>
    <w:rsid w:val="00B117E0"/>
    <w:rsid w:val="00B1214C"/>
    <w:rsid w:val="00B14A06"/>
    <w:rsid w:val="00B150C3"/>
    <w:rsid w:val="00B163CC"/>
    <w:rsid w:val="00B17EB3"/>
    <w:rsid w:val="00B207E5"/>
    <w:rsid w:val="00B20A1C"/>
    <w:rsid w:val="00B21829"/>
    <w:rsid w:val="00B21BFB"/>
    <w:rsid w:val="00B21D26"/>
    <w:rsid w:val="00B2258C"/>
    <w:rsid w:val="00B232AA"/>
    <w:rsid w:val="00B25589"/>
    <w:rsid w:val="00B33A79"/>
    <w:rsid w:val="00B34B12"/>
    <w:rsid w:val="00B35482"/>
    <w:rsid w:val="00B41687"/>
    <w:rsid w:val="00B42383"/>
    <w:rsid w:val="00B424C7"/>
    <w:rsid w:val="00B42A5B"/>
    <w:rsid w:val="00B42FD0"/>
    <w:rsid w:val="00B45353"/>
    <w:rsid w:val="00B46730"/>
    <w:rsid w:val="00B473AB"/>
    <w:rsid w:val="00B5032A"/>
    <w:rsid w:val="00B52238"/>
    <w:rsid w:val="00B53026"/>
    <w:rsid w:val="00B53917"/>
    <w:rsid w:val="00B53BA4"/>
    <w:rsid w:val="00B54D55"/>
    <w:rsid w:val="00B56178"/>
    <w:rsid w:val="00B564DF"/>
    <w:rsid w:val="00B56777"/>
    <w:rsid w:val="00B613D0"/>
    <w:rsid w:val="00B61A10"/>
    <w:rsid w:val="00B6521B"/>
    <w:rsid w:val="00B673A2"/>
    <w:rsid w:val="00B7164B"/>
    <w:rsid w:val="00B74E1F"/>
    <w:rsid w:val="00B763C4"/>
    <w:rsid w:val="00B8000D"/>
    <w:rsid w:val="00B80B3B"/>
    <w:rsid w:val="00B81217"/>
    <w:rsid w:val="00B81D42"/>
    <w:rsid w:val="00B81EF2"/>
    <w:rsid w:val="00B846D1"/>
    <w:rsid w:val="00B851CF"/>
    <w:rsid w:val="00B85F6F"/>
    <w:rsid w:val="00B86239"/>
    <w:rsid w:val="00B8662A"/>
    <w:rsid w:val="00B86737"/>
    <w:rsid w:val="00B8772F"/>
    <w:rsid w:val="00B90276"/>
    <w:rsid w:val="00B90AC8"/>
    <w:rsid w:val="00B9144E"/>
    <w:rsid w:val="00B92AE0"/>
    <w:rsid w:val="00B92C08"/>
    <w:rsid w:val="00B93711"/>
    <w:rsid w:val="00B94233"/>
    <w:rsid w:val="00B967F3"/>
    <w:rsid w:val="00BA175D"/>
    <w:rsid w:val="00BB0E6C"/>
    <w:rsid w:val="00BB19D2"/>
    <w:rsid w:val="00BB1D26"/>
    <w:rsid w:val="00BB3040"/>
    <w:rsid w:val="00BB34E9"/>
    <w:rsid w:val="00BB5725"/>
    <w:rsid w:val="00BB5A04"/>
    <w:rsid w:val="00BB626F"/>
    <w:rsid w:val="00BB6EC8"/>
    <w:rsid w:val="00BB714F"/>
    <w:rsid w:val="00BB750D"/>
    <w:rsid w:val="00BB770F"/>
    <w:rsid w:val="00BC1A68"/>
    <w:rsid w:val="00BD0C2F"/>
    <w:rsid w:val="00BD18F1"/>
    <w:rsid w:val="00BD5584"/>
    <w:rsid w:val="00BD739B"/>
    <w:rsid w:val="00BE0990"/>
    <w:rsid w:val="00BE2B96"/>
    <w:rsid w:val="00BE3857"/>
    <w:rsid w:val="00BE3FBC"/>
    <w:rsid w:val="00BE4719"/>
    <w:rsid w:val="00BE4A89"/>
    <w:rsid w:val="00BE5E36"/>
    <w:rsid w:val="00BE60A7"/>
    <w:rsid w:val="00BE7147"/>
    <w:rsid w:val="00BE7C43"/>
    <w:rsid w:val="00BF1E8A"/>
    <w:rsid w:val="00BF1EC4"/>
    <w:rsid w:val="00BF5217"/>
    <w:rsid w:val="00BF544F"/>
    <w:rsid w:val="00BF5792"/>
    <w:rsid w:val="00BF7190"/>
    <w:rsid w:val="00C036BA"/>
    <w:rsid w:val="00C03B78"/>
    <w:rsid w:val="00C03CD4"/>
    <w:rsid w:val="00C06897"/>
    <w:rsid w:val="00C0793D"/>
    <w:rsid w:val="00C101DE"/>
    <w:rsid w:val="00C10A39"/>
    <w:rsid w:val="00C1146E"/>
    <w:rsid w:val="00C1173A"/>
    <w:rsid w:val="00C11F61"/>
    <w:rsid w:val="00C146DF"/>
    <w:rsid w:val="00C15651"/>
    <w:rsid w:val="00C17097"/>
    <w:rsid w:val="00C17F3D"/>
    <w:rsid w:val="00C20C89"/>
    <w:rsid w:val="00C216C5"/>
    <w:rsid w:val="00C24812"/>
    <w:rsid w:val="00C249E3"/>
    <w:rsid w:val="00C25B37"/>
    <w:rsid w:val="00C25FDA"/>
    <w:rsid w:val="00C261D0"/>
    <w:rsid w:val="00C267A1"/>
    <w:rsid w:val="00C30708"/>
    <w:rsid w:val="00C3394B"/>
    <w:rsid w:val="00C3711A"/>
    <w:rsid w:val="00C3774E"/>
    <w:rsid w:val="00C42ED2"/>
    <w:rsid w:val="00C44584"/>
    <w:rsid w:val="00C4742D"/>
    <w:rsid w:val="00C47C5C"/>
    <w:rsid w:val="00C538F8"/>
    <w:rsid w:val="00C53F6A"/>
    <w:rsid w:val="00C5476E"/>
    <w:rsid w:val="00C61FE2"/>
    <w:rsid w:val="00C632A9"/>
    <w:rsid w:val="00C632CA"/>
    <w:rsid w:val="00C643D0"/>
    <w:rsid w:val="00C7026F"/>
    <w:rsid w:val="00C70A2A"/>
    <w:rsid w:val="00C75FFD"/>
    <w:rsid w:val="00C80A11"/>
    <w:rsid w:val="00C80EBC"/>
    <w:rsid w:val="00C82285"/>
    <w:rsid w:val="00C835D1"/>
    <w:rsid w:val="00C83F4D"/>
    <w:rsid w:val="00C84023"/>
    <w:rsid w:val="00C85370"/>
    <w:rsid w:val="00C9387C"/>
    <w:rsid w:val="00C96307"/>
    <w:rsid w:val="00CA04A0"/>
    <w:rsid w:val="00CA74F6"/>
    <w:rsid w:val="00CA7F92"/>
    <w:rsid w:val="00CB00BF"/>
    <w:rsid w:val="00CB111A"/>
    <w:rsid w:val="00CB406F"/>
    <w:rsid w:val="00CB5271"/>
    <w:rsid w:val="00CB65E1"/>
    <w:rsid w:val="00CB6635"/>
    <w:rsid w:val="00CC0F37"/>
    <w:rsid w:val="00CC3AE7"/>
    <w:rsid w:val="00CC400E"/>
    <w:rsid w:val="00CC483C"/>
    <w:rsid w:val="00CC5277"/>
    <w:rsid w:val="00CC6F2E"/>
    <w:rsid w:val="00CD2E92"/>
    <w:rsid w:val="00CD6560"/>
    <w:rsid w:val="00CD75DE"/>
    <w:rsid w:val="00CE1029"/>
    <w:rsid w:val="00CE327F"/>
    <w:rsid w:val="00CE5AE0"/>
    <w:rsid w:val="00CE6510"/>
    <w:rsid w:val="00CE7DA8"/>
    <w:rsid w:val="00CF0134"/>
    <w:rsid w:val="00CF0CFE"/>
    <w:rsid w:val="00CF2582"/>
    <w:rsid w:val="00CF320B"/>
    <w:rsid w:val="00CF352D"/>
    <w:rsid w:val="00CF360A"/>
    <w:rsid w:val="00CF3EF3"/>
    <w:rsid w:val="00CF4E10"/>
    <w:rsid w:val="00CF62BB"/>
    <w:rsid w:val="00D007A7"/>
    <w:rsid w:val="00D0099B"/>
    <w:rsid w:val="00D01567"/>
    <w:rsid w:val="00D018BF"/>
    <w:rsid w:val="00D03A6B"/>
    <w:rsid w:val="00D05479"/>
    <w:rsid w:val="00D06999"/>
    <w:rsid w:val="00D07270"/>
    <w:rsid w:val="00D13263"/>
    <w:rsid w:val="00D1486A"/>
    <w:rsid w:val="00D17221"/>
    <w:rsid w:val="00D17F03"/>
    <w:rsid w:val="00D201D7"/>
    <w:rsid w:val="00D21A54"/>
    <w:rsid w:val="00D21CF0"/>
    <w:rsid w:val="00D224EF"/>
    <w:rsid w:val="00D26DAB"/>
    <w:rsid w:val="00D27EB6"/>
    <w:rsid w:val="00D301C2"/>
    <w:rsid w:val="00D31C43"/>
    <w:rsid w:val="00D32213"/>
    <w:rsid w:val="00D324C6"/>
    <w:rsid w:val="00D32F12"/>
    <w:rsid w:val="00D333D2"/>
    <w:rsid w:val="00D335E1"/>
    <w:rsid w:val="00D34AA1"/>
    <w:rsid w:val="00D34CAF"/>
    <w:rsid w:val="00D36AED"/>
    <w:rsid w:val="00D37894"/>
    <w:rsid w:val="00D42082"/>
    <w:rsid w:val="00D42E98"/>
    <w:rsid w:val="00D525D3"/>
    <w:rsid w:val="00D52827"/>
    <w:rsid w:val="00D52A06"/>
    <w:rsid w:val="00D536E0"/>
    <w:rsid w:val="00D545FE"/>
    <w:rsid w:val="00D54CE1"/>
    <w:rsid w:val="00D54ED0"/>
    <w:rsid w:val="00D556EC"/>
    <w:rsid w:val="00D55F90"/>
    <w:rsid w:val="00D576EA"/>
    <w:rsid w:val="00D6071E"/>
    <w:rsid w:val="00D6315E"/>
    <w:rsid w:val="00D638B6"/>
    <w:rsid w:val="00D65118"/>
    <w:rsid w:val="00D667CB"/>
    <w:rsid w:val="00D73923"/>
    <w:rsid w:val="00D76696"/>
    <w:rsid w:val="00D76988"/>
    <w:rsid w:val="00D769CB"/>
    <w:rsid w:val="00D77A9B"/>
    <w:rsid w:val="00D77B21"/>
    <w:rsid w:val="00D801DD"/>
    <w:rsid w:val="00D80F92"/>
    <w:rsid w:val="00D85E16"/>
    <w:rsid w:val="00D864E3"/>
    <w:rsid w:val="00D949E5"/>
    <w:rsid w:val="00D95DC5"/>
    <w:rsid w:val="00D96884"/>
    <w:rsid w:val="00DA3DD1"/>
    <w:rsid w:val="00DA418D"/>
    <w:rsid w:val="00DA5674"/>
    <w:rsid w:val="00DA5869"/>
    <w:rsid w:val="00DB0B73"/>
    <w:rsid w:val="00DB11A8"/>
    <w:rsid w:val="00DB6E6A"/>
    <w:rsid w:val="00DC0B24"/>
    <w:rsid w:val="00DC3C53"/>
    <w:rsid w:val="00DC4C78"/>
    <w:rsid w:val="00DC5258"/>
    <w:rsid w:val="00DC7B25"/>
    <w:rsid w:val="00DD0398"/>
    <w:rsid w:val="00DD11D3"/>
    <w:rsid w:val="00DD2657"/>
    <w:rsid w:val="00DD2B0E"/>
    <w:rsid w:val="00DD3234"/>
    <w:rsid w:val="00DD343D"/>
    <w:rsid w:val="00DD452B"/>
    <w:rsid w:val="00DD4A0B"/>
    <w:rsid w:val="00DD61F1"/>
    <w:rsid w:val="00DD64BB"/>
    <w:rsid w:val="00DE047F"/>
    <w:rsid w:val="00DE1398"/>
    <w:rsid w:val="00DE47CB"/>
    <w:rsid w:val="00DE67BE"/>
    <w:rsid w:val="00DE7E58"/>
    <w:rsid w:val="00DF22DC"/>
    <w:rsid w:val="00DF3653"/>
    <w:rsid w:val="00DF4515"/>
    <w:rsid w:val="00DF5145"/>
    <w:rsid w:val="00DF794B"/>
    <w:rsid w:val="00E00BE0"/>
    <w:rsid w:val="00E01D9B"/>
    <w:rsid w:val="00E025F4"/>
    <w:rsid w:val="00E0306D"/>
    <w:rsid w:val="00E04ADA"/>
    <w:rsid w:val="00E0534B"/>
    <w:rsid w:val="00E06646"/>
    <w:rsid w:val="00E134C2"/>
    <w:rsid w:val="00E13977"/>
    <w:rsid w:val="00E17DEB"/>
    <w:rsid w:val="00E17E54"/>
    <w:rsid w:val="00E20CAB"/>
    <w:rsid w:val="00E21F1D"/>
    <w:rsid w:val="00E220FB"/>
    <w:rsid w:val="00E232AC"/>
    <w:rsid w:val="00E23DCB"/>
    <w:rsid w:val="00E26E1D"/>
    <w:rsid w:val="00E26EE7"/>
    <w:rsid w:val="00E31ACC"/>
    <w:rsid w:val="00E33D62"/>
    <w:rsid w:val="00E34D12"/>
    <w:rsid w:val="00E37621"/>
    <w:rsid w:val="00E379EE"/>
    <w:rsid w:val="00E37E01"/>
    <w:rsid w:val="00E422C0"/>
    <w:rsid w:val="00E441F0"/>
    <w:rsid w:val="00E44215"/>
    <w:rsid w:val="00E44DF1"/>
    <w:rsid w:val="00E46439"/>
    <w:rsid w:val="00E5014B"/>
    <w:rsid w:val="00E51620"/>
    <w:rsid w:val="00E53D86"/>
    <w:rsid w:val="00E54278"/>
    <w:rsid w:val="00E56968"/>
    <w:rsid w:val="00E6003D"/>
    <w:rsid w:val="00E604B7"/>
    <w:rsid w:val="00E628AA"/>
    <w:rsid w:val="00E644F2"/>
    <w:rsid w:val="00E6551F"/>
    <w:rsid w:val="00E65604"/>
    <w:rsid w:val="00E7195D"/>
    <w:rsid w:val="00E71ABB"/>
    <w:rsid w:val="00E72AFE"/>
    <w:rsid w:val="00E76D22"/>
    <w:rsid w:val="00E76D8A"/>
    <w:rsid w:val="00E772C5"/>
    <w:rsid w:val="00E802F5"/>
    <w:rsid w:val="00E80B85"/>
    <w:rsid w:val="00E81A36"/>
    <w:rsid w:val="00E825B8"/>
    <w:rsid w:val="00E831AA"/>
    <w:rsid w:val="00E83FDC"/>
    <w:rsid w:val="00E84AC5"/>
    <w:rsid w:val="00E84D74"/>
    <w:rsid w:val="00E85A09"/>
    <w:rsid w:val="00E913F7"/>
    <w:rsid w:val="00E914B2"/>
    <w:rsid w:val="00E91B4C"/>
    <w:rsid w:val="00E93247"/>
    <w:rsid w:val="00E94664"/>
    <w:rsid w:val="00E97C59"/>
    <w:rsid w:val="00EA0EBB"/>
    <w:rsid w:val="00EA1FC5"/>
    <w:rsid w:val="00EA3F1B"/>
    <w:rsid w:val="00EA4F36"/>
    <w:rsid w:val="00EA65FA"/>
    <w:rsid w:val="00EA6FF3"/>
    <w:rsid w:val="00EA79E2"/>
    <w:rsid w:val="00EB05BD"/>
    <w:rsid w:val="00EB241C"/>
    <w:rsid w:val="00EB6850"/>
    <w:rsid w:val="00EC1937"/>
    <w:rsid w:val="00EC3658"/>
    <w:rsid w:val="00EC3877"/>
    <w:rsid w:val="00EC4EEF"/>
    <w:rsid w:val="00EC503C"/>
    <w:rsid w:val="00EC5AD5"/>
    <w:rsid w:val="00ED2002"/>
    <w:rsid w:val="00ED787F"/>
    <w:rsid w:val="00EE0A8D"/>
    <w:rsid w:val="00EE1273"/>
    <w:rsid w:val="00EE18E3"/>
    <w:rsid w:val="00EE3765"/>
    <w:rsid w:val="00EE486A"/>
    <w:rsid w:val="00EE6C63"/>
    <w:rsid w:val="00EF0080"/>
    <w:rsid w:val="00EF08E4"/>
    <w:rsid w:val="00EF1AAA"/>
    <w:rsid w:val="00EF2B91"/>
    <w:rsid w:val="00EF432E"/>
    <w:rsid w:val="00EF5D4A"/>
    <w:rsid w:val="00EF7F9B"/>
    <w:rsid w:val="00F02933"/>
    <w:rsid w:val="00F02F4C"/>
    <w:rsid w:val="00F04E5E"/>
    <w:rsid w:val="00F05BD4"/>
    <w:rsid w:val="00F06320"/>
    <w:rsid w:val="00F06394"/>
    <w:rsid w:val="00F063C7"/>
    <w:rsid w:val="00F06721"/>
    <w:rsid w:val="00F06759"/>
    <w:rsid w:val="00F06A68"/>
    <w:rsid w:val="00F1062E"/>
    <w:rsid w:val="00F11BE6"/>
    <w:rsid w:val="00F11F02"/>
    <w:rsid w:val="00F136F4"/>
    <w:rsid w:val="00F1458E"/>
    <w:rsid w:val="00F14945"/>
    <w:rsid w:val="00F201E7"/>
    <w:rsid w:val="00F22D2C"/>
    <w:rsid w:val="00F2686C"/>
    <w:rsid w:val="00F33B7C"/>
    <w:rsid w:val="00F3696C"/>
    <w:rsid w:val="00F41576"/>
    <w:rsid w:val="00F44E3C"/>
    <w:rsid w:val="00F45040"/>
    <w:rsid w:val="00F454E6"/>
    <w:rsid w:val="00F45EF2"/>
    <w:rsid w:val="00F5012B"/>
    <w:rsid w:val="00F50AC2"/>
    <w:rsid w:val="00F51952"/>
    <w:rsid w:val="00F51B93"/>
    <w:rsid w:val="00F52474"/>
    <w:rsid w:val="00F5353D"/>
    <w:rsid w:val="00F552D8"/>
    <w:rsid w:val="00F57980"/>
    <w:rsid w:val="00F57A85"/>
    <w:rsid w:val="00F65E91"/>
    <w:rsid w:val="00F664DA"/>
    <w:rsid w:val="00F67668"/>
    <w:rsid w:val="00F71017"/>
    <w:rsid w:val="00F7224F"/>
    <w:rsid w:val="00F722DD"/>
    <w:rsid w:val="00F72417"/>
    <w:rsid w:val="00F72869"/>
    <w:rsid w:val="00F72C1C"/>
    <w:rsid w:val="00F73097"/>
    <w:rsid w:val="00F75124"/>
    <w:rsid w:val="00F7571B"/>
    <w:rsid w:val="00F775C1"/>
    <w:rsid w:val="00F82A45"/>
    <w:rsid w:val="00F84A1D"/>
    <w:rsid w:val="00F86522"/>
    <w:rsid w:val="00F86D63"/>
    <w:rsid w:val="00F9182B"/>
    <w:rsid w:val="00F92172"/>
    <w:rsid w:val="00F92582"/>
    <w:rsid w:val="00F96BFB"/>
    <w:rsid w:val="00F978F2"/>
    <w:rsid w:val="00FA4411"/>
    <w:rsid w:val="00FA4F91"/>
    <w:rsid w:val="00FA77E9"/>
    <w:rsid w:val="00FB30D6"/>
    <w:rsid w:val="00FB3FA3"/>
    <w:rsid w:val="00FC009F"/>
    <w:rsid w:val="00FC0198"/>
    <w:rsid w:val="00FC62D9"/>
    <w:rsid w:val="00FC63FF"/>
    <w:rsid w:val="00FC666E"/>
    <w:rsid w:val="00FC7A8E"/>
    <w:rsid w:val="00FC7B37"/>
    <w:rsid w:val="00FD01BE"/>
    <w:rsid w:val="00FD04CC"/>
    <w:rsid w:val="00FD2F1E"/>
    <w:rsid w:val="00FD7859"/>
    <w:rsid w:val="00FD7C69"/>
    <w:rsid w:val="00FE0597"/>
    <w:rsid w:val="00FE1ACE"/>
    <w:rsid w:val="00FE44B1"/>
    <w:rsid w:val="00FE5150"/>
    <w:rsid w:val="00FE578C"/>
    <w:rsid w:val="00FF0B0C"/>
    <w:rsid w:val="00FF2116"/>
    <w:rsid w:val="00FF5550"/>
    <w:rsid w:val="00FF6116"/>
    <w:rsid w:val="00FF617A"/>
    <w:rsid w:val="00FF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134"/>
    <w:rPr>
      <w:sz w:val="24"/>
      <w:szCs w:val="24"/>
      <w:lang w:val="el-GR" w:eastAsia="en-US"/>
    </w:rPr>
  </w:style>
  <w:style w:type="paragraph" w:styleId="Heading1">
    <w:name w:val="heading 1"/>
    <w:basedOn w:val="Normal"/>
    <w:qFormat/>
    <w:rsid w:val="00074E16"/>
    <w:pPr>
      <w:numPr>
        <w:numId w:val="30"/>
      </w:numPr>
      <w:spacing w:before="240" w:after="120" w:line="360" w:lineRule="auto"/>
      <w:jc w:val="both"/>
      <w:outlineLvl w:val="0"/>
    </w:pPr>
    <w:rPr>
      <w:szCs w:val="20"/>
      <w:lang w:val="en-GB"/>
    </w:rPr>
  </w:style>
  <w:style w:type="paragraph" w:styleId="Heading2">
    <w:name w:val="heading 2"/>
    <w:basedOn w:val="Heading1"/>
    <w:qFormat/>
    <w:rsid w:val="00074E16"/>
    <w:pPr>
      <w:numPr>
        <w:ilvl w:val="1"/>
      </w:numPr>
      <w:tabs>
        <w:tab w:val="left" w:pos="720"/>
      </w:tabs>
      <w:spacing w:before="160"/>
      <w:outlineLvl w:val="1"/>
    </w:pPr>
  </w:style>
  <w:style w:type="paragraph" w:styleId="Heading3">
    <w:name w:val="heading 3"/>
    <w:basedOn w:val="Heading2"/>
    <w:qFormat/>
    <w:rsid w:val="00074E16"/>
    <w:pPr>
      <w:numPr>
        <w:ilvl w:val="2"/>
      </w:numPr>
      <w:tabs>
        <w:tab w:val="clear" w:pos="720"/>
      </w:tabs>
      <w:outlineLvl w:val="2"/>
    </w:pPr>
  </w:style>
  <w:style w:type="paragraph" w:styleId="Heading4">
    <w:name w:val="heading 4"/>
    <w:basedOn w:val="Heading3"/>
    <w:qFormat/>
    <w:rsid w:val="00074E16"/>
    <w:pPr>
      <w:numPr>
        <w:ilvl w:val="3"/>
      </w:numPr>
      <w:tabs>
        <w:tab w:val="left" w:pos="864"/>
        <w:tab w:val="left" w:pos="2160"/>
      </w:tabs>
      <w:spacing w:before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x1">
    <w:name w:val="Appx1"/>
    <w:basedOn w:val="Normal"/>
    <w:rsid w:val="00074E16"/>
    <w:rPr>
      <w:b/>
    </w:rPr>
  </w:style>
  <w:style w:type="paragraph" w:customStyle="1" w:styleId="Boldhead">
    <w:name w:val="Boldhead"/>
    <w:basedOn w:val="Normal"/>
    <w:next w:val="Heading1"/>
    <w:rsid w:val="00074E16"/>
    <w:pPr>
      <w:spacing w:before="240"/>
      <w:ind w:firstLine="720"/>
      <w:jc w:val="both"/>
    </w:pPr>
    <w:rPr>
      <w:b/>
      <w:szCs w:val="20"/>
      <w:lang w:val="en-GB"/>
    </w:rPr>
  </w:style>
  <w:style w:type="character" w:styleId="EndnoteReference">
    <w:name w:val="endnote reference"/>
    <w:basedOn w:val="DefaultParagraphFont"/>
    <w:semiHidden/>
    <w:rsid w:val="00074E16"/>
    <w:rPr>
      <w:sz w:val="24"/>
      <w:vertAlign w:val="baseline"/>
    </w:rPr>
  </w:style>
  <w:style w:type="paragraph" w:styleId="EndnoteText">
    <w:name w:val="endnote text"/>
    <w:basedOn w:val="Normal"/>
    <w:semiHidden/>
    <w:rsid w:val="00074E16"/>
    <w:pPr>
      <w:tabs>
        <w:tab w:val="left" w:pos="504"/>
      </w:tabs>
      <w:spacing w:before="120"/>
      <w:ind w:left="288" w:hanging="288"/>
      <w:jc w:val="both"/>
    </w:pPr>
    <w:rPr>
      <w:szCs w:val="20"/>
      <w:lang w:val="en-GB"/>
    </w:rPr>
  </w:style>
  <w:style w:type="paragraph" w:customStyle="1" w:styleId="esarefs">
    <w:name w:val="esarefs"/>
    <w:basedOn w:val="Normal"/>
    <w:rsid w:val="00074E16"/>
    <w:pPr>
      <w:spacing w:before="60"/>
      <w:ind w:left="360" w:hanging="360"/>
      <w:jc w:val="both"/>
    </w:pPr>
    <w:rPr>
      <w:szCs w:val="20"/>
      <w:lang w:val="en-GB"/>
    </w:rPr>
  </w:style>
  <w:style w:type="paragraph" w:customStyle="1" w:styleId="esatext">
    <w:name w:val="esatext"/>
    <w:basedOn w:val="Normal"/>
    <w:rsid w:val="00074E16"/>
    <w:pPr>
      <w:jc w:val="both"/>
    </w:pPr>
    <w:rPr>
      <w:sz w:val="22"/>
      <w:szCs w:val="20"/>
      <w:lang w:val="en-GB"/>
    </w:rPr>
  </w:style>
  <w:style w:type="paragraph" w:styleId="Footer">
    <w:name w:val="footer"/>
    <w:basedOn w:val="Normal"/>
    <w:rsid w:val="00074E16"/>
    <w:pPr>
      <w:tabs>
        <w:tab w:val="center" w:pos="4252"/>
        <w:tab w:val="right" w:pos="8504"/>
      </w:tabs>
      <w:jc w:val="both"/>
    </w:pPr>
    <w:rPr>
      <w:szCs w:val="20"/>
      <w:lang w:val="en-GB"/>
    </w:rPr>
  </w:style>
  <w:style w:type="character" w:styleId="FootnoteReference">
    <w:name w:val="footnote reference"/>
    <w:basedOn w:val="DefaultParagraphFont"/>
    <w:semiHidden/>
    <w:rsid w:val="00074E16"/>
    <w:rPr>
      <w:vertAlign w:val="superscript"/>
    </w:rPr>
  </w:style>
  <w:style w:type="paragraph" w:styleId="FootnoteText">
    <w:name w:val="footnote text"/>
    <w:basedOn w:val="Normal"/>
    <w:semiHidden/>
    <w:rsid w:val="00074E16"/>
    <w:pPr>
      <w:spacing w:before="60"/>
      <w:ind w:left="720"/>
      <w:jc w:val="both"/>
    </w:pPr>
    <w:rPr>
      <w:sz w:val="20"/>
      <w:szCs w:val="20"/>
      <w:lang w:val="en-GB"/>
    </w:rPr>
  </w:style>
  <w:style w:type="paragraph" w:customStyle="1" w:styleId="Italhead">
    <w:name w:val="Italhead"/>
    <w:basedOn w:val="Normal"/>
    <w:next w:val="Heading1"/>
    <w:rsid w:val="00074E16"/>
    <w:pPr>
      <w:spacing w:before="240"/>
      <w:ind w:left="720"/>
    </w:pPr>
    <w:rPr>
      <w:i/>
    </w:rPr>
  </w:style>
  <w:style w:type="paragraph" w:customStyle="1" w:styleId="Numpar1">
    <w:name w:val="Numpar1"/>
    <w:basedOn w:val="Normal"/>
    <w:rsid w:val="00074E16"/>
    <w:pPr>
      <w:spacing w:after="240" w:line="360" w:lineRule="auto"/>
      <w:ind w:left="576" w:hanging="576"/>
    </w:pPr>
  </w:style>
  <w:style w:type="paragraph" w:customStyle="1" w:styleId="Numpar2">
    <w:name w:val="Numpar2"/>
    <w:basedOn w:val="Numpar1"/>
    <w:rsid w:val="00074E16"/>
    <w:pPr>
      <w:ind w:left="1440" w:hanging="720"/>
    </w:pPr>
  </w:style>
  <w:style w:type="character" w:styleId="PageNumber">
    <w:name w:val="page number"/>
    <w:basedOn w:val="DefaultParagraphFont"/>
    <w:rsid w:val="00074E16"/>
  </w:style>
  <w:style w:type="paragraph" w:customStyle="1" w:styleId="Slide">
    <w:name w:val="Slide"/>
    <w:basedOn w:val="Normal"/>
    <w:rsid w:val="00074E16"/>
    <w:pPr>
      <w:ind w:left="1440"/>
    </w:pPr>
    <w:rPr>
      <w:rFonts w:ascii="Arial" w:hAnsi="Arial"/>
      <w:b/>
      <w:szCs w:val="20"/>
      <w:lang w:val="en-GB"/>
    </w:rPr>
  </w:style>
  <w:style w:type="paragraph" w:customStyle="1" w:styleId="Style1">
    <w:name w:val="Style1"/>
    <w:basedOn w:val="Heading3"/>
    <w:rsid w:val="00074E16"/>
    <w:pPr>
      <w:ind w:left="2117"/>
      <w:outlineLvl w:val="9"/>
    </w:pPr>
  </w:style>
  <w:style w:type="paragraph" w:customStyle="1" w:styleId="Underlinehead">
    <w:name w:val="Underlinehead"/>
    <w:basedOn w:val="Normal"/>
    <w:next w:val="Heading1"/>
    <w:rsid w:val="00074E16"/>
    <w:pPr>
      <w:spacing w:before="240"/>
      <w:ind w:left="720"/>
    </w:pPr>
    <w:rPr>
      <w:u w:val="single"/>
    </w:rPr>
  </w:style>
  <w:style w:type="paragraph" w:styleId="ListNumber">
    <w:name w:val="List Number"/>
    <w:basedOn w:val="List"/>
    <w:rsid w:val="00074E16"/>
    <w:pPr>
      <w:spacing w:after="160"/>
      <w:ind w:left="360" w:hanging="360"/>
      <w:jc w:val="left"/>
    </w:pPr>
    <w:rPr>
      <w:b/>
      <w:lang w:val="en-US"/>
    </w:rPr>
  </w:style>
  <w:style w:type="paragraph" w:styleId="List">
    <w:name w:val="List"/>
    <w:basedOn w:val="Normal"/>
    <w:rsid w:val="00074E16"/>
    <w:pPr>
      <w:ind w:left="283" w:hanging="283"/>
      <w:jc w:val="both"/>
    </w:pPr>
    <w:rPr>
      <w:szCs w:val="20"/>
      <w:lang w:val="en-GB"/>
    </w:rPr>
  </w:style>
  <w:style w:type="paragraph" w:styleId="ListNumber2">
    <w:name w:val="List Number 2"/>
    <w:basedOn w:val="ListNumber"/>
    <w:rsid w:val="00074E16"/>
    <w:pPr>
      <w:ind w:left="1080"/>
    </w:pPr>
    <w:rPr>
      <w:b w:val="0"/>
    </w:rPr>
  </w:style>
  <w:style w:type="paragraph" w:styleId="BodyText">
    <w:name w:val="Body Text"/>
    <w:basedOn w:val="Normal"/>
    <w:rsid w:val="00074E16"/>
    <w:pPr>
      <w:spacing w:after="120"/>
      <w:jc w:val="both"/>
    </w:pPr>
    <w:rPr>
      <w:szCs w:val="20"/>
      <w:lang w:val="en-GB"/>
    </w:rPr>
  </w:style>
  <w:style w:type="paragraph" w:styleId="EnvelopeAddress">
    <w:name w:val="envelope address"/>
    <w:basedOn w:val="Normal"/>
    <w:rsid w:val="00074E16"/>
    <w:pPr>
      <w:framePr w:w="7920" w:h="1980" w:hRule="exact" w:hSpace="180" w:wrap="auto" w:hAnchor="page" w:xAlign="center" w:yAlign="bottom"/>
      <w:ind w:left="2880"/>
      <w:jc w:val="both"/>
    </w:pPr>
    <w:rPr>
      <w:szCs w:val="20"/>
      <w:lang w:val="en-GB"/>
    </w:rPr>
  </w:style>
  <w:style w:type="paragraph" w:customStyle="1" w:styleId="Style3">
    <w:name w:val="Style3"/>
    <w:basedOn w:val="Heading1"/>
    <w:rsid w:val="00DB6E6A"/>
    <w:pPr>
      <w:keepNext/>
      <w:numPr>
        <w:numId w:val="0"/>
      </w:numPr>
      <w:spacing w:line="240" w:lineRule="auto"/>
      <w:jc w:val="left"/>
    </w:pPr>
    <w:rPr>
      <w:rFonts w:cs="Arial"/>
      <w:b/>
      <w:bCs/>
      <w:caps/>
      <w:kern w:val="32"/>
      <w:szCs w:val="24"/>
      <w:lang w:eastAsia="en-GB"/>
    </w:rPr>
  </w:style>
  <w:style w:type="paragraph" w:styleId="Header">
    <w:name w:val="header"/>
    <w:basedOn w:val="Normal"/>
    <w:link w:val="HeaderChar"/>
    <w:rsid w:val="00CF01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F0134"/>
    <w:rPr>
      <w:sz w:val="24"/>
      <w:szCs w:val="24"/>
      <w:lang w:val="el-GR" w:eastAsia="en-US"/>
    </w:rPr>
  </w:style>
  <w:style w:type="paragraph" w:styleId="BalloonText">
    <w:name w:val="Balloon Text"/>
    <w:basedOn w:val="Normal"/>
    <w:link w:val="BalloonTextChar"/>
    <w:rsid w:val="00CF0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0134"/>
    <w:rPr>
      <w:rFonts w:ascii="Tahoma" w:hAnsi="Tahoma" w:cs="Tahoma"/>
      <w:sz w:val="16"/>
      <w:szCs w:val="16"/>
      <w:lang w:val="el-G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commons/d/dc/InterlockingPentagons.sv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2014-10-06T16:33:00Z</dcterms:created>
  <dcterms:modified xsi:type="dcterms:W3CDTF">2014-10-06T16:35:00Z</dcterms:modified>
</cp:coreProperties>
</file>