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AC7" w:rsidRDefault="00100C55" w:rsidP="00DD3055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  <w:bookmarkStart w:id="0" w:name="_GoBack"/>
      <w:r>
        <w:rPr>
          <w:rFonts w:ascii="Times New Roman" w:hAnsi="Times New Roman" w:cs="Times New Roman" w:hint="eastAsia"/>
          <w:b/>
          <w:bCs/>
          <w:sz w:val="24"/>
        </w:rPr>
        <w:t xml:space="preserve">Search strategy in PubMed: </w:t>
      </w:r>
    </w:p>
    <w:p w:rsidR="00BC5AC7" w:rsidRDefault="00100C55" w:rsidP="00DD3055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Coffee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[Mesh</w:t>
      </w:r>
      <w:r>
        <w:rPr>
          <w:rFonts w:ascii="Times New Roman" w:hAnsi="Times New Roman" w:cs="Times New Roman"/>
          <w:sz w:val="24"/>
        </w:rPr>
        <w:t>]</w:t>
      </w:r>
    </w:p>
    <w:p w:rsidR="00BC5AC7" w:rsidRDefault="00100C55" w:rsidP="00DD3055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coffee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[Title/Abstract] or </w:t>
      </w:r>
      <w:proofErr w:type="spellStart"/>
      <w:r>
        <w:rPr>
          <w:rFonts w:ascii="Times New Roman" w:hAnsi="Times New Roman" w:cs="Times New Roman"/>
          <w:sz w:val="24"/>
        </w:rPr>
        <w:t>coffeine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[Title/Abstract] or beverages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[Title/Abstract] or drink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[Title/Abstract] or lifestyle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[Title/Abstract</w:t>
      </w:r>
      <w:r>
        <w:rPr>
          <w:rFonts w:ascii="Times New Roman" w:hAnsi="Times New Roman" w:cs="Times New Roman"/>
          <w:sz w:val="24"/>
        </w:rPr>
        <w:t>]</w:t>
      </w:r>
    </w:p>
    <w:p w:rsidR="00BC5AC7" w:rsidRDefault="00100C55" w:rsidP="00DD3055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1 or 2</w:t>
      </w:r>
    </w:p>
    <w:p w:rsidR="00BC5AC7" w:rsidRDefault="00100C55" w:rsidP="00DD3055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Mouth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[Mesh]</w:t>
      </w:r>
    </w:p>
    <w:p w:rsidR="00BC5AC7" w:rsidRDefault="00100C55" w:rsidP="00DD3055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Mouth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[Title/Abstract] or oral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[Title/Abstract] or jaws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[Title/Abstract] or ostium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[Title/Abstract] or buccal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[Title/Abstract] or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oropharyngeal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[Title/Abstract] or oropharynx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[Title/Abstract]</w:t>
      </w:r>
    </w:p>
    <w:p w:rsidR="00BC5AC7" w:rsidRDefault="00100C55" w:rsidP="00DD3055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4 or 5</w:t>
      </w:r>
    </w:p>
    <w:p w:rsidR="00BC5AC7" w:rsidRDefault="00100C55" w:rsidP="00DD3055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Neoplasms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[Mesh] </w:t>
      </w:r>
    </w:p>
    <w:p w:rsidR="00BC5AC7" w:rsidRDefault="00100C55" w:rsidP="00DD3055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cancer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[Title/Abstract] or carcinoma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[Title/Abstract]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or neoplasms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[Ti</w:t>
      </w:r>
      <w:r>
        <w:rPr>
          <w:rFonts w:ascii="Times New Roman" w:hAnsi="Times New Roman" w:cs="Times New Roman"/>
          <w:sz w:val="24"/>
        </w:rPr>
        <w:t>tle/Abstract] or tumor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[Title/Abstract] or adenoma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[Title/Abstract]</w:t>
      </w:r>
    </w:p>
    <w:p w:rsidR="00BC5AC7" w:rsidRDefault="00100C55" w:rsidP="00DD3055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7 or 8</w:t>
      </w:r>
    </w:p>
    <w:p w:rsidR="00BC5AC7" w:rsidRPr="00DD3055" w:rsidRDefault="00100C55" w:rsidP="00DD3055">
      <w:pPr>
        <w:numPr>
          <w:ilvl w:val="0"/>
          <w:numId w:val="1"/>
        </w:numPr>
        <w:spacing w:line="480" w:lineRule="auto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3 and 6 and 9</w:t>
      </w:r>
      <w:bookmarkEnd w:id="0"/>
    </w:p>
    <w:sectPr w:rsidR="00BC5AC7" w:rsidRPr="00DD3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C55" w:rsidRDefault="00100C55" w:rsidP="00DD3055">
      <w:r>
        <w:separator/>
      </w:r>
    </w:p>
  </w:endnote>
  <w:endnote w:type="continuationSeparator" w:id="0">
    <w:p w:rsidR="00100C55" w:rsidRDefault="00100C55" w:rsidP="00DD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C55" w:rsidRDefault="00100C55" w:rsidP="00DD3055">
      <w:r>
        <w:separator/>
      </w:r>
    </w:p>
  </w:footnote>
  <w:footnote w:type="continuationSeparator" w:id="0">
    <w:p w:rsidR="00100C55" w:rsidRDefault="00100C55" w:rsidP="00DD3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708F6"/>
    <w:multiLevelType w:val="singleLevel"/>
    <w:tmpl w:val="47F708F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AC7"/>
    <w:rsid w:val="00100C55"/>
    <w:rsid w:val="00BC5AC7"/>
    <w:rsid w:val="00DD3055"/>
    <w:rsid w:val="074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08EA06"/>
  <w15:docId w15:val="{78BBBDC2-A263-47A2-9705-25B3670C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3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D3055"/>
    <w:rPr>
      <w:kern w:val="2"/>
      <w:sz w:val="18"/>
      <w:szCs w:val="18"/>
    </w:rPr>
  </w:style>
  <w:style w:type="paragraph" w:styleId="a5">
    <w:name w:val="footer"/>
    <w:basedOn w:val="a"/>
    <w:link w:val="a6"/>
    <w:rsid w:val="00DD3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D305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TRT2</dc:creator>
  <cp:lastModifiedBy>pc</cp:lastModifiedBy>
  <cp:revision>2</cp:revision>
  <dcterms:created xsi:type="dcterms:W3CDTF">2014-10-29T12:08:00Z</dcterms:created>
  <dcterms:modified xsi:type="dcterms:W3CDTF">2018-11-23T05:36:00Z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