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953" w:rsidRDefault="00C30953" w:rsidP="000956C0">
      <w:pPr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bookmarkEnd w:id="0"/>
    </w:p>
    <w:p w:rsidR="000956C0" w:rsidRPr="0053404D" w:rsidRDefault="00FA008A" w:rsidP="006533E4">
      <w:pPr>
        <w:ind w:left="567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Suppl</w:t>
      </w:r>
      <w:r w:rsidR="0053404D">
        <w:rPr>
          <w:rFonts w:ascii="Arial" w:hAnsi="Arial" w:cs="Arial"/>
          <w:b/>
          <w:sz w:val="24"/>
          <w:szCs w:val="24"/>
          <w:lang w:val="en-US"/>
        </w:rPr>
        <w:t>.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0956C0" w:rsidRPr="00C6096A">
        <w:rPr>
          <w:rFonts w:ascii="Arial" w:hAnsi="Arial" w:cs="Arial"/>
          <w:b/>
          <w:sz w:val="24"/>
          <w:szCs w:val="24"/>
          <w:lang w:val="en-US"/>
        </w:rPr>
        <w:t xml:space="preserve">Figure 1 </w:t>
      </w:r>
      <w:r w:rsidR="0053404D" w:rsidRPr="0053404D">
        <w:rPr>
          <w:rFonts w:ascii="Arial" w:hAnsi="Arial" w:cs="Arial"/>
          <w:sz w:val="24"/>
          <w:szCs w:val="24"/>
          <w:lang w:val="en-US"/>
        </w:rPr>
        <w:t>Number of screening colonoscopies and detection rates of advanced neoplasm: individual results for physicians</w:t>
      </w:r>
      <w:r w:rsidR="000956C0" w:rsidRPr="0053404D">
        <w:rPr>
          <w:rFonts w:ascii="Arial" w:hAnsi="Arial" w:cs="Arial"/>
          <w:sz w:val="24"/>
          <w:szCs w:val="24"/>
          <w:lang w:val="en-US"/>
        </w:rPr>
        <w:t>.</w:t>
      </w:r>
    </w:p>
    <w:p w:rsidR="00C30953" w:rsidRDefault="00C30953" w:rsidP="000956C0">
      <w:pPr>
        <w:rPr>
          <w:rFonts w:ascii="Arial" w:hAnsi="Arial" w:cs="Arial"/>
          <w:sz w:val="20"/>
          <w:szCs w:val="20"/>
          <w:lang w:val="en-US"/>
        </w:rPr>
      </w:pPr>
    </w:p>
    <w:p w:rsidR="0053404D" w:rsidRDefault="0053404D" w:rsidP="000956C0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7191375" cy="47434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1375" cy="474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04D" w:rsidRPr="0053404D" w:rsidRDefault="0053404D" w:rsidP="000956C0">
      <w:pPr>
        <w:rPr>
          <w:rFonts w:ascii="Arial" w:hAnsi="Arial" w:cs="Arial"/>
          <w:sz w:val="24"/>
          <w:szCs w:val="24"/>
          <w:lang w:val="en-US"/>
        </w:rPr>
      </w:pPr>
    </w:p>
    <w:sectPr w:rsidR="0053404D" w:rsidRPr="0053404D" w:rsidSect="003D54B7">
      <w:pgSz w:w="11906" w:h="16838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6C0"/>
    <w:rsid w:val="000956C0"/>
    <w:rsid w:val="00106948"/>
    <w:rsid w:val="00167558"/>
    <w:rsid w:val="00187AC1"/>
    <w:rsid w:val="00204CC0"/>
    <w:rsid w:val="00213988"/>
    <w:rsid w:val="0027549F"/>
    <w:rsid w:val="00300D4E"/>
    <w:rsid w:val="003D54B7"/>
    <w:rsid w:val="0041163F"/>
    <w:rsid w:val="00411DAB"/>
    <w:rsid w:val="0053404D"/>
    <w:rsid w:val="006444E7"/>
    <w:rsid w:val="006533E4"/>
    <w:rsid w:val="0067337E"/>
    <w:rsid w:val="006B415A"/>
    <w:rsid w:val="006C544F"/>
    <w:rsid w:val="0079448B"/>
    <w:rsid w:val="007A5B90"/>
    <w:rsid w:val="00A11B8D"/>
    <w:rsid w:val="00A302D0"/>
    <w:rsid w:val="00A56DA8"/>
    <w:rsid w:val="00A61712"/>
    <w:rsid w:val="00A86933"/>
    <w:rsid w:val="00B2016D"/>
    <w:rsid w:val="00BE154E"/>
    <w:rsid w:val="00BE4AB1"/>
    <w:rsid w:val="00C02B23"/>
    <w:rsid w:val="00C30953"/>
    <w:rsid w:val="00C6096A"/>
    <w:rsid w:val="00D2057C"/>
    <w:rsid w:val="00D466BF"/>
    <w:rsid w:val="00D86426"/>
    <w:rsid w:val="00DF388E"/>
    <w:rsid w:val="00F34639"/>
    <w:rsid w:val="00F8543B"/>
    <w:rsid w:val="00F87E1B"/>
    <w:rsid w:val="00FA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B09A1-3F64-4AF3-8536-99210EEA5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56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5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5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DKFZ</Company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Zwink, Nadine</dc:creator>
  <cp:lastModifiedBy>Microsoft-Konto</cp:lastModifiedBy>
  <cp:revision>2</cp:revision>
  <cp:lastPrinted>2013-12-04T08:38:00Z</cp:lastPrinted>
  <dcterms:created xsi:type="dcterms:W3CDTF">2015-09-29T18:30:00Z</dcterms:created>
  <dcterms:modified xsi:type="dcterms:W3CDTF">2015-09-29T18:30:00Z</dcterms:modified>
</cp:coreProperties>
</file>