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709"/>
        <w:gridCol w:w="708"/>
        <w:gridCol w:w="709"/>
        <w:gridCol w:w="567"/>
        <w:gridCol w:w="567"/>
        <w:gridCol w:w="709"/>
        <w:gridCol w:w="572"/>
        <w:gridCol w:w="562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1134"/>
      </w:tblGrid>
      <w:tr w:rsidR="00CB6E96" w:rsidRPr="00D8318B" w14:paraId="239E67C4" w14:textId="77777777" w:rsidTr="00391546">
        <w:trPr>
          <w:jc w:val="center"/>
        </w:trPr>
        <w:tc>
          <w:tcPr>
            <w:tcW w:w="14737" w:type="dxa"/>
            <w:gridSpan w:val="23"/>
            <w:vAlign w:val="center"/>
          </w:tcPr>
          <w:p w14:paraId="79288C61" w14:textId="25674543" w:rsidR="00CB6E96" w:rsidRPr="00D8318B" w:rsidRDefault="00255CD9" w:rsidP="00255CD9">
            <w:pPr>
              <w:spacing w:line="480" w:lineRule="auto"/>
              <w:rPr>
                <w:sz w:val="20"/>
                <w:szCs w:val="20"/>
              </w:rPr>
            </w:pPr>
            <w:r w:rsidRPr="00255CD9">
              <w:rPr>
                <w:sz w:val="20"/>
                <w:szCs w:val="20"/>
              </w:rPr>
              <w:t xml:space="preserve">Supplemental Appendix </w:t>
            </w:r>
            <w:r w:rsidR="002C3617" w:rsidRPr="00D8318B"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t>3</w:t>
            </w:r>
            <w:r w:rsidR="00CB6E96" w:rsidRPr="00D8318B">
              <w:rPr>
                <w:sz w:val="20"/>
                <w:szCs w:val="20"/>
              </w:rPr>
              <w:t>. Standards for Reporting Qualitative Research</w:t>
            </w:r>
            <w:r w:rsidR="00984E20">
              <w:rPr>
                <w:sz w:val="20"/>
                <w:szCs w:val="20"/>
                <w:vertAlign w:val="superscript"/>
              </w:rPr>
              <w:t>20</w:t>
            </w:r>
            <w:r w:rsidR="00984E20">
              <w:rPr>
                <w:sz w:val="20"/>
                <w:szCs w:val="20"/>
              </w:rPr>
              <w:t xml:space="preserve"> completed </w:t>
            </w:r>
            <w:r w:rsidR="00CB6E96" w:rsidRPr="00D8318B">
              <w:rPr>
                <w:sz w:val="20"/>
                <w:szCs w:val="20"/>
              </w:rPr>
              <w:t xml:space="preserve">check list of </w:t>
            </w:r>
            <w:r w:rsidR="00984E20">
              <w:rPr>
                <w:sz w:val="20"/>
                <w:szCs w:val="20"/>
              </w:rPr>
              <w:t xml:space="preserve">standards met by </w:t>
            </w:r>
            <w:r w:rsidR="00CB6E96" w:rsidRPr="00D8318B">
              <w:rPr>
                <w:sz w:val="20"/>
                <w:szCs w:val="20"/>
              </w:rPr>
              <w:t>reviewed articles</w:t>
            </w:r>
          </w:p>
        </w:tc>
      </w:tr>
      <w:tr w:rsidR="00391546" w:rsidRPr="00D8318B" w14:paraId="08542DC5" w14:textId="40483E8C" w:rsidTr="00391546">
        <w:trPr>
          <w:trHeight w:val="445"/>
          <w:jc w:val="center"/>
        </w:trPr>
        <w:tc>
          <w:tcPr>
            <w:tcW w:w="846" w:type="dxa"/>
            <w:vAlign w:val="center"/>
          </w:tcPr>
          <w:p w14:paraId="3C7A79DB" w14:textId="55F29848" w:rsidR="00CB6E96" w:rsidRPr="00D8318B" w:rsidRDefault="00D8318B" w:rsidP="00255CD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67" w:type="dxa"/>
            <w:vAlign w:val="center"/>
          </w:tcPr>
          <w:p w14:paraId="71902F58" w14:textId="6CD0A6D8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9" w:type="dxa"/>
            <w:vAlign w:val="center"/>
          </w:tcPr>
          <w:p w14:paraId="43753157" w14:textId="1B9DAD0C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08" w:type="dxa"/>
            <w:vAlign w:val="center"/>
          </w:tcPr>
          <w:p w14:paraId="01F29F84" w14:textId="0B047383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9" w:type="dxa"/>
            <w:vAlign w:val="center"/>
          </w:tcPr>
          <w:p w14:paraId="53DE3450" w14:textId="44D02D60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567" w:type="dxa"/>
            <w:vAlign w:val="center"/>
          </w:tcPr>
          <w:p w14:paraId="0E89C519" w14:textId="01698BFA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S5</w:t>
            </w:r>
          </w:p>
        </w:tc>
        <w:tc>
          <w:tcPr>
            <w:tcW w:w="567" w:type="dxa"/>
            <w:vAlign w:val="center"/>
          </w:tcPr>
          <w:p w14:paraId="565B0701" w14:textId="68088CCF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S6</w:t>
            </w:r>
          </w:p>
        </w:tc>
        <w:tc>
          <w:tcPr>
            <w:tcW w:w="709" w:type="dxa"/>
            <w:vAlign w:val="center"/>
          </w:tcPr>
          <w:p w14:paraId="7D2890AB" w14:textId="2B0EDA5C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S7</w:t>
            </w:r>
          </w:p>
        </w:tc>
        <w:tc>
          <w:tcPr>
            <w:tcW w:w="572" w:type="dxa"/>
            <w:vAlign w:val="center"/>
          </w:tcPr>
          <w:p w14:paraId="1842F220" w14:textId="73DBCA3E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S8</w:t>
            </w:r>
          </w:p>
        </w:tc>
        <w:tc>
          <w:tcPr>
            <w:tcW w:w="562" w:type="dxa"/>
            <w:vAlign w:val="center"/>
          </w:tcPr>
          <w:p w14:paraId="5B4F6ECB" w14:textId="51EAB006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S9</w:t>
            </w:r>
          </w:p>
        </w:tc>
        <w:tc>
          <w:tcPr>
            <w:tcW w:w="567" w:type="dxa"/>
            <w:vAlign w:val="center"/>
          </w:tcPr>
          <w:p w14:paraId="115A524B" w14:textId="336FA7A1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S10</w:t>
            </w:r>
          </w:p>
        </w:tc>
        <w:tc>
          <w:tcPr>
            <w:tcW w:w="567" w:type="dxa"/>
            <w:vAlign w:val="center"/>
          </w:tcPr>
          <w:p w14:paraId="5113B3FA" w14:textId="4D938E8F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S11</w:t>
            </w:r>
          </w:p>
        </w:tc>
        <w:tc>
          <w:tcPr>
            <w:tcW w:w="567" w:type="dxa"/>
            <w:vAlign w:val="center"/>
          </w:tcPr>
          <w:p w14:paraId="7BEC6884" w14:textId="30D0E79B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S12</w:t>
            </w:r>
          </w:p>
        </w:tc>
        <w:tc>
          <w:tcPr>
            <w:tcW w:w="567" w:type="dxa"/>
            <w:vAlign w:val="center"/>
          </w:tcPr>
          <w:p w14:paraId="377282F8" w14:textId="5951EF1D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S13</w:t>
            </w:r>
          </w:p>
        </w:tc>
        <w:tc>
          <w:tcPr>
            <w:tcW w:w="567" w:type="dxa"/>
            <w:vAlign w:val="center"/>
          </w:tcPr>
          <w:p w14:paraId="3F17370A" w14:textId="374F0227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S14</w:t>
            </w:r>
          </w:p>
        </w:tc>
        <w:tc>
          <w:tcPr>
            <w:tcW w:w="567" w:type="dxa"/>
            <w:vAlign w:val="center"/>
          </w:tcPr>
          <w:p w14:paraId="78A75764" w14:textId="6D126B1B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S15</w:t>
            </w:r>
          </w:p>
        </w:tc>
        <w:tc>
          <w:tcPr>
            <w:tcW w:w="709" w:type="dxa"/>
            <w:vAlign w:val="center"/>
          </w:tcPr>
          <w:p w14:paraId="46D09296" w14:textId="76A3DBF3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S16</w:t>
            </w:r>
          </w:p>
        </w:tc>
        <w:tc>
          <w:tcPr>
            <w:tcW w:w="708" w:type="dxa"/>
            <w:vAlign w:val="center"/>
          </w:tcPr>
          <w:p w14:paraId="4A9456B0" w14:textId="0739DDE9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S17</w:t>
            </w:r>
          </w:p>
        </w:tc>
        <w:tc>
          <w:tcPr>
            <w:tcW w:w="567" w:type="dxa"/>
            <w:vAlign w:val="center"/>
          </w:tcPr>
          <w:p w14:paraId="37CE81BE" w14:textId="5202E506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S18</w:t>
            </w:r>
          </w:p>
        </w:tc>
        <w:tc>
          <w:tcPr>
            <w:tcW w:w="567" w:type="dxa"/>
            <w:vAlign w:val="center"/>
          </w:tcPr>
          <w:p w14:paraId="44A9B8CB" w14:textId="1367B555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S19</w:t>
            </w:r>
          </w:p>
        </w:tc>
        <w:tc>
          <w:tcPr>
            <w:tcW w:w="567" w:type="dxa"/>
            <w:vAlign w:val="center"/>
          </w:tcPr>
          <w:p w14:paraId="294EC5C8" w14:textId="0CA4461D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S20</w:t>
            </w:r>
          </w:p>
        </w:tc>
        <w:tc>
          <w:tcPr>
            <w:tcW w:w="567" w:type="dxa"/>
            <w:vAlign w:val="center"/>
          </w:tcPr>
          <w:p w14:paraId="2E945AC6" w14:textId="15227DE9" w:rsidR="00CB6E96" w:rsidRPr="00D8318B" w:rsidRDefault="00CB6E96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S21</w:t>
            </w:r>
          </w:p>
        </w:tc>
        <w:tc>
          <w:tcPr>
            <w:tcW w:w="1134" w:type="dxa"/>
            <w:vAlign w:val="center"/>
          </w:tcPr>
          <w:p w14:paraId="0C6B3693" w14:textId="47B4358B" w:rsidR="00CB6E96" w:rsidRPr="00D8318B" w:rsidRDefault="00D8318B" w:rsidP="00255CD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D8318B">
              <w:rPr>
                <w:b/>
                <w:bCs/>
                <w:sz w:val="20"/>
                <w:szCs w:val="20"/>
              </w:rPr>
              <w:t>% of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D8318B">
              <w:rPr>
                <w:b/>
                <w:bCs/>
                <w:sz w:val="20"/>
                <w:szCs w:val="20"/>
              </w:rPr>
              <w:t>tandards</w:t>
            </w:r>
          </w:p>
        </w:tc>
      </w:tr>
      <w:tr w:rsidR="00391546" w:rsidRPr="00D8318B" w14:paraId="38A6797B" w14:textId="08195450" w:rsidTr="00391546">
        <w:trPr>
          <w:jc w:val="center"/>
        </w:trPr>
        <w:tc>
          <w:tcPr>
            <w:tcW w:w="846" w:type="dxa"/>
            <w:vAlign w:val="center"/>
          </w:tcPr>
          <w:p w14:paraId="206C8695" w14:textId="635CA93C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567" w:type="dxa"/>
            <w:vAlign w:val="center"/>
          </w:tcPr>
          <w:p w14:paraId="38050D3D" w14:textId="492BAFF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4D9BECB" w14:textId="2C0A6EC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0793F39" w14:textId="2748714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67B4080" w14:textId="212E985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16663B1" w14:textId="139742D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00B3412" w14:textId="5D7E8FF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D98E45" w14:textId="5B661E0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4D33F775" w14:textId="779B7CF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DA93039" w14:textId="2316CC7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EABEA0D" w14:textId="3CAE503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43ECB6A" w14:textId="5418E58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80E816A" w14:textId="5A2B524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F87AC87" w14:textId="4B00318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2F29BE5" w14:textId="6178E9A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0538CC3" w14:textId="76A95F5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4BF63F" w14:textId="5ABAC5F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D32ADD2" w14:textId="4A48CA2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C433072" w14:textId="6581047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52CE9E9" w14:textId="5F85128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BB9391" w14:textId="0F25403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EC4294C" w14:textId="231CDF5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6713734" w14:textId="25B0B4E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95%</w:t>
            </w:r>
          </w:p>
        </w:tc>
      </w:tr>
      <w:tr w:rsidR="00391546" w:rsidRPr="00D8318B" w14:paraId="199EEC57" w14:textId="505FA3A0" w:rsidTr="00391546">
        <w:trPr>
          <w:jc w:val="center"/>
        </w:trPr>
        <w:tc>
          <w:tcPr>
            <w:tcW w:w="846" w:type="dxa"/>
            <w:vAlign w:val="center"/>
          </w:tcPr>
          <w:p w14:paraId="658F2518" w14:textId="350259B0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567" w:type="dxa"/>
            <w:vAlign w:val="center"/>
          </w:tcPr>
          <w:p w14:paraId="6B06F0BA" w14:textId="2CECB21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44DFD1F" w14:textId="0F77D5E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3EF430F4" w14:textId="03549F7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906DE4D" w14:textId="607718D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78B0BC2" w14:textId="54018E5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C4EFEE0" w14:textId="0647174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949258" w14:textId="7055EB5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57BF11EF" w14:textId="2B31766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81FE11A" w14:textId="2398A13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A0B9622" w14:textId="316E8E1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98B8194" w14:textId="2194A36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7F6BB78" w14:textId="5E4D179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F82C6FB" w14:textId="4E8E8A5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718639A" w14:textId="4D5D217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DB1CB4F" w14:textId="08D8A1A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8D170A9" w14:textId="79BD4C1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5DBF0DD" w14:textId="6E1D0DC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1B43696" w14:textId="6BA796F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58B412D" w14:textId="07196A9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132FD90" w14:textId="751A3CA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1513E2" w14:textId="0A95B5C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3A88803" w14:textId="2C6C38F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95%</w:t>
            </w:r>
          </w:p>
        </w:tc>
      </w:tr>
      <w:tr w:rsidR="00391546" w:rsidRPr="00D8318B" w14:paraId="1E8915EE" w14:textId="3376BCCC" w:rsidTr="00391546">
        <w:trPr>
          <w:jc w:val="center"/>
        </w:trPr>
        <w:tc>
          <w:tcPr>
            <w:tcW w:w="846" w:type="dxa"/>
            <w:vAlign w:val="center"/>
          </w:tcPr>
          <w:p w14:paraId="00DD82E7" w14:textId="0AB84DA0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14:paraId="33D04F0B" w14:textId="5ABE3EA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9751709" w14:textId="4F75619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C019D64" w14:textId="652E5D3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4FFFF76" w14:textId="3EBABBA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BF82EB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248B42" w14:textId="794E7FB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FF0A9E" w14:textId="538599F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3A47063F" w14:textId="4771864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1C7773A" w14:textId="693A40C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C35CBD4" w14:textId="7AD4792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D96319" w14:textId="17584B3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CBBA341" w14:textId="3149643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572C10B" w14:textId="6795EAB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E6480F7" w14:textId="7D5A67C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0B43F87" w14:textId="104C8D2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DF5CF91" w14:textId="63CF997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A28F05B" w14:textId="2E400A1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F997E24" w14:textId="69D0826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4D3DBB" w14:textId="4ED1234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3C7892" w14:textId="48426D2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D35C030" w14:textId="376314C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21AE8B9" w14:textId="6F21611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403ADAF1" w14:textId="1D5EE1A4" w:rsidTr="00391546">
        <w:trPr>
          <w:jc w:val="center"/>
        </w:trPr>
        <w:tc>
          <w:tcPr>
            <w:tcW w:w="846" w:type="dxa"/>
            <w:vAlign w:val="center"/>
          </w:tcPr>
          <w:p w14:paraId="0C1AFFB1" w14:textId="0581BF8F" w:rsidR="00D8318B" w:rsidRPr="00D8318B" w:rsidRDefault="00D8318B" w:rsidP="00255CD9">
            <w:pPr>
              <w:spacing w:line="480" w:lineRule="auto"/>
              <w:rPr>
                <w:rFonts w:eastAsia="Calibri"/>
                <w:sz w:val="20"/>
                <w:szCs w:val="20"/>
                <w:vertAlign w:val="superscript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567" w:type="dxa"/>
            <w:vAlign w:val="center"/>
          </w:tcPr>
          <w:p w14:paraId="790E0A37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AAD852" w14:textId="1CBDEA1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7398166" w14:textId="3CCAF1F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4262E6C" w14:textId="50B24B2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7CFD58C" w14:textId="62F9111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B4066D9" w14:textId="443872A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B690EF" w14:textId="449283C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26E315A4" w14:textId="43D705D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70C1EEF2" w14:textId="2B0910E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AF8A6DC" w14:textId="15DA666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02623F6" w14:textId="7F27860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23E4646" w14:textId="2A4DA7D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1A9DDB" w14:textId="002DA3B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26BDC3" w14:textId="71EED34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B4ACE90" w14:textId="722B901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FE3335E" w14:textId="0C44FB5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A367AD0" w14:textId="4D69DDE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1232FC" w14:textId="717245A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C46A906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F45271" w14:textId="6E97D6F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C0321A6" w14:textId="521FF4D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F2ECBAC" w14:textId="2F00ADD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697ADDAC" w14:textId="414874AE" w:rsidTr="00391546">
        <w:trPr>
          <w:jc w:val="center"/>
        </w:trPr>
        <w:tc>
          <w:tcPr>
            <w:tcW w:w="846" w:type="dxa"/>
            <w:vAlign w:val="center"/>
          </w:tcPr>
          <w:p w14:paraId="2CEE30E2" w14:textId="48529234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14:paraId="5A7F3D7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657ED4" w14:textId="0812ADD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6BF763C" w14:textId="4FA3502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A27D93A" w14:textId="474662C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5C5629B" w14:textId="72481CC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064BAAA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59C3E2" w14:textId="76975A4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25BC6A74" w14:textId="276E4B7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484CA434" w14:textId="4D52557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F444458" w14:textId="6AA5C7B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8FEBB90" w14:textId="47E6D8A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F6E43C1" w14:textId="7E1184E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429FEAE" w14:textId="0124B21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A1C4290" w14:textId="77D1E9D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32509F" w14:textId="4B05894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A4BDA73" w14:textId="2E6FF41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B083CD3" w14:textId="17F49A0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125CB1" w14:textId="1DC6FAA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A7962AA" w14:textId="481A648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8CA099A" w14:textId="379065B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3B0FFF8" w14:textId="399A036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8588EE2" w14:textId="64825B6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7DF1D789" w14:textId="486E3A02" w:rsidTr="00391546">
        <w:trPr>
          <w:jc w:val="center"/>
        </w:trPr>
        <w:tc>
          <w:tcPr>
            <w:tcW w:w="846" w:type="dxa"/>
            <w:vAlign w:val="center"/>
          </w:tcPr>
          <w:p w14:paraId="2996F47D" w14:textId="0502199E" w:rsidR="00CB6E96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567" w:type="dxa"/>
            <w:vAlign w:val="center"/>
          </w:tcPr>
          <w:p w14:paraId="4A7CA7C0" w14:textId="53849F69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B3C506F" w14:textId="21E46413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3E68A71" w14:textId="51DFFA14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59DBE7" w14:textId="1889AE8E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856185D" w14:textId="7777777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F193E7" w14:textId="74EC941E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4093E" w14:textId="32FB49C5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52A360F8" w14:textId="6D49E29B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60CBF4F1" w14:textId="46873E8F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B809C25" w14:textId="4D77BD4E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FF2DBB5" w14:textId="758AC443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E3854D" w14:textId="6798383F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D7D8694" w14:textId="55B2B71B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3A0D109" w14:textId="44276811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B7FF4A6" w14:textId="36D0252D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6D96EDB" w14:textId="6A2EF062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E7E8646" w14:textId="25C8D2EB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6F2068B" w14:textId="245049C1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E4EA9A3" w14:textId="77F9E425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5EDB52F" w14:textId="7777777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B44AA0" w14:textId="7777777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9FA52E" w14:textId="48B25C32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578F36A0" w14:textId="0990B360" w:rsidTr="00391546">
        <w:trPr>
          <w:jc w:val="center"/>
        </w:trPr>
        <w:tc>
          <w:tcPr>
            <w:tcW w:w="846" w:type="dxa"/>
            <w:vAlign w:val="center"/>
          </w:tcPr>
          <w:p w14:paraId="41E6A931" w14:textId="31DF44AA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14:paraId="0FDD6C0C" w14:textId="74FA368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C86C713" w14:textId="3E0ADB0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98FFF05" w14:textId="4182148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37117F" w14:textId="365A6F9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FA71533" w14:textId="4677A09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7E4F3C3" w14:textId="05A62C8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683617" w14:textId="5306428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49EFD750" w14:textId="323323F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1123F26E" w14:textId="6EF6816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B181BB0" w14:textId="01D0519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6EAEB7A" w14:textId="372A366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D589E89" w14:textId="6976A7B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BC6A0E0" w14:textId="080E346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E166035" w14:textId="23FD7AC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B7598E3" w14:textId="4E5D28C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97708D1" w14:textId="66F2EC8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69A1749" w14:textId="1068EFC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07C31CD" w14:textId="24C28A7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A8DCEA6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541C53" w14:textId="7D87D4A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F3E1F4D" w14:textId="5EF54F5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D439401" w14:textId="03F1026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128FBC20" w14:textId="0491CBB3" w:rsidTr="00391546">
        <w:trPr>
          <w:jc w:val="center"/>
        </w:trPr>
        <w:tc>
          <w:tcPr>
            <w:tcW w:w="846" w:type="dxa"/>
            <w:vAlign w:val="center"/>
          </w:tcPr>
          <w:p w14:paraId="2C2F77F6" w14:textId="616C6F8E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567" w:type="dxa"/>
            <w:vAlign w:val="center"/>
          </w:tcPr>
          <w:p w14:paraId="5E827A0F" w14:textId="7658853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E917DA5" w14:textId="3CFA757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3E8E07DF" w14:textId="6F78B61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9D0C330" w14:textId="04EE46C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8DCE5BA" w14:textId="441D2F2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D65C985" w14:textId="2FD71F2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F0A897" w14:textId="6AD289A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7F808850" w14:textId="29F70FB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00FA4EA4" w14:textId="0623206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DA79A82" w14:textId="0C9F9E8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1DF3828" w14:textId="5647D34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B7A2E16" w14:textId="1C80F38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946D22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F97CBB" w14:textId="1A0C613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A330C38" w14:textId="67FAFBA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368849A" w14:textId="22964DF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3BB3F3FE" w14:textId="7B395A4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1A42E45" w14:textId="6248A74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164A3DD" w14:textId="4FF564A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BC51FC6" w14:textId="14227E6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84043A1" w14:textId="0A592B2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46F5AC6" w14:textId="19D99EA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5E5456A6" w14:textId="3EFA04E5" w:rsidTr="00391546">
        <w:trPr>
          <w:jc w:val="center"/>
        </w:trPr>
        <w:tc>
          <w:tcPr>
            <w:tcW w:w="846" w:type="dxa"/>
            <w:vAlign w:val="center"/>
          </w:tcPr>
          <w:p w14:paraId="2F30CDCD" w14:textId="66C11146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67" w:type="dxa"/>
            <w:vAlign w:val="center"/>
          </w:tcPr>
          <w:p w14:paraId="771C567F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2F48BD" w14:textId="2EA6F19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2064537" w14:textId="558F027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59A1E8E" w14:textId="6A5DD26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49303AE" w14:textId="2C5D0D4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00F8BC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532BED" w14:textId="6290C1C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30C8DE9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510293D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0ACF97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CACA2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BAA644" w14:textId="184596F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28965F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9272C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007B42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855644" w14:textId="40BD9BE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B4B2686" w14:textId="4513F29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D11C8E1" w14:textId="294F8C9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794E501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0C4CE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9A8A0E" w14:textId="4CA7856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BAEEBC9" w14:textId="51B6282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48%</w:t>
            </w:r>
          </w:p>
        </w:tc>
      </w:tr>
      <w:tr w:rsidR="00391546" w:rsidRPr="00D8318B" w14:paraId="2329FF55" w14:textId="009880C6" w:rsidTr="00391546">
        <w:trPr>
          <w:jc w:val="center"/>
        </w:trPr>
        <w:tc>
          <w:tcPr>
            <w:tcW w:w="846" w:type="dxa"/>
            <w:vAlign w:val="center"/>
          </w:tcPr>
          <w:p w14:paraId="648D0255" w14:textId="51E6A27C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567" w:type="dxa"/>
            <w:vAlign w:val="center"/>
          </w:tcPr>
          <w:p w14:paraId="4DB9F40E" w14:textId="08D383E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1D497E5" w14:textId="3577513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3D43218" w14:textId="3D72815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92669B" w14:textId="6CD8DDD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17748BC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2E3B05" w14:textId="6668013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9B3024" w14:textId="3F03346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6C92C28C" w14:textId="78FD5D2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53E5D29" w14:textId="2AEC95C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488C1BD" w14:textId="513B256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D7D5351" w14:textId="6BD133A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BF2143A" w14:textId="53B678D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0FEF20D" w14:textId="1A4773F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F98B5AA" w14:textId="42381DE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07E0589" w14:textId="7DE0CF1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DA73D40" w14:textId="34763FF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3E58A0F" w14:textId="3781861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7EE11B5" w14:textId="7F019DC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AC8F269" w14:textId="542FF2B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30F77DF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90DE0E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A3ACC8" w14:textId="4E7ED19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1C968BA8" w14:textId="0F28570A" w:rsidTr="00391546">
        <w:trPr>
          <w:jc w:val="center"/>
        </w:trPr>
        <w:tc>
          <w:tcPr>
            <w:tcW w:w="846" w:type="dxa"/>
            <w:vAlign w:val="center"/>
          </w:tcPr>
          <w:p w14:paraId="1D352AA9" w14:textId="12A8521D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14:paraId="233A9252" w14:textId="56C2746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0C2371" w14:textId="7CF7F5A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1B85CC1" w14:textId="4F989D0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8CAFC28" w14:textId="2CCDE65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E384C2C" w14:textId="720AAA0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0CF02F6" w14:textId="2CD2F9C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B15C13" w14:textId="34C4DC2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5F263465" w14:textId="7F3D7E2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7B4EB52" w14:textId="751CB54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2B48074" w14:textId="6962E68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1B0CFE8" w14:textId="7C0FE14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724FB75" w14:textId="0842E50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0CF7ADD" w14:textId="0958C48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2A95570" w14:textId="2D77AB4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53F8BC4" w14:textId="62F3C7B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1E1D57E" w14:textId="3D42C04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FC7FCD7" w14:textId="44D65D9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3BBB8A" w14:textId="6ED1843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780E5E8" w14:textId="723C2EE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44D1D4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9FE111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8A1920" w14:textId="09E1317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2BBC1549" w14:textId="3DF2B332" w:rsidTr="00391546">
        <w:trPr>
          <w:jc w:val="center"/>
        </w:trPr>
        <w:tc>
          <w:tcPr>
            <w:tcW w:w="846" w:type="dxa"/>
            <w:vAlign w:val="center"/>
          </w:tcPr>
          <w:p w14:paraId="56785C6F" w14:textId="10B622E5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567" w:type="dxa"/>
            <w:vAlign w:val="center"/>
          </w:tcPr>
          <w:p w14:paraId="3B918E6D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11D0D3" w14:textId="1E29327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88517B3" w14:textId="2D8114E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4EB2132" w14:textId="4C0BEBC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B6535AE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C94F1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EC215C" w14:textId="123236B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52C8B7DD" w14:textId="2B68C48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79427345" w14:textId="6D48003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54D240B" w14:textId="7E3C953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B6C64C7" w14:textId="76C9C5F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8631BA2" w14:textId="35BD419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D27DAB6" w14:textId="38893C9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CFE4F2F" w14:textId="03E6D37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3309A76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A27949" w14:textId="494C195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613A5E2" w14:textId="0774B13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ACFAA11" w14:textId="22BE5A1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BFE7A8C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044EEA" w14:textId="1F333CF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2D16573" w14:textId="0BB73D1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62DAFE9" w14:textId="0FAFF91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76%</w:t>
            </w:r>
          </w:p>
        </w:tc>
      </w:tr>
      <w:tr w:rsidR="00391546" w:rsidRPr="00D8318B" w14:paraId="413C061E" w14:textId="31C27442" w:rsidTr="00391546">
        <w:trPr>
          <w:jc w:val="center"/>
        </w:trPr>
        <w:tc>
          <w:tcPr>
            <w:tcW w:w="846" w:type="dxa"/>
            <w:vAlign w:val="center"/>
          </w:tcPr>
          <w:p w14:paraId="69895374" w14:textId="6A7A7174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14:paraId="22E2D0FD" w14:textId="0061604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27843B6" w14:textId="32B6561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ACA9A1A" w14:textId="1812485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868A06" w14:textId="106EF7F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969D2F5" w14:textId="0C2CADC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BCEE57B" w14:textId="7535665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468FC6" w14:textId="1CA5536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3D0694F1" w14:textId="0D7D913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408CBE9D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795770" w14:textId="25392CB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41C4BB0" w14:textId="7B926A5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C907D46" w14:textId="3B0734F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E22B435" w14:textId="1E88F1E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4681D8F" w14:textId="06B6026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942DBA8" w14:textId="0F86826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4F1744D" w14:textId="3644AB1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E0797A0" w14:textId="036461C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4508CF3" w14:textId="3D06FF2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E6FFFD7" w14:textId="6CF2ED3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01DA3F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F2D010" w14:textId="3E837AB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D249F3F" w14:textId="5506FA8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86%</w:t>
            </w:r>
          </w:p>
        </w:tc>
      </w:tr>
      <w:tr w:rsidR="00391546" w:rsidRPr="00D8318B" w14:paraId="48289428" w14:textId="00FE1EE3" w:rsidTr="00391546">
        <w:trPr>
          <w:jc w:val="center"/>
        </w:trPr>
        <w:tc>
          <w:tcPr>
            <w:tcW w:w="846" w:type="dxa"/>
            <w:vAlign w:val="center"/>
          </w:tcPr>
          <w:p w14:paraId="36C37D72" w14:textId="1413042E" w:rsidR="00CB6E96" w:rsidRPr="00D8318B" w:rsidRDefault="00D8318B" w:rsidP="00255CD9">
            <w:pPr>
              <w:spacing w:line="480" w:lineRule="auto"/>
              <w:rPr>
                <w:sz w:val="20"/>
                <w:szCs w:val="20"/>
                <w:vertAlign w:val="superscript"/>
              </w:rPr>
            </w:pPr>
            <w:r w:rsidRPr="00D8318B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567" w:type="dxa"/>
            <w:vAlign w:val="center"/>
          </w:tcPr>
          <w:p w14:paraId="7DBA95D3" w14:textId="7777777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2AC25" w14:textId="29148C35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3963083E" w14:textId="145394F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74015A8" w14:textId="658674AF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08B8D6B" w14:textId="72375D2D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4BD3555" w14:textId="7777777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B3FA8F" w14:textId="1D766A9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18A02362" w14:textId="62E3D61B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27A1B80" w14:textId="5999ACF0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17DE07B" w14:textId="778C58F0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519A680" w14:textId="507682E8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41551D9" w14:textId="6D88EA0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0F1A10A" w14:textId="3886F00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0BBC0BF" w14:textId="2BB2FC29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DDE1723" w14:textId="0C806C8A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C2A5297" w14:textId="35D0B41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EAF192A" w14:textId="2299948C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E651D7A" w14:textId="78E48F8E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EC1B6B0" w14:textId="77777777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5672C0" w14:textId="07C5A3D3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FF3ACA1" w14:textId="442A9185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2325EE1" w14:textId="301D7A2D" w:rsidR="00CB6E96" w:rsidRPr="00D8318B" w:rsidRDefault="00CB6E96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86%</w:t>
            </w:r>
          </w:p>
        </w:tc>
      </w:tr>
      <w:tr w:rsidR="00391546" w:rsidRPr="00D8318B" w14:paraId="4CC9BB0F" w14:textId="516E9A2B" w:rsidTr="00391546">
        <w:trPr>
          <w:jc w:val="center"/>
        </w:trPr>
        <w:tc>
          <w:tcPr>
            <w:tcW w:w="846" w:type="dxa"/>
            <w:vAlign w:val="center"/>
          </w:tcPr>
          <w:p w14:paraId="57C89D45" w14:textId="7BB86140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14:paraId="0EF76D2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2343E4" w14:textId="50FE6E0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4F049AE" w14:textId="4BCECA2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1479FD5" w14:textId="572DC69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3CB7F86" w14:textId="122907F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0E82D0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13DDAD" w14:textId="5E3CE2A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032C0CEB" w14:textId="60CFF70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4BF84965" w14:textId="2545E4D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F24801D" w14:textId="05692FF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653898B" w14:textId="73642C7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DD04507" w14:textId="650B21C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9F50BD6" w14:textId="771AD66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8D3F8F7" w14:textId="5BA13AB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7030EF8" w14:textId="53554E2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B6227DF" w14:textId="0AA4DED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FA05F70" w14:textId="7205339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67A4C30" w14:textId="4C9A34F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97F56B5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EE2BA1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1D3D33" w14:textId="75E4E88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BC199F4" w14:textId="69B9C7F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6DD973C8" w14:textId="5D3C09F8" w:rsidTr="00391546">
        <w:trPr>
          <w:jc w:val="center"/>
        </w:trPr>
        <w:tc>
          <w:tcPr>
            <w:tcW w:w="846" w:type="dxa"/>
            <w:vAlign w:val="center"/>
          </w:tcPr>
          <w:p w14:paraId="7219FE65" w14:textId="6E4F4132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567" w:type="dxa"/>
            <w:vAlign w:val="center"/>
          </w:tcPr>
          <w:p w14:paraId="694B178E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D39A07" w14:textId="4B24736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0C8A02F" w14:textId="506B8E2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BB61A45" w14:textId="493A662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41A9D49" w14:textId="606DF88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C10D9A8" w14:textId="2F6246D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D7AB73B" w14:textId="68436DD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77D42AEC" w14:textId="7DDA51A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217F8D6E" w14:textId="3B7B97D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5618BCE" w14:textId="0F7CC5A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3D2550" w14:textId="52EF28F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6CD7935" w14:textId="3C039D3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3AFA591" w14:textId="71B4239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46F982C" w14:textId="26C76B4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82DAA6D" w14:textId="4B6B0E1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AEFD449" w14:textId="65090C0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DAFF9AA" w14:textId="272064A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309E66B" w14:textId="20C2464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4FE6319" w14:textId="1738C2F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5FE363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7513F" w14:textId="779C6A1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7D4DC25" w14:textId="469E4DC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0A4B37EE" w14:textId="2C0E2D64" w:rsidTr="00391546">
        <w:trPr>
          <w:jc w:val="center"/>
        </w:trPr>
        <w:tc>
          <w:tcPr>
            <w:tcW w:w="846" w:type="dxa"/>
            <w:vAlign w:val="center"/>
          </w:tcPr>
          <w:p w14:paraId="4A3BA27D" w14:textId="19EDBD1B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14:paraId="50B85757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FB7574" w14:textId="75E33CE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BD5BC9B" w14:textId="29A3AA0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1B15B81" w14:textId="06BDC49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C102B7F" w14:textId="392C126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361737E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985FC5" w14:textId="40B8955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2C9EEED8" w14:textId="0446822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683DAC0F" w14:textId="1FFCC21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0FEA241" w14:textId="3EAE48E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3A3532E" w14:textId="580E723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0BBAF510" w14:textId="3D41C90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E582920" w14:textId="1FCA123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72E80F3" w14:textId="2628DD4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E15B95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739731" w14:textId="08BDFA3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77C1E2C" w14:textId="7B33AD8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F9E6310" w14:textId="0895B0D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9FCB790" w14:textId="421A439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F8AC530" w14:textId="049F436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6F026C7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0C64C7" w14:textId="6CE9C0E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48787903" w14:textId="148300E2" w:rsidTr="00391546">
        <w:trPr>
          <w:jc w:val="center"/>
        </w:trPr>
        <w:tc>
          <w:tcPr>
            <w:tcW w:w="846" w:type="dxa"/>
            <w:vAlign w:val="center"/>
          </w:tcPr>
          <w:p w14:paraId="02AD5425" w14:textId="519C7477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lastRenderedPageBreak/>
              <w:t>39</w:t>
            </w:r>
          </w:p>
        </w:tc>
        <w:tc>
          <w:tcPr>
            <w:tcW w:w="567" w:type="dxa"/>
            <w:vAlign w:val="center"/>
          </w:tcPr>
          <w:p w14:paraId="640E184F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C78251" w14:textId="6ACBA83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FDF1B50" w14:textId="2200AD1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D27CD9D" w14:textId="0EFDB2F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B07DC1F" w14:textId="35C74C2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794742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396679" w14:textId="3F30161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061CE310" w14:textId="32CB7AF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1D3F8BA5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DD0093" w14:textId="4338578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E6BD3C2" w14:textId="71AE385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9A7707A" w14:textId="43B454B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792B83D" w14:textId="78220A8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2B2AD4F" w14:textId="4CF9C88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BAFB5E5" w14:textId="258F095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EE1F852" w14:textId="7B64F7D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E002B5F" w14:textId="6B859CC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78C9D39" w14:textId="7FDD0AE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17BA7E0" w14:textId="5E9B1D4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4F7475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C5A8BC" w14:textId="7FBE732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9E6E47A" w14:textId="4855450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18AB6D02" w14:textId="69D7EE4A" w:rsidTr="00391546">
        <w:trPr>
          <w:jc w:val="center"/>
        </w:trPr>
        <w:tc>
          <w:tcPr>
            <w:tcW w:w="846" w:type="dxa"/>
            <w:vAlign w:val="center"/>
          </w:tcPr>
          <w:p w14:paraId="50C731BE" w14:textId="0F0BB20C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14:paraId="291CAE5C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59C973" w14:textId="39C1444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B922C4D" w14:textId="4664C53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1BA528D" w14:textId="22EE80A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3FDB721" w14:textId="32CA974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767208A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5826C7" w14:textId="63839A8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72D44F32" w14:textId="4ACD2DB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5EF2620" w14:textId="3C6000E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296884B" w14:textId="4A0E761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3F789F2" w14:textId="5DF86D8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740DE9" w14:textId="1E8EA8A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1468D5E" w14:textId="61E851D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AAA3461" w14:textId="2897F8F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EA82FEE" w14:textId="693742D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54363E6" w14:textId="080B4E6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55C4F5C" w14:textId="34CA9BC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15D7057" w14:textId="5BC7188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88917F0" w14:textId="0A46536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730C78D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DD8D9D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8E75C3" w14:textId="46FA1D7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0C7F534A" w14:textId="7D487661" w:rsidTr="00391546">
        <w:trPr>
          <w:jc w:val="center"/>
        </w:trPr>
        <w:tc>
          <w:tcPr>
            <w:tcW w:w="846" w:type="dxa"/>
            <w:vAlign w:val="center"/>
          </w:tcPr>
          <w:p w14:paraId="0381B06F" w14:textId="560F11FC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567" w:type="dxa"/>
            <w:vAlign w:val="center"/>
          </w:tcPr>
          <w:p w14:paraId="1FC174CF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AAF879" w14:textId="211A6E5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90B1A8A" w14:textId="0E08AB0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A05FF24" w14:textId="7D95B25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319EE3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D430D5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624375" w14:textId="27D4BBE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53C29E85" w14:textId="2739503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6C4824F0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DF61D" w14:textId="5CC6B91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09771CD" w14:textId="0003E65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CF5B950" w14:textId="30A7F9B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D304DB" w14:textId="372382C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F6E3ABF" w14:textId="685BD9E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2D08E86" w14:textId="26C436E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5F87C0E" w14:textId="507B4C0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8BBE29B" w14:textId="251FA78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F10CA7" w14:textId="4A6A550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3D73085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14BA2D" w14:textId="0449148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FF25E73" w14:textId="02A6598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01E3B50" w14:textId="42C4CCD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76%</w:t>
            </w:r>
          </w:p>
        </w:tc>
      </w:tr>
      <w:tr w:rsidR="00391546" w:rsidRPr="00D8318B" w14:paraId="607BC9BD" w14:textId="52D66E96" w:rsidTr="00391546">
        <w:trPr>
          <w:jc w:val="center"/>
        </w:trPr>
        <w:tc>
          <w:tcPr>
            <w:tcW w:w="846" w:type="dxa"/>
            <w:vAlign w:val="center"/>
          </w:tcPr>
          <w:p w14:paraId="0BAAF1A9" w14:textId="5FD20DC6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567" w:type="dxa"/>
            <w:vAlign w:val="center"/>
          </w:tcPr>
          <w:p w14:paraId="4BFAA1AC" w14:textId="72E8619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9191335" w14:textId="57F3D21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202BC4A" w14:textId="3FD085A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DFE02CD" w14:textId="3DA4B08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4BE5AD9" w14:textId="72145EB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5B028A6" w14:textId="5BBF805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2143EC5" w14:textId="5CAC070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0DB8FCF0" w14:textId="4E95E3C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0CCC2FEC" w14:textId="674FC2B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0573512" w14:textId="79ED277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C9BC030" w14:textId="6C4D0B3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E28EAAB" w14:textId="62B3373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BF9E6E" w14:textId="105AC9F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C2DA2A1" w14:textId="060217E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DC4A49A" w14:textId="195B4A8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BEB7591" w14:textId="5E47594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309E6C2" w14:textId="723843F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DE68B54" w14:textId="739458C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624474C" w14:textId="12F2E3D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75CF978" w14:textId="0B1BA57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75D5A85" w14:textId="3EA8AC5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366549E" w14:textId="67E7553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100%</w:t>
            </w:r>
          </w:p>
        </w:tc>
      </w:tr>
      <w:tr w:rsidR="00391546" w:rsidRPr="00D8318B" w14:paraId="32FAAF4F" w14:textId="27C902FF" w:rsidTr="00391546">
        <w:trPr>
          <w:jc w:val="center"/>
        </w:trPr>
        <w:tc>
          <w:tcPr>
            <w:tcW w:w="846" w:type="dxa"/>
            <w:vAlign w:val="center"/>
          </w:tcPr>
          <w:p w14:paraId="07F748A8" w14:textId="4E52810B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567" w:type="dxa"/>
            <w:vAlign w:val="center"/>
          </w:tcPr>
          <w:p w14:paraId="1FF3BA97" w14:textId="1281829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44A01C1" w14:textId="0D7CCAD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6322D39" w14:textId="077E024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DFD8A98" w14:textId="082A40C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2BACD7A" w14:textId="5803C3B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3697626" w14:textId="1A0FE34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E64575" w14:textId="6E8F467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60034F13" w14:textId="098EAF4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79FD873B" w14:textId="41E7EAD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E39E1E4" w14:textId="79286FE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D9B9A41" w14:textId="1D1DF86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57992D2" w14:textId="21CF268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40248A6" w14:textId="2305580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6A9D149" w14:textId="1F0F596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BCEB437" w14:textId="2AE612E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3E45B87" w14:textId="5770B24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A9810B3" w14:textId="1974907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6C587E2" w14:textId="27D6AE9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3CC5CD" w14:textId="30BD559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D9AD7C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84C30E" w14:textId="6A8901D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13BE8CC" w14:textId="2519086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40C81153" w14:textId="625EA57C" w:rsidTr="00391546">
        <w:trPr>
          <w:jc w:val="center"/>
        </w:trPr>
        <w:tc>
          <w:tcPr>
            <w:tcW w:w="846" w:type="dxa"/>
            <w:vAlign w:val="center"/>
          </w:tcPr>
          <w:p w14:paraId="56244B1B" w14:textId="4096A9A7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14:paraId="55E83D2E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8001C6" w14:textId="23794BB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ED0F0A1" w14:textId="7F5B1A8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0AC3950" w14:textId="65148AF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A1F9053" w14:textId="602450A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7F086F6" w14:textId="1F5AB7A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17657CC" w14:textId="76456D4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3412EB13" w14:textId="607EC35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4D11A0F" w14:textId="7A18CC6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4E194D7" w14:textId="24675A0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D17E71B" w14:textId="71F4F21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09B8F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09EAD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8337C2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FEFEC5" w14:textId="5CF8DD6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D80979F" w14:textId="5253CD4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6945703F" w14:textId="73F61FF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7F017A6" w14:textId="4435090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2B50641" w14:textId="4C6402B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6DC57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FF7BE8" w14:textId="33C972F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B4168C4" w14:textId="524C159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76%</w:t>
            </w:r>
          </w:p>
        </w:tc>
      </w:tr>
      <w:tr w:rsidR="00391546" w:rsidRPr="00D8318B" w14:paraId="68508944" w14:textId="775D2036" w:rsidTr="00391546">
        <w:trPr>
          <w:jc w:val="center"/>
        </w:trPr>
        <w:tc>
          <w:tcPr>
            <w:tcW w:w="846" w:type="dxa"/>
            <w:vAlign w:val="center"/>
          </w:tcPr>
          <w:p w14:paraId="564D64B5" w14:textId="6C13FCF0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67" w:type="dxa"/>
            <w:vAlign w:val="center"/>
          </w:tcPr>
          <w:p w14:paraId="6BE592FB" w14:textId="6C3689C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1448D29" w14:textId="03508E3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DE83FFA" w14:textId="446C44E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1EB2ABD" w14:textId="089CD80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5D39B74" w14:textId="041810D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1FFA8A8" w14:textId="25D8E03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F5DDA4" w14:textId="0C1F201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3E44C7A7" w14:textId="211FA27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6FAC31CC" w14:textId="55A9B12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BFF6109" w14:textId="69FF4A1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F3A6EE9" w14:textId="0AC4EDD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FBDB5EB" w14:textId="3FE45C2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BF8A09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3648E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97A3A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6E206C" w14:textId="36AFBC8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0DEB882" w14:textId="0EE04CA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B5934EF" w14:textId="4DE972B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8F9EB1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E084B4" w14:textId="4BE533F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A99EDE" w14:textId="3307A36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840902D" w14:textId="4715BA3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056BCC4D" w14:textId="0FE7ECE9" w:rsidTr="00391546">
        <w:trPr>
          <w:jc w:val="center"/>
        </w:trPr>
        <w:tc>
          <w:tcPr>
            <w:tcW w:w="846" w:type="dxa"/>
            <w:vAlign w:val="center"/>
          </w:tcPr>
          <w:p w14:paraId="74AEEABD" w14:textId="60FBE8B2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14:paraId="6FDC4665" w14:textId="2A4A8D2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857ADD" w14:textId="0914E4F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BC758F6" w14:textId="01A161A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9ACA5C4" w14:textId="272C0FC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F602639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A72044" w14:textId="01CB25E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8D9617" w14:textId="697A1A4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66C3AB79" w14:textId="0C4F36A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7B9626D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5DA0F6" w14:textId="55F107E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4F4CB85" w14:textId="0FE1C9D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E30721A" w14:textId="6409194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3961F8B" w14:textId="4C1B2F9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144F802" w14:textId="49FD0D7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DEB1668" w14:textId="0BFB749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EC757AA" w14:textId="48B57CB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07B0454" w14:textId="757E052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A61CFC0" w14:textId="7E982AA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383FAD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2C051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7862F6" w14:textId="279557C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87959AC" w14:textId="27551C9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76%</w:t>
            </w:r>
          </w:p>
        </w:tc>
      </w:tr>
      <w:tr w:rsidR="00391546" w:rsidRPr="00D8318B" w14:paraId="1C883978" w14:textId="42720150" w:rsidTr="00391546">
        <w:trPr>
          <w:jc w:val="center"/>
        </w:trPr>
        <w:tc>
          <w:tcPr>
            <w:tcW w:w="846" w:type="dxa"/>
            <w:vAlign w:val="center"/>
          </w:tcPr>
          <w:p w14:paraId="13894765" w14:textId="0F7690C5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567" w:type="dxa"/>
            <w:vAlign w:val="center"/>
          </w:tcPr>
          <w:p w14:paraId="3F38FF8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AF51FC" w14:textId="6066CD9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8E8DAA8" w14:textId="62E90B7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8193C05" w14:textId="2169462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B204F40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8D365F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6BB88C" w14:textId="1AC9E5B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0C93AB21" w14:textId="4E7E766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1818C36B" w14:textId="6491D80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90D9CB7" w14:textId="4A18CF9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A41DED6" w14:textId="2EA9ADE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C0EA715" w14:textId="3E80366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92CCDAF" w14:textId="57B4DB7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6DB928F" w14:textId="50539B2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0924593" w14:textId="3274E35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683F923" w14:textId="494354B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FF97A4C" w14:textId="3715692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D59380" w14:textId="4B6F453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DA79517" w14:textId="0735FE7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E9F26C6" w14:textId="3D708EA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AA92E22" w14:textId="221E3C1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75BA08C" w14:textId="7CF435D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86%</w:t>
            </w:r>
          </w:p>
        </w:tc>
      </w:tr>
      <w:tr w:rsidR="00391546" w:rsidRPr="00D8318B" w14:paraId="7F7495EC" w14:textId="512AFEAA" w:rsidTr="00391546">
        <w:trPr>
          <w:jc w:val="center"/>
        </w:trPr>
        <w:tc>
          <w:tcPr>
            <w:tcW w:w="846" w:type="dxa"/>
            <w:vAlign w:val="center"/>
          </w:tcPr>
          <w:p w14:paraId="31116B44" w14:textId="5B7B8E92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14:paraId="12EC5AA9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5ED1A3" w14:textId="5EB4CD9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09D19F2" w14:textId="593FCCA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5F90BD4" w14:textId="7F9B28B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E479AF7" w14:textId="7E75CC9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C110140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69B01E" w14:textId="34DFDDC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18964DC3" w14:textId="0B4B9E3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5931E3AA" w14:textId="6F01810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F7E8F1" w14:textId="27C04D6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B04CE0" w14:textId="06BE751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48219B9" w14:textId="539DE83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E219AB5" w14:textId="6BE2540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38FD0D" w14:textId="64BF814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750B9C3" w14:textId="21CEE20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EF31FBE" w14:textId="18C0DAB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01594D1" w14:textId="39945C1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6FAD2C5" w14:textId="0B9E2A5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6503AAF" w14:textId="3FC354A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BEB751" w14:textId="439242F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978977F" w14:textId="5D20949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258D7E1" w14:textId="45F2276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90%</w:t>
            </w:r>
          </w:p>
        </w:tc>
      </w:tr>
      <w:tr w:rsidR="00391546" w:rsidRPr="00D8318B" w14:paraId="467526D7" w14:textId="455E8637" w:rsidTr="00391546">
        <w:trPr>
          <w:jc w:val="center"/>
        </w:trPr>
        <w:tc>
          <w:tcPr>
            <w:tcW w:w="846" w:type="dxa"/>
            <w:vAlign w:val="center"/>
          </w:tcPr>
          <w:p w14:paraId="36A86E14" w14:textId="6298A0A0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567" w:type="dxa"/>
            <w:vAlign w:val="center"/>
          </w:tcPr>
          <w:p w14:paraId="1F0A15A8" w14:textId="0836D47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ED8C98" w14:textId="3A8091D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43796C3" w14:textId="7167FE6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39F6DC3" w14:textId="3D97CE0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642B127" w14:textId="03C87C5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792DA71" w14:textId="17662A2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D30082" w14:textId="456B194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24C764CD" w14:textId="38B61BE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1072E3B1" w14:textId="3D59359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295C143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23F783" w14:textId="4DCA02D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CDB4412" w14:textId="59DD0D9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2CF1418" w14:textId="1060096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D42C757" w14:textId="4F55147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5E640A7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4B1DCF" w14:textId="0E003DC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25C3718E" w14:textId="3A4FD05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5E828E1" w14:textId="22F9796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DC319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D5137C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4FBDA7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2B890F" w14:textId="75DF32A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71%</w:t>
            </w:r>
          </w:p>
        </w:tc>
      </w:tr>
      <w:tr w:rsidR="00391546" w:rsidRPr="00D8318B" w14:paraId="06CF476C" w14:textId="3D35D2AD" w:rsidTr="00391546">
        <w:trPr>
          <w:jc w:val="center"/>
        </w:trPr>
        <w:tc>
          <w:tcPr>
            <w:tcW w:w="846" w:type="dxa"/>
            <w:vAlign w:val="center"/>
          </w:tcPr>
          <w:p w14:paraId="175FDD8D" w14:textId="10EF64FE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67" w:type="dxa"/>
            <w:vAlign w:val="center"/>
          </w:tcPr>
          <w:p w14:paraId="7F31CF60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EDA4D7" w14:textId="3D5741F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BD99576" w14:textId="57898BB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547A30B" w14:textId="52C1210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84681F0" w14:textId="561BE81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3F39CB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D01217" w14:textId="226A0FC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0052CEA2" w14:textId="59EB9C3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03CDBAE7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87DD2E" w14:textId="3ED56EF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53CE479" w14:textId="57B2E9F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C15B072" w14:textId="05C66D2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71ECAE9" w14:textId="2855D1B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35B2565" w14:textId="7F5A8EC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AB686A1" w14:textId="50243E7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757C0C0" w14:textId="197D0A8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C8A8606" w14:textId="6D090EA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44932E" w14:textId="0F84901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FB0B334" w14:textId="0EA6F10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B3D155F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E00299" w14:textId="35799AF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0D099ED" w14:textId="153A03F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721E74BA" w14:textId="4DADD39E" w:rsidTr="00391546">
        <w:trPr>
          <w:jc w:val="center"/>
        </w:trPr>
        <w:tc>
          <w:tcPr>
            <w:tcW w:w="846" w:type="dxa"/>
            <w:vAlign w:val="center"/>
          </w:tcPr>
          <w:p w14:paraId="58F3A970" w14:textId="0F9EC425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567" w:type="dxa"/>
            <w:vAlign w:val="center"/>
          </w:tcPr>
          <w:p w14:paraId="2F83BB01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A9F498" w14:textId="07A2EA0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2196640" w14:textId="0FF9198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7488FB" w14:textId="6255746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8B7D608" w14:textId="0360B41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F9ACA5E" w14:textId="1D0E799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5273B4" w14:textId="4F5B150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262DAE76" w14:textId="7442ADD1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418AB843" w14:textId="3D1329E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1CBC28D" w14:textId="233C64C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F35765" w14:textId="6B9961D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26C6BB4" w14:textId="764BE6A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46C90BB" w14:textId="58DD45B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3F9336D" w14:textId="3BC7CF8D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36B250" w14:textId="7B7220C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F639F79" w14:textId="6461246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BE9BAE6" w14:textId="7DBD50D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0B3F081" w14:textId="62D40DE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7735932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0DB07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9C28E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DA9504" w14:textId="6DB7E51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81%</w:t>
            </w:r>
          </w:p>
        </w:tc>
      </w:tr>
      <w:tr w:rsidR="00391546" w:rsidRPr="00D8318B" w14:paraId="75D8B57E" w14:textId="59938588" w:rsidTr="00391546">
        <w:trPr>
          <w:jc w:val="center"/>
        </w:trPr>
        <w:tc>
          <w:tcPr>
            <w:tcW w:w="846" w:type="dxa"/>
            <w:vAlign w:val="center"/>
          </w:tcPr>
          <w:p w14:paraId="15710B0B" w14:textId="5FB90C81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14:paraId="12C1D0B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716223" w14:textId="2FE9DA8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8CEA824" w14:textId="397156C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15353B" w14:textId="4C1A825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7A81590" w14:textId="3007BF2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6501C58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5C0627" w14:textId="5EF4086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4764EA1F" w14:textId="52F341E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05768CF1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09BFAF" w14:textId="5933A5F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10B7704" w14:textId="7C25DB5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FE19125" w14:textId="535C6794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B8A1739" w14:textId="1AFE83F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BA9E8CA" w14:textId="311A57F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0549860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66729F" w14:textId="5AADEE3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D47E5C6" w14:textId="5D983FAB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A46B69F" w14:textId="34CF69D9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DEC8660" w14:textId="42DC7793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644E534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768C66" w14:textId="1EE4228A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DF4DE4C" w14:textId="310DBD55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76%</w:t>
            </w:r>
          </w:p>
        </w:tc>
      </w:tr>
      <w:tr w:rsidR="00391546" w:rsidRPr="00D8318B" w14:paraId="71794659" w14:textId="1601011F" w:rsidTr="00391546">
        <w:trPr>
          <w:jc w:val="center"/>
        </w:trPr>
        <w:tc>
          <w:tcPr>
            <w:tcW w:w="846" w:type="dxa"/>
            <w:vAlign w:val="center"/>
          </w:tcPr>
          <w:p w14:paraId="15B7AAC5" w14:textId="76B06E9D" w:rsidR="00D8318B" w:rsidRPr="00D8318B" w:rsidRDefault="00D8318B" w:rsidP="00255CD9">
            <w:pPr>
              <w:spacing w:line="480" w:lineRule="auto"/>
              <w:rPr>
                <w:sz w:val="20"/>
                <w:szCs w:val="20"/>
              </w:rPr>
            </w:pPr>
            <w:r w:rsidRPr="00D8318B">
              <w:rPr>
                <w:rFonts w:eastAsia="Calibri"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567" w:type="dxa"/>
            <w:vAlign w:val="center"/>
          </w:tcPr>
          <w:p w14:paraId="3D79F9AA" w14:textId="343C990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B6BB977" w14:textId="13C6757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3EB6C161" w14:textId="3F93F46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4257418" w14:textId="2A13B51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BE365A2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BEB212" w14:textId="2D71C76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C23B8D" w14:textId="00FC4EE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61734FFC" w14:textId="6A6BD77F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2" w:type="dxa"/>
            <w:vAlign w:val="center"/>
          </w:tcPr>
          <w:p w14:paraId="1FD0667E" w14:textId="46370C56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8F8B17D" w14:textId="48E12572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7BDC75A" w14:textId="141C84CC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959159" w14:textId="251F4D3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2F5F261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602E10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D3BF7B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6596D8" w14:textId="3CE21F48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3658B76B" w14:textId="49D6E10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4815A7E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F1B32B" w14:textId="77253E5E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A146B79" w14:textId="7777777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94D13D" w14:textId="6AD689D7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B2BD5DE" w14:textId="4372FA50" w:rsidR="00D8318B" w:rsidRPr="00D8318B" w:rsidRDefault="00D8318B" w:rsidP="00255CD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8318B">
              <w:rPr>
                <w:sz w:val="20"/>
                <w:szCs w:val="20"/>
              </w:rPr>
              <w:t>67%</w:t>
            </w:r>
          </w:p>
        </w:tc>
      </w:tr>
      <w:tr w:rsidR="00391546" w:rsidRPr="00D8318B" w14:paraId="23923385" w14:textId="6BB89524" w:rsidTr="00391546">
        <w:trPr>
          <w:jc w:val="center"/>
        </w:trPr>
        <w:tc>
          <w:tcPr>
            <w:tcW w:w="846" w:type="dxa"/>
            <w:vAlign w:val="center"/>
          </w:tcPr>
          <w:p w14:paraId="548CB579" w14:textId="48553D8A" w:rsidR="00CB6E96" w:rsidRPr="00D8318B" w:rsidRDefault="00CB6E96" w:rsidP="00255CD9">
            <w:pPr>
              <w:spacing w:line="480" w:lineRule="auto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 xml:space="preserve">% of Articles </w:t>
            </w:r>
          </w:p>
        </w:tc>
        <w:tc>
          <w:tcPr>
            <w:tcW w:w="567" w:type="dxa"/>
            <w:vAlign w:val="center"/>
          </w:tcPr>
          <w:p w14:paraId="5F679D28" w14:textId="5115EFA4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47%</w:t>
            </w:r>
          </w:p>
        </w:tc>
        <w:tc>
          <w:tcPr>
            <w:tcW w:w="709" w:type="dxa"/>
            <w:vAlign w:val="center"/>
          </w:tcPr>
          <w:p w14:paraId="2504F54E" w14:textId="519755B2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100%</w:t>
            </w:r>
          </w:p>
        </w:tc>
        <w:tc>
          <w:tcPr>
            <w:tcW w:w="708" w:type="dxa"/>
            <w:vAlign w:val="center"/>
          </w:tcPr>
          <w:p w14:paraId="4A4368C8" w14:textId="35BF75D1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100%</w:t>
            </w:r>
          </w:p>
        </w:tc>
        <w:tc>
          <w:tcPr>
            <w:tcW w:w="709" w:type="dxa"/>
            <w:vAlign w:val="center"/>
          </w:tcPr>
          <w:p w14:paraId="1717AA62" w14:textId="0D1798D6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vAlign w:val="center"/>
          </w:tcPr>
          <w:p w14:paraId="01F03065" w14:textId="5D4F0F46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75%</w:t>
            </w:r>
          </w:p>
        </w:tc>
        <w:tc>
          <w:tcPr>
            <w:tcW w:w="567" w:type="dxa"/>
            <w:vAlign w:val="center"/>
          </w:tcPr>
          <w:p w14:paraId="767D4E68" w14:textId="7122FF52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22%</w:t>
            </w:r>
          </w:p>
        </w:tc>
        <w:tc>
          <w:tcPr>
            <w:tcW w:w="709" w:type="dxa"/>
            <w:vAlign w:val="center"/>
          </w:tcPr>
          <w:p w14:paraId="4035E312" w14:textId="66A9D277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100%</w:t>
            </w:r>
          </w:p>
        </w:tc>
        <w:tc>
          <w:tcPr>
            <w:tcW w:w="572" w:type="dxa"/>
            <w:vAlign w:val="center"/>
          </w:tcPr>
          <w:p w14:paraId="6E54FAAF" w14:textId="1BFC1A31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97%</w:t>
            </w:r>
          </w:p>
        </w:tc>
        <w:tc>
          <w:tcPr>
            <w:tcW w:w="562" w:type="dxa"/>
            <w:vAlign w:val="center"/>
          </w:tcPr>
          <w:p w14:paraId="4D2200E9" w14:textId="3185800D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78%</w:t>
            </w:r>
          </w:p>
        </w:tc>
        <w:tc>
          <w:tcPr>
            <w:tcW w:w="567" w:type="dxa"/>
            <w:vAlign w:val="center"/>
          </w:tcPr>
          <w:p w14:paraId="2C89D5DE" w14:textId="698E39AD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94%</w:t>
            </w:r>
          </w:p>
        </w:tc>
        <w:tc>
          <w:tcPr>
            <w:tcW w:w="567" w:type="dxa"/>
            <w:vAlign w:val="center"/>
          </w:tcPr>
          <w:p w14:paraId="3EDE7CB7" w14:textId="5382A0A7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97%</w:t>
            </w:r>
          </w:p>
        </w:tc>
        <w:tc>
          <w:tcPr>
            <w:tcW w:w="567" w:type="dxa"/>
            <w:vAlign w:val="center"/>
          </w:tcPr>
          <w:p w14:paraId="786354DD" w14:textId="555A16D6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97%</w:t>
            </w:r>
          </w:p>
        </w:tc>
        <w:tc>
          <w:tcPr>
            <w:tcW w:w="567" w:type="dxa"/>
            <w:vAlign w:val="center"/>
          </w:tcPr>
          <w:p w14:paraId="15BBA111" w14:textId="7C2AE65B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84%</w:t>
            </w:r>
          </w:p>
        </w:tc>
        <w:tc>
          <w:tcPr>
            <w:tcW w:w="567" w:type="dxa"/>
            <w:vAlign w:val="center"/>
          </w:tcPr>
          <w:p w14:paraId="5A1EC98A" w14:textId="14D4305D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88%</w:t>
            </w:r>
          </w:p>
        </w:tc>
        <w:tc>
          <w:tcPr>
            <w:tcW w:w="567" w:type="dxa"/>
            <w:vAlign w:val="center"/>
          </w:tcPr>
          <w:p w14:paraId="6A268E18" w14:textId="2B502AA4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78%</w:t>
            </w:r>
          </w:p>
        </w:tc>
        <w:tc>
          <w:tcPr>
            <w:tcW w:w="709" w:type="dxa"/>
            <w:vAlign w:val="center"/>
          </w:tcPr>
          <w:p w14:paraId="64261C30" w14:textId="3D809AAA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100%</w:t>
            </w:r>
          </w:p>
        </w:tc>
        <w:tc>
          <w:tcPr>
            <w:tcW w:w="708" w:type="dxa"/>
            <w:vAlign w:val="center"/>
          </w:tcPr>
          <w:p w14:paraId="251445BD" w14:textId="09BA315F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vAlign w:val="center"/>
          </w:tcPr>
          <w:p w14:paraId="15C43782" w14:textId="4704B32C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97%</w:t>
            </w:r>
          </w:p>
        </w:tc>
        <w:tc>
          <w:tcPr>
            <w:tcW w:w="567" w:type="dxa"/>
            <w:vAlign w:val="center"/>
          </w:tcPr>
          <w:p w14:paraId="372ABB5E" w14:textId="2CF9969F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66%</w:t>
            </w:r>
          </w:p>
        </w:tc>
        <w:tc>
          <w:tcPr>
            <w:tcW w:w="567" w:type="dxa"/>
            <w:vAlign w:val="center"/>
          </w:tcPr>
          <w:p w14:paraId="6DD2D704" w14:textId="7E141724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47%</w:t>
            </w:r>
          </w:p>
        </w:tc>
        <w:tc>
          <w:tcPr>
            <w:tcW w:w="567" w:type="dxa"/>
            <w:vAlign w:val="center"/>
          </w:tcPr>
          <w:p w14:paraId="233E6AB5" w14:textId="63C8C7EC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8318B">
              <w:rPr>
                <w:sz w:val="18"/>
                <w:szCs w:val="18"/>
              </w:rPr>
              <w:t>78%</w:t>
            </w:r>
          </w:p>
        </w:tc>
        <w:tc>
          <w:tcPr>
            <w:tcW w:w="1134" w:type="dxa"/>
            <w:vAlign w:val="center"/>
          </w:tcPr>
          <w:p w14:paraId="2C90797F" w14:textId="77777777" w:rsidR="00CB6E96" w:rsidRPr="00D8318B" w:rsidRDefault="00CB6E96" w:rsidP="00255CD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984E20" w:rsidRPr="00D8318B" w14:paraId="0A0D831F" w14:textId="77777777" w:rsidTr="00391546">
        <w:trPr>
          <w:trHeight w:val="699"/>
          <w:jc w:val="center"/>
        </w:trPr>
        <w:tc>
          <w:tcPr>
            <w:tcW w:w="14737" w:type="dxa"/>
            <w:gridSpan w:val="23"/>
            <w:vAlign w:val="center"/>
          </w:tcPr>
          <w:p w14:paraId="6A91E663" w14:textId="77777777" w:rsidR="00391546" w:rsidRDefault="00984E20" w:rsidP="00255CD9">
            <w:pPr>
              <w:spacing w:line="480" w:lineRule="auto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Standards: S</w:t>
            </w:r>
            <w:r w:rsidR="00391546">
              <w:rPr>
                <w:sz w:val="18"/>
                <w:szCs w:val="18"/>
              </w:rPr>
              <w:t>1-Title,</w:t>
            </w:r>
            <w:r>
              <w:rPr>
                <w:sz w:val="18"/>
                <w:szCs w:val="18"/>
              </w:rPr>
              <w:t xml:space="preserve"> 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S2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-Abstract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S3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-Problem formulation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S4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-Purpose or research question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S5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-Qualitative approach and research paradigm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S6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-Researcher characteristics and reflexivity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 xml:space="preserve">, </w:t>
            </w:r>
          </w:p>
          <w:p w14:paraId="0BCB1C68" w14:textId="6905A860" w:rsidR="00984E20" w:rsidRPr="00D8318B" w:rsidRDefault="00984E20" w:rsidP="00255CD9">
            <w:pPr>
              <w:spacing w:line="480" w:lineRule="auto"/>
              <w:rPr>
                <w:sz w:val="18"/>
                <w:szCs w:val="18"/>
              </w:rPr>
            </w:pP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S7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-Context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S8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-Sampling strategy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S9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-Ethical issues pertaining to human subjects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S10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-Data collection methods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S11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-Data collection instruments and technologies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S12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-Units of study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S13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-Data processing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S14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-Data analysis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S15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-Synthesis of interpretation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S16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-Synthesis and interpretation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S17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-Links to empirical data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S18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-Integration with prior work, implications, transferability, and contribution(s) to the field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S19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-Limitations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S20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-Conflicts of interest</w:t>
            </w:r>
            <w:r w:rsidRPr="00984E20">
              <w:rPr>
                <w:rFonts w:eastAsia="Calibri"/>
                <w:bCs/>
                <w:sz w:val="18"/>
                <w:szCs w:val="18"/>
                <w:lang w:val="en-US"/>
              </w:rPr>
              <w:t>, S21</w:t>
            </w:r>
            <w:r w:rsidR="00391546">
              <w:rPr>
                <w:rFonts w:eastAsia="Calibri"/>
                <w:bCs/>
                <w:sz w:val="18"/>
                <w:szCs w:val="18"/>
                <w:lang w:val="en-US"/>
              </w:rPr>
              <w:t>-Funding</w:t>
            </w:r>
          </w:p>
        </w:tc>
      </w:tr>
    </w:tbl>
    <w:p w14:paraId="5336F7EA" w14:textId="4180493A" w:rsidR="00984E20" w:rsidRPr="00984E20" w:rsidRDefault="00984E20" w:rsidP="00D848E8">
      <w:pPr>
        <w:rPr>
          <w:rFonts w:eastAsia="Calibri"/>
          <w:bCs/>
          <w:sz w:val="18"/>
          <w:szCs w:val="18"/>
          <w:lang w:val="en-US"/>
        </w:rPr>
      </w:pPr>
    </w:p>
    <w:sectPr w:rsidR="00984E20" w:rsidRPr="00984E20" w:rsidSect="00391546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3D7E3" w16cid:durableId="21C602FF"/>
  <w16cid:commentId w16cid:paraId="077881BA" w16cid:durableId="21C62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9E7E" w14:textId="77777777" w:rsidR="00873105" w:rsidRDefault="00873105" w:rsidP="00A35177">
      <w:r>
        <w:separator/>
      </w:r>
    </w:p>
  </w:endnote>
  <w:endnote w:type="continuationSeparator" w:id="0">
    <w:p w14:paraId="3A3D03B1" w14:textId="77777777" w:rsidR="00873105" w:rsidRDefault="00873105" w:rsidP="00A3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CB92" w14:textId="77777777" w:rsidR="00873105" w:rsidRDefault="00873105" w:rsidP="00A35177">
      <w:r>
        <w:separator/>
      </w:r>
    </w:p>
  </w:footnote>
  <w:footnote w:type="continuationSeparator" w:id="0">
    <w:p w14:paraId="53E96CC4" w14:textId="77777777" w:rsidR="00873105" w:rsidRDefault="00873105" w:rsidP="00A3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2CD"/>
    <w:multiLevelType w:val="hybridMultilevel"/>
    <w:tmpl w:val="4BB26E58"/>
    <w:lvl w:ilvl="0" w:tplc="BEFEB41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77"/>
    <w:rsid w:val="0004445F"/>
    <w:rsid w:val="00044DBC"/>
    <w:rsid w:val="00052925"/>
    <w:rsid w:val="00072BEF"/>
    <w:rsid w:val="001058B0"/>
    <w:rsid w:val="001440BA"/>
    <w:rsid w:val="0015434B"/>
    <w:rsid w:val="001622DA"/>
    <w:rsid w:val="0018022B"/>
    <w:rsid w:val="00186EE7"/>
    <w:rsid w:val="001B20EF"/>
    <w:rsid w:val="001D1CB4"/>
    <w:rsid w:val="0020334E"/>
    <w:rsid w:val="002156FB"/>
    <w:rsid w:val="00223D82"/>
    <w:rsid w:val="00255CD9"/>
    <w:rsid w:val="00266134"/>
    <w:rsid w:val="0028278E"/>
    <w:rsid w:val="002923F6"/>
    <w:rsid w:val="002A5C80"/>
    <w:rsid w:val="002C3617"/>
    <w:rsid w:val="002E2B99"/>
    <w:rsid w:val="00304A25"/>
    <w:rsid w:val="00315C1B"/>
    <w:rsid w:val="00322D67"/>
    <w:rsid w:val="00327557"/>
    <w:rsid w:val="00344F5F"/>
    <w:rsid w:val="00391546"/>
    <w:rsid w:val="003A1915"/>
    <w:rsid w:val="003C011D"/>
    <w:rsid w:val="003C6DEE"/>
    <w:rsid w:val="003D79FE"/>
    <w:rsid w:val="004125CC"/>
    <w:rsid w:val="00422AAB"/>
    <w:rsid w:val="004B0284"/>
    <w:rsid w:val="004E1DD0"/>
    <w:rsid w:val="004E46FD"/>
    <w:rsid w:val="0053283E"/>
    <w:rsid w:val="00564016"/>
    <w:rsid w:val="0057315D"/>
    <w:rsid w:val="00592720"/>
    <w:rsid w:val="005B2752"/>
    <w:rsid w:val="005F0720"/>
    <w:rsid w:val="00612625"/>
    <w:rsid w:val="006545AA"/>
    <w:rsid w:val="00671FA1"/>
    <w:rsid w:val="006766A6"/>
    <w:rsid w:val="00697EB9"/>
    <w:rsid w:val="006A6EF7"/>
    <w:rsid w:val="006C1289"/>
    <w:rsid w:val="006D7602"/>
    <w:rsid w:val="006F6AC5"/>
    <w:rsid w:val="007023AE"/>
    <w:rsid w:val="007232C1"/>
    <w:rsid w:val="007452C6"/>
    <w:rsid w:val="00764E61"/>
    <w:rsid w:val="0078694A"/>
    <w:rsid w:val="007A0AAD"/>
    <w:rsid w:val="007C36A8"/>
    <w:rsid w:val="007C6F57"/>
    <w:rsid w:val="007F33BA"/>
    <w:rsid w:val="00811199"/>
    <w:rsid w:val="0081711C"/>
    <w:rsid w:val="0083159D"/>
    <w:rsid w:val="00845269"/>
    <w:rsid w:val="00873105"/>
    <w:rsid w:val="00876B6D"/>
    <w:rsid w:val="00885737"/>
    <w:rsid w:val="008C5742"/>
    <w:rsid w:val="008D0B1D"/>
    <w:rsid w:val="008D4818"/>
    <w:rsid w:val="008E4139"/>
    <w:rsid w:val="0091526E"/>
    <w:rsid w:val="00942E51"/>
    <w:rsid w:val="00953CCC"/>
    <w:rsid w:val="00960898"/>
    <w:rsid w:val="00974E23"/>
    <w:rsid w:val="00984E20"/>
    <w:rsid w:val="009A6AFE"/>
    <w:rsid w:val="009D1F91"/>
    <w:rsid w:val="009F600E"/>
    <w:rsid w:val="00A004A8"/>
    <w:rsid w:val="00A35177"/>
    <w:rsid w:val="00A420AA"/>
    <w:rsid w:val="00A64BFA"/>
    <w:rsid w:val="00A74AB7"/>
    <w:rsid w:val="00AB2E0C"/>
    <w:rsid w:val="00AC7AEF"/>
    <w:rsid w:val="00B24FE2"/>
    <w:rsid w:val="00B41C1D"/>
    <w:rsid w:val="00B7113A"/>
    <w:rsid w:val="00B81AAE"/>
    <w:rsid w:val="00BB7F0D"/>
    <w:rsid w:val="00BC3B59"/>
    <w:rsid w:val="00BD1BD8"/>
    <w:rsid w:val="00BD32B3"/>
    <w:rsid w:val="00BE5972"/>
    <w:rsid w:val="00C04320"/>
    <w:rsid w:val="00C1068E"/>
    <w:rsid w:val="00C2055A"/>
    <w:rsid w:val="00C37D3B"/>
    <w:rsid w:val="00C4355D"/>
    <w:rsid w:val="00C75B42"/>
    <w:rsid w:val="00C77DC5"/>
    <w:rsid w:val="00C85A0A"/>
    <w:rsid w:val="00CB6E96"/>
    <w:rsid w:val="00D55127"/>
    <w:rsid w:val="00D60C61"/>
    <w:rsid w:val="00D616EB"/>
    <w:rsid w:val="00D62CC2"/>
    <w:rsid w:val="00D6435F"/>
    <w:rsid w:val="00D764B6"/>
    <w:rsid w:val="00D8056C"/>
    <w:rsid w:val="00D8318B"/>
    <w:rsid w:val="00D848E8"/>
    <w:rsid w:val="00D85535"/>
    <w:rsid w:val="00DA2BDA"/>
    <w:rsid w:val="00DB40A2"/>
    <w:rsid w:val="00DF62EB"/>
    <w:rsid w:val="00E15F71"/>
    <w:rsid w:val="00E551F0"/>
    <w:rsid w:val="00E8339B"/>
    <w:rsid w:val="00EB420B"/>
    <w:rsid w:val="00ED0017"/>
    <w:rsid w:val="00ED500A"/>
    <w:rsid w:val="00F00750"/>
    <w:rsid w:val="00F0318B"/>
    <w:rsid w:val="00F13287"/>
    <w:rsid w:val="00F73D6B"/>
    <w:rsid w:val="00FD0E61"/>
    <w:rsid w:val="00FF0910"/>
    <w:rsid w:val="3DE3BDB8"/>
    <w:rsid w:val="61B59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4FDA"/>
  <w15:docId w15:val="{B329D441-E0FD-574F-8339-59B13CE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5177"/>
  </w:style>
  <w:style w:type="paragraph" w:styleId="Footer">
    <w:name w:val="footer"/>
    <w:basedOn w:val="Normal"/>
    <w:link w:val="FooterChar"/>
    <w:uiPriority w:val="99"/>
    <w:unhideWhenUsed/>
    <w:rsid w:val="00A351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177"/>
  </w:style>
  <w:style w:type="paragraph" w:styleId="BalloonText">
    <w:name w:val="Balloon Text"/>
    <w:basedOn w:val="Normal"/>
    <w:link w:val="BalloonTextChar"/>
    <w:uiPriority w:val="99"/>
    <w:semiHidden/>
    <w:unhideWhenUsed/>
    <w:rsid w:val="00A3517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7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2625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625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4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B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59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B59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5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5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FCC26B30924480E3EF5ED9A0426F" ma:contentTypeVersion="11" ma:contentTypeDescription="Create a new document." ma:contentTypeScope="" ma:versionID="cce2960ff30be23c1e348082cc417396">
  <xsd:schema xmlns:xsd="http://www.w3.org/2001/XMLSchema" xmlns:xs="http://www.w3.org/2001/XMLSchema" xmlns:p="http://schemas.microsoft.com/office/2006/metadata/properties" xmlns:ns3="935fcc73-7651-45d2-a866-a59c4a4191e2" xmlns:ns4="3910f0fb-5a09-4f48-b064-6a4594b47879" targetNamespace="http://schemas.microsoft.com/office/2006/metadata/properties" ma:root="true" ma:fieldsID="26062a20d0ca5dff060fdde9aba809f8" ns3:_="" ns4:_="">
    <xsd:import namespace="935fcc73-7651-45d2-a866-a59c4a4191e2"/>
    <xsd:import namespace="3910f0fb-5a09-4f48-b064-6a4594b47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cc73-7651-45d2-a866-a59c4a419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f0fb-5a09-4f48-b064-6a4594b4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91DD5-D32C-414B-AB08-AF118197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9F7ED-29A2-4AAE-AB53-EFF689587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05AA-2CBD-4E78-BF35-BADC48D6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fcc73-7651-45d2-a866-a59c4a4191e2"/>
    <ds:schemaRef ds:uri="3910f0fb-5a09-4f48-b064-6a4594b4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Piaskoski</dc:creator>
  <cp:keywords/>
  <dc:description/>
  <cp:lastModifiedBy>Angela Piaskoski</cp:lastModifiedBy>
  <cp:revision>4</cp:revision>
  <dcterms:created xsi:type="dcterms:W3CDTF">2020-01-15T19:59:00Z</dcterms:created>
  <dcterms:modified xsi:type="dcterms:W3CDTF">2020-03-03T19:54:00Z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0x0101009449FCC26B30924480E3EF5ED9A0426F</vt:lpwstr>
  </property>
</Properties>
</file>