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D9" w:rsidRPr="0074627C" w:rsidRDefault="00286AD9" w:rsidP="00286AD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Verdana"/>
          <w:color w:val="auto"/>
          <w:lang w:val="en-US" w:bidi="en-US"/>
        </w:rPr>
      </w:pPr>
      <w:r w:rsidRPr="0074627C">
        <w:rPr>
          <w:rFonts w:ascii="Times New Roman" w:hAnsi="Times New Roman" w:cs="Verdana"/>
          <w:b/>
          <w:color w:val="auto"/>
          <w:lang w:val="en-US" w:bidi="en-US"/>
        </w:rPr>
        <w:t xml:space="preserve">Table S2: </w:t>
      </w:r>
      <w:r w:rsidRPr="0074627C">
        <w:rPr>
          <w:rFonts w:ascii="Times New Roman" w:hAnsi="Times New Roman" w:cs="Verdana"/>
          <w:color w:val="auto"/>
          <w:lang w:val="en-US" w:bidi="en-US"/>
        </w:rPr>
        <w:t xml:space="preserve">87 </w:t>
      </w:r>
      <w:proofErr w:type="gramStart"/>
      <w:r w:rsidRPr="0074627C">
        <w:rPr>
          <w:rFonts w:ascii="Times New Roman" w:hAnsi="Times New Roman" w:cs="Verdana"/>
          <w:color w:val="auto"/>
          <w:lang w:val="en-US" w:bidi="en-US"/>
        </w:rPr>
        <w:t>Differentially</w:t>
      </w:r>
      <w:proofErr w:type="gramEnd"/>
      <w:r w:rsidRPr="0074627C">
        <w:rPr>
          <w:rFonts w:ascii="Times New Roman" w:hAnsi="Times New Roman" w:cs="Verdana"/>
          <w:color w:val="auto"/>
          <w:lang w:val="en-US" w:bidi="en-US"/>
        </w:rPr>
        <w:t xml:space="preserve"> expressed </w:t>
      </w:r>
      <w:proofErr w:type="spellStart"/>
      <w:r w:rsidRPr="0074627C">
        <w:rPr>
          <w:rFonts w:ascii="Times New Roman" w:hAnsi="Times New Roman" w:cs="Verdana"/>
          <w:color w:val="auto"/>
          <w:lang w:val="en-US" w:bidi="en-US"/>
        </w:rPr>
        <w:t>probesets</w:t>
      </w:r>
      <w:proofErr w:type="spellEnd"/>
      <w:r w:rsidRPr="0074627C">
        <w:rPr>
          <w:rFonts w:ascii="Times New Roman" w:hAnsi="Times New Roman" w:cs="Verdana"/>
          <w:color w:val="auto"/>
          <w:lang w:val="en-US" w:bidi="en-US"/>
        </w:rPr>
        <w:t xml:space="preserve"> in ACR-Ped70 patients after MTX, </w:t>
      </w:r>
      <w:proofErr w:type="spellStart"/>
      <w:r w:rsidRPr="0074627C">
        <w:rPr>
          <w:rFonts w:ascii="Times New Roman" w:hAnsi="Times New Roman" w:cs="Verdana"/>
          <w:color w:val="auto"/>
          <w:lang w:val="en-US" w:bidi="en-US"/>
        </w:rPr>
        <w:t>Benjamini</w:t>
      </w:r>
      <w:proofErr w:type="spellEnd"/>
      <w:r w:rsidRPr="0074627C">
        <w:rPr>
          <w:rFonts w:ascii="Times New Roman" w:hAnsi="Times New Roman" w:cs="Verdana"/>
          <w:color w:val="auto"/>
          <w:lang w:val="en-US" w:bidi="en-US"/>
        </w:rPr>
        <w:t xml:space="preserve">-Hochberg correction applied  </w:t>
      </w:r>
    </w:p>
    <w:p w:rsidR="00286AD9" w:rsidRPr="0074627C" w:rsidRDefault="00286AD9" w:rsidP="00286AD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Verdana"/>
          <w:color w:val="auto"/>
          <w:lang w:val="en-US" w:bidi="en-US"/>
        </w:rPr>
      </w:pPr>
    </w:p>
    <w:tbl>
      <w:tblPr>
        <w:tblW w:w="8940" w:type="dxa"/>
        <w:tblInd w:w="88" w:type="dxa"/>
        <w:tblLook w:val="0000"/>
      </w:tblPr>
      <w:tblGrid>
        <w:gridCol w:w="1350"/>
        <w:gridCol w:w="813"/>
        <w:gridCol w:w="895"/>
        <w:gridCol w:w="1294"/>
        <w:gridCol w:w="4588"/>
      </w:tblGrid>
      <w:tr w:rsidR="00286AD9" w:rsidRPr="0074627C" w:rsidTr="00465C17">
        <w:trPr>
          <w:trHeight w:val="480"/>
        </w:trPr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b/>
                <w:color w:val="auto"/>
                <w:sz w:val="20"/>
                <w:szCs w:val="20"/>
                <w:lang w:val="en-US"/>
              </w:rPr>
              <w:t>Probe ID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b/>
                <w:color w:val="auto"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b/>
                <w:color w:val="auto"/>
                <w:sz w:val="20"/>
                <w:szCs w:val="20"/>
                <w:lang w:val="en-US"/>
              </w:rPr>
              <w:t>Fold Change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b/>
                <w:color w:val="auto"/>
                <w:sz w:val="20"/>
                <w:szCs w:val="20"/>
                <w:lang w:val="en-US"/>
              </w:rPr>
              <w:t>Gene Symbol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b/>
                <w:color w:val="auto"/>
                <w:sz w:val="20"/>
                <w:szCs w:val="20"/>
                <w:lang w:val="en-US"/>
              </w:rPr>
              <w:t>Gene Name</w:t>
            </w:r>
          </w:p>
        </w:tc>
      </w:tr>
      <w:tr w:rsidR="00286AD9" w:rsidRPr="0074627C" w:rsidTr="00465C17">
        <w:trPr>
          <w:trHeight w:val="480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1558678_s_at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0.004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12.8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MALAT1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metastasis associated lung </w:t>
            </w:r>
            <w:proofErr w:type="spellStart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adenocarcinoma</w:t>
            </w:r>
            <w:proofErr w:type="spellEnd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transcript 1 (non-coding RNA)</w:t>
            </w:r>
          </w:p>
        </w:tc>
      </w:tr>
      <w:tr w:rsidR="00286AD9" w:rsidRPr="0074627C" w:rsidTr="00465C17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229586_at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0.004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6.7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CHD9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chromodomain</w:t>
            </w:r>
            <w:proofErr w:type="spellEnd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helicase</w:t>
            </w:r>
            <w:proofErr w:type="spellEnd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DNA binding protein 9</w:t>
            </w:r>
          </w:p>
        </w:tc>
      </w:tr>
      <w:tr w:rsidR="00286AD9" w:rsidRPr="0074627C" w:rsidTr="00465C17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228986_at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6.0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OSBPL8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oxysterol</w:t>
            </w:r>
            <w:proofErr w:type="spellEnd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binding protein-like 8</w:t>
            </w:r>
          </w:p>
        </w:tc>
      </w:tr>
      <w:tr w:rsidR="00286AD9" w:rsidRPr="0074627C" w:rsidTr="00465C17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1559566_at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3.3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FBXO42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F-box protein 42</w:t>
            </w:r>
          </w:p>
        </w:tc>
      </w:tr>
      <w:tr w:rsidR="00286AD9" w:rsidRPr="0074627C" w:rsidTr="00465C17">
        <w:trPr>
          <w:trHeight w:val="480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223940_x_at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7.8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MALAT1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metastasis associated lung </w:t>
            </w:r>
            <w:proofErr w:type="spellStart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adenocarcinoma</w:t>
            </w:r>
            <w:proofErr w:type="spellEnd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transcript 1 (non-coding RNA)</w:t>
            </w:r>
          </w:p>
        </w:tc>
      </w:tr>
      <w:tr w:rsidR="00286AD9" w:rsidRPr="0074627C" w:rsidTr="00465C17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1561015_at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3.3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KLF3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Kruppel</w:t>
            </w:r>
            <w:proofErr w:type="spellEnd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-like factor 3 (basic)</w:t>
            </w:r>
          </w:p>
        </w:tc>
      </w:tr>
      <w:tr w:rsidR="00286AD9" w:rsidRPr="0074627C" w:rsidTr="00465C17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235653_s_at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0.008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3.8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THAP6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THAP domain containing 6</w:t>
            </w:r>
          </w:p>
        </w:tc>
      </w:tr>
      <w:tr w:rsidR="00286AD9" w:rsidRPr="0074627C" w:rsidTr="00465C17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1559449_a_at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0.008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3.5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ZNF539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Zinc finger protein 254</w:t>
            </w:r>
          </w:p>
        </w:tc>
      </w:tr>
      <w:tr w:rsidR="00286AD9" w:rsidRPr="0074627C" w:rsidTr="00465C17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213957_s_at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0.008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3.9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CAP350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centrosome</w:t>
            </w:r>
            <w:proofErr w:type="spellEnd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-associated protein 350</w:t>
            </w:r>
          </w:p>
        </w:tc>
      </w:tr>
      <w:tr w:rsidR="00286AD9" w:rsidRPr="0074627C" w:rsidTr="00465C17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235722_at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0.008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5.6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SYNJ2BP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Synaptojanin</w:t>
            </w:r>
            <w:proofErr w:type="spellEnd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2 binding protein</w:t>
            </w:r>
          </w:p>
        </w:tc>
      </w:tr>
      <w:tr w:rsidR="00286AD9" w:rsidRPr="0074627C" w:rsidTr="00465C17">
        <w:trPr>
          <w:trHeight w:val="480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223578_x_at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0.008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4.6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MALAT1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metastasis associated lung </w:t>
            </w:r>
            <w:proofErr w:type="spellStart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adenocarcinoma</w:t>
            </w:r>
            <w:proofErr w:type="spellEnd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transcript 1 (non-coding RNA)</w:t>
            </w:r>
          </w:p>
        </w:tc>
      </w:tr>
      <w:tr w:rsidR="00286AD9" w:rsidRPr="0074627C" w:rsidTr="00465C17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212468_at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0.011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3.2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SPAG9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sperm associated antigen 9</w:t>
            </w:r>
          </w:p>
        </w:tc>
      </w:tr>
      <w:tr w:rsidR="00286AD9" w:rsidRPr="0074627C" w:rsidTr="00465C17">
        <w:trPr>
          <w:trHeight w:val="480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207057_at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0.013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4.3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SLC16A7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solute carrier family 16 (</w:t>
            </w:r>
            <w:proofErr w:type="spellStart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monocarboxylic</w:t>
            </w:r>
            <w:proofErr w:type="spellEnd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acid transporters), member 7</w:t>
            </w:r>
          </w:p>
        </w:tc>
      </w:tr>
      <w:tr w:rsidR="00286AD9" w:rsidRPr="0074627C" w:rsidTr="00465C17">
        <w:trPr>
          <w:trHeight w:val="480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212758_s_at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0.014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5.3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TCF8 (ZEB1)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transcription factor 8 (zinc finger enhancer protein 1)</w:t>
            </w:r>
          </w:p>
        </w:tc>
      </w:tr>
      <w:tr w:rsidR="00286AD9" w:rsidRPr="0074627C" w:rsidTr="00465C17">
        <w:trPr>
          <w:trHeight w:val="480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224568_x_at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0.014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7.7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MALAT1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metastasis associated lung </w:t>
            </w:r>
            <w:proofErr w:type="spellStart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adenocarcinoma</w:t>
            </w:r>
            <w:proofErr w:type="spellEnd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transcript 1 (non-coding RNA)</w:t>
            </w:r>
          </w:p>
        </w:tc>
      </w:tr>
      <w:tr w:rsidR="00286AD9" w:rsidRPr="0074627C" w:rsidTr="00465C17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236390_at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0.022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11.5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C20orf94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chromosome 20 open reading frame 94</w:t>
            </w:r>
          </w:p>
        </w:tc>
      </w:tr>
      <w:tr w:rsidR="00286AD9" w:rsidRPr="0074627C" w:rsidTr="00465C17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212587_s_at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0.022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3.3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PTPRC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protein tyrosine </w:t>
            </w:r>
            <w:proofErr w:type="spellStart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phosphatase</w:t>
            </w:r>
            <w:proofErr w:type="spellEnd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, receptor type, C</w:t>
            </w:r>
          </w:p>
        </w:tc>
      </w:tr>
      <w:tr w:rsidR="00286AD9" w:rsidRPr="0074627C" w:rsidTr="00465C17">
        <w:trPr>
          <w:trHeight w:val="480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238130_at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0.022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2.6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NFATC2IP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nuclear factor of activated T-cells, </w:t>
            </w:r>
            <w:proofErr w:type="spellStart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cytoplasmic</w:t>
            </w:r>
            <w:proofErr w:type="spellEnd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calcineurin</w:t>
            </w:r>
            <w:proofErr w:type="spellEnd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-dependent 2 interacting protein</w:t>
            </w:r>
          </w:p>
        </w:tc>
      </w:tr>
      <w:tr w:rsidR="00286AD9" w:rsidRPr="0074627C" w:rsidTr="00465C17">
        <w:trPr>
          <w:trHeight w:val="480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208859_s_at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0.022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4.8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ATRX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alpha </w:t>
            </w:r>
            <w:proofErr w:type="spellStart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thalassemia</w:t>
            </w:r>
            <w:proofErr w:type="spellEnd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/mental retardation syndrome X-linked (RAD54 homolog, S. </w:t>
            </w:r>
            <w:proofErr w:type="spellStart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cerevisiae</w:t>
            </w:r>
            <w:proofErr w:type="spellEnd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</w:tr>
      <w:tr w:rsidR="00286AD9" w:rsidRPr="0074627C" w:rsidTr="00465C17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210461_s_at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0.022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4.0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ABLIM1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actin</w:t>
            </w:r>
            <w:proofErr w:type="spellEnd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binding LIM protein 1</w:t>
            </w:r>
          </w:p>
        </w:tc>
      </w:tr>
      <w:tr w:rsidR="00286AD9" w:rsidRPr="0074627C" w:rsidTr="00465C17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1564378_a_at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0.022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4.6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EXT1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Exostoses</w:t>
            </w:r>
            <w:proofErr w:type="spellEnd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(multiple) 1</w:t>
            </w:r>
          </w:p>
        </w:tc>
      </w:tr>
      <w:tr w:rsidR="00286AD9" w:rsidRPr="0074627C" w:rsidTr="00465C17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231735_s_at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0.022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4.6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PRO1073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PRO1073 protein</w:t>
            </w:r>
          </w:p>
        </w:tc>
      </w:tr>
      <w:tr w:rsidR="00286AD9" w:rsidRPr="0074627C" w:rsidTr="00465C17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241955_at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0.022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3.1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HECTD1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HECT domain containing 1</w:t>
            </w:r>
          </w:p>
        </w:tc>
      </w:tr>
      <w:tr w:rsidR="00286AD9" w:rsidRPr="0074627C" w:rsidTr="00465C17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213446_s_at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0.022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5.8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IQGAP1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IQ motif containing </w:t>
            </w:r>
            <w:proofErr w:type="spellStart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GTPase</w:t>
            </w:r>
            <w:proofErr w:type="spellEnd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activating protein 1</w:t>
            </w:r>
          </w:p>
        </w:tc>
      </w:tr>
      <w:tr w:rsidR="00286AD9" w:rsidRPr="0074627C" w:rsidTr="00465C17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203479_s_at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0.022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10.8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OTUD4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OTU domain containing 4</w:t>
            </w:r>
          </w:p>
        </w:tc>
      </w:tr>
      <w:tr w:rsidR="00286AD9" w:rsidRPr="0074627C" w:rsidTr="00465C17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243149_at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0.022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-1.8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EIF4G3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Eukaryotic translation initiation factor 4 gamma, 3</w:t>
            </w:r>
          </w:p>
        </w:tc>
      </w:tr>
      <w:tr w:rsidR="00286AD9" w:rsidRPr="0074627C" w:rsidTr="00465C17">
        <w:trPr>
          <w:trHeight w:val="480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226643_s_at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0.022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-1.8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LOC134492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NudC</w:t>
            </w:r>
            <w:proofErr w:type="spellEnd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domain containing 2</w:t>
            </w:r>
          </w:p>
        </w:tc>
      </w:tr>
      <w:tr w:rsidR="00286AD9" w:rsidRPr="0074627C" w:rsidTr="00465C17">
        <w:trPr>
          <w:trHeight w:val="480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226675_s_at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0.022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10.9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MALAT1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metastasis associated lung </w:t>
            </w:r>
            <w:proofErr w:type="spellStart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adenocarcinoma</w:t>
            </w:r>
            <w:proofErr w:type="spellEnd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transcript 1 (non-coding RNA)</w:t>
            </w:r>
          </w:p>
        </w:tc>
      </w:tr>
      <w:tr w:rsidR="00286AD9" w:rsidRPr="0074627C" w:rsidTr="00465C17">
        <w:trPr>
          <w:trHeight w:val="480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237333_at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0.022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2.0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SYNCOILIN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Syncoilin</w:t>
            </w:r>
            <w:proofErr w:type="spellEnd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, intermediate filament 1</w:t>
            </w:r>
          </w:p>
        </w:tc>
      </w:tr>
      <w:tr w:rsidR="00286AD9" w:rsidRPr="0074627C" w:rsidTr="00465C17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242429_at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0.022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2.0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ZNF567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zinc finger protein 567</w:t>
            </w:r>
          </w:p>
        </w:tc>
      </w:tr>
      <w:tr w:rsidR="00286AD9" w:rsidRPr="0074627C" w:rsidTr="00465C17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1553107_s_at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0.022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1.9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FLJ37562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hypothetical protein FLJ37562</w:t>
            </w:r>
          </w:p>
        </w:tc>
      </w:tr>
      <w:tr w:rsidR="00286AD9" w:rsidRPr="0074627C" w:rsidTr="00465C17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1556204_a_at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0.022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3.7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ZNF587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Zinc finger protein 587</w:t>
            </w:r>
          </w:p>
        </w:tc>
      </w:tr>
      <w:tr w:rsidR="00286AD9" w:rsidRPr="0074627C" w:rsidTr="00465C17">
        <w:trPr>
          <w:trHeight w:val="480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241702_at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0.022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4.7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HNRPD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Heterogeneous nuclear </w:t>
            </w:r>
            <w:proofErr w:type="spellStart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ribonucleoprotein</w:t>
            </w:r>
            <w:proofErr w:type="spellEnd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D (AU-rich element RNA binding protein 1, 37kDa)</w:t>
            </w:r>
          </w:p>
        </w:tc>
      </w:tr>
      <w:tr w:rsidR="00286AD9" w:rsidRPr="0074627C" w:rsidTr="00465C17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212384_at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0.024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3.8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BAT1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HLA-B associated transcript 1</w:t>
            </w:r>
          </w:p>
        </w:tc>
      </w:tr>
      <w:tr w:rsidR="00286AD9" w:rsidRPr="0074627C" w:rsidTr="00465C17">
        <w:trPr>
          <w:trHeight w:val="500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lastRenderedPageBreak/>
              <w:t>1566032_at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0.024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2.7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color w:val="auto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Cs w:val="20"/>
                <w:lang w:val="en-US"/>
              </w:rPr>
              <w:t> 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MRNA; cDNA DKFZp686J0929 (from clone DKFZp686J0929)</w:t>
            </w:r>
          </w:p>
        </w:tc>
      </w:tr>
      <w:tr w:rsidR="00286AD9" w:rsidRPr="0074627C" w:rsidTr="00465C17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241791_at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0.027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15.8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TTN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titin</w:t>
            </w:r>
            <w:proofErr w:type="spellEnd"/>
          </w:p>
        </w:tc>
      </w:tr>
      <w:tr w:rsidR="00286AD9" w:rsidRPr="0074627C" w:rsidTr="00465C17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228819_at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0.027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2.5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TSPAN18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tetraspanin</w:t>
            </w:r>
            <w:proofErr w:type="spellEnd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18</w:t>
            </w:r>
          </w:p>
        </w:tc>
      </w:tr>
      <w:tr w:rsidR="00286AD9" w:rsidRPr="0074627C" w:rsidTr="00465C17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1558518_at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0.027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2.9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TAB3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TAK1-binding protein 3</w:t>
            </w:r>
          </w:p>
        </w:tc>
      </w:tr>
      <w:tr w:rsidR="00286AD9" w:rsidRPr="0074627C" w:rsidTr="00465C17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209258_s_at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0.027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4.8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CSPG6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chondroitin</w:t>
            </w:r>
            <w:proofErr w:type="spellEnd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sulfate </w:t>
            </w:r>
            <w:proofErr w:type="spellStart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proteoglycan</w:t>
            </w:r>
            <w:proofErr w:type="spellEnd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6 (</w:t>
            </w:r>
            <w:proofErr w:type="spellStart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bamacan</w:t>
            </w:r>
            <w:proofErr w:type="spellEnd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</w:tr>
      <w:tr w:rsidR="00286AD9" w:rsidRPr="0074627C" w:rsidTr="00465C17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1558173_a_at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0.027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2.6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LUZP1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leucine</w:t>
            </w:r>
            <w:proofErr w:type="spellEnd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zipper protein 1</w:t>
            </w:r>
          </w:p>
        </w:tc>
      </w:tr>
      <w:tr w:rsidR="00286AD9" w:rsidRPr="0074627C" w:rsidTr="00465C17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200835_s_at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0.027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7.4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MAP4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microtubule-associated protein 4</w:t>
            </w:r>
          </w:p>
        </w:tc>
      </w:tr>
      <w:tr w:rsidR="00286AD9" w:rsidRPr="0074627C" w:rsidTr="00465C17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235388_at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0.027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6.7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CHD9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chromodomain</w:t>
            </w:r>
            <w:proofErr w:type="spellEnd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helicase</w:t>
            </w:r>
            <w:proofErr w:type="spellEnd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DNA binding protein 9</w:t>
            </w:r>
          </w:p>
        </w:tc>
      </w:tr>
      <w:tr w:rsidR="00286AD9" w:rsidRPr="0074627C" w:rsidTr="00465C17">
        <w:trPr>
          <w:trHeight w:val="480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210807_s_at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0.027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2.5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SLC16A7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solute carrier family 16 (</w:t>
            </w:r>
            <w:proofErr w:type="spellStart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monocarboxylic</w:t>
            </w:r>
            <w:proofErr w:type="spellEnd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acid transporters), member 7</w:t>
            </w:r>
          </w:p>
        </w:tc>
      </w:tr>
      <w:tr w:rsidR="00286AD9" w:rsidRPr="0074627C" w:rsidTr="00465C17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1552788_a_at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0.027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2.8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HELB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helicase</w:t>
            </w:r>
            <w:proofErr w:type="spellEnd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(DNA) B</w:t>
            </w:r>
          </w:p>
        </w:tc>
      </w:tr>
      <w:tr w:rsidR="00286AD9" w:rsidRPr="0074627C" w:rsidTr="00465C1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237554_at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0.031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17.3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color w:val="auto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Cs w:val="20"/>
                <w:lang w:val="en-US"/>
              </w:rPr>
              <w:t> 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Transcribed locus</w:t>
            </w:r>
          </w:p>
        </w:tc>
      </w:tr>
      <w:tr w:rsidR="00286AD9" w:rsidRPr="0074627C" w:rsidTr="00465C17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201182_s_at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0.031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2.9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CHD4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chromodomain</w:t>
            </w:r>
            <w:proofErr w:type="spellEnd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helicase</w:t>
            </w:r>
            <w:proofErr w:type="spellEnd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DNA binding protein 4</w:t>
            </w:r>
          </w:p>
        </w:tc>
      </w:tr>
      <w:tr w:rsidR="00286AD9" w:rsidRPr="0074627C" w:rsidTr="00465C17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208930_s_at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0.031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2.6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ILF3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interleukin enhancer binding factor 3, 90kDa</w:t>
            </w:r>
          </w:p>
        </w:tc>
      </w:tr>
      <w:tr w:rsidR="00286AD9" w:rsidRPr="0074627C" w:rsidTr="00465C17">
        <w:trPr>
          <w:trHeight w:val="480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209127_s_at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0.031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3.5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SART3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squamous</w:t>
            </w:r>
            <w:proofErr w:type="spellEnd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cell carcinoma antigen </w:t>
            </w:r>
            <w:proofErr w:type="spellStart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recognised</w:t>
            </w:r>
            <w:proofErr w:type="spellEnd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by T cells 3</w:t>
            </w:r>
          </w:p>
        </w:tc>
      </w:tr>
      <w:tr w:rsidR="00286AD9" w:rsidRPr="0074627C" w:rsidTr="00465C17">
        <w:trPr>
          <w:trHeight w:val="480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211022_s_at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0.031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2.9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ATRX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alpha </w:t>
            </w:r>
            <w:proofErr w:type="spellStart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thalassemia</w:t>
            </w:r>
            <w:proofErr w:type="spellEnd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/mental retardation syndrome X-linked (RAD54 homolog, S. </w:t>
            </w:r>
            <w:proofErr w:type="spellStart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cerevisiae</w:t>
            </w:r>
            <w:proofErr w:type="spellEnd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</w:tr>
      <w:tr w:rsidR="00286AD9" w:rsidRPr="0074627C" w:rsidTr="00465C17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211310_at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0.031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7.7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EZH1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enhancer of </w:t>
            </w:r>
            <w:proofErr w:type="spellStart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zeste</w:t>
            </w:r>
            <w:proofErr w:type="spellEnd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homolog 1 (Drosophila)</w:t>
            </w:r>
          </w:p>
        </w:tc>
      </w:tr>
      <w:tr w:rsidR="00286AD9" w:rsidRPr="0074627C" w:rsidTr="00465C17">
        <w:trPr>
          <w:trHeight w:val="480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241620_at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0.031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12.8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SMCHD1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structural maintenance of chromosomes flexible hinge domain containing 1</w:t>
            </w:r>
          </w:p>
        </w:tc>
      </w:tr>
      <w:tr w:rsidR="00286AD9" w:rsidRPr="0074627C" w:rsidTr="00465C17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1552787_at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0.031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3.4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HELB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helicase</w:t>
            </w:r>
            <w:proofErr w:type="spellEnd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(DNA) B</w:t>
            </w:r>
          </w:p>
        </w:tc>
      </w:tr>
      <w:tr w:rsidR="00286AD9" w:rsidRPr="0074627C" w:rsidTr="00465C17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238848_at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0.031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3.4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OTUD4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OTU domain containing 4</w:t>
            </w:r>
          </w:p>
        </w:tc>
      </w:tr>
      <w:tr w:rsidR="00286AD9" w:rsidRPr="0074627C" w:rsidTr="00465C17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230014_at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0.031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4.4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YPEL5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Yippee-like 5 (Drosophila)</w:t>
            </w:r>
          </w:p>
        </w:tc>
      </w:tr>
      <w:tr w:rsidR="00286AD9" w:rsidRPr="0074627C" w:rsidTr="00465C17">
        <w:trPr>
          <w:trHeight w:val="609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213650_at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0.031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3.8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GOLGA8A ; GOLGA8B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golgi</w:t>
            </w:r>
            <w:proofErr w:type="spellEnd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autoantigen</w:t>
            </w:r>
            <w:proofErr w:type="spellEnd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golgin</w:t>
            </w:r>
            <w:proofErr w:type="spellEnd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subfamily a, 8A ; </w:t>
            </w:r>
            <w:proofErr w:type="spellStart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golgi</w:t>
            </w:r>
            <w:proofErr w:type="spellEnd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autoantigen</w:t>
            </w:r>
            <w:proofErr w:type="spellEnd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golgin</w:t>
            </w:r>
            <w:proofErr w:type="spellEnd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subfamily a, 8B</w:t>
            </w:r>
          </w:p>
        </w:tc>
      </w:tr>
      <w:tr w:rsidR="00286AD9" w:rsidRPr="0074627C" w:rsidTr="00465C17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222873_s_at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0.031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2.2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EHMT1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euchromatic</w:t>
            </w:r>
            <w:proofErr w:type="spellEnd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histone</w:t>
            </w:r>
            <w:proofErr w:type="spellEnd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-lysine N-</w:t>
            </w:r>
            <w:proofErr w:type="spellStart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methyltransferase</w:t>
            </w:r>
            <w:proofErr w:type="spellEnd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1</w:t>
            </w:r>
          </w:p>
        </w:tc>
      </w:tr>
      <w:tr w:rsidR="00286AD9" w:rsidRPr="0074627C" w:rsidTr="00465C17">
        <w:trPr>
          <w:trHeight w:val="480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1562650_at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0.031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8.1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LOC285527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hypothetical protein LOC285527</w:t>
            </w:r>
          </w:p>
        </w:tc>
      </w:tr>
      <w:tr w:rsidR="00286AD9" w:rsidRPr="0074627C" w:rsidTr="00465C17">
        <w:trPr>
          <w:trHeight w:val="480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214235_at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0.031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3.9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CYP3A5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cytochrome</w:t>
            </w:r>
            <w:proofErr w:type="spellEnd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P450, family 3, subfamily A, polypeptide 5</w:t>
            </w:r>
          </w:p>
        </w:tc>
      </w:tr>
      <w:tr w:rsidR="00286AD9" w:rsidRPr="0074627C" w:rsidTr="00465C17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213350_at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0.031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-1.8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RPS11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Ribosomal protein S11</w:t>
            </w:r>
          </w:p>
        </w:tc>
      </w:tr>
      <w:tr w:rsidR="00286AD9" w:rsidRPr="0074627C" w:rsidTr="00465C17">
        <w:trPr>
          <w:trHeight w:val="480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221276_s_at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0.031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1.8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SYNC1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syncoilin</w:t>
            </w:r>
            <w:proofErr w:type="spellEnd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, intermediate filament 1 ; </w:t>
            </w:r>
            <w:proofErr w:type="spellStart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syncoilin</w:t>
            </w:r>
            <w:proofErr w:type="spellEnd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, intermediate filament 1</w:t>
            </w:r>
          </w:p>
        </w:tc>
      </w:tr>
      <w:tr w:rsidR="00286AD9" w:rsidRPr="0074627C" w:rsidTr="00465C17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213922_at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0.031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2.7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TTBK2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tau </w:t>
            </w:r>
            <w:proofErr w:type="spellStart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tubulin</w:t>
            </w:r>
            <w:proofErr w:type="spellEnd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kinase</w:t>
            </w:r>
            <w:proofErr w:type="spellEnd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2</w:t>
            </w:r>
          </w:p>
        </w:tc>
      </w:tr>
      <w:tr w:rsidR="00286AD9" w:rsidRPr="0074627C" w:rsidTr="00465C17">
        <w:trPr>
          <w:trHeight w:val="480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224567_x_at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0.031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12.8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MALAT1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metastasis associated lung </w:t>
            </w:r>
            <w:proofErr w:type="spellStart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adenocarcinoma</w:t>
            </w:r>
            <w:proofErr w:type="spellEnd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transcript 1 (non-coding RNA)</w:t>
            </w:r>
          </w:p>
        </w:tc>
      </w:tr>
      <w:tr w:rsidR="00286AD9" w:rsidRPr="0074627C" w:rsidTr="00465C17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221917_s_at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0.034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-1.7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GRSF1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G-rich RNA sequence binding factor 1</w:t>
            </w:r>
          </w:p>
        </w:tc>
      </w:tr>
      <w:tr w:rsidR="00286AD9" w:rsidRPr="0074627C" w:rsidTr="00465C17">
        <w:trPr>
          <w:trHeight w:val="720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236969_at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0.035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2.6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GART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Phosphoribosylglycinamide</w:t>
            </w:r>
            <w:proofErr w:type="spellEnd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formyltransferase</w:t>
            </w:r>
            <w:proofErr w:type="spellEnd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phosphoribosylglycinamide</w:t>
            </w:r>
            <w:proofErr w:type="spellEnd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synthetase</w:t>
            </w:r>
            <w:proofErr w:type="spellEnd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phosphoribosylaminoimidazole</w:t>
            </w:r>
            <w:proofErr w:type="spellEnd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synthetase</w:t>
            </w:r>
            <w:proofErr w:type="spellEnd"/>
          </w:p>
        </w:tc>
      </w:tr>
      <w:tr w:rsidR="00286AD9" w:rsidRPr="0074627C" w:rsidTr="00465C17">
        <w:trPr>
          <w:trHeight w:val="273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236862_at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0.036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1.8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GOPC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Golgi associated PDZ and coiled-coil motif containing</w:t>
            </w:r>
          </w:p>
        </w:tc>
      </w:tr>
      <w:tr w:rsidR="00286AD9" w:rsidRPr="0074627C" w:rsidTr="00465C17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1556323_at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0.036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3.4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CUGBP2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CUG triplet repeat, RNA binding protein 2</w:t>
            </w:r>
          </w:p>
        </w:tc>
      </w:tr>
      <w:tr w:rsidR="00286AD9" w:rsidRPr="0074627C" w:rsidTr="00465C17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242916_at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0.036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3.8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CEP1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centrosomal</w:t>
            </w:r>
            <w:proofErr w:type="spellEnd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protein 1</w:t>
            </w:r>
          </w:p>
        </w:tc>
      </w:tr>
      <w:tr w:rsidR="00286AD9" w:rsidRPr="0074627C" w:rsidTr="00465C1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224254_x_at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0.036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2.4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hAnsi="Times New Roman"/>
                <w:color w:val="auto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Cs w:val="20"/>
                <w:lang w:val="en-US"/>
              </w:rPr>
              <w:t> 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hAnsi="Times New Roman"/>
                <w:color w:val="auto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Cs w:val="20"/>
                <w:lang w:val="en-US"/>
              </w:rPr>
              <w:t> </w:t>
            </w:r>
          </w:p>
        </w:tc>
      </w:tr>
      <w:tr w:rsidR="00286AD9" w:rsidRPr="0074627C" w:rsidTr="00465C17">
        <w:trPr>
          <w:trHeight w:val="480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228735_s_at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0.036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-1.9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PANK2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Pantothenate</w:t>
            </w:r>
            <w:proofErr w:type="spellEnd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kinase</w:t>
            </w:r>
            <w:proofErr w:type="spellEnd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2 (</w:t>
            </w:r>
            <w:proofErr w:type="spellStart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Hallervorden-Spatz</w:t>
            </w:r>
            <w:proofErr w:type="spellEnd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syndrome)</w:t>
            </w:r>
          </w:p>
        </w:tc>
      </w:tr>
      <w:tr w:rsidR="00286AD9" w:rsidRPr="0074627C" w:rsidTr="00465C17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240960_at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0.038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2.4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MSN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Moesin</w:t>
            </w:r>
            <w:proofErr w:type="spellEnd"/>
          </w:p>
        </w:tc>
      </w:tr>
      <w:tr w:rsidR="00286AD9" w:rsidRPr="0074627C" w:rsidTr="00465C17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243282_at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0.041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10.1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FLJ10996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Hypothetical protein FLJ10996</w:t>
            </w:r>
          </w:p>
        </w:tc>
      </w:tr>
      <w:tr w:rsidR="00286AD9" w:rsidRPr="0074627C" w:rsidTr="00465C17">
        <w:trPr>
          <w:trHeight w:val="480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lastRenderedPageBreak/>
              <w:t>221705_s_at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0.041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2.4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FLJ21168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hypothetical protein FLJ21168 ; hypothetical protein FLJ21168</w:t>
            </w:r>
          </w:p>
        </w:tc>
      </w:tr>
      <w:tr w:rsidR="00286AD9" w:rsidRPr="0074627C" w:rsidTr="00465C1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240500_at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0.041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-4.6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hAnsi="Times New Roman"/>
                <w:color w:val="auto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Cs w:val="20"/>
                <w:lang w:val="en-US"/>
              </w:rPr>
              <w:t> 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hAnsi="Times New Roman"/>
                <w:color w:val="auto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Cs w:val="20"/>
                <w:lang w:val="en-US"/>
              </w:rPr>
              <w:t> </w:t>
            </w:r>
          </w:p>
        </w:tc>
      </w:tr>
      <w:tr w:rsidR="00286AD9" w:rsidRPr="0074627C" w:rsidTr="00465C17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239645_at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0.041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9.0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CCM2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Cerebral cavernous malformation 2</w:t>
            </w:r>
          </w:p>
        </w:tc>
      </w:tr>
      <w:tr w:rsidR="00286AD9" w:rsidRPr="0074627C" w:rsidTr="00465C17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236620_at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0.041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3.5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RIF1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RAP1 interacting factor homolog (yeast)</w:t>
            </w:r>
          </w:p>
        </w:tc>
      </w:tr>
      <w:tr w:rsidR="00286AD9" w:rsidRPr="0074627C" w:rsidTr="00465C17">
        <w:trPr>
          <w:trHeight w:val="480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232309_at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0.041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1.8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LOC202181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hypothetical protein LOC202181</w:t>
            </w:r>
          </w:p>
        </w:tc>
      </w:tr>
      <w:tr w:rsidR="00286AD9" w:rsidRPr="0074627C" w:rsidTr="00465C17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208624_s_at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0.041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2.8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EIF4G1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eukaryotic translation initiation factor 4 gamma, 1</w:t>
            </w:r>
          </w:p>
        </w:tc>
      </w:tr>
      <w:tr w:rsidR="00286AD9" w:rsidRPr="0074627C" w:rsidTr="00465C17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201085_s_at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0.041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5.5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SON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SON DNA binding protein</w:t>
            </w:r>
          </w:p>
        </w:tc>
      </w:tr>
      <w:tr w:rsidR="00286AD9" w:rsidRPr="0074627C" w:rsidTr="00465C17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209257_s_at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0.041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4.8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CSPG6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chondroitin</w:t>
            </w:r>
            <w:proofErr w:type="spellEnd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sulfate </w:t>
            </w:r>
            <w:proofErr w:type="spellStart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proteoglycan</w:t>
            </w:r>
            <w:proofErr w:type="spellEnd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6 (</w:t>
            </w:r>
            <w:proofErr w:type="spellStart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bamacan</w:t>
            </w:r>
            <w:proofErr w:type="spellEnd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</w:tr>
      <w:tr w:rsidR="00286AD9" w:rsidRPr="0074627C" w:rsidTr="00465C17">
        <w:trPr>
          <w:trHeight w:val="480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238430_x_at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0.043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2.6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MGC19764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likely </w:t>
            </w:r>
            <w:proofErr w:type="spellStart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ortholog</w:t>
            </w:r>
            <w:proofErr w:type="spellEnd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of mouse </w:t>
            </w:r>
            <w:proofErr w:type="spellStart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schlafen</w:t>
            </w:r>
            <w:proofErr w:type="spellEnd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5</w:t>
            </w:r>
          </w:p>
        </w:tc>
      </w:tr>
      <w:tr w:rsidR="00286AD9" w:rsidRPr="0074627C" w:rsidTr="00465C17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227355_at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0.043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6.8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C13orf10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chromosome 13 open reading frame 10</w:t>
            </w:r>
          </w:p>
        </w:tc>
      </w:tr>
      <w:tr w:rsidR="00286AD9" w:rsidRPr="0074627C" w:rsidTr="00465C1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227931_at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0.043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3.2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Cs w:val="20"/>
                <w:lang w:val="en-US"/>
              </w:rPr>
              <w:t> 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MRNA; cDNA DKFZp686D22106 </w:t>
            </w:r>
          </w:p>
        </w:tc>
      </w:tr>
      <w:tr w:rsidR="00286AD9" w:rsidRPr="0074627C" w:rsidTr="00465C17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227152_at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0.043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2.6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FLJ10652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hypothetical protein FLJ10652</w:t>
            </w:r>
          </w:p>
        </w:tc>
      </w:tr>
      <w:tr w:rsidR="00286AD9" w:rsidRPr="0074627C" w:rsidTr="00465C17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227454_at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0.043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3.5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TAOK1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TAO </w:t>
            </w:r>
            <w:proofErr w:type="spellStart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kinase</w:t>
            </w:r>
            <w:proofErr w:type="spellEnd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1</w:t>
            </w:r>
          </w:p>
        </w:tc>
      </w:tr>
      <w:tr w:rsidR="00286AD9" w:rsidRPr="0074627C" w:rsidTr="00465C17">
        <w:trPr>
          <w:trHeight w:val="480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240265_at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0.046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2.4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TRAF3IP3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TRAF3 interacting protein 3</w:t>
            </w:r>
          </w:p>
        </w:tc>
      </w:tr>
      <w:tr w:rsidR="00286AD9" w:rsidRPr="0074627C" w:rsidTr="00465C1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233105_at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0.049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2.2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Cs w:val="20"/>
                <w:lang w:val="en-US"/>
              </w:rPr>
              <w:t> 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CDNA: FLJ22627 </w:t>
            </w:r>
            <w:proofErr w:type="spellStart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fis</w:t>
            </w:r>
            <w:proofErr w:type="spellEnd"/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, clone HSI06152</w:t>
            </w:r>
          </w:p>
        </w:tc>
      </w:tr>
      <w:tr w:rsidR="00286AD9" w:rsidRPr="0074627C" w:rsidTr="00465C1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240246_at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0.049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4627C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2.4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Cs w:val="20"/>
                <w:lang w:val="en-US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AD9" w:rsidRPr="0074627C" w:rsidRDefault="00286AD9" w:rsidP="00465C17">
            <w:pPr>
              <w:jc w:val="center"/>
              <w:rPr>
                <w:rFonts w:ascii="Times New Roman" w:hAnsi="Times New Roman"/>
                <w:color w:val="auto"/>
                <w:szCs w:val="20"/>
                <w:lang w:val="en-US"/>
              </w:rPr>
            </w:pPr>
          </w:p>
        </w:tc>
      </w:tr>
    </w:tbl>
    <w:p w:rsidR="00286AD9" w:rsidRPr="0074627C" w:rsidRDefault="00286AD9" w:rsidP="00286AD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Verdana"/>
          <w:b/>
          <w:color w:val="auto"/>
          <w:lang w:val="en-US" w:bidi="en-US"/>
        </w:rPr>
      </w:pPr>
    </w:p>
    <w:p w:rsidR="00EA09BB" w:rsidRDefault="00EA09BB"/>
    <w:sectPr w:rsidR="00EA09BB" w:rsidSect="00EA0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86AD9"/>
    <w:rsid w:val="00286AD9"/>
    <w:rsid w:val="00EA0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AD9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5266</Characters>
  <Application>Microsoft Office Word</Application>
  <DocSecurity>0</DocSecurity>
  <Lines>43</Lines>
  <Paragraphs>12</Paragraphs>
  <ScaleCrop>false</ScaleCrop>
  <Company/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ms.renukappa</dc:creator>
  <cp:keywords/>
  <dc:description/>
  <cp:lastModifiedBy>ms.renukappa</cp:lastModifiedBy>
  <cp:revision>1</cp:revision>
  <dcterms:created xsi:type="dcterms:W3CDTF">2010-08-10T05:42:00Z</dcterms:created>
  <dcterms:modified xsi:type="dcterms:W3CDTF">2010-08-10T05:43:00Z</dcterms:modified>
</cp:coreProperties>
</file>