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F1E4" w14:textId="691498C0" w:rsidR="00E3777B" w:rsidRPr="00427995" w:rsidRDefault="00E366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bookmarkStart w:id="0" w:name="_GoBack"/>
      <w:bookmarkEnd w:id="0"/>
      <w:r w:rsidR="00E3777B" w:rsidRPr="0042799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427995" w:rsidRPr="004279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777B" w:rsidRPr="00427995">
        <w:rPr>
          <w:rFonts w:ascii="Times New Roman" w:hAnsi="Times New Roman" w:cs="Times New Roman"/>
          <w:b/>
          <w:iCs/>
          <w:sz w:val="24"/>
          <w:szCs w:val="24"/>
        </w:rPr>
        <w:t>Annual 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3777B" w:rsidRPr="00E3777B" w14:paraId="52CA8515" w14:textId="77777777" w:rsidTr="009D7955">
        <w:tc>
          <w:tcPr>
            <w:tcW w:w="4675" w:type="dxa"/>
          </w:tcPr>
          <w:p w14:paraId="6F6643F6" w14:textId="4BCEB8A4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Online education</w:t>
            </w:r>
            <w:r w:rsidR="00ED44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(3.5 </w:t>
            </w:r>
            <w:proofErr w:type="spellStart"/>
            <w:r w:rsidR="00ED44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hrs</w:t>
            </w:r>
            <w:proofErr w:type="spellEnd"/>
            <w:r w:rsidR="00ED44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)</w:t>
            </w:r>
          </w:p>
        </w:tc>
        <w:tc>
          <w:tcPr>
            <w:tcW w:w="4675" w:type="dxa"/>
          </w:tcPr>
          <w:p w14:paraId="414A19BF" w14:textId="115B7389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Onsite training</w:t>
            </w:r>
            <w:r w:rsidR="00ED44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 (3 hrs)</w:t>
            </w:r>
          </w:p>
        </w:tc>
      </w:tr>
      <w:tr w:rsidR="00E3777B" w:rsidRPr="00E3777B" w14:paraId="2804561E" w14:textId="77777777" w:rsidTr="009D7955">
        <w:tc>
          <w:tcPr>
            <w:tcW w:w="4675" w:type="dxa"/>
          </w:tcPr>
          <w:p w14:paraId="3E606885" w14:textId="77777777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Blood Glucose Training </w:t>
            </w:r>
          </w:p>
          <w:p w14:paraId="139693C1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2AF1A00" w14:textId="0205C8B4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Hi-</w:t>
            </w:r>
            <w:r w:rsidR="002959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</w:t>
            </w: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idelity Simulation (trach and vent)</w:t>
            </w:r>
          </w:p>
          <w:p w14:paraId="62851F08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3777B" w:rsidRPr="00E3777B" w14:paraId="7AB6C4FE" w14:textId="77777777" w:rsidTr="009D7955">
        <w:tc>
          <w:tcPr>
            <w:tcW w:w="4675" w:type="dxa"/>
          </w:tcPr>
          <w:p w14:paraId="49687911" w14:textId="77777777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Medication Administration  </w:t>
            </w:r>
          </w:p>
          <w:p w14:paraId="47F9558B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353A391" w14:textId="77777777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Blood Glucose Training </w:t>
            </w:r>
          </w:p>
        </w:tc>
      </w:tr>
      <w:tr w:rsidR="00E3777B" w:rsidRPr="00E3777B" w14:paraId="764EE18C" w14:textId="77777777" w:rsidTr="009D7955">
        <w:tc>
          <w:tcPr>
            <w:tcW w:w="4675" w:type="dxa"/>
          </w:tcPr>
          <w:p w14:paraId="50B043E0" w14:textId="77777777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Preventing Medication Errors </w:t>
            </w:r>
          </w:p>
          <w:p w14:paraId="1528CF1B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99DF368" w14:textId="77777777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Medication Administration   </w:t>
            </w:r>
          </w:p>
          <w:p w14:paraId="1B8FCA41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3777B" w:rsidRPr="00E3777B" w14:paraId="7185ADBB" w14:textId="77777777" w:rsidTr="009D7955">
        <w:tc>
          <w:tcPr>
            <w:tcW w:w="4675" w:type="dxa"/>
          </w:tcPr>
          <w:p w14:paraId="4B2FB211" w14:textId="77777777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Hand Hygiene</w:t>
            </w:r>
          </w:p>
          <w:p w14:paraId="7FCF19E7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721AA0E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3777B" w:rsidRPr="00E3777B" w14:paraId="46A46FB2" w14:textId="77777777" w:rsidTr="009D7955">
        <w:tc>
          <w:tcPr>
            <w:tcW w:w="4675" w:type="dxa"/>
          </w:tcPr>
          <w:p w14:paraId="3066C630" w14:textId="77777777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Slips and Falls and Safe Lifting Techniques Course </w:t>
            </w:r>
          </w:p>
          <w:p w14:paraId="71CDDE99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1E19882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3777B" w:rsidRPr="00E3777B" w14:paraId="5C34845D" w14:textId="77777777" w:rsidTr="009D7955">
        <w:tc>
          <w:tcPr>
            <w:tcW w:w="4675" w:type="dxa"/>
          </w:tcPr>
          <w:p w14:paraId="2D5DC98C" w14:textId="77777777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Violence Training for Healthcare Workers </w:t>
            </w:r>
          </w:p>
          <w:p w14:paraId="0209CE17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33EDBF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3777B" w:rsidRPr="00E3777B" w14:paraId="0C9D910A" w14:textId="77777777" w:rsidTr="009D7955">
        <w:tc>
          <w:tcPr>
            <w:tcW w:w="4675" w:type="dxa"/>
          </w:tcPr>
          <w:p w14:paraId="65C6DBAB" w14:textId="77777777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Fraud and Abuse Training </w:t>
            </w:r>
          </w:p>
          <w:p w14:paraId="18E620F1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F8A6DA7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3777B" w:rsidRPr="00E3777B" w14:paraId="0B4FF9D9" w14:textId="77777777" w:rsidTr="009D7955">
        <w:tc>
          <w:tcPr>
            <w:tcW w:w="4675" w:type="dxa"/>
          </w:tcPr>
          <w:p w14:paraId="13D1D94B" w14:textId="79D2562F" w:rsidR="00E3777B" w:rsidRPr="00E3777B" w:rsidRDefault="00E3777B" w:rsidP="009D795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HIPAA </w:t>
            </w:r>
            <w:r w:rsidR="002959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</w:t>
            </w:r>
            <w:r w:rsidRPr="00E377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raining </w:t>
            </w:r>
          </w:p>
          <w:p w14:paraId="7489CF9C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5EE8ACE" w14:textId="77777777" w:rsidR="00E3777B" w:rsidRPr="00E3777B" w:rsidRDefault="00E3777B" w:rsidP="009D795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71619D50" w14:textId="77777777" w:rsidR="00E3777B" w:rsidRPr="00E3777B" w:rsidRDefault="00E3777B"/>
    <w:sectPr w:rsidR="00E3777B" w:rsidRPr="00E3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7B"/>
    <w:rsid w:val="002959C6"/>
    <w:rsid w:val="00427995"/>
    <w:rsid w:val="00920DED"/>
    <w:rsid w:val="00E366A5"/>
    <w:rsid w:val="00E3777B"/>
    <w:rsid w:val="00E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76EA"/>
  <w15:chartTrackingRefBased/>
  <w15:docId w15:val="{0A0A9F92-758A-412D-8F3A-433BE95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Schleusner</dc:creator>
  <cp:keywords/>
  <dc:description/>
  <cp:lastModifiedBy>Brosky, Kevin</cp:lastModifiedBy>
  <cp:revision>5</cp:revision>
  <dcterms:created xsi:type="dcterms:W3CDTF">2019-09-16T16:10:00Z</dcterms:created>
  <dcterms:modified xsi:type="dcterms:W3CDTF">2020-01-27T17:35:00Z</dcterms:modified>
</cp:coreProperties>
</file>