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9C" w:rsidRPr="00CD6AE0" w:rsidRDefault="00B46D9C" w:rsidP="00B46D9C">
      <w:pPr>
        <w:rPr>
          <w:rFonts w:ascii="Times New Roman" w:hAnsi="Times New Roman" w:cs="Times New Roman"/>
          <w:sz w:val="24"/>
          <w:szCs w:val="24"/>
        </w:rPr>
      </w:pPr>
      <w:r w:rsidRPr="00CD6AE0">
        <w:rPr>
          <w:rFonts w:ascii="Times New Roman" w:hAnsi="Times New Roman" w:cs="Times New Roman"/>
          <w:sz w:val="24"/>
          <w:szCs w:val="24"/>
        </w:rPr>
        <w:t>STAR Skin Tear Classification System</w:t>
      </w:r>
    </w:p>
    <w:p w:rsidR="00B46D9C" w:rsidRPr="00CD6AE0" w:rsidRDefault="00B46D9C" w:rsidP="00B46D9C"/>
    <w:p w:rsidR="00B46D9C" w:rsidRPr="00CD6AE0" w:rsidRDefault="00B46D9C" w:rsidP="00B46D9C">
      <w:pPr>
        <w:rPr>
          <w:noProof/>
        </w:rPr>
      </w:pPr>
      <w:r w:rsidRPr="00CD6AE0">
        <w:rPr>
          <w:noProof/>
        </w:rPr>
        <w:drawing>
          <wp:inline distT="0" distB="0" distL="0" distR="0" wp14:anchorId="270E09D7" wp14:editId="609C48B5">
            <wp:extent cx="5486400" cy="3886200"/>
            <wp:effectExtent l="0" t="0" r="0" b="0"/>
            <wp:docPr id="1" name="Picture 1" descr="Macintosh HD:Users:teresakelechi:Desktop:Screen Shot 2012-03-22 at 5.34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esakelechi:Desktop:Screen Shot 2012-03-22 at 5.34.1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9C" w:rsidRPr="00CD6AE0" w:rsidRDefault="00B46D9C" w:rsidP="00B46D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6AE0">
        <w:rPr>
          <w:rFonts w:ascii="Times New Roman" w:hAnsi="Times New Roman" w:cs="Times New Roman"/>
          <w:sz w:val="24"/>
          <w:szCs w:val="24"/>
        </w:rPr>
        <w:t>Reprinted with permission (2012).</w:t>
      </w:r>
      <w:proofErr w:type="gramEnd"/>
    </w:p>
    <w:p w:rsidR="00B46D9C" w:rsidRPr="00CD6AE0" w:rsidRDefault="00B46D9C" w:rsidP="00B46D9C"/>
    <w:p w:rsidR="00165E31" w:rsidRDefault="00B46D9C">
      <w:bookmarkStart w:id="0" w:name="_GoBack"/>
      <w:bookmarkEnd w:id="0"/>
    </w:p>
    <w:sectPr w:rsidR="001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9C"/>
    <w:rsid w:val="00A813F2"/>
    <w:rsid w:val="00B46D9C"/>
    <w:rsid w:val="00E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9C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9C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WoltersKluwer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Hillis, David</dc:creator>
  <cp:lastModifiedBy>Hillis, David</cp:lastModifiedBy>
  <cp:revision>1</cp:revision>
  <dcterms:created xsi:type="dcterms:W3CDTF">2013-01-21T15:57:00Z</dcterms:created>
  <dcterms:modified xsi:type="dcterms:W3CDTF">2013-01-21T15:58:00Z</dcterms:modified>
</cp:coreProperties>
</file>