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Y="13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050"/>
        <w:gridCol w:w="1050"/>
        <w:gridCol w:w="1051"/>
        <w:gridCol w:w="1054"/>
        <w:gridCol w:w="1053"/>
        <w:gridCol w:w="1056"/>
        <w:gridCol w:w="1053"/>
        <w:gridCol w:w="1053"/>
        <w:gridCol w:w="1053"/>
        <w:gridCol w:w="1055"/>
        <w:gridCol w:w="1053"/>
        <w:gridCol w:w="1053"/>
        <w:gridCol w:w="1053"/>
        <w:gridCol w:w="1058"/>
      </w:tblGrid>
      <w:tr w:rsidR="00426DBD" w:rsidRPr="00426DBD" w14:paraId="2AD455E6" w14:textId="77777777" w:rsidTr="00E610A0"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8E38" w14:textId="77777777" w:rsidR="007E72E2" w:rsidRPr="00426DBD" w:rsidRDefault="000A266B" w:rsidP="00967F4B">
            <w:pPr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</w:t>
            </w:r>
            <w:r w:rsidR="007E72E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ose category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9D96E" w14:textId="77777777" w:rsidR="007E72E2" w:rsidRPr="00426DBD" w:rsidRDefault="007E72E2" w:rsidP="0051586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Without cut-point of dose rate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17B2" w14:textId="77777777" w:rsidR="007E72E2" w:rsidRPr="00426DBD" w:rsidRDefault="007E72E2" w:rsidP="00285BC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=2mSv/y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CD1F" w14:textId="77777777" w:rsidR="007E72E2" w:rsidRPr="00426DBD" w:rsidRDefault="007E72E2" w:rsidP="00285BC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=20mSv/y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06B7" w14:textId="77777777" w:rsidR="007E72E2" w:rsidRPr="00426DBD" w:rsidRDefault="007E72E2" w:rsidP="00285BC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=40mSv/y</w:t>
            </w:r>
          </w:p>
        </w:tc>
      </w:tr>
      <w:tr w:rsidR="00426DBD" w:rsidRPr="00426DBD" w14:paraId="5D5B87B2" w14:textId="77777777" w:rsidTr="00E610A0"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14:paraId="2EF033F8" w14:textId="77777777" w:rsidR="007E72E2" w:rsidRPr="00426DBD" w:rsidRDefault="007E72E2" w:rsidP="00967F4B">
            <w:pPr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067BA6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5EE1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  <w:lang w:val="en-US"/>
              </w:rPr>
              <w:t>&lt;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B3D4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≥</w:t>
            </w: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5C0E8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  <w:lang w:val="en-US"/>
              </w:rPr>
              <w:t>&lt;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6458C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≥</w:t>
            </w: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C75B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  <w:lang w:val="en-US"/>
              </w:rPr>
              <w:t>&lt;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AAA13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≥</w:t>
            </w:r>
            <w:proofErr w:type="spellStart"/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DR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bscript"/>
                <w:lang w:val="en-US"/>
              </w:rPr>
              <w:t>cutpoint</w:t>
            </w:r>
            <w:proofErr w:type="spellEnd"/>
          </w:p>
        </w:tc>
      </w:tr>
      <w:tr w:rsidR="00426DBD" w:rsidRPr="00426DBD" w14:paraId="7188C2C2" w14:textId="77777777" w:rsidTr="00E610A0"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14:paraId="1B71ADFA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2263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Person-years(PY)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369C" w14:textId="77777777" w:rsidR="007E72E2" w:rsidRPr="00426DBD" w:rsidRDefault="007E72E2" w:rsidP="00A25331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Number of cancer deaths*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BE83E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PY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902E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Number of cancer deaths*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CFFB7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PY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AE281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Number of cancer deaths*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02C3A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PY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A435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Number of cancer deaths*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57E7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PY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F9CE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Number of cancer deaths*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D3936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PY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8C39A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Number of cancer deaths*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D5DE" w14:textId="77777777" w:rsidR="007E72E2" w:rsidRPr="00426DBD" w:rsidRDefault="007E72E2" w:rsidP="00A04D52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PY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D8735" w14:textId="77777777" w:rsidR="007E72E2" w:rsidRPr="00426DBD" w:rsidRDefault="007E72E2" w:rsidP="00A04D52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Number of cancer deaths*</w:t>
            </w:r>
          </w:p>
        </w:tc>
      </w:tr>
      <w:tr w:rsidR="00426DBD" w:rsidRPr="00426DBD" w14:paraId="5921C775" w14:textId="77777777" w:rsidTr="00E610A0"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26A489C2" w14:textId="77777777" w:rsidR="00A04D52" w:rsidRPr="00426DBD" w:rsidRDefault="00A25331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&lt;5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145A5EE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615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900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37FB55C2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824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4015B317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41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,56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1B845B5D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11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3FB1C8BD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58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339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226EDF37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9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127611AE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617,809 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56910BBD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2D2859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157C2F19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77</w:t>
            </w:r>
            <w:r w:rsidR="002D2859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2D2859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756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582798F7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13</w:t>
            </w:r>
            <w:r w:rsidR="002D2859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02240F21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616,290 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3C651ED5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0E5CB3EA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802,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466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156EDD05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1470</w:t>
            </w:r>
          </w:p>
        </w:tc>
      </w:tr>
      <w:tr w:rsidR="00426DBD" w:rsidRPr="00426DBD" w14:paraId="352D9BB5" w14:textId="77777777" w:rsidTr="00E610A0">
        <w:tc>
          <w:tcPr>
            <w:tcW w:w="985" w:type="dxa"/>
            <w:vAlign w:val="center"/>
          </w:tcPr>
          <w:p w14:paraId="7FEDA7A5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5-</w:t>
            </w:r>
          </w:p>
        </w:tc>
        <w:tc>
          <w:tcPr>
            <w:tcW w:w="1050" w:type="dxa"/>
            <w:vAlign w:val="center"/>
          </w:tcPr>
          <w:p w14:paraId="5B456478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751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102C2F6E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51" w:type="dxa"/>
            <w:vAlign w:val="center"/>
          </w:tcPr>
          <w:p w14:paraId="0A244EA7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51,587 </w:t>
            </w:r>
          </w:p>
        </w:tc>
        <w:tc>
          <w:tcPr>
            <w:tcW w:w="1054" w:type="dxa"/>
            <w:vAlign w:val="center"/>
          </w:tcPr>
          <w:p w14:paraId="2DEA1F48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226</w:t>
            </w:r>
          </w:p>
        </w:tc>
        <w:tc>
          <w:tcPr>
            <w:tcW w:w="1053" w:type="dxa"/>
            <w:vAlign w:val="center"/>
          </w:tcPr>
          <w:p w14:paraId="09BED2FE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Yu Gothic" w:hAnsi="Times New Roman" w:cs="Times New Roman"/>
                <w:sz w:val="20"/>
                <w:lang w:val="en-US"/>
              </w:rPr>
            </w:pPr>
            <w:r w:rsidRPr="00426DBD">
              <w:rPr>
                <w:rFonts w:ascii="Times New Roman" w:eastAsia="Yu Gothic" w:hAnsi="Times New Roman" w:cs="Times New Roman"/>
                <w:sz w:val="20"/>
              </w:rPr>
              <w:t xml:space="preserve">46,327 </w:t>
            </w:r>
          </w:p>
        </w:tc>
        <w:tc>
          <w:tcPr>
            <w:tcW w:w="1056" w:type="dxa"/>
            <w:vAlign w:val="center"/>
          </w:tcPr>
          <w:p w14:paraId="78B118D6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053" w:type="dxa"/>
            <w:vAlign w:val="center"/>
          </w:tcPr>
          <w:p w14:paraId="3D12BD48" w14:textId="77777777" w:rsidR="00E610A0" w:rsidRPr="00426DBD" w:rsidRDefault="002D2859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61,957</w:t>
            </w:r>
          </w:p>
        </w:tc>
        <w:tc>
          <w:tcPr>
            <w:tcW w:w="1053" w:type="dxa"/>
            <w:vAlign w:val="center"/>
          </w:tcPr>
          <w:p w14:paraId="12F45098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</w:t>
            </w:r>
            <w:r w:rsidR="002D2859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vAlign w:val="center"/>
          </w:tcPr>
          <w:p w14:paraId="41C49E1A" w14:textId="77777777" w:rsidR="00E610A0" w:rsidRPr="00426DBD" w:rsidRDefault="002D2859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55" w:type="dxa"/>
            <w:vAlign w:val="center"/>
          </w:tcPr>
          <w:p w14:paraId="2EF21ED8" w14:textId="77777777" w:rsidR="00E610A0" w:rsidRPr="00426DBD" w:rsidRDefault="002D2859" w:rsidP="002D285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14:paraId="1995FE51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823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2A4A2598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vAlign w:val="center"/>
          </w:tcPr>
          <w:p w14:paraId="79910C96" w14:textId="77777777" w:rsidR="00E610A0" w:rsidRPr="00426DBD" w:rsidRDefault="00E610A0" w:rsidP="00E610A0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4C9CC490" w14:textId="77777777" w:rsidR="00E610A0" w:rsidRPr="00426DBD" w:rsidRDefault="00E610A0" w:rsidP="00E610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426DBD" w:rsidRPr="00426DBD" w14:paraId="613075D4" w14:textId="77777777" w:rsidTr="006C1DA3">
        <w:tc>
          <w:tcPr>
            <w:tcW w:w="985" w:type="dxa"/>
            <w:vAlign w:val="center"/>
          </w:tcPr>
          <w:p w14:paraId="31BB4EF7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10-</w:t>
            </w:r>
          </w:p>
        </w:tc>
        <w:tc>
          <w:tcPr>
            <w:tcW w:w="1050" w:type="dxa"/>
            <w:vAlign w:val="center"/>
          </w:tcPr>
          <w:p w14:paraId="79D115E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54,625 </w:t>
            </w:r>
          </w:p>
        </w:tc>
        <w:tc>
          <w:tcPr>
            <w:tcW w:w="1050" w:type="dxa"/>
            <w:vAlign w:val="center"/>
          </w:tcPr>
          <w:p w14:paraId="6541ECE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051" w:type="dxa"/>
            <w:vAlign w:val="center"/>
          </w:tcPr>
          <w:p w14:paraId="2D2B07F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11,151 </w:t>
            </w:r>
          </w:p>
        </w:tc>
        <w:tc>
          <w:tcPr>
            <w:tcW w:w="1054" w:type="dxa"/>
            <w:vAlign w:val="center"/>
          </w:tcPr>
          <w:p w14:paraId="66DCFCE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72</w:t>
            </w:r>
          </w:p>
        </w:tc>
        <w:tc>
          <w:tcPr>
            <w:tcW w:w="1053" w:type="dxa"/>
            <w:vAlign w:val="center"/>
          </w:tcPr>
          <w:p w14:paraId="46DED48D" w14:textId="77777777" w:rsidR="004E1BA8" w:rsidRPr="00426DBD" w:rsidRDefault="004E1BA8" w:rsidP="004E1BA8">
            <w:pPr>
              <w:jc w:val="right"/>
              <w:rPr>
                <w:rFonts w:ascii="Times New Roman" w:eastAsia="Yu Gothic" w:hAnsi="Times New Roman" w:cs="Times New Roman"/>
                <w:sz w:val="20"/>
              </w:rPr>
            </w:pPr>
            <w:r w:rsidRPr="00426DBD">
              <w:rPr>
                <w:rFonts w:ascii="Times New Roman" w:eastAsia="Yu Gothic" w:hAnsi="Times New Roman" w:cs="Times New Roman"/>
                <w:sz w:val="20"/>
              </w:rPr>
              <w:t xml:space="preserve">38,313 </w:t>
            </w:r>
          </w:p>
        </w:tc>
        <w:tc>
          <w:tcPr>
            <w:tcW w:w="1056" w:type="dxa"/>
            <w:vAlign w:val="center"/>
          </w:tcPr>
          <w:p w14:paraId="6D8D0C9F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053" w:type="dxa"/>
            <w:vAlign w:val="center"/>
          </w:tcPr>
          <w:p w14:paraId="572A2313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56,834</w:t>
            </w:r>
          </w:p>
        </w:tc>
        <w:tc>
          <w:tcPr>
            <w:tcW w:w="1053" w:type="dxa"/>
            <w:vAlign w:val="center"/>
          </w:tcPr>
          <w:p w14:paraId="06907EBA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196</w:t>
            </w:r>
          </w:p>
        </w:tc>
        <w:tc>
          <w:tcPr>
            <w:tcW w:w="1053" w:type="dxa"/>
            <w:vAlign w:val="center"/>
          </w:tcPr>
          <w:p w14:paraId="705A4B7B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2,153</w:t>
            </w:r>
          </w:p>
        </w:tc>
        <w:tc>
          <w:tcPr>
            <w:tcW w:w="1055" w:type="dxa"/>
            <w:vAlign w:val="center"/>
          </w:tcPr>
          <w:p w14:paraId="530EAA70" w14:textId="77777777" w:rsidR="004E1BA8" w:rsidRPr="00426DBD" w:rsidRDefault="004E1BA8" w:rsidP="004E1BA8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14:paraId="74AD7528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54,691 </w:t>
            </w:r>
          </w:p>
        </w:tc>
        <w:tc>
          <w:tcPr>
            <w:tcW w:w="1053" w:type="dxa"/>
            <w:vAlign w:val="center"/>
          </w:tcPr>
          <w:p w14:paraId="3D748401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053" w:type="dxa"/>
            <w:vAlign w:val="center"/>
          </w:tcPr>
          <w:p w14:paraId="39F8F99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8" w:type="dxa"/>
            <w:vAlign w:val="center"/>
          </w:tcPr>
          <w:p w14:paraId="1F8C3741" w14:textId="77777777" w:rsidR="004E1BA8" w:rsidRPr="00426DBD" w:rsidRDefault="004E1BA8" w:rsidP="004E1BA8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0</w:t>
            </w:r>
          </w:p>
        </w:tc>
      </w:tr>
      <w:tr w:rsidR="00426DBD" w:rsidRPr="00426DBD" w14:paraId="5BBFADAD" w14:textId="77777777" w:rsidTr="006C1DA3">
        <w:tc>
          <w:tcPr>
            <w:tcW w:w="985" w:type="dxa"/>
            <w:vAlign w:val="center"/>
          </w:tcPr>
          <w:p w14:paraId="1B252F38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20-</w:t>
            </w:r>
          </w:p>
        </w:tc>
        <w:tc>
          <w:tcPr>
            <w:tcW w:w="1050" w:type="dxa"/>
            <w:vAlign w:val="center"/>
          </w:tcPr>
          <w:p w14:paraId="7C912BB7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38,051 </w:t>
            </w:r>
          </w:p>
        </w:tc>
        <w:tc>
          <w:tcPr>
            <w:tcW w:w="1050" w:type="dxa"/>
            <w:vAlign w:val="center"/>
          </w:tcPr>
          <w:p w14:paraId="68470A68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051" w:type="dxa"/>
            <w:vAlign w:val="center"/>
          </w:tcPr>
          <w:p w14:paraId="08672C9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1054" w:type="dxa"/>
            <w:vAlign w:val="center"/>
          </w:tcPr>
          <w:p w14:paraId="7926A3E0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14:paraId="5A69AE5A" w14:textId="77777777" w:rsidR="004E1BA8" w:rsidRPr="00426DBD" w:rsidRDefault="004E1BA8" w:rsidP="004E1BA8">
            <w:pPr>
              <w:jc w:val="right"/>
              <w:rPr>
                <w:rFonts w:ascii="Times New Roman" w:eastAsia="Yu Gothic" w:hAnsi="Times New Roman" w:cs="Times New Roman"/>
                <w:sz w:val="20"/>
              </w:rPr>
            </w:pPr>
            <w:r w:rsidRPr="00426DBD">
              <w:rPr>
                <w:rFonts w:ascii="Times New Roman" w:eastAsia="Yu Gothic" w:hAnsi="Times New Roman" w:cs="Times New Roman"/>
                <w:sz w:val="20"/>
              </w:rPr>
              <w:t xml:space="preserve">28,586 </w:t>
            </w:r>
          </w:p>
        </w:tc>
        <w:tc>
          <w:tcPr>
            <w:tcW w:w="1056" w:type="dxa"/>
            <w:vAlign w:val="center"/>
          </w:tcPr>
          <w:p w14:paraId="235294C7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1053" w:type="dxa"/>
            <w:vAlign w:val="center"/>
          </w:tcPr>
          <w:p w14:paraId="32226737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42,059 </w:t>
            </w:r>
          </w:p>
        </w:tc>
        <w:tc>
          <w:tcPr>
            <w:tcW w:w="1053" w:type="dxa"/>
            <w:vAlign w:val="center"/>
          </w:tcPr>
          <w:p w14:paraId="6CDE896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053" w:type="dxa"/>
            <w:vAlign w:val="center"/>
          </w:tcPr>
          <w:p w14:paraId="304A789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11,046 </w:t>
            </w:r>
          </w:p>
        </w:tc>
        <w:tc>
          <w:tcPr>
            <w:tcW w:w="1055" w:type="dxa"/>
            <w:vAlign w:val="center"/>
          </w:tcPr>
          <w:p w14:paraId="3400B44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53" w:type="dxa"/>
          </w:tcPr>
          <w:p w14:paraId="1A112B4A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38,095 </w:t>
            </w:r>
          </w:p>
        </w:tc>
        <w:tc>
          <w:tcPr>
            <w:tcW w:w="1053" w:type="dxa"/>
            <w:vAlign w:val="center"/>
          </w:tcPr>
          <w:p w14:paraId="1FB6766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134</w:t>
            </w:r>
          </w:p>
        </w:tc>
        <w:tc>
          <w:tcPr>
            <w:tcW w:w="1053" w:type="dxa"/>
            <w:vAlign w:val="center"/>
          </w:tcPr>
          <w:p w14:paraId="35E8E998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1,102 </w:t>
            </w:r>
          </w:p>
        </w:tc>
        <w:tc>
          <w:tcPr>
            <w:tcW w:w="1058" w:type="dxa"/>
            <w:vAlign w:val="center"/>
          </w:tcPr>
          <w:p w14:paraId="43562B1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426DBD" w:rsidRPr="00426DBD" w14:paraId="6ED7B759" w14:textId="77777777" w:rsidTr="00E610A0">
        <w:tc>
          <w:tcPr>
            <w:tcW w:w="985" w:type="dxa"/>
            <w:vAlign w:val="center"/>
          </w:tcPr>
          <w:p w14:paraId="6376B903" w14:textId="77777777" w:rsidR="00A04D52" w:rsidRPr="00426DBD" w:rsidRDefault="00A25331" w:rsidP="007E72E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50</w:t>
            </w:r>
            <w:r w:rsidR="007E72E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vAlign w:val="center"/>
          </w:tcPr>
          <w:p w14:paraId="5CA488E5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813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2F24AD1B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051" w:type="dxa"/>
            <w:vAlign w:val="center"/>
          </w:tcPr>
          <w:p w14:paraId="2D11BE93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1CC8D81C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60176151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224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7BFD54A3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E610A0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vAlign w:val="center"/>
          </w:tcPr>
          <w:p w14:paraId="40A4E6DA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18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466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113919EE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53" w:type="dxa"/>
            <w:vAlign w:val="center"/>
          </w:tcPr>
          <w:p w14:paraId="56A4860B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961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14:paraId="00B731E3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  <w:r w:rsidR="002D2859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vAlign w:val="center"/>
          </w:tcPr>
          <w:p w14:paraId="0F01756F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,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677</w:t>
            </w: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4602DDFF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E1BA8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vAlign w:val="center"/>
          </w:tcPr>
          <w:p w14:paraId="770B473A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579</w:t>
            </w:r>
          </w:p>
        </w:tc>
        <w:tc>
          <w:tcPr>
            <w:tcW w:w="1058" w:type="dxa"/>
            <w:vAlign w:val="center"/>
          </w:tcPr>
          <w:p w14:paraId="06B87E73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426DBD" w:rsidRPr="00426DBD" w14:paraId="70CE09D1" w14:textId="77777777" w:rsidTr="008235B7">
        <w:tc>
          <w:tcPr>
            <w:tcW w:w="985" w:type="dxa"/>
            <w:vAlign w:val="center"/>
          </w:tcPr>
          <w:p w14:paraId="64A1CCA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100-</w:t>
            </w:r>
          </w:p>
        </w:tc>
        <w:tc>
          <w:tcPr>
            <w:tcW w:w="1050" w:type="dxa"/>
          </w:tcPr>
          <w:p w14:paraId="2E356F00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6,863 </w:t>
            </w:r>
          </w:p>
        </w:tc>
        <w:tc>
          <w:tcPr>
            <w:tcW w:w="1050" w:type="dxa"/>
            <w:vAlign w:val="center"/>
          </w:tcPr>
          <w:p w14:paraId="52F0134A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51" w:type="dxa"/>
            <w:vAlign w:val="center"/>
          </w:tcPr>
          <w:p w14:paraId="5F20D1E0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09206FF8" w14:textId="77777777" w:rsidR="004E1BA8" w:rsidRPr="00426DBD" w:rsidRDefault="004E1BA8" w:rsidP="004E1B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C743EA8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6,511 </w:t>
            </w:r>
          </w:p>
        </w:tc>
        <w:tc>
          <w:tcPr>
            <w:tcW w:w="1056" w:type="dxa"/>
            <w:vAlign w:val="center"/>
          </w:tcPr>
          <w:p w14:paraId="52948A6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53" w:type="dxa"/>
            <w:vAlign w:val="center"/>
          </w:tcPr>
          <w:p w14:paraId="278E3CF4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5,665 </w:t>
            </w:r>
          </w:p>
        </w:tc>
        <w:tc>
          <w:tcPr>
            <w:tcW w:w="1053" w:type="dxa"/>
            <w:vAlign w:val="center"/>
          </w:tcPr>
          <w:p w14:paraId="16C52493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53" w:type="dxa"/>
            <w:vAlign w:val="center"/>
          </w:tcPr>
          <w:p w14:paraId="2418DD44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3,121 </w:t>
            </w:r>
          </w:p>
        </w:tc>
        <w:tc>
          <w:tcPr>
            <w:tcW w:w="1055" w:type="dxa"/>
            <w:vAlign w:val="center"/>
          </w:tcPr>
          <w:p w14:paraId="68ED4694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53" w:type="dxa"/>
          </w:tcPr>
          <w:p w14:paraId="71B9838A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6,774 </w:t>
            </w:r>
          </w:p>
        </w:tc>
        <w:tc>
          <w:tcPr>
            <w:tcW w:w="1053" w:type="dxa"/>
            <w:vAlign w:val="center"/>
          </w:tcPr>
          <w:p w14:paraId="74F834E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53" w:type="dxa"/>
            <w:vAlign w:val="center"/>
          </w:tcPr>
          <w:p w14:paraId="7113423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159 </w:t>
            </w:r>
          </w:p>
        </w:tc>
        <w:tc>
          <w:tcPr>
            <w:tcW w:w="1058" w:type="dxa"/>
            <w:vAlign w:val="center"/>
          </w:tcPr>
          <w:p w14:paraId="0AE0E56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</w:p>
        </w:tc>
      </w:tr>
      <w:tr w:rsidR="00426DBD" w:rsidRPr="00426DBD" w14:paraId="769DBDDF" w14:textId="77777777" w:rsidTr="008235B7">
        <w:tc>
          <w:tcPr>
            <w:tcW w:w="985" w:type="dxa"/>
            <w:vAlign w:val="center"/>
          </w:tcPr>
          <w:p w14:paraId="2B5B8FDD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150-</w:t>
            </w:r>
          </w:p>
        </w:tc>
        <w:tc>
          <w:tcPr>
            <w:tcW w:w="1050" w:type="dxa"/>
          </w:tcPr>
          <w:p w14:paraId="72AACB5A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3,997 </w:t>
            </w:r>
          </w:p>
        </w:tc>
        <w:tc>
          <w:tcPr>
            <w:tcW w:w="1050" w:type="dxa"/>
            <w:vAlign w:val="center"/>
          </w:tcPr>
          <w:p w14:paraId="1D483322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1" w:type="dxa"/>
            <w:vAlign w:val="center"/>
          </w:tcPr>
          <w:p w14:paraId="75DE6781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7035BCFE" w14:textId="77777777" w:rsidR="004E1BA8" w:rsidRPr="00426DBD" w:rsidRDefault="004E1BA8" w:rsidP="004E1B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58A0434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3,884 </w:t>
            </w:r>
          </w:p>
        </w:tc>
        <w:tc>
          <w:tcPr>
            <w:tcW w:w="1056" w:type="dxa"/>
            <w:vAlign w:val="center"/>
          </w:tcPr>
          <w:p w14:paraId="1742B18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3" w:type="dxa"/>
            <w:vAlign w:val="center"/>
          </w:tcPr>
          <w:p w14:paraId="74A11F4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1,303 </w:t>
            </w:r>
          </w:p>
        </w:tc>
        <w:tc>
          <w:tcPr>
            <w:tcW w:w="1053" w:type="dxa"/>
            <w:vAlign w:val="center"/>
          </w:tcPr>
          <w:p w14:paraId="64397FBE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vAlign w:val="center"/>
          </w:tcPr>
          <w:p w14:paraId="0CE6889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1,985 </w:t>
            </w:r>
          </w:p>
        </w:tc>
        <w:tc>
          <w:tcPr>
            <w:tcW w:w="1055" w:type="dxa"/>
            <w:vAlign w:val="center"/>
          </w:tcPr>
          <w:p w14:paraId="031310A1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</w:tcPr>
          <w:p w14:paraId="0D71A910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3,958 </w:t>
            </w:r>
          </w:p>
        </w:tc>
        <w:tc>
          <w:tcPr>
            <w:tcW w:w="1053" w:type="dxa"/>
            <w:vAlign w:val="center"/>
          </w:tcPr>
          <w:p w14:paraId="5C6F839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3" w:type="dxa"/>
            <w:vAlign w:val="center"/>
          </w:tcPr>
          <w:p w14:paraId="3D18DC60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58 </w:t>
            </w:r>
          </w:p>
        </w:tc>
        <w:tc>
          <w:tcPr>
            <w:tcW w:w="1058" w:type="dxa"/>
            <w:vAlign w:val="center"/>
          </w:tcPr>
          <w:p w14:paraId="7DCB2D82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</w:p>
        </w:tc>
      </w:tr>
      <w:tr w:rsidR="00426DBD" w:rsidRPr="00426DBD" w14:paraId="40E547A5" w14:textId="77777777" w:rsidTr="008235B7">
        <w:tc>
          <w:tcPr>
            <w:tcW w:w="985" w:type="dxa"/>
            <w:vAlign w:val="center"/>
          </w:tcPr>
          <w:p w14:paraId="1C8A18B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200-</w:t>
            </w:r>
          </w:p>
        </w:tc>
        <w:tc>
          <w:tcPr>
            <w:tcW w:w="1050" w:type="dxa"/>
          </w:tcPr>
          <w:p w14:paraId="78E2CBF7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4,521 </w:t>
            </w:r>
          </w:p>
        </w:tc>
        <w:tc>
          <w:tcPr>
            <w:tcW w:w="1050" w:type="dxa"/>
            <w:vAlign w:val="center"/>
          </w:tcPr>
          <w:p w14:paraId="2FB7B85F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1" w:type="dxa"/>
            <w:vAlign w:val="center"/>
          </w:tcPr>
          <w:p w14:paraId="3628CEE2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56957AAF" w14:textId="77777777" w:rsidR="004E1BA8" w:rsidRPr="00426DBD" w:rsidRDefault="004E1BA8" w:rsidP="004E1B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F90697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4,392 </w:t>
            </w:r>
          </w:p>
        </w:tc>
        <w:tc>
          <w:tcPr>
            <w:tcW w:w="1056" w:type="dxa"/>
            <w:vAlign w:val="center"/>
          </w:tcPr>
          <w:p w14:paraId="222A9E33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3" w:type="dxa"/>
            <w:vAlign w:val="center"/>
          </w:tcPr>
          <w:p w14:paraId="5803C532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282 </w:t>
            </w:r>
          </w:p>
        </w:tc>
        <w:tc>
          <w:tcPr>
            <w:tcW w:w="1053" w:type="dxa"/>
            <w:vAlign w:val="center"/>
          </w:tcPr>
          <w:p w14:paraId="23B0F19F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vAlign w:val="center"/>
          </w:tcPr>
          <w:p w14:paraId="56322E29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2,333 </w:t>
            </w:r>
          </w:p>
        </w:tc>
        <w:tc>
          <w:tcPr>
            <w:tcW w:w="1055" w:type="dxa"/>
            <w:vAlign w:val="center"/>
          </w:tcPr>
          <w:p w14:paraId="5E21CD1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53" w:type="dxa"/>
          </w:tcPr>
          <w:p w14:paraId="51C597F0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4,342 </w:t>
            </w:r>
          </w:p>
        </w:tc>
        <w:tc>
          <w:tcPr>
            <w:tcW w:w="1053" w:type="dxa"/>
            <w:vAlign w:val="center"/>
          </w:tcPr>
          <w:p w14:paraId="2462AEF3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3" w:type="dxa"/>
            <w:vAlign w:val="center"/>
          </w:tcPr>
          <w:p w14:paraId="78DE752B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058" w:type="dxa"/>
            <w:vAlign w:val="center"/>
          </w:tcPr>
          <w:p w14:paraId="0941EB1C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</w:p>
        </w:tc>
      </w:tr>
      <w:tr w:rsidR="00426DBD" w:rsidRPr="00426DBD" w14:paraId="008CB0F2" w14:textId="77777777" w:rsidTr="00856F98">
        <w:tc>
          <w:tcPr>
            <w:tcW w:w="985" w:type="dxa"/>
            <w:vAlign w:val="center"/>
          </w:tcPr>
          <w:p w14:paraId="36FA60CE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300-</w:t>
            </w:r>
          </w:p>
        </w:tc>
        <w:tc>
          <w:tcPr>
            <w:tcW w:w="1050" w:type="dxa"/>
            <w:vAlign w:val="center"/>
          </w:tcPr>
          <w:p w14:paraId="3E608CD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2,051 </w:t>
            </w:r>
          </w:p>
        </w:tc>
        <w:tc>
          <w:tcPr>
            <w:tcW w:w="1050" w:type="dxa"/>
            <w:vAlign w:val="center"/>
          </w:tcPr>
          <w:p w14:paraId="1907CAF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51" w:type="dxa"/>
            <w:vAlign w:val="center"/>
          </w:tcPr>
          <w:p w14:paraId="5B01CAFB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6ED4DEF0" w14:textId="77777777" w:rsidR="004E1BA8" w:rsidRPr="00426DBD" w:rsidRDefault="004E1BA8" w:rsidP="004E1B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7779A2A2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2,016 </w:t>
            </w:r>
          </w:p>
        </w:tc>
        <w:tc>
          <w:tcPr>
            <w:tcW w:w="1056" w:type="dxa"/>
            <w:vAlign w:val="center"/>
          </w:tcPr>
          <w:p w14:paraId="10610E06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53" w:type="dxa"/>
            <w:vAlign w:val="center"/>
          </w:tcPr>
          <w:p w14:paraId="7663C8AE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053" w:type="dxa"/>
            <w:vAlign w:val="center"/>
          </w:tcPr>
          <w:p w14:paraId="6D16A681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vAlign w:val="center"/>
          </w:tcPr>
          <w:p w14:paraId="18FEA744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801 </w:t>
            </w:r>
          </w:p>
        </w:tc>
        <w:tc>
          <w:tcPr>
            <w:tcW w:w="1055" w:type="dxa"/>
            <w:vAlign w:val="center"/>
          </w:tcPr>
          <w:p w14:paraId="7C638DAD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</w:tcPr>
          <w:p w14:paraId="123F2BF9" w14:textId="77777777" w:rsidR="004E1BA8" w:rsidRPr="00426DBD" w:rsidRDefault="004E1BA8" w:rsidP="004E1BA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26DBD">
              <w:rPr>
                <w:rFonts w:ascii="Times New Roman" w:hAnsi="Times New Roman" w:cs="Times New Roman"/>
                <w:sz w:val="20"/>
              </w:rPr>
              <w:t xml:space="preserve">1,972 </w:t>
            </w:r>
          </w:p>
        </w:tc>
        <w:tc>
          <w:tcPr>
            <w:tcW w:w="1053" w:type="dxa"/>
            <w:vAlign w:val="center"/>
          </w:tcPr>
          <w:p w14:paraId="1C86A855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53" w:type="dxa"/>
            <w:vAlign w:val="center"/>
          </w:tcPr>
          <w:p w14:paraId="74F4732F" w14:textId="77777777" w:rsidR="004E1BA8" w:rsidRPr="00426DBD" w:rsidRDefault="004E1BA8" w:rsidP="004E1BA8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60F3B5A7" w14:textId="77777777" w:rsidR="004E1BA8" w:rsidRPr="00426DBD" w:rsidRDefault="004E1BA8" w:rsidP="004E1B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426DBD" w:rsidRPr="00426DBD" w14:paraId="5616CD92" w14:textId="77777777" w:rsidTr="00E610A0">
        <w:tc>
          <w:tcPr>
            <w:tcW w:w="985" w:type="dxa"/>
            <w:vAlign w:val="center"/>
          </w:tcPr>
          <w:p w14:paraId="306CEF42" w14:textId="77777777" w:rsidR="00A04D52" w:rsidRPr="00426DBD" w:rsidRDefault="00A25331" w:rsidP="007E72E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400</w:t>
            </w:r>
            <w:r w:rsidR="007E72E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vAlign w:val="center"/>
          </w:tcPr>
          <w:p w14:paraId="5E238B6C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664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14A8886A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051" w:type="dxa"/>
            <w:vAlign w:val="center"/>
          </w:tcPr>
          <w:p w14:paraId="208601F5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5005D75D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0B23EFF1" w14:textId="77777777" w:rsidR="00A04D52" w:rsidRPr="00426DBD" w:rsidRDefault="00E610A0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650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7CB8AC44" w14:textId="77777777" w:rsidR="00A04D52" w:rsidRPr="00426DBD" w:rsidRDefault="00E610A0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vAlign w:val="center"/>
          </w:tcPr>
          <w:p w14:paraId="53B5A3FD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7A610157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767D5E0A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195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14:paraId="428D9427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vAlign w:val="center"/>
          </w:tcPr>
          <w:p w14:paraId="4C797302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636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14:paraId="6A3E0192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vAlign w:val="center"/>
          </w:tcPr>
          <w:p w14:paraId="67CF22D1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10779188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426DBD" w:rsidRPr="00426DBD" w14:paraId="7963E4F6" w14:textId="77777777" w:rsidTr="00E610A0"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43D93899" w14:textId="77777777" w:rsidR="00A04D52" w:rsidRPr="00426DBD" w:rsidRDefault="00A25331" w:rsidP="007E72E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500</w:t>
            </w:r>
            <w:r w:rsidR="007E72E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-mSv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F5D2842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140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3DE74A6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782DC3C4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0EBC30A4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64A2AF8F" w14:textId="77777777" w:rsidR="00A04D52" w:rsidRPr="00426DBD" w:rsidRDefault="00E610A0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133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035F2B1" w14:textId="77777777" w:rsidR="00A04D52" w:rsidRPr="00426DBD" w:rsidRDefault="00E610A0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40AC3FCD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B186A99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62BE423A" w14:textId="77777777" w:rsidR="00A04D52" w:rsidRPr="00426DBD" w:rsidRDefault="002D2859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21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37FF9253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629D392A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118</w:t>
            </w:r>
            <w:r w:rsidR="00A04D52"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44A6F73E" w14:textId="77777777" w:rsidR="00A04D52" w:rsidRPr="00426DBD" w:rsidRDefault="004E1BA8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  <w:r w:rsidRPr="00426DBD"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5467F072" w14:textId="77777777" w:rsidR="00A04D52" w:rsidRPr="00426DBD" w:rsidRDefault="00A04D52" w:rsidP="00A04D52">
            <w:pPr>
              <w:widowControl/>
              <w:jc w:val="right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328026F9" w14:textId="77777777" w:rsidR="00A04D52" w:rsidRPr="00426DBD" w:rsidRDefault="00A04D52" w:rsidP="00A04D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</w:tbl>
    <w:p w14:paraId="0853AEA7" w14:textId="77777777" w:rsidR="0039425B" w:rsidRPr="00426DBD" w:rsidRDefault="00A25331" w:rsidP="00A25331">
      <w:pPr>
        <w:jc w:val="left"/>
        <w:rPr>
          <w:rFonts w:ascii="Times New Roman" w:hAnsi="Times New Roman" w:cs="Times New Roman"/>
          <w:szCs w:val="21"/>
        </w:rPr>
      </w:pPr>
      <w:r w:rsidRPr="00426DBD">
        <w:rPr>
          <w:rFonts w:ascii="Times New Roman" w:hAnsi="Times New Roman" w:cs="Times New Roman" w:hint="eastAsia"/>
          <w:szCs w:val="21"/>
        </w:rPr>
        <w:t xml:space="preserve">* </w:t>
      </w:r>
      <w:r w:rsidRPr="00426DBD">
        <w:rPr>
          <w:rFonts w:ascii="Times New Roman" w:hAnsi="Times New Roman" w:cs="Times New Roman"/>
          <w:szCs w:val="21"/>
        </w:rPr>
        <w:t>E</w:t>
      </w:r>
      <w:r w:rsidRPr="00426DBD">
        <w:rPr>
          <w:rFonts w:ascii="Times New Roman" w:hAnsi="Times New Roman" w:cs="Times New Roman" w:hint="eastAsia"/>
          <w:szCs w:val="21"/>
        </w:rPr>
        <w:t>xcluding leukaemia</w:t>
      </w:r>
    </w:p>
    <w:p w14:paraId="0D5FE4C2" w14:textId="77777777" w:rsidR="00A50878" w:rsidRPr="00426DBD" w:rsidRDefault="00A50878" w:rsidP="00A25331">
      <w:pPr>
        <w:jc w:val="left"/>
        <w:rPr>
          <w:rFonts w:ascii="Times New Roman" w:hAnsi="Times New Roman" w:cs="Times New Roman"/>
          <w:szCs w:val="21"/>
        </w:rPr>
      </w:pPr>
    </w:p>
    <w:p w14:paraId="32D7A0C6" w14:textId="77777777" w:rsidR="00727E38" w:rsidRPr="00426DBD" w:rsidRDefault="00CE6E82" w:rsidP="005B0543">
      <w:pPr>
        <w:jc w:val="center"/>
        <w:rPr>
          <w:rFonts w:ascii="Times New Roman" w:hAnsi="Times New Roman" w:cs="Times New Roman"/>
          <w:szCs w:val="21"/>
        </w:rPr>
      </w:pPr>
      <w:r w:rsidRPr="00426DBD">
        <w:rPr>
          <w:rFonts w:ascii="Times New Roman" w:hAnsi="Times New Roman" w:cs="Times New Roman" w:hint="eastAsia"/>
          <w:szCs w:val="21"/>
        </w:rPr>
        <w:t>Supplement data</w:t>
      </w:r>
      <w:r w:rsidR="0039425B" w:rsidRPr="00426DBD">
        <w:rPr>
          <w:rFonts w:ascii="Times New Roman" w:hAnsi="Times New Roman" w:cs="Times New Roman"/>
          <w:szCs w:val="21"/>
        </w:rPr>
        <w:t xml:space="preserve"> </w:t>
      </w:r>
      <w:r w:rsidR="008474CA" w:rsidRPr="00426DBD">
        <w:rPr>
          <w:rFonts w:ascii="Times New Roman" w:hAnsi="Times New Roman" w:cs="Times New Roman"/>
          <w:szCs w:val="21"/>
        </w:rPr>
        <w:t>1</w:t>
      </w:r>
      <w:r w:rsidRPr="00426DBD">
        <w:rPr>
          <w:rFonts w:ascii="Times New Roman" w:hAnsi="Times New Roman" w:cs="Times New Roman"/>
          <w:szCs w:val="21"/>
        </w:rPr>
        <w:t xml:space="preserve">. </w:t>
      </w:r>
      <w:r w:rsidR="0039425B" w:rsidRPr="00426DBD">
        <w:rPr>
          <w:rFonts w:ascii="Times New Roman" w:hAnsi="Times New Roman" w:cs="Times New Roman"/>
          <w:szCs w:val="21"/>
        </w:rPr>
        <w:t>Person-years and number of cancer death</w:t>
      </w:r>
      <w:r w:rsidR="00A25331" w:rsidRPr="00426DBD">
        <w:rPr>
          <w:rFonts w:ascii="Times New Roman" w:hAnsi="Times New Roman" w:cs="Times New Roman"/>
          <w:szCs w:val="21"/>
        </w:rPr>
        <w:t>s excluding leukaemia</w:t>
      </w:r>
      <w:r w:rsidR="0039425B" w:rsidRPr="00426DBD">
        <w:rPr>
          <w:rFonts w:ascii="Times New Roman" w:hAnsi="Times New Roman" w:cs="Times New Roman"/>
          <w:szCs w:val="21"/>
        </w:rPr>
        <w:t xml:space="preserve"> for each dose category</w:t>
      </w:r>
      <w:r w:rsidR="005B0543" w:rsidRPr="00426DBD">
        <w:rPr>
          <w:rFonts w:ascii="Times New Roman" w:hAnsi="Times New Roman" w:cs="Times New Roman"/>
          <w:szCs w:val="21"/>
        </w:rPr>
        <w:t xml:space="preserve"> in cases wit</w:t>
      </w:r>
      <w:r w:rsidR="00A50878" w:rsidRPr="00426DBD">
        <w:rPr>
          <w:rFonts w:ascii="Times New Roman" w:hAnsi="Times New Roman" w:cs="Times New Roman"/>
          <w:szCs w:val="21"/>
        </w:rPr>
        <w:t xml:space="preserve">hout and with </w:t>
      </w:r>
      <w:r w:rsidR="005B0543" w:rsidRPr="00426DBD">
        <w:rPr>
          <w:rFonts w:ascii="Times New Roman" w:hAnsi="Times New Roman" w:cs="Times New Roman"/>
          <w:szCs w:val="21"/>
        </w:rPr>
        <w:t xml:space="preserve">cut-point </w:t>
      </w:r>
      <w:r w:rsidR="009512E5" w:rsidRPr="00426DBD">
        <w:rPr>
          <w:rFonts w:ascii="Times New Roman" w:hAnsi="Times New Roman" w:cs="Times New Roman"/>
          <w:szCs w:val="21"/>
        </w:rPr>
        <w:t>for</w:t>
      </w:r>
      <w:r w:rsidR="005B0543" w:rsidRPr="00426DBD">
        <w:rPr>
          <w:rFonts w:ascii="Times New Roman" w:hAnsi="Times New Roman" w:cs="Times New Roman"/>
          <w:szCs w:val="21"/>
        </w:rPr>
        <w:t xml:space="preserve"> dose rates </w:t>
      </w:r>
      <w:r w:rsidR="00A50878" w:rsidRPr="00426DBD">
        <w:rPr>
          <w:rFonts w:ascii="Times New Roman" w:hAnsi="Times New Roman" w:cs="Times New Roman"/>
          <w:szCs w:val="21"/>
        </w:rPr>
        <w:t>of</w:t>
      </w:r>
      <w:r w:rsidR="005B0543" w:rsidRPr="00426DBD">
        <w:rPr>
          <w:rFonts w:ascii="Times New Roman" w:hAnsi="Times New Roman" w:cs="Times New Roman"/>
          <w:szCs w:val="21"/>
        </w:rPr>
        <w:t xml:space="preserve"> 2,</w:t>
      </w:r>
      <w:r w:rsidR="00A50878" w:rsidRPr="00426DBD">
        <w:rPr>
          <w:rFonts w:ascii="Times New Roman" w:hAnsi="Times New Roman" w:cs="Times New Roman"/>
          <w:szCs w:val="21"/>
        </w:rPr>
        <w:t xml:space="preserve"> 20 and 40 mSv/y.</w:t>
      </w:r>
    </w:p>
    <w:sectPr w:rsidR="00727E38" w:rsidRPr="00426DBD" w:rsidSect="007D3C52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7462" w14:textId="77777777" w:rsidR="00A10430" w:rsidRDefault="00A10430" w:rsidP="00CE6E82">
      <w:r>
        <w:separator/>
      </w:r>
    </w:p>
  </w:endnote>
  <w:endnote w:type="continuationSeparator" w:id="0">
    <w:p w14:paraId="4AB4926C" w14:textId="77777777" w:rsidR="00A10430" w:rsidRDefault="00A10430" w:rsidP="00C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86051"/>
      <w:docPartObj>
        <w:docPartGallery w:val="Page Numbers (Bottom of Page)"/>
        <w:docPartUnique/>
      </w:docPartObj>
    </w:sdtPr>
    <w:sdtEndPr/>
    <w:sdtContent>
      <w:p w14:paraId="2C6DEFF3" w14:textId="77777777" w:rsidR="00CE6E82" w:rsidRDefault="00CE6E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C0" w:rsidRPr="005F22C0">
          <w:rPr>
            <w:noProof/>
            <w:lang w:val="ja-JP"/>
          </w:rPr>
          <w:t>1</w:t>
        </w:r>
        <w:r>
          <w:fldChar w:fldCharType="end"/>
        </w:r>
      </w:p>
    </w:sdtContent>
  </w:sdt>
  <w:p w14:paraId="109B195E" w14:textId="77777777" w:rsidR="00CE6E82" w:rsidRDefault="00CE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8B8C" w14:textId="77777777" w:rsidR="00A10430" w:rsidRDefault="00A10430" w:rsidP="00CE6E82">
      <w:r>
        <w:separator/>
      </w:r>
    </w:p>
  </w:footnote>
  <w:footnote w:type="continuationSeparator" w:id="0">
    <w:p w14:paraId="44E65FD1" w14:textId="77777777" w:rsidR="00A10430" w:rsidRDefault="00A10430" w:rsidP="00CE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2"/>
    <w:rsid w:val="000A266B"/>
    <w:rsid w:val="00230027"/>
    <w:rsid w:val="00285BCC"/>
    <w:rsid w:val="002D2859"/>
    <w:rsid w:val="0039425B"/>
    <w:rsid w:val="003D1138"/>
    <w:rsid w:val="00426DBD"/>
    <w:rsid w:val="004B60F8"/>
    <w:rsid w:val="004E1BA8"/>
    <w:rsid w:val="0051586A"/>
    <w:rsid w:val="005B0543"/>
    <w:rsid w:val="005F22C0"/>
    <w:rsid w:val="006A1117"/>
    <w:rsid w:val="00727E38"/>
    <w:rsid w:val="00744193"/>
    <w:rsid w:val="007D3C52"/>
    <w:rsid w:val="007E72E2"/>
    <w:rsid w:val="008474CA"/>
    <w:rsid w:val="00916E05"/>
    <w:rsid w:val="009512E5"/>
    <w:rsid w:val="00A04D52"/>
    <w:rsid w:val="00A10430"/>
    <w:rsid w:val="00A25331"/>
    <w:rsid w:val="00A50878"/>
    <w:rsid w:val="00B023AC"/>
    <w:rsid w:val="00CE6E82"/>
    <w:rsid w:val="00D06792"/>
    <w:rsid w:val="00E610A0"/>
    <w:rsid w:val="00E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87D43"/>
  <w15:chartTrackingRefBased/>
  <w15:docId w15:val="{B4F0EB21-1CF2-411B-982D-C0C1378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82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6E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E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6E82"/>
    <w:rPr>
      <w:lang w:val="en-GB"/>
    </w:rPr>
  </w:style>
  <w:style w:type="table" w:styleId="TableGrid">
    <w:name w:val="Table Grid"/>
    <w:basedOn w:val="TableNormal"/>
    <w:uiPriority w:val="39"/>
    <w:rsid w:val="007D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michiya</dc:creator>
  <cp:keywords/>
  <dc:description/>
  <cp:lastModifiedBy>Beckett, Elana</cp:lastModifiedBy>
  <cp:revision>2</cp:revision>
  <dcterms:created xsi:type="dcterms:W3CDTF">2018-10-30T20:32:00Z</dcterms:created>
  <dcterms:modified xsi:type="dcterms:W3CDTF">2018-10-30T20:32:00Z</dcterms:modified>
</cp:coreProperties>
</file>