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6B" w:rsidRPr="0094516B" w:rsidRDefault="005E3618" w:rsidP="009451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Supplemental Digital Content 1</w:t>
      </w:r>
      <w:r w:rsidR="0094516B" w:rsidRPr="0094516B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94516B" w:rsidRPr="0094516B">
        <w:rPr>
          <w:rFonts w:asciiTheme="minorHAnsi" w:hAnsiTheme="minorHAnsi"/>
          <w:color w:val="000000" w:themeColor="text1"/>
          <w:sz w:val="22"/>
          <w:szCs w:val="22"/>
        </w:rPr>
        <w:t xml:space="preserve"> List of contributing investigators</w:t>
      </w:r>
    </w:p>
    <w:p w:rsidR="0094516B" w:rsidRDefault="005E3618" w:rsidP="0094516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E3618">
        <w:rPr>
          <w:rFonts w:asciiTheme="minorHAnsi" w:hAnsiTheme="minorHAnsi"/>
          <w:b/>
          <w:color w:val="000000" w:themeColor="text1"/>
          <w:sz w:val="22"/>
          <w:szCs w:val="22"/>
        </w:rPr>
        <w:t>Steering Committee Members:</w:t>
      </w:r>
      <w:r w:rsidRPr="005E3618">
        <w:rPr>
          <w:rFonts w:asciiTheme="minorHAnsi" w:hAnsiTheme="minorHAnsi"/>
          <w:color w:val="000000" w:themeColor="text1"/>
          <w:sz w:val="22"/>
          <w:szCs w:val="22"/>
        </w:rPr>
        <w:t xml:space="preserve">  Mr. Philip G. Hykin (United Kingdom), Dr. Timothy Y Y Lai (Hong Kong SAR)</w:t>
      </w:r>
      <w:r w:rsidR="009C5C90">
        <w:rPr>
          <w:rFonts w:asciiTheme="minorHAnsi" w:hAnsiTheme="minorHAnsi"/>
          <w:color w:val="000000" w:themeColor="text1"/>
          <w:sz w:val="22"/>
          <w:szCs w:val="22"/>
        </w:rPr>
        <w:t>,</w:t>
      </w:r>
      <w:bookmarkStart w:id="0" w:name="_GoBack"/>
      <w:bookmarkEnd w:id="0"/>
      <w:r w:rsidRPr="005E3618">
        <w:rPr>
          <w:rFonts w:asciiTheme="minorHAnsi" w:hAnsiTheme="minorHAnsi"/>
          <w:color w:val="000000" w:themeColor="text1"/>
          <w:sz w:val="22"/>
          <w:szCs w:val="22"/>
        </w:rPr>
        <w:t xml:space="preserve"> and Pro</w:t>
      </w:r>
      <w:r>
        <w:rPr>
          <w:rFonts w:asciiTheme="minorHAnsi" w:hAnsiTheme="minorHAnsi"/>
          <w:color w:val="000000" w:themeColor="text1"/>
          <w:sz w:val="22"/>
          <w:szCs w:val="22"/>
        </w:rPr>
        <w:t>f. Giovanni Staurenghi (Italy)</w:t>
      </w:r>
    </w:p>
    <w:p w:rsidR="005E3618" w:rsidRPr="0094516B" w:rsidRDefault="002A0F36" w:rsidP="0094516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4516B">
        <w:rPr>
          <w:rFonts w:asciiTheme="minorHAnsi" w:hAnsiTheme="minorHAnsi"/>
          <w:color w:val="000000" w:themeColor="text1"/>
          <w:sz w:val="22"/>
          <w:szCs w:val="22"/>
        </w:rPr>
        <w:t>The following Principal Investigators contributed to the study</w:t>
      </w:r>
    </w:p>
    <w:tbl>
      <w:tblPr>
        <w:tblW w:w="9792" w:type="dxa"/>
        <w:tblInd w:w="108" w:type="dxa"/>
        <w:tblLook w:val="04A0" w:firstRow="1" w:lastRow="0" w:firstColumn="1" w:lastColumn="0" w:noHBand="0" w:noVBand="1"/>
      </w:tblPr>
      <w:tblGrid>
        <w:gridCol w:w="827"/>
        <w:gridCol w:w="2843"/>
        <w:gridCol w:w="1982"/>
        <w:gridCol w:w="4140"/>
      </w:tblGrid>
      <w:tr w:rsidR="0094516B" w:rsidRPr="0094516B" w:rsidTr="0094516B">
        <w:trPr>
          <w:trHeight w:val="720"/>
          <w:tblHeader/>
        </w:trPr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Center No.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Investigator and other important participants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Position / Role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Facility Name</w:t>
            </w:r>
            <w:r w:rsidRPr="0094516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br/>
              <w:t>Address</w:t>
            </w:r>
            <w:r w:rsidRPr="0094516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br/>
              <w:t>Country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Samantha Fraser-Bell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Save Sight Institute, Sydney Eye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Sydney  New South Wales  2000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Australia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Hon  Seng Wong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Kapil Bhatia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7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Haipha  Ali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Susan Chin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Amparo Herrera-Bond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7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Christine  Gaston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7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Mark Gillies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Aaron  Yeung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James Wong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7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Hemal Mehta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Sophia Zagora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Stephanie Goodwin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Kate Llewelyn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Priyanka Verma-Sehgal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Michael Chilov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Andrew Chang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Sydney Retina Clinic and Day Surgery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Sydney  New South Wales  2000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Australia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Nichole Joachim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Adil Syed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Wijeyanthy Wijeyakumar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James Wong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Shaun Ewe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Gabriel Manalang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Jolly Gilhotra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Adelaide Eye &amp; Retina Centre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Adelaide  South Australia  5000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Australia</w:t>
            </w:r>
          </w:p>
        </w:tc>
      </w:tr>
      <w:tr w:rsidR="0094516B" w:rsidRPr="0094516B" w:rsidTr="0094516B">
        <w:trPr>
          <w:trHeight w:val="296"/>
        </w:trPr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Jim Runciman</w:t>
            </w: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Lisa Tormena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Mardi Smith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Helen Ayling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James  Muecke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Shane  Durkin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Julie  Paley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Carolyn Luscombe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Brendan Vote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Tasmanian Eye Institute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South Launceston  Tasmania  7249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Australia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Kristie Richards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Madeleine Johns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Rachael Adams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Robin Abell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Eliza Jenkins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James  Baker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Julie  Barbour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Norman  Corbett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Tze Yo Toh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C5C90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1040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Sebastien Olivier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t>Hopital Maisonneuve-Rosemont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br/>
              <w:t>Montreal  Quebec  H1T 2M4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br/>
              <w:t>Canada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Manon Lambert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Renaud Duval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Flavio Rezende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Ghassan Cordahi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Isabelle  Miller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Genevieve  Bruneau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Karine  Savard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Miroslav Veith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Fakultní Nemocnice Kralovske Vinohrady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Praha 10    100 34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Czech Republic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Katerina Liehneova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Zbynek Stranak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Lucia Gogorova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Martin Pencak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Ing. Ivo Hora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1052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 MUDr., PhD Jan Studnicka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Ocni Klinika FN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Hradec Kralove    505 05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Czech Republic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Hana Langrova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Jana Breznayova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Jan Marak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Ivana Cermanova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Libor Hejsek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Jaroslava Dusova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Daniela Stejskalova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Pavel Rozsival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Hana  Chmelikova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MUDr. Alexandr Stepanov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Michael Larsen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Glostrup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Glostrup    2600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Denmark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Oliver Klefter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Mette Tøttrup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Delila Hodzic-Hadzibegovic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Hajer Ahmad Al-Abaiji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Ulla Flensborg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Birgit Sander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Chris Montebello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Tomas Ilginis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Louise Hansen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Javad Hajari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Soeren Bjerrum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Nina Troldborg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Josefine Fuchs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Cecilia Roennbaeck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Per Kappelgaard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Claes Loenknvist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Adam Broensted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Irena Nisenbaum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Xiao Li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Farah Arif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Mette Andersen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Lasse Malmqvist Larsen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Mohammed Alattar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Gönül Özer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Annette Rasmussen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Michael Concillado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Maja Halt Hojgaard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Jakob Wägström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1070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Jose Alain Sahel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t>Service IV, Centre Hospitalier National des Quinze-Vingts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br/>
              <w:t xml:space="preserve">Paris, Cedex 12   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br/>
              <w:t>France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Serge Sancho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Alexandre Leseigneur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Jean-François Girmens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Celine Chaumette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Saddek Mohand-Said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Mustapha Benchaboune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Jonathan Benesty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Mathias Chapon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Bertrand  Duclos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Martine  Ullern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Victoria  Ganem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Aurore  Girmene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1071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Pascale Massin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t>Hopital Lariboisière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br/>
              <w:t>Paris, Cedex 10    75010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br/>
              <w:t>France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Julie Jacob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Bertrand Maloberti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Aude Couturier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Elise Philippakis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Ali Erginay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Joanna Sellem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Bénédicte Dupas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Frank Holz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Universitäts-Augenklinik Bonn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Bonn    53127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Germany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Elke Krüger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Christian Brinkmann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Andrea Vollmann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Michael Petrak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PD Dr. med. Monika Fleckenstein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Marion Noll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Petra Fang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Beate Prinz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Philipp Heymer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Kornelia Schleibinger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Wiebke Dralle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Simone Müller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Jennifer Braunstein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Boris Airo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Moritz Schroeder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Tim Krohne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Steffen Schmitz-Valckenberg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Prof. Dr. med. Peter Wiedemann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Univ. Leipzig, Klinik und Poliklinik für Augenheilkunde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Leipzig    04103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Germany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Daniela Vollhardt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Jana Dodeck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Christina Tilgner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Mattias Otto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Andrei Nestler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Klaus-Dieter Sonntag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Corina Barbu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Eva Martinetz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Claudia Jochmann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Maria Tuisl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Jan Unterlauft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Vera Georgieva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Prof. Dr. med. Jens Dawczynski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Andreas Mößner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Christian Theinert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med. Christian Koch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Rainer Guthoff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Universitätsklinikum Düsseldorf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Düsseldorf    40225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Germany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André Klamann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Maria Borrelli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Katharina Schroeder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Antje Lokietek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Christoph Holtmann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Phillipp Ackermann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Stefan Schrader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Magdalena Maassen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Katrin Ziemes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Nicole Eter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Uniklinik Münster/Klinik und Poliklinik für Augenheilkunde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Münster    48149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Germany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Silvia Falkenau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Christoph Clemens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Anne  Alex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Desiree  Loos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Florian  Alten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Maged  Alnawaiseh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Ralph-Laurent   Merte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Sina   Schelle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Hildegard  Wegmann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Sarah  Laue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Ms. Susanne  Von der Heide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Michaela  Hirscheider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Janina  Klare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Daniela Kemper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Julia  Termühlen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André Rosentreter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Natasa Mihailovic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Prof. Dr. med. Daniel Pauleikhoff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St. Franziskus-Hospital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Münster    48145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Germany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Christin Schober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Kristina Fischer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Dr. med. Frauke Jürgens (Spliethoff)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Marie-Louise Fareki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Matthias Gutfleisch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PD Dr. med. Albrecht Lommatzsch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Jenny Sikma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Georg Spital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Britta Heimes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Lisette Hobin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 xml:space="preserve">Ms. Anja Van der Kolk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Vinodh Kakkassery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Universitäts-Knappschaftskrankenhaus Bochum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Bochum    44892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Germany</w:t>
            </w:r>
          </w:p>
        </w:tc>
      </w:tr>
      <w:tr w:rsidR="0094516B" w:rsidRPr="0094516B" w:rsidTr="0094516B">
        <w:trPr>
          <w:trHeight w:val="362"/>
        </w:trPr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84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Marc Schargus</w:t>
            </w: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Eike Winner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Inga Kersten-Gomez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Sarah Hauschild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Matthias Elling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Tim Schultz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Burkhard Dick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PD Dr. med. Andreea Gamulescu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Klinikum der Universität Regensburg - Augenheilkunde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Regensburg    93042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Germany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Tina Dietrich-Ntoukas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David Maerker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Eva Kopetzky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Mathias Altmann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Svenja Tamm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Philip Prahs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Christiane Blecha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Günther Schuch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Christoph Eder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Fanni Molnar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Universitäts-Augenklinik Freiburg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 xml:space="preserve">Freiburg i. Br.   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79106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Germany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Judith Metz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Gabriele Arndt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Lutz Hansen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Milena Stech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Clemens Lange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Susanne Felzmann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Stefanie Berger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Bastian Grundel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Christoph Ehlken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Julia Neuburger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Hans-Juergen Agostini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Ursula Sessler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Sabine Reichel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Anne Hagemann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Katharina Maier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Beate Maehrlein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Andreas Stahl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Anima Bühler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Olga Richter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1089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Prof. Dr. med. Focke Ziemssen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Universitätsklinikum Tübingen, Augenklinik Abteilung I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Tübingen    72076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Germany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Tobias Peters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Regine Grund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Spyridon Dimopoulos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Mariya Gosheva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Alexandra Feidt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Annika Böhm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Tilman König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Paul Richter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Bogomil Voykov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Barbara Wilhelm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Carina Kelbsch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PD Dr. med. Christoph Deuter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Susanne Schweyer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Andras Berta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DEOEC Szemklinika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Debrecen    4012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Hungary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Zita Steiber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Erika Papp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Attila Vajas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Janos Nemeth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Semmelweis Egyetem I Szemeszeti Klinika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Budapest    1083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Hungary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Andras Papp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Illes Kovacs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Antal Szabo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Miklos Resch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Agnes Borbandy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Gyorgy Barcsay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Miklos  Schneider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Andrea Facsko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t>Szent-Györgyi Albert Klinikai Központ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 xml:space="preserve">Szeged   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CH"/>
              </w:rPr>
              <w:br/>
              <w:t>Hungary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Barbara B. Toth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Rozsa Degi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Monika Bodi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Attila Kovacs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Eszter Vizvari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Agnes Metal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1113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Andras Seres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Budapest Retina Associates Kft.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Budapest    1133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Hungary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Krisztina Perenyi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Agnes Borbandy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Bela Csakany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Norbert Czumbel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Tamas Pregun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Noushin Rad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Huba Kiss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Zoltan Sohajda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Kenezy Gyula Korhaz es Rendelointezet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Debrecen    4031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Hungary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Katalin Baloghne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Erzsebet Olah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Ildiko Kaldi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Tamas Deak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Magdolna Kiss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1140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Francesco Bandello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>Ospedale San Raffaele IRCCS S.r.l.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Milano  MI  20132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Italy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Antonella Ribecca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Davide Panico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Giorgio Alto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IIlaria Zucchiatti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Carlo La Spina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Alessio Buzzotta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Ugo Introini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Karl Knutsson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1142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Paolo Lanzetta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>A.O.Univers.S.Maria della Misericordia Udine - Univer.Studi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Udine  UD  33100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Italy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Andrea Mercanti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Giovanni Ciccolo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Sara Macor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Antonio Renna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Martina Ghin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Daniele Veritti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Raffaele Prosperi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Anna Tarantini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Martina Santarelli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Gloria Dal Mas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Stefano Vergallo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Laura  Diplotti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Andrea  Gabai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1143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Claudio Azzolini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 xml:space="preserve">A.O.Osp.di Circolo e Fond.Macchi-Polo Univ.Pr.Osp.di Varese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Varese  VA  21100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Italy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Simone Donati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Carlo Gandolfi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Marco Bianchi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Jennifer Cattaneo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Maria Anna Todarello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Laura Premoli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Luigina Marinella  Russo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Teresio Avitabile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>AOU Policlinico V.Emanuele Pres.Osped.G.Rodolico Univ.Studi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Catania  CT  95123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Italy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Santo Stella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Mario Damiano Toro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Salvatore Faro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Andrea Russo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Michele  Reibaldi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Vincenza Bonfiglio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1145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Claudio Furino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>Az.Osp.Univ.Consorziale Policlin.di Bari Univ.degli Studi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Bari  BA  70124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Italy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5E3618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5E3618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Teresa Centoducati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Alfonso Montepara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Lorenza Ciraci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1147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Monica Varano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>IRCCS Fond.G.B.Bietti per studio e ricerca in Oftalmol-ONLUS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Roma  RM  00198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br/>
              <w:t>Italy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5E3618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5E3618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Daniele De Geronimo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Federica Chiappini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Chiara Sebastiani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Maria Cristina Parravano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Marta Sciamanna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Susanna Lioi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Paola Giorno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Adele Chiaravalloti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Massimiliano Tedeschi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Barbara Boccassini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Andrea Cacciamani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Antonluca  Boninfante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1150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Hyeong Gon Yu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Seoul National University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Seoul  Jongno-gu  100-744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Korea, Republic of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Bo Hyuck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Baeklok Oh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Jeong Mo Han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Joo Young Shin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Syung Sil 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Seong Jun Bang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Sae Rom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Jiyoung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Kyung Uk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Chang Ki Yoon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Eun Kyoung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Ei Tae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 Hwan Cho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Jin Young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1151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Ji Eun Lee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Pusan National University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Busan  Seo-Gu  602-739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Korea, Republic of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Eunhwa Choi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KangYeun Pak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MinKyu Shin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JungYul Park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HanYong Bae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Ms. Inyoung Jeong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HaNa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MinWon Ahn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JaeJung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Yukwan Song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Seok Jae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JangSoo Kyung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1152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Won Ki Lee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Catholic University of Korea Seoul St. Mary's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Seoul  SeoCho-gu    137-701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Korea, Republic of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Ki-Hoon Hong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Jin Hae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Jun Yong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Jaehyung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Kyu Seop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 Eui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Kyung-Tae Park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Shang-Ro  Rhee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1153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Chulgu Kim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Kim's Eye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Seoul  Yeongdeungpo-gu  150-034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Korea, Republic of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Hana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Seung Ah Woo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JeongDong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JaeHui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Ji-sub Roh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JaeEun Lee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JooYeon Kim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1160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Guna Laganovska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P. Stradins Clinical University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Riga    1002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Latvia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Ieva Kire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Juris Vanags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Katrine Morkane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Tatjana Kenge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Kristine Baumane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Arturs Zemitis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Svetlana Sepetiene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Liga Radecka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Maruta Jurjane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1170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Assoc. Prof. Rimvydas Asoklis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Vilnius University Hospital, Santariskiu Klinikos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Vilnius    LT-08661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Lithuania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PhD Andrius Cimbalas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Zydrune Karaliute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1171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PhD Vilma Balciuniene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Hospital of Lithuanian University of Health Sciences Kaunas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Kaunas    LT-50009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Lithuania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Dovile Buteikiene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MD Goda Miniauskiene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1180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Miguel  Guzman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Clinica Oftalmologica TG Laser Oftalmica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San Isidro  Lima  27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Peru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Maria Zuniga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Nancy Segura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Luis Tobaru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1190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Marta Misiuk-Hojlo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Uniwersytecki Szpital Kliniczny im. J. Mikulicza-Radeckiego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Wroclaw    50-556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Poland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Joanna Adamiec-Mroczek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Beata Grobarek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Katarzyna Domagalska-Jurek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Radoslaw Kaczmarek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Malgorzata Gajdzis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Anna Fizia-Orlicz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Sabina Rafalska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1191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Edward Wylegala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Gabinet Okulistyczny prof. Edward Wylegala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 xml:space="preserve">Katowice    40-594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Poland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Slawomir Teper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Agnieszka Jakubowska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Michal Orski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Bogumil Wowra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Wojciech Mankowski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Izabela Iskra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Angela Carneiro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Centro Hospitalar de Sao Joao, E.P.E. Hospital de Sao Joao 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br/>
              <w:t>Porto    4200-319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br/>
              <w:t>Portugal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5E3618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5E3618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Manuel Falcao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Dr. Paulo Freitas da Costa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Joao Beato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Hugo Monteiro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Lurdes Martins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Paulo Rocha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Joao Pinheiro Costa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Susana Penas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1201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Rufino Silva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AIBILI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Coimbra    3000-354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Portugal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Antonio Pedro Melo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Isabel Pires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Sergio Leal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Ana Rita Santos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Joao Figueira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Mario Soares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Maria Luisa  Ribeiro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Ines Pereira Marques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Silvia Simao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Valeriy Erichev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Institute of Scientific-Research of Eye Diseases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Moscow    119021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Russia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Maria Budzinskaya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Alseksey Kuznetsov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Oxsana Plotnikova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Mariya  Sizova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Maria  Mikhailova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Olga  Zhabina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Ekaterina Woods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Alexandra Yulova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Alexandra Shelankova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Irina Andreeva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Anna   Plykhova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Elmira Abdulaeva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Tatarstan GUAZ "Republican Clinical Ophthalmology Hospital"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Kazan    420012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Russia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Roza  Tokinova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Aleksander Kuskov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Elina  Minkhuzina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Albert Latipov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Artem Korobitsyn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Nadiya Mansurova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Nargiza  Davletshina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Olga  Kuznetsova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Alexander Doga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Fyodorov Federal State Institution Eye Microsurgery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Moscow    127486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Russia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Irina  Shormaz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Marina   Sarkizova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Vladislav  Solomin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Tamara  Mironova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Dmitry  Shkvorchenco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Galina  Kachalina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Elena  Pedanova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Ilya  Gorshkov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Viktoria  Pismenskaya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1230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Marta Ondrejkova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II. Ocná klinika Fakultná nemocnica s poliklinikou F. D. Roosvelta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Banska Bystrica    97517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Slovakia (Slovak Republic)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Viola Leskova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Ladislav Janco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Marcel Bartos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Peter Demsky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1231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Marek Kacerik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Ocna klinika FN Trencin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Trencin    91171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Slovakia (Slovak Republic)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Daniel  Klanek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Zuzana Sustykevicova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Petra Senesiova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Vladimira Solnikova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it-IT"/>
              </w:rPr>
              <w:t>Dra. Maria Isabel Lopez Galvez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IOBA, Instituto de Oftalmobiología Aplicada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br/>
              <w:t>Valladolid  Castilla y Leon  47011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br/>
              <w:t>Spain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5E3618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5E3618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Dr. Jose Ignacio Alonso de la Fuente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Marta Rosalba Ramba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Yolanda Zalama Martinez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Mr. Jose Alberto de Lazaro Yagüe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Ruben Cuadrado Asensio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Dr. Jose Maria Herreras Cantalapiedra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Angela Morejon Arranz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Lucia Manzanas Leal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t>Dr. Jose Ramon Jubeiras Sanchez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Francisco Blazquez Arauzo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Felix Manco Lavado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Inmaculada   Perez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Esther Murgui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Ines Orcha Sanz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Alicia San Jose Arribas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Eva  Sobas Abad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2A0F36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Gustavo Fernandez Baca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Hospital Carlos Haya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br/>
              <w:t>Malaga  Andalucia  29009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br/>
              <w:t>Spain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5E3618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5E3618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Dra. Silvia  Lozano Ruiz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Ana  Morales Becerra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Dr. Francisco Javier Barrero Sojo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Dra. Manuela Espana Contreras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Antonio Perez Serena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Dra. Cristina Gomez Cabrera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Emilio  Gomez Cruz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Jacinto Villalvilla Castillo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Dr. Jose Manuel Arias Medina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Dra. Luz Angela Munoz Jimenez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Hector Morales Portillo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Laura Sararols Ramsay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Hospital General de Catalunya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Sant Cugat  Catalunya  08190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Spain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Clara Abadias Ferreiro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Annabella Beteta Gorriti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Ms. Begona  Barrios Moreno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Mr. Juan Carlos  Diaz Serrano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Dra. Veronica Mas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Roger Herrero Cubero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Miriam Sanchez Varela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Karim Banon Perard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Miquel Castilla Marti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Jose Luis  Macaya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Katja Hatz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Vista Klinik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Binningen    4102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Switzerland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Verena Raschpichler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Elena Pfeifer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Mrs. Emanuela Spartaro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Robert Katamay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Christine Schäfer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med. Christian Prünte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Iclal Keskinaslan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Laurence Holzheyer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Christine Knodel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Thomas   Muller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Florian Weisskopf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Cathleen  Kirstein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Abou Hadeed  May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1261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Irmela Mantel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Hôpital Ophtalmique Jules-Gonin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Lausanne    1007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Switzerland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Yan Guex-Crosier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Marc Curchod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Alexander Matet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Raphael  Enard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Ali Dirani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Aude Ambresin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Laetitia Marchionno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Doris Decugis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Martine Elalouf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Konstantinos  Aliferis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Sarah  Ferreira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Dominique  De Azevedo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Parmis  Parvin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Walter  Ferrini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Luca Marchionno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Geraud  Morilhat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med. Martin Zinkernagel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Inselspital Bern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Bern    3010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Switzerland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Andreas  Ebneter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Manfred  Imesch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Kaspar  Schurch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Liselotte  Berger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Heidi  Lobsiger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Verena   Christen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Saad  Sabti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Mathias  Miller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 Meier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Rene  Hohn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Eva Steffen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1270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Sibel Kadayifcilar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Hacettepe University Medical Faculty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Ankara    06100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Turkey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Technician Mustafa Karahan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Nazim Ucar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Irem Koc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Bora Eldem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Ata Baytaroglu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1271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Figen  Sermet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Ankara University Medical Faculty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Ankara    06100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Turkey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Sibel Demirel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Technician Sule Ozmen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Emin Ozmert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Cem Alay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 Nazim Ucar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Ozge Yanik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1272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Assoc. Prof. Dr. Ahmet Yazici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Beyoglu Eye Training and Research Hospital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Istanbul    34420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Turkey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Sila Tumen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Sibel Ahmet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Mehmet Ozveren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Cengiz Alagoz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Busra Agabeyoglu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Yasin Goker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Aysen Kivrak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Ezgi Sonmez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1274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  <w:lang w:val="fr-CH"/>
              </w:rPr>
              <w:t>Assoc. Prof. Dr. Levent Karabas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Kocaeli University Medical Faculty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Kocaeli    41380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Turkey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Berna Ozkan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Mehmet Tas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Ozgur Kara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Hamza Kose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Kadriye Aslan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Muge Toprak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Fatih Yenihayat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Enes Kesim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Busra Yilmaz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Suleyman Karaman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Ms. Ezgi Sonmez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1280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Stavros  Dimitrakos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General Hospital of Thessaloniki Papageorgiou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Thessaloniki    564 29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Greece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Paraskevi  Riga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Anastasia Sarafi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Chrysanthos Symeonidis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Tzamalis Argyrios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Eleftherios Anastasopoulos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Despoina Tzetzi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684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1281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Miltiadis Tsilimbaris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University General Hospital of Heraklion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Heraklion Crete    711 10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Greece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Zoi Kapsala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Chrysanthi Tsika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Nektarios Klados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Vasileia Maniadi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Giarmoukakis Athanasios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Trisevgeni Giannakopoulou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Bontzos Georgios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912"/>
        </w:trPr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1282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Nikolaos Farmakakis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University General Hospital of Patras "Panagia I Voithia"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Patras    265 00</w:t>
            </w: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Greece</w:t>
            </w:r>
          </w:p>
        </w:tc>
      </w:tr>
      <w:tr w:rsidR="0094516B" w:rsidRPr="0094516B" w:rsidTr="0094516B">
        <w:trPr>
          <w:trHeight w:val="456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Konstantinos Georgakopoulos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Olga Makri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Eftichia  Lazari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4516B" w:rsidRPr="0094516B" w:rsidTr="0094516B">
        <w:trPr>
          <w:trHeight w:val="264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Exarchou Artemis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 Inv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16B" w:rsidRPr="0094516B" w:rsidRDefault="0094516B" w:rsidP="00B666A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1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94516B" w:rsidRPr="0094516B" w:rsidRDefault="0094516B" w:rsidP="0094516B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4516B" w:rsidRPr="0094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36F2C"/>
    <w:multiLevelType w:val="hybridMultilevel"/>
    <w:tmpl w:val="86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3558A"/>
    <w:multiLevelType w:val="hybridMultilevel"/>
    <w:tmpl w:val="B0808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E6B24E5"/>
    <w:multiLevelType w:val="hybridMultilevel"/>
    <w:tmpl w:val="280E0538"/>
    <w:lvl w:ilvl="0" w:tplc="8AFA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8FF18">
      <w:start w:val="22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6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88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4E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8C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E8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0E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01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45ED0"/>
    <w:multiLevelType w:val="hybridMultilevel"/>
    <w:tmpl w:val="59129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63CD8"/>
    <w:multiLevelType w:val="multilevel"/>
    <w:tmpl w:val="6F56D8A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BCF5D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2202609"/>
    <w:multiLevelType w:val="hybridMultilevel"/>
    <w:tmpl w:val="A008C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C413E"/>
    <w:multiLevelType w:val="hybridMultilevel"/>
    <w:tmpl w:val="3F5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E5678"/>
    <w:multiLevelType w:val="hybridMultilevel"/>
    <w:tmpl w:val="24FEB18A"/>
    <w:lvl w:ilvl="0" w:tplc="86F01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667FC">
      <w:start w:val="22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C0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9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2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AE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85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8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94056"/>
    <w:multiLevelType w:val="hybridMultilevel"/>
    <w:tmpl w:val="DCF8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FA30C26"/>
    <w:multiLevelType w:val="hybridMultilevel"/>
    <w:tmpl w:val="5D3A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5F3725"/>
    <w:multiLevelType w:val="hybridMultilevel"/>
    <w:tmpl w:val="E83606C0"/>
    <w:lvl w:ilvl="0" w:tplc="B2AC04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B20A8"/>
    <w:multiLevelType w:val="hybridMultilevel"/>
    <w:tmpl w:val="09C66B88"/>
    <w:lvl w:ilvl="0" w:tplc="A03479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8"/>
  </w:num>
  <w:num w:numId="20">
    <w:abstractNumId w:val="10"/>
  </w:num>
  <w:num w:numId="21">
    <w:abstractNumId w:val="11"/>
  </w:num>
  <w:num w:numId="22">
    <w:abstractNumId w:val="14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E"/>
    <w:rsid w:val="002A0F36"/>
    <w:rsid w:val="005E3618"/>
    <w:rsid w:val="0094516B"/>
    <w:rsid w:val="009C5C90"/>
    <w:rsid w:val="00D9498E"/>
    <w:rsid w:val="00E75732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96F8F-6E88-4EBE-A00A-86014FF0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qFormat/>
    <w:rsid w:val="0094516B"/>
    <w:pPr>
      <w:keepNext/>
      <w:keepLines/>
      <w:numPr>
        <w:numId w:val="14"/>
      </w:numPr>
      <w:spacing w:before="360" w:after="0" w:line="240" w:lineRule="auto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Text"/>
    <w:link w:val="Heading2Char"/>
    <w:qFormat/>
    <w:rsid w:val="0094516B"/>
    <w:pPr>
      <w:keepNext/>
      <w:keepLines/>
      <w:numPr>
        <w:ilvl w:val="1"/>
        <w:numId w:val="14"/>
      </w:numPr>
      <w:spacing w:before="240" w:after="0" w:line="240" w:lineRule="auto"/>
      <w:outlineLvl w:val="1"/>
    </w:pPr>
    <w:rPr>
      <w:rFonts w:eastAsia="Times New Roman" w:cs="Times New Roman"/>
      <w:b/>
      <w:sz w:val="26"/>
    </w:rPr>
  </w:style>
  <w:style w:type="paragraph" w:styleId="Heading3">
    <w:name w:val="heading 3"/>
    <w:basedOn w:val="Normal"/>
    <w:next w:val="Text"/>
    <w:link w:val="Heading3Char"/>
    <w:qFormat/>
    <w:rsid w:val="0094516B"/>
    <w:pPr>
      <w:keepNext/>
      <w:keepLines/>
      <w:numPr>
        <w:ilvl w:val="2"/>
        <w:numId w:val="14"/>
      </w:numPr>
      <w:spacing w:before="240" w:after="0" w:line="240" w:lineRule="auto"/>
      <w:outlineLvl w:val="2"/>
    </w:pPr>
    <w:rPr>
      <w:rFonts w:eastAsia="Times New Roman" w:cs="Times New Roman"/>
      <w:b/>
      <w:sz w:val="24"/>
    </w:rPr>
  </w:style>
  <w:style w:type="paragraph" w:styleId="Heading4">
    <w:name w:val="heading 4"/>
    <w:basedOn w:val="Normal"/>
    <w:next w:val="Text"/>
    <w:link w:val="Heading4Char"/>
    <w:qFormat/>
    <w:rsid w:val="0094516B"/>
    <w:pPr>
      <w:keepNext/>
      <w:keepLines/>
      <w:numPr>
        <w:ilvl w:val="3"/>
        <w:numId w:val="14"/>
      </w:numPr>
      <w:spacing w:before="240" w:after="0" w:line="240" w:lineRule="auto"/>
      <w:outlineLvl w:val="3"/>
    </w:pPr>
    <w:rPr>
      <w:rFonts w:eastAsia="Times New Roman" w:cs="Times New Roman"/>
      <w:b/>
      <w:sz w:val="24"/>
    </w:rPr>
  </w:style>
  <w:style w:type="paragraph" w:styleId="Heading5">
    <w:name w:val="heading 5"/>
    <w:basedOn w:val="Heading4"/>
    <w:next w:val="Text"/>
    <w:link w:val="Heading5Char"/>
    <w:qFormat/>
    <w:rsid w:val="0094516B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Text"/>
    <w:link w:val="Heading6Char"/>
    <w:qFormat/>
    <w:rsid w:val="0094516B"/>
    <w:pPr>
      <w:keepNext/>
      <w:keepLines/>
      <w:spacing w:before="240" w:after="60" w:line="240" w:lineRule="auto"/>
      <w:ind w:left="1701" w:hanging="1701"/>
      <w:outlineLvl w:val="5"/>
    </w:pPr>
    <w:rPr>
      <w:rFonts w:eastAsia="Times New Roman" w:cs="Times New Roman"/>
      <w:b/>
      <w:sz w:val="22"/>
    </w:rPr>
  </w:style>
  <w:style w:type="paragraph" w:styleId="Heading7">
    <w:name w:val="heading 7"/>
    <w:basedOn w:val="Normal"/>
    <w:next w:val="Text"/>
    <w:link w:val="Heading7Char"/>
    <w:qFormat/>
    <w:rsid w:val="0094516B"/>
    <w:pPr>
      <w:keepNext/>
      <w:keepLines/>
      <w:spacing w:before="240" w:after="60" w:line="240" w:lineRule="auto"/>
      <w:ind w:left="1701" w:hanging="1701"/>
      <w:outlineLvl w:val="6"/>
    </w:pPr>
    <w:rPr>
      <w:rFonts w:eastAsia="Times New Roman" w:cs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94516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4516B"/>
    <w:pPr>
      <w:spacing w:before="240" w:after="60" w:line="240" w:lineRule="auto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6B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94516B"/>
    <w:rPr>
      <w:rFonts w:eastAsia="Times New Roman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rsid w:val="0094516B"/>
    <w:rPr>
      <w:rFonts w:eastAsia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94516B"/>
    <w:rPr>
      <w:rFonts w:eastAsia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94516B"/>
    <w:rPr>
      <w:rFonts w:eastAsia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94516B"/>
    <w:rPr>
      <w:rFonts w:eastAsia="Times New Roman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rsid w:val="0094516B"/>
    <w:rPr>
      <w:rFonts w:eastAsia="Times New Roman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rsid w:val="0094516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516B"/>
    <w:rPr>
      <w:rFonts w:eastAsia="Times New Roman"/>
      <w:sz w:val="22"/>
      <w:szCs w:val="22"/>
    </w:rPr>
  </w:style>
  <w:style w:type="paragraph" w:customStyle="1" w:styleId="Authors">
    <w:name w:val="Authors"/>
    <w:basedOn w:val="Normal"/>
    <w:rsid w:val="0094516B"/>
    <w:pPr>
      <w:keepNext/>
      <w:spacing w:before="240" w:after="0" w:line="240" w:lineRule="auto"/>
    </w:pPr>
    <w:rPr>
      <w:rFonts w:eastAsia="Times New Roman" w:cs="Times New Roman"/>
      <w:sz w:val="24"/>
    </w:rPr>
  </w:style>
  <w:style w:type="paragraph" w:customStyle="1" w:styleId="Comment">
    <w:name w:val="Comment"/>
    <w:basedOn w:val="Normal"/>
    <w:next w:val="Text"/>
    <w:link w:val="CommentChar"/>
    <w:rsid w:val="0094516B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i/>
      <w:color w:val="BF30B5"/>
      <w:sz w:val="24"/>
      <w:szCs w:val="24"/>
    </w:rPr>
  </w:style>
  <w:style w:type="paragraph" w:customStyle="1" w:styleId="Compound">
    <w:name w:val="Compound"/>
    <w:basedOn w:val="Normal"/>
    <w:rsid w:val="0094516B"/>
    <w:pPr>
      <w:keepNext/>
      <w:spacing w:before="720" w:after="0" w:line="240" w:lineRule="auto"/>
      <w:jc w:val="center"/>
    </w:pPr>
    <w:rPr>
      <w:rFonts w:eastAsia="Times New Roman" w:cs="Times New Roman"/>
      <w:sz w:val="32"/>
    </w:rPr>
  </w:style>
  <w:style w:type="paragraph" w:customStyle="1" w:styleId="Dedicatednumber">
    <w:name w:val="Dedicatednumber"/>
    <w:basedOn w:val="Normal"/>
    <w:rsid w:val="0094516B"/>
    <w:pPr>
      <w:keepNext/>
      <w:spacing w:before="720" w:after="0" w:line="240" w:lineRule="auto"/>
      <w:jc w:val="center"/>
    </w:pPr>
    <w:rPr>
      <w:rFonts w:eastAsia="Times New Roman" w:cs="Times New Roman"/>
      <w:sz w:val="28"/>
    </w:rPr>
  </w:style>
  <w:style w:type="paragraph" w:customStyle="1" w:styleId="Department">
    <w:name w:val="Department"/>
    <w:basedOn w:val="Normal"/>
    <w:rsid w:val="0094516B"/>
    <w:pPr>
      <w:keepNext/>
      <w:spacing w:before="360" w:after="0" w:line="240" w:lineRule="auto"/>
      <w:jc w:val="center"/>
    </w:pPr>
    <w:rPr>
      <w:rFonts w:eastAsia="Times New Roman" w:cs="Times New Roman"/>
      <w:sz w:val="28"/>
    </w:rPr>
  </w:style>
  <w:style w:type="paragraph" w:customStyle="1" w:styleId="Docstatus">
    <w:name w:val="Docstatus"/>
    <w:basedOn w:val="Normal"/>
    <w:rsid w:val="0094516B"/>
    <w:pPr>
      <w:keepNext/>
      <w:spacing w:before="240" w:after="0" w:line="240" w:lineRule="auto"/>
    </w:pPr>
    <w:rPr>
      <w:rFonts w:eastAsia="Times New Roman" w:cs="Times New Roman"/>
      <w:sz w:val="24"/>
    </w:rPr>
  </w:style>
  <w:style w:type="paragraph" w:customStyle="1" w:styleId="Doctype">
    <w:name w:val="Doctype"/>
    <w:basedOn w:val="Dedicatednumber"/>
    <w:rsid w:val="0094516B"/>
    <w:pPr>
      <w:spacing w:before="240"/>
      <w:jc w:val="left"/>
    </w:pPr>
    <w:rPr>
      <w:sz w:val="24"/>
    </w:rPr>
  </w:style>
  <w:style w:type="character" w:styleId="EndnoteReference">
    <w:name w:val="endnote reference"/>
    <w:semiHidden/>
    <w:rsid w:val="0094516B"/>
    <w:rPr>
      <w:vertAlign w:val="baseline"/>
    </w:rPr>
  </w:style>
  <w:style w:type="paragraph" w:styleId="EndnoteText">
    <w:name w:val="endnote text"/>
    <w:basedOn w:val="Normal"/>
    <w:link w:val="EndnoteTextChar"/>
    <w:semiHidden/>
    <w:rsid w:val="0094516B"/>
    <w:pPr>
      <w:spacing w:before="80" w:after="60" w:line="240" w:lineRule="auto"/>
      <w:ind w:left="567" w:hanging="567"/>
    </w:pPr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4516B"/>
    <w:rPr>
      <w:rFonts w:ascii="Times New Roman" w:eastAsia="Times New Roman" w:hAnsi="Times New Roman" w:cs="Times New Roman"/>
      <w:sz w:val="24"/>
    </w:rPr>
  </w:style>
  <w:style w:type="paragraph" w:customStyle="1" w:styleId="Firstpageinfo">
    <w:name w:val="Firstpageinfo"/>
    <w:basedOn w:val="Heading5"/>
    <w:rsid w:val="0094516B"/>
    <w:pPr>
      <w:numPr>
        <w:ilvl w:val="0"/>
        <w:numId w:val="0"/>
      </w:numPr>
      <w:outlineLvl w:val="9"/>
    </w:pPr>
  </w:style>
  <w:style w:type="paragraph" w:styleId="Footer">
    <w:name w:val="footer"/>
    <w:basedOn w:val="Header"/>
    <w:link w:val="FooterChar"/>
    <w:semiHidden/>
    <w:rsid w:val="0094516B"/>
  </w:style>
  <w:style w:type="character" w:customStyle="1" w:styleId="FooterChar">
    <w:name w:val="Footer Char"/>
    <w:basedOn w:val="DefaultParagraphFont"/>
    <w:link w:val="Footer"/>
    <w:semiHidden/>
    <w:rsid w:val="0094516B"/>
    <w:rPr>
      <w:rFonts w:eastAsia="Times New Roman" w:cs="Times New Roman"/>
    </w:rPr>
  </w:style>
  <w:style w:type="paragraph" w:styleId="Header">
    <w:name w:val="header"/>
    <w:basedOn w:val="Normal"/>
    <w:link w:val="HeaderChar"/>
    <w:rsid w:val="0094516B"/>
    <w:pPr>
      <w:widowControl w:val="0"/>
      <w:tabs>
        <w:tab w:val="center" w:pos="4542"/>
        <w:tab w:val="right" w:pos="9078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94516B"/>
    <w:rPr>
      <w:rFonts w:eastAsia="Times New Roman" w:cs="Times New Roman"/>
    </w:rPr>
  </w:style>
  <w:style w:type="paragraph" w:customStyle="1" w:styleId="Listlevel1">
    <w:name w:val="List level 1"/>
    <w:basedOn w:val="Normal"/>
    <w:rsid w:val="0094516B"/>
    <w:pPr>
      <w:spacing w:before="40" w:after="20" w:line="240" w:lineRule="auto"/>
      <w:ind w:left="425" w:hanging="425"/>
    </w:pPr>
    <w:rPr>
      <w:rFonts w:ascii="Times New Roman" w:eastAsia="Times New Roman" w:hAnsi="Times New Roman" w:cs="Times New Roman"/>
      <w:sz w:val="24"/>
    </w:rPr>
  </w:style>
  <w:style w:type="paragraph" w:customStyle="1" w:styleId="Listlevel2">
    <w:name w:val="List level 2"/>
    <w:basedOn w:val="Listlevel1"/>
    <w:rsid w:val="0094516B"/>
    <w:pPr>
      <w:ind w:left="850"/>
    </w:pPr>
  </w:style>
  <w:style w:type="paragraph" w:customStyle="1" w:styleId="Non-proportional">
    <w:name w:val="Non-proportional"/>
    <w:basedOn w:val="Normal"/>
    <w:rsid w:val="0094516B"/>
    <w:pPr>
      <w:spacing w:after="0" w:line="240" w:lineRule="atLeast"/>
      <w:jc w:val="both"/>
    </w:pPr>
    <w:rPr>
      <w:rFonts w:ascii="Courier New" w:eastAsia="Times New Roman" w:hAnsi="Courier New" w:cs="Times New Roman"/>
      <w:spacing w:val="-10"/>
      <w:sz w:val="18"/>
    </w:rPr>
  </w:style>
  <w:style w:type="paragraph" w:customStyle="1" w:styleId="Nottoc-headings">
    <w:name w:val="Not toc-headings"/>
    <w:basedOn w:val="Normal"/>
    <w:next w:val="Text"/>
    <w:rsid w:val="0094516B"/>
    <w:pPr>
      <w:keepNext/>
      <w:keepLines/>
      <w:spacing w:before="240" w:after="60" w:line="240" w:lineRule="auto"/>
      <w:ind w:left="1701" w:hanging="1701"/>
    </w:pPr>
    <w:rPr>
      <w:rFonts w:eastAsia="Times New Roman" w:cs="Times New Roman"/>
      <w:b/>
      <w:sz w:val="24"/>
    </w:rPr>
  </w:style>
  <w:style w:type="paragraph" w:customStyle="1" w:styleId="Numberofpages">
    <w:name w:val="Numberofpages"/>
    <w:basedOn w:val="Normal"/>
    <w:rsid w:val="0094516B"/>
    <w:pPr>
      <w:keepNext/>
      <w:spacing w:before="240" w:after="0" w:line="240" w:lineRule="auto"/>
    </w:pPr>
    <w:rPr>
      <w:rFonts w:eastAsia="Times New Roman" w:cs="Times New Roman"/>
      <w:sz w:val="24"/>
    </w:rPr>
  </w:style>
  <w:style w:type="paragraph" w:customStyle="1" w:styleId="Propertystatement">
    <w:name w:val="Propertystatement"/>
    <w:basedOn w:val="Numberofpages"/>
    <w:rsid w:val="0094516B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4516B"/>
    <w:pPr>
      <w:spacing w:before="80" w:after="6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Releasedate">
    <w:name w:val="Releasedate"/>
    <w:basedOn w:val="Docstatus"/>
    <w:rsid w:val="0094516B"/>
  </w:style>
  <w:style w:type="paragraph" w:customStyle="1" w:styleId="Table">
    <w:name w:val="Table"/>
    <w:basedOn w:val="Nottoc-headings"/>
    <w:rsid w:val="0094516B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Text">
    <w:name w:val="Text"/>
    <w:basedOn w:val="Normal"/>
    <w:link w:val="TextChar"/>
    <w:rsid w:val="0094516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94516B"/>
    <w:pPr>
      <w:keepNext/>
      <w:spacing w:before="720" w:after="1320" w:line="240" w:lineRule="auto"/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4516B"/>
    <w:rPr>
      <w:rFonts w:eastAsia="Times New Roman" w:cs="Times New Roman"/>
      <w:b/>
      <w:sz w:val="32"/>
    </w:rPr>
  </w:style>
  <w:style w:type="paragraph" w:styleId="TOC1">
    <w:name w:val="toc 1"/>
    <w:basedOn w:val="Normal"/>
    <w:autoRedefine/>
    <w:uiPriority w:val="39"/>
    <w:rsid w:val="0094516B"/>
    <w:pPr>
      <w:tabs>
        <w:tab w:val="right" w:leader="dot" w:pos="9061"/>
      </w:tabs>
      <w:spacing w:after="72" w:line="240" w:lineRule="auto"/>
      <w:ind w:left="425" w:right="454" w:hanging="425"/>
    </w:pPr>
    <w:rPr>
      <w:rFonts w:ascii="Times New Roman" w:eastAsia="Times New Roman" w:hAnsi="Times New Roman" w:cs="Times New Roman"/>
      <w:sz w:val="24"/>
    </w:rPr>
  </w:style>
  <w:style w:type="paragraph" w:styleId="TOC2">
    <w:name w:val="toc 2"/>
    <w:basedOn w:val="TOC1"/>
    <w:autoRedefine/>
    <w:uiPriority w:val="39"/>
    <w:rsid w:val="0094516B"/>
    <w:pPr>
      <w:ind w:left="1134" w:hanging="709"/>
    </w:pPr>
  </w:style>
  <w:style w:type="paragraph" w:styleId="TOC3">
    <w:name w:val="toc 3"/>
    <w:basedOn w:val="TOC2"/>
    <w:autoRedefine/>
    <w:rsid w:val="0094516B"/>
    <w:pPr>
      <w:ind w:left="2126" w:hanging="992"/>
    </w:pPr>
  </w:style>
  <w:style w:type="paragraph" w:styleId="TOC6">
    <w:name w:val="toc 6"/>
    <w:basedOn w:val="Normal"/>
    <w:autoRedefine/>
    <w:uiPriority w:val="39"/>
    <w:rsid w:val="0094516B"/>
    <w:pPr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Times New Roman" w:hAnsi="Times New Roman" w:cs="Times New Roman"/>
      <w:sz w:val="24"/>
    </w:rPr>
  </w:style>
  <w:style w:type="paragraph" w:styleId="TOC7">
    <w:name w:val="toc 7"/>
    <w:basedOn w:val="Normal"/>
    <w:autoRedefine/>
    <w:rsid w:val="0094516B"/>
    <w:pPr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Times New Roman" w:hAnsi="Times New Roman" w:cs="Times New Roman"/>
      <w:sz w:val="24"/>
    </w:rPr>
  </w:style>
  <w:style w:type="paragraph" w:customStyle="1" w:styleId="Synopsis">
    <w:name w:val="Synopsis"/>
    <w:basedOn w:val="Text"/>
    <w:rsid w:val="0094516B"/>
    <w:rPr>
      <w:rFonts w:ascii="Arial" w:hAnsi="Arial"/>
      <w:sz w:val="20"/>
    </w:rPr>
  </w:style>
  <w:style w:type="numbering" w:styleId="111111">
    <w:name w:val="Outline List 2"/>
    <w:basedOn w:val="NoList"/>
    <w:semiHidden/>
    <w:rsid w:val="0094516B"/>
    <w:pPr>
      <w:numPr>
        <w:numId w:val="11"/>
      </w:numPr>
    </w:pPr>
  </w:style>
  <w:style w:type="paragraph" w:customStyle="1" w:styleId="SAStext">
    <w:name w:val="SAS text"/>
    <w:rsid w:val="0094516B"/>
    <w:pPr>
      <w:spacing w:after="0" w:line="240" w:lineRule="auto"/>
    </w:pPr>
    <w:rPr>
      <w:rFonts w:ascii="Courier New" w:eastAsia="Times New Roman" w:hAnsi="Courier New" w:cs="Times New Roman"/>
    </w:rPr>
  </w:style>
  <w:style w:type="paragraph" w:customStyle="1" w:styleId="TOCEntry">
    <w:name w:val="TOC Entry"/>
    <w:basedOn w:val="Heading2"/>
    <w:next w:val="Text"/>
    <w:rsid w:val="0094516B"/>
    <w:pPr>
      <w:numPr>
        <w:ilvl w:val="0"/>
        <w:numId w:val="0"/>
      </w:numPr>
    </w:pPr>
  </w:style>
  <w:style w:type="numbering" w:styleId="1ai">
    <w:name w:val="Outline List 1"/>
    <w:basedOn w:val="NoList"/>
    <w:semiHidden/>
    <w:rsid w:val="0094516B"/>
    <w:pPr>
      <w:numPr>
        <w:numId w:val="12"/>
      </w:numPr>
    </w:pPr>
  </w:style>
  <w:style w:type="numbering" w:styleId="ArticleSection">
    <w:name w:val="Outline List 3"/>
    <w:basedOn w:val="NoList"/>
    <w:semiHidden/>
    <w:rsid w:val="0094516B"/>
    <w:pPr>
      <w:numPr>
        <w:numId w:val="13"/>
      </w:numPr>
    </w:pPr>
  </w:style>
  <w:style w:type="paragraph" w:styleId="BlockText">
    <w:name w:val="Block Text"/>
    <w:basedOn w:val="Normal"/>
    <w:semiHidden/>
    <w:rsid w:val="0094516B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semiHidden/>
    <w:rsid w:val="0094516B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semiHidden/>
    <w:rsid w:val="0094516B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semiHidden/>
    <w:rsid w:val="009451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4516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4516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94516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9451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94516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semiHidden/>
    <w:rsid w:val="0094516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516B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94516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E-mailSignature">
    <w:name w:val="E-mail Signature"/>
    <w:basedOn w:val="Normal"/>
    <w:link w:val="E-mailSignatureChar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4516B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94516B"/>
    <w:rPr>
      <w:i/>
      <w:iCs/>
    </w:rPr>
  </w:style>
  <w:style w:type="paragraph" w:styleId="EnvelopeAddress">
    <w:name w:val="envelope address"/>
    <w:basedOn w:val="Normal"/>
    <w:semiHidden/>
    <w:rsid w:val="009451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semiHidden/>
    <w:rsid w:val="0094516B"/>
    <w:pPr>
      <w:spacing w:after="0" w:line="240" w:lineRule="auto"/>
    </w:pPr>
    <w:rPr>
      <w:rFonts w:eastAsia="Times New Roman"/>
    </w:rPr>
  </w:style>
  <w:style w:type="character" w:styleId="FollowedHyperlink">
    <w:name w:val="FollowedHyperlink"/>
    <w:uiPriority w:val="99"/>
    <w:semiHidden/>
    <w:rsid w:val="0094516B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4516B"/>
  </w:style>
  <w:style w:type="paragraph" w:styleId="HTMLAddress">
    <w:name w:val="HTML Address"/>
    <w:basedOn w:val="Normal"/>
    <w:link w:val="HTMLAddressChar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semiHidden/>
    <w:rsid w:val="0094516B"/>
    <w:rPr>
      <w:rFonts w:ascii="Times New Roman" w:eastAsia="Times New Roman" w:hAnsi="Times New Roman" w:cs="Times New Roman"/>
      <w:i/>
      <w:iCs/>
      <w:sz w:val="24"/>
    </w:rPr>
  </w:style>
  <w:style w:type="character" w:styleId="HTMLCite">
    <w:name w:val="HTML Cite"/>
    <w:semiHidden/>
    <w:rsid w:val="0094516B"/>
    <w:rPr>
      <w:i/>
      <w:iCs/>
    </w:rPr>
  </w:style>
  <w:style w:type="character" w:styleId="HTMLCode">
    <w:name w:val="HTML Code"/>
    <w:semiHidden/>
    <w:rsid w:val="0094516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4516B"/>
    <w:rPr>
      <w:i/>
      <w:iCs/>
    </w:rPr>
  </w:style>
  <w:style w:type="character" w:styleId="HTMLKeyboard">
    <w:name w:val="HTML Keyboard"/>
    <w:semiHidden/>
    <w:rsid w:val="0094516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4516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516B"/>
    <w:rPr>
      <w:rFonts w:ascii="Courier New" w:eastAsia="Times New Roman" w:hAnsi="Courier New" w:cs="Courier New"/>
    </w:rPr>
  </w:style>
  <w:style w:type="character" w:styleId="HTMLSample">
    <w:name w:val="HTML Sample"/>
    <w:semiHidden/>
    <w:rsid w:val="0094516B"/>
    <w:rPr>
      <w:rFonts w:ascii="Courier New" w:hAnsi="Courier New" w:cs="Courier New"/>
    </w:rPr>
  </w:style>
  <w:style w:type="character" w:styleId="HTMLTypewriter">
    <w:name w:val="HTML Typewriter"/>
    <w:semiHidden/>
    <w:rsid w:val="0094516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4516B"/>
    <w:rPr>
      <w:i/>
      <w:iCs/>
    </w:rPr>
  </w:style>
  <w:style w:type="character" w:styleId="Hyperlink">
    <w:name w:val="Hyperlink"/>
    <w:uiPriority w:val="99"/>
    <w:semiHidden/>
    <w:rsid w:val="0094516B"/>
    <w:rPr>
      <w:color w:val="0000FF"/>
      <w:u w:val="single"/>
    </w:rPr>
  </w:style>
  <w:style w:type="character" w:styleId="LineNumber">
    <w:name w:val="line number"/>
    <w:basedOn w:val="DefaultParagraphFont"/>
    <w:semiHidden/>
    <w:rsid w:val="0094516B"/>
  </w:style>
  <w:style w:type="paragraph" w:styleId="List">
    <w:name w:val="List"/>
    <w:basedOn w:val="Normal"/>
    <w:semiHidden/>
    <w:rsid w:val="0094516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</w:rPr>
  </w:style>
  <w:style w:type="paragraph" w:styleId="List2">
    <w:name w:val="List 2"/>
    <w:basedOn w:val="Normal"/>
    <w:semiHidden/>
    <w:rsid w:val="009451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</w:rPr>
  </w:style>
  <w:style w:type="paragraph" w:styleId="List3">
    <w:name w:val="List 3"/>
    <w:basedOn w:val="Normal"/>
    <w:semiHidden/>
    <w:rsid w:val="0094516B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</w:rPr>
  </w:style>
  <w:style w:type="paragraph" w:styleId="List4">
    <w:name w:val="List 4"/>
    <w:basedOn w:val="Normal"/>
    <w:semiHidden/>
    <w:rsid w:val="0094516B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</w:rPr>
  </w:style>
  <w:style w:type="paragraph" w:styleId="List5">
    <w:name w:val="List 5"/>
    <w:basedOn w:val="Normal"/>
    <w:semiHidden/>
    <w:rsid w:val="0094516B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Normal"/>
    <w:autoRedefine/>
    <w:semiHidden/>
    <w:rsid w:val="009451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autoRedefine/>
    <w:semiHidden/>
    <w:rsid w:val="0094516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autoRedefine/>
    <w:semiHidden/>
    <w:rsid w:val="0094516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Bullet4">
    <w:name w:val="List Bullet 4"/>
    <w:basedOn w:val="Normal"/>
    <w:autoRedefine/>
    <w:semiHidden/>
    <w:rsid w:val="0094516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Bullet5">
    <w:name w:val="List Bullet 5"/>
    <w:basedOn w:val="Normal"/>
    <w:autoRedefine/>
    <w:semiHidden/>
    <w:rsid w:val="0094516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Continue">
    <w:name w:val="List Continue"/>
    <w:basedOn w:val="Normal"/>
    <w:semiHidden/>
    <w:rsid w:val="0094516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</w:rPr>
  </w:style>
  <w:style w:type="paragraph" w:styleId="ListContinue2">
    <w:name w:val="List Continue 2"/>
    <w:basedOn w:val="Normal"/>
    <w:semiHidden/>
    <w:rsid w:val="0094516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styleId="ListContinue3">
    <w:name w:val="List Continue 3"/>
    <w:basedOn w:val="Normal"/>
    <w:semiHidden/>
    <w:rsid w:val="0094516B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</w:rPr>
  </w:style>
  <w:style w:type="paragraph" w:styleId="ListContinue4">
    <w:name w:val="List Continue 4"/>
    <w:basedOn w:val="Normal"/>
    <w:semiHidden/>
    <w:rsid w:val="0094516B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</w:rPr>
  </w:style>
  <w:style w:type="paragraph" w:styleId="ListContinue5">
    <w:name w:val="List Continue 5"/>
    <w:basedOn w:val="Normal"/>
    <w:semiHidden/>
    <w:rsid w:val="0094516B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</w:rPr>
  </w:style>
  <w:style w:type="paragraph" w:styleId="ListNumber">
    <w:name w:val="List Number"/>
    <w:basedOn w:val="Normal"/>
    <w:semiHidden/>
    <w:rsid w:val="0094516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Number2">
    <w:name w:val="List Number 2"/>
    <w:basedOn w:val="Normal"/>
    <w:semiHidden/>
    <w:rsid w:val="0094516B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Number3">
    <w:name w:val="List Number 3"/>
    <w:basedOn w:val="Normal"/>
    <w:semiHidden/>
    <w:rsid w:val="0094516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Number4">
    <w:name w:val="List Number 4"/>
    <w:basedOn w:val="Normal"/>
    <w:semiHidden/>
    <w:rsid w:val="0094516B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Number5">
    <w:name w:val="List Number 5"/>
    <w:basedOn w:val="Normal"/>
    <w:semiHidden/>
    <w:rsid w:val="0094516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MessageHeader">
    <w:name w:val="Message Header"/>
    <w:basedOn w:val="Normal"/>
    <w:link w:val="MessageHeaderChar"/>
    <w:semiHidden/>
    <w:rsid w:val="009451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4516B"/>
    <w:rPr>
      <w:rFonts w:eastAsia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9451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94516B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semiHidden/>
    <w:rsid w:val="0094516B"/>
  </w:style>
  <w:style w:type="paragraph" w:styleId="PlainText">
    <w:name w:val="Plain Text"/>
    <w:basedOn w:val="Normal"/>
    <w:link w:val="PlainTextChar"/>
    <w:semiHidden/>
    <w:rsid w:val="0094516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4516B"/>
    <w:rPr>
      <w:rFonts w:ascii="Courier New" w:eastAsia="Times New Roman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94516B"/>
    <w:rPr>
      <w:rFonts w:ascii="Times New Roman" w:eastAsia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semiHidden/>
    <w:rsid w:val="0094516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94516B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94516B"/>
    <w:rPr>
      <w:b/>
      <w:bCs/>
    </w:rPr>
  </w:style>
  <w:style w:type="paragraph" w:styleId="Subtitle">
    <w:name w:val="Subtitle"/>
    <w:basedOn w:val="Normal"/>
    <w:link w:val="SubtitleChar"/>
    <w:qFormat/>
    <w:rsid w:val="0094516B"/>
    <w:pPr>
      <w:spacing w:after="60" w:line="240" w:lineRule="auto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4516B"/>
    <w:rPr>
      <w:rFonts w:eastAsia="Times New Roman"/>
      <w:sz w:val="24"/>
      <w:szCs w:val="24"/>
    </w:rPr>
  </w:style>
  <w:style w:type="table" w:styleId="Table3Deffects1">
    <w:name w:val="Table 3D effects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4516B"/>
    <w:pPr>
      <w:spacing w:after="0" w:line="240" w:lineRule="auto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Char">
    <w:name w:val="Comment Char"/>
    <w:link w:val="Comment"/>
    <w:rsid w:val="0094516B"/>
    <w:rPr>
      <w:rFonts w:ascii="Times New Roman" w:eastAsia="Times New Roman" w:hAnsi="Times New Roman" w:cs="Times New Roman"/>
      <w:i/>
      <w:color w:val="BF30B5"/>
      <w:sz w:val="24"/>
      <w:szCs w:val="24"/>
    </w:rPr>
  </w:style>
  <w:style w:type="paragraph" w:customStyle="1" w:styleId="JPLegend">
    <w:name w:val="JP Legend"/>
    <w:basedOn w:val="Normal"/>
    <w:rsid w:val="0094516B"/>
    <w:pPr>
      <w:keepLines/>
      <w:tabs>
        <w:tab w:val="left" w:pos="284"/>
      </w:tabs>
      <w:spacing w:before="40" w:after="20" w:line="240" w:lineRule="auto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JPListlevel1">
    <w:name w:val="JP List level 1"/>
    <w:basedOn w:val="Listlevel1"/>
    <w:rsid w:val="0094516B"/>
    <w:rPr>
      <w:rFonts w:eastAsia="MS Mincho"/>
      <w:sz w:val="21"/>
      <w:szCs w:val="21"/>
    </w:rPr>
  </w:style>
  <w:style w:type="paragraph" w:customStyle="1" w:styleId="JPListlevel2">
    <w:name w:val="JP List level 2"/>
    <w:basedOn w:val="Listlevel2"/>
    <w:rsid w:val="0094516B"/>
    <w:rPr>
      <w:rFonts w:eastAsia="MS Mincho"/>
      <w:sz w:val="21"/>
      <w:szCs w:val="21"/>
    </w:rPr>
  </w:style>
  <w:style w:type="paragraph" w:customStyle="1" w:styleId="JPListlevel3">
    <w:name w:val="JP List level 3"/>
    <w:basedOn w:val="Normal"/>
    <w:rsid w:val="0094516B"/>
    <w:pPr>
      <w:spacing w:before="40" w:after="20" w:line="240" w:lineRule="auto"/>
      <w:ind w:left="1296" w:hanging="432"/>
    </w:pPr>
    <w:rPr>
      <w:rFonts w:ascii="Times New Roman" w:eastAsia="MS Mincho" w:hAnsi="Times New Roman" w:cs="Times New Roman"/>
      <w:sz w:val="21"/>
      <w:szCs w:val="21"/>
    </w:rPr>
  </w:style>
  <w:style w:type="paragraph" w:customStyle="1" w:styleId="JPReference">
    <w:name w:val="JP Reference"/>
    <w:basedOn w:val="Reference"/>
    <w:rsid w:val="0094516B"/>
    <w:rPr>
      <w:rFonts w:eastAsia="MS Mincho"/>
      <w:sz w:val="21"/>
      <w:szCs w:val="21"/>
    </w:rPr>
  </w:style>
  <w:style w:type="paragraph" w:customStyle="1" w:styleId="JPSAStext">
    <w:name w:val="JP SAS text"/>
    <w:basedOn w:val="SAStext"/>
    <w:rsid w:val="0094516B"/>
    <w:rPr>
      <w:rFonts w:eastAsia="MS Mincho" w:cs="Courier New"/>
      <w:spacing w:val="-10"/>
      <w:sz w:val="18"/>
      <w:szCs w:val="18"/>
    </w:rPr>
  </w:style>
  <w:style w:type="paragraph" w:customStyle="1" w:styleId="JPTable">
    <w:name w:val="JP Table"/>
    <w:basedOn w:val="Table"/>
    <w:rsid w:val="0094516B"/>
    <w:rPr>
      <w:rFonts w:ascii="Times New Roman" w:eastAsia="MS Mincho" w:hAnsi="Times New Roman"/>
      <w:sz w:val="18"/>
      <w:szCs w:val="18"/>
    </w:rPr>
  </w:style>
  <w:style w:type="paragraph" w:customStyle="1" w:styleId="JPText">
    <w:name w:val="JP Text"/>
    <w:basedOn w:val="Text"/>
    <w:rsid w:val="0094516B"/>
    <w:pPr>
      <w:spacing w:before="0" w:line="360" w:lineRule="atLeast"/>
      <w:ind w:firstLineChars="100" w:firstLine="100"/>
    </w:pPr>
    <w:rPr>
      <w:rFonts w:eastAsia="MS Mincho"/>
      <w:sz w:val="21"/>
      <w:szCs w:val="21"/>
    </w:rPr>
  </w:style>
  <w:style w:type="paragraph" w:customStyle="1" w:styleId="Legend">
    <w:name w:val="Legend"/>
    <w:basedOn w:val="Table"/>
    <w:rsid w:val="0094516B"/>
    <w:rPr>
      <w:rFonts w:eastAsia="MS Mincho"/>
      <w:szCs w:val="24"/>
    </w:rPr>
  </w:style>
  <w:style w:type="paragraph" w:customStyle="1" w:styleId="Listlevel3">
    <w:name w:val="List level 3"/>
    <w:basedOn w:val="Listlevel2"/>
    <w:rsid w:val="0094516B"/>
    <w:pPr>
      <w:ind w:left="1296" w:hanging="432"/>
    </w:pPr>
    <w:rPr>
      <w:rFonts w:eastAsia="MS Mincho"/>
    </w:rPr>
  </w:style>
  <w:style w:type="paragraph" w:customStyle="1" w:styleId="SynopsisList">
    <w:name w:val="Synopsis List"/>
    <w:basedOn w:val="Synopsis"/>
    <w:rsid w:val="0094516B"/>
    <w:pPr>
      <w:spacing w:before="40" w:after="20"/>
      <w:ind w:left="864" w:hanging="432"/>
      <w:jc w:val="left"/>
    </w:pPr>
    <w:rPr>
      <w:rFonts w:eastAsia="MS Gothic"/>
    </w:rPr>
  </w:style>
  <w:style w:type="character" w:customStyle="1" w:styleId="TextChar">
    <w:name w:val="Text Char"/>
    <w:link w:val="Text"/>
    <w:rsid w:val="0094516B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semiHidden/>
    <w:rsid w:val="009451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6B"/>
    <w:rPr>
      <w:rFonts w:ascii="Tahoma" w:eastAsia="Times New Roman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94516B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customStyle="1" w:styleId="CommentSubject1">
    <w:name w:val="Comment Subject1"/>
    <w:basedOn w:val="CommentText"/>
    <w:next w:val="CommentText"/>
    <w:semiHidden/>
    <w:rsid w:val="0094516B"/>
    <w:rPr>
      <w:rFonts w:eastAsia="MS Mincho"/>
      <w:b/>
      <w:bCs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1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16B"/>
    <w:rPr>
      <w:rFonts w:ascii="Times New Roman" w:eastAsia="Times New Roman" w:hAnsi="Times New Roman" w:cs="Times New Roman"/>
    </w:rPr>
  </w:style>
  <w:style w:type="paragraph" w:customStyle="1" w:styleId="JPnottoc-headings">
    <w:name w:val="JP not toc-headings"/>
    <w:basedOn w:val="Nottoc-headings"/>
    <w:next w:val="Normal"/>
    <w:rsid w:val="0094516B"/>
    <w:pPr>
      <w:ind w:left="0" w:firstLine="0"/>
    </w:pPr>
    <w:rPr>
      <w:rFonts w:eastAsia="MS Gothic"/>
      <w:sz w:val="21"/>
      <w:szCs w:val="24"/>
      <w:lang w:eastAsia="ja-JP"/>
    </w:rPr>
  </w:style>
  <w:style w:type="paragraph" w:customStyle="1" w:styleId="SynopsisList2">
    <w:name w:val="Synopsis List 2"/>
    <w:basedOn w:val="SynopsisList"/>
    <w:rsid w:val="0094516B"/>
    <w:pPr>
      <w:ind w:left="1299" w:hanging="431"/>
    </w:pPr>
    <w:rPr>
      <w:lang w:eastAsia="ja-JP"/>
    </w:rPr>
  </w:style>
  <w:style w:type="paragraph" w:customStyle="1" w:styleId="Default">
    <w:name w:val="Default"/>
    <w:rsid w:val="0094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1">
    <w:name w:val="CM41"/>
    <w:basedOn w:val="Default"/>
    <w:next w:val="Default"/>
    <w:uiPriority w:val="99"/>
    <w:rsid w:val="0094516B"/>
    <w:pPr>
      <w:spacing w:after="577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51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16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451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16B"/>
    <w:rPr>
      <w:rFonts w:ascii="Times New Roman" w:eastAsia="Times New Roman" w:hAnsi="Times New Roman" w:cs="Times New Roman"/>
      <w:b/>
      <w:bCs/>
    </w:rPr>
  </w:style>
  <w:style w:type="paragraph" w:customStyle="1" w:styleId="CNLegend">
    <w:name w:val="CN Legend"/>
    <w:basedOn w:val="Normal"/>
    <w:rsid w:val="0094516B"/>
    <w:pPr>
      <w:spacing w:before="40" w:after="20" w:line="240" w:lineRule="auto"/>
    </w:pPr>
    <w:rPr>
      <w:rFonts w:ascii="Times New Roman" w:eastAsia="SimSun" w:hAnsi="Times New Roman" w:cs="Times New Roman"/>
      <w:sz w:val="21"/>
      <w:szCs w:val="18"/>
      <w:lang w:eastAsia="zh-CN"/>
    </w:rPr>
  </w:style>
  <w:style w:type="paragraph" w:customStyle="1" w:styleId="CNListlevel1">
    <w:name w:val="CN List level 1"/>
    <w:rsid w:val="0094516B"/>
    <w:pPr>
      <w:spacing w:before="40" w:after="20" w:line="360" w:lineRule="atLeast"/>
      <w:ind w:left="425" w:hanging="425"/>
    </w:pPr>
    <w:rPr>
      <w:rFonts w:ascii="Times New Roman" w:eastAsia="SimSun" w:hAnsi="Times New Roman" w:cs="Times New Roman"/>
      <w:sz w:val="24"/>
      <w:szCs w:val="21"/>
      <w:lang w:eastAsia="zh-CN"/>
    </w:rPr>
  </w:style>
  <w:style w:type="paragraph" w:customStyle="1" w:styleId="CNListlevel2">
    <w:name w:val="CN List level 2"/>
    <w:basedOn w:val="CNListlevel1"/>
    <w:rsid w:val="0094516B"/>
    <w:pPr>
      <w:ind w:left="850"/>
    </w:pPr>
  </w:style>
  <w:style w:type="paragraph" w:customStyle="1" w:styleId="CNListlevel3">
    <w:name w:val="CN List level 3"/>
    <w:basedOn w:val="CNListlevel1"/>
    <w:rsid w:val="0094516B"/>
    <w:pPr>
      <w:ind w:left="1287"/>
    </w:pPr>
  </w:style>
  <w:style w:type="paragraph" w:customStyle="1" w:styleId="CNnottoc-headings">
    <w:name w:val="CN not toc-headings"/>
    <w:next w:val="Normal"/>
    <w:rsid w:val="0094516B"/>
    <w:pPr>
      <w:keepNext/>
      <w:spacing w:before="240" w:after="60" w:line="240" w:lineRule="auto"/>
    </w:pPr>
    <w:rPr>
      <w:rFonts w:ascii="Times New Roman" w:eastAsia="SimSun" w:hAnsi="Times New Roman"/>
      <w:b/>
      <w:sz w:val="24"/>
      <w:szCs w:val="24"/>
      <w:lang w:eastAsia="zh-CN"/>
    </w:rPr>
  </w:style>
  <w:style w:type="paragraph" w:customStyle="1" w:styleId="CNReference">
    <w:name w:val="CN Reference"/>
    <w:rsid w:val="0094516B"/>
    <w:pPr>
      <w:spacing w:before="80" w:after="60" w:line="240" w:lineRule="auto"/>
    </w:pPr>
    <w:rPr>
      <w:rFonts w:ascii="Times New Roman" w:eastAsia="SimSun" w:hAnsi="Times New Roman" w:cs="Times New Roman"/>
      <w:sz w:val="24"/>
      <w:szCs w:val="21"/>
      <w:lang w:eastAsia="zh-CN"/>
    </w:rPr>
  </w:style>
  <w:style w:type="paragraph" w:customStyle="1" w:styleId="CNSAStext">
    <w:name w:val="CN SAS text"/>
    <w:rsid w:val="0094516B"/>
    <w:pPr>
      <w:spacing w:after="0" w:line="240" w:lineRule="auto"/>
    </w:pPr>
    <w:rPr>
      <w:rFonts w:ascii="Courier New" w:eastAsia="SimSun" w:hAnsi="Courier New" w:cs="Courier New"/>
      <w:spacing w:val="-10"/>
      <w:sz w:val="21"/>
      <w:szCs w:val="18"/>
      <w:lang w:eastAsia="zh-CN"/>
    </w:rPr>
  </w:style>
  <w:style w:type="paragraph" w:customStyle="1" w:styleId="CNSynopsis">
    <w:name w:val="CN Synopsis"/>
    <w:rsid w:val="0094516B"/>
    <w:pPr>
      <w:spacing w:before="120" w:after="2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NSynopsisList">
    <w:name w:val="CN Synopsis List"/>
    <w:basedOn w:val="CNSynopsis"/>
    <w:rsid w:val="0094516B"/>
    <w:pPr>
      <w:spacing w:before="40"/>
      <w:ind w:left="862" w:hanging="431"/>
      <w:jc w:val="left"/>
    </w:pPr>
  </w:style>
  <w:style w:type="paragraph" w:customStyle="1" w:styleId="CNSynopsisList2">
    <w:name w:val="CN Synopsis List 2"/>
    <w:basedOn w:val="CNSynopsisList"/>
    <w:rsid w:val="0094516B"/>
    <w:pPr>
      <w:ind w:left="1299"/>
    </w:pPr>
  </w:style>
  <w:style w:type="paragraph" w:customStyle="1" w:styleId="CNTable">
    <w:name w:val="CN Table"/>
    <w:rsid w:val="0094516B"/>
    <w:pPr>
      <w:spacing w:before="40" w:after="20" w:line="240" w:lineRule="auto"/>
    </w:pPr>
    <w:rPr>
      <w:rFonts w:ascii="Times New Roman" w:eastAsia="SimSun" w:hAnsi="Times New Roman" w:cs="Times New Roman"/>
      <w:sz w:val="21"/>
      <w:szCs w:val="18"/>
      <w:lang w:eastAsia="zh-CN"/>
    </w:rPr>
  </w:style>
  <w:style w:type="paragraph" w:customStyle="1" w:styleId="CNText">
    <w:name w:val="CN Text"/>
    <w:rsid w:val="0094516B"/>
    <w:pPr>
      <w:spacing w:before="120" w:after="0" w:line="240" w:lineRule="auto"/>
      <w:ind w:firstLineChars="200" w:firstLine="200"/>
      <w:jc w:val="both"/>
    </w:pPr>
    <w:rPr>
      <w:rFonts w:ascii="Times New Roman" w:eastAsia="SimSun" w:hAnsi="Times New Roman" w:cs="Times New Roman"/>
      <w:sz w:val="24"/>
      <w:szCs w:val="21"/>
      <w:lang w:eastAsia="zh-CN"/>
    </w:rPr>
  </w:style>
  <w:style w:type="paragraph" w:customStyle="1" w:styleId="xl67">
    <w:name w:val="xl67"/>
    <w:basedOn w:val="Normal"/>
    <w:rsid w:val="009451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Normal"/>
    <w:rsid w:val="009451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9451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51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Normal"/>
    <w:rsid w:val="0094516B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72">
    <w:name w:val="xl72"/>
    <w:basedOn w:val="Normal"/>
    <w:rsid w:val="009451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FF"/>
      <w:sz w:val="18"/>
      <w:szCs w:val="18"/>
    </w:rPr>
  </w:style>
  <w:style w:type="paragraph" w:customStyle="1" w:styleId="xl73">
    <w:name w:val="xl73"/>
    <w:basedOn w:val="Normal"/>
    <w:rsid w:val="009451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Normal"/>
    <w:rsid w:val="0094516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3669</Words>
  <Characters>20915</Characters>
  <Application>Microsoft Office Word</Application>
  <DocSecurity>0</DocSecurity>
  <Lines>174</Lines>
  <Paragraphs>49</Paragraphs>
  <ScaleCrop>false</ScaleCrop>
  <Company>Novartis</Company>
  <LinksUpToDate>false</LinksUpToDate>
  <CharactersWithSpaces>24535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Sabyasachi</dc:creator>
  <cp:keywords/>
  <dc:description/>
  <cp:lastModifiedBy>Ghosh, Sabyasachi</cp:lastModifiedBy>
  <cp:revision>6</cp:revision>
  <dcterms:created xsi:type="dcterms:W3CDTF">2016-09-14T11:25:00Z</dcterms:created>
  <dcterms:modified xsi:type="dcterms:W3CDTF">2017-01-02T04:17:00Z</dcterms:modified>
</cp:coreProperties>
</file>