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32" w:rsidRPr="003D1A5D" w:rsidRDefault="003D1A5D">
      <w:pPr>
        <w:rPr>
          <w:rFonts w:asciiTheme="minorHAnsi" w:hAnsiTheme="minorHAnsi"/>
          <w:sz w:val="22"/>
        </w:rPr>
      </w:pPr>
      <w:bookmarkStart w:id="0" w:name="_GoBack"/>
      <w:r w:rsidRPr="003D1A5D">
        <w:rPr>
          <w:rFonts w:asciiTheme="minorHAnsi" w:hAnsiTheme="minorHAnsi"/>
          <w:b/>
          <w:sz w:val="22"/>
        </w:rPr>
        <w:t>Supplemental Digital Content 2</w:t>
      </w:r>
      <w:r w:rsidR="009748E0" w:rsidRPr="003D1A5D">
        <w:rPr>
          <w:rFonts w:asciiTheme="minorHAnsi" w:hAnsiTheme="minorHAnsi"/>
          <w:b/>
          <w:sz w:val="22"/>
        </w:rPr>
        <w:t xml:space="preserve">: </w:t>
      </w:r>
      <w:r w:rsidR="009748E0" w:rsidRPr="003D1A5D">
        <w:rPr>
          <w:rFonts w:asciiTheme="minorHAnsi" w:hAnsiTheme="minorHAnsi"/>
          <w:sz w:val="22"/>
        </w:rPr>
        <w:t xml:space="preserve">The MINERVA study was conducted in 20 countries. Here is the list of countries: </w:t>
      </w:r>
    </w:p>
    <w:tbl>
      <w:tblPr>
        <w:tblW w:w="9072" w:type="dxa"/>
        <w:tblInd w:w="108" w:type="dxa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4541"/>
        <w:gridCol w:w="4531"/>
      </w:tblGrid>
      <w:tr w:rsidR="009748E0" w:rsidRPr="009748E0" w:rsidTr="00B666A1">
        <w:trPr>
          <w:tblHeader/>
        </w:trPr>
        <w:tc>
          <w:tcPr>
            <w:tcW w:w="45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bookmarkEnd w:id="0"/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748E0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Country </w:t>
            </w:r>
          </w:p>
        </w:tc>
        <w:tc>
          <w:tcPr>
            <w:tcW w:w="4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9748E0">
              <w:rPr>
                <w:rFonts w:asciiTheme="minorHAnsi" w:hAnsiTheme="minorHAnsi"/>
                <w:b/>
                <w:bCs/>
                <w:sz w:val="22"/>
                <w:szCs w:val="22"/>
              </w:rPr>
              <w:t>Total number of patients enrolled</w:t>
            </w:r>
          </w:p>
        </w:tc>
      </w:tr>
      <w:tr w:rsidR="009748E0" w:rsidRPr="009748E0" w:rsidTr="00B666A1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Germany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32</w:t>
            </w:r>
          </w:p>
        </w:tc>
      </w:tr>
      <w:tr w:rsidR="009748E0" w:rsidRPr="009748E0" w:rsidTr="00B666A1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Spain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11</w:t>
            </w:r>
          </w:p>
        </w:tc>
      </w:tr>
      <w:tr w:rsidR="009748E0" w:rsidRPr="009748E0" w:rsidTr="00B666A1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88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Australia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9748E0" w:rsidRPr="009748E0" w:rsidTr="00B666A1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Canada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748E0" w:rsidRPr="009748E0" w:rsidTr="00B666A1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Czech Republic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9748E0" w:rsidRPr="009748E0" w:rsidTr="00B666A1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Denmark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748E0" w:rsidRPr="009748E0" w:rsidTr="00B666A1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France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748E0" w:rsidRPr="009748E0" w:rsidTr="00B666A1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Hungary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14</w:t>
            </w:r>
          </w:p>
        </w:tc>
      </w:tr>
      <w:tr w:rsidR="009748E0" w:rsidRPr="009748E0" w:rsidTr="00B666A1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Italy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21</w:t>
            </w:r>
          </w:p>
        </w:tc>
      </w:tr>
      <w:tr w:rsidR="009748E0" w:rsidRPr="009748E0" w:rsidTr="00B666A1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Korea, Republic of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10</w:t>
            </w:r>
          </w:p>
        </w:tc>
      </w:tr>
      <w:tr w:rsidR="009748E0" w:rsidRPr="009748E0" w:rsidTr="00B666A1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Latvia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7</w:t>
            </w:r>
          </w:p>
        </w:tc>
      </w:tr>
      <w:tr w:rsidR="009748E0" w:rsidRPr="009748E0" w:rsidTr="00B666A1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Lithuania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3</w:t>
            </w:r>
          </w:p>
        </w:tc>
      </w:tr>
      <w:tr w:rsidR="009748E0" w:rsidRPr="009748E0" w:rsidTr="00B666A1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Peru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  <w:tr w:rsidR="009748E0" w:rsidRPr="009748E0" w:rsidTr="00B666A1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Poland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</w:tr>
      <w:tr w:rsidR="009748E0" w:rsidRPr="009748E0" w:rsidTr="00B666A1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Portugal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9748E0" w:rsidRPr="009748E0" w:rsidTr="00B666A1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Russia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9748E0" w:rsidRPr="009748E0" w:rsidTr="00B666A1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Slovakia (Slovak Republic)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5</w:t>
            </w:r>
          </w:p>
        </w:tc>
      </w:tr>
      <w:tr w:rsidR="009748E0" w:rsidRPr="009748E0" w:rsidTr="00B666A1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Switzerland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6</w:t>
            </w:r>
          </w:p>
        </w:tc>
      </w:tr>
      <w:tr w:rsidR="009748E0" w:rsidRPr="009748E0" w:rsidTr="00B666A1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Turkey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9</w:t>
            </w:r>
          </w:p>
        </w:tc>
      </w:tr>
      <w:tr w:rsidR="009748E0" w:rsidRPr="009748E0" w:rsidTr="00B666A1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Greece</w:t>
            </w:r>
          </w:p>
        </w:tc>
        <w:tc>
          <w:tcPr>
            <w:tcW w:w="4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sz w:val="22"/>
                <w:szCs w:val="22"/>
              </w:rPr>
            </w:pPr>
            <w:r w:rsidRPr="009748E0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9748E0" w:rsidRPr="009748E0" w:rsidTr="00B666A1">
        <w:tblPrEx>
          <w:tblBorders>
            <w:top w:val="none" w:sz="0" w:space="0" w:color="auto"/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264"/>
        </w:trPr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b/>
                <w:sz w:val="22"/>
                <w:szCs w:val="22"/>
              </w:rPr>
            </w:pPr>
            <w:r w:rsidRPr="009748E0">
              <w:rPr>
                <w:rFonts w:asciiTheme="minorHAnsi" w:hAnsiTheme="minorHAnsi"/>
                <w:b/>
                <w:sz w:val="22"/>
                <w:szCs w:val="22"/>
              </w:rPr>
              <w:t>Total</w:t>
            </w:r>
          </w:p>
        </w:tc>
        <w:tc>
          <w:tcPr>
            <w:tcW w:w="453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748E0" w:rsidRPr="009748E0" w:rsidRDefault="009748E0" w:rsidP="00B666A1">
            <w:pPr>
              <w:pStyle w:val="Table"/>
              <w:rPr>
                <w:rFonts w:asciiTheme="minorHAnsi" w:hAnsiTheme="minorHAnsi"/>
                <w:b/>
                <w:sz w:val="22"/>
                <w:szCs w:val="22"/>
              </w:rPr>
            </w:pPr>
            <w:r w:rsidRPr="009748E0">
              <w:rPr>
                <w:rFonts w:asciiTheme="minorHAnsi" w:hAnsiTheme="minorHAnsi"/>
                <w:b/>
                <w:sz w:val="22"/>
                <w:szCs w:val="22"/>
              </w:rPr>
              <w:t>183</w:t>
            </w:r>
          </w:p>
        </w:tc>
      </w:tr>
    </w:tbl>
    <w:p w:rsidR="009748E0" w:rsidRPr="009748E0" w:rsidRDefault="009748E0"/>
    <w:sectPr w:rsidR="009748E0" w:rsidRPr="00974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5D3"/>
    <w:rsid w:val="002915D3"/>
    <w:rsid w:val="003D1A5D"/>
    <w:rsid w:val="009748E0"/>
    <w:rsid w:val="00E75732"/>
    <w:rsid w:val="00EC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0BF5E4-4AA7-493E-91BA-F048857EB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basedOn w:val="Normal"/>
    <w:rsid w:val="009748E0"/>
    <w:pPr>
      <w:keepLines/>
      <w:tabs>
        <w:tab w:val="left" w:pos="284"/>
      </w:tabs>
      <w:spacing w:before="40" w:after="2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>Novartis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Ghosh, Sabyasachi</dc:creator>
  <cp:keywords/>
  <dc:description/>
  <cp:lastModifiedBy>Ghosh, Sabyasachi</cp:lastModifiedBy>
  <cp:revision>3</cp:revision>
  <dcterms:created xsi:type="dcterms:W3CDTF">2016-09-14T11:29:00Z</dcterms:created>
  <dcterms:modified xsi:type="dcterms:W3CDTF">2017-01-02T03:57:00Z</dcterms:modified>
</cp:coreProperties>
</file>