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22A58" w14:textId="6950CDA0" w:rsidR="0014518E" w:rsidRPr="00202523" w:rsidRDefault="00202523" w:rsidP="00C3363B">
      <w:pPr>
        <w:rPr>
          <w:rFonts w:ascii="Arial" w:hAnsi="Arial"/>
          <w:b/>
          <w:sz w:val="24"/>
          <w:szCs w:val="24"/>
        </w:rPr>
      </w:pPr>
      <w:r w:rsidRPr="00202523">
        <w:rPr>
          <w:rFonts w:ascii="Arial" w:hAnsi="Arial"/>
          <w:b/>
          <w:sz w:val="24"/>
          <w:szCs w:val="24"/>
        </w:rPr>
        <w:t>Supplemental Digital Content 4</w:t>
      </w:r>
      <w:r w:rsidR="00C3363B" w:rsidRPr="00202523">
        <w:rPr>
          <w:rFonts w:ascii="Arial" w:hAnsi="Arial"/>
          <w:b/>
          <w:sz w:val="24"/>
          <w:szCs w:val="24"/>
        </w:rPr>
        <w:t xml:space="preserve">: </w:t>
      </w:r>
      <w:r w:rsidRPr="00202523">
        <w:rPr>
          <w:rFonts w:ascii="Arial" w:hAnsi="Arial"/>
          <w:b/>
          <w:sz w:val="24"/>
          <w:szCs w:val="24"/>
        </w:rPr>
        <w:t xml:space="preserve"> </w:t>
      </w:r>
      <w:r w:rsidR="00134EA9">
        <w:rPr>
          <w:rFonts w:ascii="Arial" w:hAnsi="Arial"/>
          <w:b/>
          <w:sz w:val="24"/>
          <w:szCs w:val="24"/>
        </w:rPr>
        <w:t>List of d</w:t>
      </w:r>
      <w:r w:rsidRPr="00202523">
        <w:rPr>
          <w:rFonts w:ascii="Arial" w:hAnsi="Arial"/>
          <w:b/>
          <w:sz w:val="24"/>
          <w:szCs w:val="24"/>
        </w:rPr>
        <w:t xml:space="preserve">iagnosis of </w:t>
      </w:r>
      <w:r w:rsidR="00134EA9">
        <w:rPr>
          <w:rFonts w:ascii="Arial" w:hAnsi="Arial"/>
          <w:b/>
          <w:sz w:val="24"/>
          <w:szCs w:val="24"/>
        </w:rPr>
        <w:t xml:space="preserve">eyes with </w:t>
      </w:r>
      <w:r w:rsidRPr="00202523">
        <w:rPr>
          <w:rFonts w:ascii="Arial" w:hAnsi="Arial"/>
          <w:b/>
          <w:sz w:val="24"/>
          <w:szCs w:val="24"/>
        </w:rPr>
        <w:t xml:space="preserve">choroidal neovascularization </w:t>
      </w:r>
      <w:r w:rsidR="00134EA9">
        <w:rPr>
          <w:rFonts w:ascii="Arial" w:hAnsi="Arial"/>
          <w:b/>
          <w:sz w:val="24"/>
          <w:szCs w:val="24"/>
        </w:rPr>
        <w:t xml:space="preserve">of </w:t>
      </w:r>
      <w:r w:rsidR="00ED4529" w:rsidRPr="00202523">
        <w:rPr>
          <w:rFonts w:ascii="Arial" w:hAnsi="Arial"/>
          <w:b/>
          <w:sz w:val="24"/>
          <w:szCs w:val="24"/>
        </w:rPr>
        <w:t>miscellaneous</w:t>
      </w:r>
      <w:r w:rsidR="00F10A5F" w:rsidRPr="00202523">
        <w:rPr>
          <w:rFonts w:ascii="Arial" w:hAnsi="Arial"/>
          <w:b/>
          <w:sz w:val="24"/>
          <w:szCs w:val="24"/>
        </w:rPr>
        <w:t xml:space="preserve"> </w:t>
      </w:r>
      <w:r w:rsidR="00134EA9">
        <w:rPr>
          <w:rFonts w:ascii="Arial" w:hAnsi="Arial"/>
          <w:b/>
          <w:sz w:val="24"/>
          <w:szCs w:val="24"/>
        </w:rPr>
        <w:t>etiology</w:t>
      </w:r>
    </w:p>
    <w:p w14:paraId="583F49B5" w14:textId="77777777" w:rsidR="00202523" w:rsidRPr="00202523" w:rsidRDefault="00202523" w:rsidP="00C3363B">
      <w:pPr>
        <w:rPr>
          <w:rFonts w:ascii="Arial" w:hAnsi="Arial"/>
          <w:b/>
          <w:sz w:val="24"/>
          <w:szCs w:val="24"/>
        </w:rPr>
      </w:pPr>
    </w:p>
    <w:tbl>
      <w:tblPr>
        <w:tblStyle w:val="GridTable1Light"/>
        <w:tblW w:w="8188" w:type="dxa"/>
        <w:tblLook w:val="04A0" w:firstRow="1" w:lastRow="0" w:firstColumn="1" w:lastColumn="0" w:noHBand="0" w:noVBand="1"/>
      </w:tblPr>
      <w:tblGrid>
        <w:gridCol w:w="5920"/>
        <w:gridCol w:w="2268"/>
      </w:tblGrid>
      <w:tr w:rsidR="00202523" w:rsidRPr="00202523" w14:paraId="55E7A8F7" w14:textId="77777777" w:rsidTr="00CA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0EFB997F" w14:textId="4403BA71" w:rsidR="00202523" w:rsidRPr="00202523" w:rsidRDefault="00CA1E6C" w:rsidP="00CA1E6C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E</w:t>
            </w:r>
            <w:r w:rsidR="00202523" w:rsidRPr="00202523">
              <w:rPr>
                <w:rFonts w:ascii="Arial" w:hAnsi="Arial" w:cs="Arial"/>
                <w:color w:val="000000"/>
                <w:kern w:val="24"/>
              </w:rPr>
              <w:t>tiology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of choroidal neovascularization</w:t>
            </w:r>
          </w:p>
        </w:tc>
        <w:tc>
          <w:tcPr>
            <w:tcW w:w="2268" w:type="dxa"/>
          </w:tcPr>
          <w:p w14:paraId="653C5076" w14:textId="77777777" w:rsidR="00202523" w:rsidRPr="00202523" w:rsidRDefault="00202523" w:rsidP="00ED4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Number of eyes</w:t>
            </w:r>
          </w:p>
        </w:tc>
      </w:tr>
      <w:tr w:rsidR="00202523" w:rsidRPr="00202523" w14:paraId="17DF9B23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3349ED5D" w14:textId="03E17F3D" w:rsidR="00202523" w:rsidRPr="00202523" w:rsidRDefault="00134EA9" w:rsidP="00ED452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Adult onset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vitelliform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 dy</w:t>
            </w:r>
            <w:r w:rsidR="00202523"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strophy</w:t>
            </w:r>
          </w:p>
        </w:tc>
        <w:tc>
          <w:tcPr>
            <w:tcW w:w="2268" w:type="dxa"/>
          </w:tcPr>
          <w:p w14:paraId="3623D643" w14:textId="77777777" w:rsidR="00202523" w:rsidRPr="00202523" w:rsidRDefault="00202523" w:rsidP="00ED4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202523" w:rsidRPr="00202523" w14:paraId="2223E384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784F5C89" w14:textId="7CA85C70" w:rsidR="00202523" w:rsidRPr="00202523" w:rsidRDefault="00202523" w:rsidP="00ED452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Adult </w:t>
            </w:r>
            <w:proofErr w:type="spellStart"/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pseudovitel</w:t>
            </w:r>
            <w:r w:rsidR="00134EA9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l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iform</w:t>
            </w:r>
            <w:proofErr w:type="spellEnd"/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 macula</w:t>
            </w:r>
            <w:r w:rsidR="00134EA9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r dy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strophy</w:t>
            </w:r>
          </w:p>
        </w:tc>
        <w:tc>
          <w:tcPr>
            <w:tcW w:w="2268" w:type="dxa"/>
          </w:tcPr>
          <w:p w14:paraId="179DF745" w14:textId="77777777" w:rsidR="00202523" w:rsidRPr="00202523" w:rsidRDefault="00202523" w:rsidP="00ED4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202523" w:rsidRPr="00202523" w14:paraId="7003006B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55DC0370" w14:textId="7F2137CD" w:rsidR="00202523" w:rsidRPr="00202523" w:rsidRDefault="001A5B1D" w:rsidP="00ED452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Best</w:t>
            </w:r>
            <w:r w:rsidR="00202523"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 disease</w:t>
            </w:r>
          </w:p>
        </w:tc>
        <w:tc>
          <w:tcPr>
            <w:tcW w:w="2268" w:type="dxa"/>
          </w:tcPr>
          <w:p w14:paraId="747CBA46" w14:textId="77777777" w:rsidR="00202523" w:rsidRPr="00202523" w:rsidRDefault="00202523" w:rsidP="00ED4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134EA9" w:rsidRPr="00202523" w14:paraId="2E333FF2" w14:textId="77777777" w:rsidTr="00E06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0BB108B3" w14:textId="77777777" w:rsidR="00134EA9" w:rsidRPr="00202523" w:rsidRDefault="00134EA9" w:rsidP="00E06FB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Choroidal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h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emangioma</w:t>
            </w:r>
            <w:proofErr w:type="spellEnd"/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</w:tcPr>
          <w:p w14:paraId="21A76751" w14:textId="77777777" w:rsidR="00134EA9" w:rsidRPr="00202523" w:rsidRDefault="00134EA9" w:rsidP="00E06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202523" w:rsidRPr="00202523" w14:paraId="19B67B04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7019E216" w14:textId="77777777" w:rsidR="00202523" w:rsidRPr="00202523" w:rsidRDefault="00202523" w:rsidP="00ED452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Choroidal nevus</w:t>
            </w:r>
          </w:p>
        </w:tc>
        <w:tc>
          <w:tcPr>
            <w:tcW w:w="2268" w:type="dxa"/>
          </w:tcPr>
          <w:p w14:paraId="2C0367EB" w14:textId="77777777" w:rsidR="00202523" w:rsidRPr="00202523" w:rsidRDefault="00202523" w:rsidP="00ED4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202523" w:rsidRPr="00202523" w14:paraId="1B84D56A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0899F75D" w14:textId="77777777" w:rsidR="00202523" w:rsidRPr="00202523" w:rsidRDefault="00202523" w:rsidP="00ED452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Choroidal rupture</w:t>
            </w:r>
          </w:p>
        </w:tc>
        <w:tc>
          <w:tcPr>
            <w:tcW w:w="2268" w:type="dxa"/>
          </w:tcPr>
          <w:p w14:paraId="15B35306" w14:textId="77777777" w:rsidR="00202523" w:rsidRPr="00202523" w:rsidRDefault="00202523" w:rsidP="00ED4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202523" w:rsidRPr="00202523" w14:paraId="5D0E436F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56423911" w14:textId="77777777" w:rsidR="00202523" w:rsidRPr="00202523" w:rsidRDefault="00202523" w:rsidP="001E6C7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Familial </w:t>
            </w:r>
            <w:proofErr w:type="spellStart"/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drusen</w:t>
            </w:r>
            <w:proofErr w:type="spellEnd"/>
          </w:p>
        </w:tc>
        <w:tc>
          <w:tcPr>
            <w:tcW w:w="2268" w:type="dxa"/>
          </w:tcPr>
          <w:p w14:paraId="4594159F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202523" w:rsidRPr="00202523" w14:paraId="3B4A6829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0F451686" w14:textId="2F32B32C" w:rsidR="00202523" w:rsidRPr="00202523" w:rsidRDefault="00202523" w:rsidP="0020252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Laser-induced</w:t>
            </w:r>
          </w:p>
        </w:tc>
        <w:tc>
          <w:tcPr>
            <w:tcW w:w="2268" w:type="dxa"/>
          </w:tcPr>
          <w:p w14:paraId="687DC062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202523" w:rsidRPr="00202523" w14:paraId="245C65F2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308AD0B3" w14:textId="77777777" w:rsidR="00202523" w:rsidRPr="00202523" w:rsidRDefault="00202523" w:rsidP="001E6C7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Macular telangiectasia type 2</w:t>
            </w:r>
          </w:p>
        </w:tc>
        <w:tc>
          <w:tcPr>
            <w:tcW w:w="2268" w:type="dxa"/>
          </w:tcPr>
          <w:p w14:paraId="58753AC4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202523" w:rsidRPr="00202523" w14:paraId="109FC3C6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2C4D0526" w14:textId="77777777" w:rsidR="00202523" w:rsidRPr="00202523" w:rsidRDefault="00202523" w:rsidP="001E6C7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Pattern dystrophy of the retinal pigment epithelium</w:t>
            </w:r>
          </w:p>
        </w:tc>
        <w:tc>
          <w:tcPr>
            <w:tcW w:w="2268" w:type="dxa"/>
          </w:tcPr>
          <w:p w14:paraId="21CB559A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202523" w:rsidRPr="00202523" w14:paraId="79B23FB7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5C2639B3" w14:textId="77777777" w:rsidR="00202523" w:rsidRPr="00202523" w:rsidRDefault="00202523" w:rsidP="001E6C7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Polypoid</w:t>
            </w:r>
            <w:r w:rsidR="00243171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al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 choroidal vascu</w:t>
            </w:r>
            <w:bookmarkStart w:id="0" w:name="_GoBack"/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l</w:t>
            </w:r>
            <w:bookmarkEnd w:id="0"/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opathy</w:t>
            </w:r>
            <w:r w:rsidR="00243171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*</w:t>
            </w:r>
          </w:p>
        </w:tc>
        <w:tc>
          <w:tcPr>
            <w:tcW w:w="2268" w:type="dxa"/>
          </w:tcPr>
          <w:p w14:paraId="41807FC3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34EA9" w:rsidRPr="00202523" w14:paraId="46DAE746" w14:textId="77777777" w:rsidTr="00E06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7C5DC0EC" w14:textId="4719432B" w:rsidR="00134EA9" w:rsidRPr="00202523" w:rsidRDefault="00134EA9" w:rsidP="00134EA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Post-traumatic</w:t>
            </w:r>
          </w:p>
        </w:tc>
        <w:tc>
          <w:tcPr>
            <w:tcW w:w="2268" w:type="dxa"/>
          </w:tcPr>
          <w:p w14:paraId="33BF2428" w14:textId="77777777" w:rsidR="00134EA9" w:rsidRPr="00202523" w:rsidRDefault="00134EA9" w:rsidP="00E06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202523" w:rsidRPr="00202523" w14:paraId="10F4332C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4643548E" w14:textId="77777777" w:rsidR="00202523" w:rsidRPr="00202523" w:rsidRDefault="00243171" w:rsidP="001E6C7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R</w:t>
            </w:r>
            <w:r w:rsidR="00202523"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etinal angiomatous proliferation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*</w:t>
            </w:r>
          </w:p>
        </w:tc>
        <w:tc>
          <w:tcPr>
            <w:tcW w:w="2268" w:type="dxa"/>
          </w:tcPr>
          <w:p w14:paraId="200F95D8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134EA9" w:rsidRPr="00202523" w14:paraId="2056D650" w14:textId="77777777" w:rsidTr="00E06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5CE18CF0" w14:textId="1D6DE146" w:rsidR="00134EA9" w:rsidRPr="00202523" w:rsidRDefault="00134EA9" w:rsidP="00E06FB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S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targa</w:t>
            </w:r>
            <w:r w:rsidR="001A5B1D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r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dt</w:t>
            </w:r>
            <w:proofErr w:type="spellEnd"/>
            <w:r w:rsidR="001A5B1D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disease</w:t>
            </w:r>
          </w:p>
        </w:tc>
        <w:tc>
          <w:tcPr>
            <w:tcW w:w="2268" w:type="dxa"/>
          </w:tcPr>
          <w:p w14:paraId="53E8AD8D" w14:textId="77777777" w:rsidR="00134EA9" w:rsidRPr="00202523" w:rsidRDefault="00134EA9" w:rsidP="00E06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34EA9" w:rsidRPr="00202523" w14:paraId="39AD45FF" w14:textId="77777777" w:rsidTr="00E06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3E68779B" w14:textId="77777777" w:rsidR="00134EA9" w:rsidRPr="00202523" w:rsidRDefault="00134EA9" w:rsidP="00E06FB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T</w:t>
            </w:r>
            <w:r w:rsidRPr="00202523"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oxoplas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24"/>
              </w:rPr>
              <w:t>mosis</w:t>
            </w:r>
          </w:p>
        </w:tc>
        <w:tc>
          <w:tcPr>
            <w:tcW w:w="2268" w:type="dxa"/>
          </w:tcPr>
          <w:p w14:paraId="48C14628" w14:textId="77777777" w:rsidR="00134EA9" w:rsidRPr="00202523" w:rsidRDefault="00134EA9" w:rsidP="00E06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202523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202523" w:rsidRPr="00202523" w14:paraId="521A3AEF" w14:textId="77777777" w:rsidTr="00CA1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bottom"/>
          </w:tcPr>
          <w:p w14:paraId="035BDF34" w14:textId="77777777" w:rsidR="00202523" w:rsidRPr="00202523" w:rsidRDefault="00202523" w:rsidP="001E6C7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02523">
              <w:rPr>
                <w:rFonts w:ascii="Arial" w:hAnsi="Arial" w:cs="Arial"/>
                <w:bCs w:val="0"/>
                <w:color w:val="000000"/>
                <w:kern w:val="24"/>
              </w:rPr>
              <w:t>Total</w:t>
            </w:r>
          </w:p>
        </w:tc>
        <w:tc>
          <w:tcPr>
            <w:tcW w:w="2268" w:type="dxa"/>
          </w:tcPr>
          <w:p w14:paraId="768E748D" w14:textId="77777777" w:rsidR="00202523" w:rsidRPr="00202523" w:rsidRDefault="00202523" w:rsidP="001E6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4"/>
                <w:szCs w:val="24"/>
              </w:rPr>
            </w:pPr>
            <w:r w:rsidRPr="00202523">
              <w:rPr>
                <w:rFonts w:ascii="Arial" w:hAnsi="Arial"/>
                <w:b/>
                <w:sz w:val="24"/>
                <w:szCs w:val="24"/>
              </w:rPr>
              <w:t>36</w:t>
            </w:r>
          </w:p>
        </w:tc>
      </w:tr>
    </w:tbl>
    <w:p w14:paraId="5353CA73" w14:textId="77777777" w:rsidR="007E009C" w:rsidRDefault="007E009C" w:rsidP="00ED4529">
      <w:pPr>
        <w:rPr>
          <w:rFonts w:ascii="Arial" w:hAnsi="Arial"/>
          <w:sz w:val="24"/>
          <w:szCs w:val="24"/>
        </w:rPr>
      </w:pPr>
    </w:p>
    <w:p w14:paraId="508A7FA2" w14:textId="65C887E2" w:rsidR="00243171" w:rsidRPr="00202523" w:rsidRDefault="00243171" w:rsidP="00ED452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*Eyes with polypoidal choroidal vasculopathy and retinal angiomatous proliferation were included </w:t>
      </w:r>
      <w:r w:rsidR="00CA1E6C">
        <w:rPr>
          <w:rFonts w:ascii="Arial" w:hAnsi="Arial"/>
          <w:sz w:val="24"/>
          <w:szCs w:val="24"/>
        </w:rPr>
        <w:t xml:space="preserve">into the study </w:t>
      </w:r>
      <w:r>
        <w:rPr>
          <w:rFonts w:ascii="Arial" w:hAnsi="Arial"/>
          <w:sz w:val="24"/>
          <w:szCs w:val="24"/>
        </w:rPr>
        <w:t xml:space="preserve">prior to protocol amendment and were analyzed </w:t>
      </w:r>
      <w:r w:rsidR="00CA1E6C">
        <w:rPr>
          <w:rFonts w:ascii="Arial" w:hAnsi="Arial"/>
          <w:sz w:val="24"/>
          <w:szCs w:val="24"/>
        </w:rPr>
        <w:t xml:space="preserve">in the study based on </w:t>
      </w:r>
      <w:r w:rsidR="00134EA9">
        <w:rPr>
          <w:rFonts w:ascii="Arial" w:hAnsi="Arial"/>
          <w:sz w:val="24"/>
          <w:szCs w:val="24"/>
        </w:rPr>
        <w:t>i</w:t>
      </w:r>
      <w:r w:rsidR="00CA1E6C">
        <w:rPr>
          <w:rFonts w:ascii="Arial" w:hAnsi="Arial"/>
          <w:sz w:val="24"/>
          <w:szCs w:val="24"/>
        </w:rPr>
        <w:t>ntent-to-</w:t>
      </w:r>
      <w:r w:rsidR="00134EA9">
        <w:rPr>
          <w:rFonts w:ascii="Arial" w:hAnsi="Arial"/>
          <w:sz w:val="24"/>
          <w:szCs w:val="24"/>
        </w:rPr>
        <w:t>t</w:t>
      </w:r>
      <w:r w:rsidR="00CA1E6C">
        <w:rPr>
          <w:rFonts w:ascii="Arial" w:hAnsi="Arial"/>
          <w:sz w:val="24"/>
          <w:szCs w:val="24"/>
        </w:rPr>
        <w:t xml:space="preserve">reat </w:t>
      </w:r>
      <w:r w:rsidR="00134EA9">
        <w:rPr>
          <w:rFonts w:ascii="Arial" w:hAnsi="Arial"/>
          <w:sz w:val="24"/>
          <w:szCs w:val="24"/>
        </w:rPr>
        <w:t>p</w:t>
      </w:r>
      <w:r w:rsidR="00CA1E6C">
        <w:rPr>
          <w:rFonts w:ascii="Arial" w:hAnsi="Arial"/>
          <w:sz w:val="24"/>
          <w:szCs w:val="24"/>
        </w:rPr>
        <w:t>rinciple as required by health authorities.</w:t>
      </w:r>
    </w:p>
    <w:sectPr w:rsidR="00243171" w:rsidRPr="0020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221"/>
    <w:multiLevelType w:val="hybridMultilevel"/>
    <w:tmpl w:val="CB50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9B4"/>
    <w:multiLevelType w:val="hybridMultilevel"/>
    <w:tmpl w:val="E33C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C4"/>
    <w:multiLevelType w:val="hybridMultilevel"/>
    <w:tmpl w:val="3F3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5409"/>
    <w:multiLevelType w:val="hybridMultilevel"/>
    <w:tmpl w:val="1D46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6090"/>
    <w:multiLevelType w:val="hybridMultilevel"/>
    <w:tmpl w:val="4268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1D88"/>
    <w:multiLevelType w:val="hybridMultilevel"/>
    <w:tmpl w:val="4966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64AA"/>
    <w:multiLevelType w:val="hybridMultilevel"/>
    <w:tmpl w:val="2260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075EF"/>
    <w:multiLevelType w:val="hybridMultilevel"/>
    <w:tmpl w:val="75BC2E8A"/>
    <w:lvl w:ilvl="0" w:tplc="E36673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C3684"/>
    <w:multiLevelType w:val="hybridMultilevel"/>
    <w:tmpl w:val="A6708BDE"/>
    <w:lvl w:ilvl="0" w:tplc="A4A24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06E0B"/>
    <w:multiLevelType w:val="hybridMultilevel"/>
    <w:tmpl w:val="D340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E5F19"/>
    <w:multiLevelType w:val="hybridMultilevel"/>
    <w:tmpl w:val="0DE6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773F4"/>
    <w:multiLevelType w:val="hybridMultilevel"/>
    <w:tmpl w:val="D868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5"/>
    <w:rsid w:val="00045ECF"/>
    <w:rsid w:val="000A5B14"/>
    <w:rsid w:val="00121363"/>
    <w:rsid w:val="00134EA9"/>
    <w:rsid w:val="0014518E"/>
    <w:rsid w:val="00147AC5"/>
    <w:rsid w:val="001A5B1D"/>
    <w:rsid w:val="001E6C7F"/>
    <w:rsid w:val="00202523"/>
    <w:rsid w:val="00203A1F"/>
    <w:rsid w:val="00243171"/>
    <w:rsid w:val="002561CA"/>
    <w:rsid w:val="002B052F"/>
    <w:rsid w:val="002F12B7"/>
    <w:rsid w:val="002F25E2"/>
    <w:rsid w:val="00340126"/>
    <w:rsid w:val="00376D6D"/>
    <w:rsid w:val="003864E2"/>
    <w:rsid w:val="00395B44"/>
    <w:rsid w:val="003B15E2"/>
    <w:rsid w:val="00433865"/>
    <w:rsid w:val="004D1672"/>
    <w:rsid w:val="0054108C"/>
    <w:rsid w:val="005B6705"/>
    <w:rsid w:val="005E35B7"/>
    <w:rsid w:val="0061725C"/>
    <w:rsid w:val="00644D9C"/>
    <w:rsid w:val="00692B33"/>
    <w:rsid w:val="006C3765"/>
    <w:rsid w:val="0070236F"/>
    <w:rsid w:val="00704A14"/>
    <w:rsid w:val="007174C3"/>
    <w:rsid w:val="00765416"/>
    <w:rsid w:val="007B468C"/>
    <w:rsid w:val="007E009C"/>
    <w:rsid w:val="00843B0E"/>
    <w:rsid w:val="00877504"/>
    <w:rsid w:val="0089218C"/>
    <w:rsid w:val="008C28F7"/>
    <w:rsid w:val="008F6D95"/>
    <w:rsid w:val="00917FA7"/>
    <w:rsid w:val="009C0A9E"/>
    <w:rsid w:val="009D38BA"/>
    <w:rsid w:val="00A8762A"/>
    <w:rsid w:val="00AC618F"/>
    <w:rsid w:val="00B05885"/>
    <w:rsid w:val="00B33243"/>
    <w:rsid w:val="00B377EA"/>
    <w:rsid w:val="00B47B9E"/>
    <w:rsid w:val="00B66277"/>
    <w:rsid w:val="00BB3C99"/>
    <w:rsid w:val="00BB60BA"/>
    <w:rsid w:val="00BC5F24"/>
    <w:rsid w:val="00C3363B"/>
    <w:rsid w:val="00C84CF0"/>
    <w:rsid w:val="00CA1E6C"/>
    <w:rsid w:val="00CA6DDD"/>
    <w:rsid w:val="00CD02A4"/>
    <w:rsid w:val="00CE195F"/>
    <w:rsid w:val="00D33C03"/>
    <w:rsid w:val="00D40858"/>
    <w:rsid w:val="00D835FE"/>
    <w:rsid w:val="00D96FD2"/>
    <w:rsid w:val="00DB3DA1"/>
    <w:rsid w:val="00DD2664"/>
    <w:rsid w:val="00DE4B9C"/>
    <w:rsid w:val="00DF65D4"/>
    <w:rsid w:val="00EB4D44"/>
    <w:rsid w:val="00ED4529"/>
    <w:rsid w:val="00EE2360"/>
    <w:rsid w:val="00F0563B"/>
    <w:rsid w:val="00F10A5F"/>
    <w:rsid w:val="00F17411"/>
    <w:rsid w:val="00F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C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6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6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5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ED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D4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D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6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6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5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ED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D4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D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Macintosh Word</Application>
  <DocSecurity>0</DocSecurity>
  <Lines>6</Lines>
  <Paragraphs>1</Paragraphs>
  <ScaleCrop>false</ScaleCrop>
  <Company>Novartis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Sabyasachi</dc:creator>
  <cp:keywords/>
  <dc:description/>
  <cp:lastModifiedBy>Timothy Lai</cp:lastModifiedBy>
  <cp:revision>4</cp:revision>
  <dcterms:created xsi:type="dcterms:W3CDTF">2017-03-04T13:32:00Z</dcterms:created>
  <dcterms:modified xsi:type="dcterms:W3CDTF">2017-03-07T14:53:00Z</dcterms:modified>
</cp:coreProperties>
</file>