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67" w:rsidRDefault="00BC2867"/>
    <w:p w:rsidR="001F4B23" w:rsidRDefault="001F4B23"/>
    <w:p w:rsidR="001F4B23" w:rsidRPr="00655D5B" w:rsidRDefault="001F4B23" w:rsidP="001F4B23">
      <w:pPr>
        <w:rPr>
          <w:rFonts w:ascii="Arial" w:hAnsi="Arial" w:cs="Arial"/>
        </w:rPr>
      </w:pPr>
      <w:r w:rsidRPr="00655D5B"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1</w:t>
      </w:r>
      <w:r w:rsidRPr="00655D5B">
        <w:rPr>
          <w:rFonts w:ascii="Arial" w:hAnsi="Arial" w:cs="Arial"/>
        </w:rPr>
        <w:t>. Week 52 efficacy by treatment dose and for all patients by subgroup analysis in patients who escalated to blinded weekly dosing.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2256"/>
        <w:gridCol w:w="2256"/>
        <w:gridCol w:w="2256"/>
      </w:tblGrid>
      <w:tr w:rsidR="001F4B23" w:rsidRPr="00655D5B" w:rsidTr="00110B2E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 w:rsidRPr="00655D5B">
              <w:rPr>
                <w:rFonts w:ascii="Arial" w:hAnsi="Arial" w:cs="Arial"/>
              </w:rPr>
              <w:t>LD ADA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 w:rsidRPr="00655D5B">
              <w:rPr>
                <w:rFonts w:ascii="Arial" w:hAnsi="Arial" w:cs="Arial"/>
              </w:rPr>
              <w:t>HD ADA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 w:rsidRPr="00655D5B">
              <w:rPr>
                <w:rFonts w:ascii="Arial" w:hAnsi="Arial" w:cs="Arial"/>
              </w:rPr>
              <w:t>All Patients</w:t>
            </w: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Remission, n/N (%)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BL PCDAI &lt; 40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4/18 (22.2)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5/14 (35.7)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9/32 (28.1)</w:t>
            </w:r>
          </w:p>
        </w:tc>
      </w:tr>
      <w:tr w:rsidR="001F4B23" w:rsidRPr="00655D5B" w:rsidTr="00110B2E">
        <w:tc>
          <w:tcPr>
            <w:tcW w:w="2808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BL PCDAI ≥ 40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5/30 (16.7)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6/21 (28.6)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11/51 (21.6)</w:t>
            </w: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BL IMM use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5/26 (19.2)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7/18 (38.9)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12/44 (27.3)</w:t>
            </w:r>
          </w:p>
        </w:tc>
      </w:tr>
      <w:tr w:rsidR="001F4B23" w:rsidRPr="00655D5B" w:rsidTr="00110B2E">
        <w:tc>
          <w:tcPr>
            <w:tcW w:w="2808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No BL IMM use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4/22 (18.2)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4/17 (23.5)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8/39 (20.5)</w:t>
            </w: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BL CS use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3/19 (15.8)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4/14 (28.6)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7/33 (21.2)</w:t>
            </w:r>
          </w:p>
        </w:tc>
      </w:tr>
      <w:tr w:rsidR="001F4B23" w:rsidRPr="00655D5B" w:rsidTr="00110B2E">
        <w:tc>
          <w:tcPr>
            <w:tcW w:w="2808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No BL CS use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6/29 (20.7)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7/21 (33.3)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13/50 (26.0)</w:t>
            </w: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Male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 (22.2)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4/18 (22.2)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10/45 (22.2)</w:t>
            </w:r>
          </w:p>
        </w:tc>
      </w:tr>
      <w:tr w:rsidR="001F4B23" w:rsidRPr="00655D5B" w:rsidTr="00110B2E">
        <w:tc>
          <w:tcPr>
            <w:tcW w:w="2808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Female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3/21 (14.3)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7/17 (41.2)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10/38 (26.3)</w:t>
            </w: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Response, n/N (%)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BL PCDAI &lt; 40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10/18 (55.6)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 (71.4)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20/32 (62.5)</w:t>
            </w:r>
          </w:p>
        </w:tc>
      </w:tr>
      <w:tr w:rsidR="001F4B23" w:rsidRPr="00655D5B" w:rsidTr="00110B2E">
        <w:tc>
          <w:tcPr>
            <w:tcW w:w="2808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BL PCDAI ≥ 40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13/30 (43.3)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 (47.6)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23/51 (45.1)</w:t>
            </w: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BL IMM use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17/26 (65.4)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11/18 (61.1)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28/44 (63.6)*</w:t>
            </w:r>
          </w:p>
        </w:tc>
      </w:tr>
      <w:tr w:rsidR="001F4B23" w:rsidRPr="00655D5B" w:rsidTr="00110B2E">
        <w:tc>
          <w:tcPr>
            <w:tcW w:w="2808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No BL IMM use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 (27.3)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9/17 (52.9)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15/39 (38.5)</w:t>
            </w: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BL CS use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8/19 (42.1)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8/14 (57.1)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16/33 (48.5)</w:t>
            </w:r>
          </w:p>
        </w:tc>
      </w:tr>
      <w:tr w:rsidR="001F4B23" w:rsidRPr="00655D5B" w:rsidTr="00110B2E">
        <w:tc>
          <w:tcPr>
            <w:tcW w:w="2808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No BL CS use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15/29 (51.7)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12/21 (57.1)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27/50 (54.0)</w:t>
            </w:r>
          </w:p>
        </w:tc>
      </w:tr>
      <w:tr w:rsidR="001F4B23" w:rsidRPr="00655D5B" w:rsidTr="00110B2E">
        <w:tc>
          <w:tcPr>
            <w:tcW w:w="2808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Male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14/27 (51.9)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8/18 (44.4)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22/45 (48.9)</w:t>
            </w:r>
          </w:p>
        </w:tc>
      </w:tr>
      <w:tr w:rsidR="001F4B23" w:rsidRPr="00655D5B" w:rsidTr="00110B2E">
        <w:tc>
          <w:tcPr>
            <w:tcW w:w="2808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Female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9/21 (42.9)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 (70.6)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F4B23" w:rsidRDefault="001F4B23" w:rsidP="00110B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21/38 (55.3)</w:t>
            </w:r>
          </w:p>
        </w:tc>
      </w:tr>
    </w:tbl>
    <w:p w:rsidR="001F4B23" w:rsidRPr="00655D5B" w:rsidRDefault="001F4B23" w:rsidP="001F4B23">
      <w:pPr>
        <w:rPr>
          <w:rFonts w:ascii="Arial" w:hAnsi="Arial" w:cs="Arial"/>
        </w:rPr>
      </w:pPr>
      <w:r>
        <w:rPr>
          <w:rFonts w:ascii="Arial" w:hAnsi="Arial" w:cs="Arial"/>
        </w:rPr>
        <w:t>IFX, infliximab; BL, baseline; IMM, immunomodulator; CS, corticosteroid.</w:t>
      </w:r>
    </w:p>
    <w:p w:rsidR="001F4B23" w:rsidRPr="00655D5B" w:rsidRDefault="001F4B23" w:rsidP="001F4B23">
      <w:pPr>
        <w:rPr>
          <w:rFonts w:ascii="Arial" w:hAnsi="Arial" w:cs="Arial"/>
        </w:rPr>
      </w:pPr>
      <w:r>
        <w:rPr>
          <w:rFonts w:ascii="Arial" w:hAnsi="Arial" w:cs="Arial"/>
        </w:rPr>
        <w:t>*p&lt;0.05 Chi-square test BL IMM use vs no BL IMM use</w:t>
      </w:r>
    </w:p>
    <w:p w:rsidR="001F4B23" w:rsidRDefault="001F4B23"/>
    <w:sectPr w:rsidR="001F4B23" w:rsidSect="00BC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F4B23"/>
    <w:rsid w:val="0000264F"/>
    <w:rsid w:val="00014BE7"/>
    <w:rsid w:val="00017081"/>
    <w:rsid w:val="000248F0"/>
    <w:rsid w:val="00031DB3"/>
    <w:rsid w:val="00035BF5"/>
    <w:rsid w:val="00051439"/>
    <w:rsid w:val="0005148F"/>
    <w:rsid w:val="00062702"/>
    <w:rsid w:val="00064C75"/>
    <w:rsid w:val="0006764B"/>
    <w:rsid w:val="000832C6"/>
    <w:rsid w:val="00092142"/>
    <w:rsid w:val="000A7BE5"/>
    <w:rsid w:val="000B2862"/>
    <w:rsid w:val="000D04AD"/>
    <w:rsid w:val="000D29D1"/>
    <w:rsid w:val="000E17E7"/>
    <w:rsid w:val="000E39B3"/>
    <w:rsid w:val="000F22D3"/>
    <w:rsid w:val="000F240F"/>
    <w:rsid w:val="001026F8"/>
    <w:rsid w:val="0012694D"/>
    <w:rsid w:val="00127627"/>
    <w:rsid w:val="0013438D"/>
    <w:rsid w:val="001417B5"/>
    <w:rsid w:val="001447C6"/>
    <w:rsid w:val="001458B6"/>
    <w:rsid w:val="00156075"/>
    <w:rsid w:val="001736C9"/>
    <w:rsid w:val="00184959"/>
    <w:rsid w:val="001C7555"/>
    <w:rsid w:val="001E1F20"/>
    <w:rsid w:val="001E6D33"/>
    <w:rsid w:val="001E76CC"/>
    <w:rsid w:val="001F3DC9"/>
    <w:rsid w:val="001F4B23"/>
    <w:rsid w:val="00203454"/>
    <w:rsid w:val="002061D2"/>
    <w:rsid w:val="002118BE"/>
    <w:rsid w:val="00217C9F"/>
    <w:rsid w:val="00234697"/>
    <w:rsid w:val="00235080"/>
    <w:rsid w:val="002361C9"/>
    <w:rsid w:val="00237293"/>
    <w:rsid w:val="0024264A"/>
    <w:rsid w:val="00242F19"/>
    <w:rsid w:val="002476D1"/>
    <w:rsid w:val="002518EB"/>
    <w:rsid w:val="002527AB"/>
    <w:rsid w:val="002759D4"/>
    <w:rsid w:val="00277C25"/>
    <w:rsid w:val="002A3771"/>
    <w:rsid w:val="002C2A11"/>
    <w:rsid w:val="002C4010"/>
    <w:rsid w:val="002C4BC0"/>
    <w:rsid w:val="002C792E"/>
    <w:rsid w:val="002D3203"/>
    <w:rsid w:val="002F5E90"/>
    <w:rsid w:val="002F6E00"/>
    <w:rsid w:val="00307047"/>
    <w:rsid w:val="00325599"/>
    <w:rsid w:val="00330785"/>
    <w:rsid w:val="003322EC"/>
    <w:rsid w:val="003326DA"/>
    <w:rsid w:val="00335532"/>
    <w:rsid w:val="00364CC1"/>
    <w:rsid w:val="00391073"/>
    <w:rsid w:val="003A0C0B"/>
    <w:rsid w:val="003E247C"/>
    <w:rsid w:val="003E2BFC"/>
    <w:rsid w:val="003E3061"/>
    <w:rsid w:val="00406C54"/>
    <w:rsid w:val="00412CB8"/>
    <w:rsid w:val="00416C4A"/>
    <w:rsid w:val="00424003"/>
    <w:rsid w:val="0042442C"/>
    <w:rsid w:val="0043064D"/>
    <w:rsid w:val="00432676"/>
    <w:rsid w:val="00436FDE"/>
    <w:rsid w:val="00447206"/>
    <w:rsid w:val="00447CA2"/>
    <w:rsid w:val="00457126"/>
    <w:rsid w:val="00490380"/>
    <w:rsid w:val="004A0D2D"/>
    <w:rsid w:val="004B1E20"/>
    <w:rsid w:val="004C5F70"/>
    <w:rsid w:val="004C624F"/>
    <w:rsid w:val="004F2D50"/>
    <w:rsid w:val="004F2D5D"/>
    <w:rsid w:val="004F68A6"/>
    <w:rsid w:val="00500436"/>
    <w:rsid w:val="005069FF"/>
    <w:rsid w:val="00510540"/>
    <w:rsid w:val="00514363"/>
    <w:rsid w:val="00526CF8"/>
    <w:rsid w:val="0053055E"/>
    <w:rsid w:val="005461FF"/>
    <w:rsid w:val="005511F7"/>
    <w:rsid w:val="00553825"/>
    <w:rsid w:val="005605A3"/>
    <w:rsid w:val="0057490E"/>
    <w:rsid w:val="005750D5"/>
    <w:rsid w:val="00575607"/>
    <w:rsid w:val="0057771C"/>
    <w:rsid w:val="00582AB1"/>
    <w:rsid w:val="005902F9"/>
    <w:rsid w:val="00590AD8"/>
    <w:rsid w:val="00590D8F"/>
    <w:rsid w:val="00594AF5"/>
    <w:rsid w:val="005A330E"/>
    <w:rsid w:val="005B121A"/>
    <w:rsid w:val="005B758C"/>
    <w:rsid w:val="005C05D4"/>
    <w:rsid w:val="005D4005"/>
    <w:rsid w:val="00606833"/>
    <w:rsid w:val="006070A4"/>
    <w:rsid w:val="006104B7"/>
    <w:rsid w:val="00611ACA"/>
    <w:rsid w:val="006253E8"/>
    <w:rsid w:val="006400CC"/>
    <w:rsid w:val="00644020"/>
    <w:rsid w:val="006514E5"/>
    <w:rsid w:val="00670009"/>
    <w:rsid w:val="0067699A"/>
    <w:rsid w:val="00695EB7"/>
    <w:rsid w:val="00697493"/>
    <w:rsid w:val="006A02F5"/>
    <w:rsid w:val="006A262B"/>
    <w:rsid w:val="006B219D"/>
    <w:rsid w:val="006B400E"/>
    <w:rsid w:val="006B7874"/>
    <w:rsid w:val="006C22CA"/>
    <w:rsid w:val="006C594E"/>
    <w:rsid w:val="006C7E19"/>
    <w:rsid w:val="006D26B0"/>
    <w:rsid w:val="007004BF"/>
    <w:rsid w:val="007105A5"/>
    <w:rsid w:val="0072192D"/>
    <w:rsid w:val="0072536E"/>
    <w:rsid w:val="007258DD"/>
    <w:rsid w:val="00726B88"/>
    <w:rsid w:val="00744846"/>
    <w:rsid w:val="00754958"/>
    <w:rsid w:val="00757DF1"/>
    <w:rsid w:val="007607CA"/>
    <w:rsid w:val="0076344F"/>
    <w:rsid w:val="00782366"/>
    <w:rsid w:val="007A493E"/>
    <w:rsid w:val="007A753C"/>
    <w:rsid w:val="007C4C85"/>
    <w:rsid w:val="007D03AC"/>
    <w:rsid w:val="007D23B3"/>
    <w:rsid w:val="007D300D"/>
    <w:rsid w:val="007D780E"/>
    <w:rsid w:val="007F6C16"/>
    <w:rsid w:val="008065D4"/>
    <w:rsid w:val="008244B3"/>
    <w:rsid w:val="008247FB"/>
    <w:rsid w:val="00826261"/>
    <w:rsid w:val="00832289"/>
    <w:rsid w:val="00842AAA"/>
    <w:rsid w:val="00857377"/>
    <w:rsid w:val="008729A6"/>
    <w:rsid w:val="00880621"/>
    <w:rsid w:val="008820E0"/>
    <w:rsid w:val="008A2BA2"/>
    <w:rsid w:val="008A4931"/>
    <w:rsid w:val="008A55CC"/>
    <w:rsid w:val="008A7F59"/>
    <w:rsid w:val="008C1D60"/>
    <w:rsid w:val="008C5463"/>
    <w:rsid w:val="008C7DE1"/>
    <w:rsid w:val="008E277A"/>
    <w:rsid w:val="008F07D5"/>
    <w:rsid w:val="009003AE"/>
    <w:rsid w:val="00917537"/>
    <w:rsid w:val="00921634"/>
    <w:rsid w:val="009231FA"/>
    <w:rsid w:val="0092331B"/>
    <w:rsid w:val="00937AC1"/>
    <w:rsid w:val="0094138F"/>
    <w:rsid w:val="009617B6"/>
    <w:rsid w:val="00963894"/>
    <w:rsid w:val="00970D7E"/>
    <w:rsid w:val="00983770"/>
    <w:rsid w:val="00994E7F"/>
    <w:rsid w:val="009A019D"/>
    <w:rsid w:val="009A04E5"/>
    <w:rsid w:val="009A14B7"/>
    <w:rsid w:val="009B34BE"/>
    <w:rsid w:val="009D0485"/>
    <w:rsid w:val="009D7D28"/>
    <w:rsid w:val="009E0A83"/>
    <w:rsid w:val="009F5291"/>
    <w:rsid w:val="00A169EA"/>
    <w:rsid w:val="00A17017"/>
    <w:rsid w:val="00A252DF"/>
    <w:rsid w:val="00A27726"/>
    <w:rsid w:val="00A325DA"/>
    <w:rsid w:val="00A83BD4"/>
    <w:rsid w:val="00A92B8E"/>
    <w:rsid w:val="00AA0689"/>
    <w:rsid w:val="00AA65D4"/>
    <w:rsid w:val="00AB46A8"/>
    <w:rsid w:val="00AB5CF8"/>
    <w:rsid w:val="00AC0B94"/>
    <w:rsid w:val="00AC3BCC"/>
    <w:rsid w:val="00AE13E2"/>
    <w:rsid w:val="00AF1229"/>
    <w:rsid w:val="00B1035C"/>
    <w:rsid w:val="00B14A65"/>
    <w:rsid w:val="00B21ADC"/>
    <w:rsid w:val="00B27945"/>
    <w:rsid w:val="00B27A5D"/>
    <w:rsid w:val="00B445E1"/>
    <w:rsid w:val="00B50150"/>
    <w:rsid w:val="00B508AF"/>
    <w:rsid w:val="00B73AED"/>
    <w:rsid w:val="00B76858"/>
    <w:rsid w:val="00B820FE"/>
    <w:rsid w:val="00BB1376"/>
    <w:rsid w:val="00BB14F1"/>
    <w:rsid w:val="00BB4588"/>
    <w:rsid w:val="00BC2867"/>
    <w:rsid w:val="00BC753E"/>
    <w:rsid w:val="00BD795B"/>
    <w:rsid w:val="00BE29C4"/>
    <w:rsid w:val="00BE591C"/>
    <w:rsid w:val="00BE6116"/>
    <w:rsid w:val="00BF09BA"/>
    <w:rsid w:val="00BF5E67"/>
    <w:rsid w:val="00C13D3C"/>
    <w:rsid w:val="00C16F0D"/>
    <w:rsid w:val="00C17118"/>
    <w:rsid w:val="00C174AA"/>
    <w:rsid w:val="00C2169B"/>
    <w:rsid w:val="00C46135"/>
    <w:rsid w:val="00C55C65"/>
    <w:rsid w:val="00C55CFE"/>
    <w:rsid w:val="00C76202"/>
    <w:rsid w:val="00C8113D"/>
    <w:rsid w:val="00C8484C"/>
    <w:rsid w:val="00C86113"/>
    <w:rsid w:val="00CA173B"/>
    <w:rsid w:val="00CB28DA"/>
    <w:rsid w:val="00CB3C93"/>
    <w:rsid w:val="00CB66B5"/>
    <w:rsid w:val="00CD56CE"/>
    <w:rsid w:val="00CE1A94"/>
    <w:rsid w:val="00CE47B4"/>
    <w:rsid w:val="00CF3B5A"/>
    <w:rsid w:val="00D272F8"/>
    <w:rsid w:val="00D317B8"/>
    <w:rsid w:val="00D423CC"/>
    <w:rsid w:val="00D53504"/>
    <w:rsid w:val="00D66D59"/>
    <w:rsid w:val="00D70BB0"/>
    <w:rsid w:val="00D93C2D"/>
    <w:rsid w:val="00D94CD3"/>
    <w:rsid w:val="00D9540D"/>
    <w:rsid w:val="00DA2519"/>
    <w:rsid w:val="00DA5A7C"/>
    <w:rsid w:val="00DA6D93"/>
    <w:rsid w:val="00DB6664"/>
    <w:rsid w:val="00DB72A6"/>
    <w:rsid w:val="00DC7ED5"/>
    <w:rsid w:val="00DF0D9E"/>
    <w:rsid w:val="00DF35FA"/>
    <w:rsid w:val="00E14BC3"/>
    <w:rsid w:val="00E178E4"/>
    <w:rsid w:val="00E222D4"/>
    <w:rsid w:val="00E2249C"/>
    <w:rsid w:val="00E4058F"/>
    <w:rsid w:val="00E40873"/>
    <w:rsid w:val="00E4412A"/>
    <w:rsid w:val="00E44AAF"/>
    <w:rsid w:val="00E45308"/>
    <w:rsid w:val="00E476A5"/>
    <w:rsid w:val="00E64B43"/>
    <w:rsid w:val="00E64D88"/>
    <w:rsid w:val="00E67766"/>
    <w:rsid w:val="00E76AAD"/>
    <w:rsid w:val="00E8114D"/>
    <w:rsid w:val="00E9342B"/>
    <w:rsid w:val="00EA62F7"/>
    <w:rsid w:val="00EC6989"/>
    <w:rsid w:val="00EF63A4"/>
    <w:rsid w:val="00EF6F5E"/>
    <w:rsid w:val="00F02342"/>
    <w:rsid w:val="00F04701"/>
    <w:rsid w:val="00F04F7F"/>
    <w:rsid w:val="00F12FBA"/>
    <w:rsid w:val="00F252CF"/>
    <w:rsid w:val="00F26CD0"/>
    <w:rsid w:val="00F416CC"/>
    <w:rsid w:val="00F44E86"/>
    <w:rsid w:val="00F5000C"/>
    <w:rsid w:val="00F55FE4"/>
    <w:rsid w:val="00F627DB"/>
    <w:rsid w:val="00F63650"/>
    <w:rsid w:val="00F75365"/>
    <w:rsid w:val="00F81B5A"/>
    <w:rsid w:val="00FB0558"/>
    <w:rsid w:val="00FC0C63"/>
    <w:rsid w:val="00FF4AF8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43601FE44E243A38A88FEA462B72F" ma:contentTypeVersion="0" ma:contentTypeDescription="Create a new document." ma:contentTypeScope="" ma:versionID="85e70578e4de3d083454bad6e88982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1F139-9EF1-4F7E-AE40-5524FC916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DE9DE-C087-41BD-A5D9-1B96375A0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F7566-6233-491D-B941-14D9CBF15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setup</cp:lastModifiedBy>
  <cp:revision>3</cp:revision>
  <dcterms:created xsi:type="dcterms:W3CDTF">2015-04-10T17:45:00Z</dcterms:created>
  <dcterms:modified xsi:type="dcterms:W3CDTF">2015-04-21T17:54:00Z</dcterms:modified>
</cp:coreProperties>
</file>