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0CE9" w14:textId="60772474" w:rsidR="001852B9" w:rsidRDefault="001852B9" w:rsidP="00147E50">
      <w:pPr>
        <w:pStyle w:val="Overskrift1"/>
        <w:rPr>
          <w:rFonts w:asciiTheme="minorHAnsi" w:hAnsiTheme="minorHAnsi"/>
          <w:sz w:val="40"/>
          <w:lang w:val="en-US"/>
        </w:rPr>
      </w:pPr>
      <w:bookmarkStart w:id="0" w:name="_GoBack"/>
      <w:bookmarkEnd w:id="0"/>
      <w:r>
        <w:rPr>
          <w:rFonts w:asciiTheme="minorHAnsi" w:hAnsiTheme="minorHAnsi"/>
          <w:sz w:val="40"/>
          <w:lang w:val="en-US"/>
        </w:rPr>
        <w:t>Supplementary Digital Content 1</w:t>
      </w:r>
    </w:p>
    <w:p w14:paraId="287E36DF" w14:textId="49952372" w:rsidR="002927C5" w:rsidRPr="003F5957" w:rsidRDefault="00ED5A5C" w:rsidP="00147E50">
      <w:pPr>
        <w:pStyle w:val="Overskrift1"/>
        <w:rPr>
          <w:rFonts w:asciiTheme="minorHAnsi" w:hAnsiTheme="minorHAnsi"/>
          <w:sz w:val="40"/>
          <w:lang w:val="en-US"/>
        </w:rPr>
      </w:pPr>
      <w:r w:rsidRPr="003F5957">
        <w:rPr>
          <w:rFonts w:asciiTheme="minorHAnsi" w:hAnsiTheme="minorHAnsi"/>
          <w:sz w:val="40"/>
          <w:lang w:val="en-US"/>
        </w:rPr>
        <w:t>S</w:t>
      </w:r>
      <w:r w:rsidR="000C0618" w:rsidRPr="003F5957">
        <w:rPr>
          <w:rFonts w:asciiTheme="minorHAnsi" w:hAnsiTheme="minorHAnsi"/>
          <w:sz w:val="40"/>
          <w:lang w:val="en-US"/>
        </w:rPr>
        <w:t>earch strategy</w:t>
      </w:r>
    </w:p>
    <w:p w14:paraId="7008D6A8" w14:textId="77777777" w:rsidR="003F5957" w:rsidRDefault="003F5957" w:rsidP="00ED5A5C">
      <w:pPr>
        <w:pStyle w:val="Ingenafstand"/>
        <w:spacing w:line="276" w:lineRule="auto"/>
        <w:rPr>
          <w:lang w:val="en-US"/>
        </w:rPr>
      </w:pPr>
    </w:p>
    <w:p w14:paraId="1A2DAF19" w14:textId="146C499E" w:rsidR="003F5957" w:rsidRPr="003F5957" w:rsidRDefault="003F5957" w:rsidP="00ED5A5C">
      <w:pPr>
        <w:pStyle w:val="Ingenafstand"/>
        <w:spacing w:line="276" w:lineRule="auto"/>
        <w:rPr>
          <w:lang w:val="en-US"/>
        </w:rPr>
      </w:pPr>
      <w:r w:rsidRPr="003F5957">
        <w:rPr>
          <w:lang w:val="en-US"/>
        </w:rPr>
        <w:t xml:space="preserve">Search terms in every focus (bloc) </w:t>
      </w:r>
      <w:r w:rsidR="00C400D0">
        <w:rPr>
          <w:lang w:val="en-US"/>
        </w:rPr>
        <w:t>were</w:t>
      </w:r>
      <w:r w:rsidRPr="003F5957">
        <w:rPr>
          <w:lang w:val="en-US"/>
        </w:rPr>
        <w:t xml:space="preserve"> combined with OR. The focuses </w:t>
      </w:r>
      <w:r w:rsidR="00C400D0">
        <w:rPr>
          <w:lang w:val="en-US"/>
        </w:rPr>
        <w:t>wer</w:t>
      </w:r>
      <w:r w:rsidR="00512830">
        <w:rPr>
          <w:lang w:val="en-US"/>
        </w:rPr>
        <w:t>e</w:t>
      </w:r>
      <w:r w:rsidRPr="003F5957">
        <w:rPr>
          <w:lang w:val="en-US"/>
        </w:rPr>
        <w:t xml:space="preserve"> thereafter combined with AND.</w:t>
      </w:r>
    </w:p>
    <w:p w14:paraId="0C678A14" w14:textId="0D4D374C" w:rsidR="003F5957" w:rsidRPr="003F5957" w:rsidRDefault="003F5957" w:rsidP="00ED5A5C">
      <w:pPr>
        <w:pStyle w:val="Ingenafstand"/>
        <w:spacing w:line="276" w:lineRule="auto"/>
        <w:rPr>
          <w:lang w:val="en-US"/>
        </w:rPr>
      </w:pPr>
      <w:r w:rsidRPr="003F5957">
        <w:rPr>
          <w:lang w:val="en-US"/>
        </w:rPr>
        <w:t>When using Free-text terms,</w:t>
      </w:r>
      <w:r>
        <w:rPr>
          <w:lang w:val="en-US"/>
        </w:rPr>
        <w:t xml:space="preserve"> the term </w:t>
      </w:r>
      <w:r w:rsidR="00C400D0">
        <w:rPr>
          <w:lang w:val="en-US"/>
        </w:rPr>
        <w:t>was</w:t>
      </w:r>
      <w:r>
        <w:rPr>
          <w:lang w:val="en-US"/>
        </w:rPr>
        <w:t xml:space="preserve"> both </w:t>
      </w:r>
      <w:r w:rsidRPr="003F5957">
        <w:rPr>
          <w:lang w:val="en-US"/>
        </w:rPr>
        <w:t>searched for in the singular and the plural. Indicated with (s).</w:t>
      </w:r>
    </w:p>
    <w:p w14:paraId="5C9F2BF7" w14:textId="77777777" w:rsidR="00ED5A5C" w:rsidRPr="003F5957" w:rsidRDefault="00ED5A5C" w:rsidP="00ED5A5C">
      <w:pPr>
        <w:pStyle w:val="Ingenafstand"/>
        <w:spacing w:line="276" w:lineRule="auto"/>
        <w:rPr>
          <w:lang w:val="en-US"/>
        </w:rPr>
      </w:pPr>
    </w:p>
    <w:p w14:paraId="61669CA3" w14:textId="77777777" w:rsidR="00C253C3" w:rsidRPr="003F5957" w:rsidRDefault="006C2E0C" w:rsidP="00147E50">
      <w:pPr>
        <w:rPr>
          <w:color w:val="2E74B5" w:themeColor="accent1" w:themeShade="BF"/>
          <w:sz w:val="28"/>
          <w:lang w:val="en-US"/>
        </w:rPr>
      </w:pPr>
      <w:r w:rsidRPr="003F5957">
        <w:rPr>
          <w:color w:val="2E74B5" w:themeColor="accent1" w:themeShade="BF"/>
          <w:sz w:val="28"/>
          <w:lang w:val="en-US"/>
        </w:rPr>
        <w:t>Da</w:t>
      </w:r>
      <w:r w:rsidR="00C253C3" w:rsidRPr="003F5957">
        <w:rPr>
          <w:color w:val="2E74B5" w:themeColor="accent1" w:themeShade="BF"/>
          <w:sz w:val="28"/>
          <w:lang w:val="en-US"/>
        </w:rPr>
        <w:t>tabase:</w:t>
      </w:r>
      <w:r w:rsidR="0018402E" w:rsidRPr="003F5957">
        <w:rPr>
          <w:color w:val="2E74B5" w:themeColor="accent1" w:themeShade="BF"/>
          <w:sz w:val="28"/>
          <w:lang w:val="en-US"/>
        </w:rPr>
        <w:t xml:space="preserve"> PubMed</w:t>
      </w:r>
    </w:p>
    <w:p w14:paraId="3894075C" w14:textId="0B98FC71" w:rsidR="001C5C13" w:rsidRPr="003F5957" w:rsidRDefault="00C253C3" w:rsidP="00C253C3">
      <w:pPr>
        <w:spacing w:after="0" w:line="276" w:lineRule="auto"/>
        <w:rPr>
          <w:color w:val="2E74B5" w:themeColor="accent1" w:themeShade="BF"/>
          <w:sz w:val="28"/>
          <w:lang w:val="en-US"/>
        </w:rPr>
      </w:pPr>
      <w:r w:rsidRPr="003F5957">
        <w:rPr>
          <w:color w:val="2E74B5" w:themeColor="accent1" w:themeShade="BF"/>
          <w:sz w:val="28"/>
          <w:lang w:val="en-US"/>
        </w:rPr>
        <w:t>Da</w:t>
      </w:r>
      <w:r w:rsidR="006C2E0C" w:rsidRPr="003F5957">
        <w:rPr>
          <w:color w:val="2E74B5" w:themeColor="accent1" w:themeShade="BF"/>
          <w:sz w:val="28"/>
          <w:lang w:val="en-US"/>
        </w:rPr>
        <w:t>t</w:t>
      </w:r>
      <w:r w:rsidR="003F5957" w:rsidRPr="003F5957">
        <w:rPr>
          <w:color w:val="2E74B5" w:themeColor="accent1" w:themeShade="BF"/>
          <w:sz w:val="28"/>
          <w:lang w:val="en-US"/>
        </w:rPr>
        <w:t>e</w:t>
      </w:r>
      <w:r w:rsidR="006C2E0C" w:rsidRPr="003F5957">
        <w:rPr>
          <w:color w:val="2E74B5" w:themeColor="accent1" w:themeShade="BF"/>
          <w:sz w:val="28"/>
          <w:lang w:val="en-US"/>
        </w:rPr>
        <w:t>:</w:t>
      </w:r>
      <w:r w:rsidR="00710037" w:rsidRPr="003F5957">
        <w:rPr>
          <w:color w:val="2E74B5" w:themeColor="accent1" w:themeShade="BF"/>
          <w:sz w:val="28"/>
          <w:lang w:val="en-US"/>
        </w:rPr>
        <w:t xml:space="preserve"> </w:t>
      </w:r>
      <w:r w:rsidR="00E037BF">
        <w:rPr>
          <w:color w:val="2E74B5" w:themeColor="accent1" w:themeShade="BF"/>
          <w:sz w:val="28"/>
          <w:lang w:val="en-US"/>
        </w:rPr>
        <w:t>November 7</w:t>
      </w:r>
      <w:r w:rsidR="004F2E9F">
        <w:rPr>
          <w:color w:val="2E74B5" w:themeColor="accent1" w:themeShade="BF"/>
          <w:sz w:val="28"/>
          <w:lang w:val="en-US"/>
        </w:rPr>
        <w:t>,</w:t>
      </w:r>
      <w:r w:rsidR="00710037" w:rsidRPr="003F5957">
        <w:rPr>
          <w:color w:val="2E74B5" w:themeColor="accent1" w:themeShade="BF"/>
          <w:sz w:val="28"/>
          <w:lang w:val="en-US"/>
        </w:rPr>
        <w:t xml:space="preserve"> 2016</w:t>
      </w:r>
    </w:p>
    <w:p w14:paraId="21EB2EB6" w14:textId="77777777" w:rsidR="00C253C3" w:rsidRPr="003F5957" w:rsidRDefault="00C253C3" w:rsidP="00C253C3">
      <w:pPr>
        <w:spacing w:after="0" w:line="276" w:lineRule="auto"/>
        <w:rPr>
          <w:b/>
          <w:color w:val="2E74B5" w:themeColor="accent1" w:themeShade="BF"/>
          <w:sz w:val="28"/>
          <w:lang w:val="en-US"/>
        </w:rPr>
      </w:pPr>
    </w:p>
    <w:tbl>
      <w:tblPr>
        <w:tblStyle w:val="Tabelgitter"/>
        <w:tblW w:w="14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4082"/>
        <w:gridCol w:w="850"/>
        <w:gridCol w:w="3544"/>
        <w:gridCol w:w="3969"/>
      </w:tblGrid>
      <w:tr w:rsidR="00141886" w:rsidRPr="003F5957" w14:paraId="6265B9D3" w14:textId="77777777" w:rsidTr="00141886">
        <w:tc>
          <w:tcPr>
            <w:tcW w:w="6204" w:type="dxa"/>
            <w:gridSpan w:val="2"/>
            <w:shd w:val="clear" w:color="auto" w:fill="DEEAF6" w:themeFill="accent1" w:themeFillTint="33"/>
          </w:tcPr>
          <w:p w14:paraId="566BD13C" w14:textId="76D7FFC5" w:rsidR="00141886" w:rsidRPr="003F5957" w:rsidRDefault="00141886" w:rsidP="009674B7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F5957">
              <w:rPr>
                <w:rFonts w:ascii="Arial" w:hAnsi="Arial" w:cs="Arial"/>
                <w:b/>
                <w:sz w:val="28"/>
                <w:szCs w:val="28"/>
                <w:lang w:val="en-US"/>
              </w:rPr>
              <w:t>Focus 1</w:t>
            </w:r>
          </w:p>
        </w:tc>
        <w:tc>
          <w:tcPr>
            <w:tcW w:w="850" w:type="dxa"/>
            <w:vMerge w:val="restart"/>
            <w:shd w:val="clear" w:color="auto" w:fill="2E74B5" w:themeFill="accent1" w:themeFillShade="BF"/>
            <w:vAlign w:val="center"/>
          </w:tcPr>
          <w:p w14:paraId="0146D1D4" w14:textId="77777777" w:rsidR="00141886" w:rsidRPr="003F5957" w:rsidRDefault="00141886" w:rsidP="00141886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lang w:val="en-US"/>
              </w:rPr>
            </w:pPr>
            <w:r w:rsidRPr="003F5957">
              <w:rPr>
                <w:rFonts w:ascii="Arial" w:hAnsi="Arial" w:cs="Arial"/>
                <w:b/>
                <w:color w:val="FFFFFF" w:themeColor="background1"/>
                <w:sz w:val="36"/>
                <w:lang w:val="en-US"/>
              </w:rPr>
              <w:t>A</w:t>
            </w:r>
          </w:p>
          <w:p w14:paraId="14EC5C21" w14:textId="77777777" w:rsidR="00141886" w:rsidRPr="003F5957" w:rsidRDefault="00141886" w:rsidP="00141886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lang w:val="en-US"/>
              </w:rPr>
            </w:pPr>
            <w:r w:rsidRPr="003F5957">
              <w:rPr>
                <w:rFonts w:ascii="Arial" w:hAnsi="Arial" w:cs="Arial"/>
                <w:b/>
                <w:color w:val="FFFFFF" w:themeColor="background1"/>
                <w:sz w:val="36"/>
                <w:lang w:val="en-US"/>
              </w:rPr>
              <w:t>N</w:t>
            </w:r>
          </w:p>
          <w:p w14:paraId="4A97149D" w14:textId="77777777" w:rsidR="00141886" w:rsidRPr="003F5957" w:rsidRDefault="00141886" w:rsidP="00141886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lang w:val="en-US"/>
              </w:rPr>
            </w:pPr>
            <w:r w:rsidRPr="003F5957">
              <w:rPr>
                <w:rFonts w:ascii="Arial" w:hAnsi="Arial" w:cs="Arial"/>
                <w:b/>
                <w:color w:val="FFFFFF" w:themeColor="background1"/>
                <w:sz w:val="36"/>
                <w:lang w:val="en-US"/>
              </w:rPr>
              <w:t>D</w:t>
            </w:r>
          </w:p>
        </w:tc>
        <w:tc>
          <w:tcPr>
            <w:tcW w:w="7513" w:type="dxa"/>
            <w:gridSpan w:val="2"/>
            <w:shd w:val="clear" w:color="auto" w:fill="BDD6EE" w:themeFill="accent1" w:themeFillTint="66"/>
          </w:tcPr>
          <w:p w14:paraId="20FE99F9" w14:textId="51CD3862" w:rsidR="00141886" w:rsidRPr="003F5957" w:rsidRDefault="00141886" w:rsidP="009674B7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  <w:r w:rsidRPr="003F5957">
              <w:rPr>
                <w:rFonts w:ascii="Arial" w:hAnsi="Arial" w:cs="Arial"/>
                <w:b/>
                <w:sz w:val="28"/>
                <w:szCs w:val="28"/>
                <w:lang w:val="en-US"/>
              </w:rPr>
              <w:t>Focus 2</w:t>
            </w:r>
          </w:p>
        </w:tc>
      </w:tr>
      <w:tr w:rsidR="00141886" w:rsidRPr="003F5957" w14:paraId="30FFA5E2" w14:textId="77777777" w:rsidTr="00710037">
        <w:tc>
          <w:tcPr>
            <w:tcW w:w="6204" w:type="dxa"/>
            <w:gridSpan w:val="2"/>
            <w:shd w:val="clear" w:color="auto" w:fill="DEEAF6" w:themeFill="accent1" w:themeFillTint="33"/>
          </w:tcPr>
          <w:p w14:paraId="7396C1B8" w14:textId="77777777" w:rsidR="00141886" w:rsidRPr="003F5957" w:rsidRDefault="00141886" w:rsidP="009674B7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lang w:val="en-US"/>
              </w:rPr>
            </w:pPr>
            <w:r w:rsidRPr="003F5957">
              <w:rPr>
                <w:rFonts w:ascii="Arial" w:hAnsi="Arial" w:cs="Arial"/>
                <w:b/>
                <w:color w:val="1F4E79" w:themeColor="accent1" w:themeShade="80"/>
                <w:sz w:val="36"/>
                <w:lang w:val="en-US"/>
              </w:rPr>
              <w:t>OR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7992A986" w14:textId="77777777" w:rsidR="00141886" w:rsidRPr="003F5957" w:rsidRDefault="00141886" w:rsidP="009674B7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7513" w:type="dxa"/>
            <w:gridSpan w:val="2"/>
            <w:shd w:val="clear" w:color="auto" w:fill="BDD6EE" w:themeFill="accent1" w:themeFillTint="66"/>
          </w:tcPr>
          <w:p w14:paraId="0A7E7949" w14:textId="77777777" w:rsidR="00141886" w:rsidRPr="003F5957" w:rsidRDefault="00141886" w:rsidP="009674B7">
            <w:pPr>
              <w:spacing w:line="276" w:lineRule="auto"/>
              <w:ind w:left="29" w:hanging="29"/>
              <w:jc w:val="center"/>
              <w:rPr>
                <w:rFonts w:ascii="Arial" w:hAnsi="Arial" w:cs="Arial"/>
                <w:b/>
                <w:color w:val="1F4E79" w:themeColor="accent1" w:themeShade="80"/>
                <w:sz w:val="36"/>
                <w:lang w:val="en-US"/>
              </w:rPr>
            </w:pPr>
            <w:r w:rsidRPr="003F5957">
              <w:rPr>
                <w:rFonts w:ascii="Arial" w:hAnsi="Arial" w:cs="Arial"/>
                <w:b/>
                <w:color w:val="1F4E79" w:themeColor="accent1" w:themeShade="80"/>
                <w:sz w:val="36"/>
                <w:lang w:val="en-US"/>
              </w:rPr>
              <w:t>OR</w:t>
            </w:r>
          </w:p>
        </w:tc>
      </w:tr>
      <w:tr w:rsidR="00141886" w:rsidRPr="003F5957" w14:paraId="038443DE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5A8BAA10" w14:textId="77777777" w:rsidR="00141886" w:rsidRPr="003F5957" w:rsidRDefault="00141886" w:rsidP="009674B7">
            <w:pPr>
              <w:tabs>
                <w:tab w:val="right" w:pos="2473"/>
              </w:tabs>
              <w:spacing w:line="276" w:lineRule="auto"/>
              <w:ind w:left="29" w:hanging="29"/>
              <w:rPr>
                <w:rFonts w:ascii="Arial" w:hAnsi="Arial" w:cs="Arial"/>
                <w:b/>
                <w:lang w:val="en-US"/>
              </w:rPr>
            </w:pPr>
            <w:r w:rsidRPr="003F5957">
              <w:rPr>
                <w:rFonts w:ascii="Arial" w:hAnsi="Arial" w:cs="Arial"/>
                <w:b/>
                <w:lang w:val="en-US"/>
              </w:rPr>
              <w:t>Free-text terms</w:t>
            </w:r>
            <w:r w:rsidRPr="003F5957">
              <w:rPr>
                <w:rFonts w:ascii="Arial" w:hAnsi="Arial" w:cs="Arial"/>
                <w:b/>
                <w:lang w:val="en-US"/>
              </w:rPr>
              <w:tab/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3B081549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5957">
              <w:rPr>
                <w:rFonts w:ascii="Arial" w:hAnsi="Arial" w:cs="Arial"/>
                <w:b/>
                <w:lang w:val="en-US"/>
              </w:rPr>
              <w:t>MeSH</w:t>
            </w:r>
            <w:proofErr w:type="spellEnd"/>
            <w:r w:rsidRPr="003F5957">
              <w:rPr>
                <w:rFonts w:ascii="Arial" w:hAnsi="Arial" w:cs="Arial"/>
                <w:b/>
                <w:lang w:val="en-US"/>
              </w:rPr>
              <w:t xml:space="preserve"> terms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40255375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72FF8359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/>
                <w:lang w:val="en-US"/>
              </w:rPr>
            </w:pPr>
            <w:r w:rsidRPr="003F5957">
              <w:rPr>
                <w:rFonts w:ascii="Arial" w:hAnsi="Arial" w:cs="Arial"/>
                <w:b/>
                <w:lang w:val="en-US"/>
              </w:rPr>
              <w:t>Free-text terms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4F5ED0FC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5957">
              <w:rPr>
                <w:rFonts w:ascii="Arial" w:hAnsi="Arial" w:cs="Arial"/>
                <w:b/>
                <w:lang w:val="en-US"/>
              </w:rPr>
              <w:t>MeSH</w:t>
            </w:r>
            <w:proofErr w:type="spellEnd"/>
            <w:r w:rsidRPr="003F5957">
              <w:rPr>
                <w:rFonts w:ascii="Arial" w:hAnsi="Arial" w:cs="Arial"/>
                <w:b/>
                <w:lang w:val="en-US"/>
              </w:rPr>
              <w:t xml:space="preserve"> terms</w:t>
            </w:r>
          </w:p>
        </w:tc>
      </w:tr>
      <w:tr w:rsidR="00141886" w:rsidRPr="003F5957" w14:paraId="1D5C1541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042C59D8" w14:textId="77777777" w:rsidR="00141886" w:rsidRPr="003F5957" w:rsidRDefault="00141886" w:rsidP="009674B7">
            <w:pPr>
              <w:tabs>
                <w:tab w:val="right" w:pos="2473"/>
              </w:tabs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Methotrexate[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347F5DCE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methotrexate</w:t>
            </w:r>
            <w:proofErr w:type="gramEnd"/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153E735E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17DC9439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male</w:t>
            </w:r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 xml:space="preserve"> infertility(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ies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)[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42F1598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"Infertility, Male"[Mesh]</w:t>
            </w:r>
          </w:p>
        </w:tc>
      </w:tr>
      <w:tr w:rsidR="00141886" w:rsidRPr="003F5957" w14:paraId="34696963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70A81875" w14:textId="77777777" w:rsidR="00141886" w:rsidRPr="003F5957" w:rsidRDefault="00141886" w:rsidP="008E467F">
            <w:pPr>
              <w:spacing w:line="276" w:lineRule="auto"/>
              <w:ind w:left="29" w:hanging="2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amethopterin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7BBF2308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Gives same hit as above (same entry term)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6EAFE4B6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CE60F3A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"Spermatozoa(s)"[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0E320AD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"Spermatozoa"[Mesh]</w:t>
            </w:r>
          </w:p>
        </w:tc>
      </w:tr>
      <w:tr w:rsidR="00141886" w:rsidRPr="003F5957" w14:paraId="55E81524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4AFCBAF4" w14:textId="77777777" w:rsidR="00141886" w:rsidRPr="003F5957" w:rsidRDefault="00141886" w:rsidP="008E467F">
            <w:pPr>
              <w:spacing w:line="276" w:lineRule="auto"/>
              <w:ind w:left="29" w:hanging="2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 xml:space="preserve">Methotrexate, sodium </w:t>
            </w: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salt[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5C9D0120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0E410457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F503DAB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Sperm[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45AAE92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Gives the same hit as above (same entry term)</w:t>
            </w:r>
          </w:p>
        </w:tc>
      </w:tr>
      <w:tr w:rsidR="00141886" w:rsidRPr="003F5957" w14:paraId="6FB6EBE1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437FFAE4" w14:textId="77777777" w:rsidR="00141886" w:rsidRPr="003F5957" w:rsidRDefault="00141886" w:rsidP="008E467F">
            <w:pPr>
              <w:spacing w:line="276" w:lineRule="auto"/>
              <w:ind w:left="29" w:hanging="2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 xml:space="preserve">Methotrexate, </w:t>
            </w: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sodium[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1FC8DD7D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77E5C405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449DFC30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Spermatozoon[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BE08763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-</w:t>
            </w:r>
          </w:p>
        </w:tc>
      </w:tr>
      <w:tr w:rsidR="00141886" w:rsidRPr="003F5957" w14:paraId="75B21173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2B9D82C0" w14:textId="191D133B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Mexate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54ADD9E3" w14:textId="0B776F84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2C8CC703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2FBB86FF" w14:textId="14C3A08C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Fetus</w:t>
            </w: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4836B45C" w14:textId="2FF2C87E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Fetus</w:t>
            </w: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Mesh]</w:t>
            </w:r>
          </w:p>
        </w:tc>
      </w:tr>
      <w:tr w:rsidR="00141886" w:rsidRPr="003F5957" w14:paraId="4508D12D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57840DF3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MTX[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0017FCD2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Not a MESH term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334ABA17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54D1C7DE" w14:textId="4483C8ED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(("</w:t>
            </w:r>
            <w:proofErr w:type="gramStart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Fertility(</w:t>
            </w:r>
            <w:proofErr w:type="spellStart"/>
            <w:proofErr w:type="gramEnd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ies</w:t>
            </w:r>
            <w:proofErr w:type="spellEnd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)"[</w:t>
            </w:r>
            <w:proofErr w:type="spellStart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] AND (male OR men OR man))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0EED6A04" w14:textId="7751BE20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Fertility[</w:t>
            </w:r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Mesh]AND (male OR men OR man)</w:t>
            </w:r>
          </w:p>
        </w:tc>
      </w:tr>
      <w:tr w:rsidR="00141886" w:rsidRPr="003F5957" w14:paraId="2D595992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7E4D8E40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lastRenderedPageBreak/>
              <w:t>otrexup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00572477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2A1E9C68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73631DF1" w14:textId="5C8A8298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Paternal exposure(s</w:t>
            </w: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)[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C809ED0" w14:textId="2D6F1448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 xml:space="preserve">Paternal </w:t>
            </w: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exposure[</w:t>
            </w:r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Mesh]</w:t>
            </w:r>
          </w:p>
        </w:tc>
      </w:tr>
      <w:tr w:rsidR="00141886" w:rsidRPr="003F5957" w14:paraId="340A908B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57CDFEDE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rasuvo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14B779C5" w14:textId="77777777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5DC73C5A" w14:textId="77777777" w:rsidR="00141886" w:rsidRPr="003F5957" w:rsidRDefault="00141886" w:rsidP="009674B7">
            <w:pPr>
              <w:ind w:left="29" w:hanging="29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3F6334F8" w14:textId="0C806FA2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Father(s</w:t>
            </w: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)[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5BF3D3A0" w14:textId="6B625F2C" w:rsidR="00141886" w:rsidRPr="003F5957" w:rsidRDefault="00141886" w:rsidP="009674B7">
            <w:pPr>
              <w:spacing w:line="276" w:lineRule="auto"/>
              <w:ind w:left="29" w:hanging="29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Fathers[</w:t>
            </w:r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Mesh]</w:t>
            </w:r>
          </w:p>
        </w:tc>
      </w:tr>
      <w:tr w:rsidR="00141886" w:rsidRPr="003F5957" w14:paraId="726CE6D9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14580229" w14:textId="77777777" w:rsidR="00141886" w:rsidRPr="003F5957" w:rsidRDefault="00141886" w:rsidP="00202E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rheumatrex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0F579452" w14:textId="77777777" w:rsidR="00141886" w:rsidRPr="003F5957" w:rsidRDefault="00141886" w:rsidP="009674B7">
            <w:pPr>
              <w:spacing w:line="276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2DE1D4D3" w14:textId="77777777" w:rsidR="00141886" w:rsidRPr="003F5957" w:rsidRDefault="00141886" w:rsidP="009674B7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4BAE5D9F" w14:textId="299DC392" w:rsidR="00141886" w:rsidRPr="003F5957" w:rsidRDefault="00141886" w:rsidP="008E467F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(("Pregnancy Outcome(s)"[</w:t>
            </w:r>
            <w:proofErr w:type="spellStart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]) AND ((male OR men OR man))))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7B4A74B9" w14:textId="3E4EF82A" w:rsidR="00141886" w:rsidRPr="003F5957" w:rsidRDefault="00141886" w:rsidP="008E467F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 w:rsidRPr="003F5957">
              <w:rPr>
                <w:rFonts w:ascii="Arial" w:eastAsia="Times New Roman" w:hAnsi="Arial" w:cs="Arial"/>
                <w:bCs/>
                <w:color w:val="000000"/>
                <w:sz w:val="22"/>
                <w:szCs w:val="24"/>
                <w:lang w:val="en-US"/>
              </w:rPr>
              <w:t>(("Pregnancy Outcome"[Mesh]) AND ((male OR men OR man))))</w:t>
            </w:r>
          </w:p>
        </w:tc>
      </w:tr>
      <w:tr w:rsidR="00141886" w:rsidRPr="003F5957" w14:paraId="6324A53C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56E10698" w14:textId="77777777" w:rsidR="00141886" w:rsidRPr="003F5957" w:rsidRDefault="00141886" w:rsidP="00202E0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trexal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11C6E77D" w14:textId="77777777" w:rsidR="00141886" w:rsidRPr="003F5957" w:rsidRDefault="00141886" w:rsidP="009674B7">
            <w:pPr>
              <w:spacing w:line="276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16AB59F7" w14:textId="77777777" w:rsidR="00141886" w:rsidRPr="003F5957" w:rsidRDefault="00141886" w:rsidP="009674B7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46A70B02" w14:textId="09C11814" w:rsidR="00141886" w:rsidRPr="003F5957" w:rsidRDefault="00141886" w:rsidP="00836D40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Testis[</w:t>
            </w:r>
            <w:proofErr w:type="spellStart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 OR Testes[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15E2100" w14:textId="6146E798" w:rsidR="00141886" w:rsidRPr="003F5957" w:rsidRDefault="00141886" w:rsidP="00836D40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Testis[</w:t>
            </w:r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Mesh]</w:t>
            </w:r>
          </w:p>
        </w:tc>
      </w:tr>
      <w:tr w:rsidR="00141886" w:rsidRPr="003F5957" w14:paraId="7304CCFD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0FE3DD65" w14:textId="77777777" w:rsidR="00141886" w:rsidRPr="003F5957" w:rsidRDefault="00141886" w:rsidP="00202E0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ebetrex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33B12311" w14:textId="306EFBF5" w:rsidR="00141886" w:rsidRPr="003F5957" w:rsidRDefault="00141886" w:rsidP="009674B7">
            <w:pPr>
              <w:spacing w:line="276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2D9AFF92" w14:textId="77777777" w:rsidR="00141886" w:rsidRPr="003F5957" w:rsidRDefault="00141886" w:rsidP="009674B7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2E4B46F4" w14:textId="14AD0B78" w:rsidR="00141886" w:rsidRPr="003F5957" w:rsidRDefault="003F5957" w:rsidP="008E467F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4"/>
                <w:lang w:val="en-US"/>
              </w:rPr>
              <w:t>spermatogenesis</w:t>
            </w:r>
            <w:proofErr w:type="gramEnd"/>
            <w:r w:rsidR="00141886"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="00141886"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="00141886"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18EDB9FD" w14:textId="4D9DB8B5" w:rsidR="00141886" w:rsidRPr="003F5957" w:rsidRDefault="003F5957" w:rsidP="008E467F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-US"/>
              </w:rPr>
              <w:t>spermatogenesis</w:t>
            </w:r>
            <w:r w:rsidR="00141886"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[Mesh]</w:t>
            </w:r>
          </w:p>
        </w:tc>
      </w:tr>
      <w:tr w:rsidR="00141886" w:rsidRPr="003F5957" w14:paraId="73198766" w14:textId="77777777" w:rsidTr="00710037">
        <w:tc>
          <w:tcPr>
            <w:tcW w:w="2122" w:type="dxa"/>
            <w:shd w:val="clear" w:color="auto" w:fill="DEEAF6" w:themeFill="accent1" w:themeFillTint="33"/>
          </w:tcPr>
          <w:p w14:paraId="1A38FAF3" w14:textId="77777777" w:rsidR="00141886" w:rsidRPr="003F5957" w:rsidRDefault="00141886" w:rsidP="00202E08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proofErr w:type="spellStart"/>
            <w:proofErr w:type="gram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emthexate</w:t>
            </w:r>
            <w:proofErr w:type="spellEnd"/>
            <w:proofErr w:type="gram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[</w:t>
            </w:r>
            <w:proofErr w:type="spellStart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tiab</w:t>
            </w:r>
            <w:proofErr w:type="spellEnd"/>
            <w:r w:rsidRPr="003F5957">
              <w:rPr>
                <w:rFonts w:ascii="Arial" w:hAnsi="Arial" w:cs="Arial"/>
                <w:bCs/>
                <w:sz w:val="22"/>
                <w:szCs w:val="24"/>
                <w:lang w:val="en-US"/>
              </w:rPr>
              <w:t>]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14:paraId="17000BA1" w14:textId="2CC4BE59" w:rsidR="00141886" w:rsidRPr="003F5957" w:rsidRDefault="00141886" w:rsidP="009674B7">
            <w:pPr>
              <w:spacing w:line="276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3F5957">
              <w:rPr>
                <w:rFonts w:ascii="Arial" w:hAnsi="Arial" w:cs="Arial"/>
                <w:sz w:val="22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/>
            <w:shd w:val="clear" w:color="auto" w:fill="2E74B5" w:themeFill="accent1" w:themeFillShade="BF"/>
          </w:tcPr>
          <w:p w14:paraId="77CAE0AC" w14:textId="77777777" w:rsidR="00141886" w:rsidRPr="003F5957" w:rsidRDefault="00141886" w:rsidP="009674B7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3D1A27BC" w14:textId="51CBC342" w:rsidR="00141886" w:rsidRPr="003F5957" w:rsidRDefault="00141886" w:rsidP="008E467F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14:paraId="2F733DE0" w14:textId="29739299" w:rsidR="00141886" w:rsidRPr="003F5957" w:rsidRDefault="00141886" w:rsidP="008E467F">
            <w:pPr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</w:p>
        </w:tc>
      </w:tr>
    </w:tbl>
    <w:p w14:paraId="356C49C5" w14:textId="77777777" w:rsidR="00DA017B" w:rsidRPr="003F5957" w:rsidRDefault="00DA017B" w:rsidP="00DA017B">
      <w:pPr>
        <w:rPr>
          <w:rFonts w:ascii="Arial" w:hAnsi="Arial" w:cs="Arial"/>
          <w:b/>
          <w:bCs/>
          <w:sz w:val="15"/>
          <w:szCs w:val="15"/>
          <w:lang w:val="en-US"/>
        </w:rPr>
      </w:pPr>
    </w:p>
    <w:p w14:paraId="1AD665E0" w14:textId="726E9BC5" w:rsidR="006C2E0C" w:rsidRPr="003F5957" w:rsidRDefault="003F5957" w:rsidP="00147E50">
      <w:pPr>
        <w:rPr>
          <w:color w:val="2E74B5" w:themeColor="accent1" w:themeShade="BF"/>
          <w:sz w:val="28"/>
          <w:lang w:val="en-US"/>
        </w:rPr>
      </w:pPr>
      <w:r>
        <w:rPr>
          <w:color w:val="2E74B5" w:themeColor="accent1" w:themeShade="BF"/>
          <w:sz w:val="28"/>
          <w:lang w:val="en-US"/>
        </w:rPr>
        <w:t>Filt</w:t>
      </w:r>
      <w:r w:rsidR="00ED5A5C" w:rsidRPr="003F5957">
        <w:rPr>
          <w:color w:val="2E74B5" w:themeColor="accent1" w:themeShade="BF"/>
          <w:sz w:val="28"/>
          <w:lang w:val="en-US"/>
        </w:rPr>
        <w:t>e</w:t>
      </w:r>
      <w:r>
        <w:rPr>
          <w:color w:val="2E74B5" w:themeColor="accent1" w:themeShade="BF"/>
          <w:sz w:val="28"/>
          <w:lang w:val="en-US"/>
        </w:rPr>
        <w:t>rs</w:t>
      </w:r>
      <w:r w:rsidR="00ED5A5C" w:rsidRPr="003F5957">
        <w:rPr>
          <w:color w:val="2E74B5" w:themeColor="accent1" w:themeShade="BF"/>
          <w:sz w:val="28"/>
          <w:lang w:val="en-US"/>
        </w:rPr>
        <w:t>:</w:t>
      </w:r>
      <w:r w:rsidR="00710037" w:rsidRPr="003F5957">
        <w:rPr>
          <w:color w:val="2E74B5" w:themeColor="accent1" w:themeShade="BF"/>
          <w:sz w:val="28"/>
          <w:lang w:val="en-US"/>
        </w:rPr>
        <w:t xml:space="preserve"> None</w:t>
      </w:r>
    </w:p>
    <w:p w14:paraId="10422F21" w14:textId="76F0D6A2" w:rsidR="00C253C3" w:rsidRPr="003F5957" w:rsidRDefault="003F5957" w:rsidP="00C253C3">
      <w:pPr>
        <w:rPr>
          <w:color w:val="2E74B5" w:themeColor="accent1" w:themeShade="BF"/>
          <w:sz w:val="28"/>
          <w:lang w:val="en-US"/>
        </w:rPr>
      </w:pPr>
      <w:r w:rsidRPr="003F5957">
        <w:rPr>
          <w:color w:val="2E74B5" w:themeColor="accent1" w:themeShade="BF"/>
          <w:sz w:val="28"/>
          <w:lang w:val="en-US"/>
        </w:rPr>
        <w:t>Number of</w:t>
      </w:r>
      <w:r w:rsidR="00C253C3" w:rsidRPr="003F5957">
        <w:rPr>
          <w:color w:val="2E74B5" w:themeColor="accent1" w:themeShade="BF"/>
          <w:sz w:val="28"/>
          <w:lang w:val="en-US"/>
        </w:rPr>
        <w:t xml:space="preserve"> reference</w:t>
      </w:r>
      <w:r w:rsidRPr="003F5957">
        <w:rPr>
          <w:color w:val="2E74B5" w:themeColor="accent1" w:themeShade="BF"/>
          <w:sz w:val="28"/>
          <w:lang w:val="en-US"/>
        </w:rPr>
        <w:t>s</w:t>
      </w:r>
      <w:r w:rsidR="00C253C3" w:rsidRPr="003F5957">
        <w:rPr>
          <w:color w:val="2E74B5" w:themeColor="accent1" w:themeShade="BF"/>
          <w:sz w:val="28"/>
          <w:lang w:val="en-US"/>
        </w:rPr>
        <w:t>:</w:t>
      </w:r>
      <w:r w:rsidR="00E037BF">
        <w:rPr>
          <w:color w:val="2E74B5" w:themeColor="accent1" w:themeShade="BF"/>
          <w:sz w:val="28"/>
          <w:lang w:val="en-US"/>
        </w:rPr>
        <w:t xml:space="preserve"> 568</w:t>
      </w:r>
    </w:p>
    <w:p w14:paraId="5616AE93" w14:textId="77777777" w:rsidR="00ED5A5C" w:rsidRPr="003F5957" w:rsidRDefault="00ED5A5C" w:rsidP="00147E50">
      <w:pPr>
        <w:rPr>
          <w:color w:val="2E74B5" w:themeColor="accent1" w:themeShade="BF"/>
          <w:sz w:val="28"/>
          <w:lang w:val="en-US"/>
        </w:rPr>
      </w:pPr>
    </w:p>
    <w:sectPr w:rsidR="00ED5A5C" w:rsidRPr="003F5957" w:rsidSect="00C25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0"/>
    <w:rsid w:val="000141AA"/>
    <w:rsid w:val="000C0618"/>
    <w:rsid w:val="000E6A40"/>
    <w:rsid w:val="00141886"/>
    <w:rsid w:val="00147E50"/>
    <w:rsid w:val="00170BBF"/>
    <w:rsid w:val="001743ED"/>
    <w:rsid w:val="0018402E"/>
    <w:rsid w:val="001852B9"/>
    <w:rsid w:val="001B6295"/>
    <w:rsid w:val="001C09CB"/>
    <w:rsid w:val="001C5C13"/>
    <w:rsid w:val="00202E08"/>
    <w:rsid w:val="00234AF3"/>
    <w:rsid w:val="00236749"/>
    <w:rsid w:val="0026153F"/>
    <w:rsid w:val="002927C5"/>
    <w:rsid w:val="002B60E4"/>
    <w:rsid w:val="003150CD"/>
    <w:rsid w:val="003F5957"/>
    <w:rsid w:val="004D5EE4"/>
    <w:rsid w:val="004F2E9F"/>
    <w:rsid w:val="004F3FE5"/>
    <w:rsid w:val="00512830"/>
    <w:rsid w:val="0052124D"/>
    <w:rsid w:val="00535127"/>
    <w:rsid w:val="005A6950"/>
    <w:rsid w:val="005F5919"/>
    <w:rsid w:val="006C2E0C"/>
    <w:rsid w:val="006C7651"/>
    <w:rsid w:val="006D5A28"/>
    <w:rsid w:val="00710037"/>
    <w:rsid w:val="007A3BBD"/>
    <w:rsid w:val="007A6588"/>
    <w:rsid w:val="00836D40"/>
    <w:rsid w:val="008E467F"/>
    <w:rsid w:val="00912848"/>
    <w:rsid w:val="009674B7"/>
    <w:rsid w:val="00B52402"/>
    <w:rsid w:val="00B814BE"/>
    <w:rsid w:val="00B9609E"/>
    <w:rsid w:val="00BF141C"/>
    <w:rsid w:val="00C253C3"/>
    <w:rsid w:val="00C400D0"/>
    <w:rsid w:val="00C538DE"/>
    <w:rsid w:val="00DA017B"/>
    <w:rsid w:val="00E037BF"/>
    <w:rsid w:val="00E23977"/>
    <w:rsid w:val="00E4526D"/>
    <w:rsid w:val="00E53AF3"/>
    <w:rsid w:val="00E639B4"/>
    <w:rsid w:val="00ED5A5C"/>
    <w:rsid w:val="00F65A7A"/>
    <w:rsid w:val="00F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5A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51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7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gitter">
    <w:name w:val="Table Grid"/>
    <w:basedOn w:val="Tabel-Normal"/>
    <w:uiPriority w:val="39"/>
    <w:rsid w:val="001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Standardskrifttypeiafsnit"/>
    <w:rsid w:val="00147E50"/>
  </w:style>
  <w:style w:type="character" w:styleId="Kommentarhenvisning">
    <w:name w:val="annotation reference"/>
    <w:basedOn w:val="Standardskrifttypeiafsnit"/>
    <w:uiPriority w:val="99"/>
    <w:semiHidden/>
    <w:unhideWhenUsed/>
    <w:rsid w:val="009674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74B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74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74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74B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4B7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ED5A5C"/>
    <w:pPr>
      <w:spacing w:after="0" w:line="240" w:lineRule="auto"/>
    </w:pPr>
    <w:rPr>
      <w:sz w:val="24"/>
    </w:rPr>
  </w:style>
  <w:style w:type="character" w:styleId="Llink">
    <w:name w:val="Hyperlink"/>
    <w:basedOn w:val="Standardskrifttypeiafsnit"/>
    <w:uiPriority w:val="99"/>
    <w:unhideWhenUsed/>
    <w:rsid w:val="005128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51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7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gitter">
    <w:name w:val="Table Grid"/>
    <w:basedOn w:val="Tabel-Normal"/>
    <w:uiPriority w:val="39"/>
    <w:rsid w:val="0014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Standardskrifttypeiafsnit"/>
    <w:rsid w:val="00147E50"/>
  </w:style>
  <w:style w:type="character" w:styleId="Kommentarhenvisning">
    <w:name w:val="annotation reference"/>
    <w:basedOn w:val="Standardskrifttypeiafsnit"/>
    <w:uiPriority w:val="99"/>
    <w:semiHidden/>
    <w:unhideWhenUsed/>
    <w:rsid w:val="009674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74B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74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74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74B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4B7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ED5A5C"/>
    <w:pPr>
      <w:spacing w:after="0" w:line="240" w:lineRule="auto"/>
    </w:pPr>
    <w:rPr>
      <w:sz w:val="24"/>
    </w:rPr>
  </w:style>
  <w:style w:type="character" w:styleId="Llink">
    <w:name w:val="Hyperlink"/>
    <w:basedOn w:val="Standardskrifttypeiafsnit"/>
    <w:uiPriority w:val="99"/>
    <w:unhideWhenUsed/>
    <w:rsid w:val="0051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Statsbiblioteket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Østerbye</dc:creator>
  <cp:keywords/>
  <dc:description/>
  <cp:lastModifiedBy>Anne Grosen</cp:lastModifiedBy>
  <cp:revision>2</cp:revision>
  <cp:lastPrinted>2016-04-08T08:14:00Z</cp:lastPrinted>
  <dcterms:created xsi:type="dcterms:W3CDTF">2016-12-02T09:56:00Z</dcterms:created>
  <dcterms:modified xsi:type="dcterms:W3CDTF">2016-12-02T09:56:00Z</dcterms:modified>
</cp:coreProperties>
</file>