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2BCC" w14:textId="60675174" w:rsidR="00A046F0" w:rsidRPr="00F658CE" w:rsidRDefault="00C07D98" w:rsidP="00A046F0">
      <w:pPr>
        <w:pBdr>
          <w:bottom w:val="single" w:sz="12" w:space="0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DIGITAL </w:t>
      </w:r>
      <w:proofErr w:type="gramStart"/>
      <w:r>
        <w:rPr>
          <w:b/>
          <w:sz w:val="22"/>
          <w:szCs w:val="22"/>
        </w:rPr>
        <w:t>CONTENT  2</w:t>
      </w:r>
      <w:proofErr w:type="gramEnd"/>
    </w:p>
    <w:p w14:paraId="10D42434" w14:textId="77777777" w:rsidR="00A046F0" w:rsidRPr="00F658CE" w:rsidRDefault="00A046F0" w:rsidP="00A046F0">
      <w:pPr>
        <w:spacing w:line="360" w:lineRule="auto"/>
        <w:jc w:val="both"/>
        <w:rPr>
          <w:sz w:val="22"/>
          <w:szCs w:val="22"/>
        </w:rPr>
      </w:pPr>
    </w:p>
    <w:p w14:paraId="357D925E" w14:textId="6ED9C283" w:rsidR="00A046F0" w:rsidRPr="00F658CE" w:rsidRDefault="00522489" w:rsidP="00A046F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Table</w:t>
      </w:r>
      <w:r w:rsidR="00A046F0" w:rsidRPr="00F658CE">
        <w:rPr>
          <w:b/>
          <w:sz w:val="22"/>
          <w:szCs w:val="22"/>
        </w:rPr>
        <w:t>: Inter-</w:t>
      </w:r>
      <w:r w:rsidR="00260C5D">
        <w:rPr>
          <w:b/>
          <w:sz w:val="22"/>
          <w:szCs w:val="22"/>
        </w:rPr>
        <w:t>grader</w:t>
      </w:r>
      <w:r w:rsidR="00A046F0" w:rsidRPr="00F658CE">
        <w:rPr>
          <w:b/>
          <w:sz w:val="22"/>
          <w:szCs w:val="22"/>
        </w:rPr>
        <w:t xml:space="preserve"> weighted kappa coefficients per zone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1611"/>
        <w:gridCol w:w="1611"/>
        <w:gridCol w:w="1678"/>
        <w:gridCol w:w="1611"/>
      </w:tblGrid>
      <w:tr w:rsidR="00A046F0" w:rsidRPr="00F658CE" w14:paraId="5ED8B36C" w14:textId="77777777" w:rsidTr="00260C5D">
        <w:trPr>
          <w:trHeight w:hRule="exact" w:val="340"/>
        </w:trPr>
        <w:tc>
          <w:tcPr>
            <w:tcW w:w="0" w:type="auto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D64F1D2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49DDEAE" w14:textId="77777777" w:rsidR="00A046F0" w:rsidRPr="00F658CE" w:rsidRDefault="00A046F0" w:rsidP="00260C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Group 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7748771" w14:textId="77777777" w:rsidR="00A046F0" w:rsidRPr="00F658CE" w:rsidRDefault="00A046F0" w:rsidP="00260C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Group B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C7C9F71" w14:textId="77777777" w:rsidR="00A046F0" w:rsidRPr="00F658CE" w:rsidRDefault="00A046F0" w:rsidP="00260C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Group C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3FD7E06" w14:textId="77777777" w:rsidR="00A046F0" w:rsidRPr="00F658CE" w:rsidRDefault="00A046F0" w:rsidP="00260C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All (A+B+C)</w:t>
            </w:r>
          </w:p>
        </w:tc>
      </w:tr>
      <w:tr w:rsidR="00A046F0" w:rsidRPr="00F658CE" w14:paraId="1BFA4F3E" w14:textId="77777777" w:rsidTr="00260C5D">
        <w:trPr>
          <w:trHeight w:hRule="exact" w:val="340"/>
        </w:trPr>
        <w:tc>
          <w:tcPr>
            <w:tcW w:w="0" w:type="auto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3A683131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Va1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A34016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0.84 (0.77 - 0.98)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827067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0.61 (0.44 - 0.85)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1C2FDD9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0.55 (0.37 - 0.81)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7354EC4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0.68 (0.58 - 0.85)</w:t>
            </w:r>
          </w:p>
        </w:tc>
      </w:tr>
      <w:tr w:rsidR="00A046F0" w:rsidRPr="00F658CE" w14:paraId="335A2F7F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6CBECE5E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FEBF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0.65 (0.47 - 0.89)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CAB2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0.66 (0.53 - 0.85)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F3FE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0.50 (0.33 - 0.71)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34C1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0.61 (0.49 - 0.76)</w:t>
            </w:r>
          </w:p>
        </w:tc>
      </w:tr>
      <w:tr w:rsidR="00A046F0" w:rsidRPr="00F658CE" w14:paraId="63881864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25DCF6A0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E29A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0.79 (0.66 - 0.99)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090C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0.76 (0.62 - 0.98)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E38F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0.82 (0.75 - 0.94)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B66E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0.79 (0.69 - 0.93)</w:t>
            </w:r>
          </w:p>
        </w:tc>
      </w:tr>
      <w:tr w:rsidR="00A046F0" w:rsidRPr="00F658CE" w14:paraId="02C046DF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771C980E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2483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0.79 (0.67 - 0.99)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9855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0.72 (0.58 - 0.97)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DB4F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0.84 (0.76 - 0.96)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38D4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0.77 (0.67 - 0.92)</w:t>
            </w:r>
          </w:p>
        </w:tc>
      </w:tr>
      <w:tr w:rsidR="00A046F0" w:rsidRPr="00F658CE" w14:paraId="26A695A6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256B9D93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8CB9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0.71 (0.59 - 0.90)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78A1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0.73 (0.58 - 1.00)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9889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0.72 (0.61 - 0.93)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9185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0.75 (0.65 - 0.93)</w:t>
            </w:r>
          </w:p>
        </w:tc>
      </w:tr>
      <w:tr w:rsidR="00A046F0" w:rsidRPr="00F658CE" w14:paraId="5D841AA6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5FC7B9F3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5856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0.64 (0.47 - 0.90)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BB05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0.50 (0.23 - 0.82)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9A17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0.70 (0.56 - 0.95)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56A8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0.62 (0.47 - 0.86)</w:t>
            </w:r>
          </w:p>
        </w:tc>
      </w:tr>
      <w:tr w:rsidR="00A046F0" w:rsidRPr="00F658CE" w14:paraId="3BEFB802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2FFF4432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80F9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0.79 (0.68 - 0.99)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B4DD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0.68 (0.52 - 0.96)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5918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0.56 (0.35 - 0.85)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E091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0.70 (0.58 - 0.88)</w:t>
            </w:r>
          </w:p>
        </w:tc>
      </w:tr>
      <w:tr w:rsidR="00A046F0" w:rsidRPr="00F658CE" w14:paraId="0273F658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7672F9D8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7BA7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0.78 (0.69 - 0.94)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A6AA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0.69 (0.56 - 0.92)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B9F8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0.54 (0.38 - 0.77)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3E3B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0.68 (0.57 - 0.88)</w:t>
            </w:r>
          </w:p>
        </w:tc>
      </w:tr>
      <w:tr w:rsidR="00A046F0" w:rsidRPr="00F658CE" w14:paraId="7BC368FD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35BE420B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8830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0.84 (0.77 - 0.97)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87F8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0.86 (0.80 - 0.98)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08CB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 xml:space="preserve">0.68 (0.52 - </w:t>
            </w:r>
            <w:bookmarkStart w:id="0" w:name="_GoBack"/>
            <w:bookmarkEnd w:id="0"/>
            <w:r w:rsidRPr="00F658CE">
              <w:rPr>
                <w:sz w:val="20"/>
                <w:szCs w:val="20"/>
              </w:rPr>
              <w:t>0.88)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4523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0.80 (0.73 - 0.91)</w:t>
            </w:r>
          </w:p>
        </w:tc>
      </w:tr>
      <w:tr w:rsidR="00A046F0" w:rsidRPr="00F658CE" w14:paraId="26EB7B22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129F9DA9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017A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0.81 (0.74 - 0.94)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8A23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0.73 (0.57 - 0.97)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4AA9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0.76 (0.65 - 0.92)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1580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0.76 (0.67 - 0.91)</w:t>
            </w:r>
          </w:p>
        </w:tc>
      </w:tr>
      <w:tr w:rsidR="00A046F0" w:rsidRPr="00F658CE" w14:paraId="3BF182D0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32DF98BA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2D51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0.71 (0.59 - 0.87)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58BB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0.79 (0.67 - 0.97)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D42A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0.72 (0.60 - 0.91)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28E1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0.73 (0.62 - 0.89)</w:t>
            </w:r>
          </w:p>
        </w:tc>
      </w:tr>
      <w:tr w:rsidR="00A046F0" w:rsidRPr="00F658CE" w14:paraId="60053A94" w14:textId="77777777" w:rsidTr="00260C5D">
        <w:trPr>
          <w:trHeight w:hRule="exact" w:val="340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B342E78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5BE7815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0.93 (0.88 - 1.00)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5B58E47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0.81 (0.71 - 0.97)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7C4122C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0.82 (0.75 - 0.96)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69E0616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0.85 (0.78 - 0.99)</w:t>
            </w:r>
          </w:p>
        </w:tc>
      </w:tr>
      <w:tr w:rsidR="00A046F0" w:rsidRPr="00F658CE" w14:paraId="49DEA8B0" w14:textId="77777777" w:rsidTr="00260C5D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A52645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Va13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B9EB2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0.90 (0.82 - 1.00)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7DFE1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0.88 (0.81 - 1.00)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89C5E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0.84 (0.75 - 1.00)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79C09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0.85 (0.77 - 1.00)</w:t>
            </w:r>
          </w:p>
        </w:tc>
      </w:tr>
      <w:tr w:rsidR="00A046F0" w:rsidRPr="00F658CE" w14:paraId="16FB9694" w14:textId="77777777" w:rsidTr="00260C5D">
        <w:trPr>
          <w:trHeight w:hRule="exact" w:val="34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FA527B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3B442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0.58 (0.38 - 0.88)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B15AD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0.66 (0.51 - 0.98)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5B99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0.28 (0.06 - 0.51)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DD185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0.50 (0.33 - 0.78)</w:t>
            </w:r>
          </w:p>
        </w:tc>
      </w:tr>
      <w:tr w:rsidR="00A046F0" w:rsidRPr="00F658CE" w14:paraId="32ACCC15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4CCC5E7E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1E07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0.56 (0.40 - 0.76)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DF7A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0.50 (0.27 - 0.77)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265C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0.24 (0.06 - 0.42)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798C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0.43 (0.29 - 0.62)</w:t>
            </w:r>
          </w:p>
        </w:tc>
      </w:tr>
      <w:tr w:rsidR="00A046F0" w:rsidRPr="00F658CE" w14:paraId="60B5FDFC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2A1E078A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3FEA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0.57 (0.41 - 0.82)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DAF2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0.48 (0.23 - 0.75)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62F0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0.31 (0.10 - 0.48)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63B8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0.45 (0.31 - 0.64)</w:t>
            </w:r>
          </w:p>
        </w:tc>
      </w:tr>
      <w:tr w:rsidR="00A046F0" w:rsidRPr="00F658CE" w14:paraId="5B5E354D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40DD8DE1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8C8B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0.68 (0.55 - 0.98)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884A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0.61 (0.40 - 0.97)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687C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0.36 (0.14 - 0.60)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4FB6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0.54 (0.36 - 0.83)</w:t>
            </w:r>
          </w:p>
        </w:tc>
      </w:tr>
      <w:tr w:rsidR="00A046F0" w:rsidRPr="00F658CE" w14:paraId="21752C77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482FA75C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44CD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0.69 (0.54 - 1.00)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4947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0.84 (0.74 - 1.00)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09A8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0.42 (0.22 - 0.75)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6270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0.65 (0.49 - 0.97)</w:t>
            </w:r>
          </w:p>
        </w:tc>
      </w:tr>
      <w:tr w:rsidR="00A046F0" w:rsidRPr="00F658CE" w14:paraId="466E225B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273785AF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043B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0.67 (0.53 - 1.00)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3C09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0.78 (0.66 - 1.00)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F4DC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0.26 (0.08 - 0.42)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7694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0.50 (0.33 - 0.79)</w:t>
            </w:r>
          </w:p>
        </w:tc>
      </w:tr>
      <w:tr w:rsidR="00A046F0" w:rsidRPr="00F658CE" w14:paraId="3ED17DA8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0A28E6F0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02B8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0.48 (0.24 - 0.83)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39A0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0.78 (0.67 - 1.00)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A297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0.26 (0.08 - 0.41)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6539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0.44 (0.24 - 0.70)</w:t>
            </w:r>
          </w:p>
        </w:tc>
      </w:tr>
      <w:tr w:rsidR="00A046F0" w:rsidRPr="00F658CE" w14:paraId="39296856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05CE598C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DF63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0.52 (0.28 - 0.94)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BC28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0.70 (0.55 - 1.00)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3468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0.27 (0.05 - 0.51)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5A8C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0.47 (0.27 - 0.82)</w:t>
            </w:r>
          </w:p>
        </w:tc>
      </w:tr>
      <w:tr w:rsidR="00A046F0" w:rsidRPr="00F658CE" w14:paraId="4AC37309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04947700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5E09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0.64 (0.47 - 0.90)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6C7E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0.73 (0.61 - 0.92)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056E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0.69 (0.58 - 0.93)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23E7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0.66 (0.55 - 0.85)</w:t>
            </w:r>
          </w:p>
        </w:tc>
      </w:tr>
      <w:tr w:rsidR="00A046F0" w:rsidRPr="00F658CE" w14:paraId="1A6496D1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4720FA42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D959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0.77 (0.68 - 0.91)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06CA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0.75 (0.66 - 0.91)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49E8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0.75 (0.64 - 0.94)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3724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0.77 (0.70 - 0.89)</w:t>
            </w:r>
          </w:p>
        </w:tc>
      </w:tr>
      <w:tr w:rsidR="00A046F0" w:rsidRPr="00F658CE" w14:paraId="2524BCDB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1FFA953D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BF94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0.75 (0.67 - 0.89)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D835B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0.78 (0.69 - 0.97)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1D4F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0.60 (0.45 - 0.86)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3208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0.72 (0.64 - 0.87)</w:t>
            </w:r>
          </w:p>
        </w:tc>
      </w:tr>
      <w:tr w:rsidR="00A046F0" w:rsidRPr="00F658CE" w14:paraId="400E3848" w14:textId="77777777" w:rsidTr="00260C5D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0D6DEC50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F68D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0.78 (0.68 - 1.00)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6E22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0.77 (0.65 - 1.00)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E629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0.64 (0.47 - 0.97)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8D05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0.73 (0.63 - 0.94)</w:t>
            </w:r>
          </w:p>
        </w:tc>
      </w:tr>
      <w:tr w:rsidR="00A046F0" w:rsidRPr="00F658CE" w14:paraId="331F83E1" w14:textId="77777777" w:rsidTr="00260C5D">
        <w:trPr>
          <w:trHeight w:hRule="exact" w:val="34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91FA58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H13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3DFA2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0.52 (0.29 - 0.88)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B2917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0.78 (0.66 - 1.00)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847B1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0.70 (0.54 - 1.00)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7420E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0.67 (0.53 - 0.96)</w:t>
            </w:r>
          </w:p>
        </w:tc>
      </w:tr>
      <w:tr w:rsidR="00A046F0" w:rsidRPr="00F658CE" w14:paraId="22EB1913" w14:textId="77777777" w:rsidTr="00260C5D">
        <w:trPr>
          <w:trHeight w:hRule="exact" w:val="340"/>
        </w:trPr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132488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658C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6D4E6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0.59 (0.41 - 0.84)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6656F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0.69 (0.54 - 0.96)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23BB8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0.06 (-0.12 - 0.25)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DE8D9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658CE">
              <w:rPr>
                <w:sz w:val="20"/>
                <w:szCs w:val="20"/>
              </w:rPr>
              <w:t>0.42 (0.29 - 0.59)</w:t>
            </w:r>
          </w:p>
        </w:tc>
      </w:tr>
    </w:tbl>
    <w:p w14:paraId="302DB65C" w14:textId="77777777" w:rsidR="00A046F0" w:rsidRPr="00F658CE" w:rsidRDefault="00A046F0" w:rsidP="00A046F0">
      <w:pPr>
        <w:spacing w:line="360" w:lineRule="auto"/>
        <w:rPr>
          <w:b/>
          <w:sz w:val="22"/>
          <w:szCs w:val="22"/>
          <w:lang w:val="en-US"/>
        </w:rPr>
      </w:pPr>
    </w:p>
    <w:p w14:paraId="64B9B3B2" w14:textId="77777777" w:rsidR="00A046F0" w:rsidRDefault="00A046F0" w:rsidP="00A046F0">
      <w:pPr>
        <w:spacing w:line="360" w:lineRule="auto"/>
        <w:rPr>
          <w:b/>
          <w:sz w:val="22"/>
          <w:szCs w:val="22"/>
          <w:lang w:val="en-US"/>
        </w:rPr>
      </w:pPr>
    </w:p>
    <w:p w14:paraId="2AF09CCB" w14:textId="77777777" w:rsidR="004A288E" w:rsidRDefault="004A288E" w:rsidP="00A046F0">
      <w:pPr>
        <w:spacing w:line="360" w:lineRule="auto"/>
        <w:rPr>
          <w:b/>
          <w:sz w:val="22"/>
          <w:szCs w:val="22"/>
          <w:lang w:val="en-US"/>
        </w:rPr>
      </w:pPr>
    </w:p>
    <w:p w14:paraId="6BBBF255" w14:textId="77777777" w:rsidR="004A288E" w:rsidRDefault="004A288E" w:rsidP="00A046F0">
      <w:pPr>
        <w:spacing w:line="360" w:lineRule="auto"/>
        <w:rPr>
          <w:b/>
          <w:sz w:val="22"/>
          <w:szCs w:val="22"/>
          <w:lang w:val="en-US"/>
        </w:rPr>
      </w:pPr>
    </w:p>
    <w:p w14:paraId="244C97DF" w14:textId="77777777" w:rsidR="004A288E" w:rsidRDefault="004A288E" w:rsidP="00A046F0">
      <w:pPr>
        <w:spacing w:line="360" w:lineRule="auto"/>
        <w:rPr>
          <w:b/>
          <w:sz w:val="22"/>
          <w:szCs w:val="22"/>
          <w:lang w:val="en-US"/>
        </w:rPr>
      </w:pPr>
    </w:p>
    <w:p w14:paraId="296B1C8E" w14:textId="77777777" w:rsidR="004A288E" w:rsidRDefault="004A288E" w:rsidP="00A046F0">
      <w:pPr>
        <w:spacing w:line="360" w:lineRule="auto"/>
        <w:rPr>
          <w:b/>
          <w:sz w:val="22"/>
          <w:szCs w:val="22"/>
          <w:lang w:val="en-US"/>
        </w:rPr>
      </w:pPr>
    </w:p>
    <w:p w14:paraId="0D334590" w14:textId="77777777" w:rsidR="004A288E" w:rsidRPr="00F658CE" w:rsidRDefault="004A288E" w:rsidP="00A046F0">
      <w:pPr>
        <w:spacing w:line="360" w:lineRule="auto"/>
        <w:rPr>
          <w:b/>
          <w:sz w:val="22"/>
          <w:szCs w:val="22"/>
          <w:lang w:val="en-US"/>
        </w:rPr>
      </w:pPr>
    </w:p>
    <w:p w14:paraId="656DC1E9" w14:textId="77777777" w:rsidR="00D65DFD" w:rsidRDefault="00D65DFD"/>
    <w:sectPr w:rsidR="00D65DFD" w:rsidSect="00242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0"/>
    <w:rsid w:val="00242733"/>
    <w:rsid w:val="00260C5D"/>
    <w:rsid w:val="004A288E"/>
    <w:rsid w:val="00522489"/>
    <w:rsid w:val="005E662C"/>
    <w:rsid w:val="006B331A"/>
    <w:rsid w:val="00A046F0"/>
    <w:rsid w:val="00C07D98"/>
    <w:rsid w:val="00D65DFD"/>
    <w:rsid w:val="00E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467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046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046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 Behaegel</dc:creator>
  <cp:keywords/>
  <dc:description/>
  <cp:lastModifiedBy>Joséphine Behaegel</cp:lastModifiedBy>
  <cp:revision>7</cp:revision>
  <dcterms:created xsi:type="dcterms:W3CDTF">2019-07-07T09:45:00Z</dcterms:created>
  <dcterms:modified xsi:type="dcterms:W3CDTF">2019-11-05T19:17:00Z</dcterms:modified>
</cp:coreProperties>
</file>