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2BCC" w14:textId="3458402E" w:rsidR="00A046F0" w:rsidRPr="00F658CE" w:rsidRDefault="004268F3" w:rsidP="00A046F0">
      <w:pPr>
        <w:pBdr>
          <w:bottom w:val="single" w:sz="12" w:space="0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SUPPL</w:t>
      </w:r>
      <w:r w:rsidR="002B798E">
        <w:rPr>
          <w:b/>
          <w:sz w:val="22"/>
          <w:szCs w:val="22"/>
        </w:rPr>
        <w:t xml:space="preserve">EMENTAL DIGITAL CONTENT </w:t>
      </w:r>
      <w:r w:rsidR="00FD591A">
        <w:rPr>
          <w:b/>
          <w:sz w:val="22"/>
          <w:szCs w:val="22"/>
        </w:rPr>
        <w:t>3</w:t>
      </w:r>
      <w:bookmarkStart w:id="0" w:name="_GoBack"/>
      <w:bookmarkEnd w:id="0"/>
    </w:p>
    <w:p w14:paraId="432FB06B" w14:textId="77777777" w:rsidR="00A046F0" w:rsidRPr="00F658CE" w:rsidRDefault="00A046F0" w:rsidP="00A046F0">
      <w:pPr>
        <w:spacing w:line="360" w:lineRule="auto"/>
        <w:rPr>
          <w:b/>
          <w:sz w:val="22"/>
          <w:szCs w:val="22"/>
          <w:lang w:val="en-US"/>
        </w:rPr>
      </w:pPr>
    </w:p>
    <w:p w14:paraId="178FE346" w14:textId="6A0B4038" w:rsidR="00A046F0" w:rsidRPr="00F658CE" w:rsidRDefault="002B798E" w:rsidP="00A046F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Table</w:t>
      </w:r>
      <w:r w:rsidR="00260C5D">
        <w:rPr>
          <w:b/>
          <w:sz w:val="22"/>
          <w:szCs w:val="22"/>
        </w:rPr>
        <w:t>: Intra</w:t>
      </w:r>
      <w:r w:rsidR="00A046F0" w:rsidRPr="00F658CE">
        <w:rPr>
          <w:b/>
          <w:sz w:val="22"/>
          <w:szCs w:val="22"/>
        </w:rPr>
        <w:t>-</w:t>
      </w:r>
      <w:r w:rsidR="00260C5D">
        <w:rPr>
          <w:b/>
          <w:sz w:val="22"/>
          <w:szCs w:val="22"/>
        </w:rPr>
        <w:t>grader</w:t>
      </w:r>
      <w:r w:rsidR="00A046F0" w:rsidRPr="00F658CE">
        <w:rPr>
          <w:b/>
          <w:sz w:val="22"/>
          <w:szCs w:val="22"/>
        </w:rPr>
        <w:t xml:space="preserve"> weighted kappa coefficients per zone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046F0" w:rsidRPr="00F658CE" w14:paraId="3A3E51B1" w14:textId="77777777" w:rsidTr="00260C5D">
        <w:trPr>
          <w:trHeight w:hRule="exact" w:val="280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0EA536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E4C59B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58CE">
              <w:rPr>
                <w:b/>
                <w:sz w:val="22"/>
                <w:szCs w:val="22"/>
                <w:lang w:val="en-US"/>
              </w:rPr>
              <w:t>Group C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DC5F8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58CE">
              <w:rPr>
                <w:b/>
                <w:sz w:val="22"/>
                <w:szCs w:val="22"/>
                <w:lang w:val="en-US"/>
              </w:rPr>
              <w:t>Group B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207BE8" w14:textId="77777777" w:rsidR="00A046F0" w:rsidRPr="00F658CE" w:rsidRDefault="00A046F0" w:rsidP="00260C5D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58CE">
              <w:rPr>
                <w:b/>
                <w:sz w:val="22"/>
                <w:szCs w:val="22"/>
                <w:lang w:val="en-US"/>
              </w:rPr>
              <w:t>Group A</w:t>
            </w:r>
          </w:p>
        </w:tc>
      </w:tr>
      <w:tr w:rsidR="00A046F0" w:rsidRPr="00F658CE" w14:paraId="0CBB827A" w14:textId="77777777" w:rsidTr="00260C5D">
        <w:trPr>
          <w:trHeight w:hRule="exact" w:val="28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03D0C80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  <w:lang w:val="en-US"/>
              </w:rPr>
              <w:t>Zone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97388A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 xml:space="preserve">Rater 1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611192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>Rater 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EC0F96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>Rater 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1EEFF2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>Rater 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E7D38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 xml:space="preserve">Rater 5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AAE03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 xml:space="preserve">Rater 6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68C00D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 xml:space="preserve">Rater 7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9C9F4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 xml:space="preserve">Rater 8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97E1B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F658CE">
              <w:rPr>
                <w:b/>
                <w:sz w:val="18"/>
                <w:szCs w:val="18"/>
                <w:lang w:val="en-US"/>
              </w:rPr>
              <w:t>Rater 9</w:t>
            </w:r>
          </w:p>
        </w:tc>
      </w:tr>
      <w:tr w:rsidR="00A046F0" w:rsidRPr="00F658CE" w14:paraId="498DE7AE" w14:textId="77777777" w:rsidTr="00260C5D">
        <w:trPr>
          <w:trHeight w:hRule="exact" w:val="280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93700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0FA2B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E2044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CBABE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8EA40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372B4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835BE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6A112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20C36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F650F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</w:tr>
      <w:tr w:rsidR="00A046F0" w:rsidRPr="00F658CE" w14:paraId="0AC74CE7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63FDDC05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E958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BB44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0369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B82D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85F1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479B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DB68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0EFA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5B40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0.69</w:t>
            </w:r>
          </w:p>
        </w:tc>
      </w:tr>
      <w:tr w:rsidR="00A046F0" w:rsidRPr="00F658CE" w14:paraId="7AE7D97D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1ADDF8C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DF9B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1618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8656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6A13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A14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C5E9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57E0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BA3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7B64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</w:tr>
      <w:tr w:rsidR="00A046F0" w:rsidRPr="00F658CE" w14:paraId="6991B972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2B8F969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19E7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7F84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C30C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827A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6C21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170B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E979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9633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081D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</w:tr>
      <w:tr w:rsidR="00A046F0" w:rsidRPr="00F658CE" w14:paraId="00C0A5F5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168427ED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C7CF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2458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312C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547E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4EF7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3940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39F2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E3CC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E069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</w:tr>
      <w:tr w:rsidR="00A046F0" w:rsidRPr="00F658CE" w14:paraId="07F9F5CA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79AB5136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78F7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6ED3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6566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D92F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B2C7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600A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34F8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E872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36A8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</w:tr>
      <w:tr w:rsidR="00A046F0" w:rsidRPr="00F658CE" w14:paraId="34E831BC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1B5703D4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A8D6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F2A1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DA80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3732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46C0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0A3A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415F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70B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FB0A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</w:tr>
      <w:tr w:rsidR="00A046F0" w:rsidRPr="00F658CE" w14:paraId="77F8A4D8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4AC8CEF1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7BEA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9007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427E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CA69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07DA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10E0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3789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5D0C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67A2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0.86</w:t>
            </w:r>
          </w:p>
        </w:tc>
      </w:tr>
      <w:tr w:rsidR="00A046F0" w:rsidRPr="00F658CE" w14:paraId="11FFEE9A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18D8F6A5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ADB4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BFE2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0F3B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237A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EC84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6433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DF67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415F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B27B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</w:tr>
      <w:tr w:rsidR="00A046F0" w:rsidRPr="00F658CE" w14:paraId="15DB44C1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2271503B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FA97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4553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6719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1117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8BB8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E2E9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D16F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6D49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6EDB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</w:tr>
      <w:tr w:rsidR="00A046F0" w:rsidRPr="00F658CE" w14:paraId="0279CB45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17E95278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D7B7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6751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622A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C6F2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223F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B401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62EA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9CD3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352B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</w:tr>
      <w:tr w:rsidR="00A046F0" w:rsidRPr="00F658CE" w14:paraId="16020B3A" w14:textId="77777777" w:rsidTr="00260C5D">
        <w:trPr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14:paraId="1577C8C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EEC7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25E1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1199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58E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32FE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06B8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B15D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2424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5A83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0.93</w:t>
            </w:r>
          </w:p>
        </w:tc>
      </w:tr>
      <w:tr w:rsidR="00A046F0" w:rsidRPr="00F658CE" w14:paraId="71CAECE9" w14:textId="77777777" w:rsidTr="00260C5D">
        <w:trPr>
          <w:trHeight w:hRule="exact" w:val="28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55A5E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Va13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18A36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40662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BBC8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DA46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B9A15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6F8C3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27B8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B00A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C5E40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</w:tr>
      <w:tr w:rsidR="00A046F0" w:rsidRPr="00F658CE" w14:paraId="690E651A" w14:textId="77777777" w:rsidTr="00260C5D">
        <w:trPr>
          <w:trHeight w:hRule="exact" w:val="28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FA25B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2C5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D0A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3A39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6AAF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AD0C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746F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A5D2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5735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E0D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</w:tr>
      <w:tr w:rsidR="00A046F0" w:rsidRPr="00F658CE" w14:paraId="704886C9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9729B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8E2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6DC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E2B5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06DD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17E8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FE0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F2B4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854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EFD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0.39</w:t>
            </w:r>
          </w:p>
        </w:tc>
      </w:tr>
      <w:tr w:rsidR="00A046F0" w:rsidRPr="00F658CE" w14:paraId="03037695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D23E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6CD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3A0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9971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5C75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003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C32F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C5C3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B6B9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B0F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0.60</w:t>
            </w:r>
          </w:p>
        </w:tc>
      </w:tr>
      <w:tr w:rsidR="00A046F0" w:rsidRPr="00F658CE" w14:paraId="1962D456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E1DC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837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AB0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69DC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00B3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B766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22F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4E6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403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9CA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0.52</w:t>
            </w:r>
          </w:p>
        </w:tc>
      </w:tr>
      <w:tr w:rsidR="00A046F0" w:rsidRPr="00F658CE" w14:paraId="44DF4818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8A6C7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21B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077D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151B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833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B57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5547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5AA0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897C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65F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0.69</w:t>
            </w:r>
          </w:p>
        </w:tc>
      </w:tr>
      <w:tr w:rsidR="00A046F0" w:rsidRPr="00F658CE" w14:paraId="25B1116E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D8880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A70C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5CA8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778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5D8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8B3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E676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25FE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6915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3723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</w:tr>
      <w:tr w:rsidR="00A046F0" w:rsidRPr="00F658CE" w14:paraId="5B0D6C2B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68F4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510C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0E48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DBA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54C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6E1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690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900A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9B8F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AAAF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0.63</w:t>
            </w:r>
          </w:p>
        </w:tc>
      </w:tr>
      <w:tr w:rsidR="00A046F0" w:rsidRPr="00F658CE" w14:paraId="04CD439F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B99E5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BABB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7C7A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22C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D54C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503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C8C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DF2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157E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6065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</w:tr>
      <w:tr w:rsidR="00A046F0" w:rsidRPr="00F658CE" w14:paraId="739B9F32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D758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27B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05D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82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DE38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F742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81DD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806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BB9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C6C1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0.86</w:t>
            </w:r>
          </w:p>
        </w:tc>
      </w:tr>
      <w:tr w:rsidR="00A046F0" w:rsidRPr="00F658CE" w14:paraId="27E8E932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73022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62A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02B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34DB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4FC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93BE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C69C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3EFF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967F6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6402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0.79</w:t>
            </w:r>
          </w:p>
        </w:tc>
      </w:tr>
      <w:tr w:rsidR="00A046F0" w:rsidRPr="00F658CE" w14:paraId="4BCECD83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6FDC1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9FBF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129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716A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CAD3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87F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0EE3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2FEC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93E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DCD0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</w:tr>
      <w:tr w:rsidR="00A046F0" w:rsidRPr="00F658CE" w14:paraId="4D52B230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EEC0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2001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597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4DB1D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6C50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22B3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85E4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D5C6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F0728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2494B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0.87</w:t>
            </w:r>
          </w:p>
        </w:tc>
      </w:tr>
      <w:tr w:rsidR="00A046F0" w:rsidRPr="00F658CE" w14:paraId="3D140366" w14:textId="77777777" w:rsidTr="00260C5D">
        <w:trPr>
          <w:trHeight w:hRule="exact" w:val="28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8AC3A9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811DA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5AB7C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4924B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13192A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B92411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A988C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F103A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25CA7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D575C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0.67</w:t>
            </w:r>
          </w:p>
        </w:tc>
      </w:tr>
      <w:tr w:rsidR="00A046F0" w:rsidRPr="00F658CE" w14:paraId="63FFBFCB" w14:textId="77777777" w:rsidTr="00260C5D">
        <w:trPr>
          <w:trHeight w:hRule="exact" w:val="280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D32B0F" w14:textId="77777777" w:rsidR="00A046F0" w:rsidRPr="00F658CE" w:rsidRDefault="00A046F0" w:rsidP="00260C5D">
            <w:pPr>
              <w:spacing w:line="36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F658C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27B17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02C52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413CEE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CB229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FAFA89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6A2107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81F06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F121C5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A967CC" w14:textId="77777777" w:rsidR="00A046F0" w:rsidRPr="00F658CE" w:rsidRDefault="00A046F0" w:rsidP="00260C5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F658CE">
              <w:rPr>
                <w:sz w:val="20"/>
                <w:szCs w:val="20"/>
                <w:lang w:val="en-US"/>
              </w:rPr>
              <w:t>0.69</w:t>
            </w:r>
          </w:p>
        </w:tc>
      </w:tr>
    </w:tbl>
    <w:p w14:paraId="656DC1E9" w14:textId="77777777" w:rsidR="00D65DFD" w:rsidRDefault="00D65DFD"/>
    <w:sectPr w:rsidR="00D65DFD" w:rsidSect="00242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0"/>
    <w:rsid w:val="00242733"/>
    <w:rsid w:val="00260C5D"/>
    <w:rsid w:val="002B798E"/>
    <w:rsid w:val="004268F3"/>
    <w:rsid w:val="004A288E"/>
    <w:rsid w:val="005E662C"/>
    <w:rsid w:val="00A046F0"/>
    <w:rsid w:val="00D65DFD"/>
    <w:rsid w:val="00FA77E1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67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4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4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Behaegel</dc:creator>
  <cp:keywords/>
  <dc:description/>
  <cp:lastModifiedBy>Joséphine Behaegel</cp:lastModifiedBy>
  <cp:revision>5</cp:revision>
  <dcterms:created xsi:type="dcterms:W3CDTF">2019-08-28T11:33:00Z</dcterms:created>
  <dcterms:modified xsi:type="dcterms:W3CDTF">2019-11-05T19:17:00Z</dcterms:modified>
</cp:coreProperties>
</file>