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E5396" w14:textId="77777777" w:rsidR="00774232" w:rsidRDefault="00774232" w:rsidP="00774232">
      <w:pPr>
        <w:tabs>
          <w:tab w:val="left" w:pos="1650"/>
        </w:tabs>
        <w:rPr>
          <w:rFonts w:ascii="Segoe UI" w:hAnsi="Segoe UI" w:cs="Segoe UI"/>
          <w:b/>
          <w:sz w:val="32"/>
          <w:lang w:val="en-US"/>
        </w:rPr>
      </w:pPr>
      <w:bookmarkStart w:id="0" w:name="_GoBack"/>
      <w:bookmarkEnd w:id="0"/>
      <w:r w:rsidRPr="006515B4">
        <w:rPr>
          <w:rFonts w:ascii="Segoe UI" w:hAnsi="Segoe UI" w:cs="Segoe UI"/>
          <w:b/>
          <w:sz w:val="32"/>
          <w:lang w:val="en-US"/>
        </w:rPr>
        <w:t>Appendix A: Online-survey</w:t>
      </w:r>
    </w:p>
    <w:p w14:paraId="0E695DAA" w14:textId="77777777" w:rsidR="00774232" w:rsidRPr="006515B4" w:rsidRDefault="00774232" w:rsidP="00774232">
      <w:pPr>
        <w:tabs>
          <w:tab w:val="left" w:pos="1650"/>
        </w:tabs>
        <w:rPr>
          <w:rFonts w:ascii="Segoe UI" w:hAnsi="Segoe UI" w:cs="Segoe UI"/>
          <w:b/>
          <w:lang w:val="en-US"/>
        </w:rPr>
      </w:pPr>
      <w:r w:rsidRPr="006515B4">
        <w:rPr>
          <w:rFonts w:ascii="Segoe UI" w:hAnsi="Segoe UI" w:cs="Segoe UI"/>
          <w:b/>
          <w:lang w:val="en-US"/>
        </w:rPr>
        <w:t>(</w:t>
      </w:r>
      <w:proofErr w:type="gramStart"/>
      <w:r w:rsidRPr="006515B4">
        <w:rPr>
          <w:rFonts w:ascii="Segoe UI" w:hAnsi="Segoe UI" w:cs="Segoe UI"/>
          <w:b/>
          <w:lang w:val="en-US"/>
        </w:rPr>
        <w:t>translated</w:t>
      </w:r>
      <w:proofErr w:type="gramEnd"/>
      <w:r w:rsidRPr="006515B4">
        <w:rPr>
          <w:rFonts w:ascii="Segoe UI" w:hAnsi="Segoe UI" w:cs="Segoe UI"/>
          <w:b/>
          <w:lang w:val="en-US"/>
        </w:rPr>
        <w:t xml:space="preserve"> from German, the original survey in German available upon request)</w:t>
      </w:r>
    </w:p>
    <w:p w14:paraId="7B3AF0C3" w14:textId="77777777" w:rsidR="00774232" w:rsidRPr="00F72FE5" w:rsidRDefault="00774232" w:rsidP="00774232">
      <w:pPr>
        <w:pBdr>
          <w:top w:val="single" w:sz="4" w:space="1" w:color="auto"/>
          <w:left w:val="single" w:sz="4" w:space="4" w:color="auto"/>
          <w:bottom w:val="single" w:sz="4" w:space="1" w:color="auto"/>
          <w:right w:val="single" w:sz="4" w:space="4" w:color="auto"/>
        </w:pBdr>
        <w:rPr>
          <w:b/>
          <w:lang w:val="en-US"/>
        </w:rPr>
      </w:pPr>
      <w:r w:rsidRPr="00F72FE5">
        <w:rPr>
          <w:b/>
          <w:lang w:val="en-US"/>
        </w:rPr>
        <w:t>Survey</w:t>
      </w:r>
      <w:r w:rsidRPr="00F72FE5">
        <w:rPr>
          <w:b/>
          <w:lang w:val="en-US"/>
        </w:rPr>
        <w:tab/>
      </w:r>
      <w:r w:rsidRPr="00F72FE5">
        <w:rPr>
          <w:highlight w:val="yellow"/>
          <w:lang w:val="en-US"/>
        </w:rPr>
        <w:t>Entry requested by participant marked in yellow</w:t>
      </w:r>
    </w:p>
    <w:p w14:paraId="1F3356E9" w14:textId="77777777" w:rsidR="00774232" w:rsidRPr="00A92F98" w:rsidRDefault="00774232" w:rsidP="00774232">
      <w:pPr>
        <w:pBdr>
          <w:top w:val="single" w:sz="4" w:space="1" w:color="auto"/>
          <w:left w:val="single" w:sz="4" w:space="4" w:color="auto"/>
          <w:bottom w:val="single" w:sz="4" w:space="1" w:color="auto"/>
          <w:right w:val="single" w:sz="4" w:space="4" w:color="auto"/>
        </w:pBdr>
        <w:rPr>
          <w:b/>
          <w:lang w:val="en-US"/>
        </w:rPr>
      </w:pPr>
      <w:r w:rsidRPr="00A92F98">
        <w:rPr>
          <w:b/>
          <w:lang w:val="en-US"/>
        </w:rPr>
        <w:t>Introduction</w:t>
      </w:r>
    </w:p>
    <w:p w14:paraId="0F99FC0B" w14:textId="77777777" w:rsidR="00774232" w:rsidRDefault="00774232" w:rsidP="00774232">
      <w:pPr>
        <w:pBdr>
          <w:top w:val="single" w:sz="4" w:space="1" w:color="auto"/>
          <w:left w:val="single" w:sz="4" w:space="4" w:color="auto"/>
          <w:bottom w:val="single" w:sz="4" w:space="1" w:color="auto"/>
          <w:right w:val="single" w:sz="4" w:space="4" w:color="auto"/>
        </w:pBdr>
        <w:rPr>
          <w:lang w:val="en-US"/>
        </w:rPr>
      </w:pPr>
      <w:r w:rsidRPr="00F676EB">
        <w:rPr>
          <w:lang w:val="en-US"/>
        </w:rPr>
        <w:t xml:space="preserve">Imagine you are working as a physician in an intensive care unit of a hospital. </w:t>
      </w:r>
      <w:r w:rsidRPr="006515B4">
        <w:rPr>
          <w:lang w:val="en-US"/>
        </w:rPr>
        <w:t>In the following imaginary scenarios, a situation is described in which you will hav</w:t>
      </w:r>
      <w:r>
        <w:rPr>
          <w:lang w:val="en-US"/>
        </w:rPr>
        <w:t>e to take a difficult decision.</w:t>
      </w:r>
    </w:p>
    <w:p w14:paraId="2166EBD8"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Pr>
          <w:lang w:val="en-US"/>
        </w:rPr>
        <w:t xml:space="preserve">You have two very ill COVID-19 patients who only have a chance of survival if they receive mechanical ventilation (a respirator). You only have one ventilator machine available. You must therefore make a decision on who receives the ventilator. You can also draw lots, allowing chance to decide who receives the ventilator. </w:t>
      </w:r>
      <w:r w:rsidRPr="00A92F98">
        <w:rPr>
          <w:lang w:val="en-US"/>
        </w:rPr>
        <w:t>In that case, both patients have equal chances.</w:t>
      </w:r>
    </w:p>
    <w:p w14:paraId="047279A4"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6515B4">
        <w:rPr>
          <w:lang w:val="en-US"/>
        </w:rPr>
        <w:t xml:space="preserve">How would you decide? How sure are you about </w:t>
      </w:r>
      <w:r>
        <w:rPr>
          <w:lang w:val="en-US"/>
        </w:rPr>
        <w:t>your</w:t>
      </w:r>
      <w:r w:rsidRPr="006515B4">
        <w:rPr>
          <w:lang w:val="en-US"/>
        </w:rPr>
        <w:t xml:space="preserve"> decision</w:t>
      </w:r>
      <w:r>
        <w:rPr>
          <w:lang w:val="en-US"/>
        </w:rPr>
        <w:t>? How appropriate do you think the particular characteristic is to determine who receives the ventilator?</w:t>
      </w:r>
    </w:p>
    <w:p w14:paraId="36B13696" w14:textId="77777777" w:rsidR="00774232" w:rsidRDefault="00774232" w:rsidP="00774232">
      <w:pPr>
        <w:pBdr>
          <w:top w:val="single" w:sz="4" w:space="1" w:color="auto"/>
          <w:left w:val="single" w:sz="4" w:space="4" w:color="auto"/>
          <w:bottom w:val="single" w:sz="4" w:space="1" w:color="auto"/>
          <w:right w:val="single" w:sz="4" w:space="4" w:color="auto"/>
        </w:pBdr>
        <w:rPr>
          <w:lang w:val="en-US"/>
        </w:rPr>
      </w:pPr>
      <w:r w:rsidRPr="006515B4">
        <w:rPr>
          <w:lang w:val="en-US"/>
        </w:rPr>
        <w:t xml:space="preserve">This survey includes 10 of these scenarios. </w:t>
      </w:r>
      <w:r>
        <w:rPr>
          <w:lang w:val="en-US"/>
        </w:rPr>
        <w:t xml:space="preserve">At the end of the survey, you will be asked a few questions regarding your age, gender, religious beliefs, and whether you work in healthcare. </w:t>
      </w:r>
      <w:r w:rsidRPr="00A92F98">
        <w:rPr>
          <w:lang w:val="en-US"/>
        </w:rPr>
        <w:t>In total, the survey will take around 20 to 30 minu</w:t>
      </w:r>
      <w:r>
        <w:rPr>
          <w:lang w:val="en-US"/>
        </w:rPr>
        <w:t>t</w:t>
      </w:r>
      <w:r w:rsidRPr="00A92F98">
        <w:rPr>
          <w:lang w:val="en-US"/>
        </w:rPr>
        <w:t>es.</w:t>
      </w:r>
    </w:p>
    <w:p w14:paraId="4787E033"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Pr>
          <w:lang w:val="en-US"/>
        </w:rPr>
        <w:t xml:space="preserve">By clicking </w:t>
      </w:r>
      <w:r w:rsidRPr="00EC0BAB">
        <w:rPr>
          <w:i/>
          <w:lang w:val="en-US"/>
        </w:rPr>
        <w:t>Continue</w:t>
      </w:r>
      <w:r>
        <w:rPr>
          <w:lang w:val="en-US"/>
        </w:rPr>
        <w:t xml:space="preserve"> below you consent to participating in this study.</w:t>
      </w:r>
    </w:p>
    <w:p w14:paraId="42B0D7D9"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Continue</w:t>
      </w:r>
    </w:p>
    <w:p w14:paraId="15557913" w14:textId="77777777" w:rsidR="00774232" w:rsidRPr="00A92F98" w:rsidRDefault="00774232" w:rsidP="00774232">
      <w:pPr>
        <w:rPr>
          <w:lang w:val="en-US"/>
        </w:rPr>
      </w:pPr>
      <w:r w:rsidRPr="00A92F98">
        <w:rPr>
          <w:lang w:val="en-US"/>
        </w:rPr>
        <w:br w:type="page"/>
      </w:r>
    </w:p>
    <w:p w14:paraId="0B128E32" w14:textId="77777777" w:rsidR="00774232" w:rsidRPr="00A92F98" w:rsidRDefault="00774232" w:rsidP="00774232">
      <w:pPr>
        <w:pBdr>
          <w:top w:val="single" w:sz="4" w:space="1" w:color="auto"/>
          <w:left w:val="single" w:sz="4" w:space="4" w:color="auto"/>
          <w:bottom w:val="single" w:sz="4" w:space="1" w:color="auto"/>
          <w:right w:val="single" w:sz="4" w:space="4" w:color="auto"/>
        </w:pBdr>
        <w:rPr>
          <w:b/>
          <w:lang w:val="en-US"/>
        </w:rPr>
      </w:pPr>
      <w:r>
        <w:rPr>
          <w:b/>
          <w:lang w:val="en-US"/>
        </w:rPr>
        <w:lastRenderedPageBreak/>
        <w:t xml:space="preserve">1. </w:t>
      </w:r>
      <w:r w:rsidRPr="00A92F98">
        <w:rPr>
          <w:b/>
          <w:lang w:val="en-US"/>
        </w:rPr>
        <w:t>Case</w:t>
      </w:r>
      <w:r>
        <w:rPr>
          <w:b/>
          <w:lang w:val="en-US"/>
        </w:rPr>
        <w:t xml:space="preserve"> number 1</w:t>
      </w:r>
    </w:p>
    <w:tbl>
      <w:tblPr>
        <w:tblStyle w:val="TableGrid"/>
        <w:tblW w:w="0" w:type="auto"/>
        <w:tblLook w:val="04A0" w:firstRow="1" w:lastRow="0" w:firstColumn="1" w:lastColumn="0" w:noHBand="0" w:noVBand="1"/>
      </w:tblPr>
      <w:tblGrid>
        <w:gridCol w:w="4606"/>
        <w:gridCol w:w="4606"/>
      </w:tblGrid>
      <w:tr w:rsidR="00774232" w:rsidRPr="0036073D" w14:paraId="658A1D2A" w14:textId="77777777" w:rsidTr="002C5B72">
        <w:tc>
          <w:tcPr>
            <w:tcW w:w="4606" w:type="dxa"/>
          </w:tcPr>
          <w:p w14:paraId="61E5C1CB" w14:textId="77777777" w:rsidR="00774232" w:rsidRPr="0036073D" w:rsidRDefault="00774232" w:rsidP="002C5B72">
            <w:pPr>
              <w:pBdr>
                <w:top w:val="single" w:sz="4" w:space="1" w:color="auto"/>
                <w:left w:val="single" w:sz="4" w:space="4" w:color="auto"/>
                <w:bottom w:val="single" w:sz="4" w:space="1" w:color="auto"/>
                <w:right w:val="single" w:sz="4" w:space="4" w:color="auto"/>
              </w:pBdr>
              <w:rPr>
                <w:lang w:val="en-US"/>
              </w:rPr>
            </w:pPr>
            <w:r w:rsidRPr="0036073D">
              <w:rPr>
                <w:lang w:val="en-US"/>
              </w:rPr>
              <w:t>Patient A</w:t>
            </w:r>
          </w:p>
        </w:tc>
        <w:tc>
          <w:tcPr>
            <w:tcW w:w="4606" w:type="dxa"/>
          </w:tcPr>
          <w:p w14:paraId="46487A56" w14:textId="77777777" w:rsidR="00774232" w:rsidRPr="0036073D" w:rsidRDefault="00774232" w:rsidP="002C5B72">
            <w:pPr>
              <w:pBdr>
                <w:top w:val="single" w:sz="4" w:space="1" w:color="auto"/>
                <w:left w:val="single" w:sz="4" w:space="4" w:color="auto"/>
                <w:bottom w:val="single" w:sz="4" w:space="1" w:color="auto"/>
                <w:right w:val="single" w:sz="4" w:space="4" w:color="auto"/>
              </w:pBdr>
              <w:rPr>
                <w:lang w:val="en-US"/>
              </w:rPr>
            </w:pPr>
            <w:r w:rsidRPr="0036073D">
              <w:rPr>
                <w:lang w:val="en-US"/>
              </w:rPr>
              <w:t>Patient B</w:t>
            </w:r>
          </w:p>
        </w:tc>
      </w:tr>
      <w:tr w:rsidR="00774232" w14:paraId="0401D536" w14:textId="77777777" w:rsidTr="002C5B72">
        <w:tc>
          <w:tcPr>
            <w:tcW w:w="4606" w:type="dxa"/>
          </w:tcPr>
          <w:p w14:paraId="7E8DD1FC" w14:textId="77777777" w:rsidR="00774232" w:rsidRPr="007C00D8" w:rsidRDefault="00774232" w:rsidP="002C5B72">
            <w:pPr>
              <w:pBdr>
                <w:top w:val="single" w:sz="4" w:space="1" w:color="auto"/>
                <w:left w:val="single" w:sz="4" w:space="4" w:color="auto"/>
                <w:bottom w:val="single" w:sz="4" w:space="1" w:color="auto"/>
                <w:right w:val="single" w:sz="4" w:space="4" w:color="auto"/>
              </w:pBdr>
              <w:rPr>
                <w:lang w:val="en-US"/>
              </w:rPr>
            </w:pPr>
            <w:r w:rsidRPr="007C00D8">
              <w:rPr>
                <w:lang w:val="en-US"/>
              </w:rPr>
              <w:t>A 22 year old, otherwise healthy student was infected with the new coronavirus in Austria during a skiing trip. He developed a severe pneumonia and requires mechanical ventilation to survive.</w:t>
            </w:r>
          </w:p>
        </w:tc>
        <w:tc>
          <w:tcPr>
            <w:tcW w:w="4606" w:type="dxa"/>
          </w:tcPr>
          <w:p w14:paraId="21BDA8CF" w14:textId="77777777" w:rsidR="00774232" w:rsidRDefault="00774232" w:rsidP="002C5B72">
            <w:pPr>
              <w:pBdr>
                <w:top w:val="single" w:sz="4" w:space="1" w:color="auto"/>
                <w:left w:val="single" w:sz="4" w:space="4" w:color="auto"/>
                <w:bottom w:val="single" w:sz="4" w:space="1" w:color="auto"/>
                <w:right w:val="single" w:sz="4" w:space="4" w:color="auto"/>
              </w:pBdr>
            </w:pPr>
            <w:r w:rsidRPr="007C00D8">
              <w:rPr>
                <w:lang w:val="en-US"/>
              </w:rPr>
              <w:t xml:space="preserve">An 87 year old was admitted from an old-age-home where a corona-positive nurse was working. </w:t>
            </w:r>
            <w:r>
              <w:rPr>
                <w:lang w:val="en-US"/>
              </w:rPr>
              <w:t xml:space="preserve">He started coughing severely and developed increasing shortness of breath. </w:t>
            </w:r>
            <w:r w:rsidRPr="007C00D8">
              <w:t>He will die if he is not ventilated mechanically</w:t>
            </w:r>
            <w:r>
              <w:t>.</w:t>
            </w:r>
          </w:p>
        </w:tc>
      </w:tr>
    </w:tbl>
    <w:p w14:paraId="555D1B15" w14:textId="77777777" w:rsidR="00774232" w:rsidRDefault="00774232" w:rsidP="00774232">
      <w:pPr>
        <w:pBdr>
          <w:top w:val="single" w:sz="4" w:space="1" w:color="auto"/>
          <w:left w:val="single" w:sz="4" w:space="4" w:color="auto"/>
          <w:bottom w:val="single" w:sz="4" w:space="1" w:color="auto"/>
          <w:right w:val="single" w:sz="4" w:space="4" w:color="auto"/>
        </w:pBdr>
      </w:pPr>
    </w:p>
    <w:p w14:paraId="6FE4E3BF"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Who would you make the ventilator available to?</w:t>
      </w:r>
    </w:p>
    <w:p w14:paraId="3B01FE8A" w14:textId="77777777" w:rsidR="00774232" w:rsidRPr="00A92F98"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A92F98">
        <w:rPr>
          <w:highlight w:val="yellow"/>
          <w:lang w:val="en-US"/>
        </w:rPr>
        <w:t>□ Patient A</w:t>
      </w:r>
    </w:p>
    <w:p w14:paraId="568EBA0A" w14:textId="77777777" w:rsidR="00774232" w:rsidRPr="00CB4E14"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CB4E14">
        <w:rPr>
          <w:highlight w:val="yellow"/>
          <w:lang w:val="en-US"/>
        </w:rPr>
        <w:t>□ Patient B</w:t>
      </w:r>
    </w:p>
    <w:p w14:paraId="3C83FD88" w14:textId="77777777" w:rsidR="00774232" w:rsidRPr="00CB4E14" w:rsidRDefault="00774232" w:rsidP="00774232">
      <w:pPr>
        <w:pBdr>
          <w:top w:val="single" w:sz="4" w:space="1" w:color="auto"/>
          <w:left w:val="single" w:sz="4" w:space="4" w:color="auto"/>
          <w:bottom w:val="single" w:sz="4" w:space="1" w:color="auto"/>
          <w:right w:val="single" w:sz="4" w:space="4" w:color="auto"/>
        </w:pBdr>
        <w:rPr>
          <w:lang w:val="en-US"/>
        </w:rPr>
      </w:pPr>
      <w:r w:rsidRPr="00CB4E14">
        <w:rPr>
          <w:highlight w:val="yellow"/>
          <w:lang w:val="en-US"/>
        </w:rPr>
        <w:t>□ I would draw lots</w:t>
      </w:r>
    </w:p>
    <w:p w14:paraId="2EA21376" w14:textId="77777777" w:rsidR="00774232" w:rsidRPr="00CB4E14" w:rsidRDefault="00774232" w:rsidP="00774232">
      <w:pPr>
        <w:pBdr>
          <w:top w:val="single" w:sz="4" w:space="1" w:color="auto"/>
          <w:left w:val="single" w:sz="4" w:space="4" w:color="auto"/>
          <w:bottom w:val="single" w:sz="4" w:space="1" w:color="auto"/>
          <w:right w:val="single" w:sz="4" w:space="4" w:color="auto"/>
        </w:pBdr>
        <w:rPr>
          <w:lang w:val="en-US"/>
        </w:rPr>
      </w:pPr>
    </w:p>
    <w:p w14:paraId="1AD17388" w14:textId="77777777" w:rsidR="00774232" w:rsidRPr="00CB4E14"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CB4E14">
        <w:rPr>
          <w:lang w:val="en-US"/>
        </w:rPr>
        <w:t>Please mark the scale accordingly</w:t>
      </w:r>
    </w:p>
    <w:p w14:paraId="7049DDD4" w14:textId="77777777" w:rsidR="00774232" w:rsidRPr="00CB4E14" w:rsidRDefault="00774232" w:rsidP="00774232">
      <w:pPr>
        <w:pBdr>
          <w:top w:val="single" w:sz="4" w:space="1" w:color="auto"/>
          <w:left w:val="single" w:sz="4" w:space="4" w:color="auto"/>
          <w:bottom w:val="single" w:sz="4" w:space="1" w:color="auto"/>
          <w:right w:val="single" w:sz="4" w:space="4" w:color="auto"/>
        </w:pBdr>
        <w:rPr>
          <w:lang w:val="en-US"/>
        </w:rPr>
      </w:pPr>
      <w:r w:rsidRPr="00CB4E14">
        <w:rPr>
          <w:highlight w:val="yellow"/>
          <w:lang w:val="en-US"/>
        </w:rPr>
        <w:t>0 _______________________________________________________________ 100</w:t>
      </w:r>
    </w:p>
    <w:p w14:paraId="5CCFFB69"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31ECCC7A"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646D3C49"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In your opinion, how much should </w:t>
      </w:r>
      <w:r w:rsidRPr="00CB4E14">
        <w:rPr>
          <w:b/>
          <w:lang w:val="en-US"/>
        </w:rPr>
        <w:t xml:space="preserve">age </w:t>
      </w:r>
      <w:r w:rsidRPr="00D65160">
        <w:rPr>
          <w:lang w:val="en-US"/>
        </w:rPr>
        <w:t>play a role in determining who receives the ventilator</w:t>
      </w:r>
      <w:r>
        <w:rPr>
          <w:lang w:val="en-US"/>
        </w:rPr>
        <w:t xml:space="preserve"> (lifesaving therapy)</w:t>
      </w:r>
      <w:r w:rsidRPr="00D65160">
        <w:rPr>
          <w:lang w:val="en-US"/>
        </w:rPr>
        <w:t>?</w:t>
      </w:r>
    </w:p>
    <w:p w14:paraId="4DAE9FCD" w14:textId="77777777" w:rsidR="00774232" w:rsidRPr="00CB4E14" w:rsidRDefault="00774232" w:rsidP="00774232">
      <w:pPr>
        <w:pBdr>
          <w:top w:val="single" w:sz="4" w:space="1" w:color="auto"/>
          <w:left w:val="single" w:sz="4" w:space="4" w:color="auto"/>
          <w:bottom w:val="single" w:sz="4" w:space="1" w:color="auto"/>
          <w:right w:val="single" w:sz="4" w:space="4" w:color="auto"/>
        </w:pBdr>
        <w:rPr>
          <w:lang w:val="en-US"/>
        </w:rPr>
      </w:pPr>
      <w:r w:rsidRPr="00CB4E14">
        <w:rPr>
          <w:highlight w:val="yellow"/>
          <w:lang w:val="en-US"/>
        </w:rPr>
        <w:t>0 _______________________________________________________________ 100</w:t>
      </w:r>
    </w:p>
    <w:p w14:paraId="3F3548CD"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7A36A554"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1D7184F3"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2706144D" w14:textId="77777777" w:rsidR="00774232" w:rsidRDefault="00774232" w:rsidP="00774232">
      <w:pPr>
        <w:pBdr>
          <w:top w:val="single" w:sz="4" w:space="1" w:color="auto"/>
          <w:left w:val="single" w:sz="4" w:space="4" w:color="auto"/>
          <w:bottom w:val="single" w:sz="4" w:space="1" w:color="auto"/>
          <w:right w:val="single" w:sz="4" w:space="4" w:color="auto"/>
        </w:pBdr>
      </w:pPr>
      <w:r w:rsidRPr="00787458">
        <w:rPr>
          <w:highlight w:val="yellow"/>
        </w:rPr>
        <w:t>___________________ (</w:t>
      </w:r>
      <w:r>
        <w:rPr>
          <w:highlight w:val="yellow"/>
        </w:rPr>
        <w:t>free text</w:t>
      </w:r>
      <w:r w:rsidRPr="00787458">
        <w:rPr>
          <w:highlight w:val="yellow"/>
        </w:rPr>
        <w:t>)</w:t>
      </w:r>
    </w:p>
    <w:p w14:paraId="2F45A664" w14:textId="77777777" w:rsidR="00774232" w:rsidRDefault="00774232" w:rsidP="00774232">
      <w:r>
        <w:br w:type="page"/>
      </w:r>
    </w:p>
    <w:p w14:paraId="1E0D0AB2" w14:textId="77777777" w:rsidR="00774232" w:rsidRDefault="00774232" w:rsidP="00774232">
      <w:pPr>
        <w:rPr>
          <w:b/>
        </w:rPr>
      </w:pPr>
    </w:p>
    <w:p w14:paraId="75600343" w14:textId="77777777" w:rsidR="00774232" w:rsidRPr="0036073D" w:rsidRDefault="00774232" w:rsidP="00774232">
      <w:pPr>
        <w:pBdr>
          <w:top w:val="single" w:sz="4" w:space="1" w:color="auto"/>
          <w:left w:val="single" w:sz="4" w:space="4" w:color="auto"/>
          <w:bottom w:val="single" w:sz="4" w:space="1" w:color="auto"/>
          <w:right w:val="single" w:sz="4" w:space="4" w:color="auto"/>
        </w:pBdr>
        <w:rPr>
          <w:b/>
          <w:lang w:val="en-US"/>
        </w:rPr>
      </w:pPr>
      <w:r w:rsidRPr="0036073D">
        <w:rPr>
          <w:b/>
          <w:lang w:val="en-US"/>
        </w:rPr>
        <w:t>2. Case number 2</w:t>
      </w:r>
    </w:p>
    <w:tbl>
      <w:tblPr>
        <w:tblStyle w:val="TableGrid"/>
        <w:tblW w:w="0" w:type="auto"/>
        <w:tblLook w:val="04A0" w:firstRow="1" w:lastRow="0" w:firstColumn="1" w:lastColumn="0" w:noHBand="0" w:noVBand="1"/>
      </w:tblPr>
      <w:tblGrid>
        <w:gridCol w:w="4606"/>
        <w:gridCol w:w="4606"/>
      </w:tblGrid>
      <w:tr w:rsidR="00774232" w:rsidRPr="0036073D" w14:paraId="47E0F94A" w14:textId="77777777" w:rsidTr="002C5B72">
        <w:tc>
          <w:tcPr>
            <w:tcW w:w="4606" w:type="dxa"/>
          </w:tcPr>
          <w:p w14:paraId="7F6A0ECE" w14:textId="77777777" w:rsidR="00774232" w:rsidRPr="0036073D" w:rsidRDefault="00774232" w:rsidP="002C5B72">
            <w:pPr>
              <w:pBdr>
                <w:top w:val="single" w:sz="4" w:space="1" w:color="auto"/>
                <w:left w:val="single" w:sz="4" w:space="4" w:color="auto"/>
                <w:bottom w:val="single" w:sz="4" w:space="1" w:color="auto"/>
                <w:right w:val="single" w:sz="4" w:space="4" w:color="auto"/>
              </w:pBdr>
              <w:rPr>
                <w:lang w:val="en-US"/>
              </w:rPr>
            </w:pPr>
            <w:r w:rsidRPr="0036073D">
              <w:rPr>
                <w:lang w:val="en-US"/>
              </w:rPr>
              <w:t>Patient A</w:t>
            </w:r>
          </w:p>
        </w:tc>
        <w:tc>
          <w:tcPr>
            <w:tcW w:w="4606" w:type="dxa"/>
          </w:tcPr>
          <w:p w14:paraId="22C70394" w14:textId="77777777" w:rsidR="00774232" w:rsidRPr="0036073D" w:rsidRDefault="00774232" w:rsidP="002C5B72">
            <w:pPr>
              <w:pBdr>
                <w:top w:val="single" w:sz="4" w:space="1" w:color="auto"/>
                <w:left w:val="single" w:sz="4" w:space="4" w:color="auto"/>
                <w:bottom w:val="single" w:sz="4" w:space="1" w:color="auto"/>
                <w:right w:val="single" w:sz="4" w:space="4" w:color="auto"/>
              </w:pBdr>
              <w:rPr>
                <w:lang w:val="en-US"/>
              </w:rPr>
            </w:pPr>
            <w:r w:rsidRPr="0036073D">
              <w:rPr>
                <w:lang w:val="en-US"/>
              </w:rPr>
              <w:t>Patient B</w:t>
            </w:r>
          </w:p>
        </w:tc>
      </w:tr>
      <w:tr w:rsidR="00774232" w:rsidRPr="00461A22" w14:paraId="30C8E7A7" w14:textId="77777777" w:rsidTr="002C5B72">
        <w:tc>
          <w:tcPr>
            <w:tcW w:w="4606" w:type="dxa"/>
          </w:tcPr>
          <w:p w14:paraId="1CC87263" w14:textId="77777777" w:rsidR="00774232" w:rsidRPr="00F04B81" w:rsidRDefault="00774232" w:rsidP="002C5B72">
            <w:pPr>
              <w:pBdr>
                <w:top w:val="single" w:sz="4" w:space="1" w:color="auto"/>
                <w:left w:val="single" w:sz="4" w:space="4" w:color="auto"/>
                <w:bottom w:val="single" w:sz="4" w:space="1" w:color="auto"/>
                <w:right w:val="single" w:sz="4" w:space="4" w:color="auto"/>
              </w:pBdr>
              <w:rPr>
                <w:lang w:val="en-US"/>
              </w:rPr>
            </w:pPr>
            <w:r w:rsidRPr="00F04B81">
              <w:rPr>
                <w:lang w:val="en-US"/>
              </w:rPr>
              <w:t>A 54 year old woman who is insured in the public system tested pos</w:t>
            </w:r>
            <w:r>
              <w:rPr>
                <w:lang w:val="en-US"/>
              </w:rPr>
              <w:t>i</w:t>
            </w:r>
            <w:r w:rsidRPr="00F04B81">
              <w:rPr>
                <w:lang w:val="en-US"/>
              </w:rPr>
              <w:t>tive for SARS-CoV-2 without a history of sick contact. Her clinical condition markedly deteriorated over the last 24 hours, so that she requires mechanical ventilation in order to have a chance of survival.</w:t>
            </w:r>
          </w:p>
        </w:tc>
        <w:tc>
          <w:tcPr>
            <w:tcW w:w="4606" w:type="dxa"/>
          </w:tcPr>
          <w:p w14:paraId="50D90606" w14:textId="77777777" w:rsidR="00774232" w:rsidRPr="00567F45" w:rsidRDefault="00774232" w:rsidP="002C5B72">
            <w:pPr>
              <w:pBdr>
                <w:top w:val="single" w:sz="4" w:space="1" w:color="auto"/>
                <w:left w:val="single" w:sz="4" w:space="4" w:color="auto"/>
                <w:bottom w:val="single" w:sz="4" w:space="1" w:color="auto"/>
                <w:right w:val="single" w:sz="4" w:space="4" w:color="auto"/>
              </w:pBdr>
              <w:rPr>
                <w:lang w:val="en-US"/>
              </w:rPr>
            </w:pPr>
            <w:r w:rsidRPr="00F04B81">
              <w:rPr>
                <w:lang w:val="en-US"/>
              </w:rPr>
              <w:t>A 52 year old, female patient with private health insurance most likely was infected at work by a colleague who also has COVID-19. She developed pneumonia, is in a life</w:t>
            </w:r>
            <w:r>
              <w:rPr>
                <w:lang w:val="en-US"/>
              </w:rPr>
              <w:t>-</w:t>
            </w:r>
            <w:r w:rsidRPr="00F04B81">
              <w:rPr>
                <w:lang w:val="en-US"/>
              </w:rPr>
              <w:t>threatening condition and therefore requires mechanical ventilation.</w:t>
            </w:r>
          </w:p>
        </w:tc>
      </w:tr>
    </w:tbl>
    <w:p w14:paraId="266BB27C" w14:textId="77777777" w:rsidR="00774232" w:rsidRPr="00567F45" w:rsidRDefault="00774232" w:rsidP="00774232">
      <w:pPr>
        <w:pBdr>
          <w:top w:val="single" w:sz="4" w:space="1" w:color="auto"/>
          <w:left w:val="single" w:sz="4" w:space="4" w:color="auto"/>
          <w:bottom w:val="single" w:sz="4" w:space="1" w:color="auto"/>
          <w:right w:val="single" w:sz="4" w:space="4" w:color="auto"/>
        </w:pBdr>
        <w:rPr>
          <w:lang w:val="en-US"/>
        </w:rPr>
      </w:pPr>
    </w:p>
    <w:p w14:paraId="0CAAF719" w14:textId="77777777" w:rsidR="00774232"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Who would you make the ventilator available to?</w:t>
      </w:r>
    </w:p>
    <w:p w14:paraId="15D62877" w14:textId="77777777" w:rsidR="00774232" w:rsidRPr="00A92F98"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A92F98">
        <w:rPr>
          <w:highlight w:val="yellow"/>
          <w:lang w:val="en-US"/>
        </w:rPr>
        <w:t>□ Patient A</w:t>
      </w:r>
    </w:p>
    <w:p w14:paraId="53DB216A" w14:textId="77777777" w:rsidR="00774232" w:rsidRPr="00A92F98"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A92F98">
        <w:rPr>
          <w:highlight w:val="yellow"/>
          <w:lang w:val="en-US"/>
        </w:rPr>
        <w:t>□ Patient B</w:t>
      </w:r>
    </w:p>
    <w:p w14:paraId="189DC497" w14:textId="77777777" w:rsidR="00774232" w:rsidRPr="005C558B" w:rsidRDefault="00774232" w:rsidP="00774232">
      <w:pPr>
        <w:pBdr>
          <w:top w:val="single" w:sz="4" w:space="1" w:color="auto"/>
          <w:left w:val="single" w:sz="4" w:space="4" w:color="auto"/>
          <w:bottom w:val="single" w:sz="4" w:space="1" w:color="auto"/>
          <w:right w:val="single" w:sz="4" w:space="4" w:color="auto"/>
        </w:pBdr>
        <w:rPr>
          <w:lang w:val="en-US"/>
        </w:rPr>
      </w:pPr>
      <w:r w:rsidRPr="005C558B">
        <w:rPr>
          <w:highlight w:val="yellow"/>
          <w:lang w:val="en-US"/>
        </w:rPr>
        <w:t>□ I would draw lots</w:t>
      </w:r>
    </w:p>
    <w:p w14:paraId="778B899A" w14:textId="77777777" w:rsidR="00774232" w:rsidRPr="005C558B" w:rsidRDefault="00774232" w:rsidP="00774232">
      <w:pPr>
        <w:pBdr>
          <w:top w:val="single" w:sz="4" w:space="1" w:color="auto"/>
          <w:left w:val="single" w:sz="4" w:space="4" w:color="auto"/>
          <w:bottom w:val="single" w:sz="4" w:space="1" w:color="auto"/>
          <w:right w:val="single" w:sz="4" w:space="4" w:color="auto"/>
        </w:pBdr>
        <w:rPr>
          <w:lang w:val="en-US"/>
        </w:rPr>
      </w:pPr>
    </w:p>
    <w:p w14:paraId="3F2AD45A" w14:textId="77777777" w:rsidR="00774232" w:rsidRPr="005C558B"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5C558B">
        <w:rPr>
          <w:lang w:val="en-US"/>
        </w:rPr>
        <w:t>Please mark the scale accordingly</w:t>
      </w:r>
    </w:p>
    <w:p w14:paraId="692160D3" w14:textId="77777777" w:rsidR="00774232" w:rsidRPr="005C558B" w:rsidRDefault="00774232" w:rsidP="00774232">
      <w:pPr>
        <w:pBdr>
          <w:top w:val="single" w:sz="4" w:space="1" w:color="auto"/>
          <w:left w:val="single" w:sz="4" w:space="4" w:color="auto"/>
          <w:bottom w:val="single" w:sz="4" w:space="1" w:color="auto"/>
          <w:right w:val="single" w:sz="4" w:space="4" w:color="auto"/>
        </w:pBdr>
        <w:rPr>
          <w:lang w:val="en-US"/>
        </w:rPr>
      </w:pPr>
      <w:r w:rsidRPr="005C558B">
        <w:rPr>
          <w:highlight w:val="yellow"/>
          <w:lang w:val="en-US"/>
        </w:rPr>
        <w:t>0 _______________________________________________________________ 100</w:t>
      </w:r>
    </w:p>
    <w:p w14:paraId="408C8094"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692D8641"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12845950"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In your opinion, how much should</w:t>
      </w:r>
      <w:r w:rsidRPr="005C558B">
        <w:rPr>
          <w:b/>
          <w:lang w:val="en-US"/>
        </w:rPr>
        <w:t xml:space="preserve"> insurance status</w:t>
      </w:r>
      <w:r w:rsidRPr="00D65160">
        <w:rPr>
          <w:b/>
          <w:lang w:val="en-US"/>
        </w:rPr>
        <w:t xml:space="preserve"> </w:t>
      </w:r>
      <w:r w:rsidRPr="00D65160">
        <w:rPr>
          <w:lang w:val="en-US"/>
        </w:rPr>
        <w:t>play a role in determining who receives the ventilator</w:t>
      </w:r>
      <w:r>
        <w:rPr>
          <w:lang w:val="en-US"/>
        </w:rPr>
        <w:t xml:space="preserve"> (lifesaving therapy)</w:t>
      </w:r>
      <w:r w:rsidRPr="00D65160">
        <w:rPr>
          <w:lang w:val="en-US"/>
        </w:rPr>
        <w:t>?</w:t>
      </w:r>
    </w:p>
    <w:p w14:paraId="7A63028A" w14:textId="77777777" w:rsidR="00774232" w:rsidRPr="005C558B" w:rsidRDefault="00774232" w:rsidP="00774232">
      <w:pPr>
        <w:pBdr>
          <w:top w:val="single" w:sz="4" w:space="1" w:color="auto"/>
          <w:left w:val="single" w:sz="4" w:space="4" w:color="auto"/>
          <w:bottom w:val="single" w:sz="4" w:space="1" w:color="auto"/>
          <w:right w:val="single" w:sz="4" w:space="4" w:color="auto"/>
        </w:pBdr>
        <w:rPr>
          <w:lang w:val="en-US"/>
        </w:rPr>
      </w:pPr>
      <w:r w:rsidRPr="005C558B">
        <w:rPr>
          <w:highlight w:val="yellow"/>
          <w:lang w:val="en-US"/>
        </w:rPr>
        <w:t>0 _______________________________________________________________ 100</w:t>
      </w:r>
    </w:p>
    <w:p w14:paraId="436555FA"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21A03C9A"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1B419F30"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3F84B39A" w14:textId="77777777" w:rsidR="00774232" w:rsidRDefault="00774232" w:rsidP="00774232">
      <w:pPr>
        <w:pBdr>
          <w:top w:val="single" w:sz="4" w:space="1" w:color="auto"/>
          <w:left w:val="single" w:sz="4" w:space="4" w:color="auto"/>
          <w:bottom w:val="single" w:sz="4" w:space="1" w:color="auto"/>
          <w:right w:val="single" w:sz="4" w:space="4" w:color="auto"/>
        </w:pBdr>
      </w:pPr>
      <w:r w:rsidRPr="00787458">
        <w:rPr>
          <w:highlight w:val="yellow"/>
        </w:rPr>
        <w:t>___________________ (</w:t>
      </w:r>
      <w:r>
        <w:rPr>
          <w:highlight w:val="yellow"/>
        </w:rPr>
        <w:t>free text</w:t>
      </w:r>
      <w:r w:rsidRPr="00787458">
        <w:rPr>
          <w:highlight w:val="yellow"/>
        </w:rPr>
        <w:t>)</w:t>
      </w:r>
    </w:p>
    <w:p w14:paraId="60EAF981" w14:textId="77777777" w:rsidR="00774232" w:rsidRDefault="00774232" w:rsidP="00774232">
      <w:r>
        <w:br w:type="page"/>
      </w:r>
    </w:p>
    <w:p w14:paraId="3172AC8C" w14:textId="77777777" w:rsidR="00774232" w:rsidRDefault="00774232" w:rsidP="00774232">
      <w:pPr>
        <w:rPr>
          <w:b/>
        </w:rPr>
      </w:pPr>
    </w:p>
    <w:p w14:paraId="175232CE" w14:textId="77777777" w:rsidR="00774232" w:rsidRPr="0036073D" w:rsidRDefault="00774232" w:rsidP="00774232">
      <w:pPr>
        <w:pBdr>
          <w:top w:val="single" w:sz="4" w:space="1" w:color="auto"/>
          <w:left w:val="single" w:sz="4" w:space="4" w:color="auto"/>
          <w:bottom w:val="single" w:sz="4" w:space="1" w:color="auto"/>
          <w:right w:val="single" w:sz="4" w:space="4" w:color="auto"/>
        </w:pBdr>
        <w:rPr>
          <w:b/>
          <w:lang w:val="en-US"/>
        </w:rPr>
      </w:pPr>
      <w:r w:rsidRPr="0036073D">
        <w:rPr>
          <w:b/>
          <w:lang w:val="en-US"/>
        </w:rPr>
        <w:t>3. Case number 3</w:t>
      </w:r>
    </w:p>
    <w:tbl>
      <w:tblPr>
        <w:tblStyle w:val="TableGrid"/>
        <w:tblW w:w="0" w:type="auto"/>
        <w:tblLook w:val="04A0" w:firstRow="1" w:lastRow="0" w:firstColumn="1" w:lastColumn="0" w:noHBand="0" w:noVBand="1"/>
      </w:tblPr>
      <w:tblGrid>
        <w:gridCol w:w="4606"/>
        <w:gridCol w:w="4606"/>
      </w:tblGrid>
      <w:tr w:rsidR="00774232" w:rsidRPr="0036073D" w14:paraId="5D6CA631" w14:textId="77777777" w:rsidTr="002C5B72">
        <w:tc>
          <w:tcPr>
            <w:tcW w:w="4606" w:type="dxa"/>
          </w:tcPr>
          <w:p w14:paraId="4773C84D" w14:textId="77777777" w:rsidR="00774232" w:rsidRPr="0036073D" w:rsidRDefault="00774232" w:rsidP="002C5B72">
            <w:pPr>
              <w:pBdr>
                <w:top w:val="single" w:sz="4" w:space="1" w:color="auto"/>
                <w:left w:val="single" w:sz="4" w:space="4" w:color="auto"/>
                <w:bottom w:val="single" w:sz="4" w:space="1" w:color="auto"/>
                <w:right w:val="single" w:sz="4" w:space="4" w:color="auto"/>
              </w:pBdr>
              <w:rPr>
                <w:lang w:val="en-US"/>
              </w:rPr>
            </w:pPr>
            <w:r w:rsidRPr="0036073D">
              <w:rPr>
                <w:lang w:val="en-US"/>
              </w:rPr>
              <w:t>Patient A</w:t>
            </w:r>
          </w:p>
        </w:tc>
        <w:tc>
          <w:tcPr>
            <w:tcW w:w="4606" w:type="dxa"/>
          </w:tcPr>
          <w:p w14:paraId="3FD8060B" w14:textId="77777777" w:rsidR="00774232" w:rsidRPr="0036073D" w:rsidRDefault="00774232" w:rsidP="002C5B72">
            <w:pPr>
              <w:pBdr>
                <w:top w:val="single" w:sz="4" w:space="1" w:color="auto"/>
                <w:left w:val="single" w:sz="4" w:space="4" w:color="auto"/>
                <w:bottom w:val="single" w:sz="4" w:space="1" w:color="auto"/>
                <w:right w:val="single" w:sz="4" w:space="4" w:color="auto"/>
              </w:pBdr>
              <w:rPr>
                <w:lang w:val="en-US"/>
              </w:rPr>
            </w:pPr>
            <w:r w:rsidRPr="0036073D">
              <w:rPr>
                <w:lang w:val="en-US"/>
              </w:rPr>
              <w:t>Patient B</w:t>
            </w:r>
          </w:p>
        </w:tc>
      </w:tr>
      <w:tr w:rsidR="00774232" w:rsidRPr="00461A22" w14:paraId="1015DC1A" w14:textId="77777777" w:rsidTr="002C5B72">
        <w:tc>
          <w:tcPr>
            <w:tcW w:w="4606" w:type="dxa"/>
          </w:tcPr>
          <w:p w14:paraId="2C30899B" w14:textId="77777777" w:rsidR="00774232" w:rsidRPr="00F04B81" w:rsidRDefault="00774232" w:rsidP="002C5B72">
            <w:pPr>
              <w:pBdr>
                <w:top w:val="single" w:sz="4" w:space="1" w:color="auto"/>
                <w:left w:val="single" w:sz="4" w:space="4" w:color="auto"/>
                <w:bottom w:val="single" w:sz="4" w:space="1" w:color="auto"/>
                <w:right w:val="single" w:sz="4" w:space="4" w:color="auto"/>
              </w:pBdr>
            </w:pPr>
            <w:r w:rsidRPr="0036073D">
              <w:rPr>
                <w:lang w:val="en-US"/>
              </w:rPr>
              <w:t xml:space="preserve">A 62 year old who has been in early retirement for the last 15 years receives regular dialysis because </w:t>
            </w:r>
            <w:r w:rsidRPr="00567F45">
              <w:rPr>
                <w:lang w:val="en-US"/>
              </w:rPr>
              <w:t xml:space="preserve">of a congenital kidney condition. He was infected with the new coronavirus 10 days ago and is deadly ill due to pneumonia. </w:t>
            </w:r>
            <w:r w:rsidRPr="00F04B81">
              <w:t>He would most likely die soon without mechanical ventilation</w:t>
            </w:r>
            <w:r>
              <w:t>.</w:t>
            </w:r>
          </w:p>
        </w:tc>
        <w:tc>
          <w:tcPr>
            <w:tcW w:w="4606" w:type="dxa"/>
          </w:tcPr>
          <w:p w14:paraId="5D1BD70C" w14:textId="77777777" w:rsidR="00774232" w:rsidRPr="00567F45" w:rsidRDefault="00774232" w:rsidP="002C5B72">
            <w:pPr>
              <w:pBdr>
                <w:top w:val="single" w:sz="4" w:space="1" w:color="auto"/>
                <w:left w:val="single" w:sz="4" w:space="4" w:color="auto"/>
                <w:bottom w:val="single" w:sz="4" w:space="1" w:color="auto"/>
                <w:right w:val="single" w:sz="4" w:space="4" w:color="auto"/>
              </w:pBdr>
              <w:rPr>
                <w:lang w:val="en-US"/>
              </w:rPr>
            </w:pPr>
            <w:r w:rsidRPr="00567F45">
              <w:rPr>
                <w:lang w:val="en-US"/>
              </w:rPr>
              <w:t xml:space="preserve">An otherwise healthy 65 year old without significant other health issues caught COVID-19 at a tennis club meeting. </w:t>
            </w:r>
            <w:r w:rsidRPr="00F04B81">
              <w:rPr>
                <w:lang w:val="en-US"/>
              </w:rPr>
              <w:t>He became so ill over the last 7 days that the only way to save him would be mechanical ventilation.</w:t>
            </w:r>
          </w:p>
        </w:tc>
      </w:tr>
    </w:tbl>
    <w:p w14:paraId="31A984C6" w14:textId="77777777" w:rsidR="00774232" w:rsidRPr="00567F45" w:rsidRDefault="00774232" w:rsidP="00774232">
      <w:pPr>
        <w:pBdr>
          <w:top w:val="single" w:sz="4" w:space="1" w:color="auto"/>
          <w:left w:val="single" w:sz="4" w:space="4" w:color="auto"/>
          <w:bottom w:val="single" w:sz="4" w:space="1" w:color="auto"/>
          <w:right w:val="single" w:sz="4" w:space="4" w:color="auto"/>
        </w:pBdr>
        <w:rPr>
          <w:lang w:val="en-US"/>
        </w:rPr>
      </w:pPr>
    </w:p>
    <w:p w14:paraId="4F5763AA"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Who would you make the ventilator available to?</w:t>
      </w:r>
    </w:p>
    <w:p w14:paraId="66975263" w14:textId="77777777" w:rsidR="00774232" w:rsidRPr="00181182"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181182">
        <w:rPr>
          <w:highlight w:val="yellow"/>
          <w:lang w:val="en-US"/>
        </w:rPr>
        <w:t>□ Patient A</w:t>
      </w:r>
    </w:p>
    <w:p w14:paraId="564093CE" w14:textId="77777777" w:rsidR="00774232" w:rsidRPr="00181182"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181182">
        <w:rPr>
          <w:highlight w:val="yellow"/>
          <w:lang w:val="en-US"/>
        </w:rPr>
        <w:t>□ Patient B</w:t>
      </w:r>
    </w:p>
    <w:p w14:paraId="067318A3" w14:textId="77777777" w:rsidR="00774232" w:rsidRPr="00181182" w:rsidRDefault="00774232" w:rsidP="00774232">
      <w:pPr>
        <w:pBdr>
          <w:top w:val="single" w:sz="4" w:space="1" w:color="auto"/>
          <w:left w:val="single" w:sz="4" w:space="4" w:color="auto"/>
          <w:bottom w:val="single" w:sz="4" w:space="1" w:color="auto"/>
          <w:right w:val="single" w:sz="4" w:space="4" w:color="auto"/>
        </w:pBdr>
        <w:rPr>
          <w:lang w:val="en-US"/>
        </w:rPr>
      </w:pPr>
      <w:r w:rsidRPr="00181182">
        <w:rPr>
          <w:highlight w:val="yellow"/>
          <w:lang w:val="en-US"/>
        </w:rPr>
        <w:t>□ I would draw lots</w:t>
      </w:r>
    </w:p>
    <w:p w14:paraId="0884CDAE" w14:textId="77777777" w:rsidR="00774232" w:rsidRPr="00181182" w:rsidRDefault="00774232" w:rsidP="00774232">
      <w:pPr>
        <w:pBdr>
          <w:top w:val="single" w:sz="4" w:space="1" w:color="auto"/>
          <w:left w:val="single" w:sz="4" w:space="4" w:color="auto"/>
          <w:bottom w:val="single" w:sz="4" w:space="1" w:color="auto"/>
          <w:right w:val="single" w:sz="4" w:space="4" w:color="auto"/>
        </w:pBdr>
        <w:rPr>
          <w:lang w:val="en-US"/>
        </w:rPr>
      </w:pPr>
    </w:p>
    <w:p w14:paraId="69D342FB" w14:textId="77777777" w:rsidR="00774232" w:rsidRPr="00181182"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181182">
        <w:rPr>
          <w:lang w:val="en-US"/>
        </w:rPr>
        <w:t>Please mark the scale accordingly</w:t>
      </w:r>
    </w:p>
    <w:p w14:paraId="68BD8EEB" w14:textId="77777777" w:rsidR="00774232" w:rsidRPr="00181182" w:rsidRDefault="00774232" w:rsidP="00774232">
      <w:pPr>
        <w:pBdr>
          <w:top w:val="single" w:sz="4" w:space="1" w:color="auto"/>
          <w:left w:val="single" w:sz="4" w:space="4" w:color="auto"/>
          <w:bottom w:val="single" w:sz="4" w:space="1" w:color="auto"/>
          <w:right w:val="single" w:sz="4" w:space="4" w:color="auto"/>
        </w:pBdr>
        <w:rPr>
          <w:lang w:val="en-US"/>
        </w:rPr>
      </w:pPr>
      <w:r w:rsidRPr="00181182">
        <w:rPr>
          <w:highlight w:val="yellow"/>
          <w:lang w:val="en-US"/>
        </w:rPr>
        <w:t>0 _______________________________________________________________ 100</w:t>
      </w:r>
    </w:p>
    <w:p w14:paraId="4B20B140"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403CC2F6"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7610219E"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In your opinion, how much should </w:t>
      </w:r>
      <w:r w:rsidRPr="00181182">
        <w:rPr>
          <w:b/>
          <w:lang w:val="en-US"/>
        </w:rPr>
        <w:t>fateful co-morbidities</w:t>
      </w:r>
      <w:r w:rsidRPr="00D65160">
        <w:rPr>
          <w:b/>
          <w:lang w:val="en-US"/>
        </w:rPr>
        <w:t xml:space="preserve"> </w:t>
      </w:r>
      <w:r w:rsidRPr="00D65160">
        <w:rPr>
          <w:lang w:val="en-US"/>
        </w:rPr>
        <w:t>play a role in determining who receives the ventilator</w:t>
      </w:r>
      <w:r>
        <w:rPr>
          <w:lang w:val="en-US"/>
        </w:rPr>
        <w:t xml:space="preserve"> (lifesaving therapy)</w:t>
      </w:r>
      <w:r w:rsidRPr="00D65160">
        <w:rPr>
          <w:lang w:val="en-US"/>
        </w:rPr>
        <w:t>?</w:t>
      </w:r>
    </w:p>
    <w:p w14:paraId="63E6AAD3" w14:textId="77777777" w:rsidR="00774232" w:rsidRPr="00181182" w:rsidRDefault="00774232" w:rsidP="00774232">
      <w:pPr>
        <w:pBdr>
          <w:top w:val="single" w:sz="4" w:space="1" w:color="auto"/>
          <w:left w:val="single" w:sz="4" w:space="4" w:color="auto"/>
          <w:bottom w:val="single" w:sz="4" w:space="1" w:color="auto"/>
          <w:right w:val="single" w:sz="4" w:space="4" w:color="auto"/>
        </w:pBdr>
        <w:rPr>
          <w:lang w:val="en-US"/>
        </w:rPr>
      </w:pPr>
      <w:r w:rsidRPr="00181182">
        <w:rPr>
          <w:highlight w:val="yellow"/>
          <w:lang w:val="en-US"/>
        </w:rPr>
        <w:t>0 _______________________________________________________________ 100</w:t>
      </w:r>
    </w:p>
    <w:p w14:paraId="2334473B"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279D6F76"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5DC9D137"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226C1289" w14:textId="77777777" w:rsidR="00774232" w:rsidRDefault="00774232" w:rsidP="00774232">
      <w:pPr>
        <w:pBdr>
          <w:top w:val="single" w:sz="4" w:space="1" w:color="auto"/>
          <w:left w:val="single" w:sz="4" w:space="4" w:color="auto"/>
          <w:bottom w:val="single" w:sz="4" w:space="1" w:color="auto"/>
          <w:right w:val="single" w:sz="4" w:space="4" w:color="auto"/>
        </w:pBdr>
      </w:pPr>
      <w:r w:rsidRPr="00787458">
        <w:rPr>
          <w:highlight w:val="yellow"/>
        </w:rPr>
        <w:t>___________________ (</w:t>
      </w:r>
      <w:r>
        <w:rPr>
          <w:highlight w:val="yellow"/>
        </w:rPr>
        <w:t>free text</w:t>
      </w:r>
      <w:r w:rsidRPr="00787458">
        <w:rPr>
          <w:highlight w:val="yellow"/>
        </w:rPr>
        <w:t>)</w:t>
      </w:r>
    </w:p>
    <w:p w14:paraId="270FC64C" w14:textId="77777777" w:rsidR="00774232" w:rsidRDefault="00774232" w:rsidP="00774232">
      <w:r>
        <w:br w:type="page"/>
      </w:r>
    </w:p>
    <w:p w14:paraId="233711C0" w14:textId="77777777" w:rsidR="00774232" w:rsidRDefault="00774232" w:rsidP="00774232">
      <w:pPr>
        <w:rPr>
          <w:b/>
        </w:rPr>
      </w:pPr>
    </w:p>
    <w:p w14:paraId="12B0B8D0" w14:textId="77777777" w:rsidR="00774232" w:rsidRPr="0036073D" w:rsidRDefault="00774232" w:rsidP="00774232">
      <w:pPr>
        <w:pBdr>
          <w:top w:val="single" w:sz="4" w:space="1" w:color="auto"/>
          <w:left w:val="single" w:sz="4" w:space="4" w:color="auto"/>
          <w:bottom w:val="single" w:sz="4" w:space="1" w:color="auto"/>
          <w:right w:val="single" w:sz="4" w:space="4" w:color="auto"/>
        </w:pBdr>
        <w:rPr>
          <w:b/>
          <w:lang w:val="en-US"/>
        </w:rPr>
      </w:pPr>
      <w:r w:rsidRPr="0036073D">
        <w:rPr>
          <w:b/>
          <w:lang w:val="en-US"/>
        </w:rPr>
        <w:t>4. Case number 4</w:t>
      </w:r>
    </w:p>
    <w:tbl>
      <w:tblPr>
        <w:tblStyle w:val="TableGrid"/>
        <w:tblW w:w="0" w:type="auto"/>
        <w:tblLook w:val="04A0" w:firstRow="1" w:lastRow="0" w:firstColumn="1" w:lastColumn="0" w:noHBand="0" w:noVBand="1"/>
      </w:tblPr>
      <w:tblGrid>
        <w:gridCol w:w="4606"/>
        <w:gridCol w:w="4606"/>
      </w:tblGrid>
      <w:tr w:rsidR="00774232" w:rsidRPr="0036073D" w14:paraId="21397D05" w14:textId="77777777" w:rsidTr="002C5B72">
        <w:tc>
          <w:tcPr>
            <w:tcW w:w="4606" w:type="dxa"/>
          </w:tcPr>
          <w:p w14:paraId="20AEB0AC" w14:textId="77777777" w:rsidR="00774232" w:rsidRPr="0036073D" w:rsidRDefault="00774232" w:rsidP="002C5B72">
            <w:pPr>
              <w:pBdr>
                <w:top w:val="single" w:sz="4" w:space="1" w:color="auto"/>
                <w:left w:val="single" w:sz="4" w:space="4" w:color="auto"/>
                <w:bottom w:val="single" w:sz="4" w:space="1" w:color="auto"/>
                <w:right w:val="single" w:sz="4" w:space="4" w:color="auto"/>
              </w:pBdr>
              <w:rPr>
                <w:lang w:val="en-US"/>
              </w:rPr>
            </w:pPr>
            <w:r w:rsidRPr="0036073D">
              <w:rPr>
                <w:lang w:val="en-US"/>
              </w:rPr>
              <w:t>Patient A</w:t>
            </w:r>
          </w:p>
        </w:tc>
        <w:tc>
          <w:tcPr>
            <w:tcW w:w="4606" w:type="dxa"/>
          </w:tcPr>
          <w:p w14:paraId="68BC774C" w14:textId="77777777" w:rsidR="00774232" w:rsidRPr="0036073D" w:rsidRDefault="00774232" w:rsidP="002C5B72">
            <w:pPr>
              <w:pBdr>
                <w:top w:val="single" w:sz="4" w:space="1" w:color="auto"/>
                <w:left w:val="single" w:sz="4" w:space="4" w:color="auto"/>
                <w:bottom w:val="single" w:sz="4" w:space="1" w:color="auto"/>
                <w:right w:val="single" w:sz="4" w:space="4" w:color="auto"/>
              </w:pBdr>
              <w:rPr>
                <w:lang w:val="en-US"/>
              </w:rPr>
            </w:pPr>
            <w:r w:rsidRPr="0036073D">
              <w:rPr>
                <w:lang w:val="en-US"/>
              </w:rPr>
              <w:t>Patient B</w:t>
            </w:r>
          </w:p>
        </w:tc>
      </w:tr>
      <w:tr w:rsidR="00774232" w:rsidRPr="00461A22" w14:paraId="565E8A37" w14:textId="77777777" w:rsidTr="002C5B72">
        <w:tc>
          <w:tcPr>
            <w:tcW w:w="4606" w:type="dxa"/>
          </w:tcPr>
          <w:p w14:paraId="357DFD90" w14:textId="77777777" w:rsidR="00774232" w:rsidRPr="00567F45" w:rsidRDefault="00774232" w:rsidP="002C5B72">
            <w:pPr>
              <w:pBdr>
                <w:top w:val="single" w:sz="4" w:space="1" w:color="auto"/>
                <w:left w:val="single" w:sz="4" w:space="4" w:color="auto"/>
                <w:bottom w:val="single" w:sz="4" w:space="1" w:color="auto"/>
                <w:right w:val="single" w:sz="4" w:space="4" w:color="auto"/>
              </w:pBdr>
              <w:rPr>
                <w:lang w:val="en-US"/>
              </w:rPr>
            </w:pPr>
            <w:r w:rsidRPr="00F04B81">
              <w:rPr>
                <w:lang w:val="en-US"/>
              </w:rPr>
              <w:t xml:space="preserve">A 58 year old vegetarian fitness enthusiast initially experienced cold symptoms, </w:t>
            </w:r>
            <w:proofErr w:type="gramStart"/>
            <w:r w:rsidRPr="00F04B81">
              <w:rPr>
                <w:lang w:val="en-US"/>
              </w:rPr>
              <w:t>then</w:t>
            </w:r>
            <w:proofErr w:type="gramEnd"/>
            <w:r w:rsidRPr="00F04B81">
              <w:rPr>
                <w:lang w:val="en-US"/>
              </w:rPr>
              <w:t xml:space="preserve"> was tested positive for SARS-CoV-2. He deteriorated and is now in critical condition, requiring mechanical ventilation.</w:t>
            </w:r>
          </w:p>
        </w:tc>
        <w:tc>
          <w:tcPr>
            <w:tcW w:w="4606" w:type="dxa"/>
          </w:tcPr>
          <w:p w14:paraId="3D75417F" w14:textId="77777777" w:rsidR="00774232" w:rsidRPr="00F04B81" w:rsidRDefault="00774232" w:rsidP="002C5B72">
            <w:pPr>
              <w:pBdr>
                <w:top w:val="single" w:sz="4" w:space="1" w:color="auto"/>
                <w:left w:val="single" w:sz="4" w:space="4" w:color="auto"/>
                <w:bottom w:val="single" w:sz="4" w:space="1" w:color="auto"/>
                <w:right w:val="single" w:sz="4" w:space="4" w:color="auto"/>
              </w:pBdr>
              <w:rPr>
                <w:lang w:val="en-US"/>
              </w:rPr>
            </w:pPr>
            <w:r w:rsidRPr="00F04B81">
              <w:rPr>
                <w:lang w:val="en-US"/>
              </w:rPr>
              <w:t xml:space="preserve">A 57 year old smoker has a history of pulmonary emphysema. </w:t>
            </w:r>
            <w:r w:rsidRPr="00567F45">
              <w:rPr>
                <w:lang w:val="en-US"/>
              </w:rPr>
              <w:t>He also has liver cirr</w:t>
            </w:r>
            <w:r>
              <w:rPr>
                <w:lang w:val="en-US"/>
              </w:rPr>
              <w:t>h</w:t>
            </w:r>
            <w:r w:rsidRPr="00567F45">
              <w:rPr>
                <w:lang w:val="en-US"/>
              </w:rPr>
              <w:t xml:space="preserve">osis due to alcohol consumption. </w:t>
            </w:r>
            <w:r w:rsidRPr="00F04B81">
              <w:rPr>
                <w:lang w:val="en-US"/>
              </w:rPr>
              <w:t>He contracted COVID-19 most likely in a bar where others were also tested positive. Over the last days he became so ill that he urgently requires mechanical ventilation.</w:t>
            </w:r>
          </w:p>
        </w:tc>
      </w:tr>
    </w:tbl>
    <w:p w14:paraId="03E93B19" w14:textId="77777777" w:rsidR="00774232" w:rsidRPr="00ED33C5" w:rsidRDefault="00774232" w:rsidP="00774232">
      <w:pPr>
        <w:pBdr>
          <w:top w:val="single" w:sz="4" w:space="1" w:color="auto"/>
          <w:left w:val="single" w:sz="4" w:space="4" w:color="auto"/>
          <w:bottom w:val="single" w:sz="4" w:space="1" w:color="auto"/>
          <w:right w:val="single" w:sz="4" w:space="4" w:color="auto"/>
        </w:pBdr>
        <w:rPr>
          <w:lang w:val="en-US"/>
        </w:rPr>
      </w:pPr>
    </w:p>
    <w:p w14:paraId="258CDCC4"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Who would you make the ventilator available to?</w:t>
      </w:r>
    </w:p>
    <w:p w14:paraId="27FE04E6" w14:textId="77777777" w:rsidR="00774232" w:rsidRPr="00E66194"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E66194">
        <w:rPr>
          <w:highlight w:val="yellow"/>
          <w:lang w:val="en-US"/>
        </w:rPr>
        <w:t>□ Patient A</w:t>
      </w:r>
    </w:p>
    <w:p w14:paraId="570EC026" w14:textId="77777777" w:rsidR="00774232" w:rsidRPr="00E66194"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E66194">
        <w:rPr>
          <w:highlight w:val="yellow"/>
          <w:lang w:val="en-US"/>
        </w:rPr>
        <w:t>□ Patient B</w:t>
      </w:r>
    </w:p>
    <w:p w14:paraId="6BEE4E6A"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r w:rsidRPr="00E66194">
        <w:rPr>
          <w:highlight w:val="yellow"/>
          <w:lang w:val="en-US"/>
        </w:rPr>
        <w:t>□ I would draw lots</w:t>
      </w:r>
    </w:p>
    <w:p w14:paraId="304325D4"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p>
    <w:p w14:paraId="1B0F1075"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E66194">
        <w:rPr>
          <w:lang w:val="en-US"/>
        </w:rPr>
        <w:t>Please mark the scale accordingly</w:t>
      </w:r>
    </w:p>
    <w:p w14:paraId="2BF71533"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r w:rsidRPr="00E66194">
        <w:rPr>
          <w:highlight w:val="yellow"/>
          <w:lang w:val="en-US"/>
        </w:rPr>
        <w:t>0 _______________________________________________________________ 100</w:t>
      </w:r>
    </w:p>
    <w:p w14:paraId="40F4FDF3"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11BF2481"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6CE81871"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In your opinion, how much should</w:t>
      </w:r>
      <w:r w:rsidRPr="00E66194">
        <w:rPr>
          <w:b/>
          <w:lang w:val="en-US"/>
        </w:rPr>
        <w:t xml:space="preserve"> </w:t>
      </w:r>
      <w:proofErr w:type="spellStart"/>
      <w:r w:rsidRPr="00E66194">
        <w:rPr>
          <w:b/>
          <w:lang w:val="en-US"/>
        </w:rPr>
        <w:t>behaviour</w:t>
      </w:r>
      <w:proofErr w:type="spellEnd"/>
      <w:r w:rsidRPr="00E66194">
        <w:rPr>
          <w:b/>
          <w:lang w:val="en-US"/>
        </w:rPr>
        <w:t>-associated co-morbidities</w:t>
      </w:r>
      <w:r w:rsidRPr="00D65160">
        <w:rPr>
          <w:b/>
          <w:lang w:val="en-US"/>
        </w:rPr>
        <w:t xml:space="preserve"> </w:t>
      </w:r>
      <w:r w:rsidRPr="00D65160">
        <w:rPr>
          <w:lang w:val="en-US"/>
        </w:rPr>
        <w:t>play a role in determining who receives the ventilator</w:t>
      </w:r>
      <w:r>
        <w:rPr>
          <w:lang w:val="en-US"/>
        </w:rPr>
        <w:t xml:space="preserve"> (lifesaving therapy)</w:t>
      </w:r>
      <w:r w:rsidRPr="00D65160">
        <w:rPr>
          <w:lang w:val="en-US"/>
        </w:rPr>
        <w:t>?</w:t>
      </w:r>
    </w:p>
    <w:p w14:paraId="1EFE8E01"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r w:rsidRPr="00E66194">
        <w:rPr>
          <w:highlight w:val="yellow"/>
          <w:lang w:val="en-US"/>
        </w:rPr>
        <w:t>0 _______________________________________________________________ 100</w:t>
      </w:r>
    </w:p>
    <w:p w14:paraId="269A85DF"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110E76C2"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72EEB389"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4A6A7E6A" w14:textId="77777777" w:rsidR="00774232" w:rsidRDefault="00774232" w:rsidP="00774232">
      <w:pPr>
        <w:pBdr>
          <w:top w:val="single" w:sz="4" w:space="1" w:color="auto"/>
          <w:left w:val="single" w:sz="4" w:space="4" w:color="auto"/>
          <w:bottom w:val="single" w:sz="4" w:space="1" w:color="auto"/>
          <w:right w:val="single" w:sz="4" w:space="4" w:color="auto"/>
        </w:pBdr>
      </w:pPr>
      <w:r w:rsidRPr="00787458">
        <w:rPr>
          <w:highlight w:val="yellow"/>
        </w:rPr>
        <w:t>___________________ (</w:t>
      </w:r>
      <w:r>
        <w:rPr>
          <w:highlight w:val="yellow"/>
        </w:rPr>
        <w:t>free text</w:t>
      </w:r>
      <w:r w:rsidRPr="00787458">
        <w:rPr>
          <w:highlight w:val="yellow"/>
        </w:rPr>
        <w:t>)</w:t>
      </w:r>
    </w:p>
    <w:p w14:paraId="728074B5" w14:textId="77777777" w:rsidR="00774232" w:rsidRDefault="00774232" w:rsidP="00774232">
      <w:r>
        <w:br w:type="page"/>
      </w:r>
    </w:p>
    <w:p w14:paraId="450A398B" w14:textId="77777777" w:rsidR="00774232" w:rsidRDefault="00774232" w:rsidP="00774232">
      <w:pPr>
        <w:rPr>
          <w:b/>
        </w:rPr>
      </w:pPr>
    </w:p>
    <w:p w14:paraId="344E51A7" w14:textId="77777777" w:rsidR="00774232" w:rsidRPr="00BD07D6" w:rsidRDefault="00774232" w:rsidP="00774232">
      <w:pPr>
        <w:pBdr>
          <w:top w:val="single" w:sz="4" w:space="1" w:color="auto"/>
          <w:left w:val="single" w:sz="4" w:space="4" w:color="auto"/>
          <w:bottom w:val="single" w:sz="4" w:space="1" w:color="auto"/>
          <w:right w:val="single" w:sz="4" w:space="4" w:color="auto"/>
        </w:pBdr>
        <w:rPr>
          <w:b/>
        </w:rPr>
      </w:pPr>
      <w:r w:rsidRPr="00BD07D6">
        <w:rPr>
          <w:b/>
        </w:rPr>
        <w:t xml:space="preserve">5. </w:t>
      </w:r>
      <w:r>
        <w:rPr>
          <w:b/>
        </w:rPr>
        <w:t>Case number 5</w:t>
      </w:r>
    </w:p>
    <w:tbl>
      <w:tblPr>
        <w:tblStyle w:val="TableGrid"/>
        <w:tblW w:w="0" w:type="auto"/>
        <w:tblLook w:val="04A0" w:firstRow="1" w:lastRow="0" w:firstColumn="1" w:lastColumn="0" w:noHBand="0" w:noVBand="1"/>
      </w:tblPr>
      <w:tblGrid>
        <w:gridCol w:w="4606"/>
        <w:gridCol w:w="4606"/>
      </w:tblGrid>
      <w:tr w:rsidR="00774232" w14:paraId="76D86C6D" w14:textId="77777777" w:rsidTr="002C5B72">
        <w:tc>
          <w:tcPr>
            <w:tcW w:w="4606" w:type="dxa"/>
          </w:tcPr>
          <w:p w14:paraId="3B9F4A6F" w14:textId="77777777" w:rsidR="00774232" w:rsidRDefault="00774232" w:rsidP="002C5B72">
            <w:pPr>
              <w:pBdr>
                <w:top w:val="single" w:sz="4" w:space="1" w:color="auto"/>
                <w:left w:val="single" w:sz="4" w:space="4" w:color="auto"/>
                <w:bottom w:val="single" w:sz="4" w:space="1" w:color="auto"/>
                <w:right w:val="single" w:sz="4" w:space="4" w:color="auto"/>
              </w:pBdr>
            </w:pPr>
            <w:r>
              <w:t>Patient A</w:t>
            </w:r>
          </w:p>
        </w:tc>
        <w:tc>
          <w:tcPr>
            <w:tcW w:w="4606" w:type="dxa"/>
          </w:tcPr>
          <w:p w14:paraId="68F76B33" w14:textId="77777777" w:rsidR="00774232" w:rsidRDefault="00774232" w:rsidP="002C5B72">
            <w:pPr>
              <w:pBdr>
                <w:top w:val="single" w:sz="4" w:space="1" w:color="auto"/>
                <w:left w:val="single" w:sz="4" w:space="4" w:color="auto"/>
                <w:bottom w:val="single" w:sz="4" w:space="1" w:color="auto"/>
                <w:right w:val="single" w:sz="4" w:space="4" w:color="auto"/>
              </w:pBdr>
            </w:pPr>
            <w:r>
              <w:t>Patient B</w:t>
            </w:r>
          </w:p>
        </w:tc>
      </w:tr>
      <w:tr w:rsidR="00774232" w14:paraId="24C05711" w14:textId="77777777" w:rsidTr="002C5B72">
        <w:tc>
          <w:tcPr>
            <w:tcW w:w="4606" w:type="dxa"/>
          </w:tcPr>
          <w:p w14:paraId="67C476D3" w14:textId="77777777" w:rsidR="00774232" w:rsidRPr="00567F45" w:rsidRDefault="00774232" w:rsidP="002C5B72">
            <w:pPr>
              <w:pBdr>
                <w:top w:val="single" w:sz="4" w:space="1" w:color="auto"/>
                <w:left w:val="single" w:sz="4" w:space="4" w:color="auto"/>
                <w:bottom w:val="single" w:sz="4" w:space="1" w:color="auto"/>
                <w:right w:val="single" w:sz="4" w:space="4" w:color="auto"/>
              </w:pBdr>
              <w:rPr>
                <w:lang w:val="en-US"/>
              </w:rPr>
            </w:pPr>
            <w:r w:rsidRPr="00F04B81">
              <w:rPr>
                <w:lang w:val="en-US"/>
              </w:rPr>
              <w:t xml:space="preserve">An energetic, 44 year old beautician, who just opened a day spa most </w:t>
            </w:r>
            <w:proofErr w:type="gramStart"/>
            <w:r w:rsidRPr="00F04B81">
              <w:rPr>
                <w:lang w:val="en-US"/>
              </w:rPr>
              <w:t>likely</w:t>
            </w:r>
            <w:proofErr w:type="gramEnd"/>
            <w:r w:rsidRPr="00F04B81">
              <w:rPr>
                <w:lang w:val="en-US"/>
              </w:rPr>
              <w:t xml:space="preserve"> c</w:t>
            </w:r>
            <w:r>
              <w:rPr>
                <w:lang w:val="en-US"/>
              </w:rPr>
              <w:t>a</w:t>
            </w:r>
            <w:r w:rsidRPr="00F04B81">
              <w:rPr>
                <w:lang w:val="en-US"/>
              </w:rPr>
              <w:t>ught COVID-19 at work. She developed pneumonia and severe dyspnea. Without mechanical ventilation, she most likely will die.</w:t>
            </w:r>
          </w:p>
        </w:tc>
        <w:tc>
          <w:tcPr>
            <w:tcW w:w="4606" w:type="dxa"/>
          </w:tcPr>
          <w:p w14:paraId="770F65C6" w14:textId="77777777" w:rsidR="00774232" w:rsidRPr="00F04B81" w:rsidRDefault="00774232" w:rsidP="002C5B72">
            <w:pPr>
              <w:pBdr>
                <w:top w:val="single" w:sz="4" w:space="1" w:color="auto"/>
                <w:left w:val="single" w:sz="4" w:space="4" w:color="auto"/>
                <w:bottom w:val="single" w:sz="4" w:space="1" w:color="auto"/>
                <w:right w:val="single" w:sz="4" w:space="4" w:color="auto"/>
              </w:pBdr>
            </w:pPr>
            <w:r w:rsidRPr="00567F45">
              <w:rPr>
                <w:lang w:val="en-US"/>
              </w:rPr>
              <w:t xml:space="preserve">A 46 year old nurse who infected herself at work with the new coronavirus in the intensive care. </w:t>
            </w:r>
            <w:r w:rsidRPr="00F04B81">
              <w:rPr>
                <w:lang w:val="en-US"/>
              </w:rPr>
              <w:t>She quickly deteriorated and is now treated for severe shortness of breath with an oxygen mask. She requires mech</w:t>
            </w:r>
            <w:r>
              <w:rPr>
                <w:lang w:val="en-US"/>
              </w:rPr>
              <w:t>a</w:t>
            </w:r>
            <w:r w:rsidRPr="00F04B81">
              <w:rPr>
                <w:lang w:val="en-US"/>
              </w:rPr>
              <w:t>nical ventilation to survive.</w:t>
            </w:r>
          </w:p>
        </w:tc>
      </w:tr>
    </w:tbl>
    <w:p w14:paraId="01D8DD81" w14:textId="77777777" w:rsidR="00774232" w:rsidRDefault="00774232" w:rsidP="00774232">
      <w:pPr>
        <w:pBdr>
          <w:top w:val="single" w:sz="4" w:space="1" w:color="auto"/>
          <w:left w:val="single" w:sz="4" w:space="4" w:color="auto"/>
          <w:bottom w:val="single" w:sz="4" w:space="1" w:color="auto"/>
          <w:right w:val="single" w:sz="4" w:space="4" w:color="auto"/>
        </w:pBdr>
      </w:pPr>
    </w:p>
    <w:p w14:paraId="77B6456C"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Who would you make the ventilator available to?</w:t>
      </w:r>
    </w:p>
    <w:p w14:paraId="26923CD8" w14:textId="77777777" w:rsidR="00774232" w:rsidRPr="00E66194"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E66194">
        <w:rPr>
          <w:highlight w:val="yellow"/>
          <w:lang w:val="en-US"/>
        </w:rPr>
        <w:t>□ Patient A</w:t>
      </w:r>
    </w:p>
    <w:p w14:paraId="5334F792" w14:textId="77777777" w:rsidR="00774232" w:rsidRPr="00E66194"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E66194">
        <w:rPr>
          <w:highlight w:val="yellow"/>
          <w:lang w:val="en-US"/>
        </w:rPr>
        <w:t>□ Patient B</w:t>
      </w:r>
    </w:p>
    <w:p w14:paraId="320A725C"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r w:rsidRPr="00E66194">
        <w:rPr>
          <w:highlight w:val="yellow"/>
          <w:lang w:val="en-US"/>
        </w:rPr>
        <w:t>□ I would draw lots</w:t>
      </w:r>
    </w:p>
    <w:p w14:paraId="55D1F07D"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p>
    <w:p w14:paraId="7203C6AC"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E66194">
        <w:rPr>
          <w:lang w:val="en-US"/>
        </w:rPr>
        <w:t>Please mark the scale accordingly</w:t>
      </w:r>
    </w:p>
    <w:p w14:paraId="15E99778"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r w:rsidRPr="00E66194">
        <w:rPr>
          <w:highlight w:val="yellow"/>
          <w:lang w:val="en-US"/>
        </w:rPr>
        <w:t>0 _______________________________________________________________ 100</w:t>
      </w:r>
    </w:p>
    <w:p w14:paraId="3D64881F"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54C6E993"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6DFB7DD9"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In your opinion, how much should </w:t>
      </w:r>
      <w:r w:rsidRPr="00E66194">
        <w:rPr>
          <w:b/>
          <w:lang w:val="en-US"/>
        </w:rPr>
        <w:t>working in a healthcare profession</w:t>
      </w:r>
      <w:r w:rsidRPr="00D65160">
        <w:rPr>
          <w:b/>
          <w:lang w:val="en-US"/>
        </w:rPr>
        <w:t xml:space="preserve"> </w:t>
      </w:r>
      <w:r w:rsidRPr="00D65160">
        <w:rPr>
          <w:lang w:val="en-US"/>
        </w:rPr>
        <w:t>play a role in determining who receives the ventilator</w:t>
      </w:r>
      <w:r>
        <w:rPr>
          <w:lang w:val="en-US"/>
        </w:rPr>
        <w:t xml:space="preserve"> (lifesaving therapy)</w:t>
      </w:r>
      <w:r w:rsidRPr="00D65160">
        <w:rPr>
          <w:lang w:val="en-US"/>
        </w:rPr>
        <w:t>?</w:t>
      </w:r>
    </w:p>
    <w:p w14:paraId="6417D8AE" w14:textId="77777777" w:rsidR="00774232" w:rsidRPr="00E66194" w:rsidRDefault="00774232" w:rsidP="00774232">
      <w:pPr>
        <w:pBdr>
          <w:top w:val="single" w:sz="4" w:space="1" w:color="auto"/>
          <w:left w:val="single" w:sz="4" w:space="4" w:color="auto"/>
          <w:bottom w:val="single" w:sz="4" w:space="1" w:color="auto"/>
          <w:right w:val="single" w:sz="4" w:space="4" w:color="auto"/>
        </w:pBdr>
        <w:rPr>
          <w:lang w:val="en-US"/>
        </w:rPr>
      </w:pPr>
      <w:r w:rsidRPr="00E66194">
        <w:rPr>
          <w:highlight w:val="yellow"/>
          <w:lang w:val="en-US"/>
        </w:rPr>
        <w:t>0 _______________________________________________________________ 100</w:t>
      </w:r>
    </w:p>
    <w:p w14:paraId="01E065CE"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18AE341B"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6E119FFD"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353395E3" w14:textId="77777777" w:rsidR="00774232" w:rsidRDefault="00774232" w:rsidP="00774232">
      <w:pPr>
        <w:pBdr>
          <w:top w:val="single" w:sz="4" w:space="1" w:color="auto"/>
          <w:left w:val="single" w:sz="4" w:space="4" w:color="auto"/>
          <w:bottom w:val="single" w:sz="4" w:space="1" w:color="auto"/>
          <w:right w:val="single" w:sz="4" w:space="4" w:color="auto"/>
        </w:pBdr>
      </w:pPr>
      <w:r w:rsidRPr="00787458">
        <w:rPr>
          <w:highlight w:val="yellow"/>
        </w:rPr>
        <w:t>___________________ (</w:t>
      </w:r>
      <w:r>
        <w:rPr>
          <w:highlight w:val="yellow"/>
        </w:rPr>
        <w:t>free text</w:t>
      </w:r>
      <w:r w:rsidRPr="00787458">
        <w:rPr>
          <w:highlight w:val="yellow"/>
        </w:rPr>
        <w:t>)</w:t>
      </w:r>
    </w:p>
    <w:p w14:paraId="1709EB60" w14:textId="77777777" w:rsidR="00774232" w:rsidRDefault="00774232" w:rsidP="00774232">
      <w:r>
        <w:br w:type="page"/>
      </w:r>
    </w:p>
    <w:p w14:paraId="72978768" w14:textId="77777777" w:rsidR="00774232" w:rsidRDefault="00774232" w:rsidP="00774232">
      <w:pPr>
        <w:rPr>
          <w:b/>
        </w:rPr>
      </w:pPr>
    </w:p>
    <w:p w14:paraId="3A329033" w14:textId="77777777" w:rsidR="00774232" w:rsidRPr="00BD07D6" w:rsidRDefault="00774232" w:rsidP="00774232">
      <w:pPr>
        <w:pBdr>
          <w:top w:val="single" w:sz="4" w:space="1" w:color="auto"/>
          <w:left w:val="single" w:sz="4" w:space="4" w:color="auto"/>
          <w:bottom w:val="single" w:sz="4" w:space="1" w:color="auto"/>
          <w:right w:val="single" w:sz="4" w:space="4" w:color="auto"/>
        </w:pBdr>
        <w:rPr>
          <w:b/>
        </w:rPr>
      </w:pPr>
      <w:r w:rsidRPr="00BD07D6">
        <w:rPr>
          <w:b/>
        </w:rPr>
        <w:t xml:space="preserve">6. </w:t>
      </w:r>
      <w:r>
        <w:rPr>
          <w:b/>
        </w:rPr>
        <w:t>Case number 6</w:t>
      </w:r>
    </w:p>
    <w:tbl>
      <w:tblPr>
        <w:tblStyle w:val="TableGrid"/>
        <w:tblW w:w="0" w:type="auto"/>
        <w:tblLook w:val="04A0" w:firstRow="1" w:lastRow="0" w:firstColumn="1" w:lastColumn="0" w:noHBand="0" w:noVBand="1"/>
      </w:tblPr>
      <w:tblGrid>
        <w:gridCol w:w="4606"/>
        <w:gridCol w:w="4606"/>
      </w:tblGrid>
      <w:tr w:rsidR="00774232" w14:paraId="12237CFF" w14:textId="77777777" w:rsidTr="002C5B72">
        <w:tc>
          <w:tcPr>
            <w:tcW w:w="4606" w:type="dxa"/>
          </w:tcPr>
          <w:p w14:paraId="40D2D243" w14:textId="77777777" w:rsidR="00774232" w:rsidRDefault="00774232" w:rsidP="002C5B72">
            <w:pPr>
              <w:pBdr>
                <w:top w:val="single" w:sz="4" w:space="1" w:color="auto"/>
                <w:left w:val="single" w:sz="4" w:space="4" w:color="auto"/>
                <w:bottom w:val="single" w:sz="4" w:space="1" w:color="auto"/>
                <w:right w:val="single" w:sz="4" w:space="4" w:color="auto"/>
              </w:pBdr>
            </w:pPr>
            <w:r>
              <w:t>Patient A</w:t>
            </w:r>
          </w:p>
        </w:tc>
        <w:tc>
          <w:tcPr>
            <w:tcW w:w="4606" w:type="dxa"/>
          </w:tcPr>
          <w:p w14:paraId="72D93718" w14:textId="77777777" w:rsidR="00774232" w:rsidRDefault="00774232" w:rsidP="002C5B72">
            <w:pPr>
              <w:pBdr>
                <w:top w:val="single" w:sz="4" w:space="1" w:color="auto"/>
                <w:left w:val="single" w:sz="4" w:space="4" w:color="auto"/>
                <w:bottom w:val="single" w:sz="4" w:space="1" w:color="auto"/>
                <w:right w:val="single" w:sz="4" w:space="4" w:color="auto"/>
              </w:pBdr>
            </w:pPr>
            <w:r>
              <w:t>Patient B</w:t>
            </w:r>
          </w:p>
        </w:tc>
      </w:tr>
      <w:tr w:rsidR="00774232" w:rsidRPr="00461A22" w14:paraId="75020B0D" w14:textId="77777777" w:rsidTr="002C5B72">
        <w:tc>
          <w:tcPr>
            <w:tcW w:w="4606" w:type="dxa"/>
          </w:tcPr>
          <w:p w14:paraId="767EFE0D" w14:textId="77777777" w:rsidR="00774232" w:rsidRPr="00A11E2E" w:rsidRDefault="00774232" w:rsidP="002C5B72">
            <w:pPr>
              <w:pBdr>
                <w:top w:val="single" w:sz="4" w:space="1" w:color="auto"/>
                <w:left w:val="single" w:sz="4" w:space="4" w:color="auto"/>
                <w:bottom w:val="single" w:sz="4" w:space="1" w:color="auto"/>
                <w:right w:val="single" w:sz="4" w:space="4" w:color="auto"/>
              </w:pBdr>
              <w:rPr>
                <w:lang w:val="en-US"/>
              </w:rPr>
            </w:pPr>
            <w:r w:rsidRPr="00A11E2E">
              <w:rPr>
                <w:lang w:val="en-US"/>
              </w:rPr>
              <w:t>A 38 year old woman who is a German national and has been paying into the German security system since 18th birthday has not been ill except for high blood pressure. She infected herself with the new coronavirus during an excursion. She became increasingly worse off with shortness of breath so that she requires mechanical ventilation for a chance of survival.</w:t>
            </w:r>
          </w:p>
        </w:tc>
        <w:tc>
          <w:tcPr>
            <w:tcW w:w="4606" w:type="dxa"/>
          </w:tcPr>
          <w:p w14:paraId="00E53A81" w14:textId="77777777" w:rsidR="00774232" w:rsidRPr="00567F45" w:rsidRDefault="00774232" w:rsidP="002C5B72">
            <w:pPr>
              <w:pBdr>
                <w:top w:val="single" w:sz="4" w:space="1" w:color="auto"/>
                <w:left w:val="single" w:sz="4" w:space="4" w:color="auto"/>
                <w:bottom w:val="single" w:sz="4" w:space="1" w:color="auto"/>
                <w:right w:val="single" w:sz="4" w:space="4" w:color="auto"/>
              </w:pBdr>
              <w:rPr>
                <w:lang w:val="en-US"/>
              </w:rPr>
            </w:pPr>
            <w:r w:rsidRPr="00A11E2E">
              <w:rPr>
                <w:lang w:val="en-US"/>
              </w:rPr>
              <w:t xml:space="preserve">A 35 year old female recent refugee from </w:t>
            </w:r>
            <w:proofErr w:type="gramStart"/>
            <w:r w:rsidRPr="00A11E2E">
              <w:rPr>
                <w:lang w:val="en-US"/>
              </w:rPr>
              <w:t>Nigeria  whose</w:t>
            </w:r>
            <w:proofErr w:type="gramEnd"/>
            <w:r w:rsidRPr="00A11E2E">
              <w:rPr>
                <w:lang w:val="en-US"/>
              </w:rPr>
              <w:t xml:space="preserve"> medical care is covered by the state through tax revenue developed respiratory symptoms shortly after arriving in Germany. </w:t>
            </w:r>
            <w:r w:rsidRPr="00567F45">
              <w:rPr>
                <w:lang w:val="en-US"/>
              </w:rPr>
              <w:t>She also takes thyro</w:t>
            </w:r>
            <w:r>
              <w:rPr>
                <w:lang w:val="en-US"/>
              </w:rPr>
              <w:t>id hormones</w:t>
            </w:r>
            <w:r w:rsidRPr="00567F45">
              <w:rPr>
                <w:lang w:val="en-US"/>
              </w:rPr>
              <w:t xml:space="preserve"> for a thyroid condition. She is now deadly ill from COVID-19 and requires mechanical ventilation.</w:t>
            </w:r>
          </w:p>
        </w:tc>
      </w:tr>
    </w:tbl>
    <w:p w14:paraId="6A6EE7A9" w14:textId="77777777" w:rsidR="00774232" w:rsidRPr="00567F45" w:rsidRDefault="00774232" w:rsidP="00774232">
      <w:pPr>
        <w:pBdr>
          <w:top w:val="single" w:sz="4" w:space="1" w:color="auto"/>
          <w:left w:val="single" w:sz="4" w:space="4" w:color="auto"/>
          <w:bottom w:val="single" w:sz="4" w:space="1" w:color="auto"/>
          <w:right w:val="single" w:sz="4" w:space="4" w:color="auto"/>
        </w:pBdr>
        <w:rPr>
          <w:lang w:val="en-US"/>
        </w:rPr>
      </w:pPr>
    </w:p>
    <w:p w14:paraId="3BBA2007"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 xml:space="preserve">Who </w:t>
      </w:r>
      <w:r>
        <w:rPr>
          <w:lang w:val="en-US"/>
        </w:rPr>
        <w:t>would you make the ventilator available to</w:t>
      </w:r>
      <w:r w:rsidRPr="0036073D">
        <w:rPr>
          <w:lang w:val="en-US"/>
        </w:rPr>
        <w:t>?</w:t>
      </w:r>
    </w:p>
    <w:p w14:paraId="6E6B7A04" w14:textId="77777777" w:rsidR="00774232" w:rsidRPr="00A92F98"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A92F98">
        <w:rPr>
          <w:highlight w:val="yellow"/>
          <w:lang w:val="en-US"/>
        </w:rPr>
        <w:t>□ Patient A</w:t>
      </w:r>
    </w:p>
    <w:p w14:paraId="2C34E49D" w14:textId="77777777" w:rsidR="00774232" w:rsidRPr="00502CFD"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502CFD">
        <w:rPr>
          <w:highlight w:val="yellow"/>
          <w:lang w:val="en-US"/>
        </w:rPr>
        <w:t>□ Patient B</w:t>
      </w:r>
    </w:p>
    <w:p w14:paraId="043329F0"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r w:rsidRPr="00502CFD">
        <w:rPr>
          <w:highlight w:val="yellow"/>
          <w:lang w:val="en-US"/>
        </w:rPr>
        <w:t>□ I would draw lots</w:t>
      </w:r>
    </w:p>
    <w:p w14:paraId="39DC99EE"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p>
    <w:p w14:paraId="5F0A0CB6"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502CFD">
        <w:rPr>
          <w:lang w:val="en-US"/>
        </w:rPr>
        <w:t>Please mark the scale accordingly</w:t>
      </w:r>
    </w:p>
    <w:p w14:paraId="1F968660"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r w:rsidRPr="00502CFD">
        <w:rPr>
          <w:highlight w:val="yellow"/>
          <w:lang w:val="en-US"/>
        </w:rPr>
        <w:t>0 _______________________________________________________________ 100</w:t>
      </w:r>
    </w:p>
    <w:p w14:paraId="6CADC5B2"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6186400A"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76539B91"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In your opinion, how much should</w:t>
      </w:r>
      <w:r w:rsidRPr="00502CFD">
        <w:rPr>
          <w:b/>
          <w:lang w:val="en-US"/>
        </w:rPr>
        <w:t xml:space="preserve"> asylum status and nationality</w:t>
      </w:r>
      <w:r w:rsidRPr="00D65160">
        <w:rPr>
          <w:b/>
          <w:lang w:val="en-US"/>
        </w:rPr>
        <w:t xml:space="preserve"> </w:t>
      </w:r>
      <w:r w:rsidRPr="00D65160">
        <w:rPr>
          <w:lang w:val="en-US"/>
        </w:rPr>
        <w:t>play a role in determining who receives the ventilator</w:t>
      </w:r>
      <w:r>
        <w:rPr>
          <w:lang w:val="en-US"/>
        </w:rPr>
        <w:t xml:space="preserve"> (lifesaving therapy)</w:t>
      </w:r>
      <w:r w:rsidRPr="00D65160">
        <w:rPr>
          <w:lang w:val="en-US"/>
        </w:rPr>
        <w:t>?</w:t>
      </w:r>
    </w:p>
    <w:p w14:paraId="00840503"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r w:rsidRPr="00502CFD">
        <w:rPr>
          <w:highlight w:val="yellow"/>
          <w:lang w:val="en-US"/>
        </w:rPr>
        <w:t>0 _______________________________________________________________ 100</w:t>
      </w:r>
    </w:p>
    <w:p w14:paraId="63C0F6D0"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7CC988A3"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5A8BE347"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439B039E" w14:textId="77777777" w:rsidR="00774232" w:rsidRDefault="00774232" w:rsidP="00774232">
      <w:pPr>
        <w:pBdr>
          <w:top w:val="single" w:sz="4" w:space="1" w:color="auto"/>
          <w:left w:val="single" w:sz="4" w:space="4" w:color="auto"/>
          <w:bottom w:val="single" w:sz="4" w:space="1" w:color="auto"/>
          <w:right w:val="single" w:sz="4" w:space="4" w:color="auto"/>
        </w:pBdr>
      </w:pPr>
      <w:r w:rsidRPr="00787458">
        <w:rPr>
          <w:highlight w:val="yellow"/>
        </w:rPr>
        <w:t>___________________ (</w:t>
      </w:r>
      <w:r>
        <w:rPr>
          <w:highlight w:val="yellow"/>
        </w:rPr>
        <w:t>free text</w:t>
      </w:r>
      <w:r w:rsidRPr="00787458">
        <w:rPr>
          <w:highlight w:val="yellow"/>
        </w:rPr>
        <w:t>)</w:t>
      </w:r>
    </w:p>
    <w:p w14:paraId="2CE6A2A9" w14:textId="77777777" w:rsidR="00774232" w:rsidRDefault="00774232" w:rsidP="00774232">
      <w:r>
        <w:br w:type="page"/>
      </w:r>
    </w:p>
    <w:p w14:paraId="26FAF434" w14:textId="77777777" w:rsidR="00774232" w:rsidRDefault="00774232" w:rsidP="00774232">
      <w:pPr>
        <w:rPr>
          <w:b/>
        </w:rPr>
      </w:pPr>
    </w:p>
    <w:p w14:paraId="04773B52" w14:textId="77777777" w:rsidR="00774232" w:rsidRPr="00BD07D6" w:rsidRDefault="00774232" w:rsidP="00774232">
      <w:pPr>
        <w:pBdr>
          <w:top w:val="single" w:sz="4" w:space="1" w:color="auto"/>
          <w:left w:val="single" w:sz="4" w:space="4" w:color="auto"/>
          <w:bottom w:val="single" w:sz="4" w:space="1" w:color="auto"/>
          <w:right w:val="single" w:sz="4" w:space="4" w:color="auto"/>
        </w:pBdr>
        <w:rPr>
          <w:b/>
        </w:rPr>
      </w:pPr>
      <w:r w:rsidRPr="00BD07D6">
        <w:rPr>
          <w:b/>
        </w:rPr>
        <w:t xml:space="preserve">7. </w:t>
      </w:r>
      <w:r>
        <w:rPr>
          <w:b/>
        </w:rPr>
        <w:t>Case number 7</w:t>
      </w:r>
    </w:p>
    <w:tbl>
      <w:tblPr>
        <w:tblStyle w:val="TableGrid"/>
        <w:tblW w:w="0" w:type="auto"/>
        <w:tblLook w:val="04A0" w:firstRow="1" w:lastRow="0" w:firstColumn="1" w:lastColumn="0" w:noHBand="0" w:noVBand="1"/>
      </w:tblPr>
      <w:tblGrid>
        <w:gridCol w:w="4606"/>
        <w:gridCol w:w="4606"/>
      </w:tblGrid>
      <w:tr w:rsidR="00774232" w14:paraId="0518AAF6" w14:textId="77777777" w:rsidTr="002C5B72">
        <w:tc>
          <w:tcPr>
            <w:tcW w:w="4606" w:type="dxa"/>
          </w:tcPr>
          <w:p w14:paraId="6D2B76C1" w14:textId="77777777" w:rsidR="00774232" w:rsidRDefault="00774232" w:rsidP="002C5B72">
            <w:pPr>
              <w:pBdr>
                <w:top w:val="single" w:sz="4" w:space="1" w:color="auto"/>
                <w:left w:val="single" w:sz="4" w:space="4" w:color="auto"/>
                <w:bottom w:val="single" w:sz="4" w:space="1" w:color="auto"/>
                <w:right w:val="single" w:sz="4" w:space="4" w:color="auto"/>
              </w:pBdr>
            </w:pPr>
            <w:r>
              <w:t>Patient A</w:t>
            </w:r>
          </w:p>
        </w:tc>
        <w:tc>
          <w:tcPr>
            <w:tcW w:w="4606" w:type="dxa"/>
          </w:tcPr>
          <w:p w14:paraId="3777AC45" w14:textId="77777777" w:rsidR="00774232" w:rsidRDefault="00774232" w:rsidP="002C5B72">
            <w:pPr>
              <w:pBdr>
                <w:top w:val="single" w:sz="4" w:space="1" w:color="auto"/>
                <w:left w:val="single" w:sz="4" w:space="4" w:color="auto"/>
                <w:bottom w:val="single" w:sz="4" w:space="1" w:color="auto"/>
                <w:right w:val="single" w:sz="4" w:space="4" w:color="auto"/>
              </w:pBdr>
            </w:pPr>
            <w:r>
              <w:t>Patient B</w:t>
            </w:r>
          </w:p>
        </w:tc>
      </w:tr>
      <w:tr w:rsidR="00774232" w:rsidRPr="00461A22" w14:paraId="4435B6DC" w14:textId="77777777" w:rsidTr="002C5B72">
        <w:tc>
          <w:tcPr>
            <w:tcW w:w="4606" w:type="dxa"/>
          </w:tcPr>
          <w:p w14:paraId="1E635551" w14:textId="77777777" w:rsidR="00774232" w:rsidRPr="00AF23C9" w:rsidRDefault="00774232" w:rsidP="002C5B72">
            <w:pPr>
              <w:pBdr>
                <w:top w:val="single" w:sz="4" w:space="1" w:color="auto"/>
                <w:left w:val="single" w:sz="4" w:space="4" w:color="auto"/>
                <w:bottom w:val="single" w:sz="4" w:space="1" w:color="auto"/>
                <w:right w:val="single" w:sz="4" w:space="4" w:color="auto"/>
              </w:pBdr>
              <w:rPr>
                <w:lang w:val="en-US"/>
              </w:rPr>
            </w:pPr>
            <w:r w:rsidRPr="00567F45">
              <w:rPr>
                <w:lang w:val="en-US"/>
              </w:rPr>
              <w:t>By chance the finance minister of the stat</w:t>
            </w:r>
            <w:r>
              <w:rPr>
                <w:lang w:val="en-US"/>
              </w:rPr>
              <w:t>e</w:t>
            </w:r>
            <w:r w:rsidRPr="00567F45">
              <w:rPr>
                <w:lang w:val="en-US"/>
              </w:rPr>
              <w:t xml:space="preserve"> you live in is admitted to your service because of severe COVID-19 Pneumonia. </w:t>
            </w:r>
            <w:r w:rsidRPr="00AF23C9">
              <w:rPr>
                <w:lang w:val="en-US"/>
              </w:rPr>
              <w:t>He has received several medals of honor from service in the past. He has gone into respiratory failure and urgently requires mechanical ventilation.</w:t>
            </w:r>
          </w:p>
        </w:tc>
        <w:tc>
          <w:tcPr>
            <w:tcW w:w="4606" w:type="dxa"/>
          </w:tcPr>
          <w:p w14:paraId="63CCD5DF" w14:textId="77777777" w:rsidR="00774232" w:rsidRPr="00AF23C9" w:rsidRDefault="00774232" w:rsidP="002C5B72">
            <w:pPr>
              <w:pBdr>
                <w:top w:val="single" w:sz="4" w:space="1" w:color="auto"/>
                <w:left w:val="single" w:sz="4" w:space="4" w:color="auto"/>
                <w:bottom w:val="single" w:sz="4" w:space="1" w:color="auto"/>
                <w:right w:val="single" w:sz="4" w:space="4" w:color="auto"/>
              </w:pBdr>
              <w:rPr>
                <w:lang w:val="en-US"/>
              </w:rPr>
            </w:pPr>
            <w:r w:rsidRPr="00AF23C9">
              <w:rPr>
                <w:lang w:val="en-US"/>
              </w:rPr>
              <w:t>Recently a homeless man was admitted to your intensive care unit. He worked odd jobs as a gardener assistant in the past, lived under a bridge and came to the hospital with a cough and fever. He tested positive for the new coronavirus, and has deteriorated fast, has severe shortness of breath and requires mechanical ventilation.</w:t>
            </w:r>
          </w:p>
        </w:tc>
      </w:tr>
    </w:tbl>
    <w:p w14:paraId="5BB4F082" w14:textId="77777777" w:rsidR="00774232" w:rsidRPr="00AF23C9" w:rsidRDefault="00774232" w:rsidP="00774232">
      <w:pPr>
        <w:pBdr>
          <w:top w:val="single" w:sz="4" w:space="1" w:color="auto"/>
          <w:left w:val="single" w:sz="4" w:space="4" w:color="auto"/>
          <w:bottom w:val="single" w:sz="4" w:space="1" w:color="auto"/>
          <w:right w:val="single" w:sz="4" w:space="4" w:color="auto"/>
        </w:pBdr>
        <w:rPr>
          <w:lang w:val="en-US"/>
        </w:rPr>
      </w:pPr>
    </w:p>
    <w:p w14:paraId="477B9C38"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Who would you make the ventilator available to?</w:t>
      </w:r>
    </w:p>
    <w:p w14:paraId="6C24E6E2" w14:textId="77777777" w:rsidR="00774232" w:rsidRPr="00502CFD"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502CFD">
        <w:rPr>
          <w:highlight w:val="yellow"/>
          <w:lang w:val="en-US"/>
        </w:rPr>
        <w:t>□ Patient A</w:t>
      </w:r>
    </w:p>
    <w:p w14:paraId="5EBA646F" w14:textId="77777777" w:rsidR="00774232" w:rsidRPr="00502CFD"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502CFD">
        <w:rPr>
          <w:highlight w:val="yellow"/>
          <w:lang w:val="en-US"/>
        </w:rPr>
        <w:t>□ Patient B</w:t>
      </w:r>
    </w:p>
    <w:p w14:paraId="2FABEB97"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r w:rsidRPr="00502CFD">
        <w:rPr>
          <w:highlight w:val="yellow"/>
          <w:lang w:val="en-US"/>
        </w:rPr>
        <w:t>□ I would draw lots</w:t>
      </w:r>
    </w:p>
    <w:p w14:paraId="7179BD98"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p>
    <w:p w14:paraId="666B63D5"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502CFD">
        <w:rPr>
          <w:lang w:val="en-US"/>
        </w:rPr>
        <w:t>Please mark the scale accordingly</w:t>
      </w:r>
    </w:p>
    <w:p w14:paraId="40E1C6B5"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r w:rsidRPr="00502CFD">
        <w:rPr>
          <w:highlight w:val="yellow"/>
          <w:lang w:val="en-US"/>
        </w:rPr>
        <w:t>0 _______________________________________________________________ 100</w:t>
      </w:r>
    </w:p>
    <w:p w14:paraId="3090EFE9"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43509589"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05858516"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In your opinion, how much should </w:t>
      </w:r>
      <w:r w:rsidRPr="00502CFD">
        <w:rPr>
          <w:b/>
          <w:lang w:val="en-US"/>
        </w:rPr>
        <w:t>social status</w:t>
      </w:r>
      <w:r w:rsidRPr="00D65160">
        <w:rPr>
          <w:b/>
          <w:lang w:val="en-US"/>
        </w:rPr>
        <w:t xml:space="preserve"> </w:t>
      </w:r>
      <w:r w:rsidRPr="00D65160">
        <w:rPr>
          <w:lang w:val="en-US"/>
        </w:rPr>
        <w:t>play a role in determining who receives the ventilator</w:t>
      </w:r>
      <w:r>
        <w:rPr>
          <w:lang w:val="en-US"/>
        </w:rPr>
        <w:t xml:space="preserve"> (lifesaving therapy)</w:t>
      </w:r>
      <w:r w:rsidRPr="00D65160">
        <w:rPr>
          <w:lang w:val="en-US"/>
        </w:rPr>
        <w:t>?</w:t>
      </w:r>
    </w:p>
    <w:p w14:paraId="6E4F4813" w14:textId="77777777" w:rsidR="00774232" w:rsidRPr="00502CFD" w:rsidRDefault="00774232" w:rsidP="00774232">
      <w:pPr>
        <w:pBdr>
          <w:top w:val="single" w:sz="4" w:space="1" w:color="auto"/>
          <w:left w:val="single" w:sz="4" w:space="4" w:color="auto"/>
          <w:bottom w:val="single" w:sz="4" w:space="1" w:color="auto"/>
          <w:right w:val="single" w:sz="4" w:space="4" w:color="auto"/>
        </w:pBdr>
        <w:rPr>
          <w:lang w:val="en-US"/>
        </w:rPr>
      </w:pPr>
      <w:r w:rsidRPr="00502CFD">
        <w:rPr>
          <w:highlight w:val="yellow"/>
          <w:lang w:val="en-US"/>
        </w:rPr>
        <w:t>0 _______________________________________________________________ 100</w:t>
      </w:r>
    </w:p>
    <w:p w14:paraId="728CEBBF"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233CFF57"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761C774E"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3D19EF36" w14:textId="77777777" w:rsidR="00774232" w:rsidRDefault="00774232" w:rsidP="00774232">
      <w:pPr>
        <w:pBdr>
          <w:top w:val="single" w:sz="4" w:space="1" w:color="auto"/>
          <w:left w:val="single" w:sz="4" w:space="4" w:color="auto"/>
          <w:bottom w:val="single" w:sz="4" w:space="1" w:color="auto"/>
          <w:right w:val="single" w:sz="4" w:space="4" w:color="auto"/>
        </w:pBdr>
      </w:pPr>
      <w:r w:rsidRPr="00787458">
        <w:rPr>
          <w:highlight w:val="yellow"/>
        </w:rPr>
        <w:t>___________________ (</w:t>
      </w:r>
      <w:r>
        <w:rPr>
          <w:highlight w:val="yellow"/>
        </w:rPr>
        <w:t>free text</w:t>
      </w:r>
      <w:r w:rsidRPr="00787458">
        <w:rPr>
          <w:highlight w:val="yellow"/>
        </w:rPr>
        <w:t>)</w:t>
      </w:r>
    </w:p>
    <w:p w14:paraId="26FAB878" w14:textId="77777777" w:rsidR="00774232" w:rsidRDefault="00774232" w:rsidP="00774232">
      <w:r>
        <w:br w:type="page"/>
      </w:r>
    </w:p>
    <w:p w14:paraId="7B83A2DD" w14:textId="77777777" w:rsidR="00774232" w:rsidRDefault="00774232" w:rsidP="00774232">
      <w:pPr>
        <w:rPr>
          <w:b/>
        </w:rPr>
      </w:pPr>
    </w:p>
    <w:p w14:paraId="040BFF3C" w14:textId="77777777" w:rsidR="00774232" w:rsidRPr="00BD07D6" w:rsidRDefault="00774232" w:rsidP="00774232">
      <w:pPr>
        <w:pBdr>
          <w:top w:val="single" w:sz="4" w:space="1" w:color="auto"/>
          <w:left w:val="single" w:sz="4" w:space="4" w:color="auto"/>
          <w:bottom w:val="single" w:sz="4" w:space="1" w:color="auto"/>
          <w:right w:val="single" w:sz="4" w:space="4" w:color="auto"/>
        </w:pBdr>
        <w:rPr>
          <w:b/>
        </w:rPr>
      </w:pPr>
      <w:r w:rsidRPr="00BD07D6">
        <w:rPr>
          <w:b/>
        </w:rPr>
        <w:t xml:space="preserve">8. </w:t>
      </w:r>
      <w:r>
        <w:rPr>
          <w:b/>
        </w:rPr>
        <w:t>Case number 8</w:t>
      </w:r>
    </w:p>
    <w:tbl>
      <w:tblPr>
        <w:tblStyle w:val="TableGrid"/>
        <w:tblW w:w="0" w:type="auto"/>
        <w:tblLook w:val="04A0" w:firstRow="1" w:lastRow="0" w:firstColumn="1" w:lastColumn="0" w:noHBand="0" w:noVBand="1"/>
      </w:tblPr>
      <w:tblGrid>
        <w:gridCol w:w="4606"/>
        <w:gridCol w:w="4606"/>
      </w:tblGrid>
      <w:tr w:rsidR="00774232" w14:paraId="06AC5A2F" w14:textId="77777777" w:rsidTr="002C5B72">
        <w:tc>
          <w:tcPr>
            <w:tcW w:w="4606" w:type="dxa"/>
          </w:tcPr>
          <w:p w14:paraId="5B4B5984" w14:textId="77777777" w:rsidR="00774232" w:rsidRDefault="00774232" w:rsidP="002C5B72">
            <w:pPr>
              <w:pBdr>
                <w:top w:val="single" w:sz="4" w:space="1" w:color="auto"/>
                <w:left w:val="single" w:sz="4" w:space="4" w:color="auto"/>
                <w:bottom w:val="single" w:sz="4" w:space="1" w:color="auto"/>
                <w:right w:val="single" w:sz="4" w:space="4" w:color="auto"/>
              </w:pBdr>
            </w:pPr>
            <w:r>
              <w:t>Patient A</w:t>
            </w:r>
          </w:p>
        </w:tc>
        <w:tc>
          <w:tcPr>
            <w:tcW w:w="4606" w:type="dxa"/>
          </w:tcPr>
          <w:p w14:paraId="74B60A0C" w14:textId="77777777" w:rsidR="00774232" w:rsidRDefault="00774232" w:rsidP="002C5B72">
            <w:pPr>
              <w:pBdr>
                <w:top w:val="single" w:sz="4" w:space="1" w:color="auto"/>
                <w:left w:val="single" w:sz="4" w:space="4" w:color="auto"/>
                <w:bottom w:val="single" w:sz="4" w:space="1" w:color="auto"/>
                <w:right w:val="single" w:sz="4" w:space="4" w:color="auto"/>
              </w:pBdr>
            </w:pPr>
            <w:r>
              <w:t>Patient B</w:t>
            </w:r>
          </w:p>
        </w:tc>
      </w:tr>
      <w:tr w:rsidR="00774232" w:rsidRPr="00461A22" w14:paraId="7BCD1726" w14:textId="77777777" w:rsidTr="002C5B72">
        <w:tc>
          <w:tcPr>
            <w:tcW w:w="4606" w:type="dxa"/>
          </w:tcPr>
          <w:p w14:paraId="1D0C7F3D" w14:textId="77777777" w:rsidR="00774232" w:rsidRPr="00567F45" w:rsidRDefault="00774232" w:rsidP="002C5B72">
            <w:pPr>
              <w:pBdr>
                <w:top w:val="single" w:sz="4" w:space="1" w:color="auto"/>
                <w:left w:val="single" w:sz="4" w:space="4" w:color="auto"/>
                <w:bottom w:val="single" w:sz="4" w:space="1" w:color="auto"/>
                <w:right w:val="single" w:sz="4" w:space="4" w:color="auto"/>
              </w:pBdr>
              <w:rPr>
                <w:lang w:val="en-US"/>
              </w:rPr>
            </w:pPr>
            <w:r w:rsidRPr="00567F45">
              <w:rPr>
                <w:lang w:val="en-US"/>
              </w:rPr>
              <w:t>The 84 year old gentlem</w:t>
            </w:r>
            <w:r>
              <w:rPr>
                <w:lang w:val="en-US"/>
              </w:rPr>
              <w:t>a</w:t>
            </w:r>
            <w:r w:rsidRPr="00567F45">
              <w:rPr>
                <w:lang w:val="en-US"/>
              </w:rPr>
              <w:t xml:space="preserve">n that was transferred to you yesterday has COVID-19 and is deteriorating by the hour. </w:t>
            </w:r>
            <w:r w:rsidRPr="006575FA">
              <w:rPr>
                <w:lang w:val="en-US"/>
              </w:rPr>
              <w:t>Because of his many other medical conditions, you believe that he has almost no chance of long</w:t>
            </w:r>
            <w:r>
              <w:rPr>
                <w:lang w:val="en-US"/>
              </w:rPr>
              <w:t>-</w:t>
            </w:r>
            <w:r w:rsidRPr="006575FA">
              <w:rPr>
                <w:lang w:val="en-US"/>
              </w:rPr>
              <w:t>term survival. However, if he is not ventilated now, he will most likely die in the next hours.</w:t>
            </w:r>
          </w:p>
        </w:tc>
        <w:tc>
          <w:tcPr>
            <w:tcW w:w="4606" w:type="dxa"/>
          </w:tcPr>
          <w:p w14:paraId="037A098D" w14:textId="77777777" w:rsidR="00774232" w:rsidRPr="006575FA" w:rsidRDefault="00774232" w:rsidP="002C5B72">
            <w:pPr>
              <w:pBdr>
                <w:top w:val="single" w:sz="4" w:space="1" w:color="auto"/>
                <w:left w:val="single" w:sz="4" w:space="4" w:color="auto"/>
                <w:bottom w:val="single" w:sz="4" w:space="1" w:color="auto"/>
                <w:right w:val="single" w:sz="4" w:space="4" w:color="auto"/>
              </w:pBdr>
              <w:rPr>
                <w:lang w:val="en-US"/>
              </w:rPr>
            </w:pPr>
            <w:r w:rsidRPr="00567F45">
              <w:rPr>
                <w:lang w:val="en-US"/>
              </w:rPr>
              <w:t xml:space="preserve">An 88 year old patient has advanced lung cancer but on admission said "the doctors gave me 6 more months to live". </w:t>
            </w:r>
            <w:r w:rsidRPr="006575FA">
              <w:rPr>
                <w:lang w:val="en-US"/>
              </w:rPr>
              <w:t>He had planned a cruise around the world with his wife next month, but then became infected with COVID-19. You expect him to recover after successful treatment, but then succumb to his pulmonary carcinoma. Right now he urgently needs mechanical ventilation for worsening shortness of breath to survive.</w:t>
            </w:r>
          </w:p>
        </w:tc>
      </w:tr>
    </w:tbl>
    <w:p w14:paraId="05FDFE1A" w14:textId="77777777" w:rsidR="00774232" w:rsidRPr="007C5C1D" w:rsidRDefault="00774232" w:rsidP="00774232">
      <w:pPr>
        <w:pBdr>
          <w:top w:val="single" w:sz="4" w:space="1" w:color="auto"/>
          <w:left w:val="single" w:sz="4" w:space="4" w:color="auto"/>
          <w:bottom w:val="single" w:sz="4" w:space="1" w:color="auto"/>
          <w:right w:val="single" w:sz="4" w:space="4" w:color="auto"/>
        </w:pBdr>
        <w:rPr>
          <w:lang w:val="en-US"/>
        </w:rPr>
      </w:pPr>
    </w:p>
    <w:p w14:paraId="7C09D122"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Who would you make the ventilator available to?</w:t>
      </w:r>
    </w:p>
    <w:p w14:paraId="1FA8ED34" w14:textId="77777777" w:rsidR="00774232" w:rsidRPr="001B6E0E"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1B6E0E">
        <w:rPr>
          <w:highlight w:val="yellow"/>
          <w:lang w:val="en-US"/>
        </w:rPr>
        <w:t>□ Patient A</w:t>
      </w:r>
    </w:p>
    <w:p w14:paraId="2EA0B44A" w14:textId="77777777" w:rsidR="00774232" w:rsidRPr="001B6E0E"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1B6E0E">
        <w:rPr>
          <w:highlight w:val="yellow"/>
          <w:lang w:val="en-US"/>
        </w:rPr>
        <w:t>□ Patient B</w:t>
      </w:r>
    </w:p>
    <w:p w14:paraId="663150E6" w14:textId="77777777" w:rsidR="00774232" w:rsidRPr="001B6E0E" w:rsidRDefault="00774232" w:rsidP="00774232">
      <w:pPr>
        <w:pBdr>
          <w:top w:val="single" w:sz="4" w:space="1" w:color="auto"/>
          <w:left w:val="single" w:sz="4" w:space="4" w:color="auto"/>
          <w:bottom w:val="single" w:sz="4" w:space="1" w:color="auto"/>
          <w:right w:val="single" w:sz="4" w:space="4" w:color="auto"/>
        </w:pBdr>
        <w:rPr>
          <w:lang w:val="en-US"/>
        </w:rPr>
      </w:pPr>
      <w:r w:rsidRPr="001B6E0E">
        <w:rPr>
          <w:highlight w:val="yellow"/>
          <w:lang w:val="en-US"/>
        </w:rPr>
        <w:t>□ I would draw lots</w:t>
      </w:r>
    </w:p>
    <w:p w14:paraId="0CF9757A" w14:textId="77777777" w:rsidR="00774232" w:rsidRPr="001B6E0E" w:rsidRDefault="00774232" w:rsidP="00774232">
      <w:pPr>
        <w:pBdr>
          <w:top w:val="single" w:sz="4" w:space="1" w:color="auto"/>
          <w:left w:val="single" w:sz="4" w:space="4" w:color="auto"/>
          <w:bottom w:val="single" w:sz="4" w:space="1" w:color="auto"/>
          <w:right w:val="single" w:sz="4" w:space="4" w:color="auto"/>
        </w:pBdr>
        <w:rPr>
          <w:lang w:val="en-US"/>
        </w:rPr>
      </w:pPr>
    </w:p>
    <w:p w14:paraId="591C8EB4" w14:textId="77777777" w:rsidR="00774232" w:rsidRPr="001B6E0E"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1B6E0E">
        <w:rPr>
          <w:lang w:val="en-US"/>
        </w:rPr>
        <w:t>Please mark the scale accordingly</w:t>
      </w:r>
    </w:p>
    <w:p w14:paraId="379B70E0" w14:textId="77777777" w:rsidR="00774232" w:rsidRPr="001B6E0E" w:rsidRDefault="00774232" w:rsidP="00774232">
      <w:pPr>
        <w:pBdr>
          <w:top w:val="single" w:sz="4" w:space="1" w:color="auto"/>
          <w:left w:val="single" w:sz="4" w:space="4" w:color="auto"/>
          <w:bottom w:val="single" w:sz="4" w:space="1" w:color="auto"/>
          <w:right w:val="single" w:sz="4" w:space="4" w:color="auto"/>
        </w:pBdr>
        <w:rPr>
          <w:lang w:val="en-US"/>
        </w:rPr>
      </w:pPr>
      <w:r w:rsidRPr="001B6E0E">
        <w:rPr>
          <w:highlight w:val="yellow"/>
          <w:lang w:val="en-US"/>
        </w:rPr>
        <w:t>0 _______________________________________________________________ 100</w:t>
      </w:r>
    </w:p>
    <w:p w14:paraId="614600EA"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559DEC0B"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26755670"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In your opinion, how much should </w:t>
      </w:r>
      <w:r>
        <w:rPr>
          <w:lang w:val="en-US"/>
        </w:rPr>
        <w:t xml:space="preserve">the </w:t>
      </w:r>
      <w:r w:rsidRPr="001B6E0E">
        <w:rPr>
          <w:b/>
          <w:lang w:val="en-US"/>
        </w:rPr>
        <w:t xml:space="preserve">chance of </w:t>
      </w:r>
      <w:proofErr w:type="spellStart"/>
      <w:r w:rsidRPr="001B6E0E">
        <w:rPr>
          <w:b/>
          <w:lang w:val="en-US"/>
        </w:rPr>
        <w:t>longterm</w:t>
      </w:r>
      <w:proofErr w:type="spellEnd"/>
      <w:r w:rsidRPr="001B6E0E">
        <w:rPr>
          <w:b/>
          <w:lang w:val="en-US"/>
        </w:rPr>
        <w:t xml:space="preserve"> survival (prognosis)</w:t>
      </w:r>
      <w:r>
        <w:rPr>
          <w:lang w:val="en-US"/>
        </w:rPr>
        <w:t xml:space="preserve"> </w:t>
      </w:r>
      <w:r w:rsidRPr="00D65160">
        <w:rPr>
          <w:lang w:val="en-US"/>
        </w:rPr>
        <w:t>play a role in determining who receives the ventilator</w:t>
      </w:r>
      <w:r>
        <w:rPr>
          <w:lang w:val="en-US"/>
        </w:rPr>
        <w:t xml:space="preserve"> (lifesaving therapy)</w:t>
      </w:r>
      <w:r w:rsidRPr="00D65160">
        <w:rPr>
          <w:lang w:val="en-US"/>
        </w:rPr>
        <w:t>?</w:t>
      </w:r>
    </w:p>
    <w:p w14:paraId="7E81C480" w14:textId="77777777" w:rsidR="00774232" w:rsidRPr="001B6E0E" w:rsidRDefault="00774232" w:rsidP="00774232">
      <w:pPr>
        <w:pBdr>
          <w:top w:val="single" w:sz="4" w:space="1" w:color="auto"/>
          <w:left w:val="single" w:sz="4" w:space="4" w:color="auto"/>
          <w:bottom w:val="single" w:sz="4" w:space="1" w:color="auto"/>
          <w:right w:val="single" w:sz="4" w:space="4" w:color="auto"/>
        </w:pBdr>
        <w:rPr>
          <w:lang w:val="en-US"/>
        </w:rPr>
      </w:pPr>
      <w:r w:rsidRPr="001B6E0E">
        <w:rPr>
          <w:highlight w:val="yellow"/>
          <w:lang w:val="en-US"/>
        </w:rPr>
        <w:t>0 _______________________________________________________________ 100</w:t>
      </w:r>
    </w:p>
    <w:p w14:paraId="535C5D15"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196BCEC4"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57E7EA67"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771849E8" w14:textId="77777777" w:rsidR="00774232" w:rsidRDefault="00774232" w:rsidP="00774232">
      <w:pPr>
        <w:pBdr>
          <w:top w:val="single" w:sz="4" w:space="1" w:color="auto"/>
          <w:left w:val="single" w:sz="4" w:space="4" w:color="auto"/>
          <w:bottom w:val="single" w:sz="4" w:space="1" w:color="auto"/>
          <w:right w:val="single" w:sz="4" w:space="4" w:color="auto"/>
        </w:pBdr>
      </w:pPr>
      <w:r w:rsidRPr="00787458">
        <w:rPr>
          <w:highlight w:val="yellow"/>
        </w:rPr>
        <w:t>___________________ (</w:t>
      </w:r>
      <w:r>
        <w:rPr>
          <w:highlight w:val="yellow"/>
        </w:rPr>
        <w:t>free text</w:t>
      </w:r>
      <w:r w:rsidRPr="00787458">
        <w:rPr>
          <w:highlight w:val="yellow"/>
        </w:rPr>
        <w:t>)</w:t>
      </w:r>
    </w:p>
    <w:p w14:paraId="79D836F9" w14:textId="77777777" w:rsidR="00774232" w:rsidRDefault="00774232" w:rsidP="00774232">
      <w:r>
        <w:br w:type="page"/>
      </w:r>
    </w:p>
    <w:p w14:paraId="76C1EBA9" w14:textId="77777777" w:rsidR="00774232" w:rsidRDefault="00774232" w:rsidP="00774232">
      <w:pPr>
        <w:rPr>
          <w:b/>
        </w:rPr>
      </w:pPr>
    </w:p>
    <w:p w14:paraId="087AA051" w14:textId="77777777" w:rsidR="00774232" w:rsidRPr="00BD07D6" w:rsidRDefault="00774232" w:rsidP="00774232">
      <w:pPr>
        <w:pBdr>
          <w:top w:val="single" w:sz="4" w:space="1" w:color="auto"/>
          <w:left w:val="single" w:sz="4" w:space="4" w:color="auto"/>
          <w:bottom w:val="single" w:sz="4" w:space="1" w:color="auto"/>
          <w:right w:val="single" w:sz="4" w:space="4" w:color="auto"/>
        </w:pBdr>
        <w:rPr>
          <w:b/>
        </w:rPr>
      </w:pPr>
      <w:r w:rsidRPr="00BD07D6">
        <w:rPr>
          <w:b/>
        </w:rPr>
        <w:t xml:space="preserve">9. </w:t>
      </w:r>
      <w:r>
        <w:rPr>
          <w:b/>
        </w:rPr>
        <w:t>Case number 9</w:t>
      </w:r>
    </w:p>
    <w:tbl>
      <w:tblPr>
        <w:tblStyle w:val="TableGrid"/>
        <w:tblW w:w="0" w:type="auto"/>
        <w:tblLook w:val="04A0" w:firstRow="1" w:lastRow="0" w:firstColumn="1" w:lastColumn="0" w:noHBand="0" w:noVBand="1"/>
      </w:tblPr>
      <w:tblGrid>
        <w:gridCol w:w="4606"/>
        <w:gridCol w:w="4606"/>
      </w:tblGrid>
      <w:tr w:rsidR="00774232" w14:paraId="05BF3902" w14:textId="77777777" w:rsidTr="002C5B72">
        <w:tc>
          <w:tcPr>
            <w:tcW w:w="4606" w:type="dxa"/>
          </w:tcPr>
          <w:p w14:paraId="636508E2" w14:textId="77777777" w:rsidR="00774232" w:rsidRDefault="00774232" w:rsidP="002C5B72">
            <w:pPr>
              <w:pBdr>
                <w:top w:val="single" w:sz="4" w:space="1" w:color="auto"/>
                <w:left w:val="single" w:sz="4" w:space="4" w:color="auto"/>
                <w:bottom w:val="single" w:sz="4" w:space="1" w:color="auto"/>
                <w:right w:val="single" w:sz="4" w:space="4" w:color="auto"/>
              </w:pBdr>
            </w:pPr>
            <w:r>
              <w:t>Patient A</w:t>
            </w:r>
          </w:p>
        </w:tc>
        <w:tc>
          <w:tcPr>
            <w:tcW w:w="4606" w:type="dxa"/>
          </w:tcPr>
          <w:p w14:paraId="3612AE8D" w14:textId="77777777" w:rsidR="00774232" w:rsidRDefault="00774232" w:rsidP="002C5B72">
            <w:pPr>
              <w:pBdr>
                <w:top w:val="single" w:sz="4" w:space="1" w:color="auto"/>
                <w:left w:val="single" w:sz="4" w:space="4" w:color="auto"/>
                <w:bottom w:val="single" w:sz="4" w:space="1" w:color="auto"/>
                <w:right w:val="single" w:sz="4" w:space="4" w:color="auto"/>
              </w:pBdr>
            </w:pPr>
            <w:r>
              <w:t>Patient B</w:t>
            </w:r>
          </w:p>
        </w:tc>
      </w:tr>
      <w:tr w:rsidR="00774232" w:rsidRPr="00461A22" w14:paraId="5F06E668" w14:textId="77777777" w:rsidTr="002C5B72">
        <w:tc>
          <w:tcPr>
            <w:tcW w:w="4606" w:type="dxa"/>
          </w:tcPr>
          <w:p w14:paraId="13FAB6C7" w14:textId="77777777" w:rsidR="00774232" w:rsidRPr="00A40B50" w:rsidRDefault="00774232" w:rsidP="002C5B72">
            <w:pPr>
              <w:pBdr>
                <w:top w:val="single" w:sz="4" w:space="1" w:color="auto"/>
                <w:left w:val="single" w:sz="4" w:space="4" w:color="auto"/>
                <w:bottom w:val="single" w:sz="4" w:space="1" w:color="auto"/>
                <w:right w:val="single" w:sz="4" w:space="4" w:color="auto"/>
              </w:pBdr>
              <w:rPr>
                <w:lang w:val="en-US"/>
              </w:rPr>
            </w:pPr>
            <w:proofErr w:type="gramStart"/>
            <w:r w:rsidRPr="00A40B50">
              <w:rPr>
                <w:lang w:val="en-US"/>
              </w:rPr>
              <w:t>a</w:t>
            </w:r>
            <w:proofErr w:type="gramEnd"/>
            <w:r w:rsidRPr="00A40B50">
              <w:rPr>
                <w:lang w:val="en-US"/>
              </w:rPr>
              <w:t xml:space="preserve"> 28 year old music student from another country is spending a semester in Germany through an exchange program. </w:t>
            </w:r>
            <w:r w:rsidRPr="00567F45">
              <w:rPr>
                <w:lang w:val="en-US"/>
              </w:rPr>
              <w:t xml:space="preserve">His history includes a suicide attempt 1 month ago. </w:t>
            </w:r>
            <w:r w:rsidRPr="00A40B50">
              <w:rPr>
                <w:lang w:val="en-US"/>
              </w:rPr>
              <w:t>He recently contracted COVID-19 and has rapidly deteriorated, so that there was no chance of obtaining consent for intensive care. His family cannot be reached, but now requires urgent mechanical ventilation to survive.</w:t>
            </w:r>
          </w:p>
        </w:tc>
        <w:tc>
          <w:tcPr>
            <w:tcW w:w="4606" w:type="dxa"/>
          </w:tcPr>
          <w:p w14:paraId="1442BADA" w14:textId="77777777" w:rsidR="00774232" w:rsidRPr="00A40B50" w:rsidRDefault="00774232" w:rsidP="002C5B72">
            <w:pPr>
              <w:pBdr>
                <w:top w:val="single" w:sz="4" w:space="1" w:color="auto"/>
                <w:left w:val="single" w:sz="4" w:space="4" w:color="auto"/>
                <w:bottom w:val="single" w:sz="4" w:space="1" w:color="auto"/>
                <w:right w:val="single" w:sz="4" w:space="4" w:color="auto"/>
              </w:pBdr>
              <w:rPr>
                <w:lang w:val="en-US"/>
              </w:rPr>
            </w:pPr>
            <w:r w:rsidRPr="00A40B50">
              <w:rPr>
                <w:lang w:val="en-US"/>
              </w:rPr>
              <w:t>A 32 year old engineer became deadly ill from an in</w:t>
            </w:r>
            <w:r>
              <w:rPr>
                <w:lang w:val="en-US"/>
              </w:rPr>
              <w:t>f</w:t>
            </w:r>
            <w:r w:rsidRPr="00A40B50">
              <w:rPr>
                <w:lang w:val="en-US"/>
              </w:rPr>
              <w:t xml:space="preserve">ection with SARS-CoV-2. </w:t>
            </w:r>
            <w:r w:rsidRPr="00567F45">
              <w:rPr>
                <w:lang w:val="en-US"/>
              </w:rPr>
              <w:t xml:space="preserve">He has signed the consent for intensive care. His family is present and asks that "everything possible be done for him". </w:t>
            </w:r>
            <w:r w:rsidRPr="00A40B50">
              <w:rPr>
                <w:lang w:val="en-US"/>
              </w:rPr>
              <w:t>He has progressive respiratory failure and will not survive if he is not intubated and ventilated soon.</w:t>
            </w:r>
          </w:p>
        </w:tc>
      </w:tr>
    </w:tbl>
    <w:p w14:paraId="26C1F9E0" w14:textId="77777777" w:rsidR="00774232" w:rsidRPr="00A40B50" w:rsidRDefault="00774232" w:rsidP="00774232">
      <w:pPr>
        <w:pBdr>
          <w:top w:val="single" w:sz="4" w:space="1" w:color="auto"/>
          <w:left w:val="single" w:sz="4" w:space="4" w:color="auto"/>
          <w:bottom w:val="single" w:sz="4" w:space="1" w:color="auto"/>
          <w:right w:val="single" w:sz="4" w:space="4" w:color="auto"/>
        </w:pBdr>
        <w:rPr>
          <w:lang w:val="en-US"/>
        </w:rPr>
      </w:pPr>
    </w:p>
    <w:p w14:paraId="7A9BD4E6"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Who would you make the ventilator available to?</w:t>
      </w:r>
    </w:p>
    <w:p w14:paraId="4743632E" w14:textId="77777777" w:rsidR="00774232" w:rsidRPr="00C16913"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C16913">
        <w:rPr>
          <w:highlight w:val="yellow"/>
          <w:lang w:val="en-US"/>
        </w:rPr>
        <w:t>□ Patient A</w:t>
      </w:r>
    </w:p>
    <w:p w14:paraId="7F40BDA4" w14:textId="77777777" w:rsidR="00774232" w:rsidRPr="00C16913"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C16913">
        <w:rPr>
          <w:highlight w:val="yellow"/>
          <w:lang w:val="en-US"/>
        </w:rPr>
        <w:t>□ Patient B</w:t>
      </w:r>
    </w:p>
    <w:p w14:paraId="71B825ED" w14:textId="77777777" w:rsidR="00774232" w:rsidRPr="00C16913" w:rsidRDefault="00774232" w:rsidP="00774232">
      <w:pPr>
        <w:pBdr>
          <w:top w:val="single" w:sz="4" w:space="1" w:color="auto"/>
          <w:left w:val="single" w:sz="4" w:space="4" w:color="auto"/>
          <w:bottom w:val="single" w:sz="4" w:space="1" w:color="auto"/>
          <w:right w:val="single" w:sz="4" w:space="4" w:color="auto"/>
        </w:pBdr>
        <w:rPr>
          <w:lang w:val="en-US"/>
        </w:rPr>
      </w:pPr>
      <w:r w:rsidRPr="00C16913">
        <w:rPr>
          <w:highlight w:val="yellow"/>
          <w:lang w:val="en-US"/>
        </w:rPr>
        <w:t>□ I would draw lots</w:t>
      </w:r>
    </w:p>
    <w:p w14:paraId="4093DDC6" w14:textId="77777777" w:rsidR="00774232" w:rsidRPr="00C16913" w:rsidRDefault="00774232" w:rsidP="00774232">
      <w:pPr>
        <w:pBdr>
          <w:top w:val="single" w:sz="4" w:space="1" w:color="auto"/>
          <w:left w:val="single" w:sz="4" w:space="4" w:color="auto"/>
          <w:bottom w:val="single" w:sz="4" w:space="1" w:color="auto"/>
          <w:right w:val="single" w:sz="4" w:space="4" w:color="auto"/>
        </w:pBdr>
        <w:rPr>
          <w:lang w:val="en-US"/>
        </w:rPr>
      </w:pPr>
    </w:p>
    <w:p w14:paraId="03AFC555" w14:textId="77777777" w:rsidR="00774232" w:rsidRPr="00C16913"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C16913">
        <w:rPr>
          <w:lang w:val="en-US"/>
        </w:rPr>
        <w:t>Please mark the scale accordingly</w:t>
      </w:r>
    </w:p>
    <w:p w14:paraId="0931FD89" w14:textId="77777777" w:rsidR="00774232" w:rsidRPr="00C16913" w:rsidRDefault="00774232" w:rsidP="00774232">
      <w:pPr>
        <w:pBdr>
          <w:top w:val="single" w:sz="4" w:space="1" w:color="auto"/>
          <w:left w:val="single" w:sz="4" w:space="4" w:color="auto"/>
          <w:bottom w:val="single" w:sz="4" w:space="1" w:color="auto"/>
          <w:right w:val="single" w:sz="4" w:space="4" w:color="auto"/>
        </w:pBdr>
        <w:rPr>
          <w:lang w:val="en-US"/>
        </w:rPr>
      </w:pPr>
      <w:r w:rsidRPr="00C16913">
        <w:rPr>
          <w:highlight w:val="yellow"/>
          <w:lang w:val="en-US"/>
        </w:rPr>
        <w:t>0 _______________________________________________________________ 100</w:t>
      </w:r>
    </w:p>
    <w:p w14:paraId="5DD83853"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4AF5B3E6"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4F036009"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In your opinion, how much should </w:t>
      </w:r>
      <w:r>
        <w:rPr>
          <w:lang w:val="en-US"/>
        </w:rPr>
        <w:t xml:space="preserve">explicitly having given </w:t>
      </w:r>
      <w:r w:rsidRPr="00C16913">
        <w:rPr>
          <w:b/>
          <w:lang w:val="en-US"/>
        </w:rPr>
        <w:t>consent</w:t>
      </w:r>
      <w:r>
        <w:rPr>
          <w:lang w:val="en-US"/>
        </w:rPr>
        <w:t xml:space="preserve"> for the intensive care </w:t>
      </w:r>
      <w:r w:rsidRPr="00D65160">
        <w:rPr>
          <w:lang w:val="en-US"/>
        </w:rPr>
        <w:t>play a role in determining who receives the ventilator</w:t>
      </w:r>
      <w:r>
        <w:rPr>
          <w:lang w:val="en-US"/>
        </w:rPr>
        <w:t xml:space="preserve"> (lifesaving therapy)</w:t>
      </w:r>
      <w:r w:rsidRPr="00D65160">
        <w:rPr>
          <w:lang w:val="en-US"/>
        </w:rPr>
        <w:t>?</w:t>
      </w:r>
    </w:p>
    <w:p w14:paraId="4F881F2C" w14:textId="77777777" w:rsidR="00774232" w:rsidRPr="00C16913" w:rsidRDefault="00774232" w:rsidP="00774232">
      <w:pPr>
        <w:pBdr>
          <w:top w:val="single" w:sz="4" w:space="1" w:color="auto"/>
          <w:left w:val="single" w:sz="4" w:space="4" w:color="auto"/>
          <w:bottom w:val="single" w:sz="4" w:space="1" w:color="auto"/>
          <w:right w:val="single" w:sz="4" w:space="4" w:color="auto"/>
        </w:pBdr>
        <w:rPr>
          <w:lang w:val="en-US"/>
        </w:rPr>
      </w:pPr>
      <w:r w:rsidRPr="00C16913">
        <w:rPr>
          <w:highlight w:val="yellow"/>
          <w:lang w:val="en-US"/>
        </w:rPr>
        <w:t>0 _______________________________________________________________ 100</w:t>
      </w:r>
    </w:p>
    <w:p w14:paraId="3420B606"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65F3D241"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55D5EBCB"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0AC39EF8" w14:textId="77777777" w:rsidR="00774232" w:rsidRDefault="00774232" w:rsidP="00774232">
      <w:pPr>
        <w:pBdr>
          <w:top w:val="single" w:sz="4" w:space="1" w:color="auto"/>
          <w:left w:val="single" w:sz="4" w:space="4" w:color="auto"/>
          <w:bottom w:val="single" w:sz="4" w:space="1" w:color="auto"/>
          <w:right w:val="single" w:sz="4" w:space="4" w:color="auto"/>
        </w:pBdr>
      </w:pPr>
      <w:r w:rsidRPr="00787458">
        <w:rPr>
          <w:highlight w:val="yellow"/>
        </w:rPr>
        <w:t>___________________ (</w:t>
      </w:r>
      <w:r>
        <w:rPr>
          <w:highlight w:val="yellow"/>
        </w:rPr>
        <w:t>free text</w:t>
      </w:r>
      <w:r w:rsidRPr="00787458">
        <w:rPr>
          <w:highlight w:val="yellow"/>
        </w:rPr>
        <w:t>)</w:t>
      </w:r>
    </w:p>
    <w:p w14:paraId="0DB649DE" w14:textId="77777777" w:rsidR="00774232" w:rsidRDefault="00774232" w:rsidP="00774232">
      <w:r>
        <w:br w:type="page"/>
      </w:r>
    </w:p>
    <w:p w14:paraId="253C7ED9" w14:textId="77777777" w:rsidR="00774232" w:rsidRDefault="00774232" w:rsidP="00774232">
      <w:pPr>
        <w:rPr>
          <w:b/>
        </w:rPr>
      </w:pPr>
    </w:p>
    <w:p w14:paraId="1CDB2353" w14:textId="77777777" w:rsidR="00774232" w:rsidRPr="0052089F" w:rsidRDefault="00774232" w:rsidP="00774232">
      <w:pPr>
        <w:pBdr>
          <w:top w:val="single" w:sz="4" w:space="1" w:color="auto"/>
          <w:left w:val="single" w:sz="4" w:space="4" w:color="auto"/>
          <w:bottom w:val="single" w:sz="4" w:space="1" w:color="auto"/>
          <w:right w:val="single" w:sz="4" w:space="4" w:color="auto"/>
        </w:pBdr>
        <w:rPr>
          <w:b/>
        </w:rPr>
      </w:pPr>
      <w:r w:rsidRPr="0052089F">
        <w:rPr>
          <w:b/>
        </w:rPr>
        <w:t xml:space="preserve">10. </w:t>
      </w:r>
      <w:r>
        <w:rPr>
          <w:b/>
        </w:rPr>
        <w:t>Case number 10</w:t>
      </w:r>
    </w:p>
    <w:tbl>
      <w:tblPr>
        <w:tblStyle w:val="TableGrid"/>
        <w:tblW w:w="0" w:type="auto"/>
        <w:tblLook w:val="04A0" w:firstRow="1" w:lastRow="0" w:firstColumn="1" w:lastColumn="0" w:noHBand="0" w:noVBand="1"/>
      </w:tblPr>
      <w:tblGrid>
        <w:gridCol w:w="4606"/>
        <w:gridCol w:w="4606"/>
      </w:tblGrid>
      <w:tr w:rsidR="00774232" w14:paraId="2981AF50" w14:textId="77777777" w:rsidTr="002C5B72">
        <w:tc>
          <w:tcPr>
            <w:tcW w:w="4606" w:type="dxa"/>
          </w:tcPr>
          <w:p w14:paraId="1DE6EE7D" w14:textId="77777777" w:rsidR="00774232" w:rsidRDefault="00774232" w:rsidP="002C5B72">
            <w:pPr>
              <w:pBdr>
                <w:top w:val="single" w:sz="4" w:space="1" w:color="auto"/>
                <w:left w:val="single" w:sz="4" w:space="4" w:color="auto"/>
                <w:bottom w:val="single" w:sz="4" w:space="1" w:color="auto"/>
                <w:right w:val="single" w:sz="4" w:space="4" w:color="auto"/>
              </w:pBdr>
            </w:pPr>
            <w:r>
              <w:t>Patient A</w:t>
            </w:r>
          </w:p>
        </w:tc>
        <w:tc>
          <w:tcPr>
            <w:tcW w:w="4606" w:type="dxa"/>
          </w:tcPr>
          <w:p w14:paraId="3F57E1E4" w14:textId="77777777" w:rsidR="00774232" w:rsidRDefault="00774232" w:rsidP="002C5B72">
            <w:pPr>
              <w:pBdr>
                <w:top w:val="single" w:sz="4" w:space="1" w:color="auto"/>
                <w:left w:val="single" w:sz="4" w:space="4" w:color="auto"/>
                <w:bottom w:val="single" w:sz="4" w:space="1" w:color="auto"/>
                <w:right w:val="single" w:sz="4" w:space="4" w:color="auto"/>
              </w:pBdr>
            </w:pPr>
            <w:r>
              <w:t>Patient B</w:t>
            </w:r>
          </w:p>
        </w:tc>
      </w:tr>
      <w:tr w:rsidR="00774232" w14:paraId="00EBDA44" w14:textId="77777777" w:rsidTr="002C5B72">
        <w:tc>
          <w:tcPr>
            <w:tcW w:w="4606" w:type="dxa"/>
          </w:tcPr>
          <w:p w14:paraId="6F2F4E7A" w14:textId="77777777" w:rsidR="00774232" w:rsidRPr="00312457" w:rsidRDefault="00774232" w:rsidP="002C5B72">
            <w:pPr>
              <w:pBdr>
                <w:top w:val="single" w:sz="4" w:space="1" w:color="auto"/>
                <w:left w:val="single" w:sz="4" w:space="4" w:color="auto"/>
                <w:bottom w:val="single" w:sz="4" w:space="1" w:color="auto"/>
                <w:right w:val="single" w:sz="4" w:space="4" w:color="auto"/>
              </w:pBdr>
              <w:rPr>
                <w:lang w:val="en-US"/>
              </w:rPr>
            </w:pPr>
            <w:r w:rsidRPr="00567F45">
              <w:rPr>
                <w:lang w:val="en-US"/>
              </w:rPr>
              <w:t>A 42 year old single wom</w:t>
            </w:r>
            <w:r>
              <w:rPr>
                <w:lang w:val="en-US"/>
              </w:rPr>
              <w:t>a</w:t>
            </w:r>
            <w:r w:rsidRPr="00567F45">
              <w:rPr>
                <w:lang w:val="en-US"/>
              </w:rPr>
              <w:t xml:space="preserve">n contracted COVID-19 in a fitness studio. She is single and has no children. </w:t>
            </w:r>
            <w:r w:rsidRPr="00312457">
              <w:rPr>
                <w:lang w:val="en-US"/>
              </w:rPr>
              <w:t>She was admitted 5 days ago with fever and a cough, then developed massive pneumonia and now requires mechanical ventilation or will die soon.</w:t>
            </w:r>
          </w:p>
        </w:tc>
        <w:tc>
          <w:tcPr>
            <w:tcW w:w="4606" w:type="dxa"/>
          </w:tcPr>
          <w:p w14:paraId="04E283ED" w14:textId="77777777" w:rsidR="00774232" w:rsidRPr="00312457" w:rsidRDefault="00774232" w:rsidP="002C5B72">
            <w:pPr>
              <w:pBdr>
                <w:top w:val="single" w:sz="4" w:space="1" w:color="auto"/>
                <w:left w:val="single" w:sz="4" w:space="4" w:color="auto"/>
                <w:bottom w:val="single" w:sz="4" w:space="1" w:color="auto"/>
                <w:right w:val="single" w:sz="4" w:space="4" w:color="auto"/>
              </w:pBdr>
            </w:pPr>
            <w:r w:rsidRPr="00312457">
              <w:rPr>
                <w:lang w:val="en-US"/>
              </w:rPr>
              <w:t xml:space="preserve">A 39 year old mother of 4 children contracted COVID-19, became severely ill over the last 5 days and is going into respiratory failure. </w:t>
            </w:r>
            <w:r w:rsidRPr="00312457">
              <w:t>She will die without mechanical ventilation.</w:t>
            </w:r>
          </w:p>
        </w:tc>
      </w:tr>
    </w:tbl>
    <w:p w14:paraId="73211AE6" w14:textId="77777777" w:rsidR="00774232" w:rsidRDefault="00774232" w:rsidP="00774232">
      <w:pPr>
        <w:pBdr>
          <w:top w:val="single" w:sz="4" w:space="1" w:color="auto"/>
          <w:left w:val="single" w:sz="4" w:space="4" w:color="auto"/>
          <w:bottom w:val="single" w:sz="4" w:space="1" w:color="auto"/>
          <w:right w:val="single" w:sz="4" w:space="4" w:color="auto"/>
        </w:pBdr>
      </w:pPr>
    </w:p>
    <w:p w14:paraId="5811CC3C"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a) </w:t>
      </w:r>
      <w:r w:rsidRPr="0036073D">
        <w:rPr>
          <w:lang w:val="en-US"/>
        </w:rPr>
        <w:t>Who would you make the ventilator available to?</w:t>
      </w:r>
    </w:p>
    <w:p w14:paraId="3DD50791" w14:textId="77777777" w:rsidR="00774232" w:rsidRPr="00A92F98"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A92F98">
        <w:rPr>
          <w:highlight w:val="yellow"/>
          <w:lang w:val="en-US"/>
        </w:rPr>
        <w:t>□ Patient A</w:t>
      </w:r>
    </w:p>
    <w:p w14:paraId="3090237D" w14:textId="77777777" w:rsidR="00774232" w:rsidRPr="00A92F98" w:rsidRDefault="00774232" w:rsidP="00774232">
      <w:pPr>
        <w:pBdr>
          <w:top w:val="single" w:sz="4" w:space="1" w:color="auto"/>
          <w:left w:val="single" w:sz="4" w:space="4" w:color="auto"/>
          <w:bottom w:val="single" w:sz="4" w:space="1" w:color="auto"/>
          <w:right w:val="single" w:sz="4" w:space="4" w:color="auto"/>
        </w:pBdr>
        <w:rPr>
          <w:highlight w:val="yellow"/>
          <w:lang w:val="en-US"/>
        </w:rPr>
      </w:pPr>
      <w:r w:rsidRPr="00A92F98">
        <w:rPr>
          <w:highlight w:val="yellow"/>
          <w:lang w:val="en-US"/>
        </w:rPr>
        <w:t>□ Patient B</w:t>
      </w:r>
    </w:p>
    <w:p w14:paraId="24AE35C6"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 I would draw lots</w:t>
      </w:r>
    </w:p>
    <w:p w14:paraId="4A51ABB8"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p>
    <w:p w14:paraId="3A3593ED"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b) How sure are you about your decision? </w:t>
      </w:r>
      <w:r w:rsidRPr="00A92F98">
        <w:rPr>
          <w:lang w:val="en-US"/>
        </w:rPr>
        <w:t>Please mark the scale accordingly</w:t>
      </w:r>
    </w:p>
    <w:p w14:paraId="3478BC05"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0 _______________________________________________________________ 100</w:t>
      </w:r>
    </w:p>
    <w:p w14:paraId="16D1EC41"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v</w:t>
      </w:r>
      <w:r w:rsidRPr="00D65160">
        <w:rPr>
          <w:lang w:val="en-US"/>
        </w:rPr>
        <w:t>ery</w:t>
      </w:r>
      <w:proofErr w:type="gramEnd"/>
      <w:r w:rsidRPr="00D65160">
        <w:rPr>
          <w:lang w:val="en-US"/>
        </w:rPr>
        <w:t xml:space="preserve"> unsure</w:t>
      </w:r>
      <w:r w:rsidRPr="00D65160">
        <w:rPr>
          <w:lang w:val="en-US"/>
        </w:rPr>
        <w:tab/>
      </w:r>
      <w:r w:rsidRPr="00D65160">
        <w:rPr>
          <w:lang w:val="en-US"/>
        </w:rPr>
        <w:tab/>
      </w:r>
      <w:r w:rsidRPr="00D65160">
        <w:rPr>
          <w:lang w:val="en-US"/>
        </w:rPr>
        <w:tab/>
        <w:t>neither sure nor unsure</w:t>
      </w:r>
      <w:r w:rsidRPr="00D65160">
        <w:rPr>
          <w:lang w:val="en-US"/>
        </w:rPr>
        <w:tab/>
      </w:r>
      <w:r w:rsidRPr="00D65160">
        <w:rPr>
          <w:lang w:val="en-US"/>
        </w:rPr>
        <w:tab/>
      </w:r>
      <w:r w:rsidRPr="00D65160">
        <w:rPr>
          <w:lang w:val="en-US"/>
        </w:rPr>
        <w:tab/>
      </w:r>
      <w:r w:rsidRPr="00D65160">
        <w:rPr>
          <w:lang w:val="en-US"/>
        </w:rPr>
        <w:tab/>
        <w:t>very sure</w:t>
      </w:r>
    </w:p>
    <w:p w14:paraId="0E612453"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3FBB4C29"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In your opinion, how much should </w:t>
      </w:r>
      <w:r w:rsidRPr="008E3171">
        <w:rPr>
          <w:b/>
          <w:lang w:val="en-US"/>
        </w:rPr>
        <w:t>responsibility for others</w:t>
      </w:r>
      <w:r w:rsidRPr="00D65160">
        <w:rPr>
          <w:b/>
          <w:lang w:val="en-US"/>
        </w:rPr>
        <w:t xml:space="preserve"> </w:t>
      </w:r>
      <w:r w:rsidRPr="00D65160">
        <w:rPr>
          <w:lang w:val="en-US"/>
        </w:rPr>
        <w:t>play a role in determining who receives the ventilator</w:t>
      </w:r>
      <w:r>
        <w:rPr>
          <w:lang w:val="en-US"/>
        </w:rPr>
        <w:t xml:space="preserve"> (lifesaving therapy)</w:t>
      </w:r>
      <w:r w:rsidRPr="00D65160">
        <w:rPr>
          <w:lang w:val="en-US"/>
        </w:rPr>
        <w:t>?</w:t>
      </w:r>
    </w:p>
    <w:p w14:paraId="0F6589BA"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0 _______________________________________________________________ 100</w:t>
      </w:r>
    </w:p>
    <w:p w14:paraId="45616D53"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Pr>
          <w:lang w:val="en-US"/>
        </w:rPr>
        <w:t>n</w:t>
      </w:r>
      <w:r w:rsidRPr="00D65160">
        <w:rPr>
          <w:lang w:val="en-US"/>
        </w:rPr>
        <w:t>ot</w:t>
      </w:r>
      <w:proofErr w:type="gramEnd"/>
      <w:r w:rsidRPr="00D65160">
        <w:rPr>
          <w:lang w:val="en-US"/>
        </w:rPr>
        <w:t xml:space="preserve"> at all</w:t>
      </w:r>
      <w:r w:rsidRPr="00D65160">
        <w:rPr>
          <w:lang w:val="en-US"/>
        </w:rPr>
        <w:tab/>
      </w:r>
      <w:r w:rsidRPr="00D65160">
        <w:rPr>
          <w:lang w:val="en-US"/>
        </w:rPr>
        <w:tab/>
      </w:r>
      <w:r w:rsidRPr="00D65160">
        <w:rPr>
          <w:lang w:val="en-US"/>
        </w:rPr>
        <w:tab/>
      </w:r>
      <w:r w:rsidRPr="00D65160">
        <w:rPr>
          <w:lang w:val="en-US"/>
        </w:rPr>
        <w:tab/>
      </w:r>
      <w:r>
        <w:rPr>
          <w:lang w:val="en-US"/>
        </w:rPr>
        <w:t>s</w:t>
      </w:r>
      <w:r w:rsidRPr="00D65160">
        <w:rPr>
          <w:lang w:val="en-US"/>
        </w:rPr>
        <w:t>omewhat</w:t>
      </w:r>
      <w:r w:rsidRPr="00D65160">
        <w:rPr>
          <w:lang w:val="en-US"/>
        </w:rPr>
        <w:tab/>
      </w:r>
      <w:r w:rsidRPr="00D65160">
        <w:rPr>
          <w:lang w:val="en-US"/>
        </w:rPr>
        <w:tab/>
      </w:r>
      <w:r w:rsidRPr="00D65160">
        <w:rPr>
          <w:lang w:val="en-US"/>
        </w:rPr>
        <w:tab/>
      </w:r>
      <w:r w:rsidRPr="00D65160">
        <w:rPr>
          <w:lang w:val="en-US"/>
        </w:rPr>
        <w:tab/>
      </w:r>
      <w:r>
        <w:rPr>
          <w:lang w:val="en-US"/>
        </w:rPr>
        <w:t>completely</w:t>
      </w:r>
    </w:p>
    <w:p w14:paraId="45ABF14D"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p>
    <w:p w14:paraId="7055033E"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d) Commentary to this scenario (voluntary):</w:t>
      </w:r>
    </w:p>
    <w:p w14:paraId="086A4D6D"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___________________ (free text)</w:t>
      </w:r>
    </w:p>
    <w:p w14:paraId="7128F149" w14:textId="77777777" w:rsidR="00774232" w:rsidRPr="00A92F98" w:rsidRDefault="00774232" w:rsidP="00774232">
      <w:pPr>
        <w:rPr>
          <w:lang w:val="en-US"/>
        </w:rPr>
      </w:pPr>
      <w:r w:rsidRPr="00A92F98">
        <w:rPr>
          <w:lang w:val="en-US"/>
        </w:rPr>
        <w:br w:type="page"/>
      </w:r>
    </w:p>
    <w:p w14:paraId="4ABD818B" w14:textId="77777777" w:rsidR="00774232" w:rsidRPr="00A92F98" w:rsidRDefault="00774232" w:rsidP="00774232">
      <w:pPr>
        <w:rPr>
          <w:lang w:val="en-US"/>
        </w:rPr>
      </w:pPr>
    </w:p>
    <w:p w14:paraId="631F8D48"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lang w:val="en-US"/>
        </w:rPr>
        <w:t>11. Questions on decision modalities</w:t>
      </w:r>
    </w:p>
    <w:p w14:paraId="4C7BF08D"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In order to help physicians take these difficult life and death decisions, several modalities are being discussed. Please rate your opinion regarding these methods by setting the sliding bar according to your opinion (0 - not appropriate, 100 - most appropriate)</w:t>
      </w:r>
      <w:r>
        <w:rPr>
          <w:lang w:val="en-US"/>
        </w:rPr>
        <w:t>:</w:t>
      </w:r>
    </w:p>
    <w:p w14:paraId="49C8328E"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p>
    <w:p w14:paraId="2048498E"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 xml:space="preserve">a) Drawing lots: When lifesaving therapies are scarce, they should be distributed by drawing lots. </w:t>
      </w:r>
      <w:r>
        <w:rPr>
          <w:lang w:val="en-US"/>
        </w:rPr>
        <w:t xml:space="preserve">Every patient has the same chance of receiving the therapy. </w:t>
      </w:r>
      <w:r w:rsidRPr="00A92F98">
        <w:rPr>
          <w:lang w:val="en-US"/>
        </w:rPr>
        <w:t>What do you think about this method?</w:t>
      </w:r>
    </w:p>
    <w:p w14:paraId="103A8982"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0 _____________________________________________________________________________ 100</w:t>
      </w:r>
    </w:p>
    <w:p w14:paraId="30B9E731"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Not appropriate</w:t>
      </w:r>
      <w:r w:rsidRPr="00EA69DE">
        <w:rPr>
          <w:lang w:val="en-US"/>
        </w:rPr>
        <w:tab/>
      </w:r>
      <w:r w:rsidRPr="00EA69DE">
        <w:rPr>
          <w:lang w:val="en-US"/>
        </w:rPr>
        <w:tab/>
      </w:r>
      <w:r w:rsidRPr="00EA69DE">
        <w:rPr>
          <w:lang w:val="en-US"/>
        </w:rPr>
        <w:tab/>
        <w:t>may be helpful</w:t>
      </w:r>
      <w:r w:rsidRPr="00EA69DE">
        <w:rPr>
          <w:lang w:val="en-US"/>
        </w:rPr>
        <w:tab/>
      </w:r>
      <w:r>
        <w:rPr>
          <w:lang w:val="en-US"/>
        </w:rPr>
        <w:tab/>
      </w:r>
      <w:r>
        <w:rPr>
          <w:lang w:val="en-US"/>
        </w:rPr>
        <w:tab/>
      </w:r>
      <w:r>
        <w:rPr>
          <w:lang w:val="en-US"/>
        </w:rPr>
        <w:tab/>
        <w:t>most appropriate</w:t>
      </w:r>
    </w:p>
    <w:p w14:paraId="66E707A8"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p>
    <w:p w14:paraId="481DB576"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 xml:space="preserve">b) Treatment by chronologic order (first come - first serve): </w:t>
      </w:r>
      <w:r>
        <w:rPr>
          <w:lang w:val="en-US"/>
        </w:rPr>
        <w:t xml:space="preserve">Patients receive a ventilator until none are left. All subsequent patients do not receive a ventilator until one becomes available again. </w:t>
      </w:r>
      <w:r w:rsidRPr="00EA69DE">
        <w:rPr>
          <w:lang w:val="en-US"/>
        </w:rPr>
        <w:t>What do you think about this method?</w:t>
      </w:r>
    </w:p>
    <w:p w14:paraId="36C74C41"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highlight w:val="yellow"/>
          <w:lang w:val="en-US"/>
        </w:rPr>
        <w:t>0 _____________________________________________________________________________ 100</w:t>
      </w:r>
    </w:p>
    <w:p w14:paraId="16C53208"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Not appropriate</w:t>
      </w:r>
      <w:r w:rsidRPr="00EA69DE">
        <w:rPr>
          <w:lang w:val="en-US"/>
        </w:rPr>
        <w:tab/>
      </w:r>
      <w:r w:rsidRPr="00EA69DE">
        <w:rPr>
          <w:lang w:val="en-US"/>
        </w:rPr>
        <w:tab/>
      </w:r>
      <w:r w:rsidRPr="00EA69DE">
        <w:rPr>
          <w:lang w:val="en-US"/>
        </w:rPr>
        <w:tab/>
        <w:t>may be helpful</w:t>
      </w:r>
      <w:r w:rsidRPr="00EA69DE">
        <w:rPr>
          <w:lang w:val="en-US"/>
        </w:rPr>
        <w:tab/>
      </w:r>
      <w:r>
        <w:rPr>
          <w:lang w:val="en-US"/>
        </w:rPr>
        <w:tab/>
      </w:r>
      <w:r>
        <w:rPr>
          <w:lang w:val="en-US"/>
        </w:rPr>
        <w:tab/>
      </w:r>
      <w:r>
        <w:rPr>
          <w:lang w:val="en-US"/>
        </w:rPr>
        <w:tab/>
        <w:t>most appropriate</w:t>
      </w:r>
    </w:p>
    <w:p w14:paraId="261D1D46"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p>
    <w:p w14:paraId="45F8BB08"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c) Laws: Laws determine exactly who receives the ventilator. </w:t>
      </w:r>
      <w:r>
        <w:rPr>
          <w:lang w:val="en-US"/>
        </w:rPr>
        <w:t xml:space="preserve">Physicians do not have to make their own decisions, they simply follow concrete laws that determine who receives the therapy. </w:t>
      </w:r>
      <w:r w:rsidRPr="00A92F98">
        <w:rPr>
          <w:lang w:val="en-US"/>
        </w:rPr>
        <w:t>What do you think about this method?</w:t>
      </w:r>
    </w:p>
    <w:p w14:paraId="722BE903"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0 _____________________________________________________________________________ 100</w:t>
      </w:r>
    </w:p>
    <w:p w14:paraId="19970065"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Not appropriate</w:t>
      </w:r>
      <w:r w:rsidRPr="00EA69DE">
        <w:rPr>
          <w:lang w:val="en-US"/>
        </w:rPr>
        <w:tab/>
      </w:r>
      <w:r w:rsidRPr="00EA69DE">
        <w:rPr>
          <w:lang w:val="en-US"/>
        </w:rPr>
        <w:tab/>
      </w:r>
      <w:r w:rsidRPr="00EA69DE">
        <w:rPr>
          <w:lang w:val="en-US"/>
        </w:rPr>
        <w:tab/>
        <w:t>may be helpful</w:t>
      </w:r>
      <w:r w:rsidRPr="00EA69DE">
        <w:rPr>
          <w:lang w:val="en-US"/>
        </w:rPr>
        <w:tab/>
      </w:r>
      <w:r>
        <w:rPr>
          <w:lang w:val="en-US"/>
        </w:rPr>
        <w:tab/>
      </w:r>
      <w:r>
        <w:rPr>
          <w:lang w:val="en-US"/>
        </w:rPr>
        <w:tab/>
      </w:r>
      <w:r>
        <w:rPr>
          <w:lang w:val="en-US"/>
        </w:rPr>
        <w:tab/>
        <w:t>most appropriate</w:t>
      </w:r>
    </w:p>
    <w:p w14:paraId="50F6D02C"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p>
    <w:p w14:paraId="279D0BA4"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d) Ethics committee: The physicians treating the patients are supported on-site by an interdisciplinary team of professionals. </w:t>
      </w:r>
      <w:r w:rsidRPr="00A92F98">
        <w:rPr>
          <w:lang w:val="en-US"/>
        </w:rPr>
        <w:t>What do you think about this method?</w:t>
      </w:r>
    </w:p>
    <w:p w14:paraId="4ED45C62"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0 _____________________________________________________________________________ 100</w:t>
      </w:r>
    </w:p>
    <w:p w14:paraId="43E8F238"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Not appropriate</w:t>
      </w:r>
      <w:r w:rsidRPr="00EA69DE">
        <w:rPr>
          <w:lang w:val="en-US"/>
        </w:rPr>
        <w:tab/>
      </w:r>
      <w:r w:rsidRPr="00EA69DE">
        <w:rPr>
          <w:lang w:val="en-US"/>
        </w:rPr>
        <w:tab/>
      </w:r>
      <w:r w:rsidRPr="00EA69DE">
        <w:rPr>
          <w:lang w:val="en-US"/>
        </w:rPr>
        <w:tab/>
        <w:t>may be helpful</w:t>
      </w:r>
      <w:r w:rsidRPr="00EA69DE">
        <w:rPr>
          <w:lang w:val="en-US"/>
        </w:rPr>
        <w:tab/>
      </w:r>
      <w:r>
        <w:rPr>
          <w:lang w:val="en-US"/>
        </w:rPr>
        <w:tab/>
      </w:r>
      <w:r>
        <w:rPr>
          <w:lang w:val="en-US"/>
        </w:rPr>
        <w:tab/>
      </w:r>
      <w:r>
        <w:rPr>
          <w:lang w:val="en-US"/>
        </w:rPr>
        <w:tab/>
        <w:t>most appropriate</w:t>
      </w:r>
    </w:p>
    <w:p w14:paraId="5AA12748" w14:textId="77777777" w:rsidR="00774232" w:rsidRPr="00EA69DE" w:rsidRDefault="00774232" w:rsidP="00774232">
      <w:pPr>
        <w:rPr>
          <w:lang w:val="en-US"/>
        </w:rPr>
      </w:pPr>
      <w:r w:rsidRPr="00EA69DE">
        <w:rPr>
          <w:lang w:val="en-US"/>
        </w:rPr>
        <w:br w:type="page"/>
      </w:r>
    </w:p>
    <w:p w14:paraId="736CE64C" w14:textId="77777777" w:rsidR="00774232" w:rsidRPr="00EA69DE" w:rsidRDefault="00774232" w:rsidP="00774232">
      <w:pPr>
        <w:rPr>
          <w:lang w:val="en-US"/>
        </w:rPr>
      </w:pPr>
    </w:p>
    <w:p w14:paraId="33CBD617"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e) Decision committees: The decision who receives the ventilator is made remotely by a multidisciplinary panel, whose members are not directly involved </w:t>
      </w:r>
      <w:r>
        <w:rPr>
          <w:lang w:val="en-US"/>
        </w:rPr>
        <w:t xml:space="preserve">in the patients' care. </w:t>
      </w:r>
      <w:r w:rsidRPr="00A92F98">
        <w:rPr>
          <w:lang w:val="en-US"/>
        </w:rPr>
        <w:t>What do you think about this method?</w:t>
      </w:r>
    </w:p>
    <w:p w14:paraId="2DE0FA29"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0 _____________________________________________________________________________ 100</w:t>
      </w:r>
    </w:p>
    <w:p w14:paraId="2AE9CD83"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Not appropriate</w:t>
      </w:r>
      <w:r w:rsidRPr="00EA69DE">
        <w:rPr>
          <w:lang w:val="en-US"/>
        </w:rPr>
        <w:tab/>
      </w:r>
      <w:r w:rsidRPr="00EA69DE">
        <w:rPr>
          <w:lang w:val="en-US"/>
        </w:rPr>
        <w:tab/>
      </w:r>
      <w:r w:rsidRPr="00EA69DE">
        <w:rPr>
          <w:lang w:val="en-US"/>
        </w:rPr>
        <w:tab/>
        <w:t>may be helpful</w:t>
      </w:r>
      <w:r w:rsidRPr="00EA69DE">
        <w:rPr>
          <w:lang w:val="en-US"/>
        </w:rPr>
        <w:tab/>
      </w:r>
      <w:r>
        <w:rPr>
          <w:lang w:val="en-US"/>
        </w:rPr>
        <w:tab/>
      </w:r>
      <w:r>
        <w:rPr>
          <w:lang w:val="en-US"/>
        </w:rPr>
        <w:tab/>
      </w:r>
      <w:r>
        <w:rPr>
          <w:lang w:val="en-US"/>
        </w:rPr>
        <w:tab/>
        <w:t>most appropriate</w:t>
      </w:r>
    </w:p>
    <w:p w14:paraId="667DF387"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p>
    <w:p w14:paraId="08F47330" w14:textId="77777777" w:rsidR="00774232" w:rsidRPr="00D65160" w:rsidRDefault="00774232" w:rsidP="00774232">
      <w:pPr>
        <w:pBdr>
          <w:top w:val="single" w:sz="4" w:space="1" w:color="auto"/>
          <w:left w:val="single" w:sz="4" w:space="4" w:color="auto"/>
          <w:bottom w:val="single" w:sz="4" w:space="1" w:color="auto"/>
          <w:right w:val="single" w:sz="4" w:space="4" w:color="auto"/>
        </w:pBdr>
        <w:rPr>
          <w:lang w:val="en-US"/>
        </w:rPr>
      </w:pPr>
      <w:r w:rsidRPr="00D65160">
        <w:rPr>
          <w:lang w:val="en-US"/>
        </w:rPr>
        <w:t xml:space="preserve">f) Point-system similar to what is used for the distribution of organs in organ transplantation. Every </w:t>
      </w:r>
      <w:proofErr w:type="gramStart"/>
      <w:r w:rsidRPr="00D65160">
        <w:rPr>
          <w:lang w:val="en-US"/>
        </w:rPr>
        <w:t>patients</w:t>
      </w:r>
      <w:proofErr w:type="gramEnd"/>
      <w:r w:rsidRPr="00D65160">
        <w:rPr>
          <w:lang w:val="en-US"/>
        </w:rPr>
        <w:t xml:space="preserve"> is scored according to previously-defined criteria such as age, acuity of the disease, prognosis, quality of life years gained. The patient with the highest score receives the </w:t>
      </w:r>
      <w:proofErr w:type="spellStart"/>
      <w:r w:rsidRPr="00D65160">
        <w:rPr>
          <w:lang w:val="en-US"/>
        </w:rPr>
        <w:t>ventiator</w:t>
      </w:r>
      <w:proofErr w:type="spellEnd"/>
      <w:r w:rsidRPr="00D65160">
        <w:rPr>
          <w:lang w:val="en-US"/>
        </w:rPr>
        <w:t>. What do you think of this method?</w:t>
      </w:r>
    </w:p>
    <w:p w14:paraId="24F3B68E" w14:textId="77777777" w:rsidR="00774232" w:rsidRPr="00A92F98" w:rsidRDefault="00774232" w:rsidP="00774232">
      <w:pPr>
        <w:pBdr>
          <w:top w:val="single" w:sz="4" w:space="1" w:color="auto"/>
          <w:left w:val="single" w:sz="4" w:space="4" w:color="auto"/>
          <w:bottom w:val="single" w:sz="4" w:space="1" w:color="auto"/>
          <w:right w:val="single" w:sz="4" w:space="4" w:color="auto"/>
        </w:pBdr>
        <w:rPr>
          <w:lang w:val="en-US"/>
        </w:rPr>
      </w:pPr>
      <w:r w:rsidRPr="00A92F98">
        <w:rPr>
          <w:highlight w:val="yellow"/>
          <w:lang w:val="en-US"/>
        </w:rPr>
        <w:t>0 _____________________________________________________________________________ 100</w:t>
      </w:r>
    </w:p>
    <w:p w14:paraId="34AF2F51"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Not appropriate</w:t>
      </w:r>
      <w:r w:rsidRPr="00EA69DE">
        <w:rPr>
          <w:lang w:val="en-US"/>
        </w:rPr>
        <w:tab/>
      </w:r>
      <w:r w:rsidRPr="00EA69DE">
        <w:rPr>
          <w:lang w:val="en-US"/>
        </w:rPr>
        <w:tab/>
      </w:r>
      <w:r w:rsidRPr="00EA69DE">
        <w:rPr>
          <w:lang w:val="en-US"/>
        </w:rPr>
        <w:tab/>
        <w:t>may be helpful</w:t>
      </w:r>
      <w:r w:rsidRPr="00EA69DE">
        <w:rPr>
          <w:lang w:val="en-US"/>
        </w:rPr>
        <w:tab/>
      </w:r>
      <w:r>
        <w:rPr>
          <w:lang w:val="en-US"/>
        </w:rPr>
        <w:tab/>
      </w:r>
      <w:r>
        <w:rPr>
          <w:lang w:val="en-US"/>
        </w:rPr>
        <w:tab/>
      </w:r>
      <w:r>
        <w:rPr>
          <w:lang w:val="en-US"/>
        </w:rPr>
        <w:tab/>
        <w:t>most appropriate</w:t>
      </w:r>
    </w:p>
    <w:p w14:paraId="3FB70613"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p>
    <w:p w14:paraId="6B70E3F6" w14:textId="77777777" w:rsidR="00774232" w:rsidRPr="00EA69DE" w:rsidRDefault="00774232" w:rsidP="00774232">
      <w:pPr>
        <w:rPr>
          <w:lang w:val="en-US"/>
        </w:rPr>
      </w:pPr>
    </w:p>
    <w:p w14:paraId="64E64522" w14:textId="77777777" w:rsidR="00774232" w:rsidRPr="00EA69DE" w:rsidRDefault="00774232" w:rsidP="00774232">
      <w:pPr>
        <w:rPr>
          <w:lang w:val="en-US"/>
        </w:rPr>
      </w:pPr>
      <w:r w:rsidRPr="00EA69DE">
        <w:rPr>
          <w:lang w:val="en-US"/>
        </w:rPr>
        <w:br w:type="page"/>
      </w:r>
    </w:p>
    <w:p w14:paraId="70F7116D"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lastRenderedPageBreak/>
        <w:t xml:space="preserve">12. Please give us some information about yourself (all entries are </w:t>
      </w:r>
      <w:r w:rsidRPr="00EA69DE">
        <w:rPr>
          <w:b/>
          <w:lang w:val="en-US"/>
        </w:rPr>
        <w:t>voluntary</w:t>
      </w:r>
      <w:r w:rsidRPr="00EA69DE">
        <w:rPr>
          <w:lang w:val="en-US"/>
        </w:rPr>
        <w:t>).</w:t>
      </w:r>
    </w:p>
    <w:p w14:paraId="516467E6"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 xml:space="preserve">a) Age in </w:t>
      </w:r>
      <w:proofErr w:type="gramStart"/>
      <w:r w:rsidRPr="00EA69DE">
        <w:rPr>
          <w:lang w:val="en-US"/>
        </w:rPr>
        <w:t>years</w:t>
      </w:r>
      <w:proofErr w:type="gramEnd"/>
      <w:r w:rsidRPr="00EA69DE">
        <w:rPr>
          <w:lang w:val="en-US"/>
        </w:rPr>
        <w:t xml:space="preserve"> </w:t>
      </w:r>
      <w:r w:rsidRPr="00EA69DE">
        <w:rPr>
          <w:highlight w:val="yellow"/>
          <w:lang w:val="en-US"/>
        </w:rPr>
        <w:t xml:space="preserve">___ </w:t>
      </w:r>
      <w:proofErr w:type="spellStart"/>
      <w:r w:rsidRPr="00EA69DE">
        <w:rPr>
          <w:highlight w:val="yellow"/>
          <w:lang w:val="en-US"/>
        </w:rPr>
        <w:t>years</w:t>
      </w:r>
      <w:proofErr w:type="spellEnd"/>
    </w:p>
    <w:p w14:paraId="13F2D293"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 xml:space="preserve">b) Gender </w:t>
      </w:r>
      <w:r w:rsidRPr="00EA69DE">
        <w:rPr>
          <w:highlight w:val="yellow"/>
          <w:lang w:val="en-US"/>
        </w:rPr>
        <w:t>male/female/diverse</w:t>
      </w:r>
    </w:p>
    <w:p w14:paraId="65851A15"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c) Religious denomination</w:t>
      </w:r>
    </w:p>
    <w:p w14:paraId="3E4678D0"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proofErr w:type="gramStart"/>
      <w:r w:rsidRPr="00EA69DE">
        <w:rPr>
          <w:highlight w:val="yellow"/>
          <w:lang w:val="en-US"/>
        </w:rPr>
        <w:t>catholic/protestant/other</w:t>
      </w:r>
      <w:proofErr w:type="gramEnd"/>
      <w:r w:rsidRPr="00EA69DE">
        <w:rPr>
          <w:highlight w:val="yellow"/>
          <w:lang w:val="en-US"/>
        </w:rPr>
        <w:t xml:space="preserve"> Christian/Muslim/Jew/Hindu/</w:t>
      </w:r>
      <w:proofErr w:type="spellStart"/>
      <w:r w:rsidRPr="00EA69DE">
        <w:rPr>
          <w:highlight w:val="yellow"/>
          <w:lang w:val="en-US"/>
        </w:rPr>
        <w:t>Budhist</w:t>
      </w:r>
      <w:proofErr w:type="spellEnd"/>
      <w:r w:rsidRPr="00EA69DE">
        <w:rPr>
          <w:highlight w:val="yellow"/>
          <w:lang w:val="en-US"/>
        </w:rPr>
        <w:t>/Atheist-</w:t>
      </w:r>
      <w:r>
        <w:rPr>
          <w:highlight w:val="yellow"/>
          <w:lang w:val="en-US"/>
        </w:rPr>
        <w:t>a</w:t>
      </w:r>
      <w:r w:rsidRPr="00EA69DE">
        <w:rPr>
          <w:highlight w:val="yellow"/>
          <w:lang w:val="en-US"/>
        </w:rPr>
        <w:t>gnosti</w:t>
      </w:r>
      <w:r>
        <w:rPr>
          <w:highlight w:val="yellow"/>
          <w:lang w:val="en-US"/>
        </w:rPr>
        <w:t>c</w:t>
      </w:r>
      <w:r w:rsidRPr="00EA69DE">
        <w:rPr>
          <w:highlight w:val="yellow"/>
          <w:lang w:val="en-US"/>
        </w:rPr>
        <w:t xml:space="preserve">/ </w:t>
      </w:r>
      <w:r>
        <w:rPr>
          <w:highlight w:val="yellow"/>
          <w:lang w:val="en-US"/>
        </w:rPr>
        <w:t>other</w:t>
      </w:r>
      <w:r w:rsidRPr="00EA69DE">
        <w:rPr>
          <w:highlight w:val="yellow"/>
          <w:lang w:val="en-US"/>
        </w:rPr>
        <w:t xml:space="preserve"> _____</w:t>
      </w:r>
    </w:p>
    <w:p w14:paraId="30958D98" w14:textId="77777777" w:rsidR="00774232" w:rsidRPr="00EA69DE" w:rsidRDefault="00774232" w:rsidP="00774232">
      <w:pPr>
        <w:pBdr>
          <w:top w:val="single" w:sz="4" w:space="1" w:color="auto"/>
          <w:left w:val="single" w:sz="4" w:space="4" w:color="auto"/>
          <w:bottom w:val="single" w:sz="4" w:space="1" w:color="auto"/>
          <w:right w:val="single" w:sz="4" w:space="4" w:color="auto"/>
        </w:pBdr>
        <w:rPr>
          <w:lang w:val="en-US"/>
        </w:rPr>
      </w:pPr>
      <w:r w:rsidRPr="00EA69DE">
        <w:rPr>
          <w:lang w:val="en-US"/>
        </w:rPr>
        <w:t>d) Healt</w:t>
      </w:r>
      <w:r>
        <w:rPr>
          <w:lang w:val="en-US"/>
        </w:rPr>
        <w:t>h</w:t>
      </w:r>
      <w:r w:rsidRPr="00EA69DE">
        <w:rPr>
          <w:lang w:val="en-US"/>
        </w:rPr>
        <w:t xml:space="preserve">care profession (for example physician, therapist, nurse)? </w:t>
      </w:r>
      <w:proofErr w:type="gramStart"/>
      <w:r>
        <w:rPr>
          <w:highlight w:val="yellow"/>
          <w:lang w:val="en-US"/>
        </w:rPr>
        <w:t>yes/</w:t>
      </w:r>
      <w:proofErr w:type="gramEnd"/>
      <w:r>
        <w:rPr>
          <w:highlight w:val="yellow"/>
          <w:lang w:val="en-US"/>
        </w:rPr>
        <w:t>no</w:t>
      </w:r>
    </w:p>
    <w:p w14:paraId="7465C560" w14:textId="77777777" w:rsidR="00774232" w:rsidRPr="00EA69DE" w:rsidRDefault="00774232" w:rsidP="00774232">
      <w:pPr>
        <w:rPr>
          <w:lang w:val="en-US"/>
        </w:rPr>
      </w:pPr>
    </w:p>
    <w:p w14:paraId="2BE74810" w14:textId="77777777" w:rsidR="00F955F0" w:rsidRPr="00EA69DE" w:rsidRDefault="00F955F0" w:rsidP="00774232">
      <w:pPr>
        <w:tabs>
          <w:tab w:val="left" w:pos="1650"/>
        </w:tabs>
        <w:rPr>
          <w:lang w:val="en-US"/>
        </w:rPr>
      </w:pPr>
    </w:p>
    <w:sectPr w:rsidR="00F955F0" w:rsidRPr="00EA69DE" w:rsidSect="00035AB1">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269C9" w14:textId="77777777" w:rsidR="002F7793" w:rsidRDefault="002F7793" w:rsidP="00505A18">
      <w:pPr>
        <w:spacing w:after="0" w:line="240" w:lineRule="auto"/>
      </w:pPr>
      <w:r>
        <w:separator/>
      </w:r>
    </w:p>
  </w:endnote>
  <w:endnote w:type="continuationSeparator" w:id="0">
    <w:p w14:paraId="0829D0EF" w14:textId="77777777" w:rsidR="002F7793" w:rsidRDefault="002F7793" w:rsidP="0050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58413"/>
      <w:docPartObj>
        <w:docPartGallery w:val="Page Numbers (Bottom of Page)"/>
        <w:docPartUnique/>
      </w:docPartObj>
    </w:sdtPr>
    <w:sdtEndPr>
      <w:rPr>
        <w:rFonts w:ascii="Segoe UI Symbol" w:hAnsi="Segoe UI Symbol"/>
        <w:sz w:val="20"/>
      </w:rPr>
    </w:sdtEndPr>
    <w:sdtContent>
      <w:p w14:paraId="08250B9B" w14:textId="449B707D" w:rsidR="00970187" w:rsidRPr="00505A18" w:rsidRDefault="00970187">
        <w:pPr>
          <w:pStyle w:val="Footer"/>
          <w:jc w:val="right"/>
          <w:rPr>
            <w:rFonts w:ascii="Segoe UI Symbol" w:hAnsi="Segoe UI Symbol"/>
            <w:sz w:val="20"/>
          </w:rPr>
        </w:pPr>
        <w:r w:rsidRPr="00505A18">
          <w:rPr>
            <w:rFonts w:ascii="Segoe UI Symbol" w:hAnsi="Segoe UI Symbol"/>
            <w:sz w:val="20"/>
          </w:rPr>
          <w:fldChar w:fldCharType="begin"/>
        </w:r>
        <w:r w:rsidRPr="00505A18">
          <w:rPr>
            <w:rFonts w:ascii="Segoe UI Symbol" w:hAnsi="Segoe UI Symbol"/>
            <w:sz w:val="20"/>
          </w:rPr>
          <w:instrText>PAGE   \* MERGEFORMAT</w:instrText>
        </w:r>
        <w:r w:rsidRPr="00505A18">
          <w:rPr>
            <w:rFonts w:ascii="Segoe UI Symbol" w:hAnsi="Segoe UI Symbol"/>
            <w:sz w:val="20"/>
          </w:rPr>
          <w:fldChar w:fldCharType="separate"/>
        </w:r>
        <w:r w:rsidR="00A83D06">
          <w:rPr>
            <w:rFonts w:ascii="Segoe UI Symbol" w:hAnsi="Segoe UI Symbol"/>
            <w:noProof/>
            <w:sz w:val="20"/>
          </w:rPr>
          <w:t>1</w:t>
        </w:r>
        <w:r w:rsidRPr="00505A18">
          <w:rPr>
            <w:rFonts w:ascii="Segoe UI Symbol" w:hAnsi="Segoe UI Symbol"/>
            <w:sz w:val="20"/>
          </w:rPr>
          <w:fldChar w:fldCharType="end"/>
        </w:r>
      </w:p>
    </w:sdtContent>
  </w:sdt>
  <w:p w14:paraId="103AFE9F" w14:textId="77777777" w:rsidR="00970187" w:rsidRDefault="0097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0B89D" w14:textId="77777777" w:rsidR="002F7793" w:rsidRDefault="002F7793" w:rsidP="00505A18">
      <w:pPr>
        <w:spacing w:after="0" w:line="240" w:lineRule="auto"/>
      </w:pPr>
      <w:r>
        <w:separator/>
      </w:r>
    </w:p>
  </w:footnote>
  <w:footnote w:type="continuationSeparator" w:id="0">
    <w:p w14:paraId="3C64841A" w14:textId="77777777" w:rsidR="002F7793" w:rsidRDefault="002F7793" w:rsidP="00505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1E9"/>
    <w:multiLevelType w:val="hybridMultilevel"/>
    <w:tmpl w:val="1BF8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572236"/>
    <w:multiLevelType w:val="hybridMultilevel"/>
    <w:tmpl w:val="372E2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68"/>
    <w:rsid w:val="00002233"/>
    <w:rsid w:val="00004956"/>
    <w:rsid w:val="00010C0A"/>
    <w:rsid w:val="00013C98"/>
    <w:rsid w:val="00014D19"/>
    <w:rsid w:val="000165C8"/>
    <w:rsid w:val="00022698"/>
    <w:rsid w:val="00022C5C"/>
    <w:rsid w:val="00027966"/>
    <w:rsid w:val="00033266"/>
    <w:rsid w:val="00035AB1"/>
    <w:rsid w:val="00037DB4"/>
    <w:rsid w:val="00041B50"/>
    <w:rsid w:val="00042431"/>
    <w:rsid w:val="00044524"/>
    <w:rsid w:val="0004539F"/>
    <w:rsid w:val="000553EF"/>
    <w:rsid w:val="00056298"/>
    <w:rsid w:val="000601E5"/>
    <w:rsid w:val="000627FB"/>
    <w:rsid w:val="00062853"/>
    <w:rsid w:val="00071441"/>
    <w:rsid w:val="00076670"/>
    <w:rsid w:val="00081C2F"/>
    <w:rsid w:val="0009524E"/>
    <w:rsid w:val="00097BAB"/>
    <w:rsid w:val="000A55AA"/>
    <w:rsid w:val="000C28B5"/>
    <w:rsid w:val="000C4163"/>
    <w:rsid w:val="000C7BE2"/>
    <w:rsid w:val="000D0531"/>
    <w:rsid w:val="000D3EEE"/>
    <w:rsid w:val="000D4076"/>
    <w:rsid w:val="000D6097"/>
    <w:rsid w:val="000D74D0"/>
    <w:rsid w:val="000E148C"/>
    <w:rsid w:val="000E2B20"/>
    <w:rsid w:val="000E6886"/>
    <w:rsid w:val="000E7141"/>
    <w:rsid w:val="000F58DD"/>
    <w:rsid w:val="00101FB9"/>
    <w:rsid w:val="001021AC"/>
    <w:rsid w:val="00103874"/>
    <w:rsid w:val="00112039"/>
    <w:rsid w:val="00114BFA"/>
    <w:rsid w:val="0011506B"/>
    <w:rsid w:val="001152A8"/>
    <w:rsid w:val="00123230"/>
    <w:rsid w:val="00132363"/>
    <w:rsid w:val="001339B1"/>
    <w:rsid w:val="00136686"/>
    <w:rsid w:val="0013689D"/>
    <w:rsid w:val="0014282A"/>
    <w:rsid w:val="00143402"/>
    <w:rsid w:val="00151532"/>
    <w:rsid w:val="00151566"/>
    <w:rsid w:val="00154544"/>
    <w:rsid w:val="00170310"/>
    <w:rsid w:val="00171CE5"/>
    <w:rsid w:val="00175E0C"/>
    <w:rsid w:val="00176ABD"/>
    <w:rsid w:val="00181182"/>
    <w:rsid w:val="001853BB"/>
    <w:rsid w:val="00186598"/>
    <w:rsid w:val="001A28D8"/>
    <w:rsid w:val="001A3C04"/>
    <w:rsid w:val="001B2914"/>
    <w:rsid w:val="001B34CD"/>
    <w:rsid w:val="001B3FC8"/>
    <w:rsid w:val="001B6E0E"/>
    <w:rsid w:val="001C121F"/>
    <w:rsid w:val="001C2ACA"/>
    <w:rsid w:val="001C3A21"/>
    <w:rsid w:val="001C7EAE"/>
    <w:rsid w:val="001D4442"/>
    <w:rsid w:val="001E6367"/>
    <w:rsid w:val="001F19F9"/>
    <w:rsid w:val="001F60F2"/>
    <w:rsid w:val="001F7FB0"/>
    <w:rsid w:val="002017D9"/>
    <w:rsid w:val="002018C6"/>
    <w:rsid w:val="0020475F"/>
    <w:rsid w:val="00212FB5"/>
    <w:rsid w:val="00214177"/>
    <w:rsid w:val="00214B02"/>
    <w:rsid w:val="002203D4"/>
    <w:rsid w:val="0022070A"/>
    <w:rsid w:val="00224024"/>
    <w:rsid w:val="002253E8"/>
    <w:rsid w:val="002366E2"/>
    <w:rsid w:val="002411AF"/>
    <w:rsid w:val="00241C40"/>
    <w:rsid w:val="00244B1E"/>
    <w:rsid w:val="00247C5B"/>
    <w:rsid w:val="00250141"/>
    <w:rsid w:val="002501E1"/>
    <w:rsid w:val="002504A6"/>
    <w:rsid w:val="002517B5"/>
    <w:rsid w:val="00252012"/>
    <w:rsid w:val="0025540F"/>
    <w:rsid w:val="00255C4D"/>
    <w:rsid w:val="00265FA3"/>
    <w:rsid w:val="0028210E"/>
    <w:rsid w:val="00282EE3"/>
    <w:rsid w:val="00290F0B"/>
    <w:rsid w:val="00293179"/>
    <w:rsid w:val="002A072E"/>
    <w:rsid w:val="002B387F"/>
    <w:rsid w:val="002B5C06"/>
    <w:rsid w:val="002B72D4"/>
    <w:rsid w:val="002B7F76"/>
    <w:rsid w:val="002C1FBF"/>
    <w:rsid w:val="002C2AF5"/>
    <w:rsid w:val="002C5869"/>
    <w:rsid w:val="002C5B72"/>
    <w:rsid w:val="002D40DE"/>
    <w:rsid w:val="002D4BD7"/>
    <w:rsid w:val="002D4FE9"/>
    <w:rsid w:val="002E122B"/>
    <w:rsid w:val="002E3B85"/>
    <w:rsid w:val="002E45AD"/>
    <w:rsid w:val="002E634A"/>
    <w:rsid w:val="002E669D"/>
    <w:rsid w:val="002F0E74"/>
    <w:rsid w:val="002F2778"/>
    <w:rsid w:val="002F3C82"/>
    <w:rsid w:val="002F6622"/>
    <w:rsid w:val="002F6EA4"/>
    <w:rsid w:val="002F73FF"/>
    <w:rsid w:val="002F7793"/>
    <w:rsid w:val="00310248"/>
    <w:rsid w:val="00310F74"/>
    <w:rsid w:val="00312457"/>
    <w:rsid w:val="003160F3"/>
    <w:rsid w:val="00320159"/>
    <w:rsid w:val="00321F90"/>
    <w:rsid w:val="00336486"/>
    <w:rsid w:val="00340336"/>
    <w:rsid w:val="003443F9"/>
    <w:rsid w:val="0034693C"/>
    <w:rsid w:val="003539D1"/>
    <w:rsid w:val="00355F66"/>
    <w:rsid w:val="0036073D"/>
    <w:rsid w:val="0036388D"/>
    <w:rsid w:val="003729E0"/>
    <w:rsid w:val="00375D87"/>
    <w:rsid w:val="00376AA1"/>
    <w:rsid w:val="0038311C"/>
    <w:rsid w:val="00384852"/>
    <w:rsid w:val="00386A7B"/>
    <w:rsid w:val="00394910"/>
    <w:rsid w:val="0039504D"/>
    <w:rsid w:val="003A0822"/>
    <w:rsid w:val="003B4850"/>
    <w:rsid w:val="003B636B"/>
    <w:rsid w:val="003C23EA"/>
    <w:rsid w:val="003C2604"/>
    <w:rsid w:val="003C3C41"/>
    <w:rsid w:val="003C6739"/>
    <w:rsid w:val="003C6D33"/>
    <w:rsid w:val="003C7E31"/>
    <w:rsid w:val="003D1EEE"/>
    <w:rsid w:val="003D7C47"/>
    <w:rsid w:val="003E0327"/>
    <w:rsid w:val="003E0AC8"/>
    <w:rsid w:val="003E1C71"/>
    <w:rsid w:val="003E5366"/>
    <w:rsid w:val="003E7AA2"/>
    <w:rsid w:val="003F38C7"/>
    <w:rsid w:val="004014B9"/>
    <w:rsid w:val="00403E2A"/>
    <w:rsid w:val="0041641F"/>
    <w:rsid w:val="00425C22"/>
    <w:rsid w:val="0043456D"/>
    <w:rsid w:val="0043467B"/>
    <w:rsid w:val="00435001"/>
    <w:rsid w:val="00436773"/>
    <w:rsid w:val="004377AE"/>
    <w:rsid w:val="0045396B"/>
    <w:rsid w:val="00460087"/>
    <w:rsid w:val="00461A22"/>
    <w:rsid w:val="004628D1"/>
    <w:rsid w:val="00463578"/>
    <w:rsid w:val="004739F0"/>
    <w:rsid w:val="004856E4"/>
    <w:rsid w:val="00491659"/>
    <w:rsid w:val="0049295E"/>
    <w:rsid w:val="004971F0"/>
    <w:rsid w:val="004A438C"/>
    <w:rsid w:val="004A50FB"/>
    <w:rsid w:val="004A6EE3"/>
    <w:rsid w:val="004B0351"/>
    <w:rsid w:val="004B4707"/>
    <w:rsid w:val="004B4EB4"/>
    <w:rsid w:val="004C383D"/>
    <w:rsid w:val="004D0AD5"/>
    <w:rsid w:val="004D418E"/>
    <w:rsid w:val="004E61B2"/>
    <w:rsid w:val="004F0B5F"/>
    <w:rsid w:val="00500178"/>
    <w:rsid w:val="00502CFD"/>
    <w:rsid w:val="005055C9"/>
    <w:rsid w:val="0050580C"/>
    <w:rsid w:val="00505A18"/>
    <w:rsid w:val="0051078E"/>
    <w:rsid w:val="005116AC"/>
    <w:rsid w:val="00511B85"/>
    <w:rsid w:val="005129C4"/>
    <w:rsid w:val="00512E59"/>
    <w:rsid w:val="00514533"/>
    <w:rsid w:val="005154F4"/>
    <w:rsid w:val="00517084"/>
    <w:rsid w:val="0052148C"/>
    <w:rsid w:val="005215DA"/>
    <w:rsid w:val="00523AD6"/>
    <w:rsid w:val="00523B6A"/>
    <w:rsid w:val="00531582"/>
    <w:rsid w:val="00531C84"/>
    <w:rsid w:val="00532C04"/>
    <w:rsid w:val="005340CF"/>
    <w:rsid w:val="00536352"/>
    <w:rsid w:val="005404A1"/>
    <w:rsid w:val="0054074A"/>
    <w:rsid w:val="00541D3C"/>
    <w:rsid w:val="0054360A"/>
    <w:rsid w:val="00547327"/>
    <w:rsid w:val="00557017"/>
    <w:rsid w:val="00557F10"/>
    <w:rsid w:val="0056506E"/>
    <w:rsid w:val="00567F45"/>
    <w:rsid w:val="00573C36"/>
    <w:rsid w:val="00575EEE"/>
    <w:rsid w:val="0057795A"/>
    <w:rsid w:val="00580645"/>
    <w:rsid w:val="00580B68"/>
    <w:rsid w:val="00581AD5"/>
    <w:rsid w:val="00581FB7"/>
    <w:rsid w:val="0059635E"/>
    <w:rsid w:val="005A5EDF"/>
    <w:rsid w:val="005A5FFC"/>
    <w:rsid w:val="005A779C"/>
    <w:rsid w:val="005B4AF7"/>
    <w:rsid w:val="005B55A4"/>
    <w:rsid w:val="005B76E4"/>
    <w:rsid w:val="005C3291"/>
    <w:rsid w:val="005C558B"/>
    <w:rsid w:val="005D2C82"/>
    <w:rsid w:val="005D480E"/>
    <w:rsid w:val="005D5655"/>
    <w:rsid w:val="005E2085"/>
    <w:rsid w:val="005E2BA6"/>
    <w:rsid w:val="005E2EB9"/>
    <w:rsid w:val="005F59BE"/>
    <w:rsid w:val="0060294B"/>
    <w:rsid w:val="00606A79"/>
    <w:rsid w:val="006142BF"/>
    <w:rsid w:val="00616B24"/>
    <w:rsid w:val="00617B90"/>
    <w:rsid w:val="00627927"/>
    <w:rsid w:val="00630981"/>
    <w:rsid w:val="00632CB6"/>
    <w:rsid w:val="00634AD6"/>
    <w:rsid w:val="0063509C"/>
    <w:rsid w:val="00636120"/>
    <w:rsid w:val="00641F5C"/>
    <w:rsid w:val="006423CD"/>
    <w:rsid w:val="006448CB"/>
    <w:rsid w:val="0065037C"/>
    <w:rsid w:val="006515B4"/>
    <w:rsid w:val="00656920"/>
    <w:rsid w:val="006575FA"/>
    <w:rsid w:val="006610CC"/>
    <w:rsid w:val="00664A30"/>
    <w:rsid w:val="00664F43"/>
    <w:rsid w:val="00680E39"/>
    <w:rsid w:val="006810CB"/>
    <w:rsid w:val="00683F52"/>
    <w:rsid w:val="00690F6F"/>
    <w:rsid w:val="00691978"/>
    <w:rsid w:val="00694EEB"/>
    <w:rsid w:val="006970DC"/>
    <w:rsid w:val="006A48E9"/>
    <w:rsid w:val="006A5FE5"/>
    <w:rsid w:val="006B4105"/>
    <w:rsid w:val="006B6609"/>
    <w:rsid w:val="006B6C10"/>
    <w:rsid w:val="006D0827"/>
    <w:rsid w:val="006D167E"/>
    <w:rsid w:val="006D1766"/>
    <w:rsid w:val="006D1F3B"/>
    <w:rsid w:val="006D2CC1"/>
    <w:rsid w:val="006D7603"/>
    <w:rsid w:val="006E209C"/>
    <w:rsid w:val="006E38D8"/>
    <w:rsid w:val="006E4B0E"/>
    <w:rsid w:val="006E65D2"/>
    <w:rsid w:val="007011D6"/>
    <w:rsid w:val="00701384"/>
    <w:rsid w:val="00703FD4"/>
    <w:rsid w:val="007040F1"/>
    <w:rsid w:val="007178A3"/>
    <w:rsid w:val="00732617"/>
    <w:rsid w:val="00732B64"/>
    <w:rsid w:val="00733A28"/>
    <w:rsid w:val="00737780"/>
    <w:rsid w:val="0074783E"/>
    <w:rsid w:val="00747C32"/>
    <w:rsid w:val="00747D8A"/>
    <w:rsid w:val="0075344A"/>
    <w:rsid w:val="007572EE"/>
    <w:rsid w:val="0076236B"/>
    <w:rsid w:val="00765779"/>
    <w:rsid w:val="00766024"/>
    <w:rsid w:val="00766AD9"/>
    <w:rsid w:val="007722BB"/>
    <w:rsid w:val="00772D08"/>
    <w:rsid w:val="00774232"/>
    <w:rsid w:val="00787009"/>
    <w:rsid w:val="007911AF"/>
    <w:rsid w:val="0079177F"/>
    <w:rsid w:val="007A59C0"/>
    <w:rsid w:val="007A5D34"/>
    <w:rsid w:val="007A7089"/>
    <w:rsid w:val="007A7797"/>
    <w:rsid w:val="007B1283"/>
    <w:rsid w:val="007B5F86"/>
    <w:rsid w:val="007B6F1D"/>
    <w:rsid w:val="007C00D8"/>
    <w:rsid w:val="007C091B"/>
    <w:rsid w:val="007C0D10"/>
    <w:rsid w:val="007C3720"/>
    <w:rsid w:val="007C4909"/>
    <w:rsid w:val="007C5C1D"/>
    <w:rsid w:val="007C5D6F"/>
    <w:rsid w:val="007D6815"/>
    <w:rsid w:val="007D7034"/>
    <w:rsid w:val="007D7248"/>
    <w:rsid w:val="007D7DF6"/>
    <w:rsid w:val="007E46E2"/>
    <w:rsid w:val="007E6B19"/>
    <w:rsid w:val="007F146C"/>
    <w:rsid w:val="007F3769"/>
    <w:rsid w:val="00800B91"/>
    <w:rsid w:val="00802554"/>
    <w:rsid w:val="00804E90"/>
    <w:rsid w:val="00805819"/>
    <w:rsid w:val="00807692"/>
    <w:rsid w:val="008102C8"/>
    <w:rsid w:val="00815F3F"/>
    <w:rsid w:val="00820FC7"/>
    <w:rsid w:val="008211EF"/>
    <w:rsid w:val="00821283"/>
    <w:rsid w:val="008219B0"/>
    <w:rsid w:val="00826E8F"/>
    <w:rsid w:val="0084575B"/>
    <w:rsid w:val="00850B3E"/>
    <w:rsid w:val="00863A98"/>
    <w:rsid w:val="008646CB"/>
    <w:rsid w:val="00870869"/>
    <w:rsid w:val="00874372"/>
    <w:rsid w:val="00875468"/>
    <w:rsid w:val="008755B2"/>
    <w:rsid w:val="00877DC4"/>
    <w:rsid w:val="008821EC"/>
    <w:rsid w:val="00885C0E"/>
    <w:rsid w:val="00885CC4"/>
    <w:rsid w:val="008A524C"/>
    <w:rsid w:val="008A540A"/>
    <w:rsid w:val="008B277B"/>
    <w:rsid w:val="008C1067"/>
    <w:rsid w:val="008C21F6"/>
    <w:rsid w:val="008C5741"/>
    <w:rsid w:val="008C723B"/>
    <w:rsid w:val="008D2A21"/>
    <w:rsid w:val="008D3811"/>
    <w:rsid w:val="008E049E"/>
    <w:rsid w:val="008E3171"/>
    <w:rsid w:val="008E4CA1"/>
    <w:rsid w:val="00903FC0"/>
    <w:rsid w:val="00905CE7"/>
    <w:rsid w:val="009072A2"/>
    <w:rsid w:val="00924C95"/>
    <w:rsid w:val="00924DD9"/>
    <w:rsid w:val="00926061"/>
    <w:rsid w:val="00931893"/>
    <w:rsid w:val="00933846"/>
    <w:rsid w:val="00942F80"/>
    <w:rsid w:val="00942FCF"/>
    <w:rsid w:val="00943D22"/>
    <w:rsid w:val="00944193"/>
    <w:rsid w:val="00944915"/>
    <w:rsid w:val="009500B2"/>
    <w:rsid w:val="009525F3"/>
    <w:rsid w:val="00952898"/>
    <w:rsid w:val="00952C7D"/>
    <w:rsid w:val="009536A9"/>
    <w:rsid w:val="00954609"/>
    <w:rsid w:val="009616F3"/>
    <w:rsid w:val="009651E5"/>
    <w:rsid w:val="00970187"/>
    <w:rsid w:val="00971105"/>
    <w:rsid w:val="009738C0"/>
    <w:rsid w:val="009748C6"/>
    <w:rsid w:val="00974945"/>
    <w:rsid w:val="009761EC"/>
    <w:rsid w:val="00976DD0"/>
    <w:rsid w:val="00980BB7"/>
    <w:rsid w:val="00986637"/>
    <w:rsid w:val="00994EE5"/>
    <w:rsid w:val="009959F9"/>
    <w:rsid w:val="009A25CC"/>
    <w:rsid w:val="009A56FB"/>
    <w:rsid w:val="009A7F1E"/>
    <w:rsid w:val="009B756A"/>
    <w:rsid w:val="009C36A4"/>
    <w:rsid w:val="009C4EFB"/>
    <w:rsid w:val="009D29A8"/>
    <w:rsid w:val="009D7F3E"/>
    <w:rsid w:val="009E72F4"/>
    <w:rsid w:val="009E79D0"/>
    <w:rsid w:val="00A054C3"/>
    <w:rsid w:val="00A114C7"/>
    <w:rsid w:val="00A11E2E"/>
    <w:rsid w:val="00A12B71"/>
    <w:rsid w:val="00A17248"/>
    <w:rsid w:val="00A2182F"/>
    <w:rsid w:val="00A2244F"/>
    <w:rsid w:val="00A30973"/>
    <w:rsid w:val="00A33503"/>
    <w:rsid w:val="00A34505"/>
    <w:rsid w:val="00A400E9"/>
    <w:rsid w:val="00A40245"/>
    <w:rsid w:val="00A40B50"/>
    <w:rsid w:val="00A4527C"/>
    <w:rsid w:val="00A4775C"/>
    <w:rsid w:val="00A50C38"/>
    <w:rsid w:val="00A522B9"/>
    <w:rsid w:val="00A53F7E"/>
    <w:rsid w:val="00A550A2"/>
    <w:rsid w:val="00A55219"/>
    <w:rsid w:val="00A5602C"/>
    <w:rsid w:val="00A61899"/>
    <w:rsid w:val="00A63FA5"/>
    <w:rsid w:val="00A71300"/>
    <w:rsid w:val="00A72D34"/>
    <w:rsid w:val="00A73B16"/>
    <w:rsid w:val="00A83D06"/>
    <w:rsid w:val="00A86215"/>
    <w:rsid w:val="00A87139"/>
    <w:rsid w:val="00A87542"/>
    <w:rsid w:val="00A90F2A"/>
    <w:rsid w:val="00A92F98"/>
    <w:rsid w:val="00A939D0"/>
    <w:rsid w:val="00A95ABA"/>
    <w:rsid w:val="00AA23C4"/>
    <w:rsid w:val="00AA287F"/>
    <w:rsid w:val="00AA7FDF"/>
    <w:rsid w:val="00AB28C9"/>
    <w:rsid w:val="00AB358D"/>
    <w:rsid w:val="00AB7E79"/>
    <w:rsid w:val="00AC02A4"/>
    <w:rsid w:val="00AC057F"/>
    <w:rsid w:val="00AC061B"/>
    <w:rsid w:val="00AC1676"/>
    <w:rsid w:val="00AC4F09"/>
    <w:rsid w:val="00AC6049"/>
    <w:rsid w:val="00AC6633"/>
    <w:rsid w:val="00AD23C2"/>
    <w:rsid w:val="00AD63BD"/>
    <w:rsid w:val="00AD7275"/>
    <w:rsid w:val="00AE5721"/>
    <w:rsid w:val="00AE7765"/>
    <w:rsid w:val="00AF23C9"/>
    <w:rsid w:val="00AF25AA"/>
    <w:rsid w:val="00AF69AD"/>
    <w:rsid w:val="00B06196"/>
    <w:rsid w:val="00B1113D"/>
    <w:rsid w:val="00B21F53"/>
    <w:rsid w:val="00B21F56"/>
    <w:rsid w:val="00B23B44"/>
    <w:rsid w:val="00B24ACB"/>
    <w:rsid w:val="00B25913"/>
    <w:rsid w:val="00B25DC1"/>
    <w:rsid w:val="00B33267"/>
    <w:rsid w:val="00B35E3D"/>
    <w:rsid w:val="00B41E15"/>
    <w:rsid w:val="00B45238"/>
    <w:rsid w:val="00B45944"/>
    <w:rsid w:val="00B46296"/>
    <w:rsid w:val="00B46F0F"/>
    <w:rsid w:val="00B56F96"/>
    <w:rsid w:val="00B7484D"/>
    <w:rsid w:val="00B763B1"/>
    <w:rsid w:val="00B8298F"/>
    <w:rsid w:val="00B9248A"/>
    <w:rsid w:val="00BB513B"/>
    <w:rsid w:val="00BC421A"/>
    <w:rsid w:val="00BC46E4"/>
    <w:rsid w:val="00BC6204"/>
    <w:rsid w:val="00BC7BEB"/>
    <w:rsid w:val="00BD08C3"/>
    <w:rsid w:val="00BD25BE"/>
    <w:rsid w:val="00BD38D3"/>
    <w:rsid w:val="00BE13BD"/>
    <w:rsid w:val="00BE19CF"/>
    <w:rsid w:val="00BE22B4"/>
    <w:rsid w:val="00BE4A67"/>
    <w:rsid w:val="00BE4FAB"/>
    <w:rsid w:val="00BF5733"/>
    <w:rsid w:val="00C0019F"/>
    <w:rsid w:val="00C0669D"/>
    <w:rsid w:val="00C159F0"/>
    <w:rsid w:val="00C16913"/>
    <w:rsid w:val="00C2103B"/>
    <w:rsid w:val="00C251E0"/>
    <w:rsid w:val="00C2642D"/>
    <w:rsid w:val="00C32664"/>
    <w:rsid w:val="00C32B73"/>
    <w:rsid w:val="00C405B1"/>
    <w:rsid w:val="00C415A6"/>
    <w:rsid w:val="00C43001"/>
    <w:rsid w:val="00C44FC8"/>
    <w:rsid w:val="00C455FB"/>
    <w:rsid w:val="00C47B2D"/>
    <w:rsid w:val="00C500FC"/>
    <w:rsid w:val="00C52784"/>
    <w:rsid w:val="00C53FF1"/>
    <w:rsid w:val="00C5519C"/>
    <w:rsid w:val="00C60AC8"/>
    <w:rsid w:val="00C64323"/>
    <w:rsid w:val="00C64743"/>
    <w:rsid w:val="00C64774"/>
    <w:rsid w:val="00C65A6A"/>
    <w:rsid w:val="00C709E1"/>
    <w:rsid w:val="00C70E3E"/>
    <w:rsid w:val="00C729CC"/>
    <w:rsid w:val="00C72EE9"/>
    <w:rsid w:val="00C830A4"/>
    <w:rsid w:val="00C83C05"/>
    <w:rsid w:val="00C83C3A"/>
    <w:rsid w:val="00C90101"/>
    <w:rsid w:val="00C95A2A"/>
    <w:rsid w:val="00CA6F89"/>
    <w:rsid w:val="00CB4E14"/>
    <w:rsid w:val="00CB5C6A"/>
    <w:rsid w:val="00CB7218"/>
    <w:rsid w:val="00CC305C"/>
    <w:rsid w:val="00CC473C"/>
    <w:rsid w:val="00CE14D2"/>
    <w:rsid w:val="00CE25CE"/>
    <w:rsid w:val="00CE6981"/>
    <w:rsid w:val="00CF3469"/>
    <w:rsid w:val="00CF7CE7"/>
    <w:rsid w:val="00D02ABC"/>
    <w:rsid w:val="00D03B93"/>
    <w:rsid w:val="00D042A7"/>
    <w:rsid w:val="00D06535"/>
    <w:rsid w:val="00D07254"/>
    <w:rsid w:val="00D14812"/>
    <w:rsid w:val="00D32793"/>
    <w:rsid w:val="00D34CC1"/>
    <w:rsid w:val="00D44D04"/>
    <w:rsid w:val="00D451E9"/>
    <w:rsid w:val="00D45B99"/>
    <w:rsid w:val="00D47F24"/>
    <w:rsid w:val="00D54857"/>
    <w:rsid w:val="00D65160"/>
    <w:rsid w:val="00D76038"/>
    <w:rsid w:val="00D81F24"/>
    <w:rsid w:val="00D824A8"/>
    <w:rsid w:val="00D85151"/>
    <w:rsid w:val="00D865A8"/>
    <w:rsid w:val="00D969B7"/>
    <w:rsid w:val="00DA2B01"/>
    <w:rsid w:val="00DA4175"/>
    <w:rsid w:val="00DA6D34"/>
    <w:rsid w:val="00DA73FD"/>
    <w:rsid w:val="00DB5B37"/>
    <w:rsid w:val="00DB6EF2"/>
    <w:rsid w:val="00DC37D1"/>
    <w:rsid w:val="00DC6FDE"/>
    <w:rsid w:val="00DC79F1"/>
    <w:rsid w:val="00DD2C24"/>
    <w:rsid w:val="00DD68FB"/>
    <w:rsid w:val="00DE056E"/>
    <w:rsid w:val="00DF0F64"/>
    <w:rsid w:val="00DF77E5"/>
    <w:rsid w:val="00E01ACF"/>
    <w:rsid w:val="00E01F3F"/>
    <w:rsid w:val="00E03204"/>
    <w:rsid w:val="00E04562"/>
    <w:rsid w:val="00E0458D"/>
    <w:rsid w:val="00E05198"/>
    <w:rsid w:val="00E072D4"/>
    <w:rsid w:val="00E14882"/>
    <w:rsid w:val="00E165F2"/>
    <w:rsid w:val="00E16B94"/>
    <w:rsid w:val="00E26427"/>
    <w:rsid w:val="00E26714"/>
    <w:rsid w:val="00E42F1F"/>
    <w:rsid w:val="00E43668"/>
    <w:rsid w:val="00E44E81"/>
    <w:rsid w:val="00E56776"/>
    <w:rsid w:val="00E57190"/>
    <w:rsid w:val="00E5790D"/>
    <w:rsid w:val="00E57C8F"/>
    <w:rsid w:val="00E601FB"/>
    <w:rsid w:val="00E61FAC"/>
    <w:rsid w:val="00E62606"/>
    <w:rsid w:val="00E63B3F"/>
    <w:rsid w:val="00E6440C"/>
    <w:rsid w:val="00E650EF"/>
    <w:rsid w:val="00E6567C"/>
    <w:rsid w:val="00E66194"/>
    <w:rsid w:val="00E67786"/>
    <w:rsid w:val="00E67E91"/>
    <w:rsid w:val="00E70BC3"/>
    <w:rsid w:val="00E811AD"/>
    <w:rsid w:val="00E81FC8"/>
    <w:rsid w:val="00E86F7F"/>
    <w:rsid w:val="00E92036"/>
    <w:rsid w:val="00E92AEB"/>
    <w:rsid w:val="00E94BBC"/>
    <w:rsid w:val="00E94C63"/>
    <w:rsid w:val="00E96F5F"/>
    <w:rsid w:val="00EA69DE"/>
    <w:rsid w:val="00ED0F45"/>
    <w:rsid w:val="00ED33C5"/>
    <w:rsid w:val="00ED45FB"/>
    <w:rsid w:val="00ED5FE0"/>
    <w:rsid w:val="00ED79DD"/>
    <w:rsid w:val="00EE0E6F"/>
    <w:rsid w:val="00EE3A21"/>
    <w:rsid w:val="00EF2050"/>
    <w:rsid w:val="00EF4928"/>
    <w:rsid w:val="00F01FE6"/>
    <w:rsid w:val="00F04B81"/>
    <w:rsid w:val="00F04E20"/>
    <w:rsid w:val="00F12618"/>
    <w:rsid w:val="00F1762E"/>
    <w:rsid w:val="00F20C30"/>
    <w:rsid w:val="00F22A44"/>
    <w:rsid w:val="00F27A97"/>
    <w:rsid w:val="00F324CC"/>
    <w:rsid w:val="00F4563D"/>
    <w:rsid w:val="00F52194"/>
    <w:rsid w:val="00F52B6C"/>
    <w:rsid w:val="00F5414D"/>
    <w:rsid w:val="00F54957"/>
    <w:rsid w:val="00F6375A"/>
    <w:rsid w:val="00F66050"/>
    <w:rsid w:val="00F676EB"/>
    <w:rsid w:val="00F70CAF"/>
    <w:rsid w:val="00F72FE5"/>
    <w:rsid w:val="00F74720"/>
    <w:rsid w:val="00F900E8"/>
    <w:rsid w:val="00F955F0"/>
    <w:rsid w:val="00FA168C"/>
    <w:rsid w:val="00FA601E"/>
    <w:rsid w:val="00FB1B8F"/>
    <w:rsid w:val="00FB2A1E"/>
    <w:rsid w:val="00FB4A90"/>
    <w:rsid w:val="00FC15D5"/>
    <w:rsid w:val="00FC3225"/>
    <w:rsid w:val="00FD658E"/>
    <w:rsid w:val="00FE780A"/>
    <w:rsid w:val="00FE7B78"/>
    <w:rsid w:val="00FF1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A18"/>
  </w:style>
  <w:style w:type="paragraph" w:styleId="Footer">
    <w:name w:val="footer"/>
    <w:basedOn w:val="Normal"/>
    <w:link w:val="FooterChar"/>
    <w:uiPriority w:val="99"/>
    <w:unhideWhenUsed/>
    <w:rsid w:val="00505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A18"/>
  </w:style>
  <w:style w:type="table" w:styleId="TableGrid">
    <w:name w:val="Table Grid"/>
    <w:basedOn w:val="TableNormal"/>
    <w:uiPriority w:val="59"/>
    <w:rsid w:val="007A5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2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24"/>
    <w:rPr>
      <w:rFonts w:ascii="Tahoma" w:hAnsi="Tahoma" w:cs="Tahoma"/>
      <w:sz w:val="16"/>
      <w:szCs w:val="16"/>
    </w:rPr>
  </w:style>
  <w:style w:type="paragraph" w:styleId="ListParagraph">
    <w:name w:val="List Paragraph"/>
    <w:basedOn w:val="Normal"/>
    <w:uiPriority w:val="34"/>
    <w:qFormat/>
    <w:rsid w:val="006142BF"/>
    <w:pPr>
      <w:ind w:left="720"/>
      <w:contextualSpacing/>
    </w:pPr>
  </w:style>
  <w:style w:type="character" w:styleId="LineNumber">
    <w:name w:val="line number"/>
    <w:basedOn w:val="DefaultParagraphFont"/>
    <w:uiPriority w:val="99"/>
    <w:semiHidden/>
    <w:unhideWhenUsed/>
    <w:rsid w:val="00E165F2"/>
  </w:style>
  <w:style w:type="paragraph" w:customStyle="1" w:styleId="Pa15">
    <w:name w:val="Pa15"/>
    <w:basedOn w:val="Normal"/>
    <w:next w:val="Normal"/>
    <w:uiPriority w:val="99"/>
    <w:rsid w:val="002411AF"/>
    <w:pPr>
      <w:autoSpaceDE w:val="0"/>
      <w:autoSpaceDN w:val="0"/>
      <w:adjustRightInd w:val="0"/>
      <w:spacing w:after="0" w:line="171" w:lineRule="atLeast"/>
    </w:pPr>
    <w:rPr>
      <w:rFonts w:ascii="Shaker 2 Lancet Regular" w:hAnsi="Shaker 2 Lancet Regular"/>
      <w:sz w:val="24"/>
      <w:szCs w:val="24"/>
    </w:rPr>
  </w:style>
  <w:style w:type="paragraph" w:customStyle="1" w:styleId="Pa6">
    <w:name w:val="Pa6"/>
    <w:basedOn w:val="Normal"/>
    <w:next w:val="Normal"/>
    <w:uiPriority w:val="99"/>
    <w:rsid w:val="002411AF"/>
    <w:pPr>
      <w:autoSpaceDE w:val="0"/>
      <w:autoSpaceDN w:val="0"/>
      <w:adjustRightInd w:val="0"/>
      <w:spacing w:after="0" w:line="241" w:lineRule="atLeast"/>
    </w:pPr>
    <w:rPr>
      <w:rFonts w:ascii="Shaker 2 Lancet Regular" w:hAnsi="Shaker 2 Lancet Regular"/>
      <w:sz w:val="24"/>
      <w:szCs w:val="24"/>
    </w:rPr>
  </w:style>
  <w:style w:type="character" w:customStyle="1" w:styleId="A2">
    <w:name w:val="A2"/>
    <w:uiPriority w:val="99"/>
    <w:rsid w:val="002411AF"/>
    <w:rPr>
      <w:rFonts w:cs="Shaker 2 Lancet Regular"/>
      <w:color w:val="000000"/>
      <w:sz w:val="16"/>
      <w:szCs w:val="16"/>
    </w:rPr>
  </w:style>
  <w:style w:type="character" w:styleId="CommentReference">
    <w:name w:val="annotation reference"/>
    <w:basedOn w:val="DefaultParagraphFont"/>
    <w:uiPriority w:val="99"/>
    <w:semiHidden/>
    <w:unhideWhenUsed/>
    <w:rsid w:val="0009524E"/>
    <w:rPr>
      <w:sz w:val="16"/>
      <w:szCs w:val="16"/>
    </w:rPr>
  </w:style>
  <w:style w:type="paragraph" w:styleId="CommentText">
    <w:name w:val="annotation text"/>
    <w:basedOn w:val="Normal"/>
    <w:link w:val="CommentTextChar"/>
    <w:uiPriority w:val="99"/>
    <w:semiHidden/>
    <w:unhideWhenUsed/>
    <w:rsid w:val="0009524E"/>
    <w:pPr>
      <w:spacing w:line="240" w:lineRule="auto"/>
    </w:pPr>
    <w:rPr>
      <w:sz w:val="20"/>
      <w:szCs w:val="20"/>
    </w:rPr>
  </w:style>
  <w:style w:type="character" w:customStyle="1" w:styleId="CommentTextChar">
    <w:name w:val="Comment Text Char"/>
    <w:basedOn w:val="DefaultParagraphFont"/>
    <w:link w:val="CommentText"/>
    <w:uiPriority w:val="99"/>
    <w:semiHidden/>
    <w:rsid w:val="0009524E"/>
    <w:rPr>
      <w:sz w:val="20"/>
      <w:szCs w:val="20"/>
    </w:rPr>
  </w:style>
  <w:style w:type="paragraph" w:styleId="CommentSubject">
    <w:name w:val="annotation subject"/>
    <w:basedOn w:val="CommentText"/>
    <w:next w:val="CommentText"/>
    <w:link w:val="CommentSubjectChar"/>
    <w:uiPriority w:val="99"/>
    <w:semiHidden/>
    <w:unhideWhenUsed/>
    <w:rsid w:val="0009524E"/>
    <w:rPr>
      <w:b/>
      <w:bCs/>
    </w:rPr>
  </w:style>
  <w:style w:type="character" w:customStyle="1" w:styleId="CommentSubjectChar">
    <w:name w:val="Comment Subject Char"/>
    <w:basedOn w:val="CommentTextChar"/>
    <w:link w:val="CommentSubject"/>
    <w:uiPriority w:val="99"/>
    <w:semiHidden/>
    <w:rsid w:val="0009524E"/>
    <w:rPr>
      <w:b/>
      <w:bCs/>
      <w:sz w:val="20"/>
      <w:szCs w:val="20"/>
    </w:rPr>
  </w:style>
  <w:style w:type="character" w:styleId="Hyperlink">
    <w:name w:val="Hyperlink"/>
    <w:basedOn w:val="DefaultParagraphFont"/>
    <w:uiPriority w:val="99"/>
    <w:unhideWhenUsed/>
    <w:rsid w:val="00035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A18"/>
  </w:style>
  <w:style w:type="paragraph" w:styleId="Footer">
    <w:name w:val="footer"/>
    <w:basedOn w:val="Normal"/>
    <w:link w:val="FooterChar"/>
    <w:uiPriority w:val="99"/>
    <w:unhideWhenUsed/>
    <w:rsid w:val="00505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A18"/>
  </w:style>
  <w:style w:type="table" w:styleId="TableGrid">
    <w:name w:val="Table Grid"/>
    <w:basedOn w:val="TableNormal"/>
    <w:uiPriority w:val="59"/>
    <w:rsid w:val="007A5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2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24"/>
    <w:rPr>
      <w:rFonts w:ascii="Tahoma" w:hAnsi="Tahoma" w:cs="Tahoma"/>
      <w:sz w:val="16"/>
      <w:szCs w:val="16"/>
    </w:rPr>
  </w:style>
  <w:style w:type="paragraph" w:styleId="ListParagraph">
    <w:name w:val="List Paragraph"/>
    <w:basedOn w:val="Normal"/>
    <w:uiPriority w:val="34"/>
    <w:qFormat/>
    <w:rsid w:val="006142BF"/>
    <w:pPr>
      <w:ind w:left="720"/>
      <w:contextualSpacing/>
    </w:pPr>
  </w:style>
  <w:style w:type="character" w:styleId="LineNumber">
    <w:name w:val="line number"/>
    <w:basedOn w:val="DefaultParagraphFont"/>
    <w:uiPriority w:val="99"/>
    <w:semiHidden/>
    <w:unhideWhenUsed/>
    <w:rsid w:val="00E165F2"/>
  </w:style>
  <w:style w:type="paragraph" w:customStyle="1" w:styleId="Pa15">
    <w:name w:val="Pa15"/>
    <w:basedOn w:val="Normal"/>
    <w:next w:val="Normal"/>
    <w:uiPriority w:val="99"/>
    <w:rsid w:val="002411AF"/>
    <w:pPr>
      <w:autoSpaceDE w:val="0"/>
      <w:autoSpaceDN w:val="0"/>
      <w:adjustRightInd w:val="0"/>
      <w:spacing w:after="0" w:line="171" w:lineRule="atLeast"/>
    </w:pPr>
    <w:rPr>
      <w:rFonts w:ascii="Shaker 2 Lancet Regular" w:hAnsi="Shaker 2 Lancet Regular"/>
      <w:sz w:val="24"/>
      <w:szCs w:val="24"/>
    </w:rPr>
  </w:style>
  <w:style w:type="paragraph" w:customStyle="1" w:styleId="Pa6">
    <w:name w:val="Pa6"/>
    <w:basedOn w:val="Normal"/>
    <w:next w:val="Normal"/>
    <w:uiPriority w:val="99"/>
    <w:rsid w:val="002411AF"/>
    <w:pPr>
      <w:autoSpaceDE w:val="0"/>
      <w:autoSpaceDN w:val="0"/>
      <w:adjustRightInd w:val="0"/>
      <w:spacing w:after="0" w:line="241" w:lineRule="atLeast"/>
    </w:pPr>
    <w:rPr>
      <w:rFonts w:ascii="Shaker 2 Lancet Regular" w:hAnsi="Shaker 2 Lancet Regular"/>
      <w:sz w:val="24"/>
      <w:szCs w:val="24"/>
    </w:rPr>
  </w:style>
  <w:style w:type="character" w:customStyle="1" w:styleId="A2">
    <w:name w:val="A2"/>
    <w:uiPriority w:val="99"/>
    <w:rsid w:val="002411AF"/>
    <w:rPr>
      <w:rFonts w:cs="Shaker 2 Lancet Regular"/>
      <w:color w:val="000000"/>
      <w:sz w:val="16"/>
      <w:szCs w:val="16"/>
    </w:rPr>
  </w:style>
  <w:style w:type="character" w:styleId="CommentReference">
    <w:name w:val="annotation reference"/>
    <w:basedOn w:val="DefaultParagraphFont"/>
    <w:uiPriority w:val="99"/>
    <w:semiHidden/>
    <w:unhideWhenUsed/>
    <w:rsid w:val="0009524E"/>
    <w:rPr>
      <w:sz w:val="16"/>
      <w:szCs w:val="16"/>
    </w:rPr>
  </w:style>
  <w:style w:type="paragraph" w:styleId="CommentText">
    <w:name w:val="annotation text"/>
    <w:basedOn w:val="Normal"/>
    <w:link w:val="CommentTextChar"/>
    <w:uiPriority w:val="99"/>
    <w:semiHidden/>
    <w:unhideWhenUsed/>
    <w:rsid w:val="0009524E"/>
    <w:pPr>
      <w:spacing w:line="240" w:lineRule="auto"/>
    </w:pPr>
    <w:rPr>
      <w:sz w:val="20"/>
      <w:szCs w:val="20"/>
    </w:rPr>
  </w:style>
  <w:style w:type="character" w:customStyle="1" w:styleId="CommentTextChar">
    <w:name w:val="Comment Text Char"/>
    <w:basedOn w:val="DefaultParagraphFont"/>
    <w:link w:val="CommentText"/>
    <w:uiPriority w:val="99"/>
    <w:semiHidden/>
    <w:rsid w:val="0009524E"/>
    <w:rPr>
      <w:sz w:val="20"/>
      <w:szCs w:val="20"/>
    </w:rPr>
  </w:style>
  <w:style w:type="paragraph" w:styleId="CommentSubject">
    <w:name w:val="annotation subject"/>
    <w:basedOn w:val="CommentText"/>
    <w:next w:val="CommentText"/>
    <w:link w:val="CommentSubjectChar"/>
    <w:uiPriority w:val="99"/>
    <w:semiHidden/>
    <w:unhideWhenUsed/>
    <w:rsid w:val="0009524E"/>
    <w:rPr>
      <w:b/>
      <w:bCs/>
    </w:rPr>
  </w:style>
  <w:style w:type="character" w:customStyle="1" w:styleId="CommentSubjectChar">
    <w:name w:val="Comment Subject Char"/>
    <w:basedOn w:val="CommentTextChar"/>
    <w:link w:val="CommentSubject"/>
    <w:uiPriority w:val="99"/>
    <w:semiHidden/>
    <w:rsid w:val="0009524E"/>
    <w:rPr>
      <w:b/>
      <w:bCs/>
      <w:sz w:val="20"/>
      <w:szCs w:val="20"/>
    </w:rPr>
  </w:style>
  <w:style w:type="character" w:styleId="Hyperlink">
    <w:name w:val="Hyperlink"/>
    <w:basedOn w:val="DefaultParagraphFont"/>
    <w:uiPriority w:val="99"/>
    <w:unhideWhenUsed/>
    <w:rsid w:val="00035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3497">
      <w:bodyDiv w:val="1"/>
      <w:marLeft w:val="0"/>
      <w:marRight w:val="0"/>
      <w:marTop w:val="0"/>
      <w:marBottom w:val="0"/>
      <w:divBdr>
        <w:top w:val="none" w:sz="0" w:space="0" w:color="auto"/>
        <w:left w:val="none" w:sz="0" w:space="0" w:color="auto"/>
        <w:bottom w:val="none" w:sz="0" w:space="0" w:color="auto"/>
        <w:right w:val="none" w:sz="0" w:space="0" w:color="auto"/>
      </w:divBdr>
      <w:divsChild>
        <w:div w:id="298731643">
          <w:marLeft w:val="0"/>
          <w:marRight w:val="0"/>
          <w:marTop w:val="0"/>
          <w:marBottom w:val="0"/>
          <w:divBdr>
            <w:top w:val="none" w:sz="0" w:space="0" w:color="auto"/>
            <w:left w:val="none" w:sz="0" w:space="0" w:color="auto"/>
            <w:bottom w:val="none" w:sz="0" w:space="0" w:color="auto"/>
            <w:right w:val="none" w:sz="0" w:space="0" w:color="auto"/>
          </w:divBdr>
          <w:divsChild>
            <w:div w:id="1306666788">
              <w:marLeft w:val="0"/>
              <w:marRight w:val="0"/>
              <w:marTop w:val="0"/>
              <w:marBottom w:val="0"/>
              <w:divBdr>
                <w:top w:val="none" w:sz="0" w:space="0" w:color="auto"/>
                <w:left w:val="none" w:sz="0" w:space="0" w:color="auto"/>
                <w:bottom w:val="none" w:sz="0" w:space="0" w:color="auto"/>
                <w:right w:val="none" w:sz="0" w:space="0" w:color="auto"/>
              </w:divBdr>
              <w:divsChild>
                <w:div w:id="192693244">
                  <w:marLeft w:val="0"/>
                  <w:marRight w:val="0"/>
                  <w:marTop w:val="0"/>
                  <w:marBottom w:val="0"/>
                  <w:divBdr>
                    <w:top w:val="none" w:sz="0" w:space="0" w:color="auto"/>
                    <w:left w:val="none" w:sz="0" w:space="0" w:color="auto"/>
                    <w:bottom w:val="none" w:sz="0" w:space="0" w:color="auto"/>
                    <w:right w:val="none" w:sz="0" w:space="0" w:color="auto"/>
                  </w:divBdr>
                  <w:divsChild>
                    <w:div w:id="1458526815">
                      <w:marLeft w:val="0"/>
                      <w:marRight w:val="0"/>
                      <w:marTop w:val="0"/>
                      <w:marBottom w:val="0"/>
                      <w:divBdr>
                        <w:top w:val="none" w:sz="0" w:space="0" w:color="auto"/>
                        <w:left w:val="none" w:sz="0" w:space="0" w:color="auto"/>
                        <w:bottom w:val="none" w:sz="0" w:space="0" w:color="auto"/>
                        <w:right w:val="none" w:sz="0" w:space="0" w:color="auto"/>
                      </w:divBdr>
                    </w:div>
                  </w:divsChild>
                </w:div>
                <w:div w:id="626012612">
                  <w:marLeft w:val="0"/>
                  <w:marRight w:val="0"/>
                  <w:marTop w:val="0"/>
                  <w:marBottom w:val="0"/>
                  <w:divBdr>
                    <w:top w:val="none" w:sz="0" w:space="0" w:color="auto"/>
                    <w:left w:val="none" w:sz="0" w:space="0" w:color="auto"/>
                    <w:bottom w:val="none" w:sz="0" w:space="0" w:color="auto"/>
                    <w:right w:val="none" w:sz="0" w:space="0" w:color="auto"/>
                  </w:divBdr>
                  <w:divsChild>
                    <w:div w:id="11298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2404</Words>
  <Characters>13708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Universitätsmedizin Mainz</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Muensterer</dc:creator>
  <cp:lastModifiedBy>SUKANYA  D</cp:lastModifiedBy>
  <cp:revision>2</cp:revision>
  <cp:lastPrinted>2020-04-21T09:07:00Z</cp:lastPrinted>
  <dcterms:created xsi:type="dcterms:W3CDTF">2020-11-24T09:54:00Z</dcterms:created>
  <dcterms:modified xsi:type="dcterms:W3CDTF">2020-11-24T09:54:00Z</dcterms:modified>
</cp:coreProperties>
</file>