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11" w:rsidRPr="00E306DE" w:rsidRDefault="00603611" w:rsidP="00603611">
      <w:pPr>
        <w:pBdr>
          <w:top w:val="single" w:sz="4" w:space="1" w:color="auto"/>
          <w:bottom w:val="single" w:sz="4" w:space="1" w:color="auto"/>
        </w:pBdr>
        <w:rPr>
          <w:b/>
          <w:lang w:val="en-GB"/>
        </w:rPr>
      </w:pPr>
    </w:p>
    <w:p w:rsidR="00603611" w:rsidRPr="00E306DE" w:rsidRDefault="00D10B72" w:rsidP="00610400">
      <w:pPr>
        <w:pBdr>
          <w:top w:val="single" w:sz="4" w:space="1" w:color="auto"/>
          <w:bottom w:val="single" w:sz="4" w:space="1" w:color="auto"/>
        </w:pBdr>
        <w:spacing w:line="480" w:lineRule="auto"/>
        <w:ind w:left="1304" w:hanging="1304"/>
        <w:rPr>
          <w:b/>
          <w:lang w:val="en-GB"/>
        </w:rPr>
      </w:pPr>
      <w:r>
        <w:rPr>
          <w:b/>
          <w:lang w:val="en-GB"/>
        </w:rPr>
        <w:t>SDC 1</w:t>
      </w:r>
      <w:r w:rsidR="00603611" w:rsidRPr="00E306DE">
        <w:rPr>
          <w:b/>
          <w:lang w:val="en-GB"/>
        </w:rPr>
        <w:tab/>
        <w:t xml:space="preserve">Symptoms and clinical findings </w:t>
      </w:r>
      <w:r w:rsidR="00610400">
        <w:rPr>
          <w:b/>
          <w:lang w:val="en-GB"/>
        </w:rPr>
        <w:t>in children and adults</w:t>
      </w:r>
      <w:r w:rsidR="00603611" w:rsidRPr="00E306DE">
        <w:rPr>
          <w:b/>
          <w:lang w:val="en-GB"/>
        </w:rPr>
        <w:t xml:space="preserve"> </w:t>
      </w:r>
      <w:r w:rsidR="00180FC9" w:rsidRPr="00E306DE">
        <w:rPr>
          <w:b/>
          <w:lang w:val="en-GB"/>
        </w:rPr>
        <w:t xml:space="preserve">diagnosed with </w:t>
      </w:r>
      <w:r w:rsidR="00E00A05" w:rsidRPr="00E306DE">
        <w:rPr>
          <w:b/>
          <w:lang w:val="en-GB"/>
        </w:rPr>
        <w:t>TBE</w:t>
      </w:r>
      <w:r w:rsidR="0097614C" w:rsidRPr="00E306DE">
        <w:rPr>
          <w:b/>
          <w:lang w:val="en-GB"/>
        </w:rPr>
        <w:t xml:space="preserve"> </w:t>
      </w:r>
      <w:r w:rsidR="003E54D9">
        <w:rPr>
          <w:b/>
          <w:lang w:val="en-GB"/>
        </w:rPr>
        <w:t>during</w:t>
      </w:r>
      <w:r w:rsidR="002B1703">
        <w:rPr>
          <w:b/>
          <w:lang w:val="en-GB"/>
        </w:rPr>
        <w:t xml:space="preserve"> </w:t>
      </w:r>
      <w:r w:rsidR="0097614C" w:rsidRPr="00E306DE">
        <w:rPr>
          <w:b/>
          <w:lang w:val="en-GB"/>
        </w:rPr>
        <w:t>2003-2008</w:t>
      </w:r>
    </w:p>
    <w:p w:rsidR="00603611" w:rsidRPr="00E306DE" w:rsidRDefault="00603611" w:rsidP="00980803">
      <w:pPr>
        <w:pBdr>
          <w:top w:val="single" w:sz="4" w:space="1" w:color="auto"/>
          <w:bottom w:val="single" w:sz="4" w:space="1" w:color="auto"/>
        </w:pBdr>
        <w:jc w:val="right"/>
        <w:rPr>
          <w:b/>
          <w:lang w:val="en-GB"/>
        </w:rPr>
      </w:pPr>
    </w:p>
    <w:tbl>
      <w:tblPr>
        <w:tblpPr w:leftFromText="141" w:rightFromText="141" w:vertAnchor="page" w:horzAnchor="margin" w:tblpXSpec="center" w:tblpY="3288"/>
        <w:tblW w:w="0" w:type="auto"/>
        <w:tblLook w:val="01E0"/>
      </w:tblPr>
      <w:tblGrid>
        <w:gridCol w:w="2976"/>
        <w:gridCol w:w="1116"/>
        <w:gridCol w:w="1116"/>
        <w:gridCol w:w="1116"/>
        <w:gridCol w:w="1216"/>
        <w:gridCol w:w="839"/>
      </w:tblGrid>
      <w:tr w:rsidR="00244CAC" w:rsidRPr="00E306DE" w:rsidTr="00793018">
        <w:tc>
          <w:tcPr>
            <w:tcW w:w="0" w:type="auto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44CAC" w:rsidRPr="00795F9A" w:rsidRDefault="00244CAC" w:rsidP="00244CA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≤</w:t>
            </w:r>
            <w:r w:rsidRPr="00DF631D">
              <w:rPr>
                <w:b/>
                <w:sz w:val="20"/>
                <w:szCs w:val="20"/>
                <w:lang w:val="en-US"/>
              </w:rPr>
              <w:t>6 y</w:t>
            </w:r>
          </w:p>
        </w:tc>
        <w:tc>
          <w:tcPr>
            <w:tcW w:w="0" w:type="auto"/>
            <w:shd w:val="clear" w:color="auto" w:fill="auto"/>
          </w:tcPr>
          <w:p w:rsidR="00244CAC" w:rsidRPr="00795F9A" w:rsidRDefault="00244CAC" w:rsidP="00244CA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7-15</w:t>
            </w:r>
            <w:r w:rsidRPr="00DF631D">
              <w:rPr>
                <w:b/>
                <w:sz w:val="20"/>
                <w:szCs w:val="20"/>
                <w:lang w:val="en-US"/>
              </w:rPr>
              <w:t xml:space="preserve"> y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95F9A">
              <w:rPr>
                <w:b/>
                <w:sz w:val="20"/>
                <w:szCs w:val="20"/>
                <w:lang w:val="en-US"/>
              </w:rPr>
              <w:t>≤15 y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95F9A">
              <w:rPr>
                <w:b/>
                <w:sz w:val="20"/>
                <w:szCs w:val="20"/>
                <w:lang w:val="en-US"/>
              </w:rPr>
              <w:t>≥16 y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95F9A">
              <w:rPr>
                <w:b/>
                <w:i/>
                <w:sz w:val="20"/>
                <w:szCs w:val="20"/>
                <w:lang w:val="en-US"/>
              </w:rPr>
              <w:t>p</w:t>
            </w:r>
            <w:r w:rsidRPr="00795F9A">
              <w:rPr>
                <w:b/>
                <w:sz w:val="20"/>
                <w:szCs w:val="20"/>
                <w:lang w:val="en-US"/>
              </w:rPr>
              <w:t>-value</w:t>
            </w:r>
          </w:p>
        </w:tc>
      </w:tr>
      <w:tr w:rsidR="00244CAC" w:rsidRPr="00E306DE" w:rsidTr="00793018">
        <w:tc>
          <w:tcPr>
            <w:tcW w:w="0" w:type="auto"/>
          </w:tcPr>
          <w:p w:rsidR="00244CAC" w:rsidRPr="00795F9A" w:rsidRDefault="00244CAC" w:rsidP="00244C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44CAC" w:rsidRPr="00E306DE" w:rsidTr="00793018">
        <w:tc>
          <w:tcPr>
            <w:tcW w:w="0" w:type="auto"/>
          </w:tcPr>
          <w:p w:rsidR="00244CAC" w:rsidRPr="00795F9A" w:rsidRDefault="00244CAC" w:rsidP="00244CAC">
            <w:pPr>
              <w:rPr>
                <w:sz w:val="20"/>
                <w:szCs w:val="20"/>
                <w:lang w:val="en-US"/>
              </w:rPr>
            </w:pPr>
            <w:r w:rsidRPr="00795F9A">
              <w:rPr>
                <w:i/>
                <w:sz w:val="20"/>
                <w:szCs w:val="20"/>
                <w:lang w:val="en-US"/>
              </w:rPr>
              <w:t>n</w:t>
            </w:r>
            <w:r w:rsidRPr="00795F9A">
              <w:rPr>
                <w:sz w:val="20"/>
                <w:szCs w:val="20"/>
                <w:lang w:val="en-US"/>
              </w:rPr>
              <w:t xml:space="preserve"> serological diagnoses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249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44CAC" w:rsidRPr="00E306DE" w:rsidTr="00793018">
        <w:tc>
          <w:tcPr>
            <w:tcW w:w="0" w:type="auto"/>
          </w:tcPr>
          <w:p w:rsidR="00244CAC" w:rsidRPr="00795F9A" w:rsidRDefault="00244CAC" w:rsidP="00244C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44CAC" w:rsidRPr="00E306DE" w:rsidTr="00793018">
        <w:tc>
          <w:tcPr>
            <w:tcW w:w="0" w:type="auto"/>
          </w:tcPr>
          <w:p w:rsidR="00244CAC" w:rsidRPr="00E32FFA" w:rsidRDefault="00244CAC" w:rsidP="00244CA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anti-TBE serology 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44CAC" w:rsidRPr="00E306DE" w:rsidTr="00793018">
        <w:tc>
          <w:tcPr>
            <w:tcW w:w="0" w:type="auto"/>
          </w:tcPr>
          <w:p w:rsidR="00244CAC" w:rsidRPr="00E32FFA" w:rsidRDefault="00244CAC" w:rsidP="00244CAC">
            <w:pPr>
              <w:rPr>
                <w:sz w:val="20"/>
                <w:szCs w:val="20"/>
                <w:lang w:val="en-US"/>
              </w:rPr>
            </w:pPr>
            <w:r w:rsidRPr="00E32FFA">
              <w:rPr>
                <w:i/>
                <w:sz w:val="20"/>
                <w:szCs w:val="20"/>
                <w:lang w:val="en-US"/>
              </w:rPr>
              <w:t>n</w:t>
            </w:r>
            <w:r w:rsidRPr="00E32FFA">
              <w:rPr>
                <w:sz w:val="20"/>
                <w:szCs w:val="20"/>
                <w:lang w:val="en-US"/>
              </w:rPr>
              <w:t xml:space="preserve"> inclusions in study</w:t>
            </w:r>
          </w:p>
        </w:tc>
        <w:tc>
          <w:tcPr>
            <w:tcW w:w="0" w:type="auto"/>
            <w:shd w:val="clear" w:color="auto" w:fill="auto"/>
          </w:tcPr>
          <w:p w:rsidR="00244CAC" w:rsidRPr="00E32FF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E32FFA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(62.5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:rsidR="00244CAC" w:rsidRPr="00E32FF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E32FFA">
              <w:rPr>
                <w:sz w:val="20"/>
                <w:szCs w:val="20"/>
                <w:lang w:val="en-US"/>
              </w:rPr>
              <w:t>27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F631D">
              <w:rPr>
                <w:sz w:val="20"/>
                <w:szCs w:val="20"/>
                <w:lang w:val="en-US"/>
              </w:rPr>
              <w:t>(90</w:t>
            </w:r>
            <w:r>
              <w:rPr>
                <w:sz w:val="20"/>
                <w:szCs w:val="20"/>
                <w:lang w:val="en-US"/>
              </w:rPr>
              <w:t>.0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32 (84.2%)</w:t>
            </w:r>
          </w:p>
        </w:tc>
        <w:tc>
          <w:tcPr>
            <w:tcW w:w="0" w:type="auto"/>
            <w:shd w:val="clear" w:color="auto" w:fill="D9D9D9"/>
          </w:tcPr>
          <w:p w:rsidR="00244CAC" w:rsidRPr="00E32FF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E32FFA">
              <w:rPr>
                <w:sz w:val="20"/>
                <w:szCs w:val="20"/>
                <w:lang w:val="en-US"/>
              </w:rPr>
              <w:t>191</w:t>
            </w:r>
            <w:r w:rsidRPr="00795F9A">
              <w:rPr>
                <w:sz w:val="20"/>
                <w:szCs w:val="20"/>
                <w:lang w:val="en-US"/>
              </w:rPr>
              <w:t>(76.7%)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n.s.</w:t>
            </w:r>
          </w:p>
        </w:tc>
      </w:tr>
      <w:tr w:rsidR="00244CAC" w:rsidRPr="00E306DE" w:rsidTr="00793018">
        <w:tc>
          <w:tcPr>
            <w:tcW w:w="0" w:type="auto"/>
          </w:tcPr>
          <w:p w:rsidR="00244CAC" w:rsidRPr="00E32FFA" w:rsidRDefault="00244CAC" w:rsidP="00244CAC">
            <w:pPr>
              <w:rPr>
                <w:sz w:val="20"/>
                <w:szCs w:val="20"/>
                <w:lang w:val="en-US"/>
              </w:rPr>
            </w:pPr>
            <w:r w:rsidRPr="00E32FFA">
              <w:rPr>
                <w:sz w:val="20"/>
                <w:szCs w:val="20"/>
                <w:lang w:val="en-US"/>
              </w:rPr>
              <w:t>anti-TBE IgM+/G-</w:t>
            </w:r>
          </w:p>
        </w:tc>
        <w:tc>
          <w:tcPr>
            <w:tcW w:w="0" w:type="auto"/>
            <w:shd w:val="clear" w:color="auto" w:fill="auto"/>
          </w:tcPr>
          <w:p w:rsidR="00244CAC" w:rsidRPr="00E32FF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E32FF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44CAC" w:rsidRPr="00E32FF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(3.7</w:t>
            </w:r>
            <w:r w:rsidRPr="00E32FF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(3.1%)</w:t>
            </w:r>
          </w:p>
        </w:tc>
        <w:tc>
          <w:tcPr>
            <w:tcW w:w="0" w:type="auto"/>
            <w:shd w:val="clear" w:color="auto" w:fill="D9D9D9"/>
          </w:tcPr>
          <w:p w:rsidR="00244CAC" w:rsidRPr="00E32FF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E32FFA">
              <w:rPr>
                <w:sz w:val="20"/>
                <w:szCs w:val="20"/>
                <w:lang w:val="en-US"/>
              </w:rPr>
              <w:t>10 (5</w:t>
            </w:r>
            <w:r>
              <w:rPr>
                <w:sz w:val="20"/>
                <w:szCs w:val="20"/>
                <w:lang w:val="en-US"/>
              </w:rPr>
              <w:t>.</w:t>
            </w:r>
            <w:r w:rsidRPr="00E32FFA">
              <w:rPr>
                <w:sz w:val="20"/>
                <w:szCs w:val="20"/>
                <w:lang w:val="en-US"/>
              </w:rPr>
              <w:t>2%)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n.s.</w:t>
            </w:r>
          </w:p>
        </w:tc>
      </w:tr>
      <w:tr w:rsidR="00244CAC" w:rsidRPr="00E306DE" w:rsidTr="00793018">
        <w:tc>
          <w:tcPr>
            <w:tcW w:w="0" w:type="auto"/>
          </w:tcPr>
          <w:p w:rsidR="00244CAC" w:rsidRPr="00E32FFA" w:rsidRDefault="00244CAC" w:rsidP="00244CAC">
            <w:pPr>
              <w:rPr>
                <w:sz w:val="20"/>
                <w:szCs w:val="20"/>
                <w:lang w:val="en-US"/>
              </w:rPr>
            </w:pPr>
            <w:r w:rsidRPr="00E32FFA">
              <w:rPr>
                <w:sz w:val="20"/>
                <w:szCs w:val="20"/>
                <w:lang w:val="en-US"/>
              </w:rPr>
              <w:t>anti-TBE IgM+/G+</w:t>
            </w:r>
          </w:p>
        </w:tc>
        <w:tc>
          <w:tcPr>
            <w:tcW w:w="0" w:type="auto"/>
            <w:shd w:val="clear" w:color="auto" w:fill="auto"/>
          </w:tcPr>
          <w:p w:rsidR="00244CAC" w:rsidRPr="00E32FF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E32FFA">
              <w:rPr>
                <w:sz w:val="20"/>
                <w:szCs w:val="20"/>
                <w:lang w:val="en-US"/>
              </w:rPr>
              <w:t>5 (100%)</w:t>
            </w:r>
          </w:p>
        </w:tc>
        <w:tc>
          <w:tcPr>
            <w:tcW w:w="0" w:type="auto"/>
            <w:shd w:val="clear" w:color="auto" w:fill="auto"/>
          </w:tcPr>
          <w:p w:rsidR="00244CAC" w:rsidRPr="00E32FF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E32FFA">
              <w:rPr>
                <w:sz w:val="20"/>
                <w:szCs w:val="20"/>
                <w:lang w:val="en-US"/>
              </w:rPr>
              <w:t>26 (96</w:t>
            </w:r>
            <w:r>
              <w:rPr>
                <w:sz w:val="20"/>
                <w:szCs w:val="20"/>
                <w:lang w:val="en-US"/>
              </w:rPr>
              <w:t>.3</w:t>
            </w:r>
            <w:r w:rsidRPr="00E32FF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 (96.9%)</w:t>
            </w:r>
          </w:p>
        </w:tc>
        <w:tc>
          <w:tcPr>
            <w:tcW w:w="0" w:type="auto"/>
            <w:shd w:val="clear" w:color="auto" w:fill="D9D9D9"/>
          </w:tcPr>
          <w:p w:rsidR="00244CAC" w:rsidRPr="00E32FF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E32FFA">
              <w:rPr>
                <w:sz w:val="20"/>
                <w:szCs w:val="20"/>
                <w:lang w:val="en-US"/>
              </w:rPr>
              <w:t>178 (93</w:t>
            </w:r>
            <w:r>
              <w:rPr>
                <w:sz w:val="20"/>
                <w:szCs w:val="20"/>
                <w:lang w:val="en-US"/>
              </w:rPr>
              <w:t>.2</w:t>
            </w:r>
            <w:r w:rsidRPr="00E32FF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n.s.</w:t>
            </w:r>
          </w:p>
        </w:tc>
      </w:tr>
      <w:tr w:rsidR="00244CAC" w:rsidRPr="00E306DE" w:rsidTr="00793018">
        <w:tc>
          <w:tcPr>
            <w:tcW w:w="0" w:type="auto"/>
          </w:tcPr>
          <w:p w:rsidR="00317EA0" w:rsidRPr="00E32FFA" w:rsidRDefault="00317EA0" w:rsidP="00244C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anti-TBE IgM+ only in 2</w:t>
            </w:r>
            <w:r w:rsidRPr="00317EA0">
              <w:rPr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sz w:val="20"/>
                <w:szCs w:val="20"/>
                <w:lang w:val="en-US"/>
              </w:rPr>
              <w:t xml:space="preserve"> sample</w:t>
            </w:r>
          </w:p>
        </w:tc>
        <w:tc>
          <w:tcPr>
            <w:tcW w:w="0" w:type="auto"/>
            <w:shd w:val="clear" w:color="auto" w:fill="auto"/>
          </w:tcPr>
          <w:p w:rsidR="00244CAC" w:rsidRPr="00E32FF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E32FF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44CAC" w:rsidRPr="00E32FF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E32FF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D9D9D9"/>
          </w:tcPr>
          <w:p w:rsidR="00244CAC" w:rsidRPr="00E32FF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(1.6</w:t>
            </w:r>
            <w:r w:rsidRPr="00E32FFA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n.s.</w:t>
            </w:r>
          </w:p>
        </w:tc>
      </w:tr>
      <w:tr w:rsidR="00244CAC" w:rsidRPr="00E306DE" w:rsidTr="00793018">
        <w:tc>
          <w:tcPr>
            <w:tcW w:w="0" w:type="auto"/>
          </w:tcPr>
          <w:p w:rsidR="00244CAC" w:rsidRPr="00E32FFA" w:rsidRDefault="00244CAC" w:rsidP="00244C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44CAC" w:rsidRPr="00E32FF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44CAC" w:rsidRPr="00E32FF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44CAC" w:rsidRPr="00E306DE" w:rsidTr="00793018">
        <w:tc>
          <w:tcPr>
            <w:tcW w:w="0" w:type="auto"/>
          </w:tcPr>
          <w:p w:rsidR="00244CAC" w:rsidRPr="00795F9A" w:rsidRDefault="00244CAC" w:rsidP="00244CAC">
            <w:pPr>
              <w:rPr>
                <w:b/>
                <w:sz w:val="20"/>
                <w:szCs w:val="20"/>
                <w:lang w:val="en-US"/>
              </w:rPr>
            </w:pPr>
            <w:r w:rsidRPr="00795F9A">
              <w:rPr>
                <w:b/>
                <w:sz w:val="20"/>
                <w:szCs w:val="20"/>
                <w:lang w:val="en-US"/>
              </w:rPr>
              <w:t>medical history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44CAC" w:rsidRPr="00E306DE" w:rsidTr="00793018">
        <w:tc>
          <w:tcPr>
            <w:tcW w:w="0" w:type="auto"/>
          </w:tcPr>
          <w:p w:rsidR="00244CAC" w:rsidRPr="00795F9A" w:rsidRDefault="00244CAC" w:rsidP="00244CAC">
            <w:pPr>
              <w:rPr>
                <w:sz w:val="20"/>
                <w:szCs w:val="20"/>
                <w:lang w:val="en-US"/>
              </w:rPr>
            </w:pPr>
            <w:r w:rsidRPr="00795F9A">
              <w:rPr>
                <w:i/>
                <w:sz w:val="20"/>
                <w:szCs w:val="20"/>
                <w:lang w:val="en-US"/>
              </w:rPr>
              <w:t>n</w:t>
            </w:r>
            <w:r w:rsidRPr="00795F9A">
              <w:rPr>
                <w:sz w:val="20"/>
                <w:szCs w:val="20"/>
                <w:lang w:val="en-US"/>
              </w:rPr>
              <w:t xml:space="preserve"> patients evaluated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5 (100%)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27 (100%)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32 (100%)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191 (100%)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n.s.</w:t>
            </w:r>
          </w:p>
        </w:tc>
      </w:tr>
      <w:tr w:rsidR="00244CAC" w:rsidRPr="00E306DE" w:rsidTr="00793018">
        <w:tc>
          <w:tcPr>
            <w:tcW w:w="0" w:type="auto"/>
          </w:tcPr>
          <w:p w:rsidR="00244CAC" w:rsidRPr="00795F9A" w:rsidRDefault="00244CAC" w:rsidP="00244C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44CAC" w:rsidRPr="00E306DE" w:rsidTr="00793018">
        <w:tc>
          <w:tcPr>
            <w:tcW w:w="0" w:type="auto"/>
          </w:tcPr>
          <w:p w:rsidR="00244CAC" w:rsidRPr="00795F9A" w:rsidRDefault="00244CAC" w:rsidP="00244CAC">
            <w:pPr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back pain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1 (20</w:t>
            </w:r>
            <w:r>
              <w:rPr>
                <w:sz w:val="20"/>
                <w:szCs w:val="20"/>
                <w:lang w:val="en-US"/>
              </w:rPr>
              <w:t>.0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5 (1</w:t>
            </w:r>
            <w:r>
              <w:rPr>
                <w:sz w:val="20"/>
                <w:szCs w:val="20"/>
                <w:lang w:val="en-US"/>
              </w:rPr>
              <w:t>8.5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6 (18.8%)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28 (14.7%)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n.s.</w:t>
            </w:r>
          </w:p>
        </w:tc>
      </w:tr>
      <w:tr w:rsidR="00244CAC" w:rsidRPr="00E306DE" w:rsidTr="00793018">
        <w:tc>
          <w:tcPr>
            <w:tcW w:w="0" w:type="auto"/>
          </w:tcPr>
          <w:p w:rsidR="00244CAC" w:rsidRPr="00795F9A" w:rsidRDefault="00244CAC" w:rsidP="00244CAC">
            <w:pPr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behavioral changes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1 (20</w:t>
            </w:r>
            <w:r>
              <w:rPr>
                <w:sz w:val="20"/>
                <w:szCs w:val="20"/>
                <w:lang w:val="en-US"/>
              </w:rPr>
              <w:t>.0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4 (1</w:t>
            </w:r>
            <w:r>
              <w:rPr>
                <w:sz w:val="20"/>
                <w:szCs w:val="20"/>
                <w:lang w:val="en-US"/>
              </w:rPr>
              <w:t>4.8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5 (15.6%)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28 (14.7%)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n.s.</w:t>
            </w:r>
          </w:p>
        </w:tc>
      </w:tr>
      <w:tr w:rsidR="00244CAC" w:rsidRPr="00E306DE" w:rsidTr="00793018">
        <w:tc>
          <w:tcPr>
            <w:tcW w:w="0" w:type="auto"/>
          </w:tcPr>
          <w:p w:rsidR="00244CAC" w:rsidRPr="00795F9A" w:rsidRDefault="00244CAC" w:rsidP="00244CAC">
            <w:pPr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biphasic course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2 (40</w:t>
            </w:r>
            <w:r>
              <w:rPr>
                <w:sz w:val="20"/>
                <w:szCs w:val="20"/>
                <w:lang w:val="en-US"/>
              </w:rPr>
              <w:t>.0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16 (59</w:t>
            </w:r>
            <w:r>
              <w:rPr>
                <w:sz w:val="20"/>
                <w:szCs w:val="20"/>
                <w:lang w:val="en-US"/>
              </w:rPr>
              <w:t>.3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18 (56.3%)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89 (46.7%)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n.s.</w:t>
            </w:r>
          </w:p>
        </w:tc>
      </w:tr>
      <w:tr w:rsidR="00244CAC" w:rsidRPr="00E306DE" w:rsidTr="00793018">
        <w:tc>
          <w:tcPr>
            <w:tcW w:w="0" w:type="auto"/>
          </w:tcPr>
          <w:p w:rsidR="00244CAC" w:rsidRPr="00795F9A" w:rsidRDefault="00053523" w:rsidP="00244C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  <w:r w:rsidR="00244CAC" w:rsidRPr="00795F9A">
              <w:rPr>
                <w:sz w:val="20"/>
                <w:szCs w:val="20"/>
                <w:lang w:val="en-US"/>
              </w:rPr>
              <w:t>eadache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3 (60</w:t>
            </w:r>
            <w:r>
              <w:rPr>
                <w:sz w:val="20"/>
                <w:szCs w:val="20"/>
                <w:lang w:val="en-US"/>
              </w:rPr>
              <w:t>.0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23 (85</w:t>
            </w:r>
            <w:r>
              <w:rPr>
                <w:sz w:val="20"/>
                <w:szCs w:val="20"/>
                <w:lang w:val="en-US"/>
              </w:rPr>
              <w:t>.2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26 (81.3%)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142 (74.3%)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n.s.</w:t>
            </w:r>
          </w:p>
        </w:tc>
      </w:tr>
      <w:tr w:rsidR="00244CAC" w:rsidRPr="00E306DE" w:rsidTr="00793018">
        <w:tc>
          <w:tcPr>
            <w:tcW w:w="0" w:type="auto"/>
          </w:tcPr>
          <w:p w:rsidR="00244CAC" w:rsidRPr="00795F9A" w:rsidRDefault="00244CAC" w:rsidP="00244CAC">
            <w:pPr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malaise/fatigue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4 (80</w:t>
            </w:r>
            <w:r>
              <w:rPr>
                <w:sz w:val="20"/>
                <w:szCs w:val="20"/>
                <w:lang w:val="en-US"/>
              </w:rPr>
              <w:t>.0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17 (63</w:t>
            </w:r>
            <w:r>
              <w:rPr>
                <w:sz w:val="20"/>
                <w:szCs w:val="20"/>
                <w:lang w:val="en-US"/>
              </w:rPr>
              <w:t>.0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21 (65.6%)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83 (43.5%)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0.035</w:t>
            </w:r>
          </w:p>
        </w:tc>
      </w:tr>
      <w:tr w:rsidR="00244CAC" w:rsidRPr="00E306DE" w:rsidTr="00793018">
        <w:tc>
          <w:tcPr>
            <w:tcW w:w="0" w:type="auto"/>
          </w:tcPr>
          <w:p w:rsidR="00244CAC" w:rsidRPr="00795F9A" w:rsidRDefault="00244CAC" w:rsidP="00244CAC">
            <w:pPr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muscle pain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2 (40</w:t>
            </w:r>
            <w:r>
              <w:rPr>
                <w:sz w:val="20"/>
                <w:szCs w:val="20"/>
                <w:lang w:val="en-US"/>
              </w:rPr>
              <w:t>.0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6 (22</w:t>
            </w:r>
            <w:r>
              <w:rPr>
                <w:sz w:val="20"/>
                <w:szCs w:val="20"/>
                <w:lang w:val="en-US"/>
              </w:rPr>
              <w:t>.2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8 (25.0%)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71 (37.2%)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n.s.</w:t>
            </w:r>
          </w:p>
        </w:tc>
      </w:tr>
      <w:tr w:rsidR="00244CAC" w:rsidRPr="00E306DE" w:rsidTr="00793018">
        <w:tc>
          <w:tcPr>
            <w:tcW w:w="0" w:type="auto"/>
          </w:tcPr>
          <w:p w:rsidR="00244CAC" w:rsidRPr="00795F9A" w:rsidRDefault="00053523" w:rsidP="00244C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 w:rsidR="00244CAC" w:rsidRPr="00795F9A">
              <w:rPr>
                <w:sz w:val="20"/>
                <w:szCs w:val="20"/>
                <w:lang w:val="en-US"/>
              </w:rPr>
              <w:t>eizures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1 (</w:t>
            </w:r>
            <w:r>
              <w:rPr>
                <w:sz w:val="20"/>
                <w:szCs w:val="20"/>
                <w:lang w:val="en-US"/>
              </w:rPr>
              <w:t>3.7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1 (3.1%)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4 (2.1%)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n.s.</w:t>
            </w:r>
          </w:p>
        </w:tc>
      </w:tr>
      <w:tr w:rsidR="00244CAC" w:rsidRPr="00E306DE" w:rsidTr="00793018">
        <w:tc>
          <w:tcPr>
            <w:tcW w:w="0" w:type="auto"/>
          </w:tcPr>
          <w:p w:rsidR="00244CAC" w:rsidRPr="00795F9A" w:rsidRDefault="00244CAC" w:rsidP="00244CAC">
            <w:pPr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vertigo/balance problems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2 (40</w:t>
            </w:r>
            <w:r>
              <w:rPr>
                <w:sz w:val="20"/>
                <w:szCs w:val="20"/>
                <w:lang w:val="en-US"/>
              </w:rPr>
              <w:t>.0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11 (4</w:t>
            </w:r>
            <w:r>
              <w:rPr>
                <w:sz w:val="20"/>
                <w:szCs w:val="20"/>
                <w:lang w:val="en-US"/>
              </w:rPr>
              <w:t>0.7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13 (40.6%)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82 (42.9%)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n.s.</w:t>
            </w:r>
          </w:p>
        </w:tc>
      </w:tr>
      <w:tr w:rsidR="00244CAC" w:rsidRPr="00E306DE" w:rsidTr="00793018">
        <w:tc>
          <w:tcPr>
            <w:tcW w:w="0" w:type="auto"/>
          </w:tcPr>
          <w:p w:rsidR="00244CAC" w:rsidRPr="00795F9A" w:rsidRDefault="00244CAC" w:rsidP="00244C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44CAC" w:rsidRPr="00E306DE" w:rsidTr="00793018">
        <w:tc>
          <w:tcPr>
            <w:tcW w:w="0" w:type="auto"/>
          </w:tcPr>
          <w:p w:rsidR="00244CAC" w:rsidRPr="00795F9A" w:rsidRDefault="00244CAC" w:rsidP="00244CAC">
            <w:pPr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 xml:space="preserve">history of tick-bite 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2 (40</w:t>
            </w:r>
            <w:r>
              <w:rPr>
                <w:sz w:val="20"/>
                <w:szCs w:val="20"/>
                <w:lang w:val="en-US"/>
              </w:rPr>
              <w:t>.0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18 (6</w:t>
            </w:r>
            <w:r>
              <w:rPr>
                <w:sz w:val="20"/>
                <w:szCs w:val="20"/>
                <w:lang w:val="en-US"/>
              </w:rPr>
              <w:t>6.6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20 (62.5%)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142 (74.3%)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n.s.</w:t>
            </w:r>
          </w:p>
        </w:tc>
      </w:tr>
      <w:tr w:rsidR="00244CAC" w:rsidRPr="00E306DE" w:rsidTr="00793018">
        <w:tc>
          <w:tcPr>
            <w:tcW w:w="0" w:type="auto"/>
          </w:tcPr>
          <w:p w:rsidR="00244CAC" w:rsidRPr="00795F9A" w:rsidRDefault="00244CAC" w:rsidP="00244CAC">
            <w:pPr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visit to tick rich areas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4 (80</w:t>
            </w:r>
            <w:r>
              <w:rPr>
                <w:sz w:val="20"/>
                <w:szCs w:val="20"/>
                <w:lang w:val="en-US"/>
              </w:rPr>
              <w:t>.0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20 (74</w:t>
            </w:r>
            <w:r>
              <w:rPr>
                <w:sz w:val="20"/>
                <w:szCs w:val="20"/>
                <w:lang w:val="en-US"/>
              </w:rPr>
              <w:t>.1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24 (75.0%)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159 (83.2%)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n.s.</w:t>
            </w:r>
          </w:p>
        </w:tc>
      </w:tr>
      <w:tr w:rsidR="00244CAC" w:rsidRPr="00E306DE" w:rsidTr="00793018">
        <w:tc>
          <w:tcPr>
            <w:tcW w:w="0" w:type="auto"/>
          </w:tcPr>
          <w:p w:rsidR="00244CAC" w:rsidRPr="00795F9A" w:rsidRDefault="00244CAC" w:rsidP="00244C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44CAC" w:rsidRPr="004E01B1" w:rsidTr="00793018">
        <w:tc>
          <w:tcPr>
            <w:tcW w:w="0" w:type="auto"/>
          </w:tcPr>
          <w:p w:rsidR="00244CAC" w:rsidRPr="00795F9A" w:rsidRDefault="00244CAC" w:rsidP="00244CAC">
            <w:pPr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previous flavivirus infections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1 (</w:t>
            </w:r>
            <w:r>
              <w:rPr>
                <w:sz w:val="20"/>
                <w:szCs w:val="20"/>
                <w:lang w:val="en-US"/>
              </w:rPr>
              <w:t>3.7</w:t>
            </w:r>
            <w:r w:rsidRPr="00DF631D">
              <w:rPr>
                <w:sz w:val="20"/>
                <w:szCs w:val="20"/>
                <w:lang w:val="en-US"/>
              </w:rPr>
              <w:t>%)</w:t>
            </w:r>
            <w:r w:rsidRPr="00DF631D"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793018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1 (3.1%)</w:t>
            </w:r>
            <w:r w:rsidR="00793018">
              <w:rPr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793018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1 (0.5%)</w:t>
            </w:r>
            <w:r w:rsidR="00793018">
              <w:rPr>
                <w:sz w:val="20"/>
                <w:szCs w:val="20"/>
                <w:vertAlign w:val="superscript"/>
                <w:lang w:val="en-US"/>
              </w:rPr>
              <w:t>f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n.s.</w:t>
            </w:r>
          </w:p>
        </w:tc>
      </w:tr>
      <w:tr w:rsidR="00244CAC" w:rsidRPr="004E01B1" w:rsidTr="00793018">
        <w:tc>
          <w:tcPr>
            <w:tcW w:w="0" w:type="auto"/>
          </w:tcPr>
          <w:p w:rsidR="00244CAC" w:rsidRPr="00795F9A" w:rsidRDefault="00317EA0" w:rsidP="00317E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previous f</w:t>
            </w:r>
            <w:r w:rsidR="00244CAC" w:rsidRPr="00795F9A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en-US"/>
              </w:rPr>
              <w:t>av</w:t>
            </w:r>
            <w:r w:rsidR="00244CAC" w:rsidRPr="00795F9A">
              <w:rPr>
                <w:sz w:val="20"/>
                <w:szCs w:val="20"/>
                <w:lang w:val="en-US"/>
              </w:rPr>
              <w:t>ivirus vaccinations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1 (20</w:t>
            </w:r>
            <w:r>
              <w:rPr>
                <w:sz w:val="20"/>
                <w:szCs w:val="20"/>
                <w:lang w:val="en-US"/>
              </w:rPr>
              <w:t>.0</w:t>
            </w:r>
            <w:r w:rsidRPr="00DF631D">
              <w:rPr>
                <w:sz w:val="20"/>
                <w:szCs w:val="20"/>
                <w:lang w:val="en-US"/>
              </w:rPr>
              <w:t>%)</w:t>
            </w:r>
            <w:r w:rsidRPr="00DF631D">
              <w:rPr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4 (1</w:t>
            </w:r>
            <w:r>
              <w:rPr>
                <w:sz w:val="20"/>
                <w:szCs w:val="20"/>
                <w:lang w:val="en-US"/>
              </w:rPr>
              <w:t>4.8</w:t>
            </w:r>
            <w:r w:rsidRPr="00DF631D">
              <w:rPr>
                <w:sz w:val="20"/>
                <w:szCs w:val="20"/>
                <w:lang w:val="en-US"/>
              </w:rPr>
              <w:t>%)</w:t>
            </w:r>
            <w:r w:rsidRPr="00DF631D">
              <w:rPr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793018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5 (15.6%)</w:t>
            </w:r>
            <w:r w:rsidR="00793018">
              <w:rPr>
                <w:sz w:val="20"/>
                <w:szCs w:val="20"/>
                <w:vertAlign w:val="superscript"/>
                <w:lang w:val="en-US"/>
              </w:rPr>
              <w:t>e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793018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47 (24.6%)</w:t>
            </w:r>
            <w:r w:rsidR="00793018">
              <w:rPr>
                <w:sz w:val="20"/>
                <w:szCs w:val="20"/>
                <w:vertAlign w:val="superscript"/>
                <w:lang w:val="en-US"/>
              </w:rPr>
              <w:t>g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n.s.</w:t>
            </w:r>
          </w:p>
        </w:tc>
      </w:tr>
      <w:tr w:rsidR="00244CAC" w:rsidRPr="004E01B1" w:rsidTr="00793018">
        <w:tc>
          <w:tcPr>
            <w:tcW w:w="0" w:type="auto"/>
          </w:tcPr>
          <w:p w:rsidR="00244CAC" w:rsidRPr="00795F9A" w:rsidRDefault="00244CAC" w:rsidP="00244C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44CAC" w:rsidRPr="004E01B1" w:rsidTr="00793018">
        <w:tc>
          <w:tcPr>
            <w:tcW w:w="0" w:type="auto"/>
          </w:tcPr>
          <w:p w:rsidR="00244CAC" w:rsidRPr="00795F9A" w:rsidRDefault="00244CAC" w:rsidP="00244CAC">
            <w:pPr>
              <w:rPr>
                <w:b/>
                <w:sz w:val="20"/>
                <w:szCs w:val="20"/>
                <w:lang w:val="en-US"/>
              </w:rPr>
            </w:pPr>
            <w:r w:rsidRPr="00795F9A">
              <w:rPr>
                <w:b/>
                <w:sz w:val="20"/>
                <w:szCs w:val="20"/>
                <w:lang w:val="en-US"/>
              </w:rPr>
              <w:t>clinical findings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44CAC" w:rsidRPr="00D66B2B" w:rsidTr="00793018">
        <w:tc>
          <w:tcPr>
            <w:tcW w:w="0" w:type="auto"/>
          </w:tcPr>
          <w:p w:rsidR="00244CAC" w:rsidRPr="00795F9A" w:rsidRDefault="00244CAC" w:rsidP="00244CAC">
            <w:pPr>
              <w:rPr>
                <w:sz w:val="20"/>
                <w:szCs w:val="20"/>
                <w:lang w:val="en-US"/>
              </w:rPr>
            </w:pPr>
            <w:r w:rsidRPr="00795F9A">
              <w:rPr>
                <w:i/>
                <w:sz w:val="20"/>
                <w:szCs w:val="20"/>
                <w:lang w:val="en-US"/>
              </w:rPr>
              <w:t>n</w:t>
            </w:r>
            <w:r w:rsidRPr="00795F9A">
              <w:rPr>
                <w:sz w:val="20"/>
                <w:szCs w:val="20"/>
                <w:lang w:val="en-US"/>
              </w:rPr>
              <w:t xml:space="preserve"> patients evaluated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5 (100%)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25 (9</w:t>
            </w:r>
            <w:r>
              <w:rPr>
                <w:sz w:val="20"/>
                <w:szCs w:val="20"/>
                <w:lang w:val="en-US"/>
              </w:rPr>
              <w:t>2.6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30 (93.8%)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181 (94.8%)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n.s.</w:t>
            </w:r>
          </w:p>
        </w:tc>
      </w:tr>
      <w:tr w:rsidR="00244CAC" w:rsidRPr="00D66B2B" w:rsidTr="00793018">
        <w:tc>
          <w:tcPr>
            <w:tcW w:w="0" w:type="auto"/>
          </w:tcPr>
          <w:p w:rsidR="00244CAC" w:rsidRPr="00795F9A" w:rsidRDefault="00244CAC" w:rsidP="00244C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44CAC" w:rsidRPr="00E306DE" w:rsidTr="00793018">
        <w:tc>
          <w:tcPr>
            <w:tcW w:w="0" w:type="auto"/>
          </w:tcPr>
          <w:p w:rsidR="00244CAC" w:rsidRPr="00795F9A" w:rsidRDefault="00244CAC" w:rsidP="00244CAC">
            <w:pPr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sensory disturbances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7 (28</w:t>
            </w:r>
            <w:r>
              <w:rPr>
                <w:sz w:val="20"/>
                <w:szCs w:val="20"/>
                <w:lang w:val="en-US"/>
              </w:rPr>
              <w:t>.0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7 (23.3%)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33 (18.2%)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n.s.</w:t>
            </w:r>
          </w:p>
        </w:tc>
      </w:tr>
      <w:tr w:rsidR="00244CAC" w:rsidRPr="00E306DE" w:rsidTr="00793018">
        <w:tc>
          <w:tcPr>
            <w:tcW w:w="0" w:type="auto"/>
          </w:tcPr>
          <w:p w:rsidR="00244CAC" w:rsidRPr="00795F9A" w:rsidRDefault="00244CAC" w:rsidP="00244CAC">
            <w:pPr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cognitive dysfunction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1 (20</w:t>
            </w:r>
            <w:r>
              <w:rPr>
                <w:sz w:val="20"/>
                <w:szCs w:val="20"/>
                <w:lang w:val="en-US"/>
              </w:rPr>
              <w:t>.0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2 (8</w:t>
            </w:r>
            <w:r>
              <w:rPr>
                <w:sz w:val="20"/>
                <w:szCs w:val="20"/>
                <w:lang w:val="en-US"/>
              </w:rPr>
              <w:t>.0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3 (10.0%)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39 (21.5%)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n.s.</w:t>
            </w:r>
          </w:p>
        </w:tc>
      </w:tr>
      <w:tr w:rsidR="00244CAC" w:rsidRPr="00E306DE" w:rsidTr="00793018">
        <w:tc>
          <w:tcPr>
            <w:tcW w:w="0" w:type="auto"/>
          </w:tcPr>
          <w:p w:rsidR="00244CAC" w:rsidRPr="00795F9A" w:rsidRDefault="00244CAC" w:rsidP="00244CAC">
            <w:pPr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cranial nerve palsy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1 (4</w:t>
            </w:r>
            <w:r>
              <w:rPr>
                <w:sz w:val="20"/>
                <w:szCs w:val="20"/>
                <w:lang w:val="en-US"/>
              </w:rPr>
              <w:t>.0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1 (3.3%)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6 (3.3%)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n.s.</w:t>
            </w:r>
          </w:p>
        </w:tc>
      </w:tr>
      <w:tr w:rsidR="00244CAC" w:rsidRPr="00E306DE" w:rsidTr="00793018">
        <w:tc>
          <w:tcPr>
            <w:tcW w:w="0" w:type="auto"/>
          </w:tcPr>
          <w:p w:rsidR="00244CAC" w:rsidRPr="00795F9A" w:rsidRDefault="00C05B18" w:rsidP="00244C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impaired</w:t>
            </w:r>
            <w:r w:rsidR="00244CAC" w:rsidRPr="00795F9A">
              <w:rPr>
                <w:sz w:val="20"/>
                <w:szCs w:val="20"/>
                <w:lang w:val="en-US"/>
              </w:rPr>
              <w:t xml:space="preserve"> general appearance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2 (40</w:t>
            </w:r>
            <w:r>
              <w:rPr>
                <w:sz w:val="20"/>
                <w:szCs w:val="20"/>
                <w:lang w:val="en-US"/>
              </w:rPr>
              <w:t>.0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4 (16</w:t>
            </w:r>
            <w:r>
              <w:rPr>
                <w:sz w:val="20"/>
                <w:szCs w:val="20"/>
                <w:lang w:val="en-US"/>
              </w:rPr>
              <w:t>.0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6 (20.0%)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76 (42.0%)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0.028</w:t>
            </w:r>
          </w:p>
        </w:tc>
      </w:tr>
      <w:tr w:rsidR="00244CAC" w:rsidRPr="00E306DE" w:rsidTr="00793018">
        <w:tc>
          <w:tcPr>
            <w:tcW w:w="0" w:type="auto"/>
          </w:tcPr>
          <w:p w:rsidR="00244CAC" w:rsidRPr="00795F9A" w:rsidRDefault="00244CAC" w:rsidP="00244CAC">
            <w:pPr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fever &gt;38.5°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3 (60</w:t>
            </w:r>
            <w:r>
              <w:rPr>
                <w:sz w:val="20"/>
                <w:szCs w:val="20"/>
                <w:lang w:val="en-US"/>
              </w:rPr>
              <w:t>.0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19 (76</w:t>
            </w:r>
            <w:r>
              <w:rPr>
                <w:sz w:val="20"/>
                <w:szCs w:val="20"/>
                <w:lang w:val="en-US"/>
              </w:rPr>
              <w:t>.0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22 (73.3%)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88 (48.6%)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0.022</w:t>
            </w:r>
          </w:p>
        </w:tc>
      </w:tr>
      <w:tr w:rsidR="00244CAC" w:rsidRPr="00E306DE" w:rsidTr="00793018">
        <w:tc>
          <w:tcPr>
            <w:tcW w:w="0" w:type="auto"/>
          </w:tcPr>
          <w:p w:rsidR="00244CAC" w:rsidRPr="00795F9A" w:rsidRDefault="00244CAC" w:rsidP="00244CAC">
            <w:pPr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motor abnormalities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1 (20</w:t>
            </w:r>
            <w:r>
              <w:rPr>
                <w:sz w:val="20"/>
                <w:szCs w:val="20"/>
                <w:lang w:val="en-US"/>
              </w:rPr>
              <w:t>.0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3 (12</w:t>
            </w:r>
            <w:r>
              <w:rPr>
                <w:sz w:val="20"/>
                <w:szCs w:val="20"/>
                <w:lang w:val="en-US"/>
              </w:rPr>
              <w:t>.0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4 (13.3%)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52 (28.7%)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n.s.</w:t>
            </w:r>
          </w:p>
        </w:tc>
      </w:tr>
      <w:tr w:rsidR="00244CAC" w:rsidRPr="00E306DE" w:rsidTr="00793018">
        <w:tc>
          <w:tcPr>
            <w:tcW w:w="0" w:type="auto"/>
          </w:tcPr>
          <w:p w:rsidR="00244CAC" w:rsidRPr="00795F9A" w:rsidRDefault="00244CAC" w:rsidP="00244CAC">
            <w:pPr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neck stiffness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1 (20</w:t>
            </w:r>
            <w:r>
              <w:rPr>
                <w:sz w:val="20"/>
                <w:szCs w:val="20"/>
                <w:lang w:val="en-US"/>
              </w:rPr>
              <w:t>.0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8 (32</w:t>
            </w:r>
            <w:r>
              <w:rPr>
                <w:sz w:val="20"/>
                <w:szCs w:val="20"/>
                <w:lang w:val="en-US"/>
              </w:rPr>
              <w:t>.0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8 (26.6%)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37 (20.4%)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n.s.</w:t>
            </w:r>
          </w:p>
        </w:tc>
      </w:tr>
      <w:tr w:rsidR="00244CAC" w:rsidRPr="00E306DE" w:rsidTr="00793018">
        <w:tc>
          <w:tcPr>
            <w:tcW w:w="0" w:type="auto"/>
          </w:tcPr>
          <w:p w:rsidR="00244CAC" w:rsidRPr="00795F9A" w:rsidRDefault="00244CAC" w:rsidP="00244C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44CAC" w:rsidRPr="00E306DE" w:rsidTr="00793018">
        <w:tc>
          <w:tcPr>
            <w:tcW w:w="0" w:type="auto"/>
          </w:tcPr>
          <w:p w:rsidR="00244CAC" w:rsidRPr="00795F9A" w:rsidRDefault="00244CAC" w:rsidP="00244CAC">
            <w:pPr>
              <w:rPr>
                <w:b/>
                <w:sz w:val="20"/>
                <w:szCs w:val="20"/>
                <w:lang w:val="en-US"/>
              </w:rPr>
            </w:pPr>
            <w:r w:rsidRPr="00795F9A">
              <w:rPr>
                <w:b/>
                <w:sz w:val="20"/>
                <w:szCs w:val="20"/>
                <w:lang w:val="en-US"/>
              </w:rPr>
              <w:t>hospital stay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44CAC" w:rsidRPr="00E306DE" w:rsidTr="00793018">
        <w:tc>
          <w:tcPr>
            <w:tcW w:w="0" w:type="auto"/>
          </w:tcPr>
          <w:p w:rsidR="00244CAC" w:rsidRPr="00795F9A" w:rsidRDefault="00244CAC" w:rsidP="00244CAC">
            <w:pPr>
              <w:rPr>
                <w:sz w:val="20"/>
                <w:szCs w:val="20"/>
                <w:lang w:val="en-US"/>
              </w:rPr>
            </w:pPr>
            <w:r w:rsidRPr="00795F9A">
              <w:rPr>
                <w:i/>
                <w:sz w:val="20"/>
                <w:szCs w:val="20"/>
                <w:lang w:val="en-US"/>
              </w:rPr>
              <w:t>n</w:t>
            </w:r>
            <w:r w:rsidRPr="00795F9A">
              <w:rPr>
                <w:sz w:val="20"/>
                <w:szCs w:val="20"/>
                <w:lang w:val="en-US"/>
              </w:rPr>
              <w:t xml:space="preserve"> patients evaluated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5 (100</w:t>
            </w:r>
            <w:r>
              <w:rPr>
                <w:sz w:val="20"/>
                <w:szCs w:val="20"/>
                <w:lang w:val="en-US"/>
              </w:rPr>
              <w:t>.0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25 (9</w:t>
            </w:r>
            <w:r>
              <w:rPr>
                <w:sz w:val="20"/>
                <w:szCs w:val="20"/>
                <w:lang w:val="en-US"/>
              </w:rPr>
              <w:t>2.6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30 (93.8%)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181 (94.8%)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n.s.</w:t>
            </w:r>
          </w:p>
        </w:tc>
      </w:tr>
      <w:tr w:rsidR="00244CAC" w:rsidRPr="00E306DE" w:rsidTr="00793018">
        <w:tc>
          <w:tcPr>
            <w:tcW w:w="0" w:type="auto"/>
          </w:tcPr>
          <w:p w:rsidR="00244CAC" w:rsidRPr="00795F9A" w:rsidRDefault="00244CAC" w:rsidP="00244CAC">
            <w:pPr>
              <w:rPr>
                <w:sz w:val="20"/>
                <w:szCs w:val="20"/>
                <w:lang w:val="en-US"/>
              </w:rPr>
            </w:pPr>
            <w:r w:rsidRPr="00795F9A">
              <w:rPr>
                <w:i/>
                <w:sz w:val="20"/>
                <w:szCs w:val="20"/>
                <w:lang w:val="en-US"/>
              </w:rPr>
              <w:t>n</w:t>
            </w:r>
            <w:r w:rsidRPr="00795F9A">
              <w:rPr>
                <w:sz w:val="20"/>
                <w:szCs w:val="20"/>
                <w:lang w:val="en-US"/>
              </w:rPr>
              <w:t xml:space="preserve"> patients admitted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3 (60</w:t>
            </w:r>
            <w:r>
              <w:rPr>
                <w:sz w:val="20"/>
                <w:szCs w:val="20"/>
                <w:lang w:val="en-US"/>
              </w:rPr>
              <w:t>.0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18 (72</w:t>
            </w:r>
            <w:r>
              <w:rPr>
                <w:sz w:val="20"/>
                <w:szCs w:val="20"/>
                <w:lang w:val="en-US"/>
              </w:rPr>
              <w:t>.0</w:t>
            </w:r>
            <w:r w:rsidRPr="00DF63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21 (70.0%)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112 (61.9%)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n.s.</w:t>
            </w:r>
          </w:p>
        </w:tc>
      </w:tr>
      <w:tr w:rsidR="00244CAC" w:rsidRPr="00E306DE" w:rsidTr="00793018">
        <w:tc>
          <w:tcPr>
            <w:tcW w:w="0" w:type="auto"/>
          </w:tcPr>
          <w:p w:rsidR="00244CAC" w:rsidRPr="00795F9A" w:rsidRDefault="00244CAC" w:rsidP="00244CAC">
            <w:pPr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mean (range) of days admitted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2.3 (1-7)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4.3 (1-15)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4.0 (1-15)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6.1 (1-28)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0.005</w:t>
            </w:r>
          </w:p>
        </w:tc>
      </w:tr>
      <w:tr w:rsidR="00244CAC" w:rsidRPr="00E306DE" w:rsidTr="00793018">
        <w:tc>
          <w:tcPr>
            <w:tcW w:w="0" w:type="auto"/>
          </w:tcPr>
          <w:p w:rsidR="00244CAC" w:rsidRPr="00795F9A" w:rsidRDefault="00244CAC" w:rsidP="00244C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44CAC" w:rsidRPr="00E306DE" w:rsidTr="00793018">
        <w:tc>
          <w:tcPr>
            <w:tcW w:w="0" w:type="auto"/>
          </w:tcPr>
          <w:p w:rsidR="00244CAC" w:rsidRPr="00795F9A" w:rsidRDefault="00317EA0" w:rsidP="00244CA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</w:t>
            </w:r>
            <w:r w:rsidR="00244CAC" w:rsidRPr="00795F9A">
              <w:rPr>
                <w:b/>
                <w:sz w:val="20"/>
                <w:szCs w:val="20"/>
                <w:lang w:val="en-US"/>
              </w:rPr>
              <w:t>ortality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44CAC" w:rsidRPr="00E306DE" w:rsidTr="00793018">
        <w:tc>
          <w:tcPr>
            <w:tcW w:w="0" w:type="auto"/>
          </w:tcPr>
          <w:p w:rsidR="00244CAC" w:rsidRPr="00795F9A" w:rsidRDefault="00244CAC" w:rsidP="00244CAC">
            <w:pPr>
              <w:rPr>
                <w:sz w:val="20"/>
                <w:szCs w:val="20"/>
                <w:lang w:val="en-US"/>
              </w:rPr>
            </w:pPr>
            <w:r w:rsidRPr="00795F9A">
              <w:rPr>
                <w:i/>
                <w:sz w:val="20"/>
                <w:szCs w:val="20"/>
                <w:lang w:val="en-US"/>
              </w:rPr>
              <w:t>n</w:t>
            </w:r>
            <w:r w:rsidRPr="00795F9A">
              <w:rPr>
                <w:sz w:val="20"/>
                <w:szCs w:val="20"/>
                <w:lang w:val="en-US"/>
              </w:rPr>
              <w:t xml:space="preserve"> TBE related deaths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3 (1.2%)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n.s.</w:t>
            </w:r>
          </w:p>
        </w:tc>
      </w:tr>
      <w:tr w:rsidR="00244CAC" w:rsidRPr="00E306DE" w:rsidTr="00793018">
        <w:tc>
          <w:tcPr>
            <w:tcW w:w="0" w:type="auto"/>
          </w:tcPr>
          <w:p w:rsidR="00244CAC" w:rsidRPr="00795F9A" w:rsidRDefault="00244CAC" w:rsidP="00244CAC">
            <w:pPr>
              <w:rPr>
                <w:sz w:val="20"/>
                <w:szCs w:val="20"/>
                <w:lang w:val="en-US"/>
              </w:rPr>
            </w:pPr>
            <w:r w:rsidRPr="00795F9A">
              <w:rPr>
                <w:i/>
                <w:sz w:val="20"/>
                <w:szCs w:val="20"/>
                <w:lang w:val="en-US"/>
              </w:rPr>
              <w:t>n</w:t>
            </w:r>
            <w:r w:rsidRPr="00795F9A">
              <w:rPr>
                <w:sz w:val="20"/>
                <w:szCs w:val="20"/>
                <w:lang w:val="en-US"/>
              </w:rPr>
              <w:t xml:space="preserve"> non-TBE related deaths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44CAC" w:rsidRPr="00DF631D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DF631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5 (2.0%)</w:t>
            </w:r>
          </w:p>
        </w:tc>
        <w:tc>
          <w:tcPr>
            <w:tcW w:w="0" w:type="auto"/>
            <w:shd w:val="clear" w:color="auto" w:fill="D9D9D9"/>
          </w:tcPr>
          <w:p w:rsidR="00244CAC" w:rsidRPr="00795F9A" w:rsidRDefault="00244CAC" w:rsidP="00244CAC">
            <w:pPr>
              <w:jc w:val="center"/>
              <w:rPr>
                <w:sz w:val="20"/>
                <w:szCs w:val="20"/>
                <w:lang w:val="en-US"/>
              </w:rPr>
            </w:pPr>
            <w:r w:rsidRPr="00795F9A">
              <w:rPr>
                <w:sz w:val="20"/>
                <w:szCs w:val="20"/>
                <w:lang w:val="en-US"/>
              </w:rPr>
              <w:t>n.s.</w:t>
            </w:r>
          </w:p>
        </w:tc>
      </w:tr>
    </w:tbl>
    <w:p w:rsidR="00980803" w:rsidRPr="00E306DE" w:rsidRDefault="00980803" w:rsidP="00FC227C">
      <w:pPr>
        <w:tabs>
          <w:tab w:val="left" w:pos="1413"/>
        </w:tabs>
        <w:rPr>
          <w:b/>
          <w:lang w:val="en-GB"/>
        </w:rPr>
      </w:pPr>
    </w:p>
    <w:p w:rsidR="007A511E" w:rsidRPr="00E306DE" w:rsidRDefault="004A1F30" w:rsidP="000B47E6">
      <w:pPr>
        <w:pBdr>
          <w:top w:val="single" w:sz="4" w:space="1" w:color="auto"/>
        </w:pBdr>
        <w:jc w:val="both"/>
        <w:rPr>
          <w:lang w:val="en-GB"/>
        </w:rPr>
      </w:pPr>
      <w:r w:rsidRPr="00E306DE">
        <w:rPr>
          <w:b/>
          <w:lang w:val="en-GB"/>
        </w:rPr>
        <w:t>y</w:t>
      </w:r>
      <w:r w:rsidRPr="00E306DE">
        <w:rPr>
          <w:lang w:val="en-GB"/>
        </w:rPr>
        <w:t xml:space="preserve">, years; </w:t>
      </w:r>
      <w:r w:rsidRPr="00E306DE">
        <w:rPr>
          <w:b/>
          <w:i/>
          <w:lang w:val="en-GB"/>
        </w:rPr>
        <w:t>n</w:t>
      </w:r>
      <w:r w:rsidR="005421E7">
        <w:rPr>
          <w:lang w:val="en-GB"/>
        </w:rPr>
        <w:t xml:space="preserve">, numbers; </w:t>
      </w:r>
      <w:r w:rsidR="005421E7" w:rsidRPr="005421E7">
        <w:rPr>
          <w:b/>
          <w:lang w:val="en-GB"/>
        </w:rPr>
        <w:t>n.s.</w:t>
      </w:r>
      <w:r w:rsidR="005421E7">
        <w:rPr>
          <w:lang w:val="en-GB"/>
        </w:rPr>
        <w:t>, no statistical significance;</w:t>
      </w:r>
      <w:r w:rsidR="00FA18A8" w:rsidRPr="00FA18A8">
        <w:rPr>
          <w:b/>
          <w:vertAlign w:val="superscript"/>
          <w:lang w:val="en-GB"/>
        </w:rPr>
        <w:t xml:space="preserve"> </w:t>
      </w:r>
      <w:r w:rsidR="00FA18A8" w:rsidRPr="00E306DE">
        <w:rPr>
          <w:b/>
          <w:vertAlign w:val="superscript"/>
          <w:lang w:val="en-GB"/>
        </w:rPr>
        <w:t>a</w:t>
      </w:r>
      <w:r w:rsidR="00FA18A8" w:rsidRPr="00E306DE">
        <w:rPr>
          <w:lang w:val="en-GB"/>
        </w:rPr>
        <w:t xml:space="preserve">, TBE; </w:t>
      </w:r>
      <w:r w:rsidR="00FA18A8" w:rsidRPr="00E306DE">
        <w:rPr>
          <w:b/>
          <w:vertAlign w:val="superscript"/>
          <w:lang w:val="en-GB"/>
        </w:rPr>
        <w:t>b</w:t>
      </w:r>
      <w:r w:rsidR="00FA18A8" w:rsidRPr="00E306DE">
        <w:rPr>
          <w:lang w:val="en-GB"/>
        </w:rPr>
        <w:t xml:space="preserve">, Yellow fever; </w:t>
      </w:r>
      <w:r w:rsidR="00FA18A8" w:rsidRPr="00E306DE">
        <w:rPr>
          <w:b/>
          <w:vertAlign w:val="superscript"/>
          <w:lang w:val="en-GB"/>
        </w:rPr>
        <w:t>c</w:t>
      </w:r>
      <w:r w:rsidR="00FA18A8">
        <w:rPr>
          <w:lang w:val="en-GB"/>
        </w:rPr>
        <w:t xml:space="preserve">, 1 Yellow fever + 3 TBE; </w:t>
      </w:r>
      <w:r w:rsidR="000B47E6" w:rsidRPr="00E306DE">
        <w:rPr>
          <w:lang w:val="en-GB"/>
        </w:rPr>
        <w:t xml:space="preserve"> </w:t>
      </w:r>
      <w:r w:rsidR="00793018">
        <w:rPr>
          <w:b/>
          <w:vertAlign w:val="superscript"/>
          <w:lang w:val="en-GB"/>
        </w:rPr>
        <w:t>d</w:t>
      </w:r>
      <w:r w:rsidR="000B47E6" w:rsidRPr="00E306DE">
        <w:rPr>
          <w:lang w:val="en-GB"/>
        </w:rPr>
        <w:t xml:space="preserve">, Yellow fever; </w:t>
      </w:r>
      <w:r w:rsidR="00793018">
        <w:rPr>
          <w:b/>
          <w:vertAlign w:val="superscript"/>
          <w:lang w:val="en-GB"/>
        </w:rPr>
        <w:t>e</w:t>
      </w:r>
      <w:r w:rsidR="000B47E6" w:rsidRPr="00E306DE">
        <w:rPr>
          <w:lang w:val="en-GB"/>
        </w:rPr>
        <w:t xml:space="preserve">, 1 Yellow fever + </w:t>
      </w:r>
      <w:r w:rsidR="00085178">
        <w:rPr>
          <w:lang w:val="en-GB"/>
        </w:rPr>
        <w:t>4</w:t>
      </w:r>
      <w:r w:rsidR="000B47E6" w:rsidRPr="00E306DE">
        <w:rPr>
          <w:lang w:val="en-GB"/>
        </w:rPr>
        <w:t xml:space="preserve"> TBE;</w:t>
      </w:r>
      <w:r w:rsidR="00E820C3" w:rsidRPr="00E306DE">
        <w:rPr>
          <w:lang w:val="en-GB"/>
        </w:rPr>
        <w:t xml:space="preserve"> </w:t>
      </w:r>
      <w:r w:rsidR="00793018">
        <w:rPr>
          <w:b/>
          <w:vertAlign w:val="superscript"/>
          <w:lang w:val="en-GB"/>
        </w:rPr>
        <w:t>f</w:t>
      </w:r>
      <w:r w:rsidR="00E820C3" w:rsidRPr="00E306DE">
        <w:rPr>
          <w:lang w:val="en-GB"/>
        </w:rPr>
        <w:t>,</w:t>
      </w:r>
      <w:r w:rsidR="00BE7FDF" w:rsidRPr="00E306DE">
        <w:rPr>
          <w:lang w:val="en-GB"/>
        </w:rPr>
        <w:t xml:space="preserve"> TBE</w:t>
      </w:r>
      <w:r w:rsidR="00E820C3" w:rsidRPr="00E306DE">
        <w:rPr>
          <w:lang w:val="en-GB"/>
        </w:rPr>
        <w:t xml:space="preserve">; </w:t>
      </w:r>
      <w:r w:rsidR="00793018">
        <w:rPr>
          <w:b/>
          <w:vertAlign w:val="superscript"/>
          <w:lang w:val="en-GB"/>
        </w:rPr>
        <w:t>g</w:t>
      </w:r>
      <w:r w:rsidR="004070BE" w:rsidRPr="00E306DE">
        <w:rPr>
          <w:lang w:val="en-GB"/>
        </w:rPr>
        <w:t xml:space="preserve">, </w:t>
      </w:r>
      <w:r w:rsidR="00BE7FDF" w:rsidRPr="00E306DE">
        <w:rPr>
          <w:lang w:val="en-GB"/>
        </w:rPr>
        <w:t>13 Yellow fever + 27 TBE + 7 Japanese encephalitis.</w:t>
      </w:r>
    </w:p>
    <w:sectPr w:rsidR="007A511E" w:rsidRPr="00E306DE" w:rsidSect="001836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BE5" w:rsidRDefault="00972BE5">
      <w:r>
        <w:separator/>
      </w:r>
    </w:p>
  </w:endnote>
  <w:endnote w:type="continuationSeparator" w:id="0">
    <w:p w:rsidR="00972BE5" w:rsidRDefault="00972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DC" w:rsidRDefault="007111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DC" w:rsidRDefault="007111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DC" w:rsidRDefault="007111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BE5" w:rsidRDefault="00972BE5">
      <w:r>
        <w:separator/>
      </w:r>
    </w:p>
  </w:footnote>
  <w:footnote w:type="continuationSeparator" w:id="0">
    <w:p w:rsidR="00972BE5" w:rsidRDefault="00972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DC" w:rsidRDefault="007111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F1" w:rsidRPr="007111DC" w:rsidRDefault="006D41F1" w:rsidP="007111DC">
    <w:pPr>
      <w:pStyle w:val="Header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DC" w:rsidRDefault="007111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743"/>
    <w:rsid w:val="000066E8"/>
    <w:rsid w:val="00032AA4"/>
    <w:rsid w:val="000451CF"/>
    <w:rsid w:val="00053523"/>
    <w:rsid w:val="00065AC2"/>
    <w:rsid w:val="00085178"/>
    <w:rsid w:val="000B47E6"/>
    <w:rsid w:val="000C1449"/>
    <w:rsid w:val="000D1377"/>
    <w:rsid w:val="000F694E"/>
    <w:rsid w:val="00111E54"/>
    <w:rsid w:val="00114591"/>
    <w:rsid w:val="00151D71"/>
    <w:rsid w:val="00153D82"/>
    <w:rsid w:val="001652B7"/>
    <w:rsid w:val="00180FC9"/>
    <w:rsid w:val="00183690"/>
    <w:rsid w:val="00185D7C"/>
    <w:rsid w:val="001C1F3C"/>
    <w:rsid w:val="001F5DEA"/>
    <w:rsid w:val="00200E8B"/>
    <w:rsid w:val="00205F60"/>
    <w:rsid w:val="00223645"/>
    <w:rsid w:val="00226621"/>
    <w:rsid w:val="002337A5"/>
    <w:rsid w:val="002378B6"/>
    <w:rsid w:val="00244CAC"/>
    <w:rsid w:val="00267D8A"/>
    <w:rsid w:val="002B1703"/>
    <w:rsid w:val="002D0332"/>
    <w:rsid w:val="003122F7"/>
    <w:rsid w:val="00317EA0"/>
    <w:rsid w:val="003440B7"/>
    <w:rsid w:val="00351B68"/>
    <w:rsid w:val="00382973"/>
    <w:rsid w:val="003C2455"/>
    <w:rsid w:val="003E54D9"/>
    <w:rsid w:val="003E5E9D"/>
    <w:rsid w:val="00400D51"/>
    <w:rsid w:val="004070BE"/>
    <w:rsid w:val="00420611"/>
    <w:rsid w:val="004A1F30"/>
    <w:rsid w:val="004C59D6"/>
    <w:rsid w:val="004D0518"/>
    <w:rsid w:val="004D4B40"/>
    <w:rsid w:val="004E01B1"/>
    <w:rsid w:val="004E3F80"/>
    <w:rsid w:val="004E5511"/>
    <w:rsid w:val="004F4D1F"/>
    <w:rsid w:val="004F6229"/>
    <w:rsid w:val="00501B82"/>
    <w:rsid w:val="00504591"/>
    <w:rsid w:val="00513698"/>
    <w:rsid w:val="005421E7"/>
    <w:rsid w:val="00574134"/>
    <w:rsid w:val="005A56C3"/>
    <w:rsid w:val="005D351D"/>
    <w:rsid w:val="00603611"/>
    <w:rsid w:val="006049A4"/>
    <w:rsid w:val="00610400"/>
    <w:rsid w:val="00613CA5"/>
    <w:rsid w:val="00623301"/>
    <w:rsid w:val="00631042"/>
    <w:rsid w:val="00636BDB"/>
    <w:rsid w:val="00653B27"/>
    <w:rsid w:val="006A2C22"/>
    <w:rsid w:val="006D41F1"/>
    <w:rsid w:val="0071105B"/>
    <w:rsid w:val="007111DC"/>
    <w:rsid w:val="0073464B"/>
    <w:rsid w:val="00743543"/>
    <w:rsid w:val="00786948"/>
    <w:rsid w:val="007906B5"/>
    <w:rsid w:val="00792F9B"/>
    <w:rsid w:val="00793018"/>
    <w:rsid w:val="00795F9A"/>
    <w:rsid w:val="007A511E"/>
    <w:rsid w:val="007D53CA"/>
    <w:rsid w:val="007D64EB"/>
    <w:rsid w:val="00810600"/>
    <w:rsid w:val="00820CE0"/>
    <w:rsid w:val="00851743"/>
    <w:rsid w:val="008C2C97"/>
    <w:rsid w:val="008E0082"/>
    <w:rsid w:val="008E405A"/>
    <w:rsid w:val="00913EE4"/>
    <w:rsid w:val="009221E4"/>
    <w:rsid w:val="0092419D"/>
    <w:rsid w:val="00970DC1"/>
    <w:rsid w:val="00972BE5"/>
    <w:rsid w:val="0097614C"/>
    <w:rsid w:val="00980783"/>
    <w:rsid w:val="00980803"/>
    <w:rsid w:val="00981128"/>
    <w:rsid w:val="009C1299"/>
    <w:rsid w:val="009E66F6"/>
    <w:rsid w:val="00A242F8"/>
    <w:rsid w:val="00A72AE6"/>
    <w:rsid w:val="00A82B37"/>
    <w:rsid w:val="00AA1B89"/>
    <w:rsid w:val="00AA5103"/>
    <w:rsid w:val="00AC5C2D"/>
    <w:rsid w:val="00AD17D2"/>
    <w:rsid w:val="00B17E12"/>
    <w:rsid w:val="00B21CFF"/>
    <w:rsid w:val="00B22E42"/>
    <w:rsid w:val="00B53206"/>
    <w:rsid w:val="00B55B53"/>
    <w:rsid w:val="00B61B78"/>
    <w:rsid w:val="00B85F21"/>
    <w:rsid w:val="00B879F3"/>
    <w:rsid w:val="00BC1967"/>
    <w:rsid w:val="00BE7FDF"/>
    <w:rsid w:val="00C00CC4"/>
    <w:rsid w:val="00C05B18"/>
    <w:rsid w:val="00C06479"/>
    <w:rsid w:val="00C31B5B"/>
    <w:rsid w:val="00C342FA"/>
    <w:rsid w:val="00C5392E"/>
    <w:rsid w:val="00C7583C"/>
    <w:rsid w:val="00C75B7C"/>
    <w:rsid w:val="00C827B5"/>
    <w:rsid w:val="00CC1024"/>
    <w:rsid w:val="00CD1869"/>
    <w:rsid w:val="00D0168D"/>
    <w:rsid w:val="00D10B72"/>
    <w:rsid w:val="00D66B2B"/>
    <w:rsid w:val="00D82E06"/>
    <w:rsid w:val="00D97ABA"/>
    <w:rsid w:val="00E00A05"/>
    <w:rsid w:val="00E16BC7"/>
    <w:rsid w:val="00E306DE"/>
    <w:rsid w:val="00E340AC"/>
    <w:rsid w:val="00E437B3"/>
    <w:rsid w:val="00E77CE8"/>
    <w:rsid w:val="00E8005D"/>
    <w:rsid w:val="00E820C3"/>
    <w:rsid w:val="00E8660D"/>
    <w:rsid w:val="00E8714B"/>
    <w:rsid w:val="00E874E4"/>
    <w:rsid w:val="00E9138F"/>
    <w:rsid w:val="00E970EF"/>
    <w:rsid w:val="00EB49A0"/>
    <w:rsid w:val="00EE1DDF"/>
    <w:rsid w:val="00F1613A"/>
    <w:rsid w:val="00F54244"/>
    <w:rsid w:val="00F7071B"/>
    <w:rsid w:val="00F94321"/>
    <w:rsid w:val="00FA18A8"/>
    <w:rsid w:val="00FA70DC"/>
    <w:rsid w:val="00FC11BC"/>
    <w:rsid w:val="00FC227C"/>
    <w:rsid w:val="00FC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82"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174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5174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51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16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0-6 y</vt:lpstr>
    </vt:vector>
  </TitlesOfParts>
  <Company>Karolinska Institutet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0-6 y</dc:title>
  <dc:creator>MLSR</dc:creator>
  <cp:lastModifiedBy>AmySue</cp:lastModifiedBy>
  <cp:revision>3</cp:revision>
  <cp:lastPrinted>2010-06-04T19:15:00Z</cp:lastPrinted>
  <dcterms:created xsi:type="dcterms:W3CDTF">2010-09-23T18:18:00Z</dcterms:created>
  <dcterms:modified xsi:type="dcterms:W3CDTF">2010-09-23T18:18:00Z</dcterms:modified>
</cp:coreProperties>
</file>