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B2BB" w14:textId="7F34DF0F" w:rsidR="006E49CA" w:rsidRPr="00702B8A" w:rsidRDefault="00021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Digital Content </w:t>
      </w:r>
      <w:r w:rsidR="00375E96" w:rsidRPr="00702B8A">
        <w:rPr>
          <w:rFonts w:ascii="Times New Roman" w:hAnsi="Times New Roman" w:cs="Times New Roman"/>
          <w:b/>
        </w:rPr>
        <w:t xml:space="preserve">1 - </w:t>
      </w:r>
      <w:r w:rsidR="00B5616A" w:rsidRPr="00702B8A">
        <w:rPr>
          <w:rFonts w:ascii="Times New Roman" w:hAnsi="Times New Roman" w:cs="Times New Roman"/>
          <w:b/>
        </w:rPr>
        <w:t>Flow chart of sample analysis:</w:t>
      </w:r>
    </w:p>
    <w:p w14:paraId="3066CAF5" w14:textId="77777777" w:rsidR="0077588F" w:rsidRPr="00702B8A" w:rsidRDefault="0077588F">
      <w:pPr>
        <w:rPr>
          <w:rFonts w:ascii="Times New Roman" w:hAnsi="Times New Roman" w:cs="Times New Roman"/>
          <w:b/>
          <w:sz w:val="21"/>
        </w:rPr>
      </w:pPr>
    </w:p>
    <w:p w14:paraId="6F7F989B" w14:textId="6F50082A" w:rsidR="00B5616A" w:rsidRPr="00702B8A" w:rsidRDefault="0077588F">
      <w:pPr>
        <w:rPr>
          <w:rFonts w:ascii="Times New Roman" w:hAnsi="Times New Roman" w:cs="Times New Roman"/>
          <w:b/>
          <w:sz w:val="21"/>
        </w:rPr>
      </w:pPr>
      <w:r w:rsidRPr="00702B8A">
        <w:rPr>
          <w:rFonts w:ascii="Times New Roman" w:hAnsi="Times New Roman" w:cs="Times New Roman"/>
          <w:b/>
          <w:sz w:val="21"/>
        </w:rPr>
        <w:t>NB:</w:t>
      </w:r>
      <w:r w:rsidR="005E112F">
        <w:rPr>
          <w:rFonts w:ascii="Times New Roman" w:hAnsi="Times New Roman" w:cs="Times New Roman"/>
          <w:b/>
          <w:sz w:val="21"/>
        </w:rPr>
        <w:t xml:space="preserve"> </w:t>
      </w:r>
      <w:r w:rsidR="005E112F" w:rsidRPr="005E112F">
        <w:rPr>
          <w:rFonts w:ascii="Times New Roman" w:hAnsi="Times New Roman" w:cs="Times New Roman"/>
          <w:sz w:val="21"/>
        </w:rPr>
        <w:t>All C. difficile</w:t>
      </w:r>
      <w:r w:rsidR="005E112F">
        <w:rPr>
          <w:rFonts w:ascii="Times New Roman" w:hAnsi="Times New Roman" w:cs="Times New Roman"/>
          <w:sz w:val="21"/>
        </w:rPr>
        <w:t xml:space="preserve"> positive samples of sufficient volume were selected for subsampling. These were age-matched</w:t>
      </w:r>
      <w:r w:rsidRPr="00702B8A">
        <w:rPr>
          <w:rFonts w:ascii="Times New Roman" w:hAnsi="Times New Roman" w:cs="Times New Roman"/>
          <w:sz w:val="21"/>
        </w:rPr>
        <w:t>.</w:t>
      </w:r>
      <w:r w:rsidR="005E112F">
        <w:rPr>
          <w:rFonts w:ascii="Times New Roman" w:hAnsi="Times New Roman" w:cs="Times New Roman"/>
          <w:sz w:val="21"/>
        </w:rPr>
        <w:t xml:space="preserve"> Sex and co-morbidity status were also consistent with demographics seen in the total study population.</w:t>
      </w:r>
    </w:p>
    <w:p w14:paraId="0D0E6913" w14:textId="623F8248" w:rsidR="00375E96" w:rsidRPr="00702B8A" w:rsidRDefault="00375E96">
      <w:pPr>
        <w:rPr>
          <w:rFonts w:ascii="Times New Roman" w:hAnsi="Times New Roman" w:cs="Times New Roman"/>
          <w:b/>
        </w:rPr>
      </w:pPr>
    </w:p>
    <w:p w14:paraId="172076AA" w14:textId="0C68E442" w:rsidR="00375E96" w:rsidRPr="00702B8A" w:rsidRDefault="0077588F" w:rsidP="00375E96">
      <w:pPr>
        <w:rPr>
          <w:rFonts w:ascii="Times New Roman" w:hAnsi="Times New Roman" w:cs="Times New Roman"/>
        </w:rPr>
      </w:pP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1BE92" wp14:editId="26FD9027">
                <wp:simplePos x="0" y="0"/>
                <wp:positionH relativeFrom="column">
                  <wp:posOffset>3019425</wp:posOffset>
                </wp:positionH>
                <wp:positionV relativeFrom="paragraph">
                  <wp:posOffset>31115</wp:posOffset>
                </wp:positionV>
                <wp:extent cx="1828800" cy="485775"/>
                <wp:effectExtent l="0" t="0" r="1270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4ED49" w14:textId="0F441E7A" w:rsidR="00227C1E" w:rsidRPr="00702B8A" w:rsidRDefault="00227C1E" w:rsidP="00227C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Retrospective samples</w:t>
                            </w:r>
                          </w:p>
                          <w:p w14:paraId="0B6FD26E" w14:textId="4351EC70" w:rsidR="00227C1E" w:rsidRPr="00702B8A" w:rsidRDefault="00227C1E" w:rsidP="00227C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 xml:space="preserve">(n=150)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71BE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75pt;margin-top:2.45pt;width:2in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" filled="f" strokecolor="black [3213]">
                <v:textbox>
                  <w:txbxContent>
                    <w:p w14:paraId="0AE4ED49" w14:textId="0F441E7A" w:rsidR="00227C1E" w:rsidRPr="00702B8A" w:rsidRDefault="00227C1E" w:rsidP="00227C1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Retrospective samples</w:t>
                      </w:r>
                    </w:p>
                    <w:p w14:paraId="0B6FD26E" w14:textId="4351EC70" w:rsidR="00227C1E" w:rsidRPr="00702B8A" w:rsidRDefault="00227C1E" w:rsidP="00227C1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 xml:space="preserve">(n=150)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272D" wp14:editId="7725BE73">
                <wp:simplePos x="0" y="0"/>
                <wp:positionH relativeFrom="column">
                  <wp:posOffset>620395</wp:posOffset>
                </wp:positionH>
                <wp:positionV relativeFrom="paragraph">
                  <wp:posOffset>31115</wp:posOffset>
                </wp:positionV>
                <wp:extent cx="1660525" cy="486410"/>
                <wp:effectExtent l="0" t="0" r="15875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486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E4B68" w14:textId="0D890C7B" w:rsidR="00227C1E" w:rsidRPr="00702B8A" w:rsidRDefault="00227C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Prospective samples</w:t>
                            </w:r>
                          </w:p>
                          <w:p w14:paraId="31D13741" w14:textId="64F8E7B6" w:rsidR="00227C1E" w:rsidRPr="00702B8A" w:rsidRDefault="00227C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 xml:space="preserve">(n=50)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2272D" id="Text Box 2" o:spid="_x0000_s1027" type="#_x0000_t202" style="position:absolute;margin-left:48.85pt;margin-top:2.45pt;width:130.7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" filled="f" strokecolor="black [3213]">
                <v:textbox>
                  <w:txbxContent>
                    <w:p w14:paraId="678E4B68" w14:textId="0D890C7B" w:rsidR="00227C1E" w:rsidRPr="00702B8A" w:rsidRDefault="00227C1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Prospective samples</w:t>
                      </w:r>
                    </w:p>
                    <w:p w14:paraId="31D13741" w14:textId="64F8E7B6" w:rsidR="00227C1E" w:rsidRPr="00702B8A" w:rsidRDefault="00227C1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 xml:space="preserve">(n=50)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252176" w14:textId="77777777" w:rsidR="00375E96" w:rsidRPr="00702B8A" w:rsidRDefault="00375E96" w:rsidP="00375E96">
      <w:pPr>
        <w:rPr>
          <w:rFonts w:ascii="Times New Roman" w:hAnsi="Times New Roman" w:cs="Times New Roman"/>
        </w:rPr>
      </w:pPr>
    </w:p>
    <w:p w14:paraId="766E5A55" w14:textId="73BD992E" w:rsidR="00375E96" w:rsidRPr="00702B8A" w:rsidRDefault="0077588F" w:rsidP="00375E96">
      <w:pPr>
        <w:rPr>
          <w:rFonts w:ascii="Times New Roman" w:hAnsi="Times New Roman" w:cs="Times New Roman"/>
        </w:rPr>
      </w:pP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92D0CB" wp14:editId="3E5EBDA6">
                <wp:simplePos x="0" y="0"/>
                <wp:positionH relativeFrom="column">
                  <wp:posOffset>3447415</wp:posOffset>
                </wp:positionH>
                <wp:positionV relativeFrom="paragraph">
                  <wp:posOffset>165735</wp:posOffset>
                </wp:positionV>
                <wp:extent cx="1905" cy="142240"/>
                <wp:effectExtent l="0" t="0" r="23495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42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8497E9" id="Straight Connector 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45pt,13.05pt" to="271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A6A6C0" wp14:editId="4BAA653C">
                <wp:simplePos x="0" y="0"/>
                <wp:positionH relativeFrom="column">
                  <wp:posOffset>1887220</wp:posOffset>
                </wp:positionH>
                <wp:positionV relativeFrom="paragraph">
                  <wp:posOffset>165735</wp:posOffset>
                </wp:positionV>
                <wp:extent cx="1905" cy="142240"/>
                <wp:effectExtent l="0" t="0" r="2349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42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F61360" id="Straight Connector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pt,13.05pt" to="148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o40gEAAAcEAAAOAAAAZHJzL2Uyb0RvYy54bWysU8GO0zAQvSPxD5bvNElVEE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5EC25F11" w14:textId="39DC7F11" w:rsidR="00375E96" w:rsidRPr="00702B8A" w:rsidRDefault="0077588F" w:rsidP="00375E96">
      <w:pPr>
        <w:rPr>
          <w:rFonts w:ascii="Times New Roman" w:hAnsi="Times New Roman" w:cs="Times New Roman"/>
        </w:rPr>
      </w:pP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3453D" wp14:editId="7DF23BEC">
                <wp:simplePos x="0" y="0"/>
                <wp:positionH relativeFrom="column">
                  <wp:posOffset>1450340</wp:posOffset>
                </wp:positionH>
                <wp:positionV relativeFrom="paragraph">
                  <wp:posOffset>140562</wp:posOffset>
                </wp:positionV>
                <wp:extent cx="2397125" cy="459740"/>
                <wp:effectExtent l="0" t="0" r="15875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2CA96" w14:textId="072F8959" w:rsidR="00227C1E" w:rsidRPr="00702B8A" w:rsidRDefault="00FA3E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Following removal of duplicates</w:t>
                            </w:r>
                          </w:p>
                          <w:p w14:paraId="7C91F9F8" w14:textId="45B4BE53" w:rsidR="00FA3EE1" w:rsidRPr="00702B8A" w:rsidRDefault="00FA3E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(n=196)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3453D" id="Text Box 7" o:spid="_x0000_s1028" type="#_x0000_t202" style="position:absolute;margin-left:114.2pt;margin-top:11.05pt;width:188.75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" filled="f" strokecolor="black [3213]">
                <v:textbox>
                  <w:txbxContent>
                    <w:p w14:paraId="7242CA96" w14:textId="072F8959" w:rsidR="00227C1E" w:rsidRPr="00702B8A" w:rsidRDefault="00FA3E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Following removal of duplicates</w:t>
                      </w:r>
                    </w:p>
                    <w:p w14:paraId="7C91F9F8" w14:textId="45B4BE53" w:rsidR="00FA3EE1" w:rsidRPr="00702B8A" w:rsidRDefault="00FA3E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(n=196)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972F77" w14:textId="2C7905B3" w:rsidR="00375E96" w:rsidRPr="00702B8A" w:rsidRDefault="00375E96" w:rsidP="00375E96">
      <w:pPr>
        <w:rPr>
          <w:rFonts w:ascii="Times New Roman" w:hAnsi="Times New Roman" w:cs="Times New Roman"/>
        </w:rPr>
      </w:pPr>
    </w:p>
    <w:p w14:paraId="35603A39" w14:textId="3AA7BDFE" w:rsidR="00375E96" w:rsidRPr="00702B8A" w:rsidRDefault="00375E96" w:rsidP="00375E96">
      <w:pPr>
        <w:rPr>
          <w:rFonts w:ascii="Times New Roman" w:hAnsi="Times New Roman" w:cs="Times New Roman"/>
        </w:rPr>
      </w:pPr>
    </w:p>
    <w:p w14:paraId="54DD1009" w14:textId="7D5E1721" w:rsidR="00375E96" w:rsidRPr="00702B8A" w:rsidRDefault="0077588F" w:rsidP="00375E96">
      <w:pPr>
        <w:rPr>
          <w:rFonts w:ascii="Times New Roman" w:hAnsi="Times New Roman" w:cs="Times New Roman"/>
        </w:rPr>
      </w:pP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C41D1" wp14:editId="57E67DCA">
                <wp:simplePos x="0" y="0"/>
                <wp:positionH relativeFrom="column">
                  <wp:posOffset>2604135</wp:posOffset>
                </wp:positionH>
                <wp:positionV relativeFrom="paragraph">
                  <wp:posOffset>81414</wp:posOffset>
                </wp:positionV>
                <wp:extent cx="1905" cy="142240"/>
                <wp:effectExtent l="0" t="0" r="23495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42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47DE21"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05pt,6.4pt" to="205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51FC1188" w14:textId="5F9A7991" w:rsidR="00375E96" w:rsidRPr="00702B8A" w:rsidRDefault="0077588F" w:rsidP="00375E96">
      <w:pPr>
        <w:rPr>
          <w:rFonts w:ascii="Times New Roman" w:hAnsi="Times New Roman" w:cs="Times New Roman"/>
        </w:rPr>
      </w:pP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FB961" wp14:editId="646FCA55">
                <wp:simplePos x="0" y="0"/>
                <wp:positionH relativeFrom="column">
                  <wp:posOffset>1442085</wp:posOffset>
                </wp:positionH>
                <wp:positionV relativeFrom="paragraph">
                  <wp:posOffset>54476</wp:posOffset>
                </wp:positionV>
                <wp:extent cx="2397125" cy="1254125"/>
                <wp:effectExtent l="0" t="0" r="15875" b="158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125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6869E" w14:textId="6439E735" w:rsidR="00FA3EE1" w:rsidRPr="00702B8A" w:rsidRDefault="00A237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Underwent culture and lateral flow testing (n=196):</w:t>
                            </w:r>
                          </w:p>
                          <w:p w14:paraId="1C67C515" w14:textId="77777777" w:rsidR="00A237F6" w:rsidRPr="00702B8A" w:rsidRDefault="00A237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34D9E6" w14:textId="5D536AD1" w:rsidR="00A237F6" w:rsidRPr="00702B8A" w:rsidRDefault="00A237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Culture negative (n=164)</w:t>
                            </w:r>
                          </w:p>
                          <w:p w14:paraId="3A2FE8F3" w14:textId="72A9446C" w:rsidR="00A237F6" w:rsidRPr="00702B8A" w:rsidRDefault="00A237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Non-toxigenic carrier (n=13)</w:t>
                            </w:r>
                          </w:p>
                          <w:p w14:paraId="5B0890D6" w14:textId="62B2C58A" w:rsidR="00A237F6" w:rsidRPr="00702B8A" w:rsidRDefault="00A237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Toxigenic carrier (n=19)</w:t>
                            </w:r>
                          </w:p>
                          <w:p w14:paraId="6B5CAC85" w14:textId="77777777" w:rsidR="00A237F6" w:rsidRPr="00702B8A" w:rsidRDefault="00A237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35C18B" w14:textId="77777777" w:rsidR="00A237F6" w:rsidRPr="00702B8A" w:rsidRDefault="00A237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FB961" id="Text Box 9" o:spid="_x0000_s1029" type="#_x0000_t202" style="position:absolute;margin-left:113.55pt;margin-top:4.3pt;width:188.75pt;height: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" filled="f" strokecolor="black [3213]">
                <v:textbox>
                  <w:txbxContent>
                    <w:p w14:paraId="0556869E" w14:textId="6439E735" w:rsidR="00FA3EE1" w:rsidRPr="00702B8A" w:rsidRDefault="00A237F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Underwent culture and lateral flow testing (n=196):</w:t>
                      </w:r>
                    </w:p>
                    <w:p w14:paraId="1C67C515" w14:textId="77777777" w:rsidR="00A237F6" w:rsidRPr="00702B8A" w:rsidRDefault="00A237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134D9E6" w14:textId="5D536AD1" w:rsidR="00A237F6" w:rsidRPr="00702B8A" w:rsidRDefault="00A237F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Culture negative (n=164)</w:t>
                      </w:r>
                    </w:p>
                    <w:p w14:paraId="3A2FE8F3" w14:textId="72A9446C" w:rsidR="00A237F6" w:rsidRPr="00702B8A" w:rsidRDefault="00A237F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Non-toxigenic carrier (n=13)</w:t>
                      </w:r>
                    </w:p>
                    <w:p w14:paraId="5B0890D6" w14:textId="62B2C58A" w:rsidR="00A237F6" w:rsidRPr="00702B8A" w:rsidRDefault="00A237F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Toxigenic carrier (n=19)</w:t>
                      </w:r>
                    </w:p>
                    <w:p w14:paraId="6B5CAC85" w14:textId="77777777" w:rsidR="00A237F6" w:rsidRPr="00702B8A" w:rsidRDefault="00A237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435C18B" w14:textId="77777777" w:rsidR="00A237F6" w:rsidRPr="00702B8A" w:rsidRDefault="00A237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D6B9C0" w14:textId="7C18D46E" w:rsidR="00375E96" w:rsidRPr="00702B8A" w:rsidRDefault="00375E96" w:rsidP="00375E96">
      <w:pPr>
        <w:rPr>
          <w:rFonts w:ascii="Times New Roman" w:hAnsi="Times New Roman" w:cs="Times New Roman"/>
        </w:rPr>
      </w:pPr>
    </w:p>
    <w:p w14:paraId="436B3731" w14:textId="72995E68" w:rsidR="00375E96" w:rsidRPr="00702B8A" w:rsidRDefault="00375E96" w:rsidP="00375E96">
      <w:pPr>
        <w:rPr>
          <w:rFonts w:ascii="Times New Roman" w:hAnsi="Times New Roman" w:cs="Times New Roman"/>
        </w:rPr>
      </w:pPr>
    </w:p>
    <w:p w14:paraId="52607BFD" w14:textId="0331211B" w:rsidR="00375E96" w:rsidRPr="00702B8A" w:rsidRDefault="00375E96" w:rsidP="00375E96">
      <w:pPr>
        <w:rPr>
          <w:rFonts w:ascii="Times New Roman" w:hAnsi="Times New Roman" w:cs="Times New Roman"/>
        </w:rPr>
      </w:pPr>
    </w:p>
    <w:p w14:paraId="0ECFB52B" w14:textId="5165FA7B" w:rsidR="00375E96" w:rsidRPr="00702B8A" w:rsidRDefault="00375E96" w:rsidP="00375E96">
      <w:pPr>
        <w:rPr>
          <w:rFonts w:ascii="Times New Roman" w:hAnsi="Times New Roman" w:cs="Times New Roman"/>
        </w:rPr>
      </w:pPr>
    </w:p>
    <w:p w14:paraId="50471294" w14:textId="77777777" w:rsidR="00B5616A" w:rsidRPr="00702B8A" w:rsidRDefault="00B5616A" w:rsidP="00375E96">
      <w:pPr>
        <w:rPr>
          <w:rFonts w:ascii="Times New Roman" w:hAnsi="Times New Roman" w:cs="Times New Roman"/>
        </w:rPr>
      </w:pPr>
    </w:p>
    <w:p w14:paraId="51A0A60F" w14:textId="77777777" w:rsidR="00375E96" w:rsidRPr="00702B8A" w:rsidRDefault="00375E96" w:rsidP="00375E96">
      <w:pPr>
        <w:rPr>
          <w:rFonts w:ascii="Times New Roman" w:hAnsi="Times New Roman" w:cs="Times New Roman"/>
        </w:rPr>
      </w:pPr>
    </w:p>
    <w:p w14:paraId="1B0F75AD" w14:textId="1BEB9EE5" w:rsidR="00375E96" w:rsidRPr="00702B8A" w:rsidRDefault="0077588F" w:rsidP="00375E96">
      <w:pPr>
        <w:rPr>
          <w:rFonts w:ascii="Times New Roman" w:hAnsi="Times New Roman" w:cs="Times New Roman"/>
        </w:rPr>
      </w:pP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408EF" wp14:editId="693BEE32">
                <wp:simplePos x="0" y="0"/>
                <wp:positionH relativeFrom="column">
                  <wp:posOffset>2614930</wp:posOffset>
                </wp:positionH>
                <wp:positionV relativeFrom="paragraph">
                  <wp:posOffset>77336</wp:posOffset>
                </wp:positionV>
                <wp:extent cx="0" cy="175895"/>
                <wp:effectExtent l="0" t="0" r="12700" b="146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0FC981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6.1pt" to="205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3B223ABA" w14:textId="45E8E0D5" w:rsidR="00375E96" w:rsidRPr="00702B8A" w:rsidRDefault="0077588F" w:rsidP="00375E96">
      <w:pPr>
        <w:rPr>
          <w:rFonts w:ascii="Times New Roman" w:hAnsi="Times New Roman" w:cs="Times New Roman"/>
        </w:rPr>
      </w:pP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E9F1B" wp14:editId="6D8667AE">
                <wp:simplePos x="0" y="0"/>
                <wp:positionH relativeFrom="column">
                  <wp:posOffset>1441450</wp:posOffset>
                </wp:positionH>
                <wp:positionV relativeFrom="paragraph">
                  <wp:posOffset>80779</wp:posOffset>
                </wp:positionV>
                <wp:extent cx="2407285" cy="1395730"/>
                <wp:effectExtent l="0" t="0" r="18415" b="139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139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08345" w14:textId="3DF34185" w:rsidR="00A237F6" w:rsidRPr="00702B8A" w:rsidRDefault="00542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Underwent f</w:t>
                            </w:r>
                            <w:r w:rsidR="00A237F6" w:rsidRPr="00702B8A">
                              <w:rPr>
                                <w:rFonts w:ascii="Times New Roman" w:hAnsi="Times New Roman" w:cs="Times New Roman"/>
                              </w:rPr>
                              <w:t>aecal cytokine / ELISA testing (n=72):</w:t>
                            </w:r>
                          </w:p>
                          <w:p w14:paraId="1DD4C63C" w14:textId="77777777" w:rsidR="00F02416" w:rsidRPr="00702B8A" w:rsidRDefault="00F02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7BAACF" w14:textId="0F513188" w:rsidR="00A237F6" w:rsidRPr="00702B8A" w:rsidRDefault="00A237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Age matched c</w:t>
                            </w:r>
                            <w:r w:rsidR="00F02416" w:rsidRPr="00702B8A">
                              <w:rPr>
                                <w:rFonts w:ascii="Times New Roman" w:hAnsi="Times New Roman" w:cs="Times New Roman"/>
                              </w:rPr>
                              <w:t>ulture negative</w:t>
                            </w: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 xml:space="preserve"> (n=42)</w:t>
                            </w:r>
                          </w:p>
                          <w:p w14:paraId="49DF6962" w14:textId="4585BD68" w:rsidR="00F02416" w:rsidRPr="00702B8A" w:rsidRDefault="00F02416" w:rsidP="00F02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Non-toxigenic carrier (n=12)</w:t>
                            </w:r>
                          </w:p>
                          <w:p w14:paraId="1ADAAB25" w14:textId="04072BB8" w:rsidR="00F02416" w:rsidRPr="00702B8A" w:rsidRDefault="00F02416" w:rsidP="00F02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Toxigenic carrier (n=18)</w:t>
                            </w:r>
                          </w:p>
                          <w:p w14:paraId="3D3F8BB5" w14:textId="77777777" w:rsidR="00F02416" w:rsidRPr="00702B8A" w:rsidRDefault="00F02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E5E45B" w14:textId="77777777" w:rsidR="00F02416" w:rsidRPr="00702B8A" w:rsidRDefault="00F024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9DD800" w14:textId="77777777" w:rsidR="00A237F6" w:rsidRPr="00702B8A" w:rsidRDefault="00A237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0CCD14" w14:textId="77777777" w:rsidR="00A237F6" w:rsidRPr="00702B8A" w:rsidRDefault="00A237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AA524D" w14:textId="77777777" w:rsidR="00A237F6" w:rsidRPr="00702B8A" w:rsidRDefault="00A237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E9F1B" id="Text Box 10" o:spid="_x0000_s1030" type="#_x0000_t202" style="position:absolute;margin-left:113.5pt;margin-top:6.35pt;width:189.55pt;height:10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" filled="f" strokecolor="black [3213]">
                <v:textbox>
                  <w:txbxContent>
                    <w:p w14:paraId="60E08345" w14:textId="3DF34185" w:rsidR="00A237F6" w:rsidRPr="00702B8A" w:rsidRDefault="005420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Underwent f</w:t>
                      </w:r>
                      <w:r w:rsidR="00A237F6" w:rsidRPr="00702B8A">
                        <w:rPr>
                          <w:rFonts w:ascii="Times New Roman" w:hAnsi="Times New Roman" w:cs="Times New Roman"/>
                        </w:rPr>
                        <w:t>aecal cytokine / ELISA testing (n=72):</w:t>
                      </w:r>
                    </w:p>
                    <w:p w14:paraId="1DD4C63C" w14:textId="77777777" w:rsidR="00F02416" w:rsidRPr="00702B8A" w:rsidRDefault="00F0241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A7BAACF" w14:textId="0F513188" w:rsidR="00A237F6" w:rsidRPr="00702B8A" w:rsidRDefault="00A237F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Age matched c</w:t>
                      </w:r>
                      <w:r w:rsidR="00F02416" w:rsidRPr="00702B8A">
                        <w:rPr>
                          <w:rFonts w:ascii="Times New Roman" w:hAnsi="Times New Roman" w:cs="Times New Roman"/>
                        </w:rPr>
                        <w:t>ulture negative</w:t>
                      </w:r>
                      <w:r w:rsidRPr="00702B8A">
                        <w:rPr>
                          <w:rFonts w:ascii="Times New Roman" w:hAnsi="Times New Roman" w:cs="Times New Roman"/>
                        </w:rPr>
                        <w:t xml:space="preserve"> (n=42)</w:t>
                      </w:r>
                    </w:p>
                    <w:p w14:paraId="49DF6962" w14:textId="4585BD68" w:rsidR="00F02416" w:rsidRPr="00702B8A" w:rsidRDefault="00F02416" w:rsidP="00F0241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Non-toxigenic carrier (n=12)</w:t>
                      </w:r>
                    </w:p>
                    <w:p w14:paraId="1ADAAB25" w14:textId="04072BB8" w:rsidR="00F02416" w:rsidRPr="00702B8A" w:rsidRDefault="00F02416" w:rsidP="00F0241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Toxigenic carrier (n=18)</w:t>
                      </w:r>
                    </w:p>
                    <w:p w14:paraId="3D3F8BB5" w14:textId="77777777" w:rsidR="00F02416" w:rsidRPr="00702B8A" w:rsidRDefault="00F0241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8E5E45B" w14:textId="77777777" w:rsidR="00F02416" w:rsidRPr="00702B8A" w:rsidRDefault="00F0241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A9DD800" w14:textId="77777777" w:rsidR="00A237F6" w:rsidRPr="00702B8A" w:rsidRDefault="00A237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F0CCD14" w14:textId="77777777" w:rsidR="00A237F6" w:rsidRPr="00702B8A" w:rsidRDefault="00A237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FAA524D" w14:textId="77777777" w:rsidR="00A237F6" w:rsidRPr="00702B8A" w:rsidRDefault="00A237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33B2FC" w14:textId="067B5E9A" w:rsidR="00375E96" w:rsidRPr="00702B8A" w:rsidRDefault="00375E96" w:rsidP="00375E96">
      <w:pPr>
        <w:rPr>
          <w:rFonts w:ascii="Times New Roman" w:hAnsi="Times New Roman" w:cs="Times New Roman"/>
        </w:rPr>
      </w:pPr>
    </w:p>
    <w:p w14:paraId="796636F9" w14:textId="2E48EC9C" w:rsidR="00375E96" w:rsidRPr="00702B8A" w:rsidRDefault="00375E96" w:rsidP="00375E96">
      <w:pPr>
        <w:rPr>
          <w:rFonts w:ascii="Times New Roman" w:hAnsi="Times New Roman" w:cs="Times New Roman"/>
        </w:rPr>
      </w:pPr>
    </w:p>
    <w:p w14:paraId="6157EEF5" w14:textId="3F747238" w:rsidR="00375E96" w:rsidRPr="00702B8A" w:rsidRDefault="00375E96" w:rsidP="00375E96">
      <w:pPr>
        <w:rPr>
          <w:rFonts w:ascii="Times New Roman" w:hAnsi="Times New Roman" w:cs="Times New Roman"/>
        </w:rPr>
      </w:pPr>
    </w:p>
    <w:p w14:paraId="05771AA1" w14:textId="370E2089" w:rsidR="00375E96" w:rsidRPr="00702B8A" w:rsidRDefault="00375E96" w:rsidP="00375E96">
      <w:pPr>
        <w:rPr>
          <w:rFonts w:ascii="Times New Roman" w:hAnsi="Times New Roman" w:cs="Times New Roman"/>
        </w:rPr>
      </w:pPr>
    </w:p>
    <w:p w14:paraId="45453C00" w14:textId="658F3915" w:rsidR="00375E96" w:rsidRPr="00702B8A" w:rsidRDefault="00375E96" w:rsidP="00375E96">
      <w:pPr>
        <w:rPr>
          <w:rFonts w:ascii="Times New Roman" w:hAnsi="Times New Roman" w:cs="Times New Roman"/>
        </w:rPr>
      </w:pPr>
    </w:p>
    <w:p w14:paraId="0C1B979B" w14:textId="2394DAAC" w:rsidR="00375E96" w:rsidRPr="00702B8A" w:rsidRDefault="00375E96" w:rsidP="00375E96">
      <w:pPr>
        <w:rPr>
          <w:rFonts w:ascii="Times New Roman" w:hAnsi="Times New Roman" w:cs="Times New Roman"/>
        </w:rPr>
      </w:pPr>
    </w:p>
    <w:p w14:paraId="1993D35A" w14:textId="77777777" w:rsidR="00375E96" w:rsidRPr="00702B8A" w:rsidRDefault="00375E96" w:rsidP="00375E96">
      <w:pPr>
        <w:rPr>
          <w:rFonts w:ascii="Times New Roman" w:hAnsi="Times New Roman" w:cs="Times New Roman"/>
        </w:rPr>
      </w:pPr>
    </w:p>
    <w:p w14:paraId="571FE675" w14:textId="0F9EF0F8" w:rsidR="00375E96" w:rsidRPr="00702B8A" w:rsidRDefault="0077588F" w:rsidP="00375E96">
      <w:pPr>
        <w:rPr>
          <w:rFonts w:ascii="Times New Roman" w:hAnsi="Times New Roman" w:cs="Times New Roman"/>
        </w:rPr>
      </w:pP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938D52" wp14:editId="5D7C6698">
                <wp:simplePos x="0" y="0"/>
                <wp:positionH relativeFrom="column">
                  <wp:posOffset>2623820</wp:posOffset>
                </wp:positionH>
                <wp:positionV relativeFrom="paragraph">
                  <wp:posOffset>66541</wp:posOffset>
                </wp:positionV>
                <wp:extent cx="1905" cy="175895"/>
                <wp:effectExtent l="0" t="0" r="23495" b="146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758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5F4614" id="Straight Connector 23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6pt,5.25pt" to="206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7DD8EA45" w14:textId="64F09DBD" w:rsidR="00375E96" w:rsidRPr="00702B8A" w:rsidRDefault="0077588F" w:rsidP="00375E96">
      <w:pPr>
        <w:rPr>
          <w:rFonts w:ascii="Times New Roman" w:hAnsi="Times New Roman" w:cs="Times New Roman"/>
        </w:rPr>
      </w:pP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54BEB" wp14:editId="6755FE75">
                <wp:simplePos x="0" y="0"/>
                <wp:positionH relativeFrom="column">
                  <wp:posOffset>1414011</wp:posOffset>
                </wp:positionH>
                <wp:positionV relativeFrom="paragraph">
                  <wp:posOffset>67945</wp:posOffset>
                </wp:positionV>
                <wp:extent cx="2449195" cy="1308100"/>
                <wp:effectExtent l="0" t="0" r="14605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130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EBBE" w14:textId="4FC798D9" w:rsidR="00542022" w:rsidRPr="00702B8A" w:rsidRDefault="00542022" w:rsidP="00542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="00441618" w:rsidRPr="00702B8A">
                              <w:rPr>
                                <w:rFonts w:ascii="Times New Roman" w:hAnsi="Times New Roman" w:cs="Times New Roman"/>
                              </w:rPr>
                              <w:t xml:space="preserve">nderwent </w:t>
                            </w:r>
                            <w:proofErr w:type="spellStart"/>
                            <w:r w:rsidR="00441618" w:rsidRPr="00702B8A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uminex</w:t>
                            </w:r>
                            <w:proofErr w:type="spellEnd"/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 xml:space="preserve"> GPP testing (n=59):</w:t>
                            </w:r>
                          </w:p>
                          <w:p w14:paraId="73CFD3BA" w14:textId="77777777" w:rsidR="00542022" w:rsidRPr="00702B8A" w:rsidRDefault="00542022" w:rsidP="00542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6FA8295" w14:textId="486CB537" w:rsidR="00542022" w:rsidRPr="00702B8A" w:rsidRDefault="00DB566A" w:rsidP="00542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Age matched c</w:t>
                            </w:r>
                            <w:r w:rsidR="00542022" w:rsidRPr="00702B8A">
                              <w:rPr>
                                <w:rFonts w:ascii="Times New Roman" w:hAnsi="Times New Roman" w:cs="Times New Roman"/>
                              </w:rPr>
                              <w:t>ulture negative (n=</w:t>
                            </w: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="00542022" w:rsidRPr="00702B8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537032EB" w14:textId="164399C8" w:rsidR="00542022" w:rsidRPr="00702B8A" w:rsidRDefault="00101085" w:rsidP="00542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Non-toxigenic carrier (n=12</w:t>
                            </w:r>
                            <w:r w:rsidR="00542022" w:rsidRPr="00702B8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125E4255" w14:textId="190FEE38" w:rsidR="00542022" w:rsidRPr="00702B8A" w:rsidRDefault="00101085" w:rsidP="00542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Toxigenic carrier (n=17</w:t>
                            </w:r>
                            <w:r w:rsidR="00542022" w:rsidRPr="00702B8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45236C01" w14:textId="77777777" w:rsidR="00542022" w:rsidRPr="00702B8A" w:rsidRDefault="00542022" w:rsidP="00542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F333E2" w14:textId="77777777" w:rsidR="00542022" w:rsidRPr="00702B8A" w:rsidRDefault="00542022" w:rsidP="00542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54BEB" id="Text Box 22" o:spid="_x0000_s1031" type="#_x0000_t202" style="position:absolute;margin-left:111.35pt;margin-top:5.35pt;width:192.85pt;height:10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" filled="f" strokecolor="black [3213]">
                <v:textbox>
                  <w:txbxContent>
                    <w:p w14:paraId="763BEBBE" w14:textId="4FC798D9" w:rsidR="00542022" w:rsidRPr="00702B8A" w:rsidRDefault="00542022" w:rsidP="005420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="00441618" w:rsidRPr="00702B8A">
                        <w:rPr>
                          <w:rFonts w:ascii="Times New Roman" w:hAnsi="Times New Roman" w:cs="Times New Roman"/>
                        </w:rPr>
                        <w:t>nderwent L</w:t>
                      </w:r>
                      <w:r w:rsidRPr="00702B8A">
                        <w:rPr>
                          <w:rFonts w:ascii="Times New Roman" w:hAnsi="Times New Roman" w:cs="Times New Roman"/>
                        </w:rPr>
                        <w:t>uminex GPP testing (n=59):</w:t>
                      </w:r>
                    </w:p>
                    <w:p w14:paraId="73CFD3BA" w14:textId="77777777" w:rsidR="00542022" w:rsidRPr="00702B8A" w:rsidRDefault="00542022" w:rsidP="0054202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6FA8295" w14:textId="486CB537" w:rsidR="00542022" w:rsidRPr="00702B8A" w:rsidRDefault="00DB566A" w:rsidP="005420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Age matched c</w:t>
                      </w:r>
                      <w:r w:rsidR="00542022" w:rsidRPr="00702B8A">
                        <w:rPr>
                          <w:rFonts w:ascii="Times New Roman" w:hAnsi="Times New Roman" w:cs="Times New Roman"/>
                        </w:rPr>
                        <w:t>ulture negative (n=</w:t>
                      </w:r>
                      <w:r w:rsidRPr="00702B8A"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="00542022" w:rsidRPr="00702B8A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537032EB" w14:textId="164399C8" w:rsidR="00542022" w:rsidRPr="00702B8A" w:rsidRDefault="00101085" w:rsidP="005420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Non-toxigenic carrier (n=12</w:t>
                      </w:r>
                      <w:r w:rsidR="00542022" w:rsidRPr="00702B8A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125E4255" w14:textId="190FEE38" w:rsidR="00542022" w:rsidRPr="00702B8A" w:rsidRDefault="00101085" w:rsidP="005420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Toxigenic carrier (n=17</w:t>
                      </w:r>
                      <w:r w:rsidR="00542022" w:rsidRPr="00702B8A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45236C01" w14:textId="77777777" w:rsidR="00542022" w:rsidRPr="00702B8A" w:rsidRDefault="00542022" w:rsidP="0054202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AF333E2" w14:textId="77777777" w:rsidR="00542022" w:rsidRPr="00702B8A" w:rsidRDefault="00542022" w:rsidP="0054202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05C1F" w14:textId="38F332CC" w:rsidR="00375E96" w:rsidRPr="00702B8A" w:rsidRDefault="00375E96" w:rsidP="00375E96">
      <w:pPr>
        <w:rPr>
          <w:rFonts w:ascii="Times New Roman" w:hAnsi="Times New Roman" w:cs="Times New Roman"/>
        </w:rPr>
      </w:pPr>
    </w:p>
    <w:p w14:paraId="73FAB8E5" w14:textId="20C7808E" w:rsidR="00375E96" w:rsidRPr="00702B8A" w:rsidRDefault="00375E96" w:rsidP="00375E96">
      <w:pPr>
        <w:rPr>
          <w:rFonts w:ascii="Times New Roman" w:hAnsi="Times New Roman" w:cs="Times New Roman"/>
        </w:rPr>
      </w:pPr>
    </w:p>
    <w:p w14:paraId="74942CC3" w14:textId="5A8F4A57" w:rsidR="00375E96" w:rsidRPr="00702B8A" w:rsidRDefault="00375E96" w:rsidP="00375E96">
      <w:pPr>
        <w:rPr>
          <w:rFonts w:ascii="Times New Roman" w:hAnsi="Times New Roman" w:cs="Times New Roman"/>
        </w:rPr>
      </w:pPr>
    </w:p>
    <w:p w14:paraId="7386338A" w14:textId="35C47184" w:rsidR="00375E96" w:rsidRPr="00702B8A" w:rsidRDefault="00375E96" w:rsidP="00375E96">
      <w:pPr>
        <w:rPr>
          <w:rFonts w:ascii="Times New Roman" w:hAnsi="Times New Roman" w:cs="Times New Roman"/>
        </w:rPr>
      </w:pPr>
    </w:p>
    <w:p w14:paraId="7E743B53" w14:textId="77777777" w:rsidR="00375E96" w:rsidRPr="00702B8A" w:rsidRDefault="00375E96" w:rsidP="00375E96">
      <w:pPr>
        <w:rPr>
          <w:rFonts w:ascii="Times New Roman" w:hAnsi="Times New Roman" w:cs="Times New Roman"/>
        </w:rPr>
      </w:pPr>
    </w:p>
    <w:p w14:paraId="4C14EBA4" w14:textId="0A1BE669" w:rsidR="00375E96" w:rsidRPr="00702B8A" w:rsidRDefault="00375E96" w:rsidP="00375E96">
      <w:pPr>
        <w:rPr>
          <w:rFonts w:ascii="Times New Roman" w:hAnsi="Times New Roman" w:cs="Times New Roman"/>
        </w:rPr>
      </w:pPr>
    </w:p>
    <w:p w14:paraId="59A0E298" w14:textId="7D198E63" w:rsidR="00375E96" w:rsidRPr="00702B8A" w:rsidRDefault="0077588F" w:rsidP="00375E96">
      <w:pPr>
        <w:rPr>
          <w:rFonts w:ascii="Times New Roman" w:hAnsi="Times New Roman" w:cs="Times New Roman"/>
        </w:rPr>
      </w:pP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8E9961" wp14:editId="78C35D27">
                <wp:simplePos x="0" y="0"/>
                <wp:positionH relativeFrom="column">
                  <wp:posOffset>2630805</wp:posOffset>
                </wp:positionH>
                <wp:positionV relativeFrom="paragraph">
                  <wp:posOffset>149091</wp:posOffset>
                </wp:positionV>
                <wp:extent cx="0" cy="158750"/>
                <wp:effectExtent l="0" t="0" r="12700" b="63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B200CD" id="Straight Connector 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15pt,11.75pt" to="207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0C21D044" w14:textId="753E63EB" w:rsidR="00375E96" w:rsidRPr="00702B8A" w:rsidRDefault="0077588F" w:rsidP="00375E96">
      <w:pPr>
        <w:rPr>
          <w:rFonts w:ascii="Times New Roman" w:hAnsi="Times New Roman" w:cs="Times New Roman"/>
        </w:rPr>
      </w:pP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42684" wp14:editId="6072C27A">
                <wp:simplePos x="0" y="0"/>
                <wp:positionH relativeFrom="column">
                  <wp:posOffset>1425575</wp:posOffset>
                </wp:positionH>
                <wp:positionV relativeFrom="paragraph">
                  <wp:posOffset>133851</wp:posOffset>
                </wp:positionV>
                <wp:extent cx="2449195" cy="459740"/>
                <wp:effectExtent l="0" t="0" r="14605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4DB42" w14:textId="77777777" w:rsidR="00D95CB9" w:rsidRPr="00702B8A" w:rsidRDefault="00D95CB9" w:rsidP="00D95CB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Underwent 16s sequencing (n=59)</w:t>
                            </w:r>
                          </w:p>
                          <w:p w14:paraId="331D1F95" w14:textId="77777777" w:rsidR="00D95CB9" w:rsidRPr="00702B8A" w:rsidRDefault="00D95CB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42684" id="Text Box 24" o:spid="_x0000_s1032" type="#_x0000_t202" style="position:absolute;margin-left:112.25pt;margin-top:10.55pt;width:192.85pt;height:3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" filled="f" strokecolor="black [3213]">
                <v:textbox>
                  <w:txbxContent>
                    <w:p w14:paraId="2F44DB42" w14:textId="77777777" w:rsidR="00D95CB9" w:rsidRPr="00702B8A" w:rsidRDefault="00D95CB9" w:rsidP="00D95CB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Underwent 16s sequencing (n=59)</w:t>
                      </w:r>
                    </w:p>
                    <w:p w14:paraId="331D1F95" w14:textId="77777777" w:rsidR="00D95CB9" w:rsidRPr="00702B8A" w:rsidRDefault="00D95CB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F7B87" w14:textId="033DCF17" w:rsidR="00375E96" w:rsidRPr="00702B8A" w:rsidRDefault="00375E96" w:rsidP="00375E96">
      <w:pPr>
        <w:rPr>
          <w:rFonts w:ascii="Times New Roman" w:hAnsi="Times New Roman" w:cs="Times New Roman"/>
        </w:rPr>
      </w:pPr>
    </w:p>
    <w:p w14:paraId="06728DB6" w14:textId="404B7D42" w:rsidR="00375E96" w:rsidRPr="00702B8A" w:rsidRDefault="00375E96" w:rsidP="00375E96">
      <w:pPr>
        <w:rPr>
          <w:rFonts w:ascii="Times New Roman" w:hAnsi="Times New Roman" w:cs="Times New Roman"/>
        </w:rPr>
      </w:pPr>
    </w:p>
    <w:p w14:paraId="73B34446" w14:textId="24C09692" w:rsidR="00375E96" w:rsidRPr="00702B8A" w:rsidRDefault="0077588F" w:rsidP="00375E96">
      <w:pPr>
        <w:rPr>
          <w:rFonts w:ascii="Times New Roman" w:hAnsi="Times New Roman" w:cs="Times New Roman"/>
        </w:rPr>
      </w:pP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C179D8" wp14:editId="7B209C63">
                <wp:simplePos x="0" y="0"/>
                <wp:positionH relativeFrom="column">
                  <wp:posOffset>2648585</wp:posOffset>
                </wp:positionH>
                <wp:positionV relativeFrom="paragraph">
                  <wp:posOffset>69081</wp:posOffset>
                </wp:positionV>
                <wp:extent cx="0" cy="172720"/>
                <wp:effectExtent l="0" t="0" r="12700" b="177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26F27C" id="Straight Connector 2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5pt,5.45pt" to="208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F4F245F" w14:textId="7F66AB93" w:rsidR="00375E96" w:rsidRPr="00702B8A" w:rsidRDefault="0077588F" w:rsidP="00375E96">
      <w:pPr>
        <w:rPr>
          <w:rFonts w:ascii="Times New Roman" w:hAnsi="Times New Roman" w:cs="Times New Roman"/>
        </w:rPr>
      </w:pPr>
      <w:r w:rsidRPr="00702B8A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871169" wp14:editId="50ED4611">
                <wp:simplePos x="0" y="0"/>
                <wp:positionH relativeFrom="column">
                  <wp:posOffset>1442085</wp:posOffset>
                </wp:positionH>
                <wp:positionV relativeFrom="paragraph">
                  <wp:posOffset>76066</wp:posOffset>
                </wp:positionV>
                <wp:extent cx="2432685" cy="1362710"/>
                <wp:effectExtent l="0" t="0" r="18415" b="889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85" cy="136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55AC8" w14:textId="157A736F" w:rsidR="00542022" w:rsidRPr="00702B8A" w:rsidRDefault="00542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Sufficient reads for analysis (n=42):</w:t>
                            </w:r>
                          </w:p>
                          <w:p w14:paraId="6CECD27F" w14:textId="77777777" w:rsidR="00D95CB9" w:rsidRPr="00702B8A" w:rsidRDefault="00D95CB9" w:rsidP="00542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5850DDE" w14:textId="6A01BD28" w:rsidR="00542022" w:rsidRPr="00702B8A" w:rsidRDefault="00542022" w:rsidP="00542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Age matched culture negative (n=18)</w:t>
                            </w:r>
                          </w:p>
                          <w:p w14:paraId="2C71B2ED" w14:textId="46766DD4" w:rsidR="00542022" w:rsidRPr="00702B8A" w:rsidRDefault="00542022" w:rsidP="00542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Non-toxigenic carrier (n=9)</w:t>
                            </w:r>
                          </w:p>
                          <w:p w14:paraId="20E9E732" w14:textId="2C04187C" w:rsidR="00542022" w:rsidRPr="00702B8A" w:rsidRDefault="00542022" w:rsidP="00542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2B8A">
                              <w:rPr>
                                <w:rFonts w:ascii="Times New Roman" w:hAnsi="Times New Roman" w:cs="Times New Roman"/>
                              </w:rPr>
                              <w:t>Toxigenic carrier (n=15)</w:t>
                            </w:r>
                          </w:p>
                          <w:p w14:paraId="2B3942E5" w14:textId="77777777" w:rsidR="00542022" w:rsidRPr="00702B8A" w:rsidRDefault="005420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71169" id="Text Box 21" o:spid="_x0000_s1033" type="#_x0000_t202" style="position:absolute;margin-left:113.55pt;margin-top:6pt;width:191.55pt;height:10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" filled="f" strokecolor="black [3213]">
                <v:textbox>
                  <w:txbxContent>
                    <w:p w14:paraId="62F55AC8" w14:textId="157A736F" w:rsidR="00542022" w:rsidRPr="00702B8A" w:rsidRDefault="005420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Sufficient reads for analysis (n=42):</w:t>
                      </w:r>
                    </w:p>
                    <w:p w14:paraId="6CECD27F" w14:textId="77777777" w:rsidR="00D95CB9" w:rsidRPr="00702B8A" w:rsidRDefault="00D95CB9" w:rsidP="0054202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5850DDE" w14:textId="6A01BD28" w:rsidR="00542022" w:rsidRPr="00702B8A" w:rsidRDefault="00542022" w:rsidP="005420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Age matched culture negative (n=18)</w:t>
                      </w:r>
                    </w:p>
                    <w:p w14:paraId="2C71B2ED" w14:textId="46766DD4" w:rsidR="00542022" w:rsidRPr="00702B8A" w:rsidRDefault="00542022" w:rsidP="005420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Non-toxigenic carrier (n=9)</w:t>
                      </w:r>
                    </w:p>
                    <w:p w14:paraId="20E9E732" w14:textId="2C04187C" w:rsidR="00542022" w:rsidRPr="00702B8A" w:rsidRDefault="00542022" w:rsidP="005420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2B8A">
                        <w:rPr>
                          <w:rFonts w:ascii="Times New Roman" w:hAnsi="Times New Roman" w:cs="Times New Roman"/>
                        </w:rPr>
                        <w:t>Toxigenic carrier (n=15)</w:t>
                      </w:r>
                    </w:p>
                    <w:p w14:paraId="2B3942E5" w14:textId="77777777" w:rsidR="00542022" w:rsidRPr="00702B8A" w:rsidRDefault="0054202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31C90" w14:textId="6B2577D3" w:rsidR="00375E96" w:rsidRPr="00702B8A" w:rsidRDefault="00375E96" w:rsidP="00375E96">
      <w:pPr>
        <w:rPr>
          <w:rFonts w:ascii="Times New Roman" w:hAnsi="Times New Roman" w:cs="Times New Roman"/>
        </w:rPr>
      </w:pPr>
    </w:p>
    <w:p w14:paraId="75DBA829" w14:textId="0F7142DD" w:rsidR="00375E96" w:rsidRPr="00702B8A" w:rsidRDefault="00375E96" w:rsidP="00375E96">
      <w:pPr>
        <w:rPr>
          <w:rFonts w:ascii="Times New Roman" w:hAnsi="Times New Roman" w:cs="Times New Roman"/>
        </w:rPr>
      </w:pPr>
    </w:p>
    <w:p w14:paraId="06CF23A9" w14:textId="77777777" w:rsidR="00375E96" w:rsidRPr="00702B8A" w:rsidRDefault="00375E96" w:rsidP="00375E96">
      <w:pPr>
        <w:rPr>
          <w:rFonts w:ascii="Times New Roman" w:hAnsi="Times New Roman" w:cs="Times New Roman"/>
        </w:rPr>
      </w:pPr>
    </w:p>
    <w:p w14:paraId="5397BA1F" w14:textId="77777777" w:rsidR="00375E96" w:rsidRPr="00702B8A" w:rsidRDefault="00375E96" w:rsidP="00375E96">
      <w:pPr>
        <w:rPr>
          <w:rFonts w:ascii="Times New Roman" w:hAnsi="Times New Roman" w:cs="Times New Roman"/>
        </w:rPr>
      </w:pPr>
    </w:p>
    <w:p w14:paraId="7ECC2C25" w14:textId="77777777" w:rsidR="00375E96" w:rsidRPr="00702B8A" w:rsidRDefault="00375E96" w:rsidP="00375E96">
      <w:pPr>
        <w:rPr>
          <w:rFonts w:ascii="Times New Roman" w:hAnsi="Times New Roman" w:cs="Times New Roman"/>
        </w:rPr>
      </w:pPr>
    </w:p>
    <w:p w14:paraId="79C6956D" w14:textId="77777777" w:rsidR="00375E96" w:rsidRPr="00702B8A" w:rsidRDefault="00375E96" w:rsidP="00375E96">
      <w:pPr>
        <w:rPr>
          <w:rFonts w:ascii="Times New Roman" w:hAnsi="Times New Roman" w:cs="Times New Roman"/>
        </w:rPr>
      </w:pPr>
    </w:p>
    <w:p w14:paraId="0C22F39E" w14:textId="77777777" w:rsidR="000D5723" w:rsidRPr="00702B8A" w:rsidRDefault="000D5723" w:rsidP="00AA29FB">
      <w:pPr>
        <w:rPr>
          <w:rFonts w:ascii="Times New Roman" w:hAnsi="Times New Roman" w:cs="Times New Roman"/>
        </w:rPr>
      </w:pPr>
      <w:bookmarkStart w:id="0" w:name="_GoBack"/>
      <w:bookmarkEnd w:id="0"/>
    </w:p>
    <w:p w14:paraId="331A9F60" w14:textId="77777777" w:rsidR="000D5723" w:rsidRPr="00702B8A" w:rsidRDefault="000D5723" w:rsidP="00AA29FB">
      <w:pPr>
        <w:rPr>
          <w:rFonts w:ascii="Times New Roman" w:hAnsi="Times New Roman" w:cs="Times New Roman"/>
        </w:rPr>
      </w:pPr>
    </w:p>
    <w:sectPr w:rsidR="000D5723" w:rsidRPr="00702B8A" w:rsidSect="00CE19B6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B197F" w14:textId="77777777" w:rsidR="00BC2E2D" w:rsidRDefault="00BC2E2D" w:rsidP="00B5616A">
      <w:r>
        <w:separator/>
      </w:r>
    </w:p>
  </w:endnote>
  <w:endnote w:type="continuationSeparator" w:id="0">
    <w:p w14:paraId="7370F37C" w14:textId="77777777" w:rsidR="00BC2E2D" w:rsidRDefault="00BC2E2D" w:rsidP="00B5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78829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8173B" w14:textId="240913D3" w:rsidR="00AA29FB" w:rsidRDefault="00AA29FB" w:rsidP="00B133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5E127C" w14:textId="77777777" w:rsidR="00AA29FB" w:rsidRDefault="00AA29FB" w:rsidP="00AA29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5C4F7" w14:textId="77777777" w:rsidR="00AA29FB" w:rsidRDefault="00AA29FB" w:rsidP="00AA29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27895" w14:textId="77777777" w:rsidR="00BC2E2D" w:rsidRDefault="00BC2E2D" w:rsidP="00B5616A">
      <w:r>
        <w:separator/>
      </w:r>
    </w:p>
  </w:footnote>
  <w:footnote w:type="continuationSeparator" w:id="0">
    <w:p w14:paraId="72701FD9" w14:textId="77777777" w:rsidR="00BC2E2D" w:rsidRDefault="00BC2E2D" w:rsidP="00B5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CC"/>
    <w:rsid w:val="000210B3"/>
    <w:rsid w:val="000248CB"/>
    <w:rsid w:val="00032314"/>
    <w:rsid w:val="00046E7C"/>
    <w:rsid w:val="00077476"/>
    <w:rsid w:val="00090EBC"/>
    <w:rsid w:val="000D5723"/>
    <w:rsid w:val="00101085"/>
    <w:rsid w:val="00111635"/>
    <w:rsid w:val="00227C1E"/>
    <w:rsid w:val="00250CE7"/>
    <w:rsid w:val="002808C3"/>
    <w:rsid w:val="00281560"/>
    <w:rsid w:val="00363498"/>
    <w:rsid w:val="00375E96"/>
    <w:rsid w:val="00382E74"/>
    <w:rsid w:val="00386789"/>
    <w:rsid w:val="00392EA2"/>
    <w:rsid w:val="003C7DD5"/>
    <w:rsid w:val="003F2E36"/>
    <w:rsid w:val="00441618"/>
    <w:rsid w:val="00452364"/>
    <w:rsid w:val="00462BD1"/>
    <w:rsid w:val="00485624"/>
    <w:rsid w:val="004A6B8A"/>
    <w:rsid w:val="004D62E9"/>
    <w:rsid w:val="004E2AD2"/>
    <w:rsid w:val="004F2435"/>
    <w:rsid w:val="004F4310"/>
    <w:rsid w:val="00515834"/>
    <w:rsid w:val="005226D2"/>
    <w:rsid w:val="00542022"/>
    <w:rsid w:val="00573FDC"/>
    <w:rsid w:val="005843EB"/>
    <w:rsid w:val="005A2876"/>
    <w:rsid w:val="005C07D3"/>
    <w:rsid w:val="005D66D2"/>
    <w:rsid w:val="005E112F"/>
    <w:rsid w:val="005E2B47"/>
    <w:rsid w:val="00623260"/>
    <w:rsid w:val="00624D46"/>
    <w:rsid w:val="00667ABB"/>
    <w:rsid w:val="006A3016"/>
    <w:rsid w:val="006E49CA"/>
    <w:rsid w:val="006F0D07"/>
    <w:rsid w:val="00702B8A"/>
    <w:rsid w:val="00711AC5"/>
    <w:rsid w:val="0074245B"/>
    <w:rsid w:val="00771FDD"/>
    <w:rsid w:val="0077588F"/>
    <w:rsid w:val="007E0625"/>
    <w:rsid w:val="00852032"/>
    <w:rsid w:val="008813CC"/>
    <w:rsid w:val="008A5685"/>
    <w:rsid w:val="008E73BF"/>
    <w:rsid w:val="009E4E36"/>
    <w:rsid w:val="009F0D52"/>
    <w:rsid w:val="00A06BD3"/>
    <w:rsid w:val="00A13B99"/>
    <w:rsid w:val="00A237F6"/>
    <w:rsid w:val="00A472F1"/>
    <w:rsid w:val="00A51B33"/>
    <w:rsid w:val="00A65EEB"/>
    <w:rsid w:val="00A721AB"/>
    <w:rsid w:val="00A768D6"/>
    <w:rsid w:val="00AA29FB"/>
    <w:rsid w:val="00AA6B2B"/>
    <w:rsid w:val="00B072D5"/>
    <w:rsid w:val="00B16748"/>
    <w:rsid w:val="00B43EC7"/>
    <w:rsid w:val="00B5616A"/>
    <w:rsid w:val="00BC2E2D"/>
    <w:rsid w:val="00BE2C3C"/>
    <w:rsid w:val="00BE3BE2"/>
    <w:rsid w:val="00BF5375"/>
    <w:rsid w:val="00C03C6B"/>
    <w:rsid w:val="00C163B5"/>
    <w:rsid w:val="00C3622A"/>
    <w:rsid w:val="00C84E3C"/>
    <w:rsid w:val="00CE19B6"/>
    <w:rsid w:val="00D146AA"/>
    <w:rsid w:val="00D82080"/>
    <w:rsid w:val="00D82F11"/>
    <w:rsid w:val="00D86331"/>
    <w:rsid w:val="00D95CB9"/>
    <w:rsid w:val="00DA66C1"/>
    <w:rsid w:val="00DB566A"/>
    <w:rsid w:val="00DC6220"/>
    <w:rsid w:val="00E15D43"/>
    <w:rsid w:val="00E505D7"/>
    <w:rsid w:val="00E65C2F"/>
    <w:rsid w:val="00E91B3C"/>
    <w:rsid w:val="00E9248B"/>
    <w:rsid w:val="00EF020E"/>
    <w:rsid w:val="00F02416"/>
    <w:rsid w:val="00F14A4B"/>
    <w:rsid w:val="00F66EEE"/>
    <w:rsid w:val="00FA3EE1"/>
    <w:rsid w:val="00F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F1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16A"/>
  </w:style>
  <w:style w:type="paragraph" w:styleId="Footer">
    <w:name w:val="footer"/>
    <w:basedOn w:val="Normal"/>
    <w:link w:val="FooterChar"/>
    <w:uiPriority w:val="99"/>
    <w:unhideWhenUsed/>
    <w:rsid w:val="00B56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6A"/>
  </w:style>
  <w:style w:type="paragraph" w:customStyle="1" w:styleId="Normal1">
    <w:name w:val="Normal1"/>
    <w:basedOn w:val="Normal"/>
    <w:link w:val="Normal1Char"/>
    <w:rsid w:val="00AA29FB"/>
    <w:pPr>
      <w:spacing w:after="200" w:line="260" w:lineRule="atLeast"/>
    </w:pPr>
    <w:rPr>
      <w:rFonts w:ascii="Calibri" w:eastAsia="Times New Roman" w:hAnsi="Calibri" w:cs="Calibri"/>
      <w:sz w:val="22"/>
      <w:szCs w:val="22"/>
      <w:lang w:val="en-US" w:eastAsia="en-GB"/>
    </w:rPr>
  </w:style>
  <w:style w:type="character" w:customStyle="1" w:styleId="normalchar1">
    <w:name w:val="normal__char1"/>
    <w:basedOn w:val="DefaultParagraphFont"/>
    <w:rsid w:val="00AA29FB"/>
    <w:rPr>
      <w:rFonts w:ascii="Calibri" w:hAnsi="Calibri" w:cs="Calibri" w:hint="default"/>
      <w:sz w:val="22"/>
      <w:szCs w:val="22"/>
    </w:rPr>
  </w:style>
  <w:style w:type="character" w:customStyle="1" w:styleId="Normal1Char">
    <w:name w:val="Normal1 Char"/>
    <w:basedOn w:val="DefaultParagraphFont"/>
    <w:link w:val="Normal1"/>
    <w:rsid w:val="00AA29FB"/>
    <w:rPr>
      <w:rFonts w:ascii="Calibri" w:eastAsia="Times New Roman" w:hAnsi="Calibri" w:cs="Calibri"/>
      <w:sz w:val="22"/>
      <w:szCs w:val="22"/>
      <w:lang w:val="en-US" w:eastAsia="en-GB"/>
    </w:rPr>
  </w:style>
  <w:style w:type="paragraph" w:styleId="NormalWeb">
    <w:name w:val="Normal (Web)"/>
    <w:basedOn w:val="Normal"/>
    <w:uiPriority w:val="99"/>
    <w:unhideWhenUsed/>
    <w:rsid w:val="00AA29FB"/>
    <w:pPr>
      <w:spacing w:before="100" w:beforeAutospacing="1" w:after="240"/>
    </w:pPr>
    <w:rPr>
      <w:rFonts w:ascii="Times New Roman" w:eastAsia="Times New Roman" w:hAnsi="Times New Roman" w:cs="Times New Roman"/>
      <w:lang w:val="en-US" w:eastAsia="en-GB"/>
    </w:rPr>
  </w:style>
  <w:style w:type="character" w:styleId="Emphasis">
    <w:name w:val="Emphasis"/>
    <w:basedOn w:val="DefaultParagraphFont"/>
    <w:uiPriority w:val="20"/>
    <w:qFormat/>
    <w:rsid w:val="00AA29FB"/>
    <w:rPr>
      <w:i/>
      <w:iCs/>
    </w:rPr>
  </w:style>
  <w:style w:type="paragraph" w:customStyle="1" w:styleId="EndNoteBibliography">
    <w:name w:val="EndNote Bibliography"/>
    <w:basedOn w:val="Normal"/>
    <w:rsid w:val="00AA29FB"/>
    <w:rPr>
      <w:rFonts w:ascii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AA29F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A29FB"/>
  </w:style>
  <w:style w:type="table" w:styleId="TableGrid">
    <w:name w:val="Table Grid"/>
    <w:basedOn w:val="TableNormal"/>
    <w:uiPriority w:val="39"/>
    <w:rsid w:val="000D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Sue Manley</cp:lastModifiedBy>
  <cp:revision>2</cp:revision>
  <dcterms:created xsi:type="dcterms:W3CDTF">2019-11-11T17:09:00Z</dcterms:created>
  <dcterms:modified xsi:type="dcterms:W3CDTF">2019-11-11T17:09:00Z</dcterms:modified>
</cp:coreProperties>
</file>