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931C8" w14:textId="19C298D0" w:rsidR="005158E7" w:rsidRPr="007B6F50" w:rsidRDefault="00B338B1" w:rsidP="007700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Table, </w:t>
      </w:r>
      <w:r w:rsidR="00942247" w:rsidRPr="007B6F50">
        <w:rPr>
          <w:rFonts w:ascii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hAnsi="Times New Roman" w:cs="Times New Roman"/>
          <w:b/>
          <w:sz w:val="24"/>
          <w:szCs w:val="24"/>
        </w:rPr>
        <w:t xml:space="preserve">l Digital Content </w:t>
      </w:r>
      <w:r w:rsidR="008C3828">
        <w:rPr>
          <w:rFonts w:ascii="Times New Roman" w:hAnsi="Times New Roman" w:cs="Times New Roman"/>
          <w:b/>
          <w:sz w:val="24"/>
          <w:szCs w:val="24"/>
        </w:rPr>
        <w:t>2</w:t>
      </w:r>
      <w:r w:rsidR="005158E7" w:rsidRPr="007B6F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58E7" w:rsidRPr="007B6F50">
        <w:rPr>
          <w:rFonts w:ascii="Times New Roman" w:hAnsi="Times New Roman" w:cs="Times New Roman"/>
          <w:sz w:val="24"/>
          <w:szCs w:val="24"/>
        </w:rPr>
        <w:t>Access to piped water, access to toilets connected to sewerage, and poverty; provinces of Peru (</w:t>
      </w:r>
      <w:r w:rsidR="00A87045" w:rsidRPr="007B6F50">
        <w:rPr>
          <w:rFonts w:ascii="Times New Roman" w:hAnsi="Times New Roman" w:cs="Times New Roman"/>
          <w:sz w:val="24"/>
          <w:szCs w:val="24"/>
        </w:rPr>
        <w:t>N</w:t>
      </w:r>
      <w:r w:rsidR="005158E7" w:rsidRPr="007B6F50">
        <w:rPr>
          <w:rFonts w:ascii="Times New Roman" w:hAnsi="Times New Roman" w:cs="Times New Roman"/>
          <w:sz w:val="24"/>
          <w:szCs w:val="24"/>
        </w:rPr>
        <w:t>=194), 2005-2015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768"/>
        <w:gridCol w:w="1768"/>
        <w:gridCol w:w="1769"/>
      </w:tblGrid>
      <w:tr w:rsidR="00796D36" w14:paraId="51F9F254" w14:textId="77777777" w:rsidTr="005B3D13"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83980" w14:textId="77777777" w:rsidR="00796D36" w:rsidRPr="00CB53DA" w:rsidRDefault="00796D36" w:rsidP="00F53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2E19B" w14:textId="5558CF0A" w:rsidR="00796D36" w:rsidRPr="00CB53DA" w:rsidRDefault="00796D36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2005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5C5C2" w14:textId="4B0B880D" w:rsidR="00796D36" w:rsidRPr="00CB53DA" w:rsidRDefault="00796D36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2015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08422" w14:textId="146F3743" w:rsidR="00796D36" w:rsidRPr="00CB53DA" w:rsidRDefault="00796D36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2005-2015</w:t>
            </w:r>
          </w:p>
        </w:tc>
      </w:tr>
      <w:tr w:rsidR="00796D36" w14:paraId="6C0CCD1A" w14:textId="77777777" w:rsidTr="005B3D13"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D26285" w14:textId="09A7C555" w:rsidR="00796D36" w:rsidRPr="00CB53DA" w:rsidRDefault="00796D36" w:rsidP="00F53B48">
            <w:pPr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b/>
                <w:color w:val="111111"/>
                <w:sz w:val="20"/>
                <w:szCs w:val="20"/>
              </w:rPr>
              <w:t xml:space="preserve">Access to piped </w:t>
            </w:r>
            <w:proofErr w:type="spellStart"/>
            <w:r w:rsidRPr="00CB53DA">
              <w:rPr>
                <w:rFonts w:ascii="Times New Roman" w:eastAsia="Arial" w:hAnsi="Times New Roman" w:cs="Times New Roman"/>
                <w:b/>
                <w:color w:val="111111"/>
                <w:sz w:val="20"/>
                <w:szCs w:val="20"/>
              </w:rPr>
              <w:t>water</w:t>
            </w:r>
            <w:r w:rsidRPr="00CB53DA">
              <w:rPr>
                <w:rFonts w:ascii="Times New Roman" w:eastAsia="Arial" w:hAnsi="Times New Roman" w:cs="Times New Roman"/>
                <w:b/>
                <w:color w:val="11111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1A78A3" w14:textId="77777777" w:rsidR="00796D36" w:rsidRPr="00CB53DA" w:rsidRDefault="00796D36" w:rsidP="00F5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92C37B" w14:textId="77777777" w:rsidR="00796D36" w:rsidRPr="00CB53DA" w:rsidRDefault="00796D36" w:rsidP="00F5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621D5A" w14:textId="77777777" w:rsidR="00796D36" w:rsidRPr="00CB53DA" w:rsidRDefault="00796D36" w:rsidP="00F5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D36" w14:paraId="7F4937EC" w14:textId="77777777" w:rsidTr="005B3D13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53C41" w14:textId="044A0601" w:rsidR="00796D36" w:rsidRPr="00CB53DA" w:rsidRDefault="00796D36" w:rsidP="00F53B48">
            <w:pPr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1st quartile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57357" w14:textId="26D509B7" w:rsidR="00796D36" w:rsidRPr="00CB53DA" w:rsidRDefault="00796D36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0.0-21.0%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68F64" w14:textId="55E2718B" w:rsidR="00796D36" w:rsidRPr="00CB53DA" w:rsidRDefault="00796D36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3.6-58.5%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7F7C6" w14:textId="6B2AC6F2" w:rsidR="00796D36" w:rsidRPr="00CB53DA" w:rsidRDefault="00796D36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0.0-40.1%</w:t>
            </w:r>
          </w:p>
        </w:tc>
      </w:tr>
      <w:tr w:rsidR="00796D36" w14:paraId="2B80C06D" w14:textId="77777777" w:rsidTr="005B3D13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36680" w14:textId="631F2FDE" w:rsidR="00796D36" w:rsidRPr="00CB53DA" w:rsidRDefault="00796D36" w:rsidP="00F53B48">
            <w:pPr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2nd quartile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00974" w14:textId="3E7C3E87" w:rsidR="00796D36" w:rsidRPr="00CB53DA" w:rsidRDefault="00796D36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21.0-42.8%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76F86" w14:textId="3F778394" w:rsidR="00796D36" w:rsidRPr="00CB53DA" w:rsidRDefault="00796D36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58.5-69.7%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E2CFC" w14:textId="66FFA9FE" w:rsidR="00796D36" w:rsidRPr="00CB53DA" w:rsidRDefault="00796D36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40.1-58.2%</w:t>
            </w:r>
          </w:p>
        </w:tc>
      </w:tr>
      <w:tr w:rsidR="00796D36" w14:paraId="5076D3E9" w14:textId="77777777" w:rsidTr="005B3D13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2D943" w14:textId="79295E52" w:rsidR="00796D36" w:rsidRPr="00CB53DA" w:rsidRDefault="00796D36" w:rsidP="00F53B48">
            <w:pPr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3rd quartile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593A4" w14:textId="431462F4" w:rsidR="00796D36" w:rsidRPr="00CB53DA" w:rsidRDefault="00796D36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42.8-61.7%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DCC2C" w14:textId="00250B87" w:rsidR="00796D36" w:rsidRPr="00CB53DA" w:rsidRDefault="00796D36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69.7-78.5%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EACC6" w14:textId="2837E833" w:rsidR="00796D36" w:rsidRPr="00CB53DA" w:rsidRDefault="00796D36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58.2-71.6%</w:t>
            </w:r>
          </w:p>
        </w:tc>
      </w:tr>
      <w:tr w:rsidR="00796D36" w14:paraId="5389BB88" w14:textId="77777777" w:rsidTr="005B3D13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C8362" w14:textId="03D3C22D" w:rsidR="00796D36" w:rsidRPr="00CB53DA" w:rsidRDefault="00796D36" w:rsidP="00F53B48">
            <w:pPr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4th quartile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93C76" w14:textId="6DCCEB72" w:rsidR="00796D36" w:rsidRPr="00CB53DA" w:rsidRDefault="00796D36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61.7-94.8%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1706E" w14:textId="69716FF8" w:rsidR="00796D36" w:rsidRPr="00CB53DA" w:rsidRDefault="00796D36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78.5-92.6%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30593" w14:textId="3FE16B2A" w:rsidR="00796D36" w:rsidRPr="00CB53DA" w:rsidRDefault="00796D36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71.6-94.8%</w:t>
            </w:r>
          </w:p>
        </w:tc>
      </w:tr>
      <w:tr w:rsidR="00D90EF2" w14:paraId="4F08C02C" w14:textId="77777777" w:rsidTr="005B3D13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C363B" w14:textId="50FDBDA2" w:rsidR="00D90EF2" w:rsidRPr="00CB53DA" w:rsidRDefault="00D90EF2" w:rsidP="00F53B48">
            <w:pPr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b/>
                <w:color w:val="111111"/>
                <w:sz w:val="20"/>
                <w:szCs w:val="20"/>
              </w:rPr>
              <w:t xml:space="preserve">Toilet connected to </w:t>
            </w:r>
            <w:proofErr w:type="spellStart"/>
            <w:r w:rsidRPr="00CB53DA">
              <w:rPr>
                <w:rFonts w:ascii="Times New Roman" w:eastAsia="Arial" w:hAnsi="Times New Roman" w:cs="Times New Roman"/>
                <w:b/>
                <w:color w:val="111111"/>
                <w:sz w:val="20"/>
                <w:szCs w:val="20"/>
              </w:rPr>
              <w:t>sewerage</w:t>
            </w:r>
            <w:r w:rsidRPr="00CB53DA">
              <w:rPr>
                <w:rFonts w:ascii="Times New Roman" w:eastAsia="Arial" w:hAnsi="Times New Roman" w:cs="Times New Roman"/>
                <w:b/>
                <w:color w:val="11111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96FDE" w14:textId="77777777" w:rsidR="00D90EF2" w:rsidRPr="00CB53DA" w:rsidRDefault="00D90EF2" w:rsidP="00F53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569D8" w14:textId="77777777" w:rsidR="00D90EF2" w:rsidRPr="00CB53DA" w:rsidRDefault="00D90EF2" w:rsidP="00F53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A6746" w14:textId="77777777" w:rsidR="00D90EF2" w:rsidRPr="00CB53DA" w:rsidRDefault="00D90EF2" w:rsidP="00F53B48">
            <w:pPr>
              <w:rPr>
                <w:rFonts w:ascii="Times New Roman" w:hAnsi="Times New Roman" w:cs="Times New Roman"/>
              </w:rPr>
            </w:pPr>
          </w:p>
        </w:tc>
      </w:tr>
      <w:tr w:rsidR="00D90EF2" w14:paraId="192B1297" w14:textId="77777777" w:rsidTr="005B3D13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AF241" w14:textId="0BE4C9F4" w:rsidR="00D90EF2" w:rsidRPr="00CB53DA" w:rsidRDefault="00D90EF2" w:rsidP="00F53B48">
            <w:pPr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1st quartile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C69B4" w14:textId="63245614" w:rsidR="00D90EF2" w:rsidRPr="00CB53DA" w:rsidRDefault="00D90EF2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0.0-10.9%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FD9D0" w14:textId="04071F33" w:rsidR="00D90EF2" w:rsidRPr="00CB53DA" w:rsidRDefault="00D90EF2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4.3-26.0%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3B59D" w14:textId="2044AA84" w:rsidR="00D90EF2" w:rsidRPr="00CB53DA" w:rsidRDefault="00D90EF2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0.0-17.1%</w:t>
            </w:r>
          </w:p>
        </w:tc>
      </w:tr>
      <w:tr w:rsidR="00D90EF2" w14:paraId="18F53A18" w14:textId="77777777" w:rsidTr="005B3D13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5C754" w14:textId="054E4C45" w:rsidR="00D90EF2" w:rsidRPr="00CB53DA" w:rsidRDefault="00D90EF2" w:rsidP="00F53B48">
            <w:pPr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2nd quartile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C8E79" w14:textId="27D09D07" w:rsidR="00D90EF2" w:rsidRPr="00CB53DA" w:rsidRDefault="00D90EF2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10.9-20.0%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29133" w14:textId="0924E499" w:rsidR="00D90EF2" w:rsidRPr="00CB53DA" w:rsidRDefault="00D90EF2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26.0-40.2%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92035" w14:textId="676266E5" w:rsidR="00D90EF2" w:rsidRPr="00CB53DA" w:rsidRDefault="00D90EF2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17.1-29.4%</w:t>
            </w:r>
          </w:p>
        </w:tc>
      </w:tr>
      <w:tr w:rsidR="00D90EF2" w14:paraId="536C0F83" w14:textId="77777777" w:rsidTr="005B3D13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6BE28" w14:textId="45124A90" w:rsidR="00D90EF2" w:rsidRPr="00CB53DA" w:rsidRDefault="00D90EF2" w:rsidP="00F53B48">
            <w:pPr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3rd quartile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9DFDE" w14:textId="69C35B50" w:rsidR="00D90EF2" w:rsidRPr="00CB53DA" w:rsidRDefault="00D90EF2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20.0-40.0%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E3198" w14:textId="06930693" w:rsidR="00D90EF2" w:rsidRPr="00CB53DA" w:rsidRDefault="00D90EF2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40.2-54.2%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18E47" w14:textId="516FE834" w:rsidR="00D90EF2" w:rsidRPr="00CB53DA" w:rsidRDefault="00D90EF2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29.4-47.0%</w:t>
            </w:r>
          </w:p>
        </w:tc>
      </w:tr>
      <w:tr w:rsidR="00D90EF2" w14:paraId="577B915F" w14:textId="77777777" w:rsidTr="005B3D13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D2372" w14:textId="4D2BF293" w:rsidR="00D90EF2" w:rsidRPr="00CB53DA" w:rsidRDefault="00D90EF2" w:rsidP="00F53B48">
            <w:pPr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4th quartile</w:t>
            </w:r>
            <w:bookmarkStart w:id="0" w:name="_GoBack"/>
            <w:bookmarkEnd w:id="0"/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594A5" w14:textId="2A05C985" w:rsidR="00D90EF2" w:rsidRPr="00CB53DA" w:rsidRDefault="00D90EF2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40.0-86.0%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4672F" w14:textId="3B10BE2C" w:rsidR="00D90EF2" w:rsidRPr="00CB53DA" w:rsidRDefault="00D90EF2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54.2-91.7%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71ACA" w14:textId="0C5C6312" w:rsidR="00D90EF2" w:rsidRPr="00CB53DA" w:rsidRDefault="00D90EF2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47.0-91.7%</w:t>
            </w:r>
          </w:p>
        </w:tc>
      </w:tr>
      <w:tr w:rsidR="00F53B48" w14:paraId="32290B53" w14:textId="77777777" w:rsidTr="005B3D13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C51B0" w14:textId="15CCF193" w:rsidR="00F53B48" w:rsidRPr="00CB53DA" w:rsidRDefault="00F53B48" w:rsidP="00F53B48">
            <w:pPr>
              <w:rPr>
                <w:rFonts w:ascii="Times New Roman" w:hAnsi="Times New Roman" w:cs="Times New Roman"/>
              </w:rPr>
            </w:pPr>
            <w:proofErr w:type="spellStart"/>
            <w:r w:rsidRPr="00CB53DA">
              <w:rPr>
                <w:rFonts w:ascii="Times New Roman" w:eastAsia="Arial" w:hAnsi="Times New Roman" w:cs="Times New Roman"/>
                <w:b/>
                <w:color w:val="111111"/>
                <w:sz w:val="20"/>
                <w:szCs w:val="20"/>
              </w:rPr>
              <w:t>Poverty</w:t>
            </w:r>
            <w:r w:rsidRPr="00CB53DA">
              <w:rPr>
                <w:rFonts w:ascii="Times New Roman" w:eastAsia="Arial" w:hAnsi="Times New Roman" w:cs="Times New Roman"/>
                <w:b/>
                <w:color w:val="111111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6B6F6" w14:textId="77777777" w:rsidR="00F53B48" w:rsidRPr="00CB53DA" w:rsidRDefault="00F53B48" w:rsidP="00F53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5D61A" w14:textId="77777777" w:rsidR="00F53B48" w:rsidRPr="00CB53DA" w:rsidRDefault="00F53B48" w:rsidP="00F53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3A260" w14:textId="77777777" w:rsidR="00F53B48" w:rsidRPr="00CB53DA" w:rsidRDefault="00F53B48" w:rsidP="00F53B48">
            <w:pPr>
              <w:rPr>
                <w:rFonts w:ascii="Times New Roman" w:hAnsi="Times New Roman" w:cs="Times New Roman"/>
              </w:rPr>
            </w:pPr>
          </w:p>
        </w:tc>
      </w:tr>
      <w:tr w:rsidR="00F53B48" w14:paraId="12B20224" w14:textId="77777777" w:rsidTr="005B3D13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B66CB" w14:textId="725C3F7C" w:rsidR="00F53B48" w:rsidRPr="00CB53DA" w:rsidRDefault="00F53B48" w:rsidP="00F53B48">
            <w:pPr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1st quartile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3438E" w14:textId="57FC62E5" w:rsidR="00F53B48" w:rsidRPr="00CB53DA" w:rsidRDefault="00F53B48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8.8-42.9%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34ED7" w14:textId="086AC5EF" w:rsidR="00F53B48" w:rsidRPr="00CB53DA" w:rsidRDefault="00F53B48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0.0-18.0%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4670C" w14:textId="03381408" w:rsidR="00F53B48" w:rsidRPr="00CB53DA" w:rsidRDefault="00F53B48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0.0-30.2%</w:t>
            </w:r>
          </w:p>
        </w:tc>
      </w:tr>
      <w:tr w:rsidR="00F53B48" w14:paraId="7FD01944" w14:textId="77777777" w:rsidTr="005B3D13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BFE49" w14:textId="19651ED9" w:rsidR="00F53B48" w:rsidRPr="00CB53DA" w:rsidRDefault="00F53B48" w:rsidP="00F53B48">
            <w:pPr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2nd quartile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7208B" w14:textId="575D1731" w:rsidR="00F53B48" w:rsidRPr="00CB53DA" w:rsidRDefault="00F53B48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42.9-66.2%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84F28" w14:textId="294F91A9" w:rsidR="00F53B48" w:rsidRPr="00CB53DA" w:rsidRDefault="00F53B48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18.0-35.8%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1A97D" w14:textId="6C93D895" w:rsidR="00F53B48" w:rsidRPr="00CB53DA" w:rsidRDefault="00F53B48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30.2-48.6%</w:t>
            </w:r>
          </w:p>
        </w:tc>
      </w:tr>
      <w:tr w:rsidR="00F53B48" w14:paraId="27317923" w14:textId="77777777" w:rsidTr="00BA5ADD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F09E2" w14:textId="7EE8C44F" w:rsidR="00F53B48" w:rsidRPr="00CB53DA" w:rsidRDefault="00F53B48" w:rsidP="00F53B48">
            <w:pPr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3rd quartile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AF2E7" w14:textId="42C01864" w:rsidR="00F53B48" w:rsidRPr="00CB53DA" w:rsidRDefault="00F53B48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66.2-80.9%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54C8E" w14:textId="5E747A62" w:rsidR="00F53B48" w:rsidRPr="00CB53DA" w:rsidRDefault="00F53B48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35.8-50.3%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6A5C0" w14:textId="3587FB70" w:rsidR="00F53B48" w:rsidRPr="00CB53DA" w:rsidRDefault="00F53B48" w:rsidP="00F53B48">
            <w:pPr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48.6-65.6%</w:t>
            </w:r>
          </w:p>
        </w:tc>
      </w:tr>
      <w:tr w:rsidR="00F53B48" w14:paraId="192DE63F" w14:textId="77777777" w:rsidTr="00E21EF5"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668E90" w14:textId="3CC5B880" w:rsidR="00F53B48" w:rsidRPr="00CB53DA" w:rsidRDefault="00F53B48" w:rsidP="00BA5ADD">
            <w:pPr>
              <w:spacing w:after="120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4th quartile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7E5CF" w14:textId="0843E4EA" w:rsidR="00F53B48" w:rsidRPr="00CB53DA" w:rsidRDefault="00F53B48" w:rsidP="00BA5A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80.9-100.0%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7F237" w14:textId="2FB19364" w:rsidR="00F53B48" w:rsidRPr="00CB53DA" w:rsidRDefault="00F53B48" w:rsidP="00BA5A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50.3-85.5%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414C7" w14:textId="4A702783" w:rsidR="00F53B48" w:rsidRPr="00CB53DA" w:rsidRDefault="00F53B48" w:rsidP="00BA5A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B53DA">
              <w:rPr>
                <w:rFonts w:ascii="Times New Roman" w:eastAsia="Arial" w:hAnsi="Times New Roman" w:cs="Times New Roman"/>
                <w:color w:val="111111"/>
                <w:sz w:val="20"/>
                <w:szCs w:val="20"/>
              </w:rPr>
              <w:t>65.6-100.0%</w:t>
            </w:r>
          </w:p>
        </w:tc>
      </w:tr>
      <w:tr w:rsidR="00F53B48" w14:paraId="52AC229E" w14:textId="77777777" w:rsidTr="00E21EF5">
        <w:tc>
          <w:tcPr>
            <w:tcW w:w="93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29892AE" w14:textId="40B89391" w:rsidR="0091160F" w:rsidRDefault="002F1B53" w:rsidP="0038701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Interpretation: the </w:t>
            </w:r>
            <w:r w:rsidR="006E5C6C">
              <w:rPr>
                <w:rFonts w:ascii="Times New Roman" w:hAnsi="Times New Roman" w:cs="Times New Roman"/>
                <w:sz w:val="20"/>
                <w:szCs w:val="20"/>
              </w:rPr>
              <w:t xml:space="preserve">first (lowest) quartile </w:t>
            </w:r>
            <w:r w:rsidR="00314CDF">
              <w:rPr>
                <w:rFonts w:ascii="Times New Roman" w:hAnsi="Times New Roman" w:cs="Times New Roman"/>
                <w:sz w:val="20"/>
                <w:szCs w:val="20"/>
              </w:rPr>
              <w:t xml:space="preserve">indicates the </w:t>
            </w:r>
            <w:r w:rsidR="00787648">
              <w:rPr>
                <w:rFonts w:ascii="Times New Roman" w:hAnsi="Times New Roman" w:cs="Times New Roman"/>
                <w:sz w:val="20"/>
                <w:szCs w:val="20"/>
              </w:rPr>
              <w:t>lowest ¼ of observations</w:t>
            </w:r>
            <w:r w:rsidR="001802B5">
              <w:rPr>
                <w:rFonts w:ascii="Times New Roman" w:hAnsi="Times New Roman" w:cs="Times New Roman"/>
                <w:sz w:val="20"/>
                <w:szCs w:val="20"/>
              </w:rPr>
              <w:t xml:space="preserve">, or the </w:t>
            </w:r>
            <w:r w:rsidR="00D54728">
              <w:rPr>
                <w:rFonts w:ascii="Times New Roman" w:hAnsi="Times New Roman" w:cs="Times New Roman"/>
                <w:sz w:val="20"/>
                <w:szCs w:val="20"/>
              </w:rPr>
              <w:t xml:space="preserve">annual </w:t>
            </w:r>
            <w:proofErr w:type="gramStart"/>
            <w:r w:rsidR="00D54728">
              <w:rPr>
                <w:rFonts w:ascii="Times New Roman" w:hAnsi="Times New Roman" w:cs="Times New Roman"/>
                <w:sz w:val="20"/>
                <w:szCs w:val="20"/>
              </w:rPr>
              <w:t>provincial-level</w:t>
            </w:r>
            <w:proofErr w:type="gramEnd"/>
            <w:r w:rsidR="00D54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33D">
              <w:rPr>
                <w:rFonts w:ascii="Times New Roman" w:hAnsi="Times New Roman" w:cs="Times New Roman"/>
                <w:sz w:val="20"/>
                <w:szCs w:val="20"/>
              </w:rPr>
              <w:t>datapoints with</w:t>
            </w:r>
            <w:r w:rsidR="00D54728">
              <w:rPr>
                <w:rFonts w:ascii="Times New Roman" w:hAnsi="Times New Roman" w:cs="Times New Roman"/>
                <w:sz w:val="20"/>
                <w:szCs w:val="20"/>
              </w:rPr>
              <w:t xml:space="preserve"> the lowest access to piped water, lowest access to sewerage, and lowest poverty levels</w:t>
            </w:r>
            <w:r w:rsidR="00787648">
              <w:rPr>
                <w:rFonts w:ascii="Times New Roman" w:hAnsi="Times New Roman" w:cs="Times New Roman"/>
                <w:sz w:val="20"/>
                <w:szCs w:val="20"/>
              </w:rPr>
              <w:t xml:space="preserve">. For example, </w:t>
            </w:r>
            <w:r w:rsidR="001D51EE">
              <w:rPr>
                <w:rFonts w:ascii="Times New Roman" w:hAnsi="Times New Roman" w:cs="Times New Roman"/>
                <w:sz w:val="20"/>
                <w:szCs w:val="20"/>
              </w:rPr>
              <w:t>in the study period (2005-2015)</w:t>
            </w:r>
            <w:r w:rsidR="009C4C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4CC4">
              <w:rPr>
                <w:rFonts w:ascii="Times New Roman" w:hAnsi="Times New Roman" w:cs="Times New Roman"/>
                <w:sz w:val="20"/>
                <w:szCs w:val="20"/>
              </w:rPr>
              <w:t xml:space="preserve">25% of </w:t>
            </w:r>
            <w:r w:rsidR="00DC2282">
              <w:rPr>
                <w:rFonts w:ascii="Times New Roman" w:hAnsi="Times New Roman" w:cs="Times New Roman"/>
                <w:sz w:val="20"/>
                <w:szCs w:val="20"/>
              </w:rPr>
              <w:t xml:space="preserve">annual </w:t>
            </w:r>
            <w:r w:rsidR="002F4CC4">
              <w:rPr>
                <w:rFonts w:ascii="Times New Roman" w:hAnsi="Times New Roman" w:cs="Times New Roman"/>
                <w:sz w:val="20"/>
                <w:szCs w:val="20"/>
              </w:rPr>
              <w:t>provincial-level observations</w:t>
            </w:r>
            <w:r w:rsidR="00602A31">
              <w:rPr>
                <w:rFonts w:ascii="Times New Roman" w:hAnsi="Times New Roman" w:cs="Times New Roman"/>
                <w:sz w:val="20"/>
                <w:szCs w:val="20"/>
              </w:rPr>
              <w:t xml:space="preserve"> were from provinces in which </w:t>
            </w:r>
            <w:r w:rsidR="00A94D19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  <w:r w:rsidR="003E301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94D19">
              <w:rPr>
                <w:rFonts w:ascii="Times New Roman" w:hAnsi="Times New Roman" w:cs="Times New Roman"/>
                <w:sz w:val="20"/>
                <w:szCs w:val="20"/>
              </w:rPr>
              <w:t>% of households had access</w:t>
            </w:r>
            <w:r w:rsidR="00BC4C8C">
              <w:rPr>
                <w:rFonts w:ascii="Times New Roman" w:hAnsi="Times New Roman" w:cs="Times New Roman"/>
                <w:sz w:val="20"/>
                <w:szCs w:val="20"/>
              </w:rPr>
              <w:t xml:space="preserve"> to piped drink</w:t>
            </w:r>
            <w:r w:rsidR="00C937F2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="00BC4C8C">
              <w:rPr>
                <w:rFonts w:ascii="Times New Roman" w:hAnsi="Times New Roman" w:cs="Times New Roman"/>
                <w:sz w:val="20"/>
                <w:szCs w:val="20"/>
              </w:rPr>
              <w:t xml:space="preserve"> water</w:t>
            </w:r>
            <w:r w:rsidR="00812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0A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44798">
              <w:rPr>
                <w:rFonts w:ascii="Times New Roman" w:hAnsi="Times New Roman" w:cs="Times New Roman"/>
                <w:sz w:val="20"/>
                <w:szCs w:val="20"/>
              </w:rPr>
              <w:t>defined</w:t>
            </w:r>
            <w:r w:rsidR="00AB0072">
              <w:rPr>
                <w:rFonts w:ascii="Times New Roman" w:hAnsi="Times New Roman" w:cs="Times New Roman"/>
                <w:sz w:val="20"/>
                <w:szCs w:val="20"/>
              </w:rPr>
              <w:t xml:space="preserve"> in models as the </w:t>
            </w:r>
            <w:r w:rsidR="00660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0A90" w:rsidRPr="000C05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660A90">
              <w:rPr>
                <w:rFonts w:ascii="Times New Roman" w:hAnsi="Times New Roman" w:cs="Times New Roman"/>
                <w:sz w:val="20"/>
                <w:szCs w:val="20"/>
              </w:rPr>
              <w:t>/lowest quartile of access)</w:t>
            </w:r>
            <w:r w:rsidR="00BC4C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1F43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815917">
              <w:rPr>
                <w:rFonts w:ascii="Times New Roman" w:hAnsi="Times New Roman" w:cs="Times New Roman"/>
                <w:sz w:val="20"/>
                <w:szCs w:val="20"/>
              </w:rPr>
              <w:t xml:space="preserve">highest </w:t>
            </w:r>
            <w:r w:rsidR="00587BD7">
              <w:rPr>
                <w:rFonts w:ascii="Times New Roman" w:hAnsi="Times New Roman" w:cs="Times New Roman"/>
                <w:sz w:val="20"/>
                <w:szCs w:val="20"/>
              </w:rPr>
              <w:t>25% of observations (4</w:t>
            </w:r>
            <w:r w:rsidR="00587BD7" w:rsidRPr="00587B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587BD7">
              <w:rPr>
                <w:rFonts w:ascii="Times New Roman" w:hAnsi="Times New Roman" w:cs="Times New Roman"/>
                <w:sz w:val="20"/>
                <w:szCs w:val="20"/>
              </w:rPr>
              <w:t xml:space="preserve"> quartile) </w:t>
            </w:r>
            <w:r w:rsidR="00E7425C">
              <w:rPr>
                <w:rFonts w:ascii="Times New Roman" w:hAnsi="Times New Roman" w:cs="Times New Roman"/>
                <w:sz w:val="20"/>
                <w:szCs w:val="20"/>
              </w:rPr>
              <w:t xml:space="preserve">were </w:t>
            </w:r>
            <w:r w:rsidR="00406AC6">
              <w:rPr>
                <w:rFonts w:ascii="Times New Roman" w:hAnsi="Times New Roman" w:cs="Times New Roman"/>
                <w:sz w:val="20"/>
                <w:szCs w:val="20"/>
              </w:rPr>
              <w:t xml:space="preserve">annual estimates of piped water access for </w:t>
            </w:r>
            <w:r w:rsidR="001337E4">
              <w:rPr>
                <w:rFonts w:ascii="Times New Roman" w:hAnsi="Times New Roman" w:cs="Times New Roman"/>
                <w:sz w:val="20"/>
                <w:szCs w:val="20"/>
              </w:rPr>
              <w:t>provinces in which</w:t>
            </w:r>
            <w:r w:rsidR="00406AC6">
              <w:rPr>
                <w:rFonts w:ascii="Times New Roman" w:hAnsi="Times New Roman" w:cs="Times New Roman"/>
                <w:sz w:val="20"/>
                <w:szCs w:val="20"/>
              </w:rPr>
              <w:t xml:space="preserve"> 71.6-94.8% of households had access to piped drinking water.</w:t>
            </w:r>
            <w:r w:rsidR="00A44798">
              <w:rPr>
                <w:rFonts w:ascii="Times New Roman" w:hAnsi="Times New Roman" w:cs="Times New Roman"/>
                <w:sz w:val="20"/>
                <w:szCs w:val="20"/>
              </w:rPr>
              <w:t xml:space="preserve"> The columns for 2005 and 2015 are displayed </w:t>
            </w:r>
            <w:r w:rsidR="0091704D">
              <w:rPr>
                <w:rFonts w:ascii="Times New Roman" w:hAnsi="Times New Roman" w:cs="Times New Roman"/>
                <w:sz w:val="20"/>
                <w:szCs w:val="20"/>
              </w:rPr>
              <w:t xml:space="preserve">to show changes in access over time and were not used to define quartiles in any models. </w:t>
            </w:r>
            <w:r w:rsidR="001E1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7FA6A6" w14:textId="55F351DE" w:rsidR="00F53B48" w:rsidRPr="00CB53DA" w:rsidRDefault="00F53B48" w:rsidP="0038701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53DA">
              <w:rPr>
                <w:rFonts w:ascii="Times New Roman" w:hAnsi="Times New Roman" w:cs="Times New Roman"/>
                <w:sz w:val="20"/>
                <w:szCs w:val="20"/>
              </w:rPr>
              <w:t xml:space="preserve">a. Defined as the percentage of households in a province using piped water (piped either inside of, or outside of the home, but within the building area) as the primary drinking water source. </w:t>
            </w:r>
          </w:p>
          <w:p w14:paraId="1228FC62" w14:textId="77777777" w:rsidR="00F53B48" w:rsidRPr="00CB53DA" w:rsidRDefault="00F53B48" w:rsidP="0038701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B53DA">
              <w:rPr>
                <w:rFonts w:ascii="Times New Roman" w:hAnsi="Times New Roman" w:cs="Times New Roman"/>
                <w:sz w:val="20"/>
                <w:szCs w:val="20"/>
              </w:rPr>
              <w:t xml:space="preserve">b. Defined as the percentage of households in a province for which the method of excreta disposal is a toilet connected to a piped sewerage system. </w:t>
            </w:r>
          </w:p>
          <w:p w14:paraId="4B3F339E" w14:textId="20D43062" w:rsidR="00F53B48" w:rsidRPr="008025D5" w:rsidRDefault="00F53B48" w:rsidP="00387017">
            <w:pPr>
              <w:spacing w:after="120"/>
              <w:rPr>
                <w:rFonts w:asciiTheme="majorHAnsi" w:eastAsia="Arial" w:hAnsiTheme="majorHAnsi" w:cstheme="majorHAnsi"/>
                <w:color w:val="111111"/>
                <w:sz w:val="20"/>
                <w:szCs w:val="20"/>
              </w:rPr>
            </w:pPr>
            <w:r w:rsidRPr="00CB53DA">
              <w:rPr>
                <w:rFonts w:ascii="Times New Roman" w:hAnsi="Times New Roman" w:cs="Times New Roman"/>
                <w:sz w:val="20"/>
                <w:szCs w:val="20"/>
              </w:rPr>
              <w:t>c. Defined by the percentage of households in the province living below the poverty line.</w:t>
            </w:r>
          </w:p>
        </w:tc>
      </w:tr>
    </w:tbl>
    <w:p w14:paraId="2181C472" w14:textId="77777777" w:rsidR="00B63C34" w:rsidRDefault="00B63C34" w:rsidP="00FF5FDD">
      <w:pPr>
        <w:rPr>
          <w:rFonts w:asciiTheme="majorHAnsi" w:hAnsiTheme="majorHAnsi" w:cstheme="majorHAnsi"/>
          <w:b/>
        </w:rPr>
      </w:pPr>
    </w:p>
    <w:sectPr w:rsidR="00B63C34" w:rsidSect="00E21E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22E33" w14:textId="77777777" w:rsidR="00E90639" w:rsidRDefault="00E90639" w:rsidP="00547E6B">
      <w:pPr>
        <w:spacing w:after="0" w:line="240" w:lineRule="auto"/>
      </w:pPr>
      <w:r>
        <w:separator/>
      </w:r>
    </w:p>
  </w:endnote>
  <w:endnote w:type="continuationSeparator" w:id="0">
    <w:p w14:paraId="5730389F" w14:textId="77777777" w:rsidR="00E90639" w:rsidRDefault="00E90639" w:rsidP="0054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B8FD" w14:textId="5C255785" w:rsidR="00694D1D" w:rsidRDefault="00694D1D">
    <w:pPr>
      <w:pStyle w:val="Footer"/>
      <w:jc w:val="right"/>
    </w:pPr>
  </w:p>
  <w:p w14:paraId="7F698108" w14:textId="77777777" w:rsidR="00694D1D" w:rsidRDefault="00694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6F444" w14:textId="77777777" w:rsidR="00E90639" w:rsidRDefault="00E90639" w:rsidP="00547E6B">
      <w:pPr>
        <w:spacing w:after="0" w:line="240" w:lineRule="auto"/>
      </w:pPr>
      <w:r>
        <w:separator/>
      </w:r>
    </w:p>
  </w:footnote>
  <w:footnote w:type="continuationSeparator" w:id="0">
    <w:p w14:paraId="5BDEB618" w14:textId="77777777" w:rsidR="00E90639" w:rsidRDefault="00E90639" w:rsidP="0054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737AB"/>
    <w:multiLevelType w:val="hybridMultilevel"/>
    <w:tmpl w:val="1118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20E8"/>
    <w:multiLevelType w:val="hybridMultilevel"/>
    <w:tmpl w:val="47921454"/>
    <w:lvl w:ilvl="0" w:tplc="FD1E0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27"/>
    <w:rsid w:val="00000190"/>
    <w:rsid w:val="00000439"/>
    <w:rsid w:val="00001B4A"/>
    <w:rsid w:val="00001D80"/>
    <w:rsid w:val="00001EEC"/>
    <w:rsid w:val="00002480"/>
    <w:rsid w:val="00003624"/>
    <w:rsid w:val="0000370F"/>
    <w:rsid w:val="00003DB7"/>
    <w:rsid w:val="000046D5"/>
    <w:rsid w:val="000050C2"/>
    <w:rsid w:val="000051BF"/>
    <w:rsid w:val="000052CA"/>
    <w:rsid w:val="00005A4B"/>
    <w:rsid w:val="0000601B"/>
    <w:rsid w:val="00006927"/>
    <w:rsid w:val="000076B0"/>
    <w:rsid w:val="00007C79"/>
    <w:rsid w:val="00007D90"/>
    <w:rsid w:val="00007E68"/>
    <w:rsid w:val="0001070C"/>
    <w:rsid w:val="00011823"/>
    <w:rsid w:val="000118CF"/>
    <w:rsid w:val="00011920"/>
    <w:rsid w:val="0001284E"/>
    <w:rsid w:val="00012D45"/>
    <w:rsid w:val="00012DE1"/>
    <w:rsid w:val="00012F5B"/>
    <w:rsid w:val="00013085"/>
    <w:rsid w:val="000131DD"/>
    <w:rsid w:val="00013209"/>
    <w:rsid w:val="00013C4E"/>
    <w:rsid w:val="0001472B"/>
    <w:rsid w:val="00015295"/>
    <w:rsid w:val="00015A20"/>
    <w:rsid w:val="00015F5B"/>
    <w:rsid w:val="000160CC"/>
    <w:rsid w:val="00016900"/>
    <w:rsid w:val="0001747F"/>
    <w:rsid w:val="00017630"/>
    <w:rsid w:val="0001763B"/>
    <w:rsid w:val="000176D5"/>
    <w:rsid w:val="00017947"/>
    <w:rsid w:val="00017F09"/>
    <w:rsid w:val="0002097D"/>
    <w:rsid w:val="000209BB"/>
    <w:rsid w:val="00020E3C"/>
    <w:rsid w:val="00020E59"/>
    <w:rsid w:val="00020FD3"/>
    <w:rsid w:val="0002133C"/>
    <w:rsid w:val="0002149E"/>
    <w:rsid w:val="00021974"/>
    <w:rsid w:val="00021E75"/>
    <w:rsid w:val="00022B67"/>
    <w:rsid w:val="00022ED1"/>
    <w:rsid w:val="00023055"/>
    <w:rsid w:val="00023837"/>
    <w:rsid w:val="00023E6B"/>
    <w:rsid w:val="000241BF"/>
    <w:rsid w:val="0002500A"/>
    <w:rsid w:val="00025613"/>
    <w:rsid w:val="00025647"/>
    <w:rsid w:val="00025A32"/>
    <w:rsid w:val="0002618C"/>
    <w:rsid w:val="0002637E"/>
    <w:rsid w:val="000271F5"/>
    <w:rsid w:val="00027F88"/>
    <w:rsid w:val="000304CE"/>
    <w:rsid w:val="00030881"/>
    <w:rsid w:val="000317D6"/>
    <w:rsid w:val="0003181C"/>
    <w:rsid w:val="00031C01"/>
    <w:rsid w:val="00031D6D"/>
    <w:rsid w:val="000326AB"/>
    <w:rsid w:val="000327FB"/>
    <w:rsid w:val="0003291A"/>
    <w:rsid w:val="00033204"/>
    <w:rsid w:val="00033C05"/>
    <w:rsid w:val="00033FDD"/>
    <w:rsid w:val="00034856"/>
    <w:rsid w:val="00034B44"/>
    <w:rsid w:val="00035129"/>
    <w:rsid w:val="000356D6"/>
    <w:rsid w:val="000358B6"/>
    <w:rsid w:val="00035DFB"/>
    <w:rsid w:val="000363C3"/>
    <w:rsid w:val="000365F5"/>
    <w:rsid w:val="00036B22"/>
    <w:rsid w:val="00040DCE"/>
    <w:rsid w:val="00041124"/>
    <w:rsid w:val="00041740"/>
    <w:rsid w:val="000420B0"/>
    <w:rsid w:val="000423E1"/>
    <w:rsid w:val="00043807"/>
    <w:rsid w:val="0004417A"/>
    <w:rsid w:val="00045414"/>
    <w:rsid w:val="00045C22"/>
    <w:rsid w:val="00046136"/>
    <w:rsid w:val="00046286"/>
    <w:rsid w:val="0004635E"/>
    <w:rsid w:val="0004655F"/>
    <w:rsid w:val="00046729"/>
    <w:rsid w:val="000476A0"/>
    <w:rsid w:val="000500FF"/>
    <w:rsid w:val="000503DF"/>
    <w:rsid w:val="0005072A"/>
    <w:rsid w:val="0005180C"/>
    <w:rsid w:val="000518B9"/>
    <w:rsid w:val="00052060"/>
    <w:rsid w:val="00052E7E"/>
    <w:rsid w:val="000534D1"/>
    <w:rsid w:val="00053809"/>
    <w:rsid w:val="00053A78"/>
    <w:rsid w:val="00053F62"/>
    <w:rsid w:val="00054046"/>
    <w:rsid w:val="00054262"/>
    <w:rsid w:val="00054363"/>
    <w:rsid w:val="000546F5"/>
    <w:rsid w:val="000547BA"/>
    <w:rsid w:val="00054E61"/>
    <w:rsid w:val="000552B3"/>
    <w:rsid w:val="00055AC9"/>
    <w:rsid w:val="00055B52"/>
    <w:rsid w:val="00056371"/>
    <w:rsid w:val="00056518"/>
    <w:rsid w:val="000565AF"/>
    <w:rsid w:val="00056C0F"/>
    <w:rsid w:val="00056F90"/>
    <w:rsid w:val="00057159"/>
    <w:rsid w:val="00057209"/>
    <w:rsid w:val="00057219"/>
    <w:rsid w:val="00057A1A"/>
    <w:rsid w:val="000605A4"/>
    <w:rsid w:val="00060A93"/>
    <w:rsid w:val="00060C26"/>
    <w:rsid w:val="00062487"/>
    <w:rsid w:val="000625D1"/>
    <w:rsid w:val="00062EE0"/>
    <w:rsid w:val="000631D1"/>
    <w:rsid w:val="00063AA3"/>
    <w:rsid w:val="000648D5"/>
    <w:rsid w:val="00065691"/>
    <w:rsid w:val="00065E5A"/>
    <w:rsid w:val="000664A6"/>
    <w:rsid w:val="000666F8"/>
    <w:rsid w:val="000672E8"/>
    <w:rsid w:val="00067CF7"/>
    <w:rsid w:val="00067F30"/>
    <w:rsid w:val="000703AD"/>
    <w:rsid w:val="000704D2"/>
    <w:rsid w:val="000709EE"/>
    <w:rsid w:val="00070AF5"/>
    <w:rsid w:val="00070EE3"/>
    <w:rsid w:val="000713C3"/>
    <w:rsid w:val="0007164C"/>
    <w:rsid w:val="00072348"/>
    <w:rsid w:val="000731DB"/>
    <w:rsid w:val="00073CF2"/>
    <w:rsid w:val="000748E5"/>
    <w:rsid w:val="00075365"/>
    <w:rsid w:val="0007540E"/>
    <w:rsid w:val="000758E1"/>
    <w:rsid w:val="0007590E"/>
    <w:rsid w:val="00076473"/>
    <w:rsid w:val="00076544"/>
    <w:rsid w:val="00076D55"/>
    <w:rsid w:val="0007717D"/>
    <w:rsid w:val="000775F8"/>
    <w:rsid w:val="0008000A"/>
    <w:rsid w:val="0008046B"/>
    <w:rsid w:val="00081069"/>
    <w:rsid w:val="00082765"/>
    <w:rsid w:val="0008285A"/>
    <w:rsid w:val="0008339B"/>
    <w:rsid w:val="0008346B"/>
    <w:rsid w:val="0008395A"/>
    <w:rsid w:val="00084A21"/>
    <w:rsid w:val="00084AA8"/>
    <w:rsid w:val="00085A69"/>
    <w:rsid w:val="00085E12"/>
    <w:rsid w:val="00085E23"/>
    <w:rsid w:val="000865E2"/>
    <w:rsid w:val="0008690B"/>
    <w:rsid w:val="000870C9"/>
    <w:rsid w:val="0008751F"/>
    <w:rsid w:val="00087A0A"/>
    <w:rsid w:val="00087FD7"/>
    <w:rsid w:val="0009059C"/>
    <w:rsid w:val="00091499"/>
    <w:rsid w:val="000922F8"/>
    <w:rsid w:val="00092353"/>
    <w:rsid w:val="000929DB"/>
    <w:rsid w:val="00092DE7"/>
    <w:rsid w:val="00093A07"/>
    <w:rsid w:val="00093A9F"/>
    <w:rsid w:val="00093F5D"/>
    <w:rsid w:val="00094DE9"/>
    <w:rsid w:val="00094E1B"/>
    <w:rsid w:val="00095B32"/>
    <w:rsid w:val="000960DA"/>
    <w:rsid w:val="00096642"/>
    <w:rsid w:val="00096D7E"/>
    <w:rsid w:val="0009767D"/>
    <w:rsid w:val="000A0717"/>
    <w:rsid w:val="000A143C"/>
    <w:rsid w:val="000A15F2"/>
    <w:rsid w:val="000A1E90"/>
    <w:rsid w:val="000A2109"/>
    <w:rsid w:val="000A2561"/>
    <w:rsid w:val="000A3624"/>
    <w:rsid w:val="000A3F28"/>
    <w:rsid w:val="000A4190"/>
    <w:rsid w:val="000A4804"/>
    <w:rsid w:val="000A4B24"/>
    <w:rsid w:val="000A4C7D"/>
    <w:rsid w:val="000A4DE9"/>
    <w:rsid w:val="000A500C"/>
    <w:rsid w:val="000A5E61"/>
    <w:rsid w:val="000A624E"/>
    <w:rsid w:val="000A639B"/>
    <w:rsid w:val="000A640D"/>
    <w:rsid w:val="000A6504"/>
    <w:rsid w:val="000A6755"/>
    <w:rsid w:val="000A6D1A"/>
    <w:rsid w:val="000A70AB"/>
    <w:rsid w:val="000A70ED"/>
    <w:rsid w:val="000A71D3"/>
    <w:rsid w:val="000A787C"/>
    <w:rsid w:val="000A7BFD"/>
    <w:rsid w:val="000B0AE2"/>
    <w:rsid w:val="000B19D0"/>
    <w:rsid w:val="000B1C53"/>
    <w:rsid w:val="000B1C58"/>
    <w:rsid w:val="000B1D72"/>
    <w:rsid w:val="000B2C05"/>
    <w:rsid w:val="000B333B"/>
    <w:rsid w:val="000B416E"/>
    <w:rsid w:val="000B4B97"/>
    <w:rsid w:val="000B4EB4"/>
    <w:rsid w:val="000B4FCF"/>
    <w:rsid w:val="000B512B"/>
    <w:rsid w:val="000B531D"/>
    <w:rsid w:val="000B591C"/>
    <w:rsid w:val="000B5ED1"/>
    <w:rsid w:val="000B5FEC"/>
    <w:rsid w:val="000B60B7"/>
    <w:rsid w:val="000B62C5"/>
    <w:rsid w:val="000B64CD"/>
    <w:rsid w:val="000B656D"/>
    <w:rsid w:val="000B75F4"/>
    <w:rsid w:val="000B7C5F"/>
    <w:rsid w:val="000C052B"/>
    <w:rsid w:val="000C0860"/>
    <w:rsid w:val="000C0FFB"/>
    <w:rsid w:val="000C1989"/>
    <w:rsid w:val="000C21BE"/>
    <w:rsid w:val="000C2A7C"/>
    <w:rsid w:val="000C2F6A"/>
    <w:rsid w:val="000C33B9"/>
    <w:rsid w:val="000C4AB4"/>
    <w:rsid w:val="000C4D12"/>
    <w:rsid w:val="000C524F"/>
    <w:rsid w:val="000C56EF"/>
    <w:rsid w:val="000C5D23"/>
    <w:rsid w:val="000C605E"/>
    <w:rsid w:val="000C7205"/>
    <w:rsid w:val="000D0AFB"/>
    <w:rsid w:val="000D10C2"/>
    <w:rsid w:val="000D1382"/>
    <w:rsid w:val="000D1E47"/>
    <w:rsid w:val="000D25DF"/>
    <w:rsid w:val="000D398B"/>
    <w:rsid w:val="000D3D5D"/>
    <w:rsid w:val="000D47B7"/>
    <w:rsid w:val="000D5197"/>
    <w:rsid w:val="000D614C"/>
    <w:rsid w:val="000D622D"/>
    <w:rsid w:val="000D6488"/>
    <w:rsid w:val="000D6553"/>
    <w:rsid w:val="000D6578"/>
    <w:rsid w:val="000D6AC0"/>
    <w:rsid w:val="000D6DCF"/>
    <w:rsid w:val="000D6EAE"/>
    <w:rsid w:val="000D71B7"/>
    <w:rsid w:val="000D74C8"/>
    <w:rsid w:val="000D7714"/>
    <w:rsid w:val="000D7866"/>
    <w:rsid w:val="000D7951"/>
    <w:rsid w:val="000D7E20"/>
    <w:rsid w:val="000E0513"/>
    <w:rsid w:val="000E056E"/>
    <w:rsid w:val="000E0B5F"/>
    <w:rsid w:val="000E0B91"/>
    <w:rsid w:val="000E0C22"/>
    <w:rsid w:val="000E0EE1"/>
    <w:rsid w:val="000E11F5"/>
    <w:rsid w:val="000E1399"/>
    <w:rsid w:val="000E1EB7"/>
    <w:rsid w:val="000E2A42"/>
    <w:rsid w:val="000E3157"/>
    <w:rsid w:val="000E328F"/>
    <w:rsid w:val="000E3CDD"/>
    <w:rsid w:val="000E500F"/>
    <w:rsid w:val="000E5C62"/>
    <w:rsid w:val="000E69EA"/>
    <w:rsid w:val="000E6E0B"/>
    <w:rsid w:val="000E714A"/>
    <w:rsid w:val="000E7F2D"/>
    <w:rsid w:val="000F0129"/>
    <w:rsid w:val="000F083F"/>
    <w:rsid w:val="000F1FF8"/>
    <w:rsid w:val="000F2820"/>
    <w:rsid w:val="000F3C51"/>
    <w:rsid w:val="000F3D17"/>
    <w:rsid w:val="000F41F0"/>
    <w:rsid w:val="000F4B14"/>
    <w:rsid w:val="000F4B76"/>
    <w:rsid w:val="000F4DC0"/>
    <w:rsid w:val="000F5990"/>
    <w:rsid w:val="000F5F0E"/>
    <w:rsid w:val="000F6458"/>
    <w:rsid w:val="000F6B12"/>
    <w:rsid w:val="000F7093"/>
    <w:rsid w:val="000F72B7"/>
    <w:rsid w:val="000F72C7"/>
    <w:rsid w:val="000F7349"/>
    <w:rsid w:val="000F79B2"/>
    <w:rsid w:val="0010087F"/>
    <w:rsid w:val="00100897"/>
    <w:rsid w:val="0010141A"/>
    <w:rsid w:val="001014EF"/>
    <w:rsid w:val="00101F43"/>
    <w:rsid w:val="0010211B"/>
    <w:rsid w:val="00102A70"/>
    <w:rsid w:val="00102C2E"/>
    <w:rsid w:val="001035D6"/>
    <w:rsid w:val="001038FA"/>
    <w:rsid w:val="00103EF7"/>
    <w:rsid w:val="00104DAA"/>
    <w:rsid w:val="00104F2D"/>
    <w:rsid w:val="0010537F"/>
    <w:rsid w:val="00105561"/>
    <w:rsid w:val="00105CA2"/>
    <w:rsid w:val="00106318"/>
    <w:rsid w:val="00106C5B"/>
    <w:rsid w:val="00107B5F"/>
    <w:rsid w:val="00107D22"/>
    <w:rsid w:val="0011036D"/>
    <w:rsid w:val="001115D8"/>
    <w:rsid w:val="00112C78"/>
    <w:rsid w:val="0011313A"/>
    <w:rsid w:val="00113D2C"/>
    <w:rsid w:val="0011442C"/>
    <w:rsid w:val="00114BA3"/>
    <w:rsid w:val="00114D8A"/>
    <w:rsid w:val="0011598A"/>
    <w:rsid w:val="00115B86"/>
    <w:rsid w:val="00115EAD"/>
    <w:rsid w:val="001160A0"/>
    <w:rsid w:val="00116171"/>
    <w:rsid w:val="0011643B"/>
    <w:rsid w:val="0011741E"/>
    <w:rsid w:val="001175D9"/>
    <w:rsid w:val="001177D0"/>
    <w:rsid w:val="00117A05"/>
    <w:rsid w:val="00117E53"/>
    <w:rsid w:val="001201BF"/>
    <w:rsid w:val="00120292"/>
    <w:rsid w:val="00120631"/>
    <w:rsid w:val="0012077E"/>
    <w:rsid w:val="00120B80"/>
    <w:rsid w:val="00120E06"/>
    <w:rsid w:val="00121073"/>
    <w:rsid w:val="0012158B"/>
    <w:rsid w:val="00121626"/>
    <w:rsid w:val="001219CE"/>
    <w:rsid w:val="00121D36"/>
    <w:rsid w:val="00122639"/>
    <w:rsid w:val="00122827"/>
    <w:rsid w:val="00122989"/>
    <w:rsid w:val="00122A76"/>
    <w:rsid w:val="00123AA7"/>
    <w:rsid w:val="001251B3"/>
    <w:rsid w:val="001258F2"/>
    <w:rsid w:val="00125A87"/>
    <w:rsid w:val="001267BF"/>
    <w:rsid w:val="00126EC9"/>
    <w:rsid w:val="00126EEA"/>
    <w:rsid w:val="00126FD5"/>
    <w:rsid w:val="00127D8E"/>
    <w:rsid w:val="00130643"/>
    <w:rsid w:val="00131897"/>
    <w:rsid w:val="00131963"/>
    <w:rsid w:val="00131FEB"/>
    <w:rsid w:val="0013273E"/>
    <w:rsid w:val="00132C2E"/>
    <w:rsid w:val="00132D09"/>
    <w:rsid w:val="00132EB5"/>
    <w:rsid w:val="00132F4E"/>
    <w:rsid w:val="001336AE"/>
    <w:rsid w:val="001336D7"/>
    <w:rsid w:val="001337E4"/>
    <w:rsid w:val="00133FD7"/>
    <w:rsid w:val="001360DD"/>
    <w:rsid w:val="00136ADD"/>
    <w:rsid w:val="00136D47"/>
    <w:rsid w:val="00137318"/>
    <w:rsid w:val="001379A0"/>
    <w:rsid w:val="00137CB1"/>
    <w:rsid w:val="00140033"/>
    <w:rsid w:val="0014088C"/>
    <w:rsid w:val="00140966"/>
    <w:rsid w:val="0014098D"/>
    <w:rsid w:val="0014116F"/>
    <w:rsid w:val="001411E5"/>
    <w:rsid w:val="00141498"/>
    <w:rsid w:val="00141E97"/>
    <w:rsid w:val="001425B3"/>
    <w:rsid w:val="00142F20"/>
    <w:rsid w:val="00143496"/>
    <w:rsid w:val="001434A5"/>
    <w:rsid w:val="00144E6D"/>
    <w:rsid w:val="001452A5"/>
    <w:rsid w:val="00145689"/>
    <w:rsid w:val="00145BE6"/>
    <w:rsid w:val="00147790"/>
    <w:rsid w:val="00147E6E"/>
    <w:rsid w:val="00147FAA"/>
    <w:rsid w:val="00147FBB"/>
    <w:rsid w:val="0015025C"/>
    <w:rsid w:val="00150674"/>
    <w:rsid w:val="001507AE"/>
    <w:rsid w:val="00150917"/>
    <w:rsid w:val="00150A95"/>
    <w:rsid w:val="00150EF0"/>
    <w:rsid w:val="001534EC"/>
    <w:rsid w:val="00154000"/>
    <w:rsid w:val="00154355"/>
    <w:rsid w:val="001545EA"/>
    <w:rsid w:val="00154950"/>
    <w:rsid w:val="00155370"/>
    <w:rsid w:val="001556E2"/>
    <w:rsid w:val="001559D0"/>
    <w:rsid w:val="00155C29"/>
    <w:rsid w:val="00155C2E"/>
    <w:rsid w:val="00155EE3"/>
    <w:rsid w:val="0015772A"/>
    <w:rsid w:val="001577AB"/>
    <w:rsid w:val="00160BDA"/>
    <w:rsid w:val="001612C8"/>
    <w:rsid w:val="001616DF"/>
    <w:rsid w:val="00161CE4"/>
    <w:rsid w:val="0016283B"/>
    <w:rsid w:val="00162E6B"/>
    <w:rsid w:val="00162F58"/>
    <w:rsid w:val="001630AD"/>
    <w:rsid w:val="00163374"/>
    <w:rsid w:val="00163512"/>
    <w:rsid w:val="00163883"/>
    <w:rsid w:val="00164361"/>
    <w:rsid w:val="00165B81"/>
    <w:rsid w:val="0016657D"/>
    <w:rsid w:val="00166607"/>
    <w:rsid w:val="00166810"/>
    <w:rsid w:val="001669A6"/>
    <w:rsid w:val="00166D68"/>
    <w:rsid w:val="001679CA"/>
    <w:rsid w:val="00167C4D"/>
    <w:rsid w:val="001701A4"/>
    <w:rsid w:val="00170411"/>
    <w:rsid w:val="00170E54"/>
    <w:rsid w:val="00170FB5"/>
    <w:rsid w:val="001712D3"/>
    <w:rsid w:val="00171E4E"/>
    <w:rsid w:val="00172464"/>
    <w:rsid w:val="001727AF"/>
    <w:rsid w:val="001727E7"/>
    <w:rsid w:val="0017281D"/>
    <w:rsid w:val="00172893"/>
    <w:rsid w:val="00172979"/>
    <w:rsid w:val="0017327E"/>
    <w:rsid w:val="001737F3"/>
    <w:rsid w:val="00173C75"/>
    <w:rsid w:val="00173E9F"/>
    <w:rsid w:val="00174500"/>
    <w:rsid w:val="0017496F"/>
    <w:rsid w:val="00174CC0"/>
    <w:rsid w:val="001759C2"/>
    <w:rsid w:val="00176988"/>
    <w:rsid w:val="00176DB4"/>
    <w:rsid w:val="001770F9"/>
    <w:rsid w:val="0017723A"/>
    <w:rsid w:val="001779E8"/>
    <w:rsid w:val="00177EEF"/>
    <w:rsid w:val="001802B5"/>
    <w:rsid w:val="00180433"/>
    <w:rsid w:val="0018086B"/>
    <w:rsid w:val="00180B34"/>
    <w:rsid w:val="00180EF3"/>
    <w:rsid w:val="001814D3"/>
    <w:rsid w:val="001817F5"/>
    <w:rsid w:val="0018328F"/>
    <w:rsid w:val="00183530"/>
    <w:rsid w:val="00183908"/>
    <w:rsid w:val="0018393B"/>
    <w:rsid w:val="0018399A"/>
    <w:rsid w:val="00183E80"/>
    <w:rsid w:val="00183EC2"/>
    <w:rsid w:val="001843CD"/>
    <w:rsid w:val="00184F1F"/>
    <w:rsid w:val="00185A18"/>
    <w:rsid w:val="001864CB"/>
    <w:rsid w:val="001866F1"/>
    <w:rsid w:val="001867E5"/>
    <w:rsid w:val="00190174"/>
    <w:rsid w:val="001909F2"/>
    <w:rsid w:val="001919F7"/>
    <w:rsid w:val="00192E76"/>
    <w:rsid w:val="00193F2F"/>
    <w:rsid w:val="00194618"/>
    <w:rsid w:val="00194CC3"/>
    <w:rsid w:val="00194DF0"/>
    <w:rsid w:val="001953FC"/>
    <w:rsid w:val="00195514"/>
    <w:rsid w:val="00195B48"/>
    <w:rsid w:val="00195D4D"/>
    <w:rsid w:val="001962AF"/>
    <w:rsid w:val="001972B7"/>
    <w:rsid w:val="0019750E"/>
    <w:rsid w:val="001977D9"/>
    <w:rsid w:val="001A056F"/>
    <w:rsid w:val="001A0A96"/>
    <w:rsid w:val="001A1082"/>
    <w:rsid w:val="001A1A6C"/>
    <w:rsid w:val="001A1CBC"/>
    <w:rsid w:val="001A1CC5"/>
    <w:rsid w:val="001A1E09"/>
    <w:rsid w:val="001A2645"/>
    <w:rsid w:val="001A268F"/>
    <w:rsid w:val="001A3159"/>
    <w:rsid w:val="001A3465"/>
    <w:rsid w:val="001A3942"/>
    <w:rsid w:val="001A3D62"/>
    <w:rsid w:val="001A491E"/>
    <w:rsid w:val="001A4D4C"/>
    <w:rsid w:val="001A6783"/>
    <w:rsid w:val="001A6EA2"/>
    <w:rsid w:val="001A77D3"/>
    <w:rsid w:val="001A7BC9"/>
    <w:rsid w:val="001A7C21"/>
    <w:rsid w:val="001A7CE4"/>
    <w:rsid w:val="001B019D"/>
    <w:rsid w:val="001B0229"/>
    <w:rsid w:val="001B0B0F"/>
    <w:rsid w:val="001B108E"/>
    <w:rsid w:val="001B1A53"/>
    <w:rsid w:val="001B20D7"/>
    <w:rsid w:val="001B2B44"/>
    <w:rsid w:val="001B2C0A"/>
    <w:rsid w:val="001B2CE1"/>
    <w:rsid w:val="001B3731"/>
    <w:rsid w:val="001B379C"/>
    <w:rsid w:val="001B37D2"/>
    <w:rsid w:val="001B4191"/>
    <w:rsid w:val="001B4249"/>
    <w:rsid w:val="001B427A"/>
    <w:rsid w:val="001B4377"/>
    <w:rsid w:val="001B477A"/>
    <w:rsid w:val="001B5D14"/>
    <w:rsid w:val="001B73F6"/>
    <w:rsid w:val="001B743C"/>
    <w:rsid w:val="001B7ABF"/>
    <w:rsid w:val="001C0687"/>
    <w:rsid w:val="001C0BE5"/>
    <w:rsid w:val="001C0C3E"/>
    <w:rsid w:val="001C0EA8"/>
    <w:rsid w:val="001C1559"/>
    <w:rsid w:val="001C2528"/>
    <w:rsid w:val="001C2804"/>
    <w:rsid w:val="001C321B"/>
    <w:rsid w:val="001C338A"/>
    <w:rsid w:val="001C3676"/>
    <w:rsid w:val="001C496E"/>
    <w:rsid w:val="001C5038"/>
    <w:rsid w:val="001C5B0E"/>
    <w:rsid w:val="001C5FFE"/>
    <w:rsid w:val="001C6279"/>
    <w:rsid w:val="001C6317"/>
    <w:rsid w:val="001C6E8D"/>
    <w:rsid w:val="001C6F4B"/>
    <w:rsid w:val="001D0848"/>
    <w:rsid w:val="001D1022"/>
    <w:rsid w:val="001D1E44"/>
    <w:rsid w:val="001D1E8B"/>
    <w:rsid w:val="001D2E51"/>
    <w:rsid w:val="001D3011"/>
    <w:rsid w:val="001D30F0"/>
    <w:rsid w:val="001D4281"/>
    <w:rsid w:val="001D51EE"/>
    <w:rsid w:val="001D5294"/>
    <w:rsid w:val="001D5A8D"/>
    <w:rsid w:val="001D66FE"/>
    <w:rsid w:val="001D6DCF"/>
    <w:rsid w:val="001D7B5B"/>
    <w:rsid w:val="001D7FF9"/>
    <w:rsid w:val="001E0DAE"/>
    <w:rsid w:val="001E116F"/>
    <w:rsid w:val="001E121E"/>
    <w:rsid w:val="001E1EA4"/>
    <w:rsid w:val="001E2054"/>
    <w:rsid w:val="001E2A2D"/>
    <w:rsid w:val="001E3625"/>
    <w:rsid w:val="001E439D"/>
    <w:rsid w:val="001E491D"/>
    <w:rsid w:val="001E4DE8"/>
    <w:rsid w:val="001E4FA5"/>
    <w:rsid w:val="001E51B7"/>
    <w:rsid w:val="001E5A88"/>
    <w:rsid w:val="001E5F33"/>
    <w:rsid w:val="001E6A67"/>
    <w:rsid w:val="001E6CBE"/>
    <w:rsid w:val="001E7569"/>
    <w:rsid w:val="001E7952"/>
    <w:rsid w:val="001E7A3B"/>
    <w:rsid w:val="001F0144"/>
    <w:rsid w:val="001F0330"/>
    <w:rsid w:val="001F1449"/>
    <w:rsid w:val="001F2678"/>
    <w:rsid w:val="001F28B8"/>
    <w:rsid w:val="001F2CE9"/>
    <w:rsid w:val="001F2FBB"/>
    <w:rsid w:val="001F3858"/>
    <w:rsid w:val="001F3AE3"/>
    <w:rsid w:val="001F464B"/>
    <w:rsid w:val="001F4652"/>
    <w:rsid w:val="001F47FB"/>
    <w:rsid w:val="001F526B"/>
    <w:rsid w:val="001F541C"/>
    <w:rsid w:val="001F6CD7"/>
    <w:rsid w:val="001F7DDA"/>
    <w:rsid w:val="0020045A"/>
    <w:rsid w:val="0020093E"/>
    <w:rsid w:val="00201953"/>
    <w:rsid w:val="00202116"/>
    <w:rsid w:val="00202955"/>
    <w:rsid w:val="00202F4F"/>
    <w:rsid w:val="00203006"/>
    <w:rsid w:val="002031B4"/>
    <w:rsid w:val="002031BB"/>
    <w:rsid w:val="00203F7A"/>
    <w:rsid w:val="0020422F"/>
    <w:rsid w:val="00204A75"/>
    <w:rsid w:val="00205296"/>
    <w:rsid w:val="0020534A"/>
    <w:rsid w:val="00206440"/>
    <w:rsid w:val="00206602"/>
    <w:rsid w:val="00206A27"/>
    <w:rsid w:val="00206DE0"/>
    <w:rsid w:val="00207068"/>
    <w:rsid w:val="00207CAE"/>
    <w:rsid w:val="00210515"/>
    <w:rsid w:val="00210890"/>
    <w:rsid w:val="00210C8F"/>
    <w:rsid w:val="00210D3F"/>
    <w:rsid w:val="00211455"/>
    <w:rsid w:val="00211578"/>
    <w:rsid w:val="00212539"/>
    <w:rsid w:val="00212BE2"/>
    <w:rsid w:val="00212D63"/>
    <w:rsid w:val="00213000"/>
    <w:rsid w:val="00213CF3"/>
    <w:rsid w:val="002140BF"/>
    <w:rsid w:val="00214755"/>
    <w:rsid w:val="00214C84"/>
    <w:rsid w:val="002150A4"/>
    <w:rsid w:val="00215245"/>
    <w:rsid w:val="00215652"/>
    <w:rsid w:val="00215758"/>
    <w:rsid w:val="00217607"/>
    <w:rsid w:val="0021797B"/>
    <w:rsid w:val="00217D15"/>
    <w:rsid w:val="002200D6"/>
    <w:rsid w:val="00220A2B"/>
    <w:rsid w:val="00221017"/>
    <w:rsid w:val="002211E3"/>
    <w:rsid w:val="002217AE"/>
    <w:rsid w:val="00221D41"/>
    <w:rsid w:val="0022221F"/>
    <w:rsid w:val="0022251C"/>
    <w:rsid w:val="002228AF"/>
    <w:rsid w:val="002229D1"/>
    <w:rsid w:val="00222E67"/>
    <w:rsid w:val="002230D9"/>
    <w:rsid w:val="00223413"/>
    <w:rsid w:val="00223EB9"/>
    <w:rsid w:val="00224064"/>
    <w:rsid w:val="002241B0"/>
    <w:rsid w:val="002243BC"/>
    <w:rsid w:val="002244B8"/>
    <w:rsid w:val="002244E0"/>
    <w:rsid w:val="002245FD"/>
    <w:rsid w:val="002251AB"/>
    <w:rsid w:val="002256D4"/>
    <w:rsid w:val="00226564"/>
    <w:rsid w:val="00227057"/>
    <w:rsid w:val="002270D2"/>
    <w:rsid w:val="002270EE"/>
    <w:rsid w:val="00227358"/>
    <w:rsid w:val="002311F9"/>
    <w:rsid w:val="00231E8C"/>
    <w:rsid w:val="002325FE"/>
    <w:rsid w:val="00232A8F"/>
    <w:rsid w:val="002332A2"/>
    <w:rsid w:val="00233705"/>
    <w:rsid w:val="00233DF9"/>
    <w:rsid w:val="0023425B"/>
    <w:rsid w:val="00234E37"/>
    <w:rsid w:val="0023534F"/>
    <w:rsid w:val="00236011"/>
    <w:rsid w:val="00236084"/>
    <w:rsid w:val="00236680"/>
    <w:rsid w:val="002368B9"/>
    <w:rsid w:val="002373ED"/>
    <w:rsid w:val="00237897"/>
    <w:rsid w:val="00237A01"/>
    <w:rsid w:val="00237D87"/>
    <w:rsid w:val="00240643"/>
    <w:rsid w:val="00241CDD"/>
    <w:rsid w:val="002426A7"/>
    <w:rsid w:val="002426EF"/>
    <w:rsid w:val="00242915"/>
    <w:rsid w:val="00242D48"/>
    <w:rsid w:val="00242F56"/>
    <w:rsid w:val="002434DB"/>
    <w:rsid w:val="00243DEA"/>
    <w:rsid w:val="00243E54"/>
    <w:rsid w:val="00244B31"/>
    <w:rsid w:val="00244E80"/>
    <w:rsid w:val="00245CC3"/>
    <w:rsid w:val="00245E7E"/>
    <w:rsid w:val="00246203"/>
    <w:rsid w:val="00246CC6"/>
    <w:rsid w:val="002472F2"/>
    <w:rsid w:val="00247952"/>
    <w:rsid w:val="00250881"/>
    <w:rsid w:val="002510D1"/>
    <w:rsid w:val="00251443"/>
    <w:rsid w:val="002515BB"/>
    <w:rsid w:val="0025224C"/>
    <w:rsid w:val="002522E1"/>
    <w:rsid w:val="0025308B"/>
    <w:rsid w:val="002535B1"/>
    <w:rsid w:val="002544B3"/>
    <w:rsid w:val="00254F00"/>
    <w:rsid w:val="00255092"/>
    <w:rsid w:val="00255CDE"/>
    <w:rsid w:val="00255D6E"/>
    <w:rsid w:val="00255DDD"/>
    <w:rsid w:val="00255E74"/>
    <w:rsid w:val="00256023"/>
    <w:rsid w:val="00256D2F"/>
    <w:rsid w:val="002578A3"/>
    <w:rsid w:val="002603E0"/>
    <w:rsid w:val="00260EC9"/>
    <w:rsid w:val="00261092"/>
    <w:rsid w:val="002615E3"/>
    <w:rsid w:val="00262120"/>
    <w:rsid w:val="0026240B"/>
    <w:rsid w:val="00262C06"/>
    <w:rsid w:val="00262CFA"/>
    <w:rsid w:val="0026318A"/>
    <w:rsid w:val="002639F7"/>
    <w:rsid w:val="00263B99"/>
    <w:rsid w:val="00264B86"/>
    <w:rsid w:val="00265407"/>
    <w:rsid w:val="00265560"/>
    <w:rsid w:val="00265991"/>
    <w:rsid w:val="00266263"/>
    <w:rsid w:val="00266BF3"/>
    <w:rsid w:val="002671B7"/>
    <w:rsid w:val="002704F4"/>
    <w:rsid w:val="00270759"/>
    <w:rsid w:val="00270EBF"/>
    <w:rsid w:val="00271108"/>
    <w:rsid w:val="00271733"/>
    <w:rsid w:val="00272664"/>
    <w:rsid w:val="00272BE4"/>
    <w:rsid w:val="0027426F"/>
    <w:rsid w:val="00274691"/>
    <w:rsid w:val="002746AC"/>
    <w:rsid w:val="00274E7A"/>
    <w:rsid w:val="00274F45"/>
    <w:rsid w:val="00275906"/>
    <w:rsid w:val="00276A87"/>
    <w:rsid w:val="00277D83"/>
    <w:rsid w:val="002802D7"/>
    <w:rsid w:val="0028039D"/>
    <w:rsid w:val="00280661"/>
    <w:rsid w:val="002806EC"/>
    <w:rsid w:val="00281118"/>
    <w:rsid w:val="00281612"/>
    <w:rsid w:val="00281661"/>
    <w:rsid w:val="00282423"/>
    <w:rsid w:val="00284AE0"/>
    <w:rsid w:val="00285FDC"/>
    <w:rsid w:val="0028714F"/>
    <w:rsid w:val="00287568"/>
    <w:rsid w:val="00287978"/>
    <w:rsid w:val="00290BD9"/>
    <w:rsid w:val="002913BB"/>
    <w:rsid w:val="00291440"/>
    <w:rsid w:val="00291507"/>
    <w:rsid w:val="00291B26"/>
    <w:rsid w:val="00291F3B"/>
    <w:rsid w:val="002936F2"/>
    <w:rsid w:val="00293F15"/>
    <w:rsid w:val="00294189"/>
    <w:rsid w:val="002942DD"/>
    <w:rsid w:val="0029437B"/>
    <w:rsid w:val="00294732"/>
    <w:rsid w:val="00294BEF"/>
    <w:rsid w:val="00294D5B"/>
    <w:rsid w:val="002957AB"/>
    <w:rsid w:val="00295B9A"/>
    <w:rsid w:val="0029601C"/>
    <w:rsid w:val="00296ACB"/>
    <w:rsid w:val="00296C82"/>
    <w:rsid w:val="0029752B"/>
    <w:rsid w:val="00297A1E"/>
    <w:rsid w:val="00297DEB"/>
    <w:rsid w:val="002A192B"/>
    <w:rsid w:val="002A250B"/>
    <w:rsid w:val="002A2605"/>
    <w:rsid w:val="002A2D1A"/>
    <w:rsid w:val="002A385F"/>
    <w:rsid w:val="002A3D92"/>
    <w:rsid w:val="002A411F"/>
    <w:rsid w:val="002A4CB7"/>
    <w:rsid w:val="002A4DD9"/>
    <w:rsid w:val="002A4FDA"/>
    <w:rsid w:val="002A5037"/>
    <w:rsid w:val="002A59E5"/>
    <w:rsid w:val="002A62C1"/>
    <w:rsid w:val="002A694F"/>
    <w:rsid w:val="002A6A34"/>
    <w:rsid w:val="002A75C2"/>
    <w:rsid w:val="002A7797"/>
    <w:rsid w:val="002B04E3"/>
    <w:rsid w:val="002B059D"/>
    <w:rsid w:val="002B067B"/>
    <w:rsid w:val="002B09D3"/>
    <w:rsid w:val="002B0D32"/>
    <w:rsid w:val="002B0EA2"/>
    <w:rsid w:val="002B160C"/>
    <w:rsid w:val="002B1697"/>
    <w:rsid w:val="002B16B1"/>
    <w:rsid w:val="002B2C4C"/>
    <w:rsid w:val="002B46EA"/>
    <w:rsid w:val="002B4A2A"/>
    <w:rsid w:val="002B4C87"/>
    <w:rsid w:val="002B4DFE"/>
    <w:rsid w:val="002B4F9A"/>
    <w:rsid w:val="002B55C6"/>
    <w:rsid w:val="002B5C4B"/>
    <w:rsid w:val="002B5E4C"/>
    <w:rsid w:val="002B6016"/>
    <w:rsid w:val="002B7301"/>
    <w:rsid w:val="002B73E8"/>
    <w:rsid w:val="002B7466"/>
    <w:rsid w:val="002B7675"/>
    <w:rsid w:val="002B7ADB"/>
    <w:rsid w:val="002B7E58"/>
    <w:rsid w:val="002C029E"/>
    <w:rsid w:val="002C02E7"/>
    <w:rsid w:val="002C0CDA"/>
    <w:rsid w:val="002C10CA"/>
    <w:rsid w:val="002C1296"/>
    <w:rsid w:val="002C17C0"/>
    <w:rsid w:val="002C1879"/>
    <w:rsid w:val="002C1C95"/>
    <w:rsid w:val="002C20A2"/>
    <w:rsid w:val="002C2245"/>
    <w:rsid w:val="002C2634"/>
    <w:rsid w:val="002C28CF"/>
    <w:rsid w:val="002C2E13"/>
    <w:rsid w:val="002C2F36"/>
    <w:rsid w:val="002C366D"/>
    <w:rsid w:val="002C3672"/>
    <w:rsid w:val="002C3839"/>
    <w:rsid w:val="002C3BA1"/>
    <w:rsid w:val="002C40D9"/>
    <w:rsid w:val="002C430B"/>
    <w:rsid w:val="002C4475"/>
    <w:rsid w:val="002C539A"/>
    <w:rsid w:val="002C566F"/>
    <w:rsid w:val="002C5849"/>
    <w:rsid w:val="002C5A9F"/>
    <w:rsid w:val="002C604D"/>
    <w:rsid w:val="002C6F7B"/>
    <w:rsid w:val="002D1307"/>
    <w:rsid w:val="002D145F"/>
    <w:rsid w:val="002D1559"/>
    <w:rsid w:val="002D160F"/>
    <w:rsid w:val="002D1D3D"/>
    <w:rsid w:val="002D1EEC"/>
    <w:rsid w:val="002D363E"/>
    <w:rsid w:val="002D3AFE"/>
    <w:rsid w:val="002D3B4E"/>
    <w:rsid w:val="002D4150"/>
    <w:rsid w:val="002D5002"/>
    <w:rsid w:val="002D522B"/>
    <w:rsid w:val="002D5398"/>
    <w:rsid w:val="002D5508"/>
    <w:rsid w:val="002D59AC"/>
    <w:rsid w:val="002D5F7C"/>
    <w:rsid w:val="002D5FE1"/>
    <w:rsid w:val="002D6874"/>
    <w:rsid w:val="002D734C"/>
    <w:rsid w:val="002D79A8"/>
    <w:rsid w:val="002D7BB0"/>
    <w:rsid w:val="002D7C27"/>
    <w:rsid w:val="002E00AA"/>
    <w:rsid w:val="002E01BC"/>
    <w:rsid w:val="002E0826"/>
    <w:rsid w:val="002E174A"/>
    <w:rsid w:val="002E1A4C"/>
    <w:rsid w:val="002E51B6"/>
    <w:rsid w:val="002E5346"/>
    <w:rsid w:val="002E57F6"/>
    <w:rsid w:val="002E5B78"/>
    <w:rsid w:val="002E6EFE"/>
    <w:rsid w:val="002E70C8"/>
    <w:rsid w:val="002E732F"/>
    <w:rsid w:val="002E7722"/>
    <w:rsid w:val="002E78AF"/>
    <w:rsid w:val="002E7C65"/>
    <w:rsid w:val="002F0988"/>
    <w:rsid w:val="002F10A0"/>
    <w:rsid w:val="002F1487"/>
    <w:rsid w:val="002F19CE"/>
    <w:rsid w:val="002F1A74"/>
    <w:rsid w:val="002F1B53"/>
    <w:rsid w:val="002F24F3"/>
    <w:rsid w:val="002F2620"/>
    <w:rsid w:val="002F288C"/>
    <w:rsid w:val="002F2C20"/>
    <w:rsid w:val="002F3062"/>
    <w:rsid w:val="002F31B5"/>
    <w:rsid w:val="002F32A3"/>
    <w:rsid w:val="002F40F9"/>
    <w:rsid w:val="002F4CC4"/>
    <w:rsid w:val="002F591D"/>
    <w:rsid w:val="002F5CFF"/>
    <w:rsid w:val="002F5F94"/>
    <w:rsid w:val="002F6055"/>
    <w:rsid w:val="002F6445"/>
    <w:rsid w:val="002F7253"/>
    <w:rsid w:val="002F730A"/>
    <w:rsid w:val="002F783C"/>
    <w:rsid w:val="003003B5"/>
    <w:rsid w:val="003019DF"/>
    <w:rsid w:val="00301BE0"/>
    <w:rsid w:val="003029A8"/>
    <w:rsid w:val="00302D99"/>
    <w:rsid w:val="00302E70"/>
    <w:rsid w:val="00303AB7"/>
    <w:rsid w:val="00303DC2"/>
    <w:rsid w:val="003047A3"/>
    <w:rsid w:val="00304DCD"/>
    <w:rsid w:val="003050DA"/>
    <w:rsid w:val="00305430"/>
    <w:rsid w:val="00306354"/>
    <w:rsid w:val="00306CBF"/>
    <w:rsid w:val="00306D8A"/>
    <w:rsid w:val="00306FEA"/>
    <w:rsid w:val="003072F2"/>
    <w:rsid w:val="0030736C"/>
    <w:rsid w:val="003074C9"/>
    <w:rsid w:val="0030781D"/>
    <w:rsid w:val="00307A4C"/>
    <w:rsid w:val="0031095B"/>
    <w:rsid w:val="00310BF0"/>
    <w:rsid w:val="003110AE"/>
    <w:rsid w:val="003117AB"/>
    <w:rsid w:val="003127EC"/>
    <w:rsid w:val="00312BFF"/>
    <w:rsid w:val="00313A4B"/>
    <w:rsid w:val="00314CDF"/>
    <w:rsid w:val="00315107"/>
    <w:rsid w:val="00315E81"/>
    <w:rsid w:val="0031600E"/>
    <w:rsid w:val="0031620A"/>
    <w:rsid w:val="0031653B"/>
    <w:rsid w:val="003166FB"/>
    <w:rsid w:val="00316903"/>
    <w:rsid w:val="00316AA4"/>
    <w:rsid w:val="003172CC"/>
    <w:rsid w:val="00320686"/>
    <w:rsid w:val="00320F96"/>
    <w:rsid w:val="00320FD3"/>
    <w:rsid w:val="00321A20"/>
    <w:rsid w:val="00321C72"/>
    <w:rsid w:val="00321CF5"/>
    <w:rsid w:val="0032288C"/>
    <w:rsid w:val="00322B60"/>
    <w:rsid w:val="00322F7C"/>
    <w:rsid w:val="0032308A"/>
    <w:rsid w:val="00323518"/>
    <w:rsid w:val="00323606"/>
    <w:rsid w:val="00323AD1"/>
    <w:rsid w:val="00323FAC"/>
    <w:rsid w:val="0032416C"/>
    <w:rsid w:val="0032457F"/>
    <w:rsid w:val="00324E9E"/>
    <w:rsid w:val="00324F39"/>
    <w:rsid w:val="003252FA"/>
    <w:rsid w:val="003255EF"/>
    <w:rsid w:val="003256AD"/>
    <w:rsid w:val="00325F5E"/>
    <w:rsid w:val="00326F6D"/>
    <w:rsid w:val="003270FA"/>
    <w:rsid w:val="00327539"/>
    <w:rsid w:val="003275FD"/>
    <w:rsid w:val="00327F49"/>
    <w:rsid w:val="00330C90"/>
    <w:rsid w:val="00330E08"/>
    <w:rsid w:val="00331516"/>
    <w:rsid w:val="0033186F"/>
    <w:rsid w:val="003320AF"/>
    <w:rsid w:val="00332966"/>
    <w:rsid w:val="00333E4A"/>
    <w:rsid w:val="00333EF7"/>
    <w:rsid w:val="00333F66"/>
    <w:rsid w:val="0033423E"/>
    <w:rsid w:val="003343F4"/>
    <w:rsid w:val="00334C05"/>
    <w:rsid w:val="00335137"/>
    <w:rsid w:val="003352A3"/>
    <w:rsid w:val="003352E2"/>
    <w:rsid w:val="003354FD"/>
    <w:rsid w:val="003356C3"/>
    <w:rsid w:val="0033577C"/>
    <w:rsid w:val="003364D5"/>
    <w:rsid w:val="003367D0"/>
    <w:rsid w:val="00336947"/>
    <w:rsid w:val="00336CF7"/>
    <w:rsid w:val="00336D87"/>
    <w:rsid w:val="00336FC9"/>
    <w:rsid w:val="0033797E"/>
    <w:rsid w:val="00337BFC"/>
    <w:rsid w:val="00337CC6"/>
    <w:rsid w:val="00337D6E"/>
    <w:rsid w:val="00340188"/>
    <w:rsid w:val="003404D2"/>
    <w:rsid w:val="003404F9"/>
    <w:rsid w:val="00340F86"/>
    <w:rsid w:val="00341C39"/>
    <w:rsid w:val="00343230"/>
    <w:rsid w:val="00343341"/>
    <w:rsid w:val="0034341D"/>
    <w:rsid w:val="00343427"/>
    <w:rsid w:val="00343442"/>
    <w:rsid w:val="00343541"/>
    <w:rsid w:val="00343A87"/>
    <w:rsid w:val="0034433B"/>
    <w:rsid w:val="003455DE"/>
    <w:rsid w:val="00345826"/>
    <w:rsid w:val="0034593B"/>
    <w:rsid w:val="00345D04"/>
    <w:rsid w:val="00346257"/>
    <w:rsid w:val="00346B04"/>
    <w:rsid w:val="00347204"/>
    <w:rsid w:val="00347C30"/>
    <w:rsid w:val="003502BF"/>
    <w:rsid w:val="00350432"/>
    <w:rsid w:val="00350AE0"/>
    <w:rsid w:val="003523A7"/>
    <w:rsid w:val="0035390A"/>
    <w:rsid w:val="003539D5"/>
    <w:rsid w:val="00353D25"/>
    <w:rsid w:val="00353EB1"/>
    <w:rsid w:val="00354990"/>
    <w:rsid w:val="00354C1D"/>
    <w:rsid w:val="00354D6D"/>
    <w:rsid w:val="003558BB"/>
    <w:rsid w:val="00355CC9"/>
    <w:rsid w:val="0035618C"/>
    <w:rsid w:val="00356462"/>
    <w:rsid w:val="00356613"/>
    <w:rsid w:val="00356AF0"/>
    <w:rsid w:val="00357946"/>
    <w:rsid w:val="0036054B"/>
    <w:rsid w:val="003608F8"/>
    <w:rsid w:val="00360A37"/>
    <w:rsid w:val="00360DD0"/>
    <w:rsid w:val="00360F9B"/>
    <w:rsid w:val="00361541"/>
    <w:rsid w:val="0036195E"/>
    <w:rsid w:val="0036267B"/>
    <w:rsid w:val="00362EAA"/>
    <w:rsid w:val="0036306B"/>
    <w:rsid w:val="00363767"/>
    <w:rsid w:val="00363DB6"/>
    <w:rsid w:val="00364AAE"/>
    <w:rsid w:val="00365876"/>
    <w:rsid w:val="0036630B"/>
    <w:rsid w:val="0036703E"/>
    <w:rsid w:val="00367650"/>
    <w:rsid w:val="00367B0B"/>
    <w:rsid w:val="00367D0C"/>
    <w:rsid w:val="00370740"/>
    <w:rsid w:val="00370CED"/>
    <w:rsid w:val="00370F05"/>
    <w:rsid w:val="0037106B"/>
    <w:rsid w:val="00371A38"/>
    <w:rsid w:val="00371B18"/>
    <w:rsid w:val="00372743"/>
    <w:rsid w:val="00372CF7"/>
    <w:rsid w:val="00373FAE"/>
    <w:rsid w:val="00374B32"/>
    <w:rsid w:val="00375B0C"/>
    <w:rsid w:val="00375BDC"/>
    <w:rsid w:val="00376620"/>
    <w:rsid w:val="003768E8"/>
    <w:rsid w:val="0037706C"/>
    <w:rsid w:val="0037730A"/>
    <w:rsid w:val="003777DC"/>
    <w:rsid w:val="0037795A"/>
    <w:rsid w:val="00377DC5"/>
    <w:rsid w:val="003801AF"/>
    <w:rsid w:val="003802DC"/>
    <w:rsid w:val="00380745"/>
    <w:rsid w:val="00380CC2"/>
    <w:rsid w:val="00380FF1"/>
    <w:rsid w:val="003816E3"/>
    <w:rsid w:val="003819C1"/>
    <w:rsid w:val="00381C8F"/>
    <w:rsid w:val="00381E7C"/>
    <w:rsid w:val="00382120"/>
    <w:rsid w:val="00383318"/>
    <w:rsid w:val="00383408"/>
    <w:rsid w:val="00384B24"/>
    <w:rsid w:val="00384DDF"/>
    <w:rsid w:val="003852E0"/>
    <w:rsid w:val="0038554C"/>
    <w:rsid w:val="00385E2F"/>
    <w:rsid w:val="00386170"/>
    <w:rsid w:val="0038657C"/>
    <w:rsid w:val="00386745"/>
    <w:rsid w:val="00387017"/>
    <w:rsid w:val="003870C3"/>
    <w:rsid w:val="003872D1"/>
    <w:rsid w:val="003872E0"/>
    <w:rsid w:val="0038756B"/>
    <w:rsid w:val="0038759A"/>
    <w:rsid w:val="003907B4"/>
    <w:rsid w:val="00390BF1"/>
    <w:rsid w:val="003910B5"/>
    <w:rsid w:val="00391566"/>
    <w:rsid w:val="003916F8"/>
    <w:rsid w:val="003918B3"/>
    <w:rsid w:val="00392444"/>
    <w:rsid w:val="003927A4"/>
    <w:rsid w:val="00394B86"/>
    <w:rsid w:val="00394EEB"/>
    <w:rsid w:val="003955BF"/>
    <w:rsid w:val="00395F5E"/>
    <w:rsid w:val="0039600C"/>
    <w:rsid w:val="00396489"/>
    <w:rsid w:val="00397366"/>
    <w:rsid w:val="00397BA3"/>
    <w:rsid w:val="003A00D5"/>
    <w:rsid w:val="003A0806"/>
    <w:rsid w:val="003A0E83"/>
    <w:rsid w:val="003A115E"/>
    <w:rsid w:val="003A11A3"/>
    <w:rsid w:val="003A14BC"/>
    <w:rsid w:val="003A14CB"/>
    <w:rsid w:val="003A17BF"/>
    <w:rsid w:val="003A1E5A"/>
    <w:rsid w:val="003A205C"/>
    <w:rsid w:val="003A253B"/>
    <w:rsid w:val="003A2D0F"/>
    <w:rsid w:val="003A32D9"/>
    <w:rsid w:val="003A39B4"/>
    <w:rsid w:val="003A4105"/>
    <w:rsid w:val="003A4289"/>
    <w:rsid w:val="003A4641"/>
    <w:rsid w:val="003A4783"/>
    <w:rsid w:val="003A5B0F"/>
    <w:rsid w:val="003A5F65"/>
    <w:rsid w:val="003A6608"/>
    <w:rsid w:val="003A661E"/>
    <w:rsid w:val="003A6B01"/>
    <w:rsid w:val="003B08A6"/>
    <w:rsid w:val="003B09D5"/>
    <w:rsid w:val="003B0A5A"/>
    <w:rsid w:val="003B187B"/>
    <w:rsid w:val="003B1982"/>
    <w:rsid w:val="003B198D"/>
    <w:rsid w:val="003B1CE0"/>
    <w:rsid w:val="003B1F3C"/>
    <w:rsid w:val="003B298C"/>
    <w:rsid w:val="003B3286"/>
    <w:rsid w:val="003B46C8"/>
    <w:rsid w:val="003B594C"/>
    <w:rsid w:val="003B5A23"/>
    <w:rsid w:val="003B61CA"/>
    <w:rsid w:val="003B6ACC"/>
    <w:rsid w:val="003C0727"/>
    <w:rsid w:val="003C1081"/>
    <w:rsid w:val="003C168A"/>
    <w:rsid w:val="003C2705"/>
    <w:rsid w:val="003C2BA0"/>
    <w:rsid w:val="003C32F2"/>
    <w:rsid w:val="003C42E1"/>
    <w:rsid w:val="003C437A"/>
    <w:rsid w:val="003C453C"/>
    <w:rsid w:val="003C4D5F"/>
    <w:rsid w:val="003C5185"/>
    <w:rsid w:val="003C5F72"/>
    <w:rsid w:val="003C719A"/>
    <w:rsid w:val="003C754A"/>
    <w:rsid w:val="003C7A92"/>
    <w:rsid w:val="003C7AD9"/>
    <w:rsid w:val="003C7ADD"/>
    <w:rsid w:val="003D0947"/>
    <w:rsid w:val="003D0C19"/>
    <w:rsid w:val="003D11AA"/>
    <w:rsid w:val="003D1D10"/>
    <w:rsid w:val="003D265A"/>
    <w:rsid w:val="003D2A4C"/>
    <w:rsid w:val="003D2D92"/>
    <w:rsid w:val="003D2DB2"/>
    <w:rsid w:val="003D2EFA"/>
    <w:rsid w:val="003D33EB"/>
    <w:rsid w:val="003D3855"/>
    <w:rsid w:val="003D38A2"/>
    <w:rsid w:val="003D3A59"/>
    <w:rsid w:val="003D3EAB"/>
    <w:rsid w:val="003D4409"/>
    <w:rsid w:val="003D4863"/>
    <w:rsid w:val="003D4D75"/>
    <w:rsid w:val="003D534C"/>
    <w:rsid w:val="003D601E"/>
    <w:rsid w:val="003D61B0"/>
    <w:rsid w:val="003D631A"/>
    <w:rsid w:val="003D6E0C"/>
    <w:rsid w:val="003D7624"/>
    <w:rsid w:val="003D78AE"/>
    <w:rsid w:val="003D78FE"/>
    <w:rsid w:val="003E1012"/>
    <w:rsid w:val="003E193A"/>
    <w:rsid w:val="003E20C3"/>
    <w:rsid w:val="003E2445"/>
    <w:rsid w:val="003E2909"/>
    <w:rsid w:val="003E2A09"/>
    <w:rsid w:val="003E2E43"/>
    <w:rsid w:val="003E3012"/>
    <w:rsid w:val="003E3493"/>
    <w:rsid w:val="003E352A"/>
    <w:rsid w:val="003E38C1"/>
    <w:rsid w:val="003E3AF6"/>
    <w:rsid w:val="003E3B28"/>
    <w:rsid w:val="003E3BD7"/>
    <w:rsid w:val="003E4F98"/>
    <w:rsid w:val="003E662F"/>
    <w:rsid w:val="003E6EAB"/>
    <w:rsid w:val="003E7145"/>
    <w:rsid w:val="003E7C07"/>
    <w:rsid w:val="003E7E77"/>
    <w:rsid w:val="003F080C"/>
    <w:rsid w:val="003F223E"/>
    <w:rsid w:val="003F2BB7"/>
    <w:rsid w:val="003F3136"/>
    <w:rsid w:val="003F31CF"/>
    <w:rsid w:val="003F32BA"/>
    <w:rsid w:val="003F354D"/>
    <w:rsid w:val="003F37D8"/>
    <w:rsid w:val="003F39E6"/>
    <w:rsid w:val="003F3AA5"/>
    <w:rsid w:val="003F3B5C"/>
    <w:rsid w:val="003F3BD7"/>
    <w:rsid w:val="003F46E1"/>
    <w:rsid w:val="003F509F"/>
    <w:rsid w:val="003F5103"/>
    <w:rsid w:val="003F61EC"/>
    <w:rsid w:val="003F6CC4"/>
    <w:rsid w:val="003F6D85"/>
    <w:rsid w:val="003F7AB4"/>
    <w:rsid w:val="003F7B0F"/>
    <w:rsid w:val="003F7D35"/>
    <w:rsid w:val="00400100"/>
    <w:rsid w:val="00400111"/>
    <w:rsid w:val="0040052D"/>
    <w:rsid w:val="004006ED"/>
    <w:rsid w:val="00400C18"/>
    <w:rsid w:val="004019A5"/>
    <w:rsid w:val="00401BF6"/>
    <w:rsid w:val="004022DB"/>
    <w:rsid w:val="00403A1F"/>
    <w:rsid w:val="00403A42"/>
    <w:rsid w:val="00403F0F"/>
    <w:rsid w:val="004045FF"/>
    <w:rsid w:val="00404BD3"/>
    <w:rsid w:val="004053D3"/>
    <w:rsid w:val="004054B2"/>
    <w:rsid w:val="0040612E"/>
    <w:rsid w:val="004068FA"/>
    <w:rsid w:val="00406AC6"/>
    <w:rsid w:val="00406BBD"/>
    <w:rsid w:val="004072E2"/>
    <w:rsid w:val="00407F77"/>
    <w:rsid w:val="004101E5"/>
    <w:rsid w:val="00411842"/>
    <w:rsid w:val="00411859"/>
    <w:rsid w:val="004119C4"/>
    <w:rsid w:val="00412882"/>
    <w:rsid w:val="00412A49"/>
    <w:rsid w:val="0041340D"/>
    <w:rsid w:val="00413F3A"/>
    <w:rsid w:val="00414449"/>
    <w:rsid w:val="00414564"/>
    <w:rsid w:val="00415039"/>
    <w:rsid w:val="00415A38"/>
    <w:rsid w:val="00415E28"/>
    <w:rsid w:val="004163EB"/>
    <w:rsid w:val="00416EB1"/>
    <w:rsid w:val="00417279"/>
    <w:rsid w:val="00417381"/>
    <w:rsid w:val="004202FC"/>
    <w:rsid w:val="0042119B"/>
    <w:rsid w:val="00421478"/>
    <w:rsid w:val="00421A76"/>
    <w:rsid w:val="0042213C"/>
    <w:rsid w:val="00423080"/>
    <w:rsid w:val="004230F5"/>
    <w:rsid w:val="004232D0"/>
    <w:rsid w:val="0042352F"/>
    <w:rsid w:val="00423A95"/>
    <w:rsid w:val="00423BC5"/>
    <w:rsid w:val="0042476B"/>
    <w:rsid w:val="0042504D"/>
    <w:rsid w:val="0042548A"/>
    <w:rsid w:val="00426673"/>
    <w:rsid w:val="00426D5A"/>
    <w:rsid w:val="0042735B"/>
    <w:rsid w:val="00427CA7"/>
    <w:rsid w:val="00427D2D"/>
    <w:rsid w:val="004300E5"/>
    <w:rsid w:val="00430376"/>
    <w:rsid w:val="004306CE"/>
    <w:rsid w:val="00430D44"/>
    <w:rsid w:val="00430DC5"/>
    <w:rsid w:val="004311EC"/>
    <w:rsid w:val="004313F7"/>
    <w:rsid w:val="00431CB5"/>
    <w:rsid w:val="00431E75"/>
    <w:rsid w:val="004325C8"/>
    <w:rsid w:val="00432BDB"/>
    <w:rsid w:val="004341E1"/>
    <w:rsid w:val="00434676"/>
    <w:rsid w:val="004350D1"/>
    <w:rsid w:val="00435911"/>
    <w:rsid w:val="00435D39"/>
    <w:rsid w:val="00435EB1"/>
    <w:rsid w:val="00436241"/>
    <w:rsid w:val="00436A4E"/>
    <w:rsid w:val="00436B06"/>
    <w:rsid w:val="00436FAD"/>
    <w:rsid w:val="00437680"/>
    <w:rsid w:val="00437992"/>
    <w:rsid w:val="004403FD"/>
    <w:rsid w:val="00440674"/>
    <w:rsid w:val="00440BB2"/>
    <w:rsid w:val="0044122B"/>
    <w:rsid w:val="004414EF"/>
    <w:rsid w:val="004418AD"/>
    <w:rsid w:val="00441DB8"/>
    <w:rsid w:val="004429FC"/>
    <w:rsid w:val="00442A0C"/>
    <w:rsid w:val="00442F16"/>
    <w:rsid w:val="00443B00"/>
    <w:rsid w:val="00443CF1"/>
    <w:rsid w:val="00444341"/>
    <w:rsid w:val="00444459"/>
    <w:rsid w:val="00444584"/>
    <w:rsid w:val="00444A63"/>
    <w:rsid w:val="00444DCB"/>
    <w:rsid w:val="0044534E"/>
    <w:rsid w:val="0044735E"/>
    <w:rsid w:val="00447832"/>
    <w:rsid w:val="0045047F"/>
    <w:rsid w:val="004509AA"/>
    <w:rsid w:val="00452236"/>
    <w:rsid w:val="00452256"/>
    <w:rsid w:val="00452279"/>
    <w:rsid w:val="0045264B"/>
    <w:rsid w:val="00452899"/>
    <w:rsid w:val="00452D6B"/>
    <w:rsid w:val="00453200"/>
    <w:rsid w:val="004537F0"/>
    <w:rsid w:val="00454745"/>
    <w:rsid w:val="00454E87"/>
    <w:rsid w:val="0045515D"/>
    <w:rsid w:val="00455534"/>
    <w:rsid w:val="0045570F"/>
    <w:rsid w:val="00456866"/>
    <w:rsid w:val="00456D35"/>
    <w:rsid w:val="00456FA1"/>
    <w:rsid w:val="0046067F"/>
    <w:rsid w:val="00460853"/>
    <w:rsid w:val="00460BFE"/>
    <w:rsid w:val="0046124B"/>
    <w:rsid w:val="004615EA"/>
    <w:rsid w:val="0046162B"/>
    <w:rsid w:val="00461DCF"/>
    <w:rsid w:val="004642EF"/>
    <w:rsid w:val="004649D5"/>
    <w:rsid w:val="00464BDA"/>
    <w:rsid w:val="00464C77"/>
    <w:rsid w:val="00464E61"/>
    <w:rsid w:val="00464EBA"/>
    <w:rsid w:val="00465EBB"/>
    <w:rsid w:val="00465F06"/>
    <w:rsid w:val="00465FBE"/>
    <w:rsid w:val="004673F9"/>
    <w:rsid w:val="00467EA5"/>
    <w:rsid w:val="00471876"/>
    <w:rsid w:val="00471C9B"/>
    <w:rsid w:val="0047201C"/>
    <w:rsid w:val="00472064"/>
    <w:rsid w:val="00472A2B"/>
    <w:rsid w:val="00472E73"/>
    <w:rsid w:val="004732C2"/>
    <w:rsid w:val="00473325"/>
    <w:rsid w:val="0047357D"/>
    <w:rsid w:val="00473598"/>
    <w:rsid w:val="0047386A"/>
    <w:rsid w:val="00473B03"/>
    <w:rsid w:val="00474187"/>
    <w:rsid w:val="00474366"/>
    <w:rsid w:val="004744BA"/>
    <w:rsid w:val="00474834"/>
    <w:rsid w:val="00474AFB"/>
    <w:rsid w:val="00474BDC"/>
    <w:rsid w:val="00475E55"/>
    <w:rsid w:val="00476EED"/>
    <w:rsid w:val="004771AD"/>
    <w:rsid w:val="0047752F"/>
    <w:rsid w:val="00477A59"/>
    <w:rsid w:val="00480D4A"/>
    <w:rsid w:val="0048104A"/>
    <w:rsid w:val="004811AF"/>
    <w:rsid w:val="004811D3"/>
    <w:rsid w:val="004823AB"/>
    <w:rsid w:val="00482DB6"/>
    <w:rsid w:val="00484121"/>
    <w:rsid w:val="00485038"/>
    <w:rsid w:val="0048632C"/>
    <w:rsid w:val="00486CB4"/>
    <w:rsid w:val="00486F3D"/>
    <w:rsid w:val="00487150"/>
    <w:rsid w:val="00487932"/>
    <w:rsid w:val="004879DE"/>
    <w:rsid w:val="0049026E"/>
    <w:rsid w:val="004905AA"/>
    <w:rsid w:val="00490C65"/>
    <w:rsid w:val="00491F8C"/>
    <w:rsid w:val="004930AD"/>
    <w:rsid w:val="004933A8"/>
    <w:rsid w:val="0049364D"/>
    <w:rsid w:val="00493996"/>
    <w:rsid w:val="00493A11"/>
    <w:rsid w:val="00494BC3"/>
    <w:rsid w:val="00494CC1"/>
    <w:rsid w:val="0049519F"/>
    <w:rsid w:val="00495937"/>
    <w:rsid w:val="004960C1"/>
    <w:rsid w:val="00497218"/>
    <w:rsid w:val="00497470"/>
    <w:rsid w:val="00497675"/>
    <w:rsid w:val="00497E19"/>
    <w:rsid w:val="004A00D1"/>
    <w:rsid w:val="004A040F"/>
    <w:rsid w:val="004A0FEA"/>
    <w:rsid w:val="004A12E2"/>
    <w:rsid w:val="004A2150"/>
    <w:rsid w:val="004A39F0"/>
    <w:rsid w:val="004A3A84"/>
    <w:rsid w:val="004A4394"/>
    <w:rsid w:val="004A48A4"/>
    <w:rsid w:val="004A4A49"/>
    <w:rsid w:val="004A60ED"/>
    <w:rsid w:val="004A78A9"/>
    <w:rsid w:val="004A7A5C"/>
    <w:rsid w:val="004B0F0B"/>
    <w:rsid w:val="004B134E"/>
    <w:rsid w:val="004B1ADD"/>
    <w:rsid w:val="004B1B9A"/>
    <w:rsid w:val="004B364F"/>
    <w:rsid w:val="004B371B"/>
    <w:rsid w:val="004B3C27"/>
    <w:rsid w:val="004B40C6"/>
    <w:rsid w:val="004B452D"/>
    <w:rsid w:val="004B54D3"/>
    <w:rsid w:val="004B5FD5"/>
    <w:rsid w:val="004B62F4"/>
    <w:rsid w:val="004B6DEF"/>
    <w:rsid w:val="004B788F"/>
    <w:rsid w:val="004B7E84"/>
    <w:rsid w:val="004B7F2A"/>
    <w:rsid w:val="004C027A"/>
    <w:rsid w:val="004C02DA"/>
    <w:rsid w:val="004C051F"/>
    <w:rsid w:val="004C0D0C"/>
    <w:rsid w:val="004C16A7"/>
    <w:rsid w:val="004C272E"/>
    <w:rsid w:val="004C34E4"/>
    <w:rsid w:val="004C3911"/>
    <w:rsid w:val="004C4268"/>
    <w:rsid w:val="004C55B2"/>
    <w:rsid w:val="004C5AC5"/>
    <w:rsid w:val="004C69E4"/>
    <w:rsid w:val="004C6E59"/>
    <w:rsid w:val="004C7915"/>
    <w:rsid w:val="004C7DFA"/>
    <w:rsid w:val="004C7F76"/>
    <w:rsid w:val="004C7FDE"/>
    <w:rsid w:val="004D10CB"/>
    <w:rsid w:val="004D12F4"/>
    <w:rsid w:val="004D158A"/>
    <w:rsid w:val="004D1644"/>
    <w:rsid w:val="004D1DF7"/>
    <w:rsid w:val="004D1EBB"/>
    <w:rsid w:val="004D2E97"/>
    <w:rsid w:val="004D30E6"/>
    <w:rsid w:val="004D3246"/>
    <w:rsid w:val="004D43BF"/>
    <w:rsid w:val="004D4408"/>
    <w:rsid w:val="004D48C2"/>
    <w:rsid w:val="004D48EC"/>
    <w:rsid w:val="004D4A5F"/>
    <w:rsid w:val="004D4CA9"/>
    <w:rsid w:val="004D4F64"/>
    <w:rsid w:val="004D4F78"/>
    <w:rsid w:val="004D521D"/>
    <w:rsid w:val="004D52C2"/>
    <w:rsid w:val="004D535A"/>
    <w:rsid w:val="004D54FE"/>
    <w:rsid w:val="004D5FE2"/>
    <w:rsid w:val="004D605A"/>
    <w:rsid w:val="004D6164"/>
    <w:rsid w:val="004D68CB"/>
    <w:rsid w:val="004D6EEB"/>
    <w:rsid w:val="004D70CF"/>
    <w:rsid w:val="004E0029"/>
    <w:rsid w:val="004E0DB3"/>
    <w:rsid w:val="004E1069"/>
    <w:rsid w:val="004E1226"/>
    <w:rsid w:val="004E2347"/>
    <w:rsid w:val="004E253A"/>
    <w:rsid w:val="004E282D"/>
    <w:rsid w:val="004E2E7B"/>
    <w:rsid w:val="004E2FFD"/>
    <w:rsid w:val="004E31D8"/>
    <w:rsid w:val="004E357B"/>
    <w:rsid w:val="004E4C4C"/>
    <w:rsid w:val="004E4F01"/>
    <w:rsid w:val="004E5429"/>
    <w:rsid w:val="004E6446"/>
    <w:rsid w:val="004E7209"/>
    <w:rsid w:val="004E74BE"/>
    <w:rsid w:val="004E7A94"/>
    <w:rsid w:val="004F037E"/>
    <w:rsid w:val="004F0B11"/>
    <w:rsid w:val="004F1210"/>
    <w:rsid w:val="004F170B"/>
    <w:rsid w:val="004F1B82"/>
    <w:rsid w:val="004F1C31"/>
    <w:rsid w:val="004F1CD7"/>
    <w:rsid w:val="004F228D"/>
    <w:rsid w:val="004F27A8"/>
    <w:rsid w:val="004F30D4"/>
    <w:rsid w:val="004F370E"/>
    <w:rsid w:val="004F3A2B"/>
    <w:rsid w:val="004F3B67"/>
    <w:rsid w:val="004F3F5A"/>
    <w:rsid w:val="004F4929"/>
    <w:rsid w:val="004F5014"/>
    <w:rsid w:val="004F538D"/>
    <w:rsid w:val="004F5616"/>
    <w:rsid w:val="004F5AFD"/>
    <w:rsid w:val="004F5B89"/>
    <w:rsid w:val="004F5F12"/>
    <w:rsid w:val="004F617B"/>
    <w:rsid w:val="004F6809"/>
    <w:rsid w:val="004F693E"/>
    <w:rsid w:val="004F71D1"/>
    <w:rsid w:val="004F7545"/>
    <w:rsid w:val="00500BEC"/>
    <w:rsid w:val="00500C73"/>
    <w:rsid w:val="00500CAD"/>
    <w:rsid w:val="00500FD1"/>
    <w:rsid w:val="005010DC"/>
    <w:rsid w:val="005012F2"/>
    <w:rsid w:val="00501A14"/>
    <w:rsid w:val="00501D49"/>
    <w:rsid w:val="005024DE"/>
    <w:rsid w:val="0050252B"/>
    <w:rsid w:val="00502DE9"/>
    <w:rsid w:val="00503FF7"/>
    <w:rsid w:val="00504D37"/>
    <w:rsid w:val="00505292"/>
    <w:rsid w:val="00505815"/>
    <w:rsid w:val="00505D52"/>
    <w:rsid w:val="00507843"/>
    <w:rsid w:val="00507D59"/>
    <w:rsid w:val="00507D90"/>
    <w:rsid w:val="00507D9A"/>
    <w:rsid w:val="00507DA7"/>
    <w:rsid w:val="00510DD3"/>
    <w:rsid w:val="00511120"/>
    <w:rsid w:val="005117A6"/>
    <w:rsid w:val="005118D9"/>
    <w:rsid w:val="00511B86"/>
    <w:rsid w:val="00512175"/>
    <w:rsid w:val="005124ED"/>
    <w:rsid w:val="00512FF5"/>
    <w:rsid w:val="0051411A"/>
    <w:rsid w:val="0051432A"/>
    <w:rsid w:val="00514850"/>
    <w:rsid w:val="00515088"/>
    <w:rsid w:val="005151A9"/>
    <w:rsid w:val="005154C4"/>
    <w:rsid w:val="005158E7"/>
    <w:rsid w:val="00515938"/>
    <w:rsid w:val="00515C05"/>
    <w:rsid w:val="00516234"/>
    <w:rsid w:val="005163F7"/>
    <w:rsid w:val="00517014"/>
    <w:rsid w:val="005201D0"/>
    <w:rsid w:val="00520907"/>
    <w:rsid w:val="00520C94"/>
    <w:rsid w:val="005213FD"/>
    <w:rsid w:val="0052166B"/>
    <w:rsid w:val="00521AE9"/>
    <w:rsid w:val="00522080"/>
    <w:rsid w:val="005232D7"/>
    <w:rsid w:val="00523597"/>
    <w:rsid w:val="0052400A"/>
    <w:rsid w:val="0052423A"/>
    <w:rsid w:val="00524364"/>
    <w:rsid w:val="00524C7A"/>
    <w:rsid w:val="0052544E"/>
    <w:rsid w:val="00525841"/>
    <w:rsid w:val="00525A35"/>
    <w:rsid w:val="00525BC8"/>
    <w:rsid w:val="00526322"/>
    <w:rsid w:val="00527693"/>
    <w:rsid w:val="005276FD"/>
    <w:rsid w:val="0052776B"/>
    <w:rsid w:val="0053041C"/>
    <w:rsid w:val="00530474"/>
    <w:rsid w:val="005307A4"/>
    <w:rsid w:val="005308F1"/>
    <w:rsid w:val="00530E80"/>
    <w:rsid w:val="00531267"/>
    <w:rsid w:val="005316BF"/>
    <w:rsid w:val="005334EB"/>
    <w:rsid w:val="00533864"/>
    <w:rsid w:val="00533AC8"/>
    <w:rsid w:val="00534365"/>
    <w:rsid w:val="00534B70"/>
    <w:rsid w:val="00534FDE"/>
    <w:rsid w:val="00535CED"/>
    <w:rsid w:val="00535DF3"/>
    <w:rsid w:val="0053714D"/>
    <w:rsid w:val="005371F6"/>
    <w:rsid w:val="00537377"/>
    <w:rsid w:val="005375B8"/>
    <w:rsid w:val="00537FB3"/>
    <w:rsid w:val="00540629"/>
    <w:rsid w:val="00540BE3"/>
    <w:rsid w:val="00541109"/>
    <w:rsid w:val="005425C4"/>
    <w:rsid w:val="00542813"/>
    <w:rsid w:val="00542924"/>
    <w:rsid w:val="00542BC4"/>
    <w:rsid w:val="00542D69"/>
    <w:rsid w:val="00542F77"/>
    <w:rsid w:val="005430DA"/>
    <w:rsid w:val="0054386B"/>
    <w:rsid w:val="0054423C"/>
    <w:rsid w:val="005445BD"/>
    <w:rsid w:val="00544927"/>
    <w:rsid w:val="005449F6"/>
    <w:rsid w:val="005450C8"/>
    <w:rsid w:val="0054537A"/>
    <w:rsid w:val="005453CA"/>
    <w:rsid w:val="005457F3"/>
    <w:rsid w:val="00545FCA"/>
    <w:rsid w:val="0054624A"/>
    <w:rsid w:val="00546EEC"/>
    <w:rsid w:val="005479E2"/>
    <w:rsid w:val="00547E6B"/>
    <w:rsid w:val="00550740"/>
    <w:rsid w:val="00550AD6"/>
    <w:rsid w:val="00550E80"/>
    <w:rsid w:val="00551BFD"/>
    <w:rsid w:val="00551D8F"/>
    <w:rsid w:val="00551EBF"/>
    <w:rsid w:val="005520DC"/>
    <w:rsid w:val="005527A1"/>
    <w:rsid w:val="00552FE5"/>
    <w:rsid w:val="00553E3E"/>
    <w:rsid w:val="005543EB"/>
    <w:rsid w:val="005545EF"/>
    <w:rsid w:val="00554645"/>
    <w:rsid w:val="005557A2"/>
    <w:rsid w:val="0055586C"/>
    <w:rsid w:val="00555D1F"/>
    <w:rsid w:val="00555F0A"/>
    <w:rsid w:val="0055686B"/>
    <w:rsid w:val="00556D46"/>
    <w:rsid w:val="005570C6"/>
    <w:rsid w:val="005578B2"/>
    <w:rsid w:val="00557EB5"/>
    <w:rsid w:val="005608B1"/>
    <w:rsid w:val="00560AEB"/>
    <w:rsid w:val="00560D38"/>
    <w:rsid w:val="005622E5"/>
    <w:rsid w:val="00562F1D"/>
    <w:rsid w:val="005635DC"/>
    <w:rsid w:val="00563856"/>
    <w:rsid w:val="00563906"/>
    <w:rsid w:val="00563A48"/>
    <w:rsid w:val="005642BD"/>
    <w:rsid w:val="005644A6"/>
    <w:rsid w:val="005645E5"/>
    <w:rsid w:val="0056479C"/>
    <w:rsid w:val="00564FAB"/>
    <w:rsid w:val="00565FEE"/>
    <w:rsid w:val="00566382"/>
    <w:rsid w:val="00566D0C"/>
    <w:rsid w:val="0056734D"/>
    <w:rsid w:val="00567BC2"/>
    <w:rsid w:val="00567DD5"/>
    <w:rsid w:val="00567F30"/>
    <w:rsid w:val="00567F93"/>
    <w:rsid w:val="005708D0"/>
    <w:rsid w:val="00570E6B"/>
    <w:rsid w:val="00571047"/>
    <w:rsid w:val="00571F3E"/>
    <w:rsid w:val="005726E4"/>
    <w:rsid w:val="00572A32"/>
    <w:rsid w:val="0057311D"/>
    <w:rsid w:val="00573697"/>
    <w:rsid w:val="00573E91"/>
    <w:rsid w:val="00574018"/>
    <w:rsid w:val="0057475B"/>
    <w:rsid w:val="00574DAA"/>
    <w:rsid w:val="0057531B"/>
    <w:rsid w:val="0057697E"/>
    <w:rsid w:val="005769C0"/>
    <w:rsid w:val="005771C0"/>
    <w:rsid w:val="00577354"/>
    <w:rsid w:val="00577F3F"/>
    <w:rsid w:val="00580F0D"/>
    <w:rsid w:val="00581074"/>
    <w:rsid w:val="005817F6"/>
    <w:rsid w:val="00581A50"/>
    <w:rsid w:val="00581B40"/>
    <w:rsid w:val="00581F4D"/>
    <w:rsid w:val="005823D6"/>
    <w:rsid w:val="005824A6"/>
    <w:rsid w:val="00583397"/>
    <w:rsid w:val="00583558"/>
    <w:rsid w:val="005839C9"/>
    <w:rsid w:val="00584102"/>
    <w:rsid w:val="005850EC"/>
    <w:rsid w:val="005854ED"/>
    <w:rsid w:val="005857ED"/>
    <w:rsid w:val="00585B84"/>
    <w:rsid w:val="00585D12"/>
    <w:rsid w:val="00585E69"/>
    <w:rsid w:val="005860EA"/>
    <w:rsid w:val="00586B02"/>
    <w:rsid w:val="00586F61"/>
    <w:rsid w:val="00587332"/>
    <w:rsid w:val="00587BD7"/>
    <w:rsid w:val="00587C7A"/>
    <w:rsid w:val="00587F86"/>
    <w:rsid w:val="00590C83"/>
    <w:rsid w:val="00591461"/>
    <w:rsid w:val="005915B8"/>
    <w:rsid w:val="005916B5"/>
    <w:rsid w:val="0059222B"/>
    <w:rsid w:val="00592B3A"/>
    <w:rsid w:val="00592C62"/>
    <w:rsid w:val="00592E96"/>
    <w:rsid w:val="00592F69"/>
    <w:rsid w:val="005931CD"/>
    <w:rsid w:val="0059329F"/>
    <w:rsid w:val="00593F64"/>
    <w:rsid w:val="00594353"/>
    <w:rsid w:val="00595022"/>
    <w:rsid w:val="00595668"/>
    <w:rsid w:val="0059581D"/>
    <w:rsid w:val="00596B4C"/>
    <w:rsid w:val="00596CEF"/>
    <w:rsid w:val="005972B1"/>
    <w:rsid w:val="005A0922"/>
    <w:rsid w:val="005A22C6"/>
    <w:rsid w:val="005A2823"/>
    <w:rsid w:val="005A3570"/>
    <w:rsid w:val="005A38EF"/>
    <w:rsid w:val="005A3F79"/>
    <w:rsid w:val="005A3FDC"/>
    <w:rsid w:val="005A40A1"/>
    <w:rsid w:val="005A503A"/>
    <w:rsid w:val="005A5216"/>
    <w:rsid w:val="005A542F"/>
    <w:rsid w:val="005A5E95"/>
    <w:rsid w:val="005A6103"/>
    <w:rsid w:val="005A6B7B"/>
    <w:rsid w:val="005A6BDD"/>
    <w:rsid w:val="005A7F65"/>
    <w:rsid w:val="005B1811"/>
    <w:rsid w:val="005B1D94"/>
    <w:rsid w:val="005B2108"/>
    <w:rsid w:val="005B24ED"/>
    <w:rsid w:val="005B2973"/>
    <w:rsid w:val="005B31E0"/>
    <w:rsid w:val="005B3D13"/>
    <w:rsid w:val="005B3F3D"/>
    <w:rsid w:val="005B4C4C"/>
    <w:rsid w:val="005B4E9C"/>
    <w:rsid w:val="005B5722"/>
    <w:rsid w:val="005B5863"/>
    <w:rsid w:val="005B5956"/>
    <w:rsid w:val="005B6557"/>
    <w:rsid w:val="005B6AB9"/>
    <w:rsid w:val="005B6DCC"/>
    <w:rsid w:val="005B7454"/>
    <w:rsid w:val="005B7957"/>
    <w:rsid w:val="005B7CB0"/>
    <w:rsid w:val="005C0ECE"/>
    <w:rsid w:val="005C1073"/>
    <w:rsid w:val="005C2550"/>
    <w:rsid w:val="005C3417"/>
    <w:rsid w:val="005C3CEC"/>
    <w:rsid w:val="005C4110"/>
    <w:rsid w:val="005C413B"/>
    <w:rsid w:val="005C4BFC"/>
    <w:rsid w:val="005C4CB4"/>
    <w:rsid w:val="005C4E60"/>
    <w:rsid w:val="005C50E0"/>
    <w:rsid w:val="005C51E7"/>
    <w:rsid w:val="005C5707"/>
    <w:rsid w:val="005C5814"/>
    <w:rsid w:val="005C5839"/>
    <w:rsid w:val="005C6FDA"/>
    <w:rsid w:val="005C7252"/>
    <w:rsid w:val="005C7472"/>
    <w:rsid w:val="005C79EA"/>
    <w:rsid w:val="005C7B21"/>
    <w:rsid w:val="005C7B97"/>
    <w:rsid w:val="005D02FA"/>
    <w:rsid w:val="005D05ED"/>
    <w:rsid w:val="005D0780"/>
    <w:rsid w:val="005D1035"/>
    <w:rsid w:val="005D1155"/>
    <w:rsid w:val="005D121F"/>
    <w:rsid w:val="005D17BD"/>
    <w:rsid w:val="005D17EA"/>
    <w:rsid w:val="005D1A2A"/>
    <w:rsid w:val="005D1CDD"/>
    <w:rsid w:val="005D2D1F"/>
    <w:rsid w:val="005D2DCE"/>
    <w:rsid w:val="005D3204"/>
    <w:rsid w:val="005D54CD"/>
    <w:rsid w:val="005D60C5"/>
    <w:rsid w:val="005D64E7"/>
    <w:rsid w:val="005D66F5"/>
    <w:rsid w:val="005D728D"/>
    <w:rsid w:val="005D7558"/>
    <w:rsid w:val="005D7C50"/>
    <w:rsid w:val="005D7F6B"/>
    <w:rsid w:val="005D7FC0"/>
    <w:rsid w:val="005E0514"/>
    <w:rsid w:val="005E0721"/>
    <w:rsid w:val="005E0918"/>
    <w:rsid w:val="005E0B98"/>
    <w:rsid w:val="005E0C0E"/>
    <w:rsid w:val="005E168F"/>
    <w:rsid w:val="005E1F03"/>
    <w:rsid w:val="005E2710"/>
    <w:rsid w:val="005E2873"/>
    <w:rsid w:val="005E32CD"/>
    <w:rsid w:val="005E352C"/>
    <w:rsid w:val="005E36AB"/>
    <w:rsid w:val="005E3757"/>
    <w:rsid w:val="005E3867"/>
    <w:rsid w:val="005E3893"/>
    <w:rsid w:val="005E3A0B"/>
    <w:rsid w:val="005E3A93"/>
    <w:rsid w:val="005E3F66"/>
    <w:rsid w:val="005E4A61"/>
    <w:rsid w:val="005E56EA"/>
    <w:rsid w:val="005E6008"/>
    <w:rsid w:val="005E604E"/>
    <w:rsid w:val="005E61FB"/>
    <w:rsid w:val="005E6B8A"/>
    <w:rsid w:val="005E70C7"/>
    <w:rsid w:val="005E7695"/>
    <w:rsid w:val="005E7D80"/>
    <w:rsid w:val="005F0CE8"/>
    <w:rsid w:val="005F1303"/>
    <w:rsid w:val="005F14FB"/>
    <w:rsid w:val="005F198A"/>
    <w:rsid w:val="005F23BD"/>
    <w:rsid w:val="005F2F90"/>
    <w:rsid w:val="005F354A"/>
    <w:rsid w:val="005F37AD"/>
    <w:rsid w:val="005F3A3F"/>
    <w:rsid w:val="005F3A7B"/>
    <w:rsid w:val="005F3AD7"/>
    <w:rsid w:val="005F3B43"/>
    <w:rsid w:val="005F4492"/>
    <w:rsid w:val="005F45ED"/>
    <w:rsid w:val="005F477B"/>
    <w:rsid w:val="005F47C9"/>
    <w:rsid w:val="005F4EFD"/>
    <w:rsid w:val="005F569E"/>
    <w:rsid w:val="005F5E64"/>
    <w:rsid w:val="005F640D"/>
    <w:rsid w:val="005F6442"/>
    <w:rsid w:val="005F6B47"/>
    <w:rsid w:val="005F6FBE"/>
    <w:rsid w:val="005F7052"/>
    <w:rsid w:val="005F7AD8"/>
    <w:rsid w:val="005F7F5F"/>
    <w:rsid w:val="00600717"/>
    <w:rsid w:val="00600AAD"/>
    <w:rsid w:val="00601733"/>
    <w:rsid w:val="006017A6"/>
    <w:rsid w:val="00601ECE"/>
    <w:rsid w:val="0060224F"/>
    <w:rsid w:val="00602A31"/>
    <w:rsid w:val="00602C41"/>
    <w:rsid w:val="0060303C"/>
    <w:rsid w:val="006030A7"/>
    <w:rsid w:val="0060360E"/>
    <w:rsid w:val="00604CAA"/>
    <w:rsid w:val="00605235"/>
    <w:rsid w:val="006054F8"/>
    <w:rsid w:val="00605B74"/>
    <w:rsid w:val="00605D06"/>
    <w:rsid w:val="00606220"/>
    <w:rsid w:val="0060625F"/>
    <w:rsid w:val="006062FA"/>
    <w:rsid w:val="006078B3"/>
    <w:rsid w:val="0061077A"/>
    <w:rsid w:val="0061079B"/>
    <w:rsid w:val="006120AF"/>
    <w:rsid w:val="00612459"/>
    <w:rsid w:val="0061274F"/>
    <w:rsid w:val="00612C49"/>
    <w:rsid w:val="00612C9B"/>
    <w:rsid w:val="006130D0"/>
    <w:rsid w:val="00613150"/>
    <w:rsid w:val="00613248"/>
    <w:rsid w:val="006136FB"/>
    <w:rsid w:val="00613705"/>
    <w:rsid w:val="00614128"/>
    <w:rsid w:val="00614F66"/>
    <w:rsid w:val="0061522D"/>
    <w:rsid w:val="006158FD"/>
    <w:rsid w:val="00615B3A"/>
    <w:rsid w:val="00615B3B"/>
    <w:rsid w:val="00615BAB"/>
    <w:rsid w:val="00616557"/>
    <w:rsid w:val="006167B2"/>
    <w:rsid w:val="00616B60"/>
    <w:rsid w:val="00616CE5"/>
    <w:rsid w:val="00617248"/>
    <w:rsid w:val="00617612"/>
    <w:rsid w:val="00617C63"/>
    <w:rsid w:val="006201E4"/>
    <w:rsid w:val="00620242"/>
    <w:rsid w:val="00620577"/>
    <w:rsid w:val="00620A39"/>
    <w:rsid w:val="00620C5F"/>
    <w:rsid w:val="0062150D"/>
    <w:rsid w:val="00621FC1"/>
    <w:rsid w:val="00622094"/>
    <w:rsid w:val="0062238D"/>
    <w:rsid w:val="006223E6"/>
    <w:rsid w:val="00622D97"/>
    <w:rsid w:val="00622F3E"/>
    <w:rsid w:val="00623990"/>
    <w:rsid w:val="00623FB4"/>
    <w:rsid w:val="00623FB6"/>
    <w:rsid w:val="0062400A"/>
    <w:rsid w:val="006243F3"/>
    <w:rsid w:val="00624F8B"/>
    <w:rsid w:val="00625A3F"/>
    <w:rsid w:val="00625B82"/>
    <w:rsid w:val="00625EB7"/>
    <w:rsid w:val="00626979"/>
    <w:rsid w:val="00626E9F"/>
    <w:rsid w:val="00626F7F"/>
    <w:rsid w:val="00627183"/>
    <w:rsid w:val="00627C1D"/>
    <w:rsid w:val="006306CB"/>
    <w:rsid w:val="0063204F"/>
    <w:rsid w:val="006328A7"/>
    <w:rsid w:val="006333FE"/>
    <w:rsid w:val="00633601"/>
    <w:rsid w:val="00633EAE"/>
    <w:rsid w:val="00634764"/>
    <w:rsid w:val="00635750"/>
    <w:rsid w:val="00635EBC"/>
    <w:rsid w:val="00636415"/>
    <w:rsid w:val="0063648E"/>
    <w:rsid w:val="00636C37"/>
    <w:rsid w:val="00637512"/>
    <w:rsid w:val="00637CC1"/>
    <w:rsid w:val="006401A3"/>
    <w:rsid w:val="006405C3"/>
    <w:rsid w:val="00641632"/>
    <w:rsid w:val="00642F6B"/>
    <w:rsid w:val="006438FC"/>
    <w:rsid w:val="006442D9"/>
    <w:rsid w:val="00644AB6"/>
    <w:rsid w:val="00644DE1"/>
    <w:rsid w:val="00645239"/>
    <w:rsid w:val="006464E6"/>
    <w:rsid w:val="00646DA3"/>
    <w:rsid w:val="00646F0C"/>
    <w:rsid w:val="0064752B"/>
    <w:rsid w:val="00647ACA"/>
    <w:rsid w:val="00647AE5"/>
    <w:rsid w:val="00647F4E"/>
    <w:rsid w:val="006508D0"/>
    <w:rsid w:val="00650B17"/>
    <w:rsid w:val="00650CAB"/>
    <w:rsid w:val="00651A54"/>
    <w:rsid w:val="00651C59"/>
    <w:rsid w:val="00651DA4"/>
    <w:rsid w:val="00651F25"/>
    <w:rsid w:val="0065208E"/>
    <w:rsid w:val="00652CC0"/>
    <w:rsid w:val="006535C8"/>
    <w:rsid w:val="00653E49"/>
    <w:rsid w:val="00653E5C"/>
    <w:rsid w:val="00653E5F"/>
    <w:rsid w:val="00654889"/>
    <w:rsid w:val="00654A1C"/>
    <w:rsid w:val="00654CCB"/>
    <w:rsid w:val="0065506C"/>
    <w:rsid w:val="006551AF"/>
    <w:rsid w:val="006558FB"/>
    <w:rsid w:val="00655EB4"/>
    <w:rsid w:val="00656459"/>
    <w:rsid w:val="00656A31"/>
    <w:rsid w:val="00656FC9"/>
    <w:rsid w:val="00657691"/>
    <w:rsid w:val="00657A3C"/>
    <w:rsid w:val="00657DF2"/>
    <w:rsid w:val="006603E5"/>
    <w:rsid w:val="0066069C"/>
    <w:rsid w:val="00660760"/>
    <w:rsid w:val="00660A11"/>
    <w:rsid w:val="00660A90"/>
    <w:rsid w:val="00661238"/>
    <w:rsid w:val="006614DF"/>
    <w:rsid w:val="00661714"/>
    <w:rsid w:val="00662726"/>
    <w:rsid w:val="00663D43"/>
    <w:rsid w:val="00663E15"/>
    <w:rsid w:val="00663F9A"/>
    <w:rsid w:val="0066460A"/>
    <w:rsid w:val="00664872"/>
    <w:rsid w:val="00664E85"/>
    <w:rsid w:val="00665BBC"/>
    <w:rsid w:val="00665BD7"/>
    <w:rsid w:val="00665F8C"/>
    <w:rsid w:val="00666147"/>
    <w:rsid w:val="00666267"/>
    <w:rsid w:val="00666423"/>
    <w:rsid w:val="00666B28"/>
    <w:rsid w:val="0066700F"/>
    <w:rsid w:val="00670A8E"/>
    <w:rsid w:val="00670B6E"/>
    <w:rsid w:val="00670BA3"/>
    <w:rsid w:val="00670EB6"/>
    <w:rsid w:val="00671293"/>
    <w:rsid w:val="006715C1"/>
    <w:rsid w:val="00671957"/>
    <w:rsid w:val="00671C6D"/>
    <w:rsid w:val="00671F2A"/>
    <w:rsid w:val="00672202"/>
    <w:rsid w:val="0067250E"/>
    <w:rsid w:val="00672887"/>
    <w:rsid w:val="00672CB0"/>
    <w:rsid w:val="00673004"/>
    <w:rsid w:val="006732CF"/>
    <w:rsid w:val="006734AE"/>
    <w:rsid w:val="00673788"/>
    <w:rsid w:val="00673C94"/>
    <w:rsid w:val="0067420D"/>
    <w:rsid w:val="0067421C"/>
    <w:rsid w:val="00674482"/>
    <w:rsid w:val="006745A6"/>
    <w:rsid w:val="006758E2"/>
    <w:rsid w:val="00675DEF"/>
    <w:rsid w:val="00676760"/>
    <w:rsid w:val="0067706C"/>
    <w:rsid w:val="0067759A"/>
    <w:rsid w:val="00677E28"/>
    <w:rsid w:val="0068061E"/>
    <w:rsid w:val="00680821"/>
    <w:rsid w:val="00680ADE"/>
    <w:rsid w:val="00680E7F"/>
    <w:rsid w:val="0068306A"/>
    <w:rsid w:val="00683E17"/>
    <w:rsid w:val="00683F13"/>
    <w:rsid w:val="00684B65"/>
    <w:rsid w:val="00684FBC"/>
    <w:rsid w:val="0068599A"/>
    <w:rsid w:val="00686112"/>
    <w:rsid w:val="006866D4"/>
    <w:rsid w:val="00686A94"/>
    <w:rsid w:val="00687290"/>
    <w:rsid w:val="00690627"/>
    <w:rsid w:val="00690DA0"/>
    <w:rsid w:val="00690FD7"/>
    <w:rsid w:val="006912A9"/>
    <w:rsid w:val="0069146D"/>
    <w:rsid w:val="00692151"/>
    <w:rsid w:val="006924CE"/>
    <w:rsid w:val="00692C85"/>
    <w:rsid w:val="00692F2E"/>
    <w:rsid w:val="00693860"/>
    <w:rsid w:val="00694D1D"/>
    <w:rsid w:val="00695F8C"/>
    <w:rsid w:val="00696B4F"/>
    <w:rsid w:val="006971BE"/>
    <w:rsid w:val="006975D4"/>
    <w:rsid w:val="006978BB"/>
    <w:rsid w:val="006978E1"/>
    <w:rsid w:val="00697B6A"/>
    <w:rsid w:val="00697D23"/>
    <w:rsid w:val="006A03FB"/>
    <w:rsid w:val="006A07E8"/>
    <w:rsid w:val="006A1590"/>
    <w:rsid w:val="006A1829"/>
    <w:rsid w:val="006A1EB9"/>
    <w:rsid w:val="006A256B"/>
    <w:rsid w:val="006A353E"/>
    <w:rsid w:val="006A3588"/>
    <w:rsid w:val="006A3B70"/>
    <w:rsid w:val="006A3C2A"/>
    <w:rsid w:val="006A3C6C"/>
    <w:rsid w:val="006A4379"/>
    <w:rsid w:val="006A43C1"/>
    <w:rsid w:val="006A4775"/>
    <w:rsid w:val="006A47B3"/>
    <w:rsid w:val="006A4AA0"/>
    <w:rsid w:val="006A504E"/>
    <w:rsid w:val="006A5669"/>
    <w:rsid w:val="006A5B72"/>
    <w:rsid w:val="006A61B5"/>
    <w:rsid w:val="006A6738"/>
    <w:rsid w:val="006A6CFB"/>
    <w:rsid w:val="006A7216"/>
    <w:rsid w:val="006A7BF2"/>
    <w:rsid w:val="006A7F04"/>
    <w:rsid w:val="006A7FEB"/>
    <w:rsid w:val="006B126A"/>
    <w:rsid w:val="006B1472"/>
    <w:rsid w:val="006B1EDE"/>
    <w:rsid w:val="006B212D"/>
    <w:rsid w:val="006B22C9"/>
    <w:rsid w:val="006B26CE"/>
    <w:rsid w:val="006B29BD"/>
    <w:rsid w:val="006B3CC1"/>
    <w:rsid w:val="006B3D69"/>
    <w:rsid w:val="006B3EAB"/>
    <w:rsid w:val="006B3FD4"/>
    <w:rsid w:val="006B4B29"/>
    <w:rsid w:val="006B4C06"/>
    <w:rsid w:val="006B568A"/>
    <w:rsid w:val="006B5B90"/>
    <w:rsid w:val="006B5D31"/>
    <w:rsid w:val="006B662B"/>
    <w:rsid w:val="006B6CBA"/>
    <w:rsid w:val="006B6E0B"/>
    <w:rsid w:val="006B7C78"/>
    <w:rsid w:val="006B7E17"/>
    <w:rsid w:val="006C0025"/>
    <w:rsid w:val="006C02D0"/>
    <w:rsid w:val="006C0379"/>
    <w:rsid w:val="006C0747"/>
    <w:rsid w:val="006C08BC"/>
    <w:rsid w:val="006C0970"/>
    <w:rsid w:val="006C0982"/>
    <w:rsid w:val="006C0B50"/>
    <w:rsid w:val="006C0FA7"/>
    <w:rsid w:val="006C0FF4"/>
    <w:rsid w:val="006C111E"/>
    <w:rsid w:val="006C20EB"/>
    <w:rsid w:val="006C2390"/>
    <w:rsid w:val="006C2420"/>
    <w:rsid w:val="006C2A5C"/>
    <w:rsid w:val="006C38A7"/>
    <w:rsid w:val="006C38E1"/>
    <w:rsid w:val="006C4198"/>
    <w:rsid w:val="006C567F"/>
    <w:rsid w:val="006C6096"/>
    <w:rsid w:val="006C62DE"/>
    <w:rsid w:val="006C68C2"/>
    <w:rsid w:val="006C6C3C"/>
    <w:rsid w:val="006C6FBB"/>
    <w:rsid w:val="006C7282"/>
    <w:rsid w:val="006C76E5"/>
    <w:rsid w:val="006C7A48"/>
    <w:rsid w:val="006D0173"/>
    <w:rsid w:val="006D0786"/>
    <w:rsid w:val="006D0B17"/>
    <w:rsid w:val="006D136B"/>
    <w:rsid w:val="006D295A"/>
    <w:rsid w:val="006D2D82"/>
    <w:rsid w:val="006D3471"/>
    <w:rsid w:val="006D36D9"/>
    <w:rsid w:val="006D4D1A"/>
    <w:rsid w:val="006D559F"/>
    <w:rsid w:val="006D570C"/>
    <w:rsid w:val="006D585A"/>
    <w:rsid w:val="006D60DC"/>
    <w:rsid w:val="006D620A"/>
    <w:rsid w:val="006D6A8A"/>
    <w:rsid w:val="006D734F"/>
    <w:rsid w:val="006D7468"/>
    <w:rsid w:val="006D77AD"/>
    <w:rsid w:val="006E0184"/>
    <w:rsid w:val="006E018C"/>
    <w:rsid w:val="006E06E1"/>
    <w:rsid w:val="006E0C88"/>
    <w:rsid w:val="006E0E6A"/>
    <w:rsid w:val="006E0FB6"/>
    <w:rsid w:val="006E1287"/>
    <w:rsid w:val="006E1491"/>
    <w:rsid w:val="006E1DC3"/>
    <w:rsid w:val="006E1F3B"/>
    <w:rsid w:val="006E2CDB"/>
    <w:rsid w:val="006E2E6F"/>
    <w:rsid w:val="006E4536"/>
    <w:rsid w:val="006E519A"/>
    <w:rsid w:val="006E5831"/>
    <w:rsid w:val="006E5C6C"/>
    <w:rsid w:val="006E746A"/>
    <w:rsid w:val="006E787C"/>
    <w:rsid w:val="006F0252"/>
    <w:rsid w:val="006F0737"/>
    <w:rsid w:val="006F0FDE"/>
    <w:rsid w:val="006F1051"/>
    <w:rsid w:val="006F156A"/>
    <w:rsid w:val="006F2092"/>
    <w:rsid w:val="006F3B47"/>
    <w:rsid w:val="006F3C4A"/>
    <w:rsid w:val="006F3E3B"/>
    <w:rsid w:val="006F418E"/>
    <w:rsid w:val="006F5328"/>
    <w:rsid w:val="006F7A95"/>
    <w:rsid w:val="006F7D68"/>
    <w:rsid w:val="006F7F74"/>
    <w:rsid w:val="0070001C"/>
    <w:rsid w:val="0070084F"/>
    <w:rsid w:val="00701369"/>
    <w:rsid w:val="00701461"/>
    <w:rsid w:val="00701B7C"/>
    <w:rsid w:val="0070233C"/>
    <w:rsid w:val="00702F34"/>
    <w:rsid w:val="007036C6"/>
    <w:rsid w:val="007037D5"/>
    <w:rsid w:val="00703DBF"/>
    <w:rsid w:val="00704744"/>
    <w:rsid w:val="00705133"/>
    <w:rsid w:val="00705B4D"/>
    <w:rsid w:val="007060D3"/>
    <w:rsid w:val="007064F9"/>
    <w:rsid w:val="00710291"/>
    <w:rsid w:val="00710B38"/>
    <w:rsid w:val="00710E16"/>
    <w:rsid w:val="007113B7"/>
    <w:rsid w:val="0071170F"/>
    <w:rsid w:val="007117C0"/>
    <w:rsid w:val="00711FB7"/>
    <w:rsid w:val="00712187"/>
    <w:rsid w:val="007121CD"/>
    <w:rsid w:val="00712D09"/>
    <w:rsid w:val="00712D9F"/>
    <w:rsid w:val="00713A42"/>
    <w:rsid w:val="00713AD2"/>
    <w:rsid w:val="00713EC2"/>
    <w:rsid w:val="00713FFF"/>
    <w:rsid w:val="00715128"/>
    <w:rsid w:val="0071548F"/>
    <w:rsid w:val="00717A86"/>
    <w:rsid w:val="00717D51"/>
    <w:rsid w:val="00720945"/>
    <w:rsid w:val="007209B4"/>
    <w:rsid w:val="00720A4B"/>
    <w:rsid w:val="007211AE"/>
    <w:rsid w:val="0072132F"/>
    <w:rsid w:val="007225F6"/>
    <w:rsid w:val="00722BE9"/>
    <w:rsid w:val="007233B2"/>
    <w:rsid w:val="00723564"/>
    <w:rsid w:val="00723682"/>
    <w:rsid w:val="00723CEF"/>
    <w:rsid w:val="007241A9"/>
    <w:rsid w:val="007241FD"/>
    <w:rsid w:val="00725CE2"/>
    <w:rsid w:val="00726377"/>
    <w:rsid w:val="00726628"/>
    <w:rsid w:val="0072667D"/>
    <w:rsid w:val="00726A9A"/>
    <w:rsid w:val="00726A9F"/>
    <w:rsid w:val="00727F42"/>
    <w:rsid w:val="00730535"/>
    <w:rsid w:val="00731A62"/>
    <w:rsid w:val="00731AE4"/>
    <w:rsid w:val="00731FBE"/>
    <w:rsid w:val="0073236C"/>
    <w:rsid w:val="00733926"/>
    <w:rsid w:val="00734637"/>
    <w:rsid w:val="0073467A"/>
    <w:rsid w:val="00735A8E"/>
    <w:rsid w:val="007362A2"/>
    <w:rsid w:val="00736515"/>
    <w:rsid w:val="0073671D"/>
    <w:rsid w:val="0073678E"/>
    <w:rsid w:val="00736EF2"/>
    <w:rsid w:val="0073787B"/>
    <w:rsid w:val="00737EF6"/>
    <w:rsid w:val="007406C2"/>
    <w:rsid w:val="00740977"/>
    <w:rsid w:val="00740DDB"/>
    <w:rsid w:val="007415E8"/>
    <w:rsid w:val="00741D15"/>
    <w:rsid w:val="00742551"/>
    <w:rsid w:val="007429ED"/>
    <w:rsid w:val="007431BE"/>
    <w:rsid w:val="00743405"/>
    <w:rsid w:val="00743620"/>
    <w:rsid w:val="00744597"/>
    <w:rsid w:val="00744B2B"/>
    <w:rsid w:val="00744CFA"/>
    <w:rsid w:val="00745745"/>
    <w:rsid w:val="007459CB"/>
    <w:rsid w:val="00745BC3"/>
    <w:rsid w:val="00745E59"/>
    <w:rsid w:val="007462D2"/>
    <w:rsid w:val="00746906"/>
    <w:rsid w:val="00746AE7"/>
    <w:rsid w:val="00746B0F"/>
    <w:rsid w:val="00746BC2"/>
    <w:rsid w:val="007470B3"/>
    <w:rsid w:val="00747C6A"/>
    <w:rsid w:val="00747CB7"/>
    <w:rsid w:val="00747F37"/>
    <w:rsid w:val="00750587"/>
    <w:rsid w:val="00750DFD"/>
    <w:rsid w:val="007517C6"/>
    <w:rsid w:val="007517D3"/>
    <w:rsid w:val="00752884"/>
    <w:rsid w:val="007530E4"/>
    <w:rsid w:val="00753786"/>
    <w:rsid w:val="00753A04"/>
    <w:rsid w:val="007543B4"/>
    <w:rsid w:val="007544C1"/>
    <w:rsid w:val="00754621"/>
    <w:rsid w:val="0075466D"/>
    <w:rsid w:val="00754A3A"/>
    <w:rsid w:val="007554A2"/>
    <w:rsid w:val="007554BA"/>
    <w:rsid w:val="007557CC"/>
    <w:rsid w:val="00756AD7"/>
    <w:rsid w:val="00757877"/>
    <w:rsid w:val="00760109"/>
    <w:rsid w:val="00760A07"/>
    <w:rsid w:val="0076109F"/>
    <w:rsid w:val="00761222"/>
    <w:rsid w:val="007614C7"/>
    <w:rsid w:val="00762449"/>
    <w:rsid w:val="00762BB7"/>
    <w:rsid w:val="00763BE6"/>
    <w:rsid w:val="00765168"/>
    <w:rsid w:val="007652B3"/>
    <w:rsid w:val="00765403"/>
    <w:rsid w:val="007655AC"/>
    <w:rsid w:val="00765607"/>
    <w:rsid w:val="00766A63"/>
    <w:rsid w:val="00766A6C"/>
    <w:rsid w:val="0076797A"/>
    <w:rsid w:val="0077009E"/>
    <w:rsid w:val="00770440"/>
    <w:rsid w:val="00770972"/>
    <w:rsid w:val="00770B9D"/>
    <w:rsid w:val="0077238F"/>
    <w:rsid w:val="007723FB"/>
    <w:rsid w:val="007727C5"/>
    <w:rsid w:val="007729B8"/>
    <w:rsid w:val="00773ACB"/>
    <w:rsid w:val="00773CB7"/>
    <w:rsid w:val="0077451A"/>
    <w:rsid w:val="00774A32"/>
    <w:rsid w:val="00774BAC"/>
    <w:rsid w:val="00774C70"/>
    <w:rsid w:val="00775265"/>
    <w:rsid w:val="0077633A"/>
    <w:rsid w:val="0077697F"/>
    <w:rsid w:val="00777EB1"/>
    <w:rsid w:val="00780384"/>
    <w:rsid w:val="00780742"/>
    <w:rsid w:val="00780C9C"/>
    <w:rsid w:val="007810A9"/>
    <w:rsid w:val="00781231"/>
    <w:rsid w:val="007814F3"/>
    <w:rsid w:val="00781F59"/>
    <w:rsid w:val="00782406"/>
    <w:rsid w:val="0078258F"/>
    <w:rsid w:val="0078296D"/>
    <w:rsid w:val="00782B31"/>
    <w:rsid w:val="00782FF1"/>
    <w:rsid w:val="00783A06"/>
    <w:rsid w:val="00783EF2"/>
    <w:rsid w:val="00783F08"/>
    <w:rsid w:val="0078459C"/>
    <w:rsid w:val="00784CDF"/>
    <w:rsid w:val="00784F71"/>
    <w:rsid w:val="0078597D"/>
    <w:rsid w:val="00785D0B"/>
    <w:rsid w:val="00785DB2"/>
    <w:rsid w:val="00785F95"/>
    <w:rsid w:val="00786ACA"/>
    <w:rsid w:val="00786D34"/>
    <w:rsid w:val="00786DFC"/>
    <w:rsid w:val="00786E4A"/>
    <w:rsid w:val="00786FA6"/>
    <w:rsid w:val="00787622"/>
    <w:rsid w:val="00787648"/>
    <w:rsid w:val="007878C8"/>
    <w:rsid w:val="00787F29"/>
    <w:rsid w:val="00791785"/>
    <w:rsid w:val="00791BB1"/>
    <w:rsid w:val="00791DAB"/>
    <w:rsid w:val="007933ED"/>
    <w:rsid w:val="0079343E"/>
    <w:rsid w:val="00793715"/>
    <w:rsid w:val="007937DA"/>
    <w:rsid w:val="00793BCC"/>
    <w:rsid w:val="00793C67"/>
    <w:rsid w:val="00795375"/>
    <w:rsid w:val="007953B1"/>
    <w:rsid w:val="00795CAB"/>
    <w:rsid w:val="007962AE"/>
    <w:rsid w:val="0079651C"/>
    <w:rsid w:val="00796A75"/>
    <w:rsid w:val="00796D36"/>
    <w:rsid w:val="00797F70"/>
    <w:rsid w:val="007A0CFE"/>
    <w:rsid w:val="007A0FB0"/>
    <w:rsid w:val="007A12F0"/>
    <w:rsid w:val="007A14F6"/>
    <w:rsid w:val="007A1DF4"/>
    <w:rsid w:val="007A299F"/>
    <w:rsid w:val="007A301A"/>
    <w:rsid w:val="007A302A"/>
    <w:rsid w:val="007A371F"/>
    <w:rsid w:val="007A3827"/>
    <w:rsid w:val="007A392C"/>
    <w:rsid w:val="007A3A2D"/>
    <w:rsid w:val="007A3EC7"/>
    <w:rsid w:val="007A41E6"/>
    <w:rsid w:val="007A5235"/>
    <w:rsid w:val="007A5331"/>
    <w:rsid w:val="007A572D"/>
    <w:rsid w:val="007A63F8"/>
    <w:rsid w:val="007A7418"/>
    <w:rsid w:val="007B0603"/>
    <w:rsid w:val="007B0A09"/>
    <w:rsid w:val="007B0A81"/>
    <w:rsid w:val="007B0A82"/>
    <w:rsid w:val="007B0C3E"/>
    <w:rsid w:val="007B0D9F"/>
    <w:rsid w:val="007B0DEC"/>
    <w:rsid w:val="007B1212"/>
    <w:rsid w:val="007B16D1"/>
    <w:rsid w:val="007B18DD"/>
    <w:rsid w:val="007B18F1"/>
    <w:rsid w:val="007B1EF9"/>
    <w:rsid w:val="007B2ADA"/>
    <w:rsid w:val="007B2F42"/>
    <w:rsid w:val="007B3546"/>
    <w:rsid w:val="007B3A40"/>
    <w:rsid w:val="007B3F1C"/>
    <w:rsid w:val="007B40F4"/>
    <w:rsid w:val="007B415D"/>
    <w:rsid w:val="007B4886"/>
    <w:rsid w:val="007B4E50"/>
    <w:rsid w:val="007B5FD4"/>
    <w:rsid w:val="007B66E4"/>
    <w:rsid w:val="007B6AEF"/>
    <w:rsid w:val="007B6CE8"/>
    <w:rsid w:val="007B6DA7"/>
    <w:rsid w:val="007B6F50"/>
    <w:rsid w:val="007B7145"/>
    <w:rsid w:val="007B74F0"/>
    <w:rsid w:val="007B7731"/>
    <w:rsid w:val="007B79E3"/>
    <w:rsid w:val="007B7AAD"/>
    <w:rsid w:val="007B7C95"/>
    <w:rsid w:val="007C0049"/>
    <w:rsid w:val="007C0073"/>
    <w:rsid w:val="007C00E2"/>
    <w:rsid w:val="007C135A"/>
    <w:rsid w:val="007C13B1"/>
    <w:rsid w:val="007C1BD0"/>
    <w:rsid w:val="007C1C12"/>
    <w:rsid w:val="007C2312"/>
    <w:rsid w:val="007C2705"/>
    <w:rsid w:val="007C2E56"/>
    <w:rsid w:val="007C3357"/>
    <w:rsid w:val="007C438E"/>
    <w:rsid w:val="007C459E"/>
    <w:rsid w:val="007C4DB2"/>
    <w:rsid w:val="007C4F36"/>
    <w:rsid w:val="007C51A5"/>
    <w:rsid w:val="007C55E0"/>
    <w:rsid w:val="007C56F5"/>
    <w:rsid w:val="007C5A43"/>
    <w:rsid w:val="007C60F1"/>
    <w:rsid w:val="007C613E"/>
    <w:rsid w:val="007C6593"/>
    <w:rsid w:val="007C6A8E"/>
    <w:rsid w:val="007C6ECF"/>
    <w:rsid w:val="007C6FEB"/>
    <w:rsid w:val="007C7096"/>
    <w:rsid w:val="007C72AE"/>
    <w:rsid w:val="007C75F2"/>
    <w:rsid w:val="007C75FB"/>
    <w:rsid w:val="007C78CF"/>
    <w:rsid w:val="007C7CFE"/>
    <w:rsid w:val="007D022E"/>
    <w:rsid w:val="007D0C8C"/>
    <w:rsid w:val="007D0D4D"/>
    <w:rsid w:val="007D0F4B"/>
    <w:rsid w:val="007D0FA3"/>
    <w:rsid w:val="007D11BA"/>
    <w:rsid w:val="007D11F2"/>
    <w:rsid w:val="007D19D8"/>
    <w:rsid w:val="007D2734"/>
    <w:rsid w:val="007D2DD6"/>
    <w:rsid w:val="007D3BE3"/>
    <w:rsid w:val="007D45C9"/>
    <w:rsid w:val="007D4778"/>
    <w:rsid w:val="007D4809"/>
    <w:rsid w:val="007D4BB7"/>
    <w:rsid w:val="007D59B3"/>
    <w:rsid w:val="007D5D27"/>
    <w:rsid w:val="007D6CA2"/>
    <w:rsid w:val="007D7680"/>
    <w:rsid w:val="007D7855"/>
    <w:rsid w:val="007D7B0B"/>
    <w:rsid w:val="007D7EC0"/>
    <w:rsid w:val="007E0001"/>
    <w:rsid w:val="007E018B"/>
    <w:rsid w:val="007E07B5"/>
    <w:rsid w:val="007E1619"/>
    <w:rsid w:val="007E1711"/>
    <w:rsid w:val="007E1E80"/>
    <w:rsid w:val="007E2E8B"/>
    <w:rsid w:val="007E31A0"/>
    <w:rsid w:val="007E3502"/>
    <w:rsid w:val="007E4588"/>
    <w:rsid w:val="007E559D"/>
    <w:rsid w:val="007E5C97"/>
    <w:rsid w:val="007E61A9"/>
    <w:rsid w:val="007E673F"/>
    <w:rsid w:val="007E7D4C"/>
    <w:rsid w:val="007E7E0A"/>
    <w:rsid w:val="007F101F"/>
    <w:rsid w:val="007F1956"/>
    <w:rsid w:val="007F26BC"/>
    <w:rsid w:val="007F39B8"/>
    <w:rsid w:val="007F49D4"/>
    <w:rsid w:val="007F4CB5"/>
    <w:rsid w:val="007F4E68"/>
    <w:rsid w:val="007F5BF1"/>
    <w:rsid w:val="007F664E"/>
    <w:rsid w:val="007F68DF"/>
    <w:rsid w:val="007F6A06"/>
    <w:rsid w:val="007F7529"/>
    <w:rsid w:val="007F77FE"/>
    <w:rsid w:val="007F784D"/>
    <w:rsid w:val="007F7A64"/>
    <w:rsid w:val="007F7D90"/>
    <w:rsid w:val="00800813"/>
    <w:rsid w:val="008019E1"/>
    <w:rsid w:val="00801D34"/>
    <w:rsid w:val="00801F6A"/>
    <w:rsid w:val="008025D5"/>
    <w:rsid w:val="008031A6"/>
    <w:rsid w:val="0080321E"/>
    <w:rsid w:val="00803532"/>
    <w:rsid w:val="008035E6"/>
    <w:rsid w:val="00803B88"/>
    <w:rsid w:val="0080514E"/>
    <w:rsid w:val="00805ED7"/>
    <w:rsid w:val="008060EC"/>
    <w:rsid w:val="00806B15"/>
    <w:rsid w:val="00806CD7"/>
    <w:rsid w:val="0080712C"/>
    <w:rsid w:val="008072C8"/>
    <w:rsid w:val="0080730C"/>
    <w:rsid w:val="008079FC"/>
    <w:rsid w:val="00807CC4"/>
    <w:rsid w:val="00807CD0"/>
    <w:rsid w:val="0081009A"/>
    <w:rsid w:val="008107FA"/>
    <w:rsid w:val="008109B5"/>
    <w:rsid w:val="008109FD"/>
    <w:rsid w:val="008112F9"/>
    <w:rsid w:val="0081147D"/>
    <w:rsid w:val="00812450"/>
    <w:rsid w:val="00812567"/>
    <w:rsid w:val="0081267D"/>
    <w:rsid w:val="00812B3F"/>
    <w:rsid w:val="00812CE7"/>
    <w:rsid w:val="008132FA"/>
    <w:rsid w:val="00813DE2"/>
    <w:rsid w:val="00813FCB"/>
    <w:rsid w:val="0081448E"/>
    <w:rsid w:val="00814E4E"/>
    <w:rsid w:val="008154C2"/>
    <w:rsid w:val="00815917"/>
    <w:rsid w:val="00815B75"/>
    <w:rsid w:val="00815CE9"/>
    <w:rsid w:val="00815D43"/>
    <w:rsid w:val="00815E85"/>
    <w:rsid w:val="00816099"/>
    <w:rsid w:val="00816B8D"/>
    <w:rsid w:val="00817647"/>
    <w:rsid w:val="008176EE"/>
    <w:rsid w:val="0081783E"/>
    <w:rsid w:val="00817FB0"/>
    <w:rsid w:val="008200CA"/>
    <w:rsid w:val="00821197"/>
    <w:rsid w:val="00821593"/>
    <w:rsid w:val="00822804"/>
    <w:rsid w:val="008228B9"/>
    <w:rsid w:val="00823889"/>
    <w:rsid w:val="00824309"/>
    <w:rsid w:val="008255A2"/>
    <w:rsid w:val="00826070"/>
    <w:rsid w:val="00826AFE"/>
    <w:rsid w:val="00826BDD"/>
    <w:rsid w:val="00827567"/>
    <w:rsid w:val="00830A90"/>
    <w:rsid w:val="008318CB"/>
    <w:rsid w:val="00832BE8"/>
    <w:rsid w:val="008337DB"/>
    <w:rsid w:val="00835CF8"/>
    <w:rsid w:val="008368EC"/>
    <w:rsid w:val="00836A50"/>
    <w:rsid w:val="00836FEB"/>
    <w:rsid w:val="00837E62"/>
    <w:rsid w:val="00840852"/>
    <w:rsid w:val="0084113E"/>
    <w:rsid w:val="00841FFD"/>
    <w:rsid w:val="00842232"/>
    <w:rsid w:val="00842374"/>
    <w:rsid w:val="0084269E"/>
    <w:rsid w:val="0084315D"/>
    <w:rsid w:val="00843297"/>
    <w:rsid w:val="00843812"/>
    <w:rsid w:val="00843850"/>
    <w:rsid w:val="008438A6"/>
    <w:rsid w:val="00843A2C"/>
    <w:rsid w:val="008454A5"/>
    <w:rsid w:val="00845790"/>
    <w:rsid w:val="00845CF7"/>
    <w:rsid w:val="00845E11"/>
    <w:rsid w:val="00846AB9"/>
    <w:rsid w:val="00846BF9"/>
    <w:rsid w:val="00847496"/>
    <w:rsid w:val="008505DC"/>
    <w:rsid w:val="0085117C"/>
    <w:rsid w:val="0085144E"/>
    <w:rsid w:val="00852280"/>
    <w:rsid w:val="00852E66"/>
    <w:rsid w:val="00853092"/>
    <w:rsid w:val="00853267"/>
    <w:rsid w:val="00853C70"/>
    <w:rsid w:val="00853E76"/>
    <w:rsid w:val="0085412A"/>
    <w:rsid w:val="008543CB"/>
    <w:rsid w:val="00854972"/>
    <w:rsid w:val="00855978"/>
    <w:rsid w:val="00855A4A"/>
    <w:rsid w:val="00855AE9"/>
    <w:rsid w:val="0085679F"/>
    <w:rsid w:val="008569CC"/>
    <w:rsid w:val="008572C3"/>
    <w:rsid w:val="00857457"/>
    <w:rsid w:val="00857661"/>
    <w:rsid w:val="00857802"/>
    <w:rsid w:val="00857BEF"/>
    <w:rsid w:val="0086061B"/>
    <w:rsid w:val="008611E4"/>
    <w:rsid w:val="00861FBA"/>
    <w:rsid w:val="00862E62"/>
    <w:rsid w:val="00863154"/>
    <w:rsid w:val="008636ED"/>
    <w:rsid w:val="00863720"/>
    <w:rsid w:val="00863A14"/>
    <w:rsid w:val="00863B48"/>
    <w:rsid w:val="00863BC8"/>
    <w:rsid w:val="00864190"/>
    <w:rsid w:val="0086447F"/>
    <w:rsid w:val="00864AA1"/>
    <w:rsid w:val="00865169"/>
    <w:rsid w:val="008655F3"/>
    <w:rsid w:val="00865E66"/>
    <w:rsid w:val="0086604C"/>
    <w:rsid w:val="008661EC"/>
    <w:rsid w:val="0086630F"/>
    <w:rsid w:val="00866980"/>
    <w:rsid w:val="008669E8"/>
    <w:rsid w:val="00866A94"/>
    <w:rsid w:val="00866B6F"/>
    <w:rsid w:val="00866E45"/>
    <w:rsid w:val="00867118"/>
    <w:rsid w:val="00870318"/>
    <w:rsid w:val="00871AF2"/>
    <w:rsid w:val="00871BA6"/>
    <w:rsid w:val="00873BF2"/>
    <w:rsid w:val="00873EEF"/>
    <w:rsid w:val="0087483A"/>
    <w:rsid w:val="00874A0D"/>
    <w:rsid w:val="00874B4E"/>
    <w:rsid w:val="008753A5"/>
    <w:rsid w:val="008758D4"/>
    <w:rsid w:val="00875EA0"/>
    <w:rsid w:val="00876296"/>
    <w:rsid w:val="00876619"/>
    <w:rsid w:val="00876661"/>
    <w:rsid w:val="00876C97"/>
    <w:rsid w:val="00877589"/>
    <w:rsid w:val="00877800"/>
    <w:rsid w:val="00877C62"/>
    <w:rsid w:val="00880012"/>
    <w:rsid w:val="0088023E"/>
    <w:rsid w:val="00880A6F"/>
    <w:rsid w:val="00880C61"/>
    <w:rsid w:val="00881E00"/>
    <w:rsid w:val="008827BB"/>
    <w:rsid w:val="008832AE"/>
    <w:rsid w:val="00883B9B"/>
    <w:rsid w:val="00883FF0"/>
    <w:rsid w:val="00884304"/>
    <w:rsid w:val="0088465B"/>
    <w:rsid w:val="008855B1"/>
    <w:rsid w:val="00885DEB"/>
    <w:rsid w:val="00885E12"/>
    <w:rsid w:val="008863F7"/>
    <w:rsid w:val="0088688A"/>
    <w:rsid w:val="00887494"/>
    <w:rsid w:val="00887D97"/>
    <w:rsid w:val="008905A2"/>
    <w:rsid w:val="0089074F"/>
    <w:rsid w:val="008910C7"/>
    <w:rsid w:val="00892247"/>
    <w:rsid w:val="0089261C"/>
    <w:rsid w:val="0089276B"/>
    <w:rsid w:val="00893D19"/>
    <w:rsid w:val="008946D3"/>
    <w:rsid w:val="00895262"/>
    <w:rsid w:val="008953B4"/>
    <w:rsid w:val="008954FA"/>
    <w:rsid w:val="00895916"/>
    <w:rsid w:val="00895C5D"/>
    <w:rsid w:val="00895E02"/>
    <w:rsid w:val="00896685"/>
    <w:rsid w:val="00896687"/>
    <w:rsid w:val="008966F6"/>
    <w:rsid w:val="00896DB9"/>
    <w:rsid w:val="008973F2"/>
    <w:rsid w:val="008976AA"/>
    <w:rsid w:val="00897EC7"/>
    <w:rsid w:val="008A0148"/>
    <w:rsid w:val="008A055E"/>
    <w:rsid w:val="008A119B"/>
    <w:rsid w:val="008A12B8"/>
    <w:rsid w:val="008A14EE"/>
    <w:rsid w:val="008A1664"/>
    <w:rsid w:val="008A19AD"/>
    <w:rsid w:val="008A1AF3"/>
    <w:rsid w:val="008A1B89"/>
    <w:rsid w:val="008A20D7"/>
    <w:rsid w:val="008A21AC"/>
    <w:rsid w:val="008A22DB"/>
    <w:rsid w:val="008A388B"/>
    <w:rsid w:val="008A3C7B"/>
    <w:rsid w:val="008A3FD3"/>
    <w:rsid w:val="008A43F0"/>
    <w:rsid w:val="008A4889"/>
    <w:rsid w:val="008A4A94"/>
    <w:rsid w:val="008A536B"/>
    <w:rsid w:val="008A5C59"/>
    <w:rsid w:val="008A5D78"/>
    <w:rsid w:val="008A61A3"/>
    <w:rsid w:val="008A62BA"/>
    <w:rsid w:val="008A63D3"/>
    <w:rsid w:val="008A6E19"/>
    <w:rsid w:val="008A7269"/>
    <w:rsid w:val="008A73A8"/>
    <w:rsid w:val="008A749A"/>
    <w:rsid w:val="008A7B75"/>
    <w:rsid w:val="008B124B"/>
    <w:rsid w:val="008B2462"/>
    <w:rsid w:val="008B2833"/>
    <w:rsid w:val="008B305F"/>
    <w:rsid w:val="008B3582"/>
    <w:rsid w:val="008B36CB"/>
    <w:rsid w:val="008B4A49"/>
    <w:rsid w:val="008B4BF8"/>
    <w:rsid w:val="008B4F61"/>
    <w:rsid w:val="008B558B"/>
    <w:rsid w:val="008B5787"/>
    <w:rsid w:val="008B5F9D"/>
    <w:rsid w:val="008B616E"/>
    <w:rsid w:val="008B6268"/>
    <w:rsid w:val="008B6388"/>
    <w:rsid w:val="008B6C93"/>
    <w:rsid w:val="008C0393"/>
    <w:rsid w:val="008C069F"/>
    <w:rsid w:val="008C06BC"/>
    <w:rsid w:val="008C0CAA"/>
    <w:rsid w:val="008C16FB"/>
    <w:rsid w:val="008C1BFD"/>
    <w:rsid w:val="008C2057"/>
    <w:rsid w:val="008C2536"/>
    <w:rsid w:val="008C29FD"/>
    <w:rsid w:val="008C30D6"/>
    <w:rsid w:val="008C33D1"/>
    <w:rsid w:val="008C3828"/>
    <w:rsid w:val="008C38D6"/>
    <w:rsid w:val="008C38E6"/>
    <w:rsid w:val="008C3C75"/>
    <w:rsid w:val="008C3DD1"/>
    <w:rsid w:val="008C51F7"/>
    <w:rsid w:val="008C5783"/>
    <w:rsid w:val="008C655B"/>
    <w:rsid w:val="008C6F13"/>
    <w:rsid w:val="008D0B53"/>
    <w:rsid w:val="008D12F7"/>
    <w:rsid w:val="008D2690"/>
    <w:rsid w:val="008D2F85"/>
    <w:rsid w:val="008D3700"/>
    <w:rsid w:val="008D37EB"/>
    <w:rsid w:val="008D3983"/>
    <w:rsid w:val="008D433E"/>
    <w:rsid w:val="008D4842"/>
    <w:rsid w:val="008D4AAD"/>
    <w:rsid w:val="008D4DD8"/>
    <w:rsid w:val="008D5B52"/>
    <w:rsid w:val="008D7314"/>
    <w:rsid w:val="008D77A0"/>
    <w:rsid w:val="008D796D"/>
    <w:rsid w:val="008E02C9"/>
    <w:rsid w:val="008E05C6"/>
    <w:rsid w:val="008E0773"/>
    <w:rsid w:val="008E07B3"/>
    <w:rsid w:val="008E1392"/>
    <w:rsid w:val="008E15B5"/>
    <w:rsid w:val="008E1AA2"/>
    <w:rsid w:val="008E2443"/>
    <w:rsid w:val="008E33A7"/>
    <w:rsid w:val="008E35CF"/>
    <w:rsid w:val="008E3F29"/>
    <w:rsid w:val="008E4649"/>
    <w:rsid w:val="008E4AC8"/>
    <w:rsid w:val="008E4DC2"/>
    <w:rsid w:val="008E516D"/>
    <w:rsid w:val="008E5382"/>
    <w:rsid w:val="008E5D96"/>
    <w:rsid w:val="008E6651"/>
    <w:rsid w:val="008E67E0"/>
    <w:rsid w:val="008F0D88"/>
    <w:rsid w:val="008F17CF"/>
    <w:rsid w:val="008F1824"/>
    <w:rsid w:val="008F1858"/>
    <w:rsid w:val="008F1BB4"/>
    <w:rsid w:val="008F2838"/>
    <w:rsid w:val="008F2D20"/>
    <w:rsid w:val="008F2FB3"/>
    <w:rsid w:val="008F388B"/>
    <w:rsid w:val="008F3E2D"/>
    <w:rsid w:val="008F3F41"/>
    <w:rsid w:val="008F463B"/>
    <w:rsid w:val="008F4700"/>
    <w:rsid w:val="008F470A"/>
    <w:rsid w:val="008F557C"/>
    <w:rsid w:val="008F5A1D"/>
    <w:rsid w:val="008F63B6"/>
    <w:rsid w:val="008F67B6"/>
    <w:rsid w:val="008F69F6"/>
    <w:rsid w:val="008F6FA9"/>
    <w:rsid w:val="008F72E6"/>
    <w:rsid w:val="008F76E3"/>
    <w:rsid w:val="008F79A4"/>
    <w:rsid w:val="00900E06"/>
    <w:rsid w:val="00901489"/>
    <w:rsid w:val="0090168C"/>
    <w:rsid w:val="00901EC5"/>
    <w:rsid w:val="00902EEA"/>
    <w:rsid w:val="009031C0"/>
    <w:rsid w:val="009035B9"/>
    <w:rsid w:val="00904528"/>
    <w:rsid w:val="00904876"/>
    <w:rsid w:val="00904E80"/>
    <w:rsid w:val="00905747"/>
    <w:rsid w:val="00905A0C"/>
    <w:rsid w:val="00905E6F"/>
    <w:rsid w:val="00905F0B"/>
    <w:rsid w:val="00906114"/>
    <w:rsid w:val="00906258"/>
    <w:rsid w:val="00906F4C"/>
    <w:rsid w:val="009076B3"/>
    <w:rsid w:val="00910D6D"/>
    <w:rsid w:val="00910F2B"/>
    <w:rsid w:val="0091160F"/>
    <w:rsid w:val="009116AF"/>
    <w:rsid w:val="009118CA"/>
    <w:rsid w:val="00911C1D"/>
    <w:rsid w:val="00911CAC"/>
    <w:rsid w:val="00911F07"/>
    <w:rsid w:val="0091218C"/>
    <w:rsid w:val="0091271E"/>
    <w:rsid w:val="00912BF5"/>
    <w:rsid w:val="00912C51"/>
    <w:rsid w:val="0091318F"/>
    <w:rsid w:val="00913521"/>
    <w:rsid w:val="00913A68"/>
    <w:rsid w:val="00913B5D"/>
    <w:rsid w:val="00913E3B"/>
    <w:rsid w:val="00913F9A"/>
    <w:rsid w:val="0091461C"/>
    <w:rsid w:val="00915725"/>
    <w:rsid w:val="0091586F"/>
    <w:rsid w:val="00915A37"/>
    <w:rsid w:val="00915E75"/>
    <w:rsid w:val="00916088"/>
    <w:rsid w:val="009163D9"/>
    <w:rsid w:val="0091696E"/>
    <w:rsid w:val="0091704D"/>
    <w:rsid w:val="00920A9B"/>
    <w:rsid w:val="009210AD"/>
    <w:rsid w:val="009215EB"/>
    <w:rsid w:val="00921B7B"/>
    <w:rsid w:val="00921DD4"/>
    <w:rsid w:val="00922766"/>
    <w:rsid w:val="0092299C"/>
    <w:rsid w:val="00923847"/>
    <w:rsid w:val="00923C70"/>
    <w:rsid w:val="00924083"/>
    <w:rsid w:val="00924278"/>
    <w:rsid w:val="00924819"/>
    <w:rsid w:val="00925B89"/>
    <w:rsid w:val="00925D6C"/>
    <w:rsid w:val="009267D9"/>
    <w:rsid w:val="00926FC8"/>
    <w:rsid w:val="009275B7"/>
    <w:rsid w:val="00927B26"/>
    <w:rsid w:val="00930246"/>
    <w:rsid w:val="00930484"/>
    <w:rsid w:val="0093071D"/>
    <w:rsid w:val="009309DD"/>
    <w:rsid w:val="00930B16"/>
    <w:rsid w:val="00931459"/>
    <w:rsid w:val="009316AA"/>
    <w:rsid w:val="00931761"/>
    <w:rsid w:val="00931ABD"/>
    <w:rsid w:val="00931CDF"/>
    <w:rsid w:val="0093229B"/>
    <w:rsid w:val="00932559"/>
    <w:rsid w:val="0093330D"/>
    <w:rsid w:val="009337EC"/>
    <w:rsid w:val="00933FF1"/>
    <w:rsid w:val="009350F2"/>
    <w:rsid w:val="00936379"/>
    <w:rsid w:val="00937391"/>
    <w:rsid w:val="00937CC9"/>
    <w:rsid w:val="00937CEE"/>
    <w:rsid w:val="00937EF1"/>
    <w:rsid w:val="00937FA5"/>
    <w:rsid w:val="009401A7"/>
    <w:rsid w:val="00940426"/>
    <w:rsid w:val="00940B59"/>
    <w:rsid w:val="00940B80"/>
    <w:rsid w:val="00940E79"/>
    <w:rsid w:val="0094178D"/>
    <w:rsid w:val="00941AFD"/>
    <w:rsid w:val="00941B57"/>
    <w:rsid w:val="00942247"/>
    <w:rsid w:val="00942F04"/>
    <w:rsid w:val="00943EEF"/>
    <w:rsid w:val="00944881"/>
    <w:rsid w:val="009449CA"/>
    <w:rsid w:val="009459D6"/>
    <w:rsid w:val="00945BE9"/>
    <w:rsid w:val="00945D77"/>
    <w:rsid w:val="00945F98"/>
    <w:rsid w:val="00945FFB"/>
    <w:rsid w:val="00946744"/>
    <w:rsid w:val="00946758"/>
    <w:rsid w:val="00946A6A"/>
    <w:rsid w:val="00946CCA"/>
    <w:rsid w:val="00946D39"/>
    <w:rsid w:val="009472C3"/>
    <w:rsid w:val="009478DF"/>
    <w:rsid w:val="00947EBB"/>
    <w:rsid w:val="009508BA"/>
    <w:rsid w:val="00950B15"/>
    <w:rsid w:val="00950C00"/>
    <w:rsid w:val="00951A9B"/>
    <w:rsid w:val="00951C76"/>
    <w:rsid w:val="009522B8"/>
    <w:rsid w:val="009530C9"/>
    <w:rsid w:val="00953BAF"/>
    <w:rsid w:val="009547CC"/>
    <w:rsid w:val="00955BB3"/>
    <w:rsid w:val="009560EF"/>
    <w:rsid w:val="009568E7"/>
    <w:rsid w:val="00957952"/>
    <w:rsid w:val="00957C2E"/>
    <w:rsid w:val="00957E75"/>
    <w:rsid w:val="00957ED4"/>
    <w:rsid w:val="009605AC"/>
    <w:rsid w:val="00961966"/>
    <w:rsid w:val="00961AD1"/>
    <w:rsid w:val="009620BC"/>
    <w:rsid w:val="00962C0E"/>
    <w:rsid w:val="00963535"/>
    <w:rsid w:val="00963A46"/>
    <w:rsid w:val="00963AAA"/>
    <w:rsid w:val="00963EEC"/>
    <w:rsid w:val="00963F4D"/>
    <w:rsid w:val="009642F3"/>
    <w:rsid w:val="0096436F"/>
    <w:rsid w:val="00964598"/>
    <w:rsid w:val="009647F1"/>
    <w:rsid w:val="00964C2F"/>
    <w:rsid w:val="00965372"/>
    <w:rsid w:val="00965647"/>
    <w:rsid w:val="009656D0"/>
    <w:rsid w:val="00965DD9"/>
    <w:rsid w:val="00966160"/>
    <w:rsid w:val="009664F0"/>
    <w:rsid w:val="00966700"/>
    <w:rsid w:val="009668BD"/>
    <w:rsid w:val="00966C33"/>
    <w:rsid w:val="00967053"/>
    <w:rsid w:val="0096797E"/>
    <w:rsid w:val="00967A8A"/>
    <w:rsid w:val="00967F97"/>
    <w:rsid w:val="00970200"/>
    <w:rsid w:val="0097091F"/>
    <w:rsid w:val="009712A6"/>
    <w:rsid w:val="0097172B"/>
    <w:rsid w:val="00972179"/>
    <w:rsid w:val="009721C6"/>
    <w:rsid w:val="009728DA"/>
    <w:rsid w:val="00973207"/>
    <w:rsid w:val="009732AB"/>
    <w:rsid w:val="00973753"/>
    <w:rsid w:val="00973875"/>
    <w:rsid w:val="009755E8"/>
    <w:rsid w:val="0097562C"/>
    <w:rsid w:val="0097590C"/>
    <w:rsid w:val="00975F90"/>
    <w:rsid w:val="009760F4"/>
    <w:rsid w:val="009765E7"/>
    <w:rsid w:val="009766A9"/>
    <w:rsid w:val="00976828"/>
    <w:rsid w:val="00976C35"/>
    <w:rsid w:val="009772F4"/>
    <w:rsid w:val="0097759E"/>
    <w:rsid w:val="00977656"/>
    <w:rsid w:val="00977EE8"/>
    <w:rsid w:val="00980A45"/>
    <w:rsid w:val="00980FC9"/>
    <w:rsid w:val="0098139D"/>
    <w:rsid w:val="00981418"/>
    <w:rsid w:val="0098141B"/>
    <w:rsid w:val="009815AC"/>
    <w:rsid w:val="00981860"/>
    <w:rsid w:val="009819BC"/>
    <w:rsid w:val="0098215D"/>
    <w:rsid w:val="009824DA"/>
    <w:rsid w:val="00982502"/>
    <w:rsid w:val="009828C9"/>
    <w:rsid w:val="00983006"/>
    <w:rsid w:val="0098330F"/>
    <w:rsid w:val="00983BA8"/>
    <w:rsid w:val="00984CE2"/>
    <w:rsid w:val="00984E72"/>
    <w:rsid w:val="009855EE"/>
    <w:rsid w:val="00985A1A"/>
    <w:rsid w:val="009867BE"/>
    <w:rsid w:val="00986E76"/>
    <w:rsid w:val="009875A5"/>
    <w:rsid w:val="00987D73"/>
    <w:rsid w:val="00990461"/>
    <w:rsid w:val="0099133B"/>
    <w:rsid w:val="009916B9"/>
    <w:rsid w:val="00992650"/>
    <w:rsid w:val="009926E0"/>
    <w:rsid w:val="00992A14"/>
    <w:rsid w:val="00992B87"/>
    <w:rsid w:val="00992B89"/>
    <w:rsid w:val="00993D48"/>
    <w:rsid w:val="009940F3"/>
    <w:rsid w:val="009944FD"/>
    <w:rsid w:val="00994A2B"/>
    <w:rsid w:val="00994DC6"/>
    <w:rsid w:val="009956DD"/>
    <w:rsid w:val="00995817"/>
    <w:rsid w:val="00995A4E"/>
    <w:rsid w:val="00996D78"/>
    <w:rsid w:val="00996F35"/>
    <w:rsid w:val="00996FEC"/>
    <w:rsid w:val="0099700C"/>
    <w:rsid w:val="00997207"/>
    <w:rsid w:val="009974E3"/>
    <w:rsid w:val="009976F1"/>
    <w:rsid w:val="00997833"/>
    <w:rsid w:val="00997B94"/>
    <w:rsid w:val="009A01EF"/>
    <w:rsid w:val="009A0B7C"/>
    <w:rsid w:val="009A2AD9"/>
    <w:rsid w:val="009A3BC6"/>
    <w:rsid w:val="009A45C8"/>
    <w:rsid w:val="009A512E"/>
    <w:rsid w:val="009A56B1"/>
    <w:rsid w:val="009A657F"/>
    <w:rsid w:val="009A6F4C"/>
    <w:rsid w:val="009A72A7"/>
    <w:rsid w:val="009A7752"/>
    <w:rsid w:val="009A7BB1"/>
    <w:rsid w:val="009A7CF4"/>
    <w:rsid w:val="009B0E1A"/>
    <w:rsid w:val="009B0FD2"/>
    <w:rsid w:val="009B12DF"/>
    <w:rsid w:val="009B1DDB"/>
    <w:rsid w:val="009B1FA6"/>
    <w:rsid w:val="009B2405"/>
    <w:rsid w:val="009B3341"/>
    <w:rsid w:val="009B3448"/>
    <w:rsid w:val="009B348C"/>
    <w:rsid w:val="009B4150"/>
    <w:rsid w:val="009B5436"/>
    <w:rsid w:val="009B5742"/>
    <w:rsid w:val="009B5B71"/>
    <w:rsid w:val="009B5F26"/>
    <w:rsid w:val="009B6182"/>
    <w:rsid w:val="009B6385"/>
    <w:rsid w:val="009B7CCC"/>
    <w:rsid w:val="009C00D4"/>
    <w:rsid w:val="009C04D4"/>
    <w:rsid w:val="009C0A8B"/>
    <w:rsid w:val="009C0E4F"/>
    <w:rsid w:val="009C1FE5"/>
    <w:rsid w:val="009C20C4"/>
    <w:rsid w:val="009C2826"/>
    <w:rsid w:val="009C28D5"/>
    <w:rsid w:val="009C3A39"/>
    <w:rsid w:val="009C3D33"/>
    <w:rsid w:val="009C3D45"/>
    <w:rsid w:val="009C4CE1"/>
    <w:rsid w:val="009C553B"/>
    <w:rsid w:val="009C6671"/>
    <w:rsid w:val="009C6B01"/>
    <w:rsid w:val="009C7F3A"/>
    <w:rsid w:val="009D11A2"/>
    <w:rsid w:val="009D293B"/>
    <w:rsid w:val="009D29AD"/>
    <w:rsid w:val="009D2AC5"/>
    <w:rsid w:val="009D2FDD"/>
    <w:rsid w:val="009D2FF1"/>
    <w:rsid w:val="009D30F6"/>
    <w:rsid w:val="009D46CF"/>
    <w:rsid w:val="009D5207"/>
    <w:rsid w:val="009D52AC"/>
    <w:rsid w:val="009D7AF7"/>
    <w:rsid w:val="009E0B83"/>
    <w:rsid w:val="009E0DE5"/>
    <w:rsid w:val="009E1152"/>
    <w:rsid w:val="009E1DE8"/>
    <w:rsid w:val="009E2048"/>
    <w:rsid w:val="009E2436"/>
    <w:rsid w:val="009E2518"/>
    <w:rsid w:val="009E254C"/>
    <w:rsid w:val="009E27F2"/>
    <w:rsid w:val="009E2D05"/>
    <w:rsid w:val="009E2E91"/>
    <w:rsid w:val="009E301D"/>
    <w:rsid w:val="009E3E87"/>
    <w:rsid w:val="009E447A"/>
    <w:rsid w:val="009E47F3"/>
    <w:rsid w:val="009E4A70"/>
    <w:rsid w:val="009E4F5C"/>
    <w:rsid w:val="009E5385"/>
    <w:rsid w:val="009E5D61"/>
    <w:rsid w:val="009E60FC"/>
    <w:rsid w:val="009F0269"/>
    <w:rsid w:val="009F0510"/>
    <w:rsid w:val="009F06EB"/>
    <w:rsid w:val="009F0BE0"/>
    <w:rsid w:val="009F0C14"/>
    <w:rsid w:val="009F1204"/>
    <w:rsid w:val="009F14BF"/>
    <w:rsid w:val="009F1FC9"/>
    <w:rsid w:val="009F2069"/>
    <w:rsid w:val="009F26C8"/>
    <w:rsid w:val="009F3213"/>
    <w:rsid w:val="009F32DD"/>
    <w:rsid w:val="009F32DF"/>
    <w:rsid w:val="009F35B4"/>
    <w:rsid w:val="009F36D1"/>
    <w:rsid w:val="009F3817"/>
    <w:rsid w:val="009F3C48"/>
    <w:rsid w:val="009F3C7E"/>
    <w:rsid w:val="009F3E59"/>
    <w:rsid w:val="009F3EE8"/>
    <w:rsid w:val="009F4449"/>
    <w:rsid w:val="009F482A"/>
    <w:rsid w:val="009F48D4"/>
    <w:rsid w:val="009F53E2"/>
    <w:rsid w:val="009F588A"/>
    <w:rsid w:val="009F5CC4"/>
    <w:rsid w:val="009F6103"/>
    <w:rsid w:val="009F61C2"/>
    <w:rsid w:val="009F62D8"/>
    <w:rsid w:val="009F6B9B"/>
    <w:rsid w:val="009F6C6C"/>
    <w:rsid w:val="009F6CEA"/>
    <w:rsid w:val="009F6D9D"/>
    <w:rsid w:val="009F7823"/>
    <w:rsid w:val="009F7B5B"/>
    <w:rsid w:val="00A00B6D"/>
    <w:rsid w:val="00A00C40"/>
    <w:rsid w:val="00A011CE"/>
    <w:rsid w:val="00A01370"/>
    <w:rsid w:val="00A018F8"/>
    <w:rsid w:val="00A01EDB"/>
    <w:rsid w:val="00A0207D"/>
    <w:rsid w:val="00A020C5"/>
    <w:rsid w:val="00A02F07"/>
    <w:rsid w:val="00A031DB"/>
    <w:rsid w:val="00A03D72"/>
    <w:rsid w:val="00A04BFB"/>
    <w:rsid w:val="00A04D1F"/>
    <w:rsid w:val="00A0530B"/>
    <w:rsid w:val="00A05CBC"/>
    <w:rsid w:val="00A06138"/>
    <w:rsid w:val="00A06E10"/>
    <w:rsid w:val="00A07BCB"/>
    <w:rsid w:val="00A102C5"/>
    <w:rsid w:val="00A10CF2"/>
    <w:rsid w:val="00A10F27"/>
    <w:rsid w:val="00A110E3"/>
    <w:rsid w:val="00A118CE"/>
    <w:rsid w:val="00A11BBD"/>
    <w:rsid w:val="00A11C56"/>
    <w:rsid w:val="00A12041"/>
    <w:rsid w:val="00A12880"/>
    <w:rsid w:val="00A129BF"/>
    <w:rsid w:val="00A12E74"/>
    <w:rsid w:val="00A12EAE"/>
    <w:rsid w:val="00A13DFC"/>
    <w:rsid w:val="00A1408A"/>
    <w:rsid w:val="00A14BF8"/>
    <w:rsid w:val="00A15466"/>
    <w:rsid w:val="00A15CFA"/>
    <w:rsid w:val="00A16361"/>
    <w:rsid w:val="00A16701"/>
    <w:rsid w:val="00A16EF2"/>
    <w:rsid w:val="00A17479"/>
    <w:rsid w:val="00A174DC"/>
    <w:rsid w:val="00A20193"/>
    <w:rsid w:val="00A20719"/>
    <w:rsid w:val="00A21B32"/>
    <w:rsid w:val="00A220AC"/>
    <w:rsid w:val="00A227BE"/>
    <w:rsid w:val="00A22E68"/>
    <w:rsid w:val="00A230FB"/>
    <w:rsid w:val="00A23523"/>
    <w:rsid w:val="00A2384B"/>
    <w:rsid w:val="00A23BC7"/>
    <w:rsid w:val="00A23DBC"/>
    <w:rsid w:val="00A2411C"/>
    <w:rsid w:val="00A246DA"/>
    <w:rsid w:val="00A256C1"/>
    <w:rsid w:val="00A259D0"/>
    <w:rsid w:val="00A25B42"/>
    <w:rsid w:val="00A261E2"/>
    <w:rsid w:val="00A2636B"/>
    <w:rsid w:val="00A277AF"/>
    <w:rsid w:val="00A3028F"/>
    <w:rsid w:val="00A30756"/>
    <w:rsid w:val="00A307C5"/>
    <w:rsid w:val="00A30D85"/>
    <w:rsid w:val="00A30FFF"/>
    <w:rsid w:val="00A3151C"/>
    <w:rsid w:val="00A319EA"/>
    <w:rsid w:val="00A326F4"/>
    <w:rsid w:val="00A3286A"/>
    <w:rsid w:val="00A328F2"/>
    <w:rsid w:val="00A32A4A"/>
    <w:rsid w:val="00A336C8"/>
    <w:rsid w:val="00A34272"/>
    <w:rsid w:val="00A34E04"/>
    <w:rsid w:val="00A34EEC"/>
    <w:rsid w:val="00A3503E"/>
    <w:rsid w:val="00A3525A"/>
    <w:rsid w:val="00A35E39"/>
    <w:rsid w:val="00A36038"/>
    <w:rsid w:val="00A36DF8"/>
    <w:rsid w:val="00A36FC3"/>
    <w:rsid w:val="00A3720C"/>
    <w:rsid w:val="00A374AC"/>
    <w:rsid w:val="00A401C9"/>
    <w:rsid w:val="00A40527"/>
    <w:rsid w:val="00A4064B"/>
    <w:rsid w:val="00A40E21"/>
    <w:rsid w:val="00A410E6"/>
    <w:rsid w:val="00A414C8"/>
    <w:rsid w:val="00A41F5C"/>
    <w:rsid w:val="00A426A6"/>
    <w:rsid w:val="00A429F0"/>
    <w:rsid w:val="00A4397A"/>
    <w:rsid w:val="00A44798"/>
    <w:rsid w:val="00A45E04"/>
    <w:rsid w:val="00A4659A"/>
    <w:rsid w:val="00A465CD"/>
    <w:rsid w:val="00A4663C"/>
    <w:rsid w:val="00A467EA"/>
    <w:rsid w:val="00A46ACA"/>
    <w:rsid w:val="00A47303"/>
    <w:rsid w:val="00A47316"/>
    <w:rsid w:val="00A4743B"/>
    <w:rsid w:val="00A47F59"/>
    <w:rsid w:val="00A50882"/>
    <w:rsid w:val="00A50973"/>
    <w:rsid w:val="00A509FD"/>
    <w:rsid w:val="00A5235E"/>
    <w:rsid w:val="00A52768"/>
    <w:rsid w:val="00A530EE"/>
    <w:rsid w:val="00A531E3"/>
    <w:rsid w:val="00A5389E"/>
    <w:rsid w:val="00A541BE"/>
    <w:rsid w:val="00A54BA0"/>
    <w:rsid w:val="00A557C7"/>
    <w:rsid w:val="00A5606B"/>
    <w:rsid w:val="00A56288"/>
    <w:rsid w:val="00A570CE"/>
    <w:rsid w:val="00A57256"/>
    <w:rsid w:val="00A5752B"/>
    <w:rsid w:val="00A6041E"/>
    <w:rsid w:val="00A60850"/>
    <w:rsid w:val="00A61512"/>
    <w:rsid w:val="00A61A87"/>
    <w:rsid w:val="00A61B34"/>
    <w:rsid w:val="00A631C3"/>
    <w:rsid w:val="00A63503"/>
    <w:rsid w:val="00A638FF"/>
    <w:rsid w:val="00A63CCA"/>
    <w:rsid w:val="00A63F2D"/>
    <w:rsid w:val="00A64753"/>
    <w:rsid w:val="00A64B3B"/>
    <w:rsid w:val="00A64BAF"/>
    <w:rsid w:val="00A65297"/>
    <w:rsid w:val="00A657C3"/>
    <w:rsid w:val="00A65D13"/>
    <w:rsid w:val="00A661F0"/>
    <w:rsid w:val="00A66471"/>
    <w:rsid w:val="00A66C5B"/>
    <w:rsid w:val="00A66D31"/>
    <w:rsid w:val="00A6762C"/>
    <w:rsid w:val="00A67E68"/>
    <w:rsid w:val="00A70534"/>
    <w:rsid w:val="00A70F99"/>
    <w:rsid w:val="00A712E8"/>
    <w:rsid w:val="00A72C43"/>
    <w:rsid w:val="00A72E35"/>
    <w:rsid w:val="00A72FF4"/>
    <w:rsid w:val="00A7354B"/>
    <w:rsid w:val="00A7360C"/>
    <w:rsid w:val="00A73CA1"/>
    <w:rsid w:val="00A73E2F"/>
    <w:rsid w:val="00A7432A"/>
    <w:rsid w:val="00A745D0"/>
    <w:rsid w:val="00A753F9"/>
    <w:rsid w:val="00A756B4"/>
    <w:rsid w:val="00A757FB"/>
    <w:rsid w:val="00A75801"/>
    <w:rsid w:val="00A75A2C"/>
    <w:rsid w:val="00A75AD7"/>
    <w:rsid w:val="00A75E55"/>
    <w:rsid w:val="00A76D17"/>
    <w:rsid w:val="00A77A22"/>
    <w:rsid w:val="00A77A5F"/>
    <w:rsid w:val="00A77F81"/>
    <w:rsid w:val="00A800EE"/>
    <w:rsid w:val="00A80504"/>
    <w:rsid w:val="00A80D0E"/>
    <w:rsid w:val="00A812FA"/>
    <w:rsid w:val="00A81526"/>
    <w:rsid w:val="00A81D59"/>
    <w:rsid w:val="00A824B6"/>
    <w:rsid w:val="00A8271E"/>
    <w:rsid w:val="00A82ABE"/>
    <w:rsid w:val="00A82B1F"/>
    <w:rsid w:val="00A82F6C"/>
    <w:rsid w:val="00A83141"/>
    <w:rsid w:val="00A83237"/>
    <w:rsid w:val="00A83666"/>
    <w:rsid w:val="00A83E92"/>
    <w:rsid w:val="00A842D6"/>
    <w:rsid w:val="00A84F99"/>
    <w:rsid w:val="00A8536F"/>
    <w:rsid w:val="00A85753"/>
    <w:rsid w:val="00A85CC9"/>
    <w:rsid w:val="00A85F5B"/>
    <w:rsid w:val="00A863F7"/>
    <w:rsid w:val="00A87045"/>
    <w:rsid w:val="00A87335"/>
    <w:rsid w:val="00A87493"/>
    <w:rsid w:val="00A878FC"/>
    <w:rsid w:val="00A87DB1"/>
    <w:rsid w:val="00A87FB2"/>
    <w:rsid w:val="00A90551"/>
    <w:rsid w:val="00A9076A"/>
    <w:rsid w:val="00A90927"/>
    <w:rsid w:val="00A90BA7"/>
    <w:rsid w:val="00A90BC1"/>
    <w:rsid w:val="00A90E1D"/>
    <w:rsid w:val="00A910D0"/>
    <w:rsid w:val="00A91344"/>
    <w:rsid w:val="00A91B96"/>
    <w:rsid w:val="00A92571"/>
    <w:rsid w:val="00A927EC"/>
    <w:rsid w:val="00A928E0"/>
    <w:rsid w:val="00A92C7B"/>
    <w:rsid w:val="00A9358B"/>
    <w:rsid w:val="00A93B33"/>
    <w:rsid w:val="00A93C8A"/>
    <w:rsid w:val="00A93E1E"/>
    <w:rsid w:val="00A9474B"/>
    <w:rsid w:val="00A94C2A"/>
    <w:rsid w:val="00A94D19"/>
    <w:rsid w:val="00A952F2"/>
    <w:rsid w:val="00A9535A"/>
    <w:rsid w:val="00A96085"/>
    <w:rsid w:val="00A96E6C"/>
    <w:rsid w:val="00AA1974"/>
    <w:rsid w:val="00AA1A96"/>
    <w:rsid w:val="00AA201D"/>
    <w:rsid w:val="00AA270B"/>
    <w:rsid w:val="00AA287C"/>
    <w:rsid w:val="00AA2E68"/>
    <w:rsid w:val="00AA371A"/>
    <w:rsid w:val="00AA39FA"/>
    <w:rsid w:val="00AA3BAF"/>
    <w:rsid w:val="00AA3CB1"/>
    <w:rsid w:val="00AA4C4A"/>
    <w:rsid w:val="00AA4F04"/>
    <w:rsid w:val="00AA509F"/>
    <w:rsid w:val="00AA50B9"/>
    <w:rsid w:val="00AA5DA0"/>
    <w:rsid w:val="00AA65E7"/>
    <w:rsid w:val="00AA665A"/>
    <w:rsid w:val="00AA665C"/>
    <w:rsid w:val="00AA6D87"/>
    <w:rsid w:val="00AA7348"/>
    <w:rsid w:val="00AB0072"/>
    <w:rsid w:val="00AB156C"/>
    <w:rsid w:val="00AB160E"/>
    <w:rsid w:val="00AB17A8"/>
    <w:rsid w:val="00AB1A88"/>
    <w:rsid w:val="00AB1C5A"/>
    <w:rsid w:val="00AB32E9"/>
    <w:rsid w:val="00AB3771"/>
    <w:rsid w:val="00AB37A7"/>
    <w:rsid w:val="00AB4367"/>
    <w:rsid w:val="00AB48BF"/>
    <w:rsid w:val="00AB4936"/>
    <w:rsid w:val="00AB4C27"/>
    <w:rsid w:val="00AB4CED"/>
    <w:rsid w:val="00AB51F8"/>
    <w:rsid w:val="00AB52CA"/>
    <w:rsid w:val="00AB5607"/>
    <w:rsid w:val="00AB59A0"/>
    <w:rsid w:val="00AB5A7A"/>
    <w:rsid w:val="00AB5BC1"/>
    <w:rsid w:val="00AB5E65"/>
    <w:rsid w:val="00AC0A2F"/>
    <w:rsid w:val="00AC13C4"/>
    <w:rsid w:val="00AC149D"/>
    <w:rsid w:val="00AC1610"/>
    <w:rsid w:val="00AC1807"/>
    <w:rsid w:val="00AC1E6E"/>
    <w:rsid w:val="00AC2608"/>
    <w:rsid w:val="00AC2648"/>
    <w:rsid w:val="00AC36D7"/>
    <w:rsid w:val="00AC37A8"/>
    <w:rsid w:val="00AC3B17"/>
    <w:rsid w:val="00AC4344"/>
    <w:rsid w:val="00AC4920"/>
    <w:rsid w:val="00AC5B02"/>
    <w:rsid w:val="00AC5CFE"/>
    <w:rsid w:val="00AC656B"/>
    <w:rsid w:val="00AC6599"/>
    <w:rsid w:val="00AC6973"/>
    <w:rsid w:val="00AC7584"/>
    <w:rsid w:val="00AC7844"/>
    <w:rsid w:val="00AD003D"/>
    <w:rsid w:val="00AD09B6"/>
    <w:rsid w:val="00AD0A39"/>
    <w:rsid w:val="00AD1714"/>
    <w:rsid w:val="00AD1AB5"/>
    <w:rsid w:val="00AD1DDF"/>
    <w:rsid w:val="00AD2021"/>
    <w:rsid w:val="00AD20CD"/>
    <w:rsid w:val="00AD2410"/>
    <w:rsid w:val="00AD2D87"/>
    <w:rsid w:val="00AD2EB5"/>
    <w:rsid w:val="00AD3A5D"/>
    <w:rsid w:val="00AD4649"/>
    <w:rsid w:val="00AD48F7"/>
    <w:rsid w:val="00AD49AD"/>
    <w:rsid w:val="00AD4BE2"/>
    <w:rsid w:val="00AD4F25"/>
    <w:rsid w:val="00AD5221"/>
    <w:rsid w:val="00AD5487"/>
    <w:rsid w:val="00AD55DD"/>
    <w:rsid w:val="00AD5839"/>
    <w:rsid w:val="00AD58E4"/>
    <w:rsid w:val="00AD67A5"/>
    <w:rsid w:val="00AD73FC"/>
    <w:rsid w:val="00AD7B2E"/>
    <w:rsid w:val="00AD7CE9"/>
    <w:rsid w:val="00AE0344"/>
    <w:rsid w:val="00AE1792"/>
    <w:rsid w:val="00AE19B8"/>
    <w:rsid w:val="00AE1FCB"/>
    <w:rsid w:val="00AE341F"/>
    <w:rsid w:val="00AE35A2"/>
    <w:rsid w:val="00AE3B55"/>
    <w:rsid w:val="00AE4376"/>
    <w:rsid w:val="00AE45FC"/>
    <w:rsid w:val="00AE522E"/>
    <w:rsid w:val="00AE6DB0"/>
    <w:rsid w:val="00AE76F3"/>
    <w:rsid w:val="00AE7764"/>
    <w:rsid w:val="00AE7A4B"/>
    <w:rsid w:val="00AE7D70"/>
    <w:rsid w:val="00AF0D38"/>
    <w:rsid w:val="00AF0F0D"/>
    <w:rsid w:val="00AF2171"/>
    <w:rsid w:val="00AF21EE"/>
    <w:rsid w:val="00AF234E"/>
    <w:rsid w:val="00AF29A2"/>
    <w:rsid w:val="00AF2E99"/>
    <w:rsid w:val="00AF3D8E"/>
    <w:rsid w:val="00AF4855"/>
    <w:rsid w:val="00AF48CC"/>
    <w:rsid w:val="00AF6910"/>
    <w:rsid w:val="00AF6B8A"/>
    <w:rsid w:val="00AF6FF7"/>
    <w:rsid w:val="00AF718F"/>
    <w:rsid w:val="00AF7203"/>
    <w:rsid w:val="00AF7533"/>
    <w:rsid w:val="00AF76B6"/>
    <w:rsid w:val="00B0054D"/>
    <w:rsid w:val="00B01187"/>
    <w:rsid w:val="00B0127D"/>
    <w:rsid w:val="00B01BEC"/>
    <w:rsid w:val="00B02687"/>
    <w:rsid w:val="00B026AC"/>
    <w:rsid w:val="00B02A5F"/>
    <w:rsid w:val="00B02CAF"/>
    <w:rsid w:val="00B0436D"/>
    <w:rsid w:val="00B043C8"/>
    <w:rsid w:val="00B04A4D"/>
    <w:rsid w:val="00B04BF9"/>
    <w:rsid w:val="00B05407"/>
    <w:rsid w:val="00B056AC"/>
    <w:rsid w:val="00B059AE"/>
    <w:rsid w:val="00B05F35"/>
    <w:rsid w:val="00B06772"/>
    <w:rsid w:val="00B068F4"/>
    <w:rsid w:val="00B071B5"/>
    <w:rsid w:val="00B076F0"/>
    <w:rsid w:val="00B07A1C"/>
    <w:rsid w:val="00B10293"/>
    <w:rsid w:val="00B10EBF"/>
    <w:rsid w:val="00B114B0"/>
    <w:rsid w:val="00B128B4"/>
    <w:rsid w:val="00B131AC"/>
    <w:rsid w:val="00B131DF"/>
    <w:rsid w:val="00B13362"/>
    <w:rsid w:val="00B14920"/>
    <w:rsid w:val="00B156F5"/>
    <w:rsid w:val="00B15B82"/>
    <w:rsid w:val="00B17B0F"/>
    <w:rsid w:val="00B203E6"/>
    <w:rsid w:val="00B206DB"/>
    <w:rsid w:val="00B20C1D"/>
    <w:rsid w:val="00B2114D"/>
    <w:rsid w:val="00B21BC0"/>
    <w:rsid w:val="00B2218B"/>
    <w:rsid w:val="00B222C4"/>
    <w:rsid w:val="00B2297B"/>
    <w:rsid w:val="00B22A52"/>
    <w:rsid w:val="00B2320F"/>
    <w:rsid w:val="00B23A0F"/>
    <w:rsid w:val="00B23D73"/>
    <w:rsid w:val="00B23F41"/>
    <w:rsid w:val="00B2415D"/>
    <w:rsid w:val="00B247DC"/>
    <w:rsid w:val="00B24B92"/>
    <w:rsid w:val="00B24E03"/>
    <w:rsid w:val="00B25542"/>
    <w:rsid w:val="00B25A35"/>
    <w:rsid w:val="00B25C37"/>
    <w:rsid w:val="00B25D30"/>
    <w:rsid w:val="00B263EB"/>
    <w:rsid w:val="00B27705"/>
    <w:rsid w:val="00B27EA5"/>
    <w:rsid w:val="00B27FA4"/>
    <w:rsid w:val="00B30376"/>
    <w:rsid w:val="00B30628"/>
    <w:rsid w:val="00B30C47"/>
    <w:rsid w:val="00B3106A"/>
    <w:rsid w:val="00B3122C"/>
    <w:rsid w:val="00B312C2"/>
    <w:rsid w:val="00B31D62"/>
    <w:rsid w:val="00B32D3C"/>
    <w:rsid w:val="00B333DF"/>
    <w:rsid w:val="00B338B1"/>
    <w:rsid w:val="00B341D9"/>
    <w:rsid w:val="00B3437F"/>
    <w:rsid w:val="00B34900"/>
    <w:rsid w:val="00B34ABB"/>
    <w:rsid w:val="00B34E35"/>
    <w:rsid w:val="00B354F3"/>
    <w:rsid w:val="00B35625"/>
    <w:rsid w:val="00B35BD9"/>
    <w:rsid w:val="00B360C8"/>
    <w:rsid w:val="00B361FD"/>
    <w:rsid w:val="00B369E8"/>
    <w:rsid w:val="00B37795"/>
    <w:rsid w:val="00B37FBF"/>
    <w:rsid w:val="00B40113"/>
    <w:rsid w:val="00B403EA"/>
    <w:rsid w:val="00B40B18"/>
    <w:rsid w:val="00B415F0"/>
    <w:rsid w:val="00B417B1"/>
    <w:rsid w:val="00B41BF0"/>
    <w:rsid w:val="00B42096"/>
    <w:rsid w:val="00B42A2A"/>
    <w:rsid w:val="00B435FA"/>
    <w:rsid w:val="00B43BF5"/>
    <w:rsid w:val="00B44522"/>
    <w:rsid w:val="00B44746"/>
    <w:rsid w:val="00B452B8"/>
    <w:rsid w:val="00B45491"/>
    <w:rsid w:val="00B45627"/>
    <w:rsid w:val="00B4601F"/>
    <w:rsid w:val="00B46079"/>
    <w:rsid w:val="00B460D2"/>
    <w:rsid w:val="00B462F9"/>
    <w:rsid w:val="00B46A1B"/>
    <w:rsid w:val="00B470A3"/>
    <w:rsid w:val="00B4716A"/>
    <w:rsid w:val="00B472B2"/>
    <w:rsid w:val="00B47DD3"/>
    <w:rsid w:val="00B50160"/>
    <w:rsid w:val="00B50627"/>
    <w:rsid w:val="00B5089A"/>
    <w:rsid w:val="00B508B8"/>
    <w:rsid w:val="00B50D84"/>
    <w:rsid w:val="00B50DB8"/>
    <w:rsid w:val="00B51275"/>
    <w:rsid w:val="00B5189F"/>
    <w:rsid w:val="00B5190D"/>
    <w:rsid w:val="00B52211"/>
    <w:rsid w:val="00B546BC"/>
    <w:rsid w:val="00B5482A"/>
    <w:rsid w:val="00B56033"/>
    <w:rsid w:val="00B562E0"/>
    <w:rsid w:val="00B56348"/>
    <w:rsid w:val="00B56931"/>
    <w:rsid w:val="00B56A92"/>
    <w:rsid w:val="00B56C4E"/>
    <w:rsid w:val="00B56FE4"/>
    <w:rsid w:val="00B57378"/>
    <w:rsid w:val="00B5765E"/>
    <w:rsid w:val="00B57E13"/>
    <w:rsid w:val="00B606A2"/>
    <w:rsid w:val="00B606DF"/>
    <w:rsid w:val="00B60B6B"/>
    <w:rsid w:val="00B60BB6"/>
    <w:rsid w:val="00B60DB2"/>
    <w:rsid w:val="00B60E7E"/>
    <w:rsid w:val="00B612EA"/>
    <w:rsid w:val="00B61C1A"/>
    <w:rsid w:val="00B62249"/>
    <w:rsid w:val="00B625F4"/>
    <w:rsid w:val="00B62690"/>
    <w:rsid w:val="00B62765"/>
    <w:rsid w:val="00B62776"/>
    <w:rsid w:val="00B62ED8"/>
    <w:rsid w:val="00B63060"/>
    <w:rsid w:val="00B638B9"/>
    <w:rsid w:val="00B63C34"/>
    <w:rsid w:val="00B63DD7"/>
    <w:rsid w:val="00B63E34"/>
    <w:rsid w:val="00B64093"/>
    <w:rsid w:val="00B64567"/>
    <w:rsid w:val="00B64F34"/>
    <w:rsid w:val="00B65DFC"/>
    <w:rsid w:val="00B662DE"/>
    <w:rsid w:val="00B66947"/>
    <w:rsid w:val="00B66FCF"/>
    <w:rsid w:val="00B67593"/>
    <w:rsid w:val="00B7060A"/>
    <w:rsid w:val="00B70A1F"/>
    <w:rsid w:val="00B71166"/>
    <w:rsid w:val="00B71354"/>
    <w:rsid w:val="00B71501"/>
    <w:rsid w:val="00B71595"/>
    <w:rsid w:val="00B721F3"/>
    <w:rsid w:val="00B72579"/>
    <w:rsid w:val="00B72C49"/>
    <w:rsid w:val="00B72F6D"/>
    <w:rsid w:val="00B73276"/>
    <w:rsid w:val="00B743E8"/>
    <w:rsid w:val="00B74AAC"/>
    <w:rsid w:val="00B75504"/>
    <w:rsid w:val="00B75E27"/>
    <w:rsid w:val="00B75F4B"/>
    <w:rsid w:val="00B76F22"/>
    <w:rsid w:val="00B77286"/>
    <w:rsid w:val="00B7743F"/>
    <w:rsid w:val="00B77ACF"/>
    <w:rsid w:val="00B77D36"/>
    <w:rsid w:val="00B8054D"/>
    <w:rsid w:val="00B8088B"/>
    <w:rsid w:val="00B81B63"/>
    <w:rsid w:val="00B81EE0"/>
    <w:rsid w:val="00B826F1"/>
    <w:rsid w:val="00B82912"/>
    <w:rsid w:val="00B82C74"/>
    <w:rsid w:val="00B82F11"/>
    <w:rsid w:val="00B82F17"/>
    <w:rsid w:val="00B83022"/>
    <w:rsid w:val="00B8349D"/>
    <w:rsid w:val="00B83576"/>
    <w:rsid w:val="00B838DB"/>
    <w:rsid w:val="00B83B4A"/>
    <w:rsid w:val="00B83E8F"/>
    <w:rsid w:val="00B84526"/>
    <w:rsid w:val="00B84902"/>
    <w:rsid w:val="00B84A1D"/>
    <w:rsid w:val="00B84E2E"/>
    <w:rsid w:val="00B85078"/>
    <w:rsid w:val="00B8536A"/>
    <w:rsid w:val="00B8632E"/>
    <w:rsid w:val="00B863EF"/>
    <w:rsid w:val="00B873CB"/>
    <w:rsid w:val="00B874F8"/>
    <w:rsid w:val="00B874FB"/>
    <w:rsid w:val="00B87815"/>
    <w:rsid w:val="00B87F0C"/>
    <w:rsid w:val="00B90C1D"/>
    <w:rsid w:val="00B916FF"/>
    <w:rsid w:val="00B9194C"/>
    <w:rsid w:val="00B919CC"/>
    <w:rsid w:val="00B926C1"/>
    <w:rsid w:val="00B93B49"/>
    <w:rsid w:val="00B94B16"/>
    <w:rsid w:val="00B955FE"/>
    <w:rsid w:val="00B9565E"/>
    <w:rsid w:val="00B96093"/>
    <w:rsid w:val="00B96D35"/>
    <w:rsid w:val="00B97755"/>
    <w:rsid w:val="00B978AC"/>
    <w:rsid w:val="00B97E79"/>
    <w:rsid w:val="00BA0450"/>
    <w:rsid w:val="00BA0D69"/>
    <w:rsid w:val="00BA10B3"/>
    <w:rsid w:val="00BA14E7"/>
    <w:rsid w:val="00BA1A24"/>
    <w:rsid w:val="00BA1CD0"/>
    <w:rsid w:val="00BA24DA"/>
    <w:rsid w:val="00BA268B"/>
    <w:rsid w:val="00BA27BF"/>
    <w:rsid w:val="00BA29A4"/>
    <w:rsid w:val="00BA2AB0"/>
    <w:rsid w:val="00BA39A4"/>
    <w:rsid w:val="00BA3E74"/>
    <w:rsid w:val="00BA435B"/>
    <w:rsid w:val="00BA4E21"/>
    <w:rsid w:val="00BA5568"/>
    <w:rsid w:val="00BA5ADD"/>
    <w:rsid w:val="00BA5B55"/>
    <w:rsid w:val="00BA6130"/>
    <w:rsid w:val="00BA6C07"/>
    <w:rsid w:val="00BA7096"/>
    <w:rsid w:val="00BB048F"/>
    <w:rsid w:val="00BB176F"/>
    <w:rsid w:val="00BB250D"/>
    <w:rsid w:val="00BB2D6A"/>
    <w:rsid w:val="00BB3038"/>
    <w:rsid w:val="00BB3452"/>
    <w:rsid w:val="00BB3E52"/>
    <w:rsid w:val="00BB4573"/>
    <w:rsid w:val="00BB467B"/>
    <w:rsid w:val="00BB4F79"/>
    <w:rsid w:val="00BB50F4"/>
    <w:rsid w:val="00BB54D8"/>
    <w:rsid w:val="00BB5721"/>
    <w:rsid w:val="00BB5FD5"/>
    <w:rsid w:val="00BB64E3"/>
    <w:rsid w:val="00BB6633"/>
    <w:rsid w:val="00BB666D"/>
    <w:rsid w:val="00BB78CC"/>
    <w:rsid w:val="00BB7C23"/>
    <w:rsid w:val="00BC01A3"/>
    <w:rsid w:val="00BC0CF0"/>
    <w:rsid w:val="00BC0ED7"/>
    <w:rsid w:val="00BC10E4"/>
    <w:rsid w:val="00BC1AC8"/>
    <w:rsid w:val="00BC1FCD"/>
    <w:rsid w:val="00BC22FE"/>
    <w:rsid w:val="00BC24CB"/>
    <w:rsid w:val="00BC2EB5"/>
    <w:rsid w:val="00BC32BE"/>
    <w:rsid w:val="00BC40AC"/>
    <w:rsid w:val="00BC4134"/>
    <w:rsid w:val="00BC45AE"/>
    <w:rsid w:val="00BC46D4"/>
    <w:rsid w:val="00BC4C8C"/>
    <w:rsid w:val="00BC4F67"/>
    <w:rsid w:val="00BC5772"/>
    <w:rsid w:val="00BC644B"/>
    <w:rsid w:val="00BC72FD"/>
    <w:rsid w:val="00BC783F"/>
    <w:rsid w:val="00BD039A"/>
    <w:rsid w:val="00BD105C"/>
    <w:rsid w:val="00BD10BE"/>
    <w:rsid w:val="00BD2374"/>
    <w:rsid w:val="00BD27BE"/>
    <w:rsid w:val="00BD329A"/>
    <w:rsid w:val="00BD38E4"/>
    <w:rsid w:val="00BD392E"/>
    <w:rsid w:val="00BD3D15"/>
    <w:rsid w:val="00BD3D6C"/>
    <w:rsid w:val="00BD3DCC"/>
    <w:rsid w:val="00BD558C"/>
    <w:rsid w:val="00BD5EB1"/>
    <w:rsid w:val="00BD6581"/>
    <w:rsid w:val="00BD6A43"/>
    <w:rsid w:val="00BD6AB8"/>
    <w:rsid w:val="00BD7437"/>
    <w:rsid w:val="00BD7D46"/>
    <w:rsid w:val="00BE039F"/>
    <w:rsid w:val="00BE065D"/>
    <w:rsid w:val="00BE096C"/>
    <w:rsid w:val="00BE1429"/>
    <w:rsid w:val="00BE1C69"/>
    <w:rsid w:val="00BE1F4B"/>
    <w:rsid w:val="00BE2616"/>
    <w:rsid w:val="00BE2627"/>
    <w:rsid w:val="00BE2A55"/>
    <w:rsid w:val="00BE2BF6"/>
    <w:rsid w:val="00BE32EC"/>
    <w:rsid w:val="00BE38EE"/>
    <w:rsid w:val="00BE3A6C"/>
    <w:rsid w:val="00BE45C4"/>
    <w:rsid w:val="00BE498D"/>
    <w:rsid w:val="00BE4A8D"/>
    <w:rsid w:val="00BE5182"/>
    <w:rsid w:val="00BE59B2"/>
    <w:rsid w:val="00BE61AC"/>
    <w:rsid w:val="00BE626B"/>
    <w:rsid w:val="00BE66AA"/>
    <w:rsid w:val="00BE6DD4"/>
    <w:rsid w:val="00BE7420"/>
    <w:rsid w:val="00BE797D"/>
    <w:rsid w:val="00BF0226"/>
    <w:rsid w:val="00BF07CF"/>
    <w:rsid w:val="00BF0C27"/>
    <w:rsid w:val="00BF0CB9"/>
    <w:rsid w:val="00BF12B5"/>
    <w:rsid w:val="00BF151A"/>
    <w:rsid w:val="00BF1D36"/>
    <w:rsid w:val="00BF1FCC"/>
    <w:rsid w:val="00BF23AE"/>
    <w:rsid w:val="00BF285F"/>
    <w:rsid w:val="00BF294E"/>
    <w:rsid w:val="00BF31BC"/>
    <w:rsid w:val="00BF3229"/>
    <w:rsid w:val="00BF37A7"/>
    <w:rsid w:val="00BF42DF"/>
    <w:rsid w:val="00BF47E4"/>
    <w:rsid w:val="00BF49A1"/>
    <w:rsid w:val="00BF4C5A"/>
    <w:rsid w:val="00BF4E96"/>
    <w:rsid w:val="00BF5464"/>
    <w:rsid w:val="00BF56AD"/>
    <w:rsid w:val="00BF5C16"/>
    <w:rsid w:val="00BF63FF"/>
    <w:rsid w:val="00BF66B4"/>
    <w:rsid w:val="00BF6742"/>
    <w:rsid w:val="00BF68A7"/>
    <w:rsid w:val="00BF79DA"/>
    <w:rsid w:val="00C001E9"/>
    <w:rsid w:val="00C0026C"/>
    <w:rsid w:val="00C005F7"/>
    <w:rsid w:val="00C00637"/>
    <w:rsid w:val="00C00CBD"/>
    <w:rsid w:val="00C00E56"/>
    <w:rsid w:val="00C01645"/>
    <w:rsid w:val="00C01A5B"/>
    <w:rsid w:val="00C0207F"/>
    <w:rsid w:val="00C02313"/>
    <w:rsid w:val="00C023CA"/>
    <w:rsid w:val="00C026D9"/>
    <w:rsid w:val="00C02785"/>
    <w:rsid w:val="00C0312F"/>
    <w:rsid w:val="00C03A2A"/>
    <w:rsid w:val="00C03D5A"/>
    <w:rsid w:val="00C03E76"/>
    <w:rsid w:val="00C0491E"/>
    <w:rsid w:val="00C05B90"/>
    <w:rsid w:val="00C06595"/>
    <w:rsid w:val="00C06AC7"/>
    <w:rsid w:val="00C06CB7"/>
    <w:rsid w:val="00C06CFA"/>
    <w:rsid w:val="00C07136"/>
    <w:rsid w:val="00C071E0"/>
    <w:rsid w:val="00C10B3B"/>
    <w:rsid w:val="00C10B72"/>
    <w:rsid w:val="00C10B92"/>
    <w:rsid w:val="00C1128B"/>
    <w:rsid w:val="00C11442"/>
    <w:rsid w:val="00C11E1B"/>
    <w:rsid w:val="00C12C6D"/>
    <w:rsid w:val="00C12D19"/>
    <w:rsid w:val="00C1330B"/>
    <w:rsid w:val="00C13F35"/>
    <w:rsid w:val="00C14444"/>
    <w:rsid w:val="00C144E6"/>
    <w:rsid w:val="00C149DB"/>
    <w:rsid w:val="00C149FB"/>
    <w:rsid w:val="00C14CD4"/>
    <w:rsid w:val="00C14FE6"/>
    <w:rsid w:val="00C15761"/>
    <w:rsid w:val="00C160C4"/>
    <w:rsid w:val="00C16B94"/>
    <w:rsid w:val="00C17554"/>
    <w:rsid w:val="00C17CBD"/>
    <w:rsid w:val="00C17F4A"/>
    <w:rsid w:val="00C20D17"/>
    <w:rsid w:val="00C21177"/>
    <w:rsid w:val="00C2227E"/>
    <w:rsid w:val="00C22777"/>
    <w:rsid w:val="00C227F0"/>
    <w:rsid w:val="00C2294A"/>
    <w:rsid w:val="00C22B56"/>
    <w:rsid w:val="00C22E5A"/>
    <w:rsid w:val="00C22FC9"/>
    <w:rsid w:val="00C23AAA"/>
    <w:rsid w:val="00C23C26"/>
    <w:rsid w:val="00C23DB6"/>
    <w:rsid w:val="00C23F74"/>
    <w:rsid w:val="00C2418B"/>
    <w:rsid w:val="00C24206"/>
    <w:rsid w:val="00C244BE"/>
    <w:rsid w:val="00C248FA"/>
    <w:rsid w:val="00C24F76"/>
    <w:rsid w:val="00C2529F"/>
    <w:rsid w:val="00C2586A"/>
    <w:rsid w:val="00C2628D"/>
    <w:rsid w:val="00C2679A"/>
    <w:rsid w:val="00C2697E"/>
    <w:rsid w:val="00C27223"/>
    <w:rsid w:val="00C2773A"/>
    <w:rsid w:val="00C27C6C"/>
    <w:rsid w:val="00C27F79"/>
    <w:rsid w:val="00C30393"/>
    <w:rsid w:val="00C3040E"/>
    <w:rsid w:val="00C314E2"/>
    <w:rsid w:val="00C31C16"/>
    <w:rsid w:val="00C31CAC"/>
    <w:rsid w:val="00C31ED5"/>
    <w:rsid w:val="00C31ED6"/>
    <w:rsid w:val="00C3213C"/>
    <w:rsid w:val="00C32239"/>
    <w:rsid w:val="00C3299A"/>
    <w:rsid w:val="00C32BA9"/>
    <w:rsid w:val="00C3315E"/>
    <w:rsid w:val="00C33639"/>
    <w:rsid w:val="00C34496"/>
    <w:rsid w:val="00C3457A"/>
    <w:rsid w:val="00C345C2"/>
    <w:rsid w:val="00C3475E"/>
    <w:rsid w:val="00C35EA7"/>
    <w:rsid w:val="00C364A2"/>
    <w:rsid w:val="00C3651E"/>
    <w:rsid w:val="00C367B4"/>
    <w:rsid w:val="00C377D9"/>
    <w:rsid w:val="00C37C1E"/>
    <w:rsid w:val="00C37C86"/>
    <w:rsid w:val="00C401C3"/>
    <w:rsid w:val="00C40650"/>
    <w:rsid w:val="00C406CA"/>
    <w:rsid w:val="00C417FA"/>
    <w:rsid w:val="00C422C7"/>
    <w:rsid w:val="00C427C5"/>
    <w:rsid w:val="00C42E6B"/>
    <w:rsid w:val="00C4379C"/>
    <w:rsid w:val="00C438FF"/>
    <w:rsid w:val="00C440AF"/>
    <w:rsid w:val="00C44ED3"/>
    <w:rsid w:val="00C453AB"/>
    <w:rsid w:val="00C45593"/>
    <w:rsid w:val="00C45654"/>
    <w:rsid w:val="00C45ED2"/>
    <w:rsid w:val="00C461E9"/>
    <w:rsid w:val="00C4634E"/>
    <w:rsid w:val="00C463B2"/>
    <w:rsid w:val="00C466DF"/>
    <w:rsid w:val="00C47586"/>
    <w:rsid w:val="00C47C1F"/>
    <w:rsid w:val="00C5017D"/>
    <w:rsid w:val="00C50302"/>
    <w:rsid w:val="00C5146B"/>
    <w:rsid w:val="00C514DF"/>
    <w:rsid w:val="00C51D67"/>
    <w:rsid w:val="00C51EDC"/>
    <w:rsid w:val="00C522E8"/>
    <w:rsid w:val="00C52855"/>
    <w:rsid w:val="00C52989"/>
    <w:rsid w:val="00C52E1F"/>
    <w:rsid w:val="00C52EA6"/>
    <w:rsid w:val="00C52F70"/>
    <w:rsid w:val="00C52FB9"/>
    <w:rsid w:val="00C53DC4"/>
    <w:rsid w:val="00C54053"/>
    <w:rsid w:val="00C54374"/>
    <w:rsid w:val="00C543F1"/>
    <w:rsid w:val="00C54C4F"/>
    <w:rsid w:val="00C55652"/>
    <w:rsid w:val="00C55FAE"/>
    <w:rsid w:val="00C56441"/>
    <w:rsid w:val="00C565D2"/>
    <w:rsid w:val="00C56612"/>
    <w:rsid w:val="00C5686F"/>
    <w:rsid w:val="00C569E9"/>
    <w:rsid w:val="00C5730E"/>
    <w:rsid w:val="00C60155"/>
    <w:rsid w:val="00C60E32"/>
    <w:rsid w:val="00C615C3"/>
    <w:rsid w:val="00C61948"/>
    <w:rsid w:val="00C61A79"/>
    <w:rsid w:val="00C61DA8"/>
    <w:rsid w:val="00C61F35"/>
    <w:rsid w:val="00C62E2C"/>
    <w:rsid w:val="00C633E4"/>
    <w:rsid w:val="00C63A1C"/>
    <w:rsid w:val="00C63CC1"/>
    <w:rsid w:val="00C63CC2"/>
    <w:rsid w:val="00C6461E"/>
    <w:rsid w:val="00C646FF"/>
    <w:rsid w:val="00C64C34"/>
    <w:rsid w:val="00C64F7A"/>
    <w:rsid w:val="00C657A1"/>
    <w:rsid w:val="00C65A85"/>
    <w:rsid w:val="00C65BF7"/>
    <w:rsid w:val="00C667DD"/>
    <w:rsid w:val="00C67740"/>
    <w:rsid w:val="00C67C5E"/>
    <w:rsid w:val="00C703EB"/>
    <w:rsid w:val="00C70648"/>
    <w:rsid w:val="00C70849"/>
    <w:rsid w:val="00C70A88"/>
    <w:rsid w:val="00C71990"/>
    <w:rsid w:val="00C71A89"/>
    <w:rsid w:val="00C727E8"/>
    <w:rsid w:val="00C738CF"/>
    <w:rsid w:val="00C73A39"/>
    <w:rsid w:val="00C7421E"/>
    <w:rsid w:val="00C745D9"/>
    <w:rsid w:val="00C74705"/>
    <w:rsid w:val="00C74960"/>
    <w:rsid w:val="00C75162"/>
    <w:rsid w:val="00C754C9"/>
    <w:rsid w:val="00C764A9"/>
    <w:rsid w:val="00C76949"/>
    <w:rsid w:val="00C7765C"/>
    <w:rsid w:val="00C7779E"/>
    <w:rsid w:val="00C77F0E"/>
    <w:rsid w:val="00C802F4"/>
    <w:rsid w:val="00C80AFD"/>
    <w:rsid w:val="00C80CE8"/>
    <w:rsid w:val="00C81042"/>
    <w:rsid w:val="00C813BF"/>
    <w:rsid w:val="00C816EB"/>
    <w:rsid w:val="00C81996"/>
    <w:rsid w:val="00C82880"/>
    <w:rsid w:val="00C82D6B"/>
    <w:rsid w:val="00C830A1"/>
    <w:rsid w:val="00C83369"/>
    <w:rsid w:val="00C838AB"/>
    <w:rsid w:val="00C83CC6"/>
    <w:rsid w:val="00C8411D"/>
    <w:rsid w:val="00C84804"/>
    <w:rsid w:val="00C84F22"/>
    <w:rsid w:val="00C8512B"/>
    <w:rsid w:val="00C857C4"/>
    <w:rsid w:val="00C85B8A"/>
    <w:rsid w:val="00C8613D"/>
    <w:rsid w:val="00C865E4"/>
    <w:rsid w:val="00C86A1C"/>
    <w:rsid w:val="00C87BD2"/>
    <w:rsid w:val="00C90A35"/>
    <w:rsid w:val="00C91444"/>
    <w:rsid w:val="00C92675"/>
    <w:rsid w:val="00C926AD"/>
    <w:rsid w:val="00C9278D"/>
    <w:rsid w:val="00C9288F"/>
    <w:rsid w:val="00C930DF"/>
    <w:rsid w:val="00C932C1"/>
    <w:rsid w:val="00C937F2"/>
    <w:rsid w:val="00C94A57"/>
    <w:rsid w:val="00C95057"/>
    <w:rsid w:val="00C950F9"/>
    <w:rsid w:val="00C9560D"/>
    <w:rsid w:val="00C95ECC"/>
    <w:rsid w:val="00C961D1"/>
    <w:rsid w:val="00C9651E"/>
    <w:rsid w:val="00C9662B"/>
    <w:rsid w:val="00C96A7D"/>
    <w:rsid w:val="00C96DD4"/>
    <w:rsid w:val="00C9704D"/>
    <w:rsid w:val="00C97289"/>
    <w:rsid w:val="00C976CF"/>
    <w:rsid w:val="00CA033C"/>
    <w:rsid w:val="00CA06F3"/>
    <w:rsid w:val="00CA0734"/>
    <w:rsid w:val="00CA0A70"/>
    <w:rsid w:val="00CA0B7B"/>
    <w:rsid w:val="00CA0C19"/>
    <w:rsid w:val="00CA0EB6"/>
    <w:rsid w:val="00CA10B6"/>
    <w:rsid w:val="00CA1174"/>
    <w:rsid w:val="00CA117D"/>
    <w:rsid w:val="00CA25E1"/>
    <w:rsid w:val="00CA306A"/>
    <w:rsid w:val="00CA3960"/>
    <w:rsid w:val="00CA483B"/>
    <w:rsid w:val="00CA52CE"/>
    <w:rsid w:val="00CA5635"/>
    <w:rsid w:val="00CA5C3B"/>
    <w:rsid w:val="00CA627F"/>
    <w:rsid w:val="00CA63C4"/>
    <w:rsid w:val="00CA6641"/>
    <w:rsid w:val="00CA685C"/>
    <w:rsid w:val="00CA7242"/>
    <w:rsid w:val="00CB1246"/>
    <w:rsid w:val="00CB1463"/>
    <w:rsid w:val="00CB18EC"/>
    <w:rsid w:val="00CB1D70"/>
    <w:rsid w:val="00CB1EF8"/>
    <w:rsid w:val="00CB28A1"/>
    <w:rsid w:val="00CB31DC"/>
    <w:rsid w:val="00CB3322"/>
    <w:rsid w:val="00CB373E"/>
    <w:rsid w:val="00CB43E5"/>
    <w:rsid w:val="00CB490D"/>
    <w:rsid w:val="00CB50B1"/>
    <w:rsid w:val="00CB5260"/>
    <w:rsid w:val="00CB5344"/>
    <w:rsid w:val="00CB53DA"/>
    <w:rsid w:val="00CB60CF"/>
    <w:rsid w:val="00CB6273"/>
    <w:rsid w:val="00CB6953"/>
    <w:rsid w:val="00CB752B"/>
    <w:rsid w:val="00CB7E3A"/>
    <w:rsid w:val="00CB7FA2"/>
    <w:rsid w:val="00CC022D"/>
    <w:rsid w:val="00CC0454"/>
    <w:rsid w:val="00CC0DED"/>
    <w:rsid w:val="00CC1BCE"/>
    <w:rsid w:val="00CC245C"/>
    <w:rsid w:val="00CC2627"/>
    <w:rsid w:val="00CC2A6F"/>
    <w:rsid w:val="00CC2DB8"/>
    <w:rsid w:val="00CC31B9"/>
    <w:rsid w:val="00CC380D"/>
    <w:rsid w:val="00CC40B2"/>
    <w:rsid w:val="00CC42A5"/>
    <w:rsid w:val="00CC45C9"/>
    <w:rsid w:val="00CC49F3"/>
    <w:rsid w:val="00CC54D3"/>
    <w:rsid w:val="00CC6238"/>
    <w:rsid w:val="00CC6572"/>
    <w:rsid w:val="00CC67B5"/>
    <w:rsid w:val="00CC6ACC"/>
    <w:rsid w:val="00CC6CA4"/>
    <w:rsid w:val="00CC71C2"/>
    <w:rsid w:val="00CC72B7"/>
    <w:rsid w:val="00CC74B7"/>
    <w:rsid w:val="00CC7523"/>
    <w:rsid w:val="00CD010D"/>
    <w:rsid w:val="00CD1144"/>
    <w:rsid w:val="00CD17BA"/>
    <w:rsid w:val="00CD1D35"/>
    <w:rsid w:val="00CD269D"/>
    <w:rsid w:val="00CD2E22"/>
    <w:rsid w:val="00CD36FD"/>
    <w:rsid w:val="00CD4A1F"/>
    <w:rsid w:val="00CD4E2C"/>
    <w:rsid w:val="00CD5735"/>
    <w:rsid w:val="00CD5CC9"/>
    <w:rsid w:val="00CD5DD6"/>
    <w:rsid w:val="00CD65D4"/>
    <w:rsid w:val="00CD7011"/>
    <w:rsid w:val="00CD79E0"/>
    <w:rsid w:val="00CE0144"/>
    <w:rsid w:val="00CE01C9"/>
    <w:rsid w:val="00CE052B"/>
    <w:rsid w:val="00CE064B"/>
    <w:rsid w:val="00CE1085"/>
    <w:rsid w:val="00CE1643"/>
    <w:rsid w:val="00CE1822"/>
    <w:rsid w:val="00CE1B5E"/>
    <w:rsid w:val="00CE3105"/>
    <w:rsid w:val="00CE32F6"/>
    <w:rsid w:val="00CE39D8"/>
    <w:rsid w:val="00CE3ED1"/>
    <w:rsid w:val="00CE4161"/>
    <w:rsid w:val="00CE4CC9"/>
    <w:rsid w:val="00CE4F76"/>
    <w:rsid w:val="00CE5DA7"/>
    <w:rsid w:val="00CE5EBB"/>
    <w:rsid w:val="00CE5F00"/>
    <w:rsid w:val="00CE6004"/>
    <w:rsid w:val="00CE6105"/>
    <w:rsid w:val="00CE667E"/>
    <w:rsid w:val="00CE66CD"/>
    <w:rsid w:val="00CE6C6D"/>
    <w:rsid w:val="00CE7046"/>
    <w:rsid w:val="00CE74BB"/>
    <w:rsid w:val="00CE7575"/>
    <w:rsid w:val="00CE7AE2"/>
    <w:rsid w:val="00CF0DC6"/>
    <w:rsid w:val="00CF1354"/>
    <w:rsid w:val="00CF17FF"/>
    <w:rsid w:val="00CF1CF6"/>
    <w:rsid w:val="00CF2144"/>
    <w:rsid w:val="00CF22FA"/>
    <w:rsid w:val="00CF246C"/>
    <w:rsid w:val="00CF3A5E"/>
    <w:rsid w:val="00CF4FC8"/>
    <w:rsid w:val="00CF53E2"/>
    <w:rsid w:val="00CF5557"/>
    <w:rsid w:val="00CF5890"/>
    <w:rsid w:val="00CF6048"/>
    <w:rsid w:val="00CF6623"/>
    <w:rsid w:val="00CF6AA2"/>
    <w:rsid w:val="00CF6CDC"/>
    <w:rsid w:val="00CF6D17"/>
    <w:rsid w:val="00CF74AA"/>
    <w:rsid w:val="00CF75A6"/>
    <w:rsid w:val="00CF77DA"/>
    <w:rsid w:val="00CF7A5C"/>
    <w:rsid w:val="00CF7D8A"/>
    <w:rsid w:val="00CF7E51"/>
    <w:rsid w:val="00CF7EF5"/>
    <w:rsid w:val="00CF7F27"/>
    <w:rsid w:val="00D0076E"/>
    <w:rsid w:val="00D01336"/>
    <w:rsid w:val="00D01B0B"/>
    <w:rsid w:val="00D0234C"/>
    <w:rsid w:val="00D02D6B"/>
    <w:rsid w:val="00D0346B"/>
    <w:rsid w:val="00D04092"/>
    <w:rsid w:val="00D04489"/>
    <w:rsid w:val="00D04D0A"/>
    <w:rsid w:val="00D05759"/>
    <w:rsid w:val="00D0579C"/>
    <w:rsid w:val="00D057A3"/>
    <w:rsid w:val="00D060FD"/>
    <w:rsid w:val="00D06E10"/>
    <w:rsid w:val="00D075D9"/>
    <w:rsid w:val="00D077F5"/>
    <w:rsid w:val="00D101E5"/>
    <w:rsid w:val="00D105B8"/>
    <w:rsid w:val="00D1080B"/>
    <w:rsid w:val="00D109F6"/>
    <w:rsid w:val="00D1133D"/>
    <w:rsid w:val="00D11548"/>
    <w:rsid w:val="00D11756"/>
    <w:rsid w:val="00D11A21"/>
    <w:rsid w:val="00D11C62"/>
    <w:rsid w:val="00D125DD"/>
    <w:rsid w:val="00D13716"/>
    <w:rsid w:val="00D13A07"/>
    <w:rsid w:val="00D13A62"/>
    <w:rsid w:val="00D14683"/>
    <w:rsid w:val="00D14E48"/>
    <w:rsid w:val="00D15441"/>
    <w:rsid w:val="00D16178"/>
    <w:rsid w:val="00D16355"/>
    <w:rsid w:val="00D1698E"/>
    <w:rsid w:val="00D17580"/>
    <w:rsid w:val="00D1771B"/>
    <w:rsid w:val="00D17912"/>
    <w:rsid w:val="00D17AAD"/>
    <w:rsid w:val="00D17B22"/>
    <w:rsid w:val="00D17E2A"/>
    <w:rsid w:val="00D20265"/>
    <w:rsid w:val="00D205E3"/>
    <w:rsid w:val="00D207DF"/>
    <w:rsid w:val="00D20CD6"/>
    <w:rsid w:val="00D2108B"/>
    <w:rsid w:val="00D21800"/>
    <w:rsid w:val="00D21DAF"/>
    <w:rsid w:val="00D22045"/>
    <w:rsid w:val="00D2204C"/>
    <w:rsid w:val="00D22697"/>
    <w:rsid w:val="00D22C3A"/>
    <w:rsid w:val="00D22CFC"/>
    <w:rsid w:val="00D22D08"/>
    <w:rsid w:val="00D244BB"/>
    <w:rsid w:val="00D24F4E"/>
    <w:rsid w:val="00D25049"/>
    <w:rsid w:val="00D25617"/>
    <w:rsid w:val="00D2599E"/>
    <w:rsid w:val="00D25B48"/>
    <w:rsid w:val="00D2676B"/>
    <w:rsid w:val="00D26C7E"/>
    <w:rsid w:val="00D26F58"/>
    <w:rsid w:val="00D270E8"/>
    <w:rsid w:val="00D27838"/>
    <w:rsid w:val="00D27E4E"/>
    <w:rsid w:val="00D30557"/>
    <w:rsid w:val="00D3139A"/>
    <w:rsid w:val="00D31D6C"/>
    <w:rsid w:val="00D31E40"/>
    <w:rsid w:val="00D321F1"/>
    <w:rsid w:val="00D328F5"/>
    <w:rsid w:val="00D32AD2"/>
    <w:rsid w:val="00D33155"/>
    <w:rsid w:val="00D341AF"/>
    <w:rsid w:val="00D34337"/>
    <w:rsid w:val="00D344FD"/>
    <w:rsid w:val="00D34D17"/>
    <w:rsid w:val="00D35034"/>
    <w:rsid w:val="00D36A78"/>
    <w:rsid w:val="00D36E5E"/>
    <w:rsid w:val="00D3712B"/>
    <w:rsid w:val="00D372FF"/>
    <w:rsid w:val="00D3737D"/>
    <w:rsid w:val="00D373ED"/>
    <w:rsid w:val="00D37757"/>
    <w:rsid w:val="00D402A6"/>
    <w:rsid w:val="00D40E43"/>
    <w:rsid w:val="00D41B9D"/>
    <w:rsid w:val="00D42305"/>
    <w:rsid w:val="00D42635"/>
    <w:rsid w:val="00D43764"/>
    <w:rsid w:val="00D43BF5"/>
    <w:rsid w:val="00D43E12"/>
    <w:rsid w:val="00D4503D"/>
    <w:rsid w:val="00D45243"/>
    <w:rsid w:val="00D4699C"/>
    <w:rsid w:val="00D46A5A"/>
    <w:rsid w:val="00D46D34"/>
    <w:rsid w:val="00D47792"/>
    <w:rsid w:val="00D47F58"/>
    <w:rsid w:val="00D50C5A"/>
    <w:rsid w:val="00D512BC"/>
    <w:rsid w:val="00D515BF"/>
    <w:rsid w:val="00D5272A"/>
    <w:rsid w:val="00D53D89"/>
    <w:rsid w:val="00D545CD"/>
    <w:rsid w:val="00D54728"/>
    <w:rsid w:val="00D54922"/>
    <w:rsid w:val="00D54BF4"/>
    <w:rsid w:val="00D55236"/>
    <w:rsid w:val="00D552C7"/>
    <w:rsid w:val="00D552D2"/>
    <w:rsid w:val="00D55776"/>
    <w:rsid w:val="00D55946"/>
    <w:rsid w:val="00D559DD"/>
    <w:rsid w:val="00D561D9"/>
    <w:rsid w:val="00D56924"/>
    <w:rsid w:val="00D5751B"/>
    <w:rsid w:val="00D5774D"/>
    <w:rsid w:val="00D5778A"/>
    <w:rsid w:val="00D57812"/>
    <w:rsid w:val="00D57AD3"/>
    <w:rsid w:val="00D57E19"/>
    <w:rsid w:val="00D601B0"/>
    <w:rsid w:val="00D60695"/>
    <w:rsid w:val="00D6075D"/>
    <w:rsid w:val="00D6095E"/>
    <w:rsid w:val="00D60BEA"/>
    <w:rsid w:val="00D60D6C"/>
    <w:rsid w:val="00D614CB"/>
    <w:rsid w:val="00D6167C"/>
    <w:rsid w:val="00D618AB"/>
    <w:rsid w:val="00D62499"/>
    <w:rsid w:val="00D62626"/>
    <w:rsid w:val="00D62962"/>
    <w:rsid w:val="00D62A0C"/>
    <w:rsid w:val="00D62F75"/>
    <w:rsid w:val="00D6459E"/>
    <w:rsid w:val="00D6499A"/>
    <w:rsid w:val="00D64FBB"/>
    <w:rsid w:val="00D6586A"/>
    <w:rsid w:val="00D65916"/>
    <w:rsid w:val="00D65EBB"/>
    <w:rsid w:val="00D65F21"/>
    <w:rsid w:val="00D6630C"/>
    <w:rsid w:val="00D66D6E"/>
    <w:rsid w:val="00D66F78"/>
    <w:rsid w:val="00D673AE"/>
    <w:rsid w:val="00D67533"/>
    <w:rsid w:val="00D677EF"/>
    <w:rsid w:val="00D700B2"/>
    <w:rsid w:val="00D7028F"/>
    <w:rsid w:val="00D70304"/>
    <w:rsid w:val="00D70635"/>
    <w:rsid w:val="00D70CBE"/>
    <w:rsid w:val="00D70F0F"/>
    <w:rsid w:val="00D70F1E"/>
    <w:rsid w:val="00D7101B"/>
    <w:rsid w:val="00D725F5"/>
    <w:rsid w:val="00D72CB8"/>
    <w:rsid w:val="00D72CF8"/>
    <w:rsid w:val="00D73B05"/>
    <w:rsid w:val="00D7440E"/>
    <w:rsid w:val="00D745AC"/>
    <w:rsid w:val="00D74E1A"/>
    <w:rsid w:val="00D75421"/>
    <w:rsid w:val="00D77050"/>
    <w:rsid w:val="00D77630"/>
    <w:rsid w:val="00D777F9"/>
    <w:rsid w:val="00D7795C"/>
    <w:rsid w:val="00D8017F"/>
    <w:rsid w:val="00D80531"/>
    <w:rsid w:val="00D80C51"/>
    <w:rsid w:val="00D80F81"/>
    <w:rsid w:val="00D811B0"/>
    <w:rsid w:val="00D813A4"/>
    <w:rsid w:val="00D81427"/>
    <w:rsid w:val="00D816C4"/>
    <w:rsid w:val="00D81BB8"/>
    <w:rsid w:val="00D81F8A"/>
    <w:rsid w:val="00D82713"/>
    <w:rsid w:val="00D83D88"/>
    <w:rsid w:val="00D84FB3"/>
    <w:rsid w:val="00D85A58"/>
    <w:rsid w:val="00D85D83"/>
    <w:rsid w:val="00D8603A"/>
    <w:rsid w:val="00D862BB"/>
    <w:rsid w:val="00D862CB"/>
    <w:rsid w:val="00D86882"/>
    <w:rsid w:val="00D86A96"/>
    <w:rsid w:val="00D86B47"/>
    <w:rsid w:val="00D8719A"/>
    <w:rsid w:val="00D87805"/>
    <w:rsid w:val="00D90475"/>
    <w:rsid w:val="00D90EF2"/>
    <w:rsid w:val="00D91309"/>
    <w:rsid w:val="00D9190A"/>
    <w:rsid w:val="00D91999"/>
    <w:rsid w:val="00D922F9"/>
    <w:rsid w:val="00D92513"/>
    <w:rsid w:val="00D927EB"/>
    <w:rsid w:val="00D92D04"/>
    <w:rsid w:val="00D9307C"/>
    <w:rsid w:val="00D933BF"/>
    <w:rsid w:val="00D94234"/>
    <w:rsid w:val="00D94728"/>
    <w:rsid w:val="00D94DF9"/>
    <w:rsid w:val="00D95E04"/>
    <w:rsid w:val="00D96020"/>
    <w:rsid w:val="00D965B0"/>
    <w:rsid w:val="00D969AB"/>
    <w:rsid w:val="00DA0315"/>
    <w:rsid w:val="00DA058E"/>
    <w:rsid w:val="00DA0920"/>
    <w:rsid w:val="00DA14AF"/>
    <w:rsid w:val="00DA1D7E"/>
    <w:rsid w:val="00DA1E72"/>
    <w:rsid w:val="00DA23BA"/>
    <w:rsid w:val="00DA28F4"/>
    <w:rsid w:val="00DA2A41"/>
    <w:rsid w:val="00DA2D13"/>
    <w:rsid w:val="00DA2E15"/>
    <w:rsid w:val="00DA2F74"/>
    <w:rsid w:val="00DA3572"/>
    <w:rsid w:val="00DA3DD0"/>
    <w:rsid w:val="00DA432E"/>
    <w:rsid w:val="00DA47CA"/>
    <w:rsid w:val="00DA4BF9"/>
    <w:rsid w:val="00DA4C68"/>
    <w:rsid w:val="00DA52A3"/>
    <w:rsid w:val="00DA5780"/>
    <w:rsid w:val="00DA5920"/>
    <w:rsid w:val="00DA71A0"/>
    <w:rsid w:val="00DA7331"/>
    <w:rsid w:val="00DB0759"/>
    <w:rsid w:val="00DB0954"/>
    <w:rsid w:val="00DB258F"/>
    <w:rsid w:val="00DB2A6B"/>
    <w:rsid w:val="00DB2D2A"/>
    <w:rsid w:val="00DB39C4"/>
    <w:rsid w:val="00DB3EE7"/>
    <w:rsid w:val="00DB413A"/>
    <w:rsid w:val="00DB44AE"/>
    <w:rsid w:val="00DB4D56"/>
    <w:rsid w:val="00DB53CF"/>
    <w:rsid w:val="00DB5691"/>
    <w:rsid w:val="00DB5A01"/>
    <w:rsid w:val="00DB6162"/>
    <w:rsid w:val="00DB7376"/>
    <w:rsid w:val="00DB74B5"/>
    <w:rsid w:val="00DC074B"/>
    <w:rsid w:val="00DC1F3D"/>
    <w:rsid w:val="00DC2282"/>
    <w:rsid w:val="00DC28AB"/>
    <w:rsid w:val="00DC28C7"/>
    <w:rsid w:val="00DC2DEC"/>
    <w:rsid w:val="00DC30EF"/>
    <w:rsid w:val="00DC32B9"/>
    <w:rsid w:val="00DC368A"/>
    <w:rsid w:val="00DC3B23"/>
    <w:rsid w:val="00DC3D34"/>
    <w:rsid w:val="00DC45E6"/>
    <w:rsid w:val="00DC4FA0"/>
    <w:rsid w:val="00DC5083"/>
    <w:rsid w:val="00DC518C"/>
    <w:rsid w:val="00DC5E77"/>
    <w:rsid w:val="00DC6E4E"/>
    <w:rsid w:val="00DC708E"/>
    <w:rsid w:val="00DC74E9"/>
    <w:rsid w:val="00DC7CD8"/>
    <w:rsid w:val="00DD012F"/>
    <w:rsid w:val="00DD0AAA"/>
    <w:rsid w:val="00DD0CE4"/>
    <w:rsid w:val="00DD0D50"/>
    <w:rsid w:val="00DD1D4D"/>
    <w:rsid w:val="00DD2271"/>
    <w:rsid w:val="00DD2F2D"/>
    <w:rsid w:val="00DD3E41"/>
    <w:rsid w:val="00DD4128"/>
    <w:rsid w:val="00DD458D"/>
    <w:rsid w:val="00DD46D7"/>
    <w:rsid w:val="00DD4AC8"/>
    <w:rsid w:val="00DD530D"/>
    <w:rsid w:val="00DD5354"/>
    <w:rsid w:val="00DD53FA"/>
    <w:rsid w:val="00DD5C75"/>
    <w:rsid w:val="00DD5F1B"/>
    <w:rsid w:val="00DD6880"/>
    <w:rsid w:val="00DD6B3A"/>
    <w:rsid w:val="00DD6E6C"/>
    <w:rsid w:val="00DD7055"/>
    <w:rsid w:val="00DE022C"/>
    <w:rsid w:val="00DE05E9"/>
    <w:rsid w:val="00DE092A"/>
    <w:rsid w:val="00DE134A"/>
    <w:rsid w:val="00DE2531"/>
    <w:rsid w:val="00DE2C87"/>
    <w:rsid w:val="00DE3026"/>
    <w:rsid w:val="00DE367E"/>
    <w:rsid w:val="00DE37A5"/>
    <w:rsid w:val="00DE476E"/>
    <w:rsid w:val="00DE485D"/>
    <w:rsid w:val="00DE4B16"/>
    <w:rsid w:val="00DE50CB"/>
    <w:rsid w:val="00DE558E"/>
    <w:rsid w:val="00DE59C9"/>
    <w:rsid w:val="00DE5CCD"/>
    <w:rsid w:val="00DE5FB3"/>
    <w:rsid w:val="00DE6085"/>
    <w:rsid w:val="00DE6170"/>
    <w:rsid w:val="00DE75B5"/>
    <w:rsid w:val="00DF0267"/>
    <w:rsid w:val="00DF04FB"/>
    <w:rsid w:val="00DF11A6"/>
    <w:rsid w:val="00DF244A"/>
    <w:rsid w:val="00DF28DF"/>
    <w:rsid w:val="00DF2FE5"/>
    <w:rsid w:val="00DF3918"/>
    <w:rsid w:val="00DF4484"/>
    <w:rsid w:val="00DF4729"/>
    <w:rsid w:val="00DF47AF"/>
    <w:rsid w:val="00DF4EA5"/>
    <w:rsid w:val="00DF5058"/>
    <w:rsid w:val="00DF5573"/>
    <w:rsid w:val="00DF5FB8"/>
    <w:rsid w:val="00DF5FC5"/>
    <w:rsid w:val="00DF6921"/>
    <w:rsid w:val="00DF6C11"/>
    <w:rsid w:val="00DF721C"/>
    <w:rsid w:val="00DF78DE"/>
    <w:rsid w:val="00E0008E"/>
    <w:rsid w:val="00E003CF"/>
    <w:rsid w:val="00E00E82"/>
    <w:rsid w:val="00E0102F"/>
    <w:rsid w:val="00E0155D"/>
    <w:rsid w:val="00E02281"/>
    <w:rsid w:val="00E02471"/>
    <w:rsid w:val="00E034FF"/>
    <w:rsid w:val="00E0352A"/>
    <w:rsid w:val="00E03CE1"/>
    <w:rsid w:val="00E04CDA"/>
    <w:rsid w:val="00E0508E"/>
    <w:rsid w:val="00E05CE3"/>
    <w:rsid w:val="00E06A55"/>
    <w:rsid w:val="00E06BBD"/>
    <w:rsid w:val="00E0749A"/>
    <w:rsid w:val="00E076ED"/>
    <w:rsid w:val="00E07E9F"/>
    <w:rsid w:val="00E10307"/>
    <w:rsid w:val="00E10624"/>
    <w:rsid w:val="00E1078B"/>
    <w:rsid w:val="00E11846"/>
    <w:rsid w:val="00E11C95"/>
    <w:rsid w:val="00E12259"/>
    <w:rsid w:val="00E12275"/>
    <w:rsid w:val="00E12EB8"/>
    <w:rsid w:val="00E13243"/>
    <w:rsid w:val="00E13492"/>
    <w:rsid w:val="00E15BDF"/>
    <w:rsid w:val="00E1679B"/>
    <w:rsid w:val="00E169D0"/>
    <w:rsid w:val="00E1748F"/>
    <w:rsid w:val="00E20D08"/>
    <w:rsid w:val="00E21A95"/>
    <w:rsid w:val="00E21CB7"/>
    <w:rsid w:val="00E21EF5"/>
    <w:rsid w:val="00E21F33"/>
    <w:rsid w:val="00E220A2"/>
    <w:rsid w:val="00E228AE"/>
    <w:rsid w:val="00E22F17"/>
    <w:rsid w:val="00E233D7"/>
    <w:rsid w:val="00E23A7C"/>
    <w:rsid w:val="00E23F84"/>
    <w:rsid w:val="00E23FE2"/>
    <w:rsid w:val="00E24181"/>
    <w:rsid w:val="00E2494E"/>
    <w:rsid w:val="00E27576"/>
    <w:rsid w:val="00E278F0"/>
    <w:rsid w:val="00E30177"/>
    <w:rsid w:val="00E3076E"/>
    <w:rsid w:val="00E30C2A"/>
    <w:rsid w:val="00E31031"/>
    <w:rsid w:val="00E319C4"/>
    <w:rsid w:val="00E32063"/>
    <w:rsid w:val="00E32071"/>
    <w:rsid w:val="00E32D0B"/>
    <w:rsid w:val="00E33069"/>
    <w:rsid w:val="00E33AD1"/>
    <w:rsid w:val="00E351DC"/>
    <w:rsid w:val="00E35761"/>
    <w:rsid w:val="00E36851"/>
    <w:rsid w:val="00E3689D"/>
    <w:rsid w:val="00E370DB"/>
    <w:rsid w:val="00E37F47"/>
    <w:rsid w:val="00E37F5C"/>
    <w:rsid w:val="00E40460"/>
    <w:rsid w:val="00E408B3"/>
    <w:rsid w:val="00E40A37"/>
    <w:rsid w:val="00E40B0D"/>
    <w:rsid w:val="00E41120"/>
    <w:rsid w:val="00E4124B"/>
    <w:rsid w:val="00E41402"/>
    <w:rsid w:val="00E41ED8"/>
    <w:rsid w:val="00E4249A"/>
    <w:rsid w:val="00E42E89"/>
    <w:rsid w:val="00E42FB8"/>
    <w:rsid w:val="00E43E0B"/>
    <w:rsid w:val="00E444E3"/>
    <w:rsid w:val="00E44E2D"/>
    <w:rsid w:val="00E4502B"/>
    <w:rsid w:val="00E4515A"/>
    <w:rsid w:val="00E4515C"/>
    <w:rsid w:val="00E451E1"/>
    <w:rsid w:val="00E4539B"/>
    <w:rsid w:val="00E4574C"/>
    <w:rsid w:val="00E45EF4"/>
    <w:rsid w:val="00E46008"/>
    <w:rsid w:val="00E4610E"/>
    <w:rsid w:val="00E465C2"/>
    <w:rsid w:val="00E46A86"/>
    <w:rsid w:val="00E47094"/>
    <w:rsid w:val="00E47F4A"/>
    <w:rsid w:val="00E50158"/>
    <w:rsid w:val="00E5064D"/>
    <w:rsid w:val="00E507D0"/>
    <w:rsid w:val="00E50D95"/>
    <w:rsid w:val="00E51B0E"/>
    <w:rsid w:val="00E52642"/>
    <w:rsid w:val="00E52AB0"/>
    <w:rsid w:val="00E534F3"/>
    <w:rsid w:val="00E5403B"/>
    <w:rsid w:val="00E54F16"/>
    <w:rsid w:val="00E55919"/>
    <w:rsid w:val="00E5638D"/>
    <w:rsid w:val="00E566F8"/>
    <w:rsid w:val="00E5692C"/>
    <w:rsid w:val="00E56EE4"/>
    <w:rsid w:val="00E56FA9"/>
    <w:rsid w:val="00E5740C"/>
    <w:rsid w:val="00E576C2"/>
    <w:rsid w:val="00E57BB5"/>
    <w:rsid w:val="00E57D7B"/>
    <w:rsid w:val="00E6011F"/>
    <w:rsid w:val="00E6020F"/>
    <w:rsid w:val="00E607BC"/>
    <w:rsid w:val="00E60F64"/>
    <w:rsid w:val="00E620DC"/>
    <w:rsid w:val="00E62247"/>
    <w:rsid w:val="00E6268F"/>
    <w:rsid w:val="00E632A0"/>
    <w:rsid w:val="00E63386"/>
    <w:rsid w:val="00E63677"/>
    <w:rsid w:val="00E63D62"/>
    <w:rsid w:val="00E642CD"/>
    <w:rsid w:val="00E64327"/>
    <w:rsid w:val="00E64C36"/>
    <w:rsid w:val="00E6503F"/>
    <w:rsid w:val="00E65AA2"/>
    <w:rsid w:val="00E67255"/>
    <w:rsid w:val="00E67A26"/>
    <w:rsid w:val="00E67D77"/>
    <w:rsid w:val="00E705F6"/>
    <w:rsid w:val="00E7068B"/>
    <w:rsid w:val="00E70830"/>
    <w:rsid w:val="00E70875"/>
    <w:rsid w:val="00E70C2C"/>
    <w:rsid w:val="00E70D18"/>
    <w:rsid w:val="00E71412"/>
    <w:rsid w:val="00E715DA"/>
    <w:rsid w:val="00E719B8"/>
    <w:rsid w:val="00E71E77"/>
    <w:rsid w:val="00E71F81"/>
    <w:rsid w:val="00E72071"/>
    <w:rsid w:val="00E72318"/>
    <w:rsid w:val="00E7302E"/>
    <w:rsid w:val="00E73DA4"/>
    <w:rsid w:val="00E7425C"/>
    <w:rsid w:val="00E74FFF"/>
    <w:rsid w:val="00E758DC"/>
    <w:rsid w:val="00E75D3B"/>
    <w:rsid w:val="00E760C0"/>
    <w:rsid w:val="00E7679A"/>
    <w:rsid w:val="00E77103"/>
    <w:rsid w:val="00E77690"/>
    <w:rsid w:val="00E77FD5"/>
    <w:rsid w:val="00E80488"/>
    <w:rsid w:val="00E820B4"/>
    <w:rsid w:val="00E8287F"/>
    <w:rsid w:val="00E83658"/>
    <w:rsid w:val="00E841FF"/>
    <w:rsid w:val="00E84959"/>
    <w:rsid w:val="00E84A05"/>
    <w:rsid w:val="00E84F3B"/>
    <w:rsid w:val="00E85C60"/>
    <w:rsid w:val="00E86931"/>
    <w:rsid w:val="00E86AFC"/>
    <w:rsid w:val="00E86E11"/>
    <w:rsid w:val="00E87043"/>
    <w:rsid w:val="00E8713F"/>
    <w:rsid w:val="00E871F0"/>
    <w:rsid w:val="00E87501"/>
    <w:rsid w:val="00E87A49"/>
    <w:rsid w:val="00E904CC"/>
    <w:rsid w:val="00E90639"/>
    <w:rsid w:val="00E90E0E"/>
    <w:rsid w:val="00E9124D"/>
    <w:rsid w:val="00E918BD"/>
    <w:rsid w:val="00E91DE7"/>
    <w:rsid w:val="00E91E92"/>
    <w:rsid w:val="00E93332"/>
    <w:rsid w:val="00E93C68"/>
    <w:rsid w:val="00E93D27"/>
    <w:rsid w:val="00E93EB3"/>
    <w:rsid w:val="00E942C5"/>
    <w:rsid w:val="00E9430D"/>
    <w:rsid w:val="00E94AB5"/>
    <w:rsid w:val="00E94E4D"/>
    <w:rsid w:val="00E9550A"/>
    <w:rsid w:val="00E95AB5"/>
    <w:rsid w:val="00E95B03"/>
    <w:rsid w:val="00E95DFC"/>
    <w:rsid w:val="00E97494"/>
    <w:rsid w:val="00E97E6F"/>
    <w:rsid w:val="00EA1527"/>
    <w:rsid w:val="00EA1567"/>
    <w:rsid w:val="00EA171B"/>
    <w:rsid w:val="00EA1FA8"/>
    <w:rsid w:val="00EA215B"/>
    <w:rsid w:val="00EA25C4"/>
    <w:rsid w:val="00EA2C59"/>
    <w:rsid w:val="00EA2EF9"/>
    <w:rsid w:val="00EA3296"/>
    <w:rsid w:val="00EA4951"/>
    <w:rsid w:val="00EA4BDE"/>
    <w:rsid w:val="00EA6149"/>
    <w:rsid w:val="00EA61C8"/>
    <w:rsid w:val="00EA6201"/>
    <w:rsid w:val="00EA6F9E"/>
    <w:rsid w:val="00EA73CB"/>
    <w:rsid w:val="00EA75EF"/>
    <w:rsid w:val="00EA794B"/>
    <w:rsid w:val="00EA7AFC"/>
    <w:rsid w:val="00EA7E62"/>
    <w:rsid w:val="00EB0367"/>
    <w:rsid w:val="00EB0FA9"/>
    <w:rsid w:val="00EB1267"/>
    <w:rsid w:val="00EB1665"/>
    <w:rsid w:val="00EB25A6"/>
    <w:rsid w:val="00EB43FC"/>
    <w:rsid w:val="00EB4D84"/>
    <w:rsid w:val="00EB50EE"/>
    <w:rsid w:val="00EB5687"/>
    <w:rsid w:val="00EB5A25"/>
    <w:rsid w:val="00EB5A8E"/>
    <w:rsid w:val="00EB5FC3"/>
    <w:rsid w:val="00EB61DD"/>
    <w:rsid w:val="00EB651D"/>
    <w:rsid w:val="00EB676C"/>
    <w:rsid w:val="00EB6860"/>
    <w:rsid w:val="00EB68A2"/>
    <w:rsid w:val="00EB7428"/>
    <w:rsid w:val="00EB7D36"/>
    <w:rsid w:val="00EC0102"/>
    <w:rsid w:val="00EC023D"/>
    <w:rsid w:val="00EC074D"/>
    <w:rsid w:val="00EC084E"/>
    <w:rsid w:val="00EC0B8C"/>
    <w:rsid w:val="00EC0DDA"/>
    <w:rsid w:val="00EC126F"/>
    <w:rsid w:val="00EC15FE"/>
    <w:rsid w:val="00EC19D7"/>
    <w:rsid w:val="00EC1D76"/>
    <w:rsid w:val="00EC1D9D"/>
    <w:rsid w:val="00EC306D"/>
    <w:rsid w:val="00EC488B"/>
    <w:rsid w:val="00EC500D"/>
    <w:rsid w:val="00EC5065"/>
    <w:rsid w:val="00EC5603"/>
    <w:rsid w:val="00EC572D"/>
    <w:rsid w:val="00EC6114"/>
    <w:rsid w:val="00EC6680"/>
    <w:rsid w:val="00EC669A"/>
    <w:rsid w:val="00EC671C"/>
    <w:rsid w:val="00EC69B3"/>
    <w:rsid w:val="00EC6C39"/>
    <w:rsid w:val="00EC6CF9"/>
    <w:rsid w:val="00EC73CC"/>
    <w:rsid w:val="00EC78BC"/>
    <w:rsid w:val="00EC7F54"/>
    <w:rsid w:val="00ED0372"/>
    <w:rsid w:val="00ED0AB5"/>
    <w:rsid w:val="00ED0EEE"/>
    <w:rsid w:val="00ED257C"/>
    <w:rsid w:val="00ED3980"/>
    <w:rsid w:val="00ED39DD"/>
    <w:rsid w:val="00ED45E0"/>
    <w:rsid w:val="00ED46BD"/>
    <w:rsid w:val="00ED4B70"/>
    <w:rsid w:val="00ED4D13"/>
    <w:rsid w:val="00ED5781"/>
    <w:rsid w:val="00ED6608"/>
    <w:rsid w:val="00ED68C8"/>
    <w:rsid w:val="00ED7046"/>
    <w:rsid w:val="00ED79FD"/>
    <w:rsid w:val="00ED7ACB"/>
    <w:rsid w:val="00EE0324"/>
    <w:rsid w:val="00EE057F"/>
    <w:rsid w:val="00EE1065"/>
    <w:rsid w:val="00EE1EBA"/>
    <w:rsid w:val="00EE1EED"/>
    <w:rsid w:val="00EE1F01"/>
    <w:rsid w:val="00EE3236"/>
    <w:rsid w:val="00EE32BC"/>
    <w:rsid w:val="00EE3D18"/>
    <w:rsid w:val="00EE3FDA"/>
    <w:rsid w:val="00EE43E4"/>
    <w:rsid w:val="00EE54B8"/>
    <w:rsid w:val="00EE58C3"/>
    <w:rsid w:val="00EE5A76"/>
    <w:rsid w:val="00EE5D42"/>
    <w:rsid w:val="00EE60BD"/>
    <w:rsid w:val="00EE6358"/>
    <w:rsid w:val="00EE64D5"/>
    <w:rsid w:val="00EE6735"/>
    <w:rsid w:val="00EE6781"/>
    <w:rsid w:val="00EE6F2B"/>
    <w:rsid w:val="00EE78EB"/>
    <w:rsid w:val="00EE7AC4"/>
    <w:rsid w:val="00EE7B18"/>
    <w:rsid w:val="00EE7E78"/>
    <w:rsid w:val="00EF0EAB"/>
    <w:rsid w:val="00EF10B1"/>
    <w:rsid w:val="00EF1C9F"/>
    <w:rsid w:val="00EF2E75"/>
    <w:rsid w:val="00EF3A1E"/>
    <w:rsid w:val="00EF4768"/>
    <w:rsid w:val="00EF51C7"/>
    <w:rsid w:val="00EF521E"/>
    <w:rsid w:val="00EF560B"/>
    <w:rsid w:val="00EF584A"/>
    <w:rsid w:val="00EF5C67"/>
    <w:rsid w:val="00EF5D12"/>
    <w:rsid w:val="00EF5EBA"/>
    <w:rsid w:val="00EF6863"/>
    <w:rsid w:val="00EF6A30"/>
    <w:rsid w:val="00EF6A9E"/>
    <w:rsid w:val="00EF7937"/>
    <w:rsid w:val="00F00664"/>
    <w:rsid w:val="00F00CD8"/>
    <w:rsid w:val="00F00E44"/>
    <w:rsid w:val="00F00F31"/>
    <w:rsid w:val="00F013D0"/>
    <w:rsid w:val="00F01BB0"/>
    <w:rsid w:val="00F02050"/>
    <w:rsid w:val="00F02180"/>
    <w:rsid w:val="00F02535"/>
    <w:rsid w:val="00F02694"/>
    <w:rsid w:val="00F026B4"/>
    <w:rsid w:val="00F02837"/>
    <w:rsid w:val="00F02D30"/>
    <w:rsid w:val="00F03915"/>
    <w:rsid w:val="00F043D7"/>
    <w:rsid w:val="00F046E2"/>
    <w:rsid w:val="00F04BBE"/>
    <w:rsid w:val="00F04BF9"/>
    <w:rsid w:val="00F0500B"/>
    <w:rsid w:val="00F06AAE"/>
    <w:rsid w:val="00F07229"/>
    <w:rsid w:val="00F07279"/>
    <w:rsid w:val="00F07AB3"/>
    <w:rsid w:val="00F1016A"/>
    <w:rsid w:val="00F109C7"/>
    <w:rsid w:val="00F1112F"/>
    <w:rsid w:val="00F1124C"/>
    <w:rsid w:val="00F113A4"/>
    <w:rsid w:val="00F1189C"/>
    <w:rsid w:val="00F11EF8"/>
    <w:rsid w:val="00F12137"/>
    <w:rsid w:val="00F1227D"/>
    <w:rsid w:val="00F131F6"/>
    <w:rsid w:val="00F132CF"/>
    <w:rsid w:val="00F133AD"/>
    <w:rsid w:val="00F133C5"/>
    <w:rsid w:val="00F1365B"/>
    <w:rsid w:val="00F13B28"/>
    <w:rsid w:val="00F13D10"/>
    <w:rsid w:val="00F1448C"/>
    <w:rsid w:val="00F1468A"/>
    <w:rsid w:val="00F147F4"/>
    <w:rsid w:val="00F1483A"/>
    <w:rsid w:val="00F149DC"/>
    <w:rsid w:val="00F15666"/>
    <w:rsid w:val="00F15E9C"/>
    <w:rsid w:val="00F16BEF"/>
    <w:rsid w:val="00F16CD5"/>
    <w:rsid w:val="00F16E5D"/>
    <w:rsid w:val="00F17331"/>
    <w:rsid w:val="00F174B8"/>
    <w:rsid w:val="00F17B94"/>
    <w:rsid w:val="00F17F26"/>
    <w:rsid w:val="00F208A7"/>
    <w:rsid w:val="00F22903"/>
    <w:rsid w:val="00F2296A"/>
    <w:rsid w:val="00F22D45"/>
    <w:rsid w:val="00F22F18"/>
    <w:rsid w:val="00F2326A"/>
    <w:rsid w:val="00F2338D"/>
    <w:rsid w:val="00F245CC"/>
    <w:rsid w:val="00F25DAF"/>
    <w:rsid w:val="00F2618B"/>
    <w:rsid w:val="00F26901"/>
    <w:rsid w:val="00F26C63"/>
    <w:rsid w:val="00F26CFC"/>
    <w:rsid w:val="00F273EC"/>
    <w:rsid w:val="00F27462"/>
    <w:rsid w:val="00F27E42"/>
    <w:rsid w:val="00F30FB1"/>
    <w:rsid w:val="00F3176C"/>
    <w:rsid w:val="00F31C2A"/>
    <w:rsid w:val="00F3202D"/>
    <w:rsid w:val="00F327B4"/>
    <w:rsid w:val="00F32A37"/>
    <w:rsid w:val="00F330E1"/>
    <w:rsid w:val="00F33150"/>
    <w:rsid w:val="00F33E64"/>
    <w:rsid w:val="00F343BB"/>
    <w:rsid w:val="00F346CB"/>
    <w:rsid w:val="00F35E13"/>
    <w:rsid w:val="00F35FF3"/>
    <w:rsid w:val="00F36459"/>
    <w:rsid w:val="00F36699"/>
    <w:rsid w:val="00F367A6"/>
    <w:rsid w:val="00F3680F"/>
    <w:rsid w:val="00F368A6"/>
    <w:rsid w:val="00F371C7"/>
    <w:rsid w:val="00F3721C"/>
    <w:rsid w:val="00F3763E"/>
    <w:rsid w:val="00F3790E"/>
    <w:rsid w:val="00F37F27"/>
    <w:rsid w:val="00F404A9"/>
    <w:rsid w:val="00F40A19"/>
    <w:rsid w:val="00F40E9E"/>
    <w:rsid w:val="00F41014"/>
    <w:rsid w:val="00F410A4"/>
    <w:rsid w:val="00F41298"/>
    <w:rsid w:val="00F417FA"/>
    <w:rsid w:val="00F41876"/>
    <w:rsid w:val="00F419E8"/>
    <w:rsid w:val="00F42364"/>
    <w:rsid w:val="00F42E74"/>
    <w:rsid w:val="00F437D0"/>
    <w:rsid w:val="00F4413B"/>
    <w:rsid w:val="00F44955"/>
    <w:rsid w:val="00F44F62"/>
    <w:rsid w:val="00F45216"/>
    <w:rsid w:val="00F45658"/>
    <w:rsid w:val="00F45B4A"/>
    <w:rsid w:val="00F461AB"/>
    <w:rsid w:val="00F46837"/>
    <w:rsid w:val="00F47A40"/>
    <w:rsid w:val="00F47BF2"/>
    <w:rsid w:val="00F5061A"/>
    <w:rsid w:val="00F517C7"/>
    <w:rsid w:val="00F51D4A"/>
    <w:rsid w:val="00F5331C"/>
    <w:rsid w:val="00F536B1"/>
    <w:rsid w:val="00F53785"/>
    <w:rsid w:val="00F53B48"/>
    <w:rsid w:val="00F540EE"/>
    <w:rsid w:val="00F5426C"/>
    <w:rsid w:val="00F547C1"/>
    <w:rsid w:val="00F55686"/>
    <w:rsid w:val="00F55990"/>
    <w:rsid w:val="00F55BFA"/>
    <w:rsid w:val="00F56271"/>
    <w:rsid w:val="00F5647D"/>
    <w:rsid w:val="00F56799"/>
    <w:rsid w:val="00F56DE5"/>
    <w:rsid w:val="00F57521"/>
    <w:rsid w:val="00F57699"/>
    <w:rsid w:val="00F605F5"/>
    <w:rsid w:val="00F60AC4"/>
    <w:rsid w:val="00F6124C"/>
    <w:rsid w:val="00F615BE"/>
    <w:rsid w:val="00F6164B"/>
    <w:rsid w:val="00F62045"/>
    <w:rsid w:val="00F620F1"/>
    <w:rsid w:val="00F6272C"/>
    <w:rsid w:val="00F62A99"/>
    <w:rsid w:val="00F62A9C"/>
    <w:rsid w:val="00F62D7A"/>
    <w:rsid w:val="00F637A1"/>
    <w:rsid w:val="00F6393A"/>
    <w:rsid w:val="00F63A8D"/>
    <w:rsid w:val="00F6446A"/>
    <w:rsid w:val="00F64C0E"/>
    <w:rsid w:val="00F64F8B"/>
    <w:rsid w:val="00F65CFD"/>
    <w:rsid w:val="00F66135"/>
    <w:rsid w:val="00F6679E"/>
    <w:rsid w:val="00F667C3"/>
    <w:rsid w:val="00F668C6"/>
    <w:rsid w:val="00F6725D"/>
    <w:rsid w:val="00F67725"/>
    <w:rsid w:val="00F67D0F"/>
    <w:rsid w:val="00F7003E"/>
    <w:rsid w:val="00F707E2"/>
    <w:rsid w:val="00F70FD2"/>
    <w:rsid w:val="00F722A5"/>
    <w:rsid w:val="00F72C8B"/>
    <w:rsid w:val="00F73CBA"/>
    <w:rsid w:val="00F7466A"/>
    <w:rsid w:val="00F74F2B"/>
    <w:rsid w:val="00F75CB3"/>
    <w:rsid w:val="00F75E7A"/>
    <w:rsid w:val="00F75F4E"/>
    <w:rsid w:val="00F7695C"/>
    <w:rsid w:val="00F76C1C"/>
    <w:rsid w:val="00F773F3"/>
    <w:rsid w:val="00F77700"/>
    <w:rsid w:val="00F7776D"/>
    <w:rsid w:val="00F777E0"/>
    <w:rsid w:val="00F77E82"/>
    <w:rsid w:val="00F77ED3"/>
    <w:rsid w:val="00F80284"/>
    <w:rsid w:val="00F80421"/>
    <w:rsid w:val="00F807F0"/>
    <w:rsid w:val="00F80956"/>
    <w:rsid w:val="00F80E8E"/>
    <w:rsid w:val="00F8228E"/>
    <w:rsid w:val="00F82D88"/>
    <w:rsid w:val="00F84C55"/>
    <w:rsid w:val="00F84F60"/>
    <w:rsid w:val="00F8538A"/>
    <w:rsid w:val="00F863A8"/>
    <w:rsid w:val="00F86BAB"/>
    <w:rsid w:val="00F87738"/>
    <w:rsid w:val="00F877DB"/>
    <w:rsid w:val="00F87C9D"/>
    <w:rsid w:val="00F912AF"/>
    <w:rsid w:val="00F91337"/>
    <w:rsid w:val="00F91350"/>
    <w:rsid w:val="00F91805"/>
    <w:rsid w:val="00F91AF2"/>
    <w:rsid w:val="00F92AAC"/>
    <w:rsid w:val="00F92C9A"/>
    <w:rsid w:val="00F92F4E"/>
    <w:rsid w:val="00F93696"/>
    <w:rsid w:val="00F93E2A"/>
    <w:rsid w:val="00F93E62"/>
    <w:rsid w:val="00F94CF0"/>
    <w:rsid w:val="00F951AB"/>
    <w:rsid w:val="00F956BF"/>
    <w:rsid w:val="00F95CCD"/>
    <w:rsid w:val="00F9619C"/>
    <w:rsid w:val="00F96291"/>
    <w:rsid w:val="00F968B3"/>
    <w:rsid w:val="00F97894"/>
    <w:rsid w:val="00F97F6E"/>
    <w:rsid w:val="00FA0041"/>
    <w:rsid w:val="00FA0598"/>
    <w:rsid w:val="00FA05E5"/>
    <w:rsid w:val="00FA0BF9"/>
    <w:rsid w:val="00FA1EE5"/>
    <w:rsid w:val="00FA25F5"/>
    <w:rsid w:val="00FA2964"/>
    <w:rsid w:val="00FA2AEC"/>
    <w:rsid w:val="00FA339C"/>
    <w:rsid w:val="00FA348D"/>
    <w:rsid w:val="00FA34FB"/>
    <w:rsid w:val="00FA3545"/>
    <w:rsid w:val="00FA3DE7"/>
    <w:rsid w:val="00FA4470"/>
    <w:rsid w:val="00FA485D"/>
    <w:rsid w:val="00FA4E5F"/>
    <w:rsid w:val="00FA5C6D"/>
    <w:rsid w:val="00FA699A"/>
    <w:rsid w:val="00FA6B85"/>
    <w:rsid w:val="00FA6BB8"/>
    <w:rsid w:val="00FA6E86"/>
    <w:rsid w:val="00FA7200"/>
    <w:rsid w:val="00FA7383"/>
    <w:rsid w:val="00FA7BFD"/>
    <w:rsid w:val="00FB008B"/>
    <w:rsid w:val="00FB04B2"/>
    <w:rsid w:val="00FB0D35"/>
    <w:rsid w:val="00FB15A0"/>
    <w:rsid w:val="00FB1DDC"/>
    <w:rsid w:val="00FB1E67"/>
    <w:rsid w:val="00FB290D"/>
    <w:rsid w:val="00FB2998"/>
    <w:rsid w:val="00FB29B6"/>
    <w:rsid w:val="00FB2A97"/>
    <w:rsid w:val="00FB2B4B"/>
    <w:rsid w:val="00FB2C3C"/>
    <w:rsid w:val="00FB2E19"/>
    <w:rsid w:val="00FB39C1"/>
    <w:rsid w:val="00FB3A87"/>
    <w:rsid w:val="00FB3DB9"/>
    <w:rsid w:val="00FB3F82"/>
    <w:rsid w:val="00FB4733"/>
    <w:rsid w:val="00FB5F16"/>
    <w:rsid w:val="00FC0021"/>
    <w:rsid w:val="00FC0279"/>
    <w:rsid w:val="00FC038D"/>
    <w:rsid w:val="00FC0730"/>
    <w:rsid w:val="00FC09ED"/>
    <w:rsid w:val="00FC164B"/>
    <w:rsid w:val="00FC1BFD"/>
    <w:rsid w:val="00FC2015"/>
    <w:rsid w:val="00FC297A"/>
    <w:rsid w:val="00FC35EA"/>
    <w:rsid w:val="00FC3C0D"/>
    <w:rsid w:val="00FC3C9F"/>
    <w:rsid w:val="00FC598B"/>
    <w:rsid w:val="00FC5A99"/>
    <w:rsid w:val="00FC5EA9"/>
    <w:rsid w:val="00FC5EC7"/>
    <w:rsid w:val="00FC679D"/>
    <w:rsid w:val="00FC67C3"/>
    <w:rsid w:val="00FC73E1"/>
    <w:rsid w:val="00FC767A"/>
    <w:rsid w:val="00FC78A8"/>
    <w:rsid w:val="00FC7AF9"/>
    <w:rsid w:val="00FD0627"/>
    <w:rsid w:val="00FD1192"/>
    <w:rsid w:val="00FD133A"/>
    <w:rsid w:val="00FD1A60"/>
    <w:rsid w:val="00FD223F"/>
    <w:rsid w:val="00FD22FA"/>
    <w:rsid w:val="00FD2695"/>
    <w:rsid w:val="00FD334C"/>
    <w:rsid w:val="00FD39C4"/>
    <w:rsid w:val="00FD49FD"/>
    <w:rsid w:val="00FD4A59"/>
    <w:rsid w:val="00FD4DF1"/>
    <w:rsid w:val="00FD556C"/>
    <w:rsid w:val="00FD7338"/>
    <w:rsid w:val="00FD7446"/>
    <w:rsid w:val="00FD7CBB"/>
    <w:rsid w:val="00FD7D5D"/>
    <w:rsid w:val="00FE001F"/>
    <w:rsid w:val="00FE0322"/>
    <w:rsid w:val="00FE0539"/>
    <w:rsid w:val="00FE1576"/>
    <w:rsid w:val="00FE15FC"/>
    <w:rsid w:val="00FE1BC5"/>
    <w:rsid w:val="00FE1BD8"/>
    <w:rsid w:val="00FE28D0"/>
    <w:rsid w:val="00FE3244"/>
    <w:rsid w:val="00FE3360"/>
    <w:rsid w:val="00FE381E"/>
    <w:rsid w:val="00FE38C7"/>
    <w:rsid w:val="00FE3A57"/>
    <w:rsid w:val="00FE4683"/>
    <w:rsid w:val="00FE4713"/>
    <w:rsid w:val="00FE4716"/>
    <w:rsid w:val="00FE4BF6"/>
    <w:rsid w:val="00FE4E8A"/>
    <w:rsid w:val="00FE4F9C"/>
    <w:rsid w:val="00FE4FE6"/>
    <w:rsid w:val="00FE5061"/>
    <w:rsid w:val="00FE549C"/>
    <w:rsid w:val="00FE61C7"/>
    <w:rsid w:val="00FE6925"/>
    <w:rsid w:val="00FE69EF"/>
    <w:rsid w:val="00FE71D1"/>
    <w:rsid w:val="00FE7485"/>
    <w:rsid w:val="00FE7864"/>
    <w:rsid w:val="00FE7907"/>
    <w:rsid w:val="00FE7A8E"/>
    <w:rsid w:val="00FE7C0A"/>
    <w:rsid w:val="00FF1E26"/>
    <w:rsid w:val="00FF2E19"/>
    <w:rsid w:val="00FF36BB"/>
    <w:rsid w:val="00FF3AA1"/>
    <w:rsid w:val="00FF4568"/>
    <w:rsid w:val="00FF486B"/>
    <w:rsid w:val="00FF4F63"/>
    <w:rsid w:val="00FF5093"/>
    <w:rsid w:val="00FF5219"/>
    <w:rsid w:val="00FF5231"/>
    <w:rsid w:val="00FF5354"/>
    <w:rsid w:val="00FF53F9"/>
    <w:rsid w:val="00FF5DE4"/>
    <w:rsid w:val="00FF5FDD"/>
    <w:rsid w:val="00FF6315"/>
    <w:rsid w:val="00FF63A7"/>
    <w:rsid w:val="00FF65DD"/>
    <w:rsid w:val="00FF6829"/>
    <w:rsid w:val="00FF68E2"/>
    <w:rsid w:val="00FF68F8"/>
    <w:rsid w:val="00FF7150"/>
    <w:rsid w:val="00FF72B9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F4D11"/>
  <w15:docId w15:val="{C3C9C29E-21D0-4EB0-BBE8-9534E1B2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47E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E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7E6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720A4B"/>
    <w:pPr>
      <w:tabs>
        <w:tab w:val="left" w:pos="504"/>
      </w:tabs>
      <w:spacing w:after="240" w:line="240" w:lineRule="auto"/>
      <w:ind w:left="504" w:hanging="504"/>
    </w:pPr>
  </w:style>
  <w:style w:type="character" w:styleId="CommentReference">
    <w:name w:val="annotation reference"/>
    <w:basedOn w:val="DefaultParagraphFont"/>
    <w:uiPriority w:val="99"/>
    <w:semiHidden/>
    <w:unhideWhenUsed/>
    <w:rsid w:val="006A5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6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6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27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39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F10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58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8E4"/>
  </w:style>
  <w:style w:type="paragraph" w:styleId="Footer">
    <w:name w:val="footer"/>
    <w:basedOn w:val="Normal"/>
    <w:link w:val="FooterChar"/>
    <w:uiPriority w:val="99"/>
    <w:unhideWhenUsed/>
    <w:rsid w:val="00AD58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8E4"/>
  </w:style>
  <w:style w:type="character" w:styleId="LineNumber">
    <w:name w:val="line number"/>
    <w:basedOn w:val="DefaultParagraphFont"/>
    <w:uiPriority w:val="99"/>
    <w:semiHidden/>
    <w:unhideWhenUsed/>
    <w:rsid w:val="00FF5354"/>
  </w:style>
  <w:style w:type="character" w:customStyle="1" w:styleId="fontstyle01">
    <w:name w:val="fontstyle01"/>
    <w:basedOn w:val="DefaultParagraphFont"/>
    <w:rsid w:val="001F4652"/>
    <w:rPr>
      <w:rFonts w:ascii="Merriweather-Regular" w:hAnsi="Merriweather-Regular" w:hint="default"/>
      <w:b w:val="0"/>
      <w:bCs w:val="0"/>
      <w:i w:val="0"/>
      <w:iCs w:val="0"/>
      <w:color w:val="2A2A2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05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69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334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9103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45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2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1904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963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24571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62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40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4232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515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84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36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4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616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47134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5212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941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72C10-2E2C-49DD-B3F1-BF59BFD2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Delahoy, Miranda</dc:creator>
  <cp:keywords/>
  <dc:description/>
  <cp:lastModifiedBy>Miranda Delahoy</cp:lastModifiedBy>
  <cp:revision>3</cp:revision>
  <cp:lastPrinted>2019-04-30T12:17:00Z</cp:lastPrinted>
  <dcterms:created xsi:type="dcterms:W3CDTF">2020-03-02T19:56:00Z</dcterms:created>
  <dcterms:modified xsi:type="dcterms:W3CDTF">2020-03-02T19:57:00Z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id="ATGk2cKo"/&gt;&lt;style id="http://www.zotero.org/styles/journal-of-infectious-diseases" hasBibliography="1" bibliographyStyleHasBeenSet="1"/&gt;&lt;prefs&gt;&lt;pref name="fieldType" value="Field"/&gt;&lt;pref name="st</vt:lpwstr>
  </property>
  <property fmtid="{D5CDD505-2E9C-101B-9397-08002B2CF9AE}" pid="3" name="ZOTERO_PREF_2">
    <vt:lpwstr>oreReferences" value="true"/&gt;&lt;pref name="automaticJournalAbbreviations" value="true"/&gt;&lt;/prefs&gt;&lt;/data&gt;</vt:lpwstr>
  </property>
</Properties>
</file>