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536DA" w14:textId="53697128" w:rsidR="00DD3C10" w:rsidRPr="00E8079B" w:rsidRDefault="00DD3C10" w:rsidP="00DD3C1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92190">
        <w:rPr>
          <w:rFonts w:ascii="Times New Roman" w:hAnsi="Times New Roman" w:cs="Times New Roman"/>
          <w:b/>
          <w:sz w:val="24"/>
          <w:szCs w:val="24"/>
          <w:lang w:val="en-US"/>
        </w:rPr>
        <w:t>Supplementa</w:t>
      </w:r>
      <w:r w:rsidR="00ED277E">
        <w:rPr>
          <w:rFonts w:ascii="Times New Roman" w:hAnsi="Times New Roman" w:cs="Times New Roman"/>
          <w:b/>
          <w:sz w:val="24"/>
          <w:szCs w:val="24"/>
          <w:lang w:val="en-US"/>
        </w:rPr>
        <w:t>l Digital Content</w:t>
      </w:r>
      <w:r w:rsidRPr="00E921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 w:rsidRPr="00B060FA">
        <w:rPr>
          <w:rFonts w:ascii="Times New Roman" w:hAnsi="Times New Roman" w:cs="Times New Roman"/>
          <w:bCs/>
          <w:sz w:val="24"/>
          <w:szCs w:val="24"/>
          <w:lang w:val="en-US"/>
        </w:rPr>
        <w:t>PCR reagents and program.</w:t>
      </w:r>
      <w:r w:rsidRPr="00E921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2263"/>
      </w:tblGrid>
      <w:tr w:rsidR="00DD3C10" w:rsidRPr="00E92190" w14:paraId="3E93D26C" w14:textId="77777777" w:rsidTr="00D10E0A"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62C07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6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PCR Reagents</w:t>
            </w:r>
          </w:p>
        </w:tc>
      </w:tr>
      <w:tr w:rsidR="00DD3C10" w:rsidRPr="00E92190" w14:paraId="08347C54" w14:textId="77777777" w:rsidTr="00D10E0A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56D2" w14:textId="77777777" w:rsidR="00DD3C10" w:rsidRPr="00B060FA" w:rsidRDefault="00DD3C10" w:rsidP="00D10E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060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Reagent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B8B1C" w14:textId="77777777" w:rsidR="00DD3C10" w:rsidRPr="00B060FA" w:rsidRDefault="00DD3C10" w:rsidP="00D10E0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060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 reaction (µl)</w:t>
            </w:r>
          </w:p>
        </w:tc>
      </w:tr>
      <w:tr w:rsidR="00DD3C10" w:rsidRPr="00E92190" w14:paraId="3CD9E2EB" w14:textId="77777777" w:rsidTr="00D10E0A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0925D1C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GC PCR buffer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×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0AD6A8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D3C10" w:rsidRPr="00E92190" w14:paraId="0A92ED45" w14:textId="77777777" w:rsidTr="00D10E0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E31CD4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DMSO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D5A11E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D3C10" w:rsidRPr="00E92190" w14:paraId="54686FF6" w14:textId="77777777" w:rsidTr="00D10E0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A51CB9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BSA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4BC8EF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D3C10" w:rsidRPr="00E92190" w14:paraId="7D04FBFB" w14:textId="77777777" w:rsidTr="00D10E0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9C0303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dNTP mix 10 mM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2C7158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D3C10" w:rsidRPr="00E92190" w14:paraId="24FD3D0E" w14:textId="77777777" w:rsidTr="00D10E0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43C32B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forward primer 10 µM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A3338C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</w:tr>
      <w:tr w:rsidR="00DD3C10" w:rsidRPr="00E92190" w14:paraId="3260BB2A" w14:textId="77777777" w:rsidTr="00D10E0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C0898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reverse primer 10 µM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28623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</w:tr>
      <w:tr w:rsidR="00DD3C10" w:rsidRPr="00E92190" w14:paraId="46EA6D8E" w14:textId="77777777" w:rsidTr="00D10E0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F91AEA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Phusion Polymerase 2U/µl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8A68FC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DD3C10" w:rsidRPr="00E92190" w14:paraId="740DB4A2" w14:textId="77777777" w:rsidTr="00D10E0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79AA8B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</w:t>
            </w:r>
            <w:r w:rsidRPr="00E9219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9054B0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21.5</w:t>
            </w:r>
          </w:p>
        </w:tc>
      </w:tr>
      <w:tr w:rsidR="00DD3C10" w:rsidRPr="00E92190" w14:paraId="035C2FC1" w14:textId="77777777" w:rsidTr="00D10E0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D79CBE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DNA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A50276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D3C10" w:rsidRPr="00E92190" w14:paraId="2FDBADD7" w14:textId="77777777" w:rsidTr="00D10E0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0AC26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otal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F8E7A6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DD3C10" w:rsidRPr="00E92190" w14:paraId="7D2AFB89" w14:textId="77777777" w:rsidTr="00D10E0A">
        <w:tc>
          <w:tcPr>
            <w:tcW w:w="5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8D61E" w14:textId="77777777" w:rsidR="00DD3C10" w:rsidRPr="00B060FA" w:rsidRDefault="00DD3C10" w:rsidP="00D10E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60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Program</w:t>
            </w:r>
          </w:p>
        </w:tc>
      </w:tr>
      <w:tr w:rsidR="00DD3C10" w:rsidRPr="00E92190" w14:paraId="5E5C7BA2" w14:textId="77777777" w:rsidTr="00D10E0A">
        <w:trPr>
          <w:trHeight w:val="356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00B146" w14:textId="77777777" w:rsidR="00DD3C10" w:rsidRPr="00E92190" w:rsidRDefault="00DD3C10" w:rsidP="00D10E0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Initialization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69DCA09" w14:textId="77777777" w:rsidR="00DD3C10" w:rsidRPr="00E92190" w:rsidRDefault="00DD3C10" w:rsidP="00D10E0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98°C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minutes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D3C10" w:rsidRPr="005756E6" w14:paraId="03C9B3BE" w14:textId="77777777" w:rsidTr="00D10E0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FFD0D1" w14:textId="77777777" w:rsidR="00DD3C10" w:rsidRPr="00E92190" w:rsidRDefault="00DD3C10" w:rsidP="00D10E0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Reaction (35 cycles)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FAA909" w14:textId="77777777" w:rsidR="00DD3C10" w:rsidRPr="00E92190" w:rsidRDefault="00DD3C10" w:rsidP="00D10E0A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98°C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seconds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7338035" w14:textId="77777777" w:rsidR="00DD3C10" w:rsidRPr="00E92190" w:rsidRDefault="00DD3C10" w:rsidP="00D10E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65°C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seconds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DCA4519" w14:textId="77777777" w:rsidR="00DD3C10" w:rsidRPr="00E92190" w:rsidRDefault="00DD3C10" w:rsidP="00D10E0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72°C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seconds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D3C10" w:rsidRPr="00E92190" w14:paraId="1FFBCBB5" w14:textId="77777777" w:rsidTr="00D10E0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01239D" w14:textId="77777777" w:rsidR="00DD3C10" w:rsidRPr="00E92190" w:rsidRDefault="00DD3C10" w:rsidP="00D10E0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elongation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C02298" w14:textId="77777777" w:rsidR="00DD3C10" w:rsidRPr="00E92190" w:rsidRDefault="00DD3C10" w:rsidP="00D10E0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72°C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minutes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D3C10" w:rsidRPr="00E92190" w14:paraId="52A6530A" w14:textId="77777777" w:rsidTr="00D10E0A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C291DC" w14:textId="77777777" w:rsidR="00DD3C10" w:rsidRPr="00E92190" w:rsidRDefault="00DD3C10" w:rsidP="00D10E0A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626AC1" w14:textId="77777777" w:rsidR="00DD3C10" w:rsidRPr="00E92190" w:rsidRDefault="00DD3C10" w:rsidP="00D10E0A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4°C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E92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∞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7859564A" w14:textId="77777777" w:rsidR="00DD3C10" w:rsidRDefault="00DD3C10"/>
    <w:sectPr w:rsidR="00DD3C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10"/>
    <w:rsid w:val="00DD3C10"/>
    <w:rsid w:val="00E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C2A4"/>
  <w15:chartTrackingRefBased/>
  <w15:docId w15:val="{71D10421-7B11-4207-B7CA-BDA8091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Tapiainen</dc:creator>
  <cp:keywords/>
  <dc:description/>
  <cp:lastModifiedBy>Amy Sue Newman</cp:lastModifiedBy>
  <cp:revision>2</cp:revision>
  <dcterms:created xsi:type="dcterms:W3CDTF">2020-11-23T23:53:00Z</dcterms:created>
  <dcterms:modified xsi:type="dcterms:W3CDTF">2020-11-23T23:53:00Z</dcterms:modified>
</cp:coreProperties>
</file>