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3727" w14:textId="77777777" w:rsidR="008A2CE5" w:rsidRPr="00843C2C" w:rsidRDefault="008A2CE5" w:rsidP="008A2CE5">
      <w:pPr>
        <w:shd w:val="clear" w:color="auto" w:fill="FFFFFF"/>
        <w:spacing w:line="480" w:lineRule="auto"/>
        <w:rPr>
          <w:b/>
          <w:color w:val="000000"/>
          <w:shd w:val="clear" w:color="auto" w:fill="FFFFFF"/>
          <w:lang w:eastAsia="es-ES"/>
        </w:rPr>
      </w:pPr>
      <w:r w:rsidRPr="00843C2C">
        <w:rPr>
          <w:b/>
          <w:color w:val="000000"/>
          <w:shd w:val="clear" w:color="auto" w:fill="FFFFFF"/>
          <w:lang w:eastAsia="es-ES"/>
        </w:rPr>
        <w:t>QFT-Plus Study Group of the Spanish Pediatric TB Research Network (pTBred): </w:t>
      </w:r>
    </w:p>
    <w:p w14:paraId="55F49208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Olga CALAVIA, Rebeca LAHOZ (Servei de Pediatria, Hospital Universitari Joan XXIII, Tarragona, Spain),  </w:t>
      </w:r>
    </w:p>
    <w:p w14:paraId="229325F5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Teresa VALLMANYA (Servei de Pediatria, Hospital Universitari Arnau de Vilanova, Lleida, Spain), </w:t>
      </w:r>
    </w:p>
    <w:p w14:paraId="0223F4CF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María-Isabel GARROTE-LLANOS (Sección de Infectología Pediátrica, Hospital Universitario Basurto, Bilbao, Vizcaya, España; Departamento de Pediatría, Universidad del País Vasco, UPV/EHU, Bilbao, Vizcaya, España), </w:t>
      </w:r>
    </w:p>
    <w:p w14:paraId="387363A5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María MONTERO, Estrella PEROMINGO-MATUTE (Unidad de Pediatría y sus áreas específicas, Hospital Universitario Puerta del Mar, Cádiz, España), </w:t>
      </w:r>
    </w:p>
    <w:p w14:paraId="3DC27E7F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Queralt SOLER-CAMPINS, Marta VELÁZQUEZ, Marina FENOY (Servicio de Pediatría, Consorci Sanitari de Terrassa, Terrassa, Barcelona, España), </w:t>
      </w:r>
    </w:p>
    <w:p w14:paraId="697B988A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Beatriz SOTO-SÁNCHEZ, Marta RUIZ, Sara GUILLÉN (Pediatrics Department, Hospital de Getafe, Madrid, Spain), </w:t>
      </w:r>
    </w:p>
    <w:p w14:paraId="4597CE22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Elena COLINO, Saro QUINTANA (Pediatrics Department, Complejo Hospitalario Universitario Insular-Materno Infantil de Las Palmas de Gran Canaria, Las Palmas de Gran Canaria, Spain), </w:t>
      </w:r>
    </w:p>
    <w:p w14:paraId="6BCBCCAF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Cristina CALVO, María Luz GARCÍA-GARCÍA (Pediatrics Department, Hospital Severo Ochoa, Madrid, Spain; Pediatric Infectious and Tropical Diseases Department, Hospital La Paz, Madrid, Spain; Health Research Institute IdiPAZ, Hospital La Paz, Madrid, Spain; Red de Investigación Translacional en Infectología Pediátrica, RITIP, Madrid, Spain), </w:t>
      </w:r>
    </w:p>
    <w:p w14:paraId="047849B8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Nerea AZURMENDI GUNDÍN (Servicio de Pediatría, Hospital Universitario Donostia-Instituto BioDonostia, San Sebastián, Guipúzcoa, España; Departamento de Pediatría, Facultad de Medicina, EHU-UPV, San Sebastián, Guipúzcoa, España), </w:t>
      </w:r>
    </w:p>
    <w:p w14:paraId="15B0B9F0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lastRenderedPageBreak/>
        <w:t xml:space="preserve">Pere SOLER-PALACÍN, Andrea MARTÍN-NALDA (Pediatric Infectious Diseases and Immunodeficiencies Unit, Hospital Universitari Vall d'Hebron, Vall d'Hebron Research Institute, Barcelona, Spain), </w:t>
      </w:r>
    </w:p>
    <w:p w14:paraId="37D9F877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>María Teresa TÓRTOLA (Microbiology Department, Vall d’Hebron University Hospital, Barcelona, Spain;).</w:t>
      </w:r>
    </w:p>
    <w:p w14:paraId="401DC3A0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 w:themeColor="text1"/>
          <w:shd w:val="clear" w:color="auto" w:fill="FFFFFF"/>
          <w:lang w:eastAsia="es-ES"/>
        </w:rPr>
        <w:t xml:space="preserve">Antoni SORIANO-ARANDES (Paediatric Infectious Diseases and Immunodeficiencies Unit, </w:t>
      </w:r>
      <w:r w:rsidRPr="00843C2C">
        <w:rPr>
          <w:color w:val="000000"/>
          <w:shd w:val="clear" w:color="auto" w:fill="FFFFFF"/>
          <w:lang w:eastAsia="es-ES"/>
        </w:rPr>
        <w:t xml:space="preserve">Hospital Universitari Vall d'Hebron, Vall d'Hebron Research Institute, Barcelona, Spain), </w:t>
      </w:r>
    </w:p>
    <w:p w14:paraId="50E69529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Eva María LÓPEZ-MEDINA (Pediatric Infectious Diseases Unit, Hospital Universitario y Politécnico La Fe, Valencia, Spain), </w:t>
      </w:r>
    </w:p>
    <w:p w14:paraId="38F51D09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María del Mar SANTOS, Ángel HERNÁNDEZ, Teresa HERNÁNDEZ-SAMPELAYO (Pediatric Infectious Diseases Unit, Gregorio Marañón Hospital, Madrid, Spain.), </w:t>
      </w:r>
    </w:p>
    <w:p w14:paraId="2E67C5A0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Ana MÉNDEZ-ECHEVARRÍA, María José MELLADO, Fernando BAQUERO-ARTIGAO, Talía SAINZ (Pediatric Infectious and Tropical Diseases Department, Hospital La Paz, Madrid, Spain), </w:t>
      </w:r>
    </w:p>
    <w:p w14:paraId="5E155F6B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Milagros GARCÍA HORTELANO (Department of Pediatrics, Hospital Carlos III, Madrid, Spain), </w:t>
      </w:r>
    </w:p>
    <w:p w14:paraId="74FA72F8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Javier ÁLVAREZ, Enrique VILLALOBOS (Pediatric Infectious Diseases Unit, Department of Pediatrics, Hospital Infantil Universitario Niño Jesús, Madrid, Spain.), </w:t>
      </w:r>
    </w:p>
    <w:p w14:paraId="471991E6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Inés GALE (Unidad de Enfermedades Infecciosas, Servicio de Pediatría, Hospital Universitario Miguel Servet, Zaragoza, Spain), </w:t>
      </w:r>
    </w:p>
    <w:p w14:paraId="3AFEFD7F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Miguel LILLO (Pediatric Oncology, Hospital General Universitario de Albacete, Albacete, Spain.), </w:t>
      </w:r>
    </w:p>
    <w:p w14:paraId="634FBBEA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lastRenderedPageBreak/>
        <w:t>Marta DAPENA (Department of </w:t>
      </w:r>
      <w:r w:rsidRPr="00843C2C">
        <w:rPr>
          <w:color w:val="000000"/>
          <w:lang w:eastAsia="es-ES"/>
        </w:rPr>
        <w:t>Pediatrics</w:t>
      </w:r>
      <w:r w:rsidRPr="00843C2C">
        <w:rPr>
          <w:color w:val="000000"/>
          <w:shd w:val="clear" w:color="auto" w:fill="FFFFFF"/>
          <w:lang w:eastAsia="es-ES"/>
        </w:rPr>
        <w:t xml:space="preserve">, Hospital General de Castelló, Infectious Diseases Unit, Castelló), </w:t>
      </w:r>
    </w:p>
    <w:p w14:paraId="04E8E47E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David GÓMEZ-PASTRANA (Neumología Pediátrica, Servicio de Pediatría, Hospital Universitario Jerez de la Frontera, Cádiz, Spain), </w:t>
      </w:r>
    </w:p>
    <w:p w14:paraId="75925923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Elisenda MOLINER (Neonatology Unit, Hospital de la Santa Creu i Sant Pau, Barcelona, Spain), </w:t>
      </w:r>
    </w:p>
    <w:p w14:paraId="0A7289BB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Lourdes GARCÍA (Pediatrics, Consorci Sanitari del Maresme, Mataró, Spain), </w:t>
      </w:r>
    </w:p>
    <w:p w14:paraId="671A81B4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Neus RIUS, María Teresa PASCUAL (Pediatrics, Hospital Universitari Sant Joan de Reus, Reus, Spain), </w:t>
      </w:r>
    </w:p>
    <w:p w14:paraId="7EEECE1F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/>
          <w:shd w:val="clear" w:color="auto" w:fill="FFFFFF"/>
          <w:lang w:eastAsia="es-ES"/>
        </w:rPr>
      </w:pPr>
      <w:r w:rsidRPr="00843C2C">
        <w:rPr>
          <w:color w:val="000000"/>
          <w:shd w:val="clear" w:color="auto" w:fill="FFFFFF"/>
          <w:lang w:eastAsia="es-ES"/>
        </w:rPr>
        <w:t xml:space="preserve">Laia SÁNCHEZ-TORRENT (Pediatrics, Parc Sanitari Sant Joan de Déu, Sant Boi de Llobregat, Spain), </w:t>
      </w:r>
    </w:p>
    <w:p w14:paraId="2A668582" w14:textId="77777777" w:rsidR="008A2CE5" w:rsidRPr="00843C2C" w:rsidRDefault="008A2CE5" w:rsidP="008A2CE5">
      <w:pPr>
        <w:shd w:val="clear" w:color="auto" w:fill="FFFFFF"/>
        <w:spacing w:line="480" w:lineRule="auto"/>
        <w:rPr>
          <w:color w:val="000000" w:themeColor="text1"/>
          <w:shd w:val="clear" w:color="auto" w:fill="FFFFFF"/>
          <w:lang w:eastAsia="es-ES"/>
        </w:rPr>
      </w:pPr>
      <w:r w:rsidRPr="00843C2C">
        <w:rPr>
          <w:color w:val="000000" w:themeColor="text1"/>
          <w:shd w:val="clear" w:color="auto" w:fill="FFFFFF"/>
          <w:lang w:eastAsia="es-ES"/>
        </w:rPr>
        <w:t>Eneritz VELASCO-ARNAIZ, Clàudia FORTUNY, Miguel LANASPA (Malalties Infeccioses i Resposta Inflamatòria Sistèmica en Pediatria, Unitat d´Infeccions, Servei de Pediatria, Institut de Recerca Pediàtrica Hospital Sant Joan de Déu, Barcelona, Spain).</w:t>
      </w:r>
    </w:p>
    <w:p w14:paraId="3A1C84A6" w14:textId="77777777" w:rsidR="008A2CE5" w:rsidRPr="009B41F6" w:rsidRDefault="008A2CE5" w:rsidP="008A2CE5">
      <w:pPr>
        <w:spacing w:line="480" w:lineRule="auto"/>
      </w:pPr>
    </w:p>
    <w:p w14:paraId="7319A586" w14:textId="77777777" w:rsidR="008A2CE5" w:rsidRPr="009B41F6" w:rsidRDefault="008A2CE5" w:rsidP="008A2CE5">
      <w:pPr>
        <w:spacing w:line="480" w:lineRule="auto"/>
      </w:pPr>
    </w:p>
    <w:p w14:paraId="39F001FD" w14:textId="77777777" w:rsidR="008A2CE5" w:rsidRDefault="008A2CE5" w:rsidP="008A2CE5">
      <w:pPr>
        <w:spacing w:line="480" w:lineRule="auto"/>
        <w:rPr>
          <w:b/>
        </w:rPr>
      </w:pPr>
    </w:p>
    <w:p w14:paraId="47890793" w14:textId="77777777" w:rsidR="008A2CE5" w:rsidRDefault="008A2CE5" w:rsidP="008A2CE5">
      <w:pPr>
        <w:spacing w:line="480" w:lineRule="auto"/>
      </w:pPr>
    </w:p>
    <w:p w14:paraId="0A8C5801" w14:textId="77777777" w:rsidR="008A2CE5" w:rsidRDefault="008A2CE5"/>
    <w:sectPr w:rsidR="008A2CE5">
      <w:footerReference w:type="even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E60D" w14:textId="77777777" w:rsidR="009F1ECD" w:rsidRDefault="009F1ECD" w:rsidP="008A2CE5">
      <w:r>
        <w:separator/>
      </w:r>
    </w:p>
  </w:endnote>
  <w:endnote w:type="continuationSeparator" w:id="0">
    <w:p w14:paraId="1A78C318" w14:textId="77777777" w:rsidR="009F1ECD" w:rsidRDefault="009F1ECD" w:rsidP="008A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1356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462DF" w14:textId="77777777" w:rsidR="00D55FC4" w:rsidRDefault="00C23FB8" w:rsidP="00E473D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82085D" w14:textId="77777777" w:rsidR="00D55FC4" w:rsidRDefault="009F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4B6B" w14:textId="77777777" w:rsidR="009F1ECD" w:rsidRDefault="009F1ECD" w:rsidP="008A2CE5">
      <w:r>
        <w:separator/>
      </w:r>
    </w:p>
  </w:footnote>
  <w:footnote w:type="continuationSeparator" w:id="0">
    <w:p w14:paraId="05654AC3" w14:textId="77777777" w:rsidR="009F1ECD" w:rsidRDefault="009F1ECD" w:rsidP="008A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5"/>
    <w:rsid w:val="00735310"/>
    <w:rsid w:val="008A2CE5"/>
    <w:rsid w:val="009F1ECD"/>
    <w:rsid w:val="00C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12C4"/>
  <w15:chartTrackingRefBased/>
  <w15:docId w15:val="{D04E17CC-5530-5148-8AFD-9C4F319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E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2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E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A2CE5"/>
  </w:style>
  <w:style w:type="paragraph" w:styleId="Header">
    <w:name w:val="header"/>
    <w:basedOn w:val="Normal"/>
    <w:link w:val="HeaderChar"/>
    <w:uiPriority w:val="99"/>
    <w:unhideWhenUsed/>
    <w:rsid w:val="008A2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CE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Noguera</dc:creator>
  <cp:keywords/>
  <dc:description/>
  <cp:lastModifiedBy>Amy Sue Newman</cp:lastModifiedBy>
  <cp:revision>2</cp:revision>
  <dcterms:created xsi:type="dcterms:W3CDTF">2021-04-06T17:41:00Z</dcterms:created>
  <dcterms:modified xsi:type="dcterms:W3CDTF">2021-04-06T17:41:00Z</dcterms:modified>
</cp:coreProperties>
</file>