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204C" w14:textId="77777777" w:rsidR="003F5243" w:rsidRPr="00F24B20" w:rsidRDefault="003F5243" w:rsidP="003F5243">
      <w:pPr>
        <w:pStyle w:val="Heading1"/>
        <w:spacing w:before="48"/>
        <w:ind w:left="101"/>
        <w:rPr>
          <w:b w:val="0"/>
          <w:bCs w:val="0"/>
        </w:rPr>
      </w:pPr>
      <w:r>
        <w:t xml:space="preserve">Supplemental Digital Content 3. </w:t>
      </w:r>
      <w:r w:rsidRPr="00F24B20">
        <w:rPr>
          <w:b w:val="0"/>
          <w:bCs w:val="0"/>
        </w:rPr>
        <w:t>Participant disposition flowchart</w:t>
      </w:r>
    </w:p>
    <w:p w14:paraId="3B74B0A4" w14:textId="77777777" w:rsidR="003F5243" w:rsidRDefault="003F5243" w:rsidP="003F5243">
      <w:pPr>
        <w:pStyle w:val="BodyText"/>
        <w:rPr>
          <w:b/>
          <w:sz w:val="20"/>
        </w:rPr>
      </w:pPr>
    </w:p>
    <w:p w14:paraId="06A963CA" w14:textId="77777777" w:rsidR="003F5243" w:rsidRDefault="003F5243" w:rsidP="003F5243">
      <w:pPr>
        <w:pStyle w:val="BodyText"/>
        <w:rPr>
          <w:b/>
          <w:sz w:val="20"/>
        </w:rPr>
      </w:pPr>
    </w:p>
    <w:p w14:paraId="2B65F88D" w14:textId="77777777" w:rsidR="003F5243" w:rsidRDefault="003F5243" w:rsidP="003F5243">
      <w:pPr>
        <w:pStyle w:val="BodyText"/>
        <w:spacing w:before="5"/>
        <w:rPr>
          <w:b/>
          <w:sz w:val="2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1FD0D99" wp14:editId="63FF47EC">
            <wp:simplePos x="0" y="0"/>
            <wp:positionH relativeFrom="page">
              <wp:posOffset>914400</wp:posOffset>
            </wp:positionH>
            <wp:positionV relativeFrom="paragraph">
              <wp:posOffset>253189</wp:posOffset>
            </wp:positionV>
            <wp:extent cx="5584858" cy="548420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4858" cy="5484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2B921C" w14:textId="77777777" w:rsidR="00F44C28" w:rsidRDefault="00F44C28"/>
    <w:sectPr w:rsidR="00F44C28">
      <w:footerReference w:type="default" r:id="rId5"/>
      <w:pgSz w:w="11910" w:h="16840"/>
      <w:pgMar w:top="1380" w:right="1520" w:bottom="1180" w:left="1340" w:header="0" w:footer="99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E4315" w14:textId="50C7DF06" w:rsidR="00443DE2" w:rsidRDefault="003F5243">
    <w:pPr>
      <w:pStyle w:val="BodyText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43"/>
    <w:rsid w:val="003F5243"/>
    <w:rsid w:val="00F4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FD6E2"/>
  <w15:chartTrackingRefBased/>
  <w15:docId w15:val="{37996647-2BBD-4C15-9C58-A807C561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2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3F5243"/>
    <w:pPr>
      <w:spacing w:before="32"/>
      <w:ind w:left="98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243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3F5243"/>
  </w:style>
  <w:style w:type="character" w:customStyle="1" w:styleId="BodyTextChar">
    <w:name w:val="Body Text Char"/>
    <w:basedOn w:val="DefaultParagraphFont"/>
    <w:link w:val="BodyText"/>
    <w:uiPriority w:val="1"/>
    <w:rsid w:val="003F5243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2021-04-15T21:29:00Z</dcterms:created>
  <dcterms:modified xsi:type="dcterms:W3CDTF">2021-04-15T21:29:00Z</dcterms:modified>
</cp:coreProperties>
</file>