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0028" w14:textId="2ED217D3" w:rsidR="00541FEB" w:rsidRPr="00A57422" w:rsidRDefault="000F0193" w:rsidP="00AE5B3F">
      <w:pPr>
        <w:spacing w:line="480" w:lineRule="auto"/>
        <w:rPr>
          <w:rFonts w:ascii="Arial" w:hAnsi="Arial" w:cs="Arial"/>
          <w:sz w:val="20"/>
          <w:szCs w:val="20"/>
        </w:rPr>
      </w:pPr>
      <w:r w:rsidRPr="000F0193">
        <w:rPr>
          <w:rFonts w:ascii="Arial" w:hAnsi="Arial" w:cs="Arial"/>
          <w:b/>
          <w:bCs/>
          <w:sz w:val="20"/>
          <w:szCs w:val="20"/>
        </w:rPr>
        <w:t>Supplemental Digital Content 1</w:t>
      </w:r>
      <w:r w:rsidR="00F02778">
        <w:rPr>
          <w:rFonts w:ascii="Arial" w:hAnsi="Arial" w:cs="Arial"/>
          <w:b/>
          <w:bCs/>
          <w:sz w:val="20"/>
          <w:szCs w:val="20"/>
        </w:rPr>
        <w:t>5</w:t>
      </w:r>
      <w:r w:rsidRPr="000F0193">
        <w:rPr>
          <w:rFonts w:ascii="Arial" w:hAnsi="Arial" w:cs="Arial"/>
          <w:b/>
          <w:bCs/>
          <w:sz w:val="20"/>
          <w:szCs w:val="20"/>
        </w:rPr>
        <w:t>.</w:t>
      </w:r>
      <w:r w:rsidRPr="00AE5B3F">
        <w:rPr>
          <w:rFonts w:ascii="Arial" w:hAnsi="Arial" w:cs="Arial"/>
          <w:sz w:val="20"/>
          <w:szCs w:val="20"/>
        </w:rPr>
        <w:t xml:space="preserve"> Hematoxylin &amp; eosin</w:t>
      </w:r>
      <w:r>
        <w:rPr>
          <w:rFonts w:ascii="Arial" w:hAnsi="Arial" w:cs="Arial"/>
          <w:sz w:val="20"/>
          <w:szCs w:val="20"/>
        </w:rPr>
        <w:t>-</w:t>
      </w:r>
      <w:r w:rsidRPr="00AE5B3F">
        <w:rPr>
          <w:rFonts w:ascii="Arial" w:hAnsi="Arial" w:cs="Arial"/>
          <w:sz w:val="20"/>
          <w:szCs w:val="20"/>
        </w:rPr>
        <w:t>stained section of heart showing increased numbers of inflammatory cells in myocardial capillaries indeterminate for myocarditis (arrows).</w:t>
      </w:r>
    </w:p>
    <w:p w14:paraId="4F4E0425" w14:textId="1921785D" w:rsidR="00A57422" w:rsidRPr="00AE5B3F" w:rsidRDefault="00A57422" w:rsidP="00AE5B3F">
      <w:pPr>
        <w:spacing w:line="48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C567BF2" wp14:editId="5FB3BB28">
            <wp:extent cx="5731510" cy="2895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0C50F" w14:textId="77777777" w:rsidR="00541FEB" w:rsidRPr="00AE5B3F" w:rsidRDefault="00541FEB" w:rsidP="00AE5B3F">
      <w:pPr>
        <w:spacing w:line="480" w:lineRule="auto"/>
        <w:rPr>
          <w:rFonts w:ascii="Arial" w:hAnsi="Arial" w:cs="Arial"/>
        </w:rPr>
      </w:pPr>
    </w:p>
    <w:p w14:paraId="2D62BB34" w14:textId="77777777" w:rsidR="00201251" w:rsidRPr="00AE5B3F" w:rsidRDefault="00201251" w:rsidP="00AE5B3F">
      <w:pPr>
        <w:spacing w:line="480" w:lineRule="auto"/>
        <w:rPr>
          <w:rFonts w:ascii="Arial" w:hAnsi="Arial" w:cs="Arial"/>
        </w:rPr>
      </w:pPr>
    </w:p>
    <w:p w14:paraId="578FD194" w14:textId="77777777" w:rsidR="00662520" w:rsidRPr="00AE5B3F" w:rsidRDefault="00662520" w:rsidP="00AE5B3F">
      <w:pPr>
        <w:spacing w:line="480" w:lineRule="auto"/>
        <w:rPr>
          <w:rFonts w:ascii="Arial" w:hAnsi="Arial" w:cs="Arial"/>
        </w:rPr>
      </w:pPr>
    </w:p>
    <w:p w14:paraId="0CBDFBCF" w14:textId="77777777" w:rsidR="00CE6905" w:rsidRPr="00AE5B3F" w:rsidRDefault="00CE6905" w:rsidP="00AE5B3F">
      <w:pPr>
        <w:spacing w:line="480" w:lineRule="auto"/>
        <w:rPr>
          <w:rFonts w:ascii="Arial" w:hAnsi="Arial" w:cs="Arial"/>
          <w:lang w:val="en-US"/>
        </w:rPr>
      </w:pPr>
    </w:p>
    <w:sectPr w:rsidR="00CE6905" w:rsidRPr="00AE5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05"/>
    <w:rsid w:val="00057FD5"/>
    <w:rsid w:val="000F0193"/>
    <w:rsid w:val="00116ECB"/>
    <w:rsid w:val="00201251"/>
    <w:rsid w:val="002B7D01"/>
    <w:rsid w:val="003E280A"/>
    <w:rsid w:val="003E5D23"/>
    <w:rsid w:val="00423841"/>
    <w:rsid w:val="004B1F5A"/>
    <w:rsid w:val="00541FEB"/>
    <w:rsid w:val="00662520"/>
    <w:rsid w:val="007913F4"/>
    <w:rsid w:val="008B55C4"/>
    <w:rsid w:val="00A37E3F"/>
    <w:rsid w:val="00A57422"/>
    <w:rsid w:val="00AE5B3F"/>
    <w:rsid w:val="00CE6905"/>
    <w:rsid w:val="00D74C62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A3718"/>
  <w15:chartTrackingRefBased/>
  <w15:docId w15:val="{053B06AA-7AB8-4E9F-9DAC-DA374EC0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Fikile Mabena</dc:creator>
  <cp:keywords/>
  <dc:description/>
  <cp:lastModifiedBy>Fikile Mabena</cp:lastModifiedBy>
  <cp:revision>3</cp:revision>
  <dcterms:created xsi:type="dcterms:W3CDTF">2021-05-12T07:42:00Z</dcterms:created>
  <dcterms:modified xsi:type="dcterms:W3CDTF">2021-05-12T08:27:00Z</dcterms:modified>
</cp:coreProperties>
</file>