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780"/>
        <w:gridCol w:w="1440"/>
        <w:gridCol w:w="900"/>
        <w:gridCol w:w="1350"/>
        <w:gridCol w:w="1260"/>
        <w:gridCol w:w="1260"/>
      </w:tblGrid>
      <w:tr w:rsidR="00963DF4" w14:paraId="4CC4AAAD" w14:textId="77777777" w:rsidTr="002603BF">
        <w:tc>
          <w:tcPr>
            <w:tcW w:w="9990" w:type="dxa"/>
            <w:gridSpan w:val="6"/>
            <w:tcBorders>
              <w:bottom w:val="single" w:sz="4" w:space="0" w:color="auto"/>
            </w:tcBorders>
          </w:tcPr>
          <w:p w14:paraId="211C10FE" w14:textId="77777777" w:rsidR="00963DF4" w:rsidRPr="002F2700" w:rsidRDefault="00963DF4">
            <w:pPr>
              <w:rPr>
                <w:rFonts w:cs="Times New Roman"/>
                <w:b/>
                <w:szCs w:val="24"/>
              </w:rPr>
            </w:pPr>
            <w:r w:rsidRPr="002F2700">
              <w:rPr>
                <w:rFonts w:cs="Times New Roman"/>
                <w:b/>
                <w:szCs w:val="24"/>
              </w:rPr>
              <w:t>Table 1. Clinical Laboratory Results</w:t>
            </w:r>
          </w:p>
        </w:tc>
      </w:tr>
      <w:tr w:rsidR="007C7576" w14:paraId="28653EA1" w14:textId="77777777" w:rsidTr="00963DF4">
        <w:tc>
          <w:tcPr>
            <w:tcW w:w="3780" w:type="dxa"/>
            <w:tcBorders>
              <w:bottom w:val="nil"/>
              <w:right w:val="nil"/>
            </w:tcBorders>
          </w:tcPr>
          <w:p w14:paraId="2FD496D9" w14:textId="3CB81BAD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9ABE12C" w14:textId="7E0A814D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Reference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1E9FC66" w14:textId="102681F4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24</w:t>
            </w:r>
            <w:r w:rsidR="007E7415">
              <w:rPr>
                <w:rFonts w:cs="Times New Roman"/>
                <w:szCs w:val="24"/>
              </w:rPr>
              <w:t xml:space="preserve"> h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8849D5D" w14:textId="305430B4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40 h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295B721" w14:textId="48EDBCB0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48 h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22B88662" w14:textId="636C7B5C" w:rsidR="007C7576" w:rsidRDefault="00083E2E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72 h</w:t>
            </w:r>
          </w:p>
          <w:p w14:paraId="449F2542" w14:textId="57D85EC5" w:rsidR="007E7415" w:rsidRPr="00963DF4" w:rsidRDefault="007E7415" w:rsidP="00963DF4">
            <w:pPr>
              <w:rPr>
                <w:rFonts w:cs="Times New Roman"/>
                <w:szCs w:val="24"/>
              </w:rPr>
            </w:pPr>
          </w:p>
        </w:tc>
      </w:tr>
      <w:tr w:rsidR="007C7576" w14:paraId="3CFD79BE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4F20755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Hemoglobin (g/dl)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415B3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14.5-22.5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484E7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7B4F7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A33409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7100785" w14:textId="77777777" w:rsidR="007C7576" w:rsidRPr="00963DF4" w:rsidRDefault="00F753E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16.3</w:t>
            </w:r>
          </w:p>
        </w:tc>
      </w:tr>
      <w:tr w:rsidR="007C7576" w14:paraId="7A169743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33454C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Hematocrit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A424B6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45-67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14796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C42DCA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52.3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1D9897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373BC96" w14:textId="77777777" w:rsidR="007C7576" w:rsidRPr="00963DF4" w:rsidRDefault="00F753E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46.7</w:t>
            </w:r>
          </w:p>
        </w:tc>
      </w:tr>
      <w:tr w:rsidR="007C7576" w14:paraId="5D09807B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4FB5DE33" w14:textId="460C1BF1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Red cell count (</w:t>
            </w:r>
            <w:r w:rsidR="007E7415">
              <w:rPr>
                <w:rFonts w:cs="Times New Roman"/>
                <w:szCs w:val="24"/>
              </w:rPr>
              <w:t>x10</w:t>
            </w:r>
            <w:r w:rsidR="007E7415" w:rsidRPr="00204F20">
              <w:rPr>
                <w:rFonts w:cs="Times New Roman"/>
                <w:szCs w:val="24"/>
                <w:vertAlign w:val="superscript"/>
              </w:rPr>
              <w:t>6</w:t>
            </w:r>
            <w:r w:rsidR="007E7415">
              <w:rPr>
                <w:rFonts w:cs="Times New Roman"/>
                <w:szCs w:val="24"/>
              </w:rPr>
              <w:t xml:space="preserve"> </w:t>
            </w:r>
            <w:r w:rsidRPr="00963DF4">
              <w:rPr>
                <w:rFonts w:cs="Times New Roman"/>
                <w:szCs w:val="24"/>
              </w:rPr>
              <w:t>per mm</w:t>
            </w:r>
            <w:r w:rsidRPr="00963DF4">
              <w:rPr>
                <w:rFonts w:cs="Times New Roman"/>
                <w:szCs w:val="24"/>
                <w:vertAlign w:val="superscript"/>
              </w:rPr>
              <w:t>3</w:t>
            </w:r>
            <w:r w:rsidRPr="00963DF4">
              <w:rPr>
                <w:rFonts w:cs="Times New Roman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1A23EC" w14:textId="20CBA6E0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</w:t>
            </w:r>
            <w:r w:rsidR="007E7415">
              <w:rPr>
                <w:rFonts w:cs="Times New Roman"/>
                <w:szCs w:val="24"/>
              </w:rPr>
              <w:t>.</w:t>
            </w:r>
            <w:r w:rsidRPr="00963DF4">
              <w:rPr>
                <w:rFonts w:cs="Times New Roman"/>
                <w:szCs w:val="24"/>
              </w:rPr>
              <w:t>0-6</w:t>
            </w:r>
            <w:r w:rsidR="007E7415">
              <w:rPr>
                <w:rFonts w:cs="Times New Roman"/>
                <w:szCs w:val="24"/>
              </w:rPr>
              <w:t>.</w:t>
            </w:r>
            <w:r w:rsidRPr="00963DF4">
              <w:rPr>
                <w:rFonts w:cs="Times New Roman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E0BC9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B00555" w14:textId="4E3C7336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5</w:t>
            </w:r>
            <w:r w:rsidR="007E7415">
              <w:rPr>
                <w:rFonts w:cs="Times New Roman"/>
                <w:szCs w:val="24"/>
              </w:rPr>
              <w:t>.</w:t>
            </w:r>
            <w:r w:rsidRPr="00963DF4">
              <w:rPr>
                <w:rFonts w:cs="Times New Roman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C9804B" w14:textId="66E908AD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</w:t>
            </w:r>
            <w:r w:rsidR="007E7415">
              <w:rPr>
                <w:rFonts w:cs="Times New Roman"/>
                <w:szCs w:val="24"/>
              </w:rPr>
              <w:t>.</w:t>
            </w:r>
            <w:r w:rsidRPr="00963DF4">
              <w:rPr>
                <w:rFonts w:cs="Times New Roman"/>
                <w:szCs w:val="24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C4BA518" w14:textId="0D68C8FE" w:rsidR="007C7576" w:rsidRPr="00963DF4" w:rsidRDefault="00F753E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</w:t>
            </w:r>
            <w:r w:rsidR="007E7415">
              <w:rPr>
                <w:rFonts w:cs="Times New Roman"/>
                <w:szCs w:val="24"/>
              </w:rPr>
              <w:t>.</w:t>
            </w:r>
            <w:r w:rsidRPr="00963DF4">
              <w:rPr>
                <w:rFonts w:cs="Times New Roman"/>
                <w:szCs w:val="24"/>
              </w:rPr>
              <w:t>61</w:t>
            </w:r>
          </w:p>
        </w:tc>
      </w:tr>
      <w:tr w:rsidR="007C7576" w14:paraId="3D913574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5092C4B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Mean corpuscular volume (</w:t>
            </w:r>
            <w:proofErr w:type="spellStart"/>
            <w:r w:rsidRPr="00963DF4">
              <w:rPr>
                <w:rFonts w:cs="Times New Roman"/>
                <w:szCs w:val="24"/>
              </w:rPr>
              <w:t>fl</w:t>
            </w:r>
            <w:proofErr w:type="spellEnd"/>
            <w:r w:rsidRPr="00963DF4">
              <w:rPr>
                <w:rFonts w:cs="Times New Roman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90F4F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90-101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1D3A9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F1DBDF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8D064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536ACD5" w14:textId="77777777" w:rsidR="007C7576" w:rsidRPr="00963DF4" w:rsidRDefault="00771EC7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101.3</w:t>
            </w:r>
          </w:p>
        </w:tc>
      </w:tr>
      <w:tr w:rsidR="007C7576" w14:paraId="455DC213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06BC875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Mean corpuscular hemoglobin (</w:t>
            </w:r>
            <w:proofErr w:type="spellStart"/>
            <w:r w:rsidRPr="00963DF4">
              <w:rPr>
                <w:rFonts w:cs="Times New Roman"/>
                <w:szCs w:val="24"/>
              </w:rPr>
              <w:t>pg</w:t>
            </w:r>
            <w:proofErr w:type="spellEnd"/>
            <w:r w:rsidRPr="00963DF4">
              <w:rPr>
                <w:rFonts w:cs="Times New Roman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A0290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31-37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211DC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84007C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136D8A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A5E0E77" w14:textId="77777777" w:rsidR="007C7576" w:rsidRPr="00963DF4" w:rsidRDefault="00771EC7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35.4</w:t>
            </w:r>
          </w:p>
        </w:tc>
      </w:tr>
      <w:tr w:rsidR="007C7576" w14:paraId="2AFEE0F6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38EB1A62" w14:textId="79FE3FEC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White cell count (</w:t>
            </w:r>
            <w:r w:rsidR="007E7415">
              <w:rPr>
                <w:rFonts w:cs="Times New Roman"/>
                <w:szCs w:val="24"/>
              </w:rPr>
              <w:t>x 10</w:t>
            </w:r>
            <w:r w:rsidR="007E7415" w:rsidRPr="00204F20">
              <w:rPr>
                <w:rFonts w:cs="Times New Roman"/>
                <w:szCs w:val="24"/>
                <w:vertAlign w:val="superscript"/>
              </w:rPr>
              <w:t>3</w:t>
            </w:r>
            <w:r w:rsidR="007E7415">
              <w:rPr>
                <w:rFonts w:cs="Times New Roman"/>
                <w:szCs w:val="24"/>
              </w:rPr>
              <w:t xml:space="preserve"> </w:t>
            </w:r>
            <w:r w:rsidRPr="00963DF4">
              <w:rPr>
                <w:rFonts w:cs="Times New Roman"/>
                <w:szCs w:val="24"/>
              </w:rPr>
              <w:t>per mm</w:t>
            </w:r>
            <w:r w:rsidRPr="00963DF4">
              <w:rPr>
                <w:rFonts w:cs="Times New Roman"/>
                <w:szCs w:val="24"/>
                <w:vertAlign w:val="superscript"/>
              </w:rPr>
              <w:t>3</w:t>
            </w:r>
            <w:r w:rsidRPr="00963DF4">
              <w:rPr>
                <w:rFonts w:cs="Times New Roman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600662" w14:textId="233C969C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 xml:space="preserve">5-21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19CD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4AC9A2" w14:textId="666AA7BA" w:rsidR="007C7576" w:rsidRPr="00963DF4" w:rsidRDefault="006F007F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</w:t>
            </w:r>
            <w:r w:rsidR="007E7415">
              <w:rPr>
                <w:rFonts w:cs="Times New Roman"/>
                <w:szCs w:val="24"/>
              </w:rPr>
              <w:t>.</w:t>
            </w:r>
            <w:r w:rsidRPr="00963DF4">
              <w:rPr>
                <w:rFonts w:cs="Times New Roman"/>
                <w:szCs w:val="24"/>
              </w:rPr>
              <w:t>1</w:t>
            </w:r>
            <w:r w:rsidR="007C7576" w:rsidRPr="00963DF4">
              <w:rPr>
                <w:rFonts w:cs="Times New Roman"/>
                <w:szCs w:val="24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62A6A" w14:textId="24B1683C" w:rsidR="007C7576" w:rsidRPr="00963DF4" w:rsidRDefault="00A955C1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9</w:t>
            </w:r>
            <w:r w:rsidR="007E7415">
              <w:rPr>
                <w:rFonts w:cs="Times New Roman"/>
                <w:szCs w:val="24"/>
              </w:rPr>
              <w:t>.</w:t>
            </w:r>
            <w:r w:rsidR="002603BF">
              <w:rPr>
                <w:rFonts w:cs="Times New Roman"/>
                <w:szCs w:val="24"/>
              </w:rPr>
              <w:t>9</w:t>
            </w:r>
            <w:r w:rsidR="007C7576" w:rsidRPr="00963DF4">
              <w:rPr>
                <w:rFonts w:cs="Times New Roman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135E0D4" w14:textId="44F87B39" w:rsidR="007C7576" w:rsidRPr="00963DF4" w:rsidRDefault="006F007F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13</w:t>
            </w:r>
            <w:r w:rsidR="007E7415">
              <w:rPr>
                <w:rFonts w:cs="Times New Roman"/>
                <w:szCs w:val="24"/>
              </w:rPr>
              <w:t>.</w:t>
            </w:r>
            <w:r w:rsidR="00A955C1" w:rsidRPr="00963DF4">
              <w:rPr>
                <w:rFonts w:cs="Times New Roman"/>
                <w:szCs w:val="24"/>
              </w:rPr>
              <w:t>19</w:t>
            </w:r>
          </w:p>
        </w:tc>
      </w:tr>
      <w:tr w:rsidR="007C7576" w14:paraId="14922635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0F08FCD6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Differential count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D84B72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34CFA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3CD04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0E7214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43B5E02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</w:tr>
      <w:tr w:rsidR="007C7576" w14:paraId="11BD1B6A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45D06A9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Neutrophils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94EFB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24-61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BC9A9D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846B26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0F8325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6270379" w14:textId="77777777" w:rsidR="007C7576" w:rsidRPr="00963DF4" w:rsidRDefault="00A955C1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52</w:t>
            </w:r>
          </w:p>
        </w:tc>
      </w:tr>
      <w:tr w:rsidR="007C7576" w14:paraId="4DD72E14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1ED17EE9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Bands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FE7C7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8-16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A00E6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017AAF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CC3A41" w14:textId="70E77430" w:rsidR="007C7576" w:rsidRPr="00963DF4" w:rsidRDefault="007C7576" w:rsidP="002F2700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11</w:t>
            </w:r>
            <w:r w:rsidR="00BF0802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4E3AFAC" w14:textId="7A614048" w:rsidR="007C7576" w:rsidRPr="00963DF4" w:rsidRDefault="002603BF" w:rsidP="002F27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bookmarkStart w:id="0" w:name="_GoBack"/>
            <w:bookmarkEnd w:id="0"/>
          </w:p>
        </w:tc>
      </w:tr>
      <w:tr w:rsidR="007C7576" w14:paraId="13A4B79A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530F91E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Lymphocytes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5C2BB3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30-53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052607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90B6A1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B2165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5FCF08A" w14:textId="77777777" w:rsidR="007C7576" w:rsidRPr="00963DF4" w:rsidRDefault="00A955C1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23</w:t>
            </w:r>
          </w:p>
        </w:tc>
      </w:tr>
      <w:tr w:rsidR="007C7576" w14:paraId="316ABB38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31243DC7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Monocytes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62C2EC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4-18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CCA74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4F7B24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33D3FE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5588ECB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18</w:t>
            </w:r>
          </w:p>
        </w:tc>
      </w:tr>
      <w:tr w:rsidR="007C7576" w14:paraId="0803ABEF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69D130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Eosinophils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F002E2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1-7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B5DEF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3F7EC1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EE7F4A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B96172B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</w:t>
            </w:r>
          </w:p>
        </w:tc>
      </w:tr>
      <w:tr w:rsidR="007C7576" w14:paraId="2B138E79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0FE7A51A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Basophils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B58F8A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08AB6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E618F9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58CC6B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7A6F50C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</w:t>
            </w:r>
          </w:p>
        </w:tc>
      </w:tr>
      <w:tr w:rsidR="007C7576" w14:paraId="63BA02CD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284D8BE1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proofErr w:type="spellStart"/>
            <w:r w:rsidRPr="00963DF4">
              <w:rPr>
                <w:rFonts w:cs="Times New Roman"/>
                <w:szCs w:val="24"/>
              </w:rPr>
              <w:t>Metamyelocytes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FBFB0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8F4AE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2FB490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2EF42B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159F934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</w:t>
            </w:r>
          </w:p>
        </w:tc>
      </w:tr>
      <w:tr w:rsidR="007C7576" w14:paraId="148923A6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720A542D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proofErr w:type="spellStart"/>
            <w:r w:rsidRPr="00963DF4">
              <w:rPr>
                <w:rFonts w:cs="Times New Roman"/>
                <w:szCs w:val="24"/>
              </w:rPr>
              <w:t>Myelocytes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4C3D29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2F64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3EFE54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AF8BA5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48D1C72" w14:textId="77777777" w:rsidR="007C7576" w:rsidRPr="00963DF4" w:rsidRDefault="002122DB" w:rsidP="00963DF4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</w:t>
            </w:r>
          </w:p>
        </w:tc>
      </w:tr>
      <w:tr w:rsidR="007C7576" w14:paraId="3F94F77F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C294FCC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  <w:proofErr w:type="spellStart"/>
            <w:r w:rsidRPr="00963DF4">
              <w:rPr>
                <w:rFonts w:cs="Times New Roman"/>
                <w:szCs w:val="24"/>
              </w:rPr>
              <w:t>Promyelocytes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E743AB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1BA2A7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3BCEF7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7F9B9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480E318" w14:textId="77777777" w:rsidR="007C7576" w:rsidRPr="00963DF4" w:rsidRDefault="007C7576" w:rsidP="00963DF4">
            <w:pPr>
              <w:rPr>
                <w:rFonts w:cs="Times New Roman"/>
                <w:szCs w:val="24"/>
              </w:rPr>
            </w:pPr>
          </w:p>
        </w:tc>
      </w:tr>
      <w:tr w:rsidR="002603BF" w14:paraId="3D1E1AD6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50E78C9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Immature/Total Ratio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0870D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DCC91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1C0014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BCEFD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0.23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780A3F1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0.22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</w:tr>
      <w:tr w:rsidR="002603BF" w14:paraId="5CBF8AAD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46F845C1" w14:textId="02450E65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Platelets (</w:t>
            </w:r>
            <w:r w:rsidR="00FB7305">
              <w:rPr>
                <w:rFonts w:cs="Times New Roman"/>
                <w:szCs w:val="24"/>
              </w:rPr>
              <w:t>x 10</w:t>
            </w:r>
            <w:r w:rsidR="00FB7305" w:rsidRPr="00204F20">
              <w:rPr>
                <w:rFonts w:cs="Times New Roman"/>
                <w:szCs w:val="24"/>
                <w:vertAlign w:val="superscript"/>
              </w:rPr>
              <w:t>3</w:t>
            </w:r>
            <w:r w:rsidR="00FB7305">
              <w:rPr>
                <w:rFonts w:cs="Times New Roman"/>
                <w:szCs w:val="24"/>
              </w:rPr>
              <w:t xml:space="preserve"> </w:t>
            </w:r>
            <w:r w:rsidRPr="00963DF4">
              <w:rPr>
                <w:rFonts w:cs="Times New Roman"/>
                <w:szCs w:val="24"/>
              </w:rPr>
              <w:t>per mm</w:t>
            </w:r>
            <w:r w:rsidRPr="00963DF4">
              <w:rPr>
                <w:rFonts w:cs="Times New Roman"/>
                <w:szCs w:val="24"/>
                <w:vertAlign w:val="superscript"/>
              </w:rPr>
              <w:t>3</w:t>
            </w:r>
            <w:r w:rsidRPr="00963DF4">
              <w:rPr>
                <w:rFonts w:cs="Times New Roman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98D7ED" w14:textId="7AD533FD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174-404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A07EA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26D708" w14:textId="60386F3D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42101" w14:textId="70105A96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742E7B2" w14:textId="3E702E1E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173</w:t>
            </w:r>
          </w:p>
        </w:tc>
      </w:tr>
      <w:tr w:rsidR="002603BF" w14:paraId="761F5281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3B380828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Reticulocyte Count per mm</w:t>
            </w:r>
            <w:r w:rsidRPr="00963DF4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9DC34A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3200-14700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9E925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51DC47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53000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7C4D3C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CABCE8A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47500</w:t>
            </w:r>
          </w:p>
        </w:tc>
      </w:tr>
      <w:tr w:rsidR="002603BF" w14:paraId="020AA382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2AAD1EEB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Reticulocyte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87E12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1-6%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D68A4F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84E86B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10.9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5240B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6D4854C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11.1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</w:tr>
      <w:tr w:rsidR="002603BF" w14:paraId="48FB46E2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D2F5F1B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Sodium (</w:t>
            </w:r>
            <w:proofErr w:type="spellStart"/>
            <w:r w:rsidRPr="00963DF4">
              <w:rPr>
                <w:rFonts w:cs="Times New Roman"/>
                <w:szCs w:val="24"/>
              </w:rPr>
              <w:t>mmol</w:t>
            </w:r>
            <w:proofErr w:type="spellEnd"/>
            <w:r w:rsidRPr="00963DF4">
              <w:rPr>
                <w:rFonts w:cs="Times New Roman"/>
                <w:szCs w:val="24"/>
              </w:rPr>
              <w:t>/liter)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60877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135-145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8FBE8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249E7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DF208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9EECB55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140</w:t>
            </w:r>
          </w:p>
        </w:tc>
      </w:tr>
      <w:tr w:rsidR="002603BF" w14:paraId="35CF665F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ADB1F1F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Potassium (</w:t>
            </w:r>
            <w:proofErr w:type="spellStart"/>
            <w:r w:rsidRPr="00963DF4">
              <w:rPr>
                <w:rFonts w:cs="Times New Roman"/>
                <w:szCs w:val="24"/>
              </w:rPr>
              <w:t>mmol</w:t>
            </w:r>
            <w:proofErr w:type="spellEnd"/>
            <w:r w:rsidRPr="00963DF4">
              <w:rPr>
                <w:rFonts w:cs="Times New Roman"/>
                <w:szCs w:val="24"/>
              </w:rPr>
              <w:t>/liter)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45CBF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3-5.5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FA01F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9E9EC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EFAA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A2202B9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4.8</w:t>
            </w:r>
          </w:p>
        </w:tc>
      </w:tr>
      <w:tr w:rsidR="002603BF" w14:paraId="535D6AB6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70972B5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Chloride (</w:t>
            </w:r>
            <w:proofErr w:type="spellStart"/>
            <w:r w:rsidRPr="00963DF4">
              <w:rPr>
                <w:rFonts w:cs="Times New Roman"/>
                <w:szCs w:val="24"/>
              </w:rPr>
              <w:t>mmol</w:t>
            </w:r>
            <w:proofErr w:type="spellEnd"/>
            <w:r w:rsidRPr="00963DF4">
              <w:rPr>
                <w:rFonts w:cs="Times New Roman"/>
                <w:szCs w:val="24"/>
              </w:rPr>
              <w:t>/liter)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65B656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98-109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1017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714428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50B94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5DFBCD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109</w:t>
            </w:r>
          </w:p>
        </w:tc>
      </w:tr>
      <w:tr w:rsidR="002603BF" w14:paraId="2C71D3A2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41D3AEB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Bicarbonate (</w:t>
            </w:r>
            <w:proofErr w:type="spellStart"/>
            <w:r w:rsidRPr="00963DF4">
              <w:rPr>
                <w:rFonts w:cs="Times New Roman"/>
                <w:szCs w:val="24"/>
              </w:rPr>
              <w:t>mmol</w:t>
            </w:r>
            <w:proofErr w:type="spellEnd"/>
            <w:r w:rsidRPr="00963DF4">
              <w:rPr>
                <w:rFonts w:cs="Times New Roman"/>
                <w:szCs w:val="24"/>
              </w:rPr>
              <w:t>/liter)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E1AFB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22-26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1DE8A7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730FEF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36FF52" w14:textId="77777777" w:rsidR="002603BF" w:rsidRPr="00963DF4" w:rsidRDefault="002603BF" w:rsidP="00BE606E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17</w:t>
            </w:r>
            <w:r w:rsidR="00BE606E">
              <w:rPr>
                <w:rFonts w:cs="Times New Roman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4EDA8D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21</w:t>
            </w:r>
          </w:p>
        </w:tc>
      </w:tr>
      <w:tr w:rsidR="002603BF" w14:paraId="53B8444B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25D0BDC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Glucose random (mg/dl)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0E340B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60-100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F6A47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CD0F4A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D0807E" w14:textId="77777777" w:rsidR="002603BF" w:rsidRPr="00963DF4" w:rsidRDefault="00BF0802" w:rsidP="002603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8DE5039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71</w:t>
            </w:r>
          </w:p>
        </w:tc>
      </w:tr>
      <w:tr w:rsidR="002603BF" w14:paraId="029FAE3B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5F20C3D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Blood urea nitrogen (mg/dl)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050936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4-19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F1FC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B1FF5C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9E5AD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410C699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9</w:t>
            </w:r>
          </w:p>
        </w:tc>
      </w:tr>
      <w:tr w:rsidR="002603BF" w14:paraId="2C542122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42EBCE5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Creatinine (mg/dl)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57052B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0.31-0.88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E2A4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5794D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F4FF46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CF2091B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0.58</w:t>
            </w:r>
          </w:p>
        </w:tc>
      </w:tr>
      <w:tr w:rsidR="002603BF" w14:paraId="223A1DF1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3287E467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Bilirubin total (mg/dl)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520F19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0.2-6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9F717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11.8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29125C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17.1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22790" w14:textId="77777777" w:rsidR="002603BF" w:rsidRPr="00963DF4" w:rsidRDefault="002603BF" w:rsidP="00BF0802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14.7</w:t>
            </w:r>
            <w:r w:rsidR="00BF0802" w:rsidRPr="00435A2C">
              <w:rPr>
                <w:b/>
                <w:bCs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3A4BED7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11</w:t>
            </w:r>
          </w:p>
        </w:tc>
      </w:tr>
      <w:tr w:rsidR="002603BF" w14:paraId="4825C346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2A9B663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Bilirubin direct (mg/dl)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AE1B23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0-0.3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3D38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E786CA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AC09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62A199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</w:tr>
      <w:tr w:rsidR="002603BF" w14:paraId="0578272F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BC13E73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Alkaline phosphatase (U/liter)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85C2C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≤231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F2A94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61769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E4376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03ED4D9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</w:tr>
      <w:tr w:rsidR="002603BF" w14:paraId="2BF6B491" w14:textId="77777777" w:rsidTr="00963DF4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14:paraId="6D83D8D7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Aspartate aminotransferase (U/liter)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22A31A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10-35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D8253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178F4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E1A09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8DB9BD9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</w:tr>
      <w:tr w:rsidR="002603BF" w14:paraId="7066A583" w14:textId="77777777" w:rsidTr="00963DF4">
        <w:tc>
          <w:tcPr>
            <w:tcW w:w="3780" w:type="dxa"/>
            <w:tcBorders>
              <w:top w:val="nil"/>
              <w:right w:val="nil"/>
            </w:tcBorders>
          </w:tcPr>
          <w:p w14:paraId="3279E542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Alanine aminotransferase (U/liter)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95CF2DE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10-35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DDDD29D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1E5B21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  <w:r w:rsidRPr="00963DF4">
              <w:rPr>
                <w:rFonts w:cs="Times New Roman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3ED18A1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14:paraId="69D6CC40" w14:textId="77777777" w:rsidR="002603BF" w:rsidRPr="00963DF4" w:rsidRDefault="002603BF" w:rsidP="002603BF">
            <w:pPr>
              <w:rPr>
                <w:rFonts w:cs="Times New Roman"/>
                <w:szCs w:val="24"/>
              </w:rPr>
            </w:pPr>
          </w:p>
        </w:tc>
      </w:tr>
    </w:tbl>
    <w:p w14:paraId="2CE892DE" w14:textId="77777777" w:rsidR="00404EDB" w:rsidRDefault="00D212CD">
      <w:r>
        <w:t xml:space="preserve">    </w:t>
      </w:r>
    </w:p>
    <w:p w14:paraId="71572749" w14:textId="77777777" w:rsidR="00BF0802" w:rsidRPr="00D212CD" w:rsidRDefault="00BF0802">
      <w:pPr>
        <w:rPr>
          <w:sz w:val="20"/>
          <w:szCs w:val="20"/>
        </w:rPr>
      </w:pPr>
      <w:r w:rsidRPr="00BF0802">
        <w:rPr>
          <w:sz w:val="20"/>
          <w:szCs w:val="20"/>
        </w:rPr>
        <w:t xml:space="preserve">† </w:t>
      </w:r>
      <w:r w:rsidRPr="008D0EB8">
        <w:rPr>
          <w:sz w:val="20"/>
          <w:szCs w:val="20"/>
        </w:rPr>
        <w:t>The value in the patient was above the normal range</w:t>
      </w:r>
    </w:p>
    <w:p w14:paraId="378B1727" w14:textId="77777777" w:rsidR="008D0EB8" w:rsidRDefault="00BE606E">
      <w:pPr>
        <w:rPr>
          <w:sz w:val="20"/>
          <w:szCs w:val="20"/>
        </w:rPr>
      </w:pPr>
      <w:r>
        <w:rPr>
          <w:rFonts w:cs="Times New Roman"/>
          <w:sz w:val="20"/>
          <w:szCs w:val="20"/>
        </w:rPr>
        <w:t>*</w:t>
      </w:r>
      <w:r w:rsidR="00BF0802">
        <w:rPr>
          <w:sz w:val="20"/>
          <w:szCs w:val="20"/>
        </w:rPr>
        <w:t>The value in the patient was below the normal range</w:t>
      </w:r>
    </w:p>
    <w:p w14:paraId="6E0401EA" w14:textId="77777777" w:rsidR="00F739DF" w:rsidRPr="008D0EB8" w:rsidRDefault="00F739DF">
      <w:pPr>
        <w:rPr>
          <w:sz w:val="20"/>
          <w:szCs w:val="20"/>
        </w:rPr>
      </w:pPr>
    </w:p>
    <w:sectPr w:rsidR="00F739DF" w:rsidRPr="008D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DBBA" w16cex:dateUtc="2020-06-21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2A8EC" w16cid:durableId="2298DB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43"/>
    <w:rsid w:val="0005179A"/>
    <w:rsid w:val="00083E2E"/>
    <w:rsid w:val="000A0330"/>
    <w:rsid w:val="000C2046"/>
    <w:rsid w:val="0010661C"/>
    <w:rsid w:val="001211E1"/>
    <w:rsid w:val="0013593D"/>
    <w:rsid w:val="001470DD"/>
    <w:rsid w:val="001E5807"/>
    <w:rsid w:val="00200E05"/>
    <w:rsid w:val="00204F20"/>
    <w:rsid w:val="00205D18"/>
    <w:rsid w:val="002122DB"/>
    <w:rsid w:val="00227EA9"/>
    <w:rsid w:val="002603BF"/>
    <w:rsid w:val="002D2DFB"/>
    <w:rsid w:val="002F2700"/>
    <w:rsid w:val="00304C00"/>
    <w:rsid w:val="0037510D"/>
    <w:rsid w:val="003C7AFB"/>
    <w:rsid w:val="003D3C93"/>
    <w:rsid w:val="003E5B4B"/>
    <w:rsid w:val="00404860"/>
    <w:rsid w:val="00404EDB"/>
    <w:rsid w:val="00465782"/>
    <w:rsid w:val="00475BCF"/>
    <w:rsid w:val="004A6BEF"/>
    <w:rsid w:val="004B277A"/>
    <w:rsid w:val="004B2A7A"/>
    <w:rsid w:val="004E4E7F"/>
    <w:rsid w:val="00522FF1"/>
    <w:rsid w:val="005542EB"/>
    <w:rsid w:val="0057112A"/>
    <w:rsid w:val="00591582"/>
    <w:rsid w:val="00591CC7"/>
    <w:rsid w:val="005A1CA6"/>
    <w:rsid w:val="005E71C1"/>
    <w:rsid w:val="006066BA"/>
    <w:rsid w:val="00606D6A"/>
    <w:rsid w:val="00612BDB"/>
    <w:rsid w:val="00621B91"/>
    <w:rsid w:val="00630BF9"/>
    <w:rsid w:val="00634DB6"/>
    <w:rsid w:val="00663451"/>
    <w:rsid w:val="00665282"/>
    <w:rsid w:val="006722AB"/>
    <w:rsid w:val="00687863"/>
    <w:rsid w:val="00693E4A"/>
    <w:rsid w:val="006B1B52"/>
    <w:rsid w:val="006B21DE"/>
    <w:rsid w:val="006F007F"/>
    <w:rsid w:val="006F5F33"/>
    <w:rsid w:val="007047EA"/>
    <w:rsid w:val="00705A6B"/>
    <w:rsid w:val="007322B6"/>
    <w:rsid w:val="00735661"/>
    <w:rsid w:val="007367C1"/>
    <w:rsid w:val="0075773D"/>
    <w:rsid w:val="00771EC7"/>
    <w:rsid w:val="0077488C"/>
    <w:rsid w:val="0079066E"/>
    <w:rsid w:val="0079718D"/>
    <w:rsid w:val="007C7576"/>
    <w:rsid w:val="007E5477"/>
    <w:rsid w:val="007E7415"/>
    <w:rsid w:val="007F6543"/>
    <w:rsid w:val="00807AF5"/>
    <w:rsid w:val="00830822"/>
    <w:rsid w:val="00830EBA"/>
    <w:rsid w:val="00835F65"/>
    <w:rsid w:val="00853905"/>
    <w:rsid w:val="008553E7"/>
    <w:rsid w:val="00897D1F"/>
    <w:rsid w:val="008C7ED3"/>
    <w:rsid w:val="008D0EB8"/>
    <w:rsid w:val="00924FD4"/>
    <w:rsid w:val="0093505D"/>
    <w:rsid w:val="00950D1B"/>
    <w:rsid w:val="00963DF4"/>
    <w:rsid w:val="009A2872"/>
    <w:rsid w:val="009D5411"/>
    <w:rsid w:val="009E5B57"/>
    <w:rsid w:val="009F2AA5"/>
    <w:rsid w:val="00A67612"/>
    <w:rsid w:val="00A81AD6"/>
    <w:rsid w:val="00A955C1"/>
    <w:rsid w:val="00AD6E89"/>
    <w:rsid w:val="00B24F95"/>
    <w:rsid w:val="00B26868"/>
    <w:rsid w:val="00B74C95"/>
    <w:rsid w:val="00B91288"/>
    <w:rsid w:val="00BA4ACD"/>
    <w:rsid w:val="00BE606E"/>
    <w:rsid w:val="00BF0802"/>
    <w:rsid w:val="00C12EB8"/>
    <w:rsid w:val="00C851F6"/>
    <w:rsid w:val="00C93AFE"/>
    <w:rsid w:val="00C95363"/>
    <w:rsid w:val="00CA552C"/>
    <w:rsid w:val="00CD2E05"/>
    <w:rsid w:val="00D02470"/>
    <w:rsid w:val="00D119A8"/>
    <w:rsid w:val="00D212CD"/>
    <w:rsid w:val="00D24054"/>
    <w:rsid w:val="00D32BC7"/>
    <w:rsid w:val="00D92508"/>
    <w:rsid w:val="00D965F1"/>
    <w:rsid w:val="00DB4A5C"/>
    <w:rsid w:val="00DD1C76"/>
    <w:rsid w:val="00DD5611"/>
    <w:rsid w:val="00DF0D8C"/>
    <w:rsid w:val="00DF0F2F"/>
    <w:rsid w:val="00E002B0"/>
    <w:rsid w:val="00E037C4"/>
    <w:rsid w:val="00E3465F"/>
    <w:rsid w:val="00E35BD5"/>
    <w:rsid w:val="00E61B05"/>
    <w:rsid w:val="00EA765E"/>
    <w:rsid w:val="00EF7E8F"/>
    <w:rsid w:val="00F05E7F"/>
    <w:rsid w:val="00F061DC"/>
    <w:rsid w:val="00F21E81"/>
    <w:rsid w:val="00F36D67"/>
    <w:rsid w:val="00F739DF"/>
    <w:rsid w:val="00F753E6"/>
    <w:rsid w:val="00F77AE8"/>
    <w:rsid w:val="00F90525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05C7"/>
  <w15:chartTrackingRefBased/>
  <w15:docId w15:val="{6DD3D33E-F138-4E1A-B75D-9E295A29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1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5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Kakkilaya</dc:creator>
  <cp:keywords/>
  <dc:description/>
  <cp:lastModifiedBy>Julide Sisman</cp:lastModifiedBy>
  <cp:revision>3</cp:revision>
  <dcterms:created xsi:type="dcterms:W3CDTF">2020-06-21T16:18:00Z</dcterms:created>
  <dcterms:modified xsi:type="dcterms:W3CDTF">2020-06-23T00:57:00Z</dcterms:modified>
</cp:coreProperties>
</file>