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CB45" w14:textId="532FE574" w:rsidR="00E8141A" w:rsidRDefault="00E8141A" w:rsidP="00E814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707EE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05FC">
        <w:rPr>
          <w:rFonts w:ascii="Times New Roman" w:hAnsi="Times New Roman" w:cs="Times New Roman"/>
          <w:bCs/>
          <w:sz w:val="24"/>
          <w:szCs w:val="24"/>
        </w:rPr>
        <w:t>Patient disposition.</w:t>
      </w:r>
    </w:p>
    <w:p w14:paraId="2BBADCF3" w14:textId="50102A99" w:rsidR="00E8141A" w:rsidRDefault="00E8141A" w:rsidP="00E8141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8141A" w:rsidSect="00E8141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B780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B29AC" wp14:editId="393A8BB1">
                <wp:simplePos x="0" y="0"/>
                <wp:positionH relativeFrom="column">
                  <wp:posOffset>0</wp:posOffset>
                </wp:positionH>
                <wp:positionV relativeFrom="paragraph">
                  <wp:posOffset>1143</wp:posOffset>
                </wp:positionV>
                <wp:extent cx="4656455" cy="3240361"/>
                <wp:effectExtent l="0" t="0" r="10795" b="17780"/>
                <wp:wrapNone/>
                <wp:docPr id="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56455" cy="3240361"/>
                          <a:chOff x="0" y="0"/>
                          <a:chExt cx="9674014" cy="3240789"/>
                        </a:xfrm>
                      </wpg:grpSpPr>
                      <wps:wsp>
                        <wps:cNvPr id="4" name="TextBox 3"/>
                        <wps:cNvSpPr txBox="1"/>
                        <wps:spPr>
                          <a:xfrm>
                            <a:off x="2664517" y="0"/>
                            <a:ext cx="4212800" cy="2877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09ADC71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Planned (N=1000)</w:t>
                              </w:r>
                            </w:p>
                            <w:p w14:paraId="5007980B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Enrolled (N=1000)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2097527" y="864209"/>
                            <a:ext cx="2552171" cy="359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EA4B372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MenACYW</w:t>
                              </w:r>
                              <w:proofErr w:type="spellEnd"/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-TT planned</w:t>
                              </w:r>
                            </w:p>
                            <w:p w14:paraId="3F851234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(n=500)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937318" y="864209"/>
                            <a:ext cx="2568680" cy="3597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1F2C21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 w:rsidRPr="00680F68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MenACWY</w:t>
                              </w:r>
                              <w:proofErr w:type="spellEnd"/>
                              <w:r w:rsidRPr="00680F68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 xml:space="preserve">-CRM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planned</w:t>
                              </w:r>
                            </w:p>
                            <w:p w14:paraId="45ECAEA7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(n=500)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2097527" y="1421551"/>
                            <a:ext cx="2552171" cy="3855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B05FB11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Visit 1 (n=499)</w:t>
                              </w:r>
                            </w:p>
                            <w:p w14:paraId="7F7D7E9C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Randomized (n=499)</w:t>
                              </w:r>
                            </w:p>
                            <w:p w14:paraId="0C6F12CC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Vaccinated (n=497)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4937318" y="1421551"/>
                            <a:ext cx="2568680" cy="3852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83977ED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Visit 1 (n=501)</w:t>
                              </w:r>
                            </w:p>
                            <w:p w14:paraId="6FBA7186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Randomized (n=501)</w:t>
                              </w:r>
                            </w:p>
                            <w:p w14:paraId="5EA204E2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Vaccinated (n=495)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0" y="1968744"/>
                            <a:ext cx="1985327" cy="8399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350EDA2" w14:textId="77777777" w:rsidR="00E8141A" w:rsidRPr="00E44EBC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FR"/>
                                </w:rPr>
                              </w:pPr>
                              <w:proofErr w:type="spellStart"/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>Discontinued</w:t>
                              </w:r>
                              <w:proofErr w:type="spellEnd"/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 xml:space="preserve"> (n=12)</w:t>
                              </w:r>
                            </w:p>
                            <w:p w14:paraId="62B9368B" w14:textId="77777777" w:rsidR="00E8141A" w:rsidRPr="00E44EBC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FR"/>
                                </w:rPr>
                              </w:pPr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>Non-compliance (n=3)</w:t>
                              </w:r>
                            </w:p>
                            <w:p w14:paraId="766E5267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Lost to follow-up (n=6)</w:t>
                              </w:r>
                            </w:p>
                            <w:p w14:paraId="015C2671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Voluntary withdrawal (n=3)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7673552" y="1968744"/>
                            <a:ext cx="2000462" cy="8399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0022993" w14:textId="77777777" w:rsidR="00E8141A" w:rsidRPr="00E44EBC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FR"/>
                                </w:rPr>
                              </w:pPr>
                              <w:proofErr w:type="spellStart"/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>Discontinued</w:t>
                              </w:r>
                              <w:proofErr w:type="spellEnd"/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 xml:space="preserve"> (n=14)</w:t>
                              </w:r>
                            </w:p>
                            <w:p w14:paraId="7E01D526" w14:textId="77777777" w:rsidR="00E8141A" w:rsidRPr="00E44EBC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fr-FR"/>
                                </w:rPr>
                              </w:pPr>
                              <w:r w:rsidRPr="00E44EBC"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fr-FR"/>
                                </w:rPr>
                                <w:t>Non-compliance (n=5)</w:t>
                              </w:r>
                            </w:p>
                            <w:p w14:paraId="275B1076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Lost to follow-up (n=3)</w:t>
                              </w:r>
                            </w:p>
                            <w:p w14:paraId="6B9349DE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Voluntary withdrawal (n=6)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3"/>
                        <wps:cNvSpPr txBox="1"/>
                        <wps:spPr>
                          <a:xfrm>
                            <a:off x="2097467" y="2334627"/>
                            <a:ext cx="2551482" cy="22603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297EDA4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Visit 2 (n=487)</w:t>
                              </w:r>
                            </w:p>
                            <w:p w14:paraId="198456FD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6" name="TextBox 14"/>
                        <wps:cNvSpPr txBox="1"/>
                        <wps:spPr>
                          <a:xfrm>
                            <a:off x="4937175" y="2334628"/>
                            <a:ext cx="2567992" cy="2255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AD85819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Visit 2 (n=487)</w:t>
                              </w:r>
                            </w:p>
                            <w:p w14:paraId="08B89BA4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7" name="TextBox 15"/>
                        <wps:cNvSpPr txBox="1"/>
                        <wps:spPr>
                          <a:xfrm>
                            <a:off x="2097467" y="3050482"/>
                            <a:ext cx="2551482" cy="1903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72B7847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Completed (n=487)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8" name="TextBox 16"/>
                        <wps:cNvSpPr txBox="1"/>
                        <wps:spPr>
                          <a:xfrm>
                            <a:off x="4937175" y="3050482"/>
                            <a:ext cx="2567992" cy="1903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F42818A" w14:textId="77777777" w:rsidR="00E8141A" w:rsidRDefault="00E8141A" w:rsidP="00E814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Completed (n=487)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Elbow Connector 19"/>
                        <wps:cNvCnPr>
                          <a:endCxn id="5" idx="0"/>
                        </wps:cNvCnPr>
                        <wps:spPr>
                          <a:xfrm rot="10800000" flipV="1">
                            <a:off x="3373616" y="600832"/>
                            <a:ext cx="1419849" cy="26337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Elbow Connector 20"/>
                        <wps:cNvCnPr>
                          <a:endCxn id="6" idx="0"/>
                        </wps:cNvCnPr>
                        <wps:spPr>
                          <a:xfrm>
                            <a:off x="4793431" y="600832"/>
                            <a:ext cx="1428228" cy="263377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>
                          <a:stCxn id="5" idx="2"/>
                          <a:endCxn id="7" idx="0"/>
                        </wps:cNvCnPr>
                        <wps:spPr>
                          <a:xfrm>
                            <a:off x="3373614" y="1223996"/>
                            <a:ext cx="0" cy="1975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>
                          <a:stCxn id="7" idx="2"/>
                          <a:endCxn id="15" idx="0"/>
                        </wps:cNvCnPr>
                        <wps:spPr>
                          <a:xfrm flipH="1">
                            <a:off x="3373208" y="1807093"/>
                            <a:ext cx="405" cy="5275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15" idx="2"/>
                          <a:endCxn id="17" idx="0"/>
                        </wps:cNvCnPr>
                        <wps:spPr>
                          <a:xfrm>
                            <a:off x="3373208" y="2560658"/>
                            <a:ext cx="0" cy="48982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6" idx="2"/>
                          <a:endCxn id="9" idx="0"/>
                        </wps:cNvCnPr>
                        <wps:spPr>
                          <a:xfrm>
                            <a:off x="6221659" y="1223996"/>
                            <a:ext cx="0" cy="19755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>
                          <a:stCxn id="9" idx="2"/>
                          <a:endCxn id="16" idx="0"/>
                        </wps:cNvCnPr>
                        <wps:spPr>
                          <a:xfrm flipH="1">
                            <a:off x="6221171" y="1806764"/>
                            <a:ext cx="488" cy="5278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>
                          <a:stCxn id="16" idx="2"/>
                          <a:endCxn id="18" idx="0"/>
                        </wps:cNvCnPr>
                        <wps:spPr>
                          <a:xfrm>
                            <a:off x="6221171" y="2560192"/>
                            <a:ext cx="0" cy="4902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4" idx="2"/>
                        </wps:cNvCnPr>
                        <wps:spPr>
                          <a:xfrm flipH="1">
                            <a:off x="4770826" y="287769"/>
                            <a:ext cx="91" cy="31306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 flipH="1">
                            <a:off x="1985121" y="2188683"/>
                            <a:ext cx="138837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6230134" y="2188683"/>
                            <a:ext cx="1410801" cy="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B29AC" id="Group 62" o:spid="_x0000_s1026" style="position:absolute;left:0;text-align:left;margin-left:0;margin-top:.1pt;width:366.65pt;height:255.15pt;z-index:251659264" coordsize="96740,32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26645;width:42128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oKwgAAANoAAAAPAAAAZHJzL2Rvd25yZXYueG1sRI9Lq8Iw&#10;FIT3gv8hHMGdpop4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AcKkoKwgAAANoAAAAPAAAA&#10;AAAAAAAAAAAAAAcCAABkcnMvZG93bnJldi54bWxQSwUGAAAAAAMAAwC3AAAA9gIAAAAA&#10;" filled="f" strokecolor="black [3213]">
                  <v:textbox>
                    <w:txbxContent>
                      <w:p w14:paraId="009ADC71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Planned (N=1000)</w:t>
                        </w:r>
                      </w:p>
                      <w:p w14:paraId="5007980B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Enrolled (N=1000)</w:t>
                        </w:r>
                      </w:p>
                    </w:txbxContent>
                  </v:textbox>
                </v:shape>
                <v:shape id="TextBox 5" o:spid="_x0000_s1028" type="#_x0000_t202" style="position:absolute;left:20975;top:8642;width:25521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" filled="f" strokecolor="black [3213]">
                  <v:textbox>
                    <w:txbxContent>
                      <w:p w14:paraId="6EA4B372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MenACYW</w:t>
                        </w:r>
                        <w:proofErr w:type="spellEnd"/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-TT planned</w:t>
                        </w:r>
                      </w:p>
                      <w:p w14:paraId="3F851234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(n=500)</w:t>
                        </w:r>
                      </w:p>
                    </w:txbxContent>
                  </v:textbox>
                </v:shape>
                <v:shape id="TextBox 6" o:spid="_x0000_s1029" type="#_x0000_t202" style="position:absolute;left:49373;top:8642;width:25686;height:3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<v:textbox>
                    <w:txbxContent>
                      <w:p w14:paraId="0B1F2C21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 w:rsidRPr="00680F68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MenACWY</w:t>
                        </w:r>
                        <w:proofErr w:type="spellEnd"/>
                        <w:r w:rsidRPr="00680F68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 xml:space="preserve">-CRM </w:t>
                        </w: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planned</w:t>
                        </w:r>
                      </w:p>
                      <w:p w14:paraId="45ECAEA7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(n=500)</w:t>
                        </w:r>
                      </w:p>
                    </w:txbxContent>
                  </v:textbox>
                </v:shape>
                <v:shape id="TextBox 9" o:spid="_x0000_s1030" type="#_x0000_t202" style="position:absolute;left:20975;top:14215;width:25521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" filled="f" strokecolor="black [3213]">
                  <v:textbox>
                    <w:txbxContent>
                      <w:p w14:paraId="0B05FB11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Visit 1 (n=499)</w:t>
                        </w:r>
                      </w:p>
                      <w:p w14:paraId="7F7D7E9C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Randomized (n=499)</w:t>
                        </w:r>
                      </w:p>
                      <w:p w14:paraId="0C6F12CC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Vaccinated (n=497)</w:t>
                        </w:r>
                      </w:p>
                    </w:txbxContent>
                  </v:textbox>
                </v:shape>
                <v:shape id="TextBox 10" o:spid="_x0000_s1031" type="#_x0000_t202" style="position:absolute;left:49373;top:14215;width:25686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" filled="f" strokecolor="black [3213]">
                  <v:textbox>
                    <w:txbxContent>
                      <w:p w14:paraId="183977ED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Visit 1 (n=501)</w:t>
                        </w:r>
                      </w:p>
                      <w:p w14:paraId="6FBA7186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Randomized (n=501)</w:t>
                        </w:r>
                      </w:p>
                      <w:p w14:paraId="5EA204E2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Vaccinated (n=495)</w:t>
                        </w:r>
                      </w:p>
                    </w:txbxContent>
                  </v:textbox>
                </v:shape>
                <v:shape id="TextBox 11" o:spid="_x0000_s1032" type="#_x0000_t202" style="position:absolute;top:19687;width:19853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R+L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hCL7/IAHr2BgAA//8DAFBLAQItABQABgAIAAAAIQDb4fbL7gAAAIUBAAATAAAAAAAAAAAA&#10;AAAAAAAAAABbQ29udGVudF9UeXBlc10ueG1sUEsBAi0AFAAGAAgAAAAhAFr0LFu/AAAAFQEAAAsA&#10;AAAAAAAAAAAAAAAAHwEAAF9yZWxzLy5yZWxzUEsBAi0AFAAGAAgAAAAhAMU9H4vEAAAA2wAAAA8A&#10;AAAAAAAAAAAAAAAABwIAAGRycy9kb3ducmV2LnhtbFBLBQYAAAAAAwADALcAAAD4AgAAAAA=&#10;" filled="f" strokecolor="black [3213]">
                  <v:textbox>
                    <w:txbxContent>
                      <w:p w14:paraId="5350EDA2" w14:textId="77777777" w:rsidR="00E8141A" w:rsidRPr="00E44EBC" w:rsidRDefault="00E8141A" w:rsidP="00E8141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FR"/>
                          </w:rPr>
                        </w:pPr>
                        <w:proofErr w:type="spellStart"/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>Discontinued</w:t>
                        </w:r>
                        <w:proofErr w:type="spellEnd"/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 xml:space="preserve"> (n=12)</w:t>
                        </w:r>
                      </w:p>
                      <w:p w14:paraId="62B9368B" w14:textId="77777777" w:rsidR="00E8141A" w:rsidRPr="00E44EBC" w:rsidRDefault="00E8141A" w:rsidP="00E8141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FR"/>
                          </w:rPr>
                        </w:pPr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>Non-compliance (n=3)</w:t>
                        </w:r>
                      </w:p>
                      <w:p w14:paraId="766E5267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Lost to follow-up (n=6)</w:t>
                        </w:r>
                      </w:p>
                      <w:p w14:paraId="015C2671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Voluntary withdrawal (n=3)</w:t>
                        </w:r>
                      </w:p>
                    </w:txbxContent>
                  </v:textbox>
                </v:shape>
                <v:shape id="TextBox 12" o:spid="_x0000_s1033" type="#_x0000_t202" style="position:absolute;left:76735;top:19687;width:20005;height:8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Rn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" filled="f" strokecolor="black [3213]">
                  <v:textbox>
                    <w:txbxContent>
                      <w:p w14:paraId="50022993" w14:textId="77777777" w:rsidR="00E8141A" w:rsidRPr="00E44EBC" w:rsidRDefault="00E8141A" w:rsidP="00E8141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FR"/>
                          </w:rPr>
                        </w:pPr>
                        <w:proofErr w:type="spellStart"/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>Discontinued</w:t>
                        </w:r>
                        <w:proofErr w:type="spellEnd"/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 xml:space="preserve"> (n=14)</w:t>
                        </w:r>
                      </w:p>
                      <w:p w14:paraId="7E01D526" w14:textId="77777777" w:rsidR="00E8141A" w:rsidRPr="00E44EBC" w:rsidRDefault="00E8141A" w:rsidP="00E8141A">
                        <w:pPr>
                          <w:pStyle w:val="NormalWeb"/>
                          <w:spacing w:before="0" w:beforeAutospacing="0" w:after="0" w:afterAutospacing="0"/>
                          <w:rPr>
                            <w:lang w:val="fr-FR"/>
                          </w:rPr>
                        </w:pPr>
                        <w:r w:rsidRPr="00E44EBC"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fr-FR"/>
                          </w:rPr>
                          <w:t>Non-compliance (n=5)</w:t>
                        </w:r>
                      </w:p>
                      <w:p w14:paraId="275B1076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Lost to follow-up (n=3)</w:t>
                        </w:r>
                      </w:p>
                      <w:p w14:paraId="6B9349DE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Voluntary withdrawal (n=6)</w:t>
                        </w:r>
                      </w:p>
                    </w:txbxContent>
                  </v:textbox>
                </v:shape>
                <v:shape id="TextBox 13" o:spid="_x0000_s1034" type="#_x0000_t202" style="position:absolute;left:20974;top:23346;width:2551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" filled="f" strokecolor="black [3213]">
                  <v:textbox>
                    <w:txbxContent>
                      <w:p w14:paraId="0297EDA4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Visit 2 (n=487)</w:t>
                        </w:r>
                      </w:p>
                      <w:p w14:paraId="198456FD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14" o:spid="_x0000_s1035" type="#_x0000_t202" style="position:absolute;left:49371;top:23346;width:25680;height: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" filled="f" strokecolor="black [3213]">
                  <v:textbox>
                    <w:txbxContent>
                      <w:p w14:paraId="6AD85819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Visit 2 (n=487)</w:t>
                        </w:r>
                      </w:p>
                      <w:p w14:paraId="08B89BA4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15" o:spid="_x0000_s1036" type="#_x0000_t202" style="position:absolute;left:20974;top:30504;width:25515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" filled="f" strokecolor="black [3213]">
                  <v:textbox>
                    <w:txbxContent>
                      <w:p w14:paraId="472B7847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Completed (n=487)</w:t>
                        </w:r>
                      </w:p>
                    </w:txbxContent>
                  </v:textbox>
                </v:shape>
                <v:shape id="TextBox 16" o:spid="_x0000_s1037" type="#_x0000_t202" style="position:absolute;left:49371;top:30504;width:25680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" filled="f" strokecolor="black [3213]">
                  <v:textbox>
                    <w:txbxContent>
                      <w:p w14:paraId="6F42818A" w14:textId="77777777" w:rsidR="00E8141A" w:rsidRDefault="00E8141A" w:rsidP="00E814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kern w:val="24"/>
                            <w:sz w:val="14"/>
                            <w:szCs w:val="14"/>
                            <w:lang w:val="en-GB"/>
                          </w:rPr>
                          <w:t>Completed (n=487)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9" o:spid="_x0000_s1038" type="#_x0000_t33" style="position:absolute;left:33736;top:6008;width:14198;height:263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" strokecolor="black [3213]" strokeweight=".5pt">
                  <v:stroke endarrow="block"/>
                </v:shape>
                <v:shape id="Elbow Connector 20" o:spid="_x0000_s1039" type="#_x0000_t33" style="position:absolute;left:47934;top:6008;width:14282;height:263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" strokecolor="black [3213]" strokeweight=".5pt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1" o:spid="_x0000_s1040" type="#_x0000_t32" style="position:absolute;left:33736;top:12239;width:0;height:1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2" o:spid="_x0000_s1041" type="#_x0000_t32" style="position:absolute;left:33732;top:18070;width:4;height:52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" strokecolor="black [3213]" strokeweight=".5pt">
                  <v:stroke endarrow="block" joinstyle="miter"/>
                </v:shape>
                <v:shape id="Straight Arrow Connector 23" o:spid="_x0000_s1042" type="#_x0000_t32" style="position:absolute;left:33732;top:25606;width:0;height:48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24" o:spid="_x0000_s1043" type="#_x0000_t32" style="position:absolute;left:62216;top:12239;width:0;height:1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JD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vW0iQ8YAAADb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25" o:spid="_x0000_s1044" type="#_x0000_t32" style="position:absolute;left:62211;top:18067;width:5;height:5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" strokecolor="black [3213]" strokeweight=".5pt">
                  <v:stroke endarrow="block" joinstyle="miter"/>
                </v:shape>
                <v:shape id="Straight Arrow Connector 26" o:spid="_x0000_s1045" type="#_x0000_t32" style="position:absolute;left:62211;top:25601;width:0;height:49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" strokecolor="black [3213]" strokeweight=".5pt">
                  <v:stroke endarrow="block" joinstyle="miter"/>
                </v:shape>
                <v:line id="Straight Connector 27" o:spid="_x0000_s1046" style="position:absolute;flip:x;visibility:visible;mso-wrap-style:square" from="47708,2877" to="47709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" strokecolor="black [3213]" strokeweight=".5pt">
                  <v:stroke joinstyle="miter"/>
                </v:line>
                <v:shape id="Straight Arrow Connector 28" o:spid="_x0000_s1047" type="#_x0000_t32" style="position:absolute;left:19851;top:21886;width:1388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sJE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RqbvqQfINdPAAAA//8DAFBLAQItABQABgAIAAAAIQDb4fbL7gAAAIUBAAATAAAAAAAAAAAAAAAA&#10;AAAAAABbQ29udGVudF9UeXBlc10ueG1sUEsBAi0AFAAGAAgAAAAhAFr0LFu/AAAAFQEAAAsAAAAA&#10;AAAAAAAAAAAAHwEAAF9yZWxzLy5yZWxzUEsBAi0AFAAGAAgAAAAhAMPSwkTBAAAA2wAAAA8AAAAA&#10;AAAAAAAAAAAABwIAAGRycy9kb3ducmV2LnhtbFBLBQYAAAAAAwADALcAAAD1AgAAAAA=&#10;" strokecolor="black [3213]" strokeweight=".5pt">
                  <v:stroke endarrow="block" joinstyle="miter"/>
                </v:shape>
                <v:shape id="Straight Arrow Connector 29" o:spid="_x0000_s1048" type="#_x0000_t32" style="position:absolute;left:62301;top:21886;width:14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" strokecolor="black [3213]" strokeweight=".5pt">
                  <v:stroke endarrow="block" joinstyle="miter"/>
                </v:shape>
              </v:group>
            </w:pict>
          </mc:Fallback>
        </mc:AlternateContent>
      </w:r>
      <w:r w:rsidRPr="002B7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93AA0D" w14:textId="77777777" w:rsidR="00A339ED" w:rsidRDefault="00A339ED"/>
    <w:sectPr w:rsidR="00A3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1A"/>
    <w:rsid w:val="00707EEA"/>
    <w:rsid w:val="00A339ED"/>
    <w:rsid w:val="00E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3A6"/>
  <w15:chartTrackingRefBased/>
  <w15:docId w15:val="{C0D9B959-89C0-4950-847D-1CB42CF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4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2020-07-08T18:05:00Z</dcterms:created>
  <dcterms:modified xsi:type="dcterms:W3CDTF">2020-07-08T18:05:00Z</dcterms:modified>
</cp:coreProperties>
</file>