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0E6A" w14:textId="654F9918" w:rsidR="00FE7B85" w:rsidRPr="00FE7B85" w:rsidRDefault="00E62AB2" w:rsidP="00FE7B85">
      <w:pPr>
        <w:pStyle w:val="Legenda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</w:pPr>
      <w:bookmarkStart w:id="0" w:name="_Hlk46167173"/>
      <w:proofErr w:type="spellStart"/>
      <w:r w:rsidRPr="00E62AB2">
        <w:rPr>
          <w:rFonts w:ascii="Times New Roman" w:hAnsi="Times New Roman"/>
          <w:i w:val="0"/>
          <w:iCs w:val="0"/>
          <w:color w:val="auto"/>
          <w:sz w:val="24"/>
          <w:szCs w:val="24"/>
        </w:rPr>
        <w:t>Supplemental</w:t>
      </w:r>
      <w:proofErr w:type="spellEnd"/>
      <w:r w:rsidRPr="00E62AB2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Digital </w:t>
      </w:r>
      <w:proofErr w:type="spellStart"/>
      <w:r w:rsidRPr="00E62AB2">
        <w:rPr>
          <w:rFonts w:ascii="Times New Roman" w:hAnsi="Times New Roman"/>
          <w:i w:val="0"/>
          <w:iCs w:val="0"/>
          <w:color w:val="auto"/>
          <w:sz w:val="24"/>
          <w:szCs w:val="24"/>
        </w:rPr>
        <w:t>Content</w:t>
      </w:r>
      <w:proofErr w:type="spellEnd"/>
      <w:r w:rsidRPr="00E62AB2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1</w:t>
      </w:r>
      <w:r w:rsidRPr="00E62AB2">
        <w:rPr>
          <w:rFonts w:ascii="Times New Roman" w:hAnsi="Times New Roman"/>
          <w:i w:val="0"/>
          <w:iCs w:val="0"/>
          <w:color w:val="auto"/>
          <w:sz w:val="24"/>
          <w:szCs w:val="24"/>
        </w:rPr>
        <w:t>. Figure</w:t>
      </w:r>
      <w:r w:rsidR="00FE7B85">
        <w:rPr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  <w:r w:rsidR="00FE7B85" w:rsidRPr="00FE7B85"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="00FE7B85" w:rsidRPr="00FE7B85"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>Fluxogram</w:t>
      </w:r>
      <w:proofErr w:type="spellEnd"/>
      <w:r w:rsidR="00FE7B85" w:rsidRPr="00FE7B85">
        <w:rPr>
          <w:rFonts w:ascii="Times New Roman" w:hAnsi="Times New Roman"/>
          <w:i w:val="0"/>
          <w:iCs w:val="0"/>
          <w:color w:val="auto"/>
          <w:sz w:val="24"/>
          <w:szCs w:val="24"/>
          <w:lang w:val="en-US"/>
        </w:rPr>
        <w:t xml:space="preserve"> describing the study design and selection of participants</w:t>
      </w:r>
    </w:p>
    <w:bookmarkEnd w:id="0"/>
    <w:p w14:paraId="266971CA" w14:textId="77777777" w:rsidR="00FE7B85" w:rsidRDefault="00FE7B85"/>
    <w:p w14:paraId="2DC77874" w14:textId="77777777" w:rsidR="00FE7B85" w:rsidRDefault="00FE7B85"/>
    <w:p w14:paraId="2D02EE6E" w14:textId="77777777" w:rsidR="00FE7B85" w:rsidRDefault="00FE7B85"/>
    <w:p w14:paraId="5597A95C" w14:textId="5864C5BE" w:rsidR="001B1D92" w:rsidRDefault="00FE7B8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2C2D23" wp14:editId="33C3675F">
            <wp:simplePos x="0" y="0"/>
            <wp:positionH relativeFrom="column">
              <wp:posOffset>39342</wp:posOffset>
            </wp:positionH>
            <wp:positionV relativeFrom="paragraph">
              <wp:posOffset>607</wp:posOffset>
            </wp:positionV>
            <wp:extent cx="5748793" cy="3301448"/>
            <wp:effectExtent l="0" t="19050" r="0" b="51435"/>
            <wp:wrapThrough wrapText="bothSides">
              <wp:wrapPolygon edited="0">
                <wp:start x="10307" y="-125"/>
                <wp:lineTo x="7874" y="125"/>
                <wp:lineTo x="7874" y="1371"/>
                <wp:lineTo x="10236" y="2119"/>
                <wp:lineTo x="7945" y="2119"/>
                <wp:lineTo x="7945" y="4113"/>
                <wp:lineTo x="7659" y="4113"/>
                <wp:lineTo x="7659" y="6107"/>
                <wp:lineTo x="4295" y="6107"/>
                <wp:lineTo x="4295" y="8102"/>
                <wp:lineTo x="3293" y="8102"/>
                <wp:lineTo x="3293" y="9847"/>
                <wp:lineTo x="1217" y="10345"/>
                <wp:lineTo x="1288" y="12215"/>
                <wp:lineTo x="2935" y="14084"/>
                <wp:lineTo x="2434" y="14084"/>
                <wp:lineTo x="2434" y="16078"/>
                <wp:lineTo x="72" y="16078"/>
                <wp:lineTo x="72" y="19693"/>
                <wp:lineTo x="1789" y="20316"/>
                <wp:lineTo x="1789" y="20939"/>
                <wp:lineTo x="2577" y="21812"/>
                <wp:lineTo x="19111" y="21812"/>
                <wp:lineTo x="19899" y="20441"/>
                <wp:lineTo x="16391" y="20067"/>
                <wp:lineTo x="21187" y="19194"/>
                <wp:lineTo x="21116" y="18073"/>
                <wp:lineTo x="19183" y="16078"/>
                <wp:lineTo x="18324" y="13960"/>
                <wp:lineTo x="10952" y="12090"/>
                <wp:lineTo x="10952" y="6107"/>
                <wp:lineTo x="11954" y="4736"/>
                <wp:lineTo x="11882" y="4113"/>
                <wp:lineTo x="13242" y="4113"/>
                <wp:lineTo x="13314" y="3241"/>
                <wp:lineTo x="11166" y="2119"/>
                <wp:lineTo x="13314" y="1496"/>
                <wp:lineTo x="13314" y="623"/>
                <wp:lineTo x="11309" y="-125"/>
                <wp:lineTo x="10307" y="-125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1B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7D"/>
    <w:rsid w:val="001B1D92"/>
    <w:rsid w:val="00482D7D"/>
    <w:rsid w:val="00551410"/>
    <w:rsid w:val="00944DF4"/>
    <w:rsid w:val="00E62AB2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86A6"/>
  <w15:chartTrackingRefBased/>
  <w15:docId w15:val="{C9CA1B57-14C6-4714-81B5-7DE35BE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B85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FE7B85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0D7F5-DEF9-4382-AD1E-E7593C02BBF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AD8EBB4B-8D3E-4C65-9161-C55E7FF3AE19}">
      <dgm:prSet phldrT="[Texto]" custT="1"/>
      <dgm:spPr>
        <a:xfrm>
          <a:off x="3602116" y="1615"/>
          <a:ext cx="1644567" cy="822283"/>
        </a:xfrm>
      </dgm:spPr>
      <dgm:t>
        <a:bodyPr/>
        <a:lstStyle/>
        <a:p>
          <a:pPr>
            <a:buNone/>
          </a:pPr>
          <a:r>
            <a:rPr lang="pt-BR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Enrollment (4 centers): 102</a:t>
          </a:r>
        </a:p>
        <a:p>
          <a:pPr>
            <a:buNone/>
          </a:pPr>
          <a:r>
            <a:rPr lang="pt-BR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Assessed for eligibility (n=23)</a:t>
          </a:r>
        </a:p>
      </dgm:t>
    </dgm:pt>
    <dgm:pt modelId="{0E8F7247-835B-4A8D-A3E0-65F6EB88464A}" type="parTrans" cxnId="{559C997A-1A2F-4603-AB77-ED8B0FFF1CF3}">
      <dgm:prSet/>
      <dgm:spPr/>
      <dgm:t>
        <a:bodyPr/>
        <a:lstStyle/>
        <a:p>
          <a:endParaRPr lang="pt-BR" sz="1200"/>
        </a:p>
      </dgm:t>
    </dgm:pt>
    <dgm:pt modelId="{DA7FDEC3-4C9A-4590-98F7-599F2EB70A90}" type="sibTrans" cxnId="{559C997A-1A2F-4603-AB77-ED8B0FFF1CF3}">
      <dgm:prSet/>
      <dgm:spPr/>
      <dgm:t>
        <a:bodyPr/>
        <a:lstStyle/>
        <a:p>
          <a:endParaRPr lang="pt-BR" sz="1200"/>
        </a:p>
      </dgm:t>
    </dgm:pt>
    <dgm:pt modelId="{E349BCF5-BE47-48FA-902F-34049C9F65FB}" type="asst">
      <dgm:prSet phldrT="[Texto]" custT="1"/>
      <dgm:spPr>
        <a:xfrm>
          <a:off x="2607152" y="1169258"/>
          <a:ext cx="1644567" cy="822283"/>
        </a:xfrm>
      </dgm:spPr>
      <dgm:t>
        <a:bodyPr/>
        <a:lstStyle/>
        <a:p>
          <a:pPr algn="ctr">
            <a:buNone/>
          </a:pPr>
          <a:r>
            <a:rPr lang="pt-BR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(n=12)</a:t>
          </a:r>
        </a:p>
        <a:p>
          <a:pPr algn="ctr">
            <a:buNone/>
          </a:pPr>
          <a:r>
            <a:rPr lang="pt-BR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Presence of coinfectiom (n=7) Vacination status incomplete (n=5)</a:t>
          </a:r>
        </a:p>
      </dgm:t>
    </dgm:pt>
    <dgm:pt modelId="{ED509CF7-DF27-4C17-B58D-3929DE071D64}" type="parTrans" cxnId="{29E2CA61-D46A-433B-8176-AB36378C9743}">
      <dgm:prSet/>
      <dgm:spPr>
        <a:xfrm>
          <a:off x="4251720" y="823898"/>
          <a:ext cx="172679" cy="756501"/>
        </a:xfrm>
      </dgm:spPr>
      <dgm:t>
        <a:bodyPr/>
        <a:lstStyle/>
        <a:p>
          <a:endParaRPr lang="pt-BR" sz="1200"/>
        </a:p>
      </dgm:t>
    </dgm:pt>
    <dgm:pt modelId="{3313AD63-6424-4A74-92F1-F6EC8D4E11FE}" type="sibTrans" cxnId="{29E2CA61-D46A-433B-8176-AB36378C9743}">
      <dgm:prSet/>
      <dgm:spPr/>
      <dgm:t>
        <a:bodyPr/>
        <a:lstStyle/>
        <a:p>
          <a:endParaRPr lang="pt-BR" sz="1200"/>
        </a:p>
      </dgm:t>
    </dgm:pt>
    <dgm:pt modelId="{59392934-4F49-4736-9BAA-E53ABB6464BE}">
      <dgm:prSet phldrT="[Texto]" custT="1"/>
      <dgm:spPr>
        <a:xfrm>
          <a:off x="1612189" y="2336901"/>
          <a:ext cx="1644567" cy="822283"/>
        </a:xfrm>
      </dgm:spPr>
      <dgm:t>
        <a:bodyPr/>
        <a:lstStyle/>
        <a:p>
          <a:pPr>
            <a:buNone/>
          </a:pPr>
          <a:r>
            <a:rPr lang="pt-BR" sz="1200" b="0" i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Kawasaki disease shock syndrome (n=5)</a:t>
          </a:r>
          <a:endParaRPr lang="pt-BR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1C4F4CC-19FF-4BD5-B6A9-53DF0F3281D6}" type="parTrans" cxnId="{3D8104E3-D838-491B-938D-D3DDA264FCED}">
      <dgm:prSet/>
      <dgm:spPr>
        <a:xfrm>
          <a:off x="2434473" y="823898"/>
          <a:ext cx="1989926" cy="1513002"/>
        </a:xfrm>
      </dgm:spPr>
      <dgm:t>
        <a:bodyPr/>
        <a:lstStyle/>
        <a:p>
          <a:endParaRPr lang="pt-BR" sz="1200"/>
        </a:p>
      </dgm:t>
    </dgm:pt>
    <dgm:pt modelId="{F435E44F-453B-4D47-BEE5-BC2FD83F38DC}" type="sibTrans" cxnId="{3D8104E3-D838-491B-938D-D3DDA264FCED}">
      <dgm:prSet/>
      <dgm:spPr/>
      <dgm:t>
        <a:bodyPr/>
        <a:lstStyle/>
        <a:p>
          <a:endParaRPr lang="pt-BR" sz="1200"/>
        </a:p>
      </dgm:t>
    </dgm:pt>
    <dgm:pt modelId="{716721BA-F981-40B6-8A54-F3FACE6817B0}">
      <dgm:prSet phldrT="[Texto]" custT="1"/>
      <dgm:spPr>
        <a:xfrm>
          <a:off x="3602116" y="2336901"/>
          <a:ext cx="1644567" cy="822283"/>
        </a:xfrm>
      </dgm:spPr>
      <dgm:t>
        <a:bodyPr/>
        <a:lstStyle/>
        <a:p>
          <a:pPr>
            <a:buNone/>
          </a:pPr>
          <a:r>
            <a:rPr lang="pt-BR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Kawasaki disease (n=4)</a:t>
          </a:r>
        </a:p>
      </dgm:t>
    </dgm:pt>
    <dgm:pt modelId="{32F483D2-682A-4CED-934C-2EECDA3F7E57}" type="parTrans" cxnId="{26FB5F41-E0D8-40B4-9CE6-4C6D577EF9A8}">
      <dgm:prSet/>
      <dgm:spPr>
        <a:xfrm>
          <a:off x="4378680" y="823898"/>
          <a:ext cx="91440" cy="1513002"/>
        </a:xfrm>
      </dgm:spPr>
      <dgm:t>
        <a:bodyPr/>
        <a:lstStyle/>
        <a:p>
          <a:endParaRPr lang="pt-BR" sz="1200"/>
        </a:p>
      </dgm:t>
    </dgm:pt>
    <dgm:pt modelId="{864495D0-9E84-4285-A73B-B0420C6E9180}" type="sibTrans" cxnId="{26FB5F41-E0D8-40B4-9CE6-4C6D577EF9A8}">
      <dgm:prSet/>
      <dgm:spPr/>
      <dgm:t>
        <a:bodyPr/>
        <a:lstStyle/>
        <a:p>
          <a:endParaRPr lang="pt-BR" sz="1200"/>
        </a:p>
      </dgm:t>
    </dgm:pt>
    <dgm:pt modelId="{C5CDF328-EFF3-4071-A813-BEAD5DC2F424}">
      <dgm:prSet phldrT="[Texto]" custT="1"/>
      <dgm:spPr>
        <a:xfrm>
          <a:off x="5592043" y="2336901"/>
          <a:ext cx="1644567" cy="822283"/>
        </a:xfrm>
      </dgm:spPr>
      <dgm:t>
        <a:bodyPr/>
        <a:lstStyle/>
        <a:p>
          <a:pPr>
            <a:buNone/>
          </a:pPr>
          <a:r>
            <a:rPr lang="pt-BR" sz="1200" b="0" i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Toxic shock syndrome (n=2)</a:t>
          </a:r>
          <a:endParaRPr lang="pt-BR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117649C-0D7B-4A07-BE7B-E7C400AEF0B1}" type="parTrans" cxnId="{3179CF12-26A8-4176-A42B-A15FF60B4480}">
      <dgm:prSet/>
      <dgm:spPr>
        <a:xfrm>
          <a:off x="4424400" y="823898"/>
          <a:ext cx="1989926" cy="1513002"/>
        </a:xfrm>
      </dgm:spPr>
      <dgm:t>
        <a:bodyPr/>
        <a:lstStyle/>
        <a:p>
          <a:endParaRPr lang="pt-BR" sz="1200"/>
        </a:p>
      </dgm:t>
    </dgm:pt>
    <dgm:pt modelId="{1135D120-E0D6-4EFB-8852-DBE619719161}" type="sibTrans" cxnId="{3179CF12-26A8-4176-A42B-A15FF60B4480}">
      <dgm:prSet/>
      <dgm:spPr/>
      <dgm:t>
        <a:bodyPr/>
        <a:lstStyle/>
        <a:p>
          <a:endParaRPr lang="pt-BR" sz="1200"/>
        </a:p>
      </dgm:t>
    </dgm:pt>
    <dgm:pt modelId="{6FA29003-516A-4C20-805E-CB1E7617A971}" type="pres">
      <dgm:prSet presAssocID="{67D0D7F5-DEF9-4382-AD1E-E7593C02BBF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4BBDEC-DA44-4D4D-98F2-76995B5DA7A2}" type="pres">
      <dgm:prSet presAssocID="{AD8EBB4B-8D3E-4C65-9161-C55E7FF3AE19}" presName="hierRoot1" presStyleCnt="0">
        <dgm:presLayoutVars>
          <dgm:hierBranch val="init"/>
        </dgm:presLayoutVars>
      </dgm:prSet>
      <dgm:spPr/>
    </dgm:pt>
    <dgm:pt modelId="{26997928-AF9C-4FB9-A433-A0FCC08EECD1}" type="pres">
      <dgm:prSet presAssocID="{AD8EBB4B-8D3E-4C65-9161-C55E7FF3AE19}" presName="rootComposite1" presStyleCnt="0"/>
      <dgm:spPr/>
    </dgm:pt>
    <dgm:pt modelId="{FCF5E8F2-A428-4CF9-AAC9-4F19764EC9CC}" type="pres">
      <dgm:prSet presAssocID="{AD8EBB4B-8D3E-4C65-9161-C55E7FF3AE19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92FB5406-61F7-4AAF-834B-7FC5A6AEA593}" type="pres">
      <dgm:prSet presAssocID="{AD8EBB4B-8D3E-4C65-9161-C55E7FF3AE19}" presName="topArc1" presStyleLbl="parChTrans1D1" presStyleIdx="0" presStyleCnt="10"/>
      <dgm:spPr/>
    </dgm:pt>
    <dgm:pt modelId="{81737F73-EFCA-436C-B7E9-01146A23DFA6}" type="pres">
      <dgm:prSet presAssocID="{AD8EBB4B-8D3E-4C65-9161-C55E7FF3AE19}" presName="bottomArc1" presStyleLbl="parChTrans1D1" presStyleIdx="1" presStyleCnt="10"/>
      <dgm:spPr/>
    </dgm:pt>
    <dgm:pt modelId="{862A3F03-83AB-4C02-9140-AE06564EE37C}" type="pres">
      <dgm:prSet presAssocID="{AD8EBB4B-8D3E-4C65-9161-C55E7FF3AE19}" presName="topConnNode1" presStyleLbl="node1" presStyleIdx="0" presStyleCnt="0"/>
      <dgm:spPr/>
    </dgm:pt>
    <dgm:pt modelId="{38271704-AE3E-4412-A144-62B230F12413}" type="pres">
      <dgm:prSet presAssocID="{AD8EBB4B-8D3E-4C65-9161-C55E7FF3AE19}" presName="hierChild2" presStyleCnt="0"/>
      <dgm:spPr/>
    </dgm:pt>
    <dgm:pt modelId="{600C7C8E-FA4B-4566-8AF6-30BA4E32F454}" type="pres">
      <dgm:prSet presAssocID="{D1C4F4CC-19FF-4BD5-B6A9-53DF0F3281D6}" presName="Name28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</dgm:spPr>
    </dgm:pt>
    <dgm:pt modelId="{E0B1707F-BDAA-4233-8BF1-29596136CDC2}" type="pres">
      <dgm:prSet presAssocID="{59392934-4F49-4736-9BAA-E53ABB6464BE}" presName="hierRoot2" presStyleCnt="0">
        <dgm:presLayoutVars>
          <dgm:hierBranch val="init"/>
        </dgm:presLayoutVars>
      </dgm:prSet>
      <dgm:spPr/>
    </dgm:pt>
    <dgm:pt modelId="{74A73B68-2072-4429-B76D-7F69FA28251B}" type="pres">
      <dgm:prSet presAssocID="{59392934-4F49-4736-9BAA-E53ABB6464BE}" presName="rootComposite2" presStyleCnt="0"/>
      <dgm:spPr/>
    </dgm:pt>
    <dgm:pt modelId="{7D0613F9-3D27-4204-A6F2-5C60FB6E128B}" type="pres">
      <dgm:prSet presAssocID="{59392934-4F49-4736-9BAA-E53ABB6464BE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E954FCA5-92DF-432F-9F39-F7F6DF0C3469}" type="pres">
      <dgm:prSet presAssocID="{59392934-4F49-4736-9BAA-E53ABB6464BE}" presName="topArc2" presStyleLbl="parChTrans1D1" presStyleIdx="2" presStyleCnt="10"/>
      <dgm:spPr/>
    </dgm:pt>
    <dgm:pt modelId="{915A8B3F-229C-46FF-ADE0-513C5C13C7DB}" type="pres">
      <dgm:prSet presAssocID="{59392934-4F49-4736-9BAA-E53ABB6464BE}" presName="bottomArc2" presStyleLbl="parChTrans1D1" presStyleIdx="3" presStyleCnt="10"/>
      <dgm:spPr/>
    </dgm:pt>
    <dgm:pt modelId="{031D627A-9AC4-43F4-9213-E8D0B2EE8676}" type="pres">
      <dgm:prSet presAssocID="{59392934-4F49-4736-9BAA-E53ABB6464BE}" presName="topConnNode2" presStyleLbl="node2" presStyleIdx="0" presStyleCnt="0"/>
      <dgm:spPr/>
    </dgm:pt>
    <dgm:pt modelId="{900928B6-6382-47F3-82C5-085EA2C85304}" type="pres">
      <dgm:prSet presAssocID="{59392934-4F49-4736-9BAA-E53ABB6464BE}" presName="hierChild4" presStyleCnt="0"/>
      <dgm:spPr/>
    </dgm:pt>
    <dgm:pt modelId="{1A800C52-026B-4242-80FC-CC64D1F7386B}" type="pres">
      <dgm:prSet presAssocID="{59392934-4F49-4736-9BAA-E53ABB6464BE}" presName="hierChild5" presStyleCnt="0"/>
      <dgm:spPr/>
    </dgm:pt>
    <dgm:pt modelId="{CDC2F0C3-1928-46C1-BF44-FBB8F9389D54}" type="pres">
      <dgm:prSet presAssocID="{32F483D2-682A-4CED-934C-2EECDA3F7E57}" presName="Name28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</dgm:spPr>
    </dgm:pt>
    <dgm:pt modelId="{8CEB75D1-E649-44B5-859D-5DCF4822C233}" type="pres">
      <dgm:prSet presAssocID="{716721BA-F981-40B6-8A54-F3FACE6817B0}" presName="hierRoot2" presStyleCnt="0">
        <dgm:presLayoutVars>
          <dgm:hierBranch val="init"/>
        </dgm:presLayoutVars>
      </dgm:prSet>
      <dgm:spPr/>
    </dgm:pt>
    <dgm:pt modelId="{002C31F8-EB82-4FD0-A794-37AFB1BD6894}" type="pres">
      <dgm:prSet presAssocID="{716721BA-F981-40B6-8A54-F3FACE6817B0}" presName="rootComposite2" presStyleCnt="0"/>
      <dgm:spPr/>
    </dgm:pt>
    <dgm:pt modelId="{7DCE9420-4FF9-40D6-8CF7-EE09592768FB}" type="pres">
      <dgm:prSet presAssocID="{716721BA-F981-40B6-8A54-F3FACE6817B0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AD1BDBB1-2900-474B-9DEF-FE8C43C1E4F6}" type="pres">
      <dgm:prSet presAssocID="{716721BA-F981-40B6-8A54-F3FACE6817B0}" presName="topArc2" presStyleLbl="parChTrans1D1" presStyleIdx="4" presStyleCnt="10"/>
      <dgm:spPr/>
    </dgm:pt>
    <dgm:pt modelId="{51AF93ED-6669-4613-9F41-1BA6CA73657D}" type="pres">
      <dgm:prSet presAssocID="{716721BA-F981-40B6-8A54-F3FACE6817B0}" presName="bottomArc2" presStyleLbl="parChTrans1D1" presStyleIdx="5" presStyleCnt="10"/>
      <dgm:spPr/>
    </dgm:pt>
    <dgm:pt modelId="{9C681AFE-8ADD-4A41-9145-1E9FB0943FBC}" type="pres">
      <dgm:prSet presAssocID="{716721BA-F981-40B6-8A54-F3FACE6817B0}" presName="topConnNode2" presStyleLbl="node2" presStyleIdx="0" presStyleCnt="0"/>
      <dgm:spPr/>
    </dgm:pt>
    <dgm:pt modelId="{B589CFD7-B554-4857-8706-1974B1187B38}" type="pres">
      <dgm:prSet presAssocID="{716721BA-F981-40B6-8A54-F3FACE6817B0}" presName="hierChild4" presStyleCnt="0"/>
      <dgm:spPr/>
    </dgm:pt>
    <dgm:pt modelId="{09FAE160-DD28-4FBC-BB50-5F6F834668F2}" type="pres">
      <dgm:prSet presAssocID="{716721BA-F981-40B6-8A54-F3FACE6817B0}" presName="hierChild5" presStyleCnt="0"/>
      <dgm:spPr/>
    </dgm:pt>
    <dgm:pt modelId="{E60426A4-FE46-4EB1-AE9E-970941E54FD1}" type="pres">
      <dgm:prSet presAssocID="{B117649C-0D7B-4A07-BE7B-E7C400AEF0B1}" presName="Name28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</dgm:spPr>
    </dgm:pt>
    <dgm:pt modelId="{C271E817-A7FE-4374-97A2-75D5D1A89F9E}" type="pres">
      <dgm:prSet presAssocID="{C5CDF328-EFF3-4071-A813-BEAD5DC2F424}" presName="hierRoot2" presStyleCnt="0">
        <dgm:presLayoutVars>
          <dgm:hierBranch val="init"/>
        </dgm:presLayoutVars>
      </dgm:prSet>
      <dgm:spPr/>
    </dgm:pt>
    <dgm:pt modelId="{0EE79672-FCBE-416C-8DD4-7AE970A6250F}" type="pres">
      <dgm:prSet presAssocID="{C5CDF328-EFF3-4071-A813-BEAD5DC2F424}" presName="rootComposite2" presStyleCnt="0"/>
      <dgm:spPr/>
    </dgm:pt>
    <dgm:pt modelId="{355BE49C-A492-4E58-92EE-5D8574280771}" type="pres">
      <dgm:prSet presAssocID="{C5CDF328-EFF3-4071-A813-BEAD5DC2F424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</dgm:pt>
    <dgm:pt modelId="{944D899A-FCB2-4107-BBA2-0BFD9D6D2A26}" type="pres">
      <dgm:prSet presAssocID="{C5CDF328-EFF3-4071-A813-BEAD5DC2F424}" presName="topArc2" presStyleLbl="parChTrans1D1" presStyleIdx="6" presStyleCnt="10"/>
      <dgm:spPr/>
    </dgm:pt>
    <dgm:pt modelId="{296EB170-6F24-46B9-998B-F96C5E9C1A26}" type="pres">
      <dgm:prSet presAssocID="{C5CDF328-EFF3-4071-A813-BEAD5DC2F424}" presName="bottomArc2" presStyleLbl="parChTrans1D1" presStyleIdx="7" presStyleCnt="10"/>
      <dgm:spPr/>
    </dgm:pt>
    <dgm:pt modelId="{EE8BC20B-2AB3-4DB9-8320-45CE5D0A768F}" type="pres">
      <dgm:prSet presAssocID="{C5CDF328-EFF3-4071-A813-BEAD5DC2F424}" presName="topConnNode2" presStyleLbl="node2" presStyleIdx="0" presStyleCnt="0"/>
      <dgm:spPr/>
    </dgm:pt>
    <dgm:pt modelId="{E8888A33-1BE1-493D-971F-4938060AC905}" type="pres">
      <dgm:prSet presAssocID="{C5CDF328-EFF3-4071-A813-BEAD5DC2F424}" presName="hierChild4" presStyleCnt="0"/>
      <dgm:spPr/>
    </dgm:pt>
    <dgm:pt modelId="{7FC59AE7-EE52-4241-B929-8D15C8CE68AA}" type="pres">
      <dgm:prSet presAssocID="{C5CDF328-EFF3-4071-A813-BEAD5DC2F424}" presName="hierChild5" presStyleCnt="0"/>
      <dgm:spPr/>
    </dgm:pt>
    <dgm:pt modelId="{EB379A07-BECE-4834-BC6B-B1CF5A260847}" type="pres">
      <dgm:prSet presAssocID="{AD8EBB4B-8D3E-4C65-9161-C55E7FF3AE19}" presName="hierChild3" presStyleCnt="0"/>
      <dgm:spPr/>
    </dgm:pt>
    <dgm:pt modelId="{0781099E-0B16-4B6B-8755-27487A11D6B7}" type="pres">
      <dgm:prSet presAssocID="{ED509CF7-DF27-4C17-B58D-3929DE071D64}" presName="Name10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</dgm:spPr>
    </dgm:pt>
    <dgm:pt modelId="{D53F7146-0B18-48D7-98A8-B7CBC42C7D2D}" type="pres">
      <dgm:prSet presAssocID="{E349BCF5-BE47-48FA-902F-34049C9F65FB}" presName="hierRoot3" presStyleCnt="0">
        <dgm:presLayoutVars>
          <dgm:hierBranch val="init"/>
        </dgm:presLayoutVars>
      </dgm:prSet>
      <dgm:spPr/>
    </dgm:pt>
    <dgm:pt modelId="{52829875-7E54-4B93-9B87-3ABF467835D6}" type="pres">
      <dgm:prSet presAssocID="{E349BCF5-BE47-48FA-902F-34049C9F65FB}" presName="rootComposite3" presStyleCnt="0"/>
      <dgm:spPr/>
    </dgm:pt>
    <dgm:pt modelId="{FCA128E5-7597-4E83-8B80-DC303BDD24AD}" type="pres">
      <dgm:prSet presAssocID="{E349BCF5-BE47-48FA-902F-34049C9F65FB}" presName="rootText3" presStyleLbl="alignAcc1" presStyleIdx="0" presStyleCnt="0" custScaleX="147599" custScaleY="105239">
        <dgm:presLayoutVars>
          <dgm:chPref val="3"/>
        </dgm:presLayoutVars>
      </dgm:prSet>
      <dgm:spPr>
        <a:prstGeom prst="rect">
          <a:avLst/>
        </a:prstGeom>
      </dgm:spPr>
    </dgm:pt>
    <dgm:pt modelId="{A54FDE3C-DF68-4717-8D92-165455CB1199}" type="pres">
      <dgm:prSet presAssocID="{E349BCF5-BE47-48FA-902F-34049C9F65FB}" presName="topArc3" presStyleLbl="parChTrans1D1" presStyleIdx="8" presStyleCnt="10"/>
      <dgm:spPr/>
    </dgm:pt>
    <dgm:pt modelId="{67DF77EB-21EF-448E-AFA0-3277B89B5234}" type="pres">
      <dgm:prSet presAssocID="{E349BCF5-BE47-48FA-902F-34049C9F65FB}" presName="bottomArc3" presStyleLbl="parChTrans1D1" presStyleIdx="9" presStyleCnt="10"/>
      <dgm:spPr/>
    </dgm:pt>
    <dgm:pt modelId="{43E6C735-273E-4BE4-9AFA-DE655D6E0F78}" type="pres">
      <dgm:prSet presAssocID="{E349BCF5-BE47-48FA-902F-34049C9F65FB}" presName="topConnNode3" presStyleLbl="asst1" presStyleIdx="0" presStyleCnt="0"/>
      <dgm:spPr/>
    </dgm:pt>
    <dgm:pt modelId="{2DF7CC92-E849-4EEF-9F7D-7B0D5533EC46}" type="pres">
      <dgm:prSet presAssocID="{E349BCF5-BE47-48FA-902F-34049C9F65FB}" presName="hierChild6" presStyleCnt="0"/>
      <dgm:spPr/>
    </dgm:pt>
    <dgm:pt modelId="{5CDF6503-C1F5-441E-92D5-75A7D4DED943}" type="pres">
      <dgm:prSet presAssocID="{E349BCF5-BE47-48FA-902F-34049C9F65FB}" presName="hierChild7" presStyleCnt="0"/>
      <dgm:spPr/>
    </dgm:pt>
  </dgm:ptLst>
  <dgm:cxnLst>
    <dgm:cxn modelId="{20C35008-2C89-420D-9D5C-4372887C8CE8}" type="presOf" srcId="{E349BCF5-BE47-48FA-902F-34049C9F65FB}" destId="{43E6C735-273E-4BE4-9AFA-DE655D6E0F78}" srcOrd="1" destOrd="0" presId="urn:microsoft.com/office/officeart/2008/layout/HalfCircleOrganizationChart"/>
    <dgm:cxn modelId="{F2799F08-4EA3-4B06-962C-A8EE8DFB076B}" type="presOf" srcId="{32F483D2-682A-4CED-934C-2EECDA3F7E57}" destId="{CDC2F0C3-1928-46C1-BF44-FBB8F9389D54}" srcOrd="0" destOrd="0" presId="urn:microsoft.com/office/officeart/2008/layout/HalfCircleOrganizationChart"/>
    <dgm:cxn modelId="{3179CF12-26A8-4176-A42B-A15FF60B4480}" srcId="{AD8EBB4B-8D3E-4C65-9161-C55E7FF3AE19}" destId="{C5CDF328-EFF3-4071-A813-BEAD5DC2F424}" srcOrd="3" destOrd="0" parTransId="{B117649C-0D7B-4A07-BE7B-E7C400AEF0B1}" sibTransId="{1135D120-E0D6-4EFB-8852-DBE619719161}"/>
    <dgm:cxn modelId="{E48FF121-0A3A-4A5D-ABE5-68DE1E30847A}" type="presOf" srcId="{AD8EBB4B-8D3E-4C65-9161-C55E7FF3AE19}" destId="{862A3F03-83AB-4C02-9140-AE06564EE37C}" srcOrd="1" destOrd="0" presId="urn:microsoft.com/office/officeart/2008/layout/HalfCircleOrganizationChart"/>
    <dgm:cxn modelId="{EA5E3C33-72A2-4E04-A50E-AE85C8CA2470}" type="presOf" srcId="{C5CDF328-EFF3-4071-A813-BEAD5DC2F424}" destId="{355BE49C-A492-4E58-92EE-5D8574280771}" srcOrd="0" destOrd="0" presId="urn:microsoft.com/office/officeart/2008/layout/HalfCircleOrganizationChart"/>
    <dgm:cxn modelId="{01E83336-0C41-4E98-96C7-6AA26D9A5DFF}" type="presOf" srcId="{AD8EBB4B-8D3E-4C65-9161-C55E7FF3AE19}" destId="{FCF5E8F2-A428-4CF9-AAC9-4F19764EC9CC}" srcOrd="0" destOrd="0" presId="urn:microsoft.com/office/officeart/2008/layout/HalfCircleOrganizationChart"/>
    <dgm:cxn modelId="{6FDF1D3A-318B-4BA6-ACFA-04B4A57FE0A3}" type="presOf" srcId="{D1C4F4CC-19FF-4BD5-B6A9-53DF0F3281D6}" destId="{600C7C8E-FA4B-4566-8AF6-30BA4E32F454}" srcOrd="0" destOrd="0" presId="urn:microsoft.com/office/officeart/2008/layout/HalfCircleOrganizationChart"/>
    <dgm:cxn modelId="{88BE733F-7B5F-4ED2-BD33-93DEA481FF70}" type="presOf" srcId="{C5CDF328-EFF3-4071-A813-BEAD5DC2F424}" destId="{EE8BC20B-2AB3-4DB9-8320-45CE5D0A768F}" srcOrd="1" destOrd="0" presId="urn:microsoft.com/office/officeart/2008/layout/HalfCircleOrganizationChart"/>
    <dgm:cxn modelId="{26FB5F41-E0D8-40B4-9CE6-4C6D577EF9A8}" srcId="{AD8EBB4B-8D3E-4C65-9161-C55E7FF3AE19}" destId="{716721BA-F981-40B6-8A54-F3FACE6817B0}" srcOrd="2" destOrd="0" parTransId="{32F483D2-682A-4CED-934C-2EECDA3F7E57}" sibTransId="{864495D0-9E84-4285-A73B-B0420C6E9180}"/>
    <dgm:cxn modelId="{29E2CA61-D46A-433B-8176-AB36378C9743}" srcId="{AD8EBB4B-8D3E-4C65-9161-C55E7FF3AE19}" destId="{E349BCF5-BE47-48FA-902F-34049C9F65FB}" srcOrd="0" destOrd="0" parTransId="{ED509CF7-DF27-4C17-B58D-3929DE071D64}" sibTransId="{3313AD63-6424-4A74-92F1-F6EC8D4E11FE}"/>
    <dgm:cxn modelId="{559C997A-1A2F-4603-AB77-ED8B0FFF1CF3}" srcId="{67D0D7F5-DEF9-4382-AD1E-E7593C02BBF2}" destId="{AD8EBB4B-8D3E-4C65-9161-C55E7FF3AE19}" srcOrd="0" destOrd="0" parTransId="{0E8F7247-835B-4A8D-A3E0-65F6EB88464A}" sibTransId="{DA7FDEC3-4C9A-4590-98F7-599F2EB70A90}"/>
    <dgm:cxn modelId="{FAE16B7D-0FE7-4249-9C5B-CDCA4620710B}" type="presOf" srcId="{716721BA-F981-40B6-8A54-F3FACE6817B0}" destId="{9C681AFE-8ADD-4A41-9145-1E9FB0943FBC}" srcOrd="1" destOrd="0" presId="urn:microsoft.com/office/officeart/2008/layout/HalfCircleOrganizationChart"/>
    <dgm:cxn modelId="{2E6DC498-0F45-45AE-8092-B3A591EFF4DE}" type="presOf" srcId="{59392934-4F49-4736-9BAA-E53ABB6464BE}" destId="{031D627A-9AC4-43F4-9213-E8D0B2EE8676}" srcOrd="1" destOrd="0" presId="urn:microsoft.com/office/officeart/2008/layout/HalfCircleOrganizationChart"/>
    <dgm:cxn modelId="{C63F38AB-6561-44AE-87C7-865BBB634DA4}" type="presOf" srcId="{716721BA-F981-40B6-8A54-F3FACE6817B0}" destId="{7DCE9420-4FF9-40D6-8CF7-EE09592768FB}" srcOrd="0" destOrd="0" presId="urn:microsoft.com/office/officeart/2008/layout/HalfCircleOrganizationChart"/>
    <dgm:cxn modelId="{9E7AA9C0-F17F-46DA-A0D9-FF963D887E6D}" type="presOf" srcId="{B117649C-0D7B-4A07-BE7B-E7C400AEF0B1}" destId="{E60426A4-FE46-4EB1-AE9E-970941E54FD1}" srcOrd="0" destOrd="0" presId="urn:microsoft.com/office/officeart/2008/layout/HalfCircleOrganizationChart"/>
    <dgm:cxn modelId="{C03D4FC4-AA68-4DA6-8076-ECEF09A6C463}" type="presOf" srcId="{E349BCF5-BE47-48FA-902F-34049C9F65FB}" destId="{FCA128E5-7597-4E83-8B80-DC303BDD24AD}" srcOrd="0" destOrd="0" presId="urn:microsoft.com/office/officeart/2008/layout/HalfCircleOrganizationChart"/>
    <dgm:cxn modelId="{1E8741D4-3EC7-4C8A-AC4F-E3AA8B3290F4}" type="presOf" srcId="{59392934-4F49-4736-9BAA-E53ABB6464BE}" destId="{7D0613F9-3D27-4204-A6F2-5C60FB6E128B}" srcOrd="0" destOrd="0" presId="urn:microsoft.com/office/officeart/2008/layout/HalfCircleOrganizationChart"/>
    <dgm:cxn modelId="{465018D7-7011-4266-A698-BA92A1244173}" type="presOf" srcId="{67D0D7F5-DEF9-4382-AD1E-E7593C02BBF2}" destId="{6FA29003-516A-4C20-805E-CB1E7617A971}" srcOrd="0" destOrd="0" presId="urn:microsoft.com/office/officeart/2008/layout/HalfCircleOrganizationChart"/>
    <dgm:cxn modelId="{3D8104E3-D838-491B-938D-D3DDA264FCED}" srcId="{AD8EBB4B-8D3E-4C65-9161-C55E7FF3AE19}" destId="{59392934-4F49-4736-9BAA-E53ABB6464BE}" srcOrd="1" destOrd="0" parTransId="{D1C4F4CC-19FF-4BD5-B6A9-53DF0F3281D6}" sibTransId="{F435E44F-453B-4D47-BEE5-BC2FD83F38DC}"/>
    <dgm:cxn modelId="{0C3B4AEF-1192-419D-BFE0-B3C899EB803E}" type="presOf" srcId="{ED509CF7-DF27-4C17-B58D-3929DE071D64}" destId="{0781099E-0B16-4B6B-8755-27487A11D6B7}" srcOrd="0" destOrd="0" presId="urn:microsoft.com/office/officeart/2008/layout/HalfCircleOrganizationChart"/>
    <dgm:cxn modelId="{656A9672-3A5D-4D7E-A76A-47CA2BB04C0D}" type="presParOf" srcId="{6FA29003-516A-4C20-805E-CB1E7617A971}" destId="{E14BBDEC-DA44-4D4D-98F2-76995B5DA7A2}" srcOrd="0" destOrd="0" presId="urn:microsoft.com/office/officeart/2008/layout/HalfCircleOrganizationChart"/>
    <dgm:cxn modelId="{FF2A2B25-5D74-419D-89C3-07D587B8FD77}" type="presParOf" srcId="{E14BBDEC-DA44-4D4D-98F2-76995B5DA7A2}" destId="{26997928-AF9C-4FB9-A433-A0FCC08EECD1}" srcOrd="0" destOrd="0" presId="urn:microsoft.com/office/officeart/2008/layout/HalfCircleOrganizationChart"/>
    <dgm:cxn modelId="{D2688218-92E8-422F-9D07-FEC5DFFD5564}" type="presParOf" srcId="{26997928-AF9C-4FB9-A433-A0FCC08EECD1}" destId="{FCF5E8F2-A428-4CF9-AAC9-4F19764EC9CC}" srcOrd="0" destOrd="0" presId="urn:microsoft.com/office/officeart/2008/layout/HalfCircleOrganizationChart"/>
    <dgm:cxn modelId="{B4BCBCBE-2978-431F-A66E-F0A49801650B}" type="presParOf" srcId="{26997928-AF9C-4FB9-A433-A0FCC08EECD1}" destId="{92FB5406-61F7-4AAF-834B-7FC5A6AEA593}" srcOrd="1" destOrd="0" presId="urn:microsoft.com/office/officeart/2008/layout/HalfCircleOrganizationChart"/>
    <dgm:cxn modelId="{8E66E5B3-7BE7-459E-93AC-AB0833C5DDD6}" type="presParOf" srcId="{26997928-AF9C-4FB9-A433-A0FCC08EECD1}" destId="{81737F73-EFCA-436C-B7E9-01146A23DFA6}" srcOrd="2" destOrd="0" presId="urn:microsoft.com/office/officeart/2008/layout/HalfCircleOrganizationChart"/>
    <dgm:cxn modelId="{F5186A17-A587-4B87-AFF8-AB1C92589AB1}" type="presParOf" srcId="{26997928-AF9C-4FB9-A433-A0FCC08EECD1}" destId="{862A3F03-83AB-4C02-9140-AE06564EE37C}" srcOrd="3" destOrd="0" presId="urn:microsoft.com/office/officeart/2008/layout/HalfCircleOrganizationChart"/>
    <dgm:cxn modelId="{A392906D-AB58-40B7-8EDD-40C81206BD98}" type="presParOf" srcId="{E14BBDEC-DA44-4D4D-98F2-76995B5DA7A2}" destId="{38271704-AE3E-4412-A144-62B230F12413}" srcOrd="1" destOrd="0" presId="urn:microsoft.com/office/officeart/2008/layout/HalfCircleOrganizationChart"/>
    <dgm:cxn modelId="{DEA69DD6-00FA-4A98-B22B-161B907307DF}" type="presParOf" srcId="{38271704-AE3E-4412-A144-62B230F12413}" destId="{600C7C8E-FA4B-4566-8AF6-30BA4E32F454}" srcOrd="0" destOrd="0" presId="urn:microsoft.com/office/officeart/2008/layout/HalfCircleOrganizationChart"/>
    <dgm:cxn modelId="{66BC1D90-D753-4365-BE48-27A55C6CC865}" type="presParOf" srcId="{38271704-AE3E-4412-A144-62B230F12413}" destId="{E0B1707F-BDAA-4233-8BF1-29596136CDC2}" srcOrd="1" destOrd="0" presId="urn:microsoft.com/office/officeart/2008/layout/HalfCircleOrganizationChart"/>
    <dgm:cxn modelId="{165B33E1-81E4-4430-9C0A-6988F306162F}" type="presParOf" srcId="{E0B1707F-BDAA-4233-8BF1-29596136CDC2}" destId="{74A73B68-2072-4429-B76D-7F69FA28251B}" srcOrd="0" destOrd="0" presId="urn:microsoft.com/office/officeart/2008/layout/HalfCircleOrganizationChart"/>
    <dgm:cxn modelId="{E78DD1A0-522C-4226-9B1D-1BE9CBE209F2}" type="presParOf" srcId="{74A73B68-2072-4429-B76D-7F69FA28251B}" destId="{7D0613F9-3D27-4204-A6F2-5C60FB6E128B}" srcOrd="0" destOrd="0" presId="urn:microsoft.com/office/officeart/2008/layout/HalfCircleOrganizationChart"/>
    <dgm:cxn modelId="{7988481D-4979-45E1-A08C-4BC0B730BC8D}" type="presParOf" srcId="{74A73B68-2072-4429-B76D-7F69FA28251B}" destId="{E954FCA5-92DF-432F-9F39-F7F6DF0C3469}" srcOrd="1" destOrd="0" presId="urn:microsoft.com/office/officeart/2008/layout/HalfCircleOrganizationChart"/>
    <dgm:cxn modelId="{6C1DBE5A-94FB-45B1-8C22-32D8F4F6B7D4}" type="presParOf" srcId="{74A73B68-2072-4429-B76D-7F69FA28251B}" destId="{915A8B3F-229C-46FF-ADE0-513C5C13C7DB}" srcOrd="2" destOrd="0" presId="urn:microsoft.com/office/officeart/2008/layout/HalfCircleOrganizationChart"/>
    <dgm:cxn modelId="{06DC87E7-8922-433B-A23E-BE167B69A596}" type="presParOf" srcId="{74A73B68-2072-4429-B76D-7F69FA28251B}" destId="{031D627A-9AC4-43F4-9213-E8D0B2EE8676}" srcOrd="3" destOrd="0" presId="urn:microsoft.com/office/officeart/2008/layout/HalfCircleOrganizationChart"/>
    <dgm:cxn modelId="{6A23BB1B-6DEE-46B5-A609-0EC28D1DD21D}" type="presParOf" srcId="{E0B1707F-BDAA-4233-8BF1-29596136CDC2}" destId="{900928B6-6382-47F3-82C5-085EA2C85304}" srcOrd="1" destOrd="0" presId="urn:microsoft.com/office/officeart/2008/layout/HalfCircleOrganizationChart"/>
    <dgm:cxn modelId="{49123227-32C2-446F-B8D0-C6CF476CBB30}" type="presParOf" srcId="{E0B1707F-BDAA-4233-8BF1-29596136CDC2}" destId="{1A800C52-026B-4242-80FC-CC64D1F7386B}" srcOrd="2" destOrd="0" presId="urn:microsoft.com/office/officeart/2008/layout/HalfCircleOrganizationChart"/>
    <dgm:cxn modelId="{295CF492-5F68-47A3-AFD6-6799F36E98EA}" type="presParOf" srcId="{38271704-AE3E-4412-A144-62B230F12413}" destId="{CDC2F0C3-1928-46C1-BF44-FBB8F9389D54}" srcOrd="2" destOrd="0" presId="urn:microsoft.com/office/officeart/2008/layout/HalfCircleOrganizationChart"/>
    <dgm:cxn modelId="{29816B89-45B2-40CA-89DF-ED3BF2816B7E}" type="presParOf" srcId="{38271704-AE3E-4412-A144-62B230F12413}" destId="{8CEB75D1-E649-44B5-859D-5DCF4822C233}" srcOrd="3" destOrd="0" presId="urn:microsoft.com/office/officeart/2008/layout/HalfCircleOrganizationChart"/>
    <dgm:cxn modelId="{8A1B798C-22E2-45E1-BE22-BC5CE3E01DCC}" type="presParOf" srcId="{8CEB75D1-E649-44B5-859D-5DCF4822C233}" destId="{002C31F8-EB82-4FD0-A794-37AFB1BD6894}" srcOrd="0" destOrd="0" presId="urn:microsoft.com/office/officeart/2008/layout/HalfCircleOrganizationChart"/>
    <dgm:cxn modelId="{C105DD21-863A-440A-AC91-6B3B19664F31}" type="presParOf" srcId="{002C31F8-EB82-4FD0-A794-37AFB1BD6894}" destId="{7DCE9420-4FF9-40D6-8CF7-EE09592768FB}" srcOrd="0" destOrd="0" presId="urn:microsoft.com/office/officeart/2008/layout/HalfCircleOrganizationChart"/>
    <dgm:cxn modelId="{8E6D2FF8-0583-4F65-B4A7-D4CD39DBE89A}" type="presParOf" srcId="{002C31F8-EB82-4FD0-A794-37AFB1BD6894}" destId="{AD1BDBB1-2900-474B-9DEF-FE8C43C1E4F6}" srcOrd="1" destOrd="0" presId="urn:microsoft.com/office/officeart/2008/layout/HalfCircleOrganizationChart"/>
    <dgm:cxn modelId="{1697B23F-DD85-4D6A-A9C4-A5BE4605A96B}" type="presParOf" srcId="{002C31F8-EB82-4FD0-A794-37AFB1BD6894}" destId="{51AF93ED-6669-4613-9F41-1BA6CA73657D}" srcOrd="2" destOrd="0" presId="urn:microsoft.com/office/officeart/2008/layout/HalfCircleOrganizationChart"/>
    <dgm:cxn modelId="{7E5733E4-7BA5-4D65-A9EF-06A99D848825}" type="presParOf" srcId="{002C31F8-EB82-4FD0-A794-37AFB1BD6894}" destId="{9C681AFE-8ADD-4A41-9145-1E9FB0943FBC}" srcOrd="3" destOrd="0" presId="urn:microsoft.com/office/officeart/2008/layout/HalfCircleOrganizationChart"/>
    <dgm:cxn modelId="{BFB909BC-0981-4056-A412-43B58F9DB6D7}" type="presParOf" srcId="{8CEB75D1-E649-44B5-859D-5DCF4822C233}" destId="{B589CFD7-B554-4857-8706-1974B1187B38}" srcOrd="1" destOrd="0" presId="urn:microsoft.com/office/officeart/2008/layout/HalfCircleOrganizationChart"/>
    <dgm:cxn modelId="{36C59C70-507A-4442-A63C-38E6D4BCE320}" type="presParOf" srcId="{8CEB75D1-E649-44B5-859D-5DCF4822C233}" destId="{09FAE160-DD28-4FBC-BB50-5F6F834668F2}" srcOrd="2" destOrd="0" presId="urn:microsoft.com/office/officeart/2008/layout/HalfCircleOrganizationChart"/>
    <dgm:cxn modelId="{5141FB80-756D-4BB2-B106-13D46E7A12D4}" type="presParOf" srcId="{38271704-AE3E-4412-A144-62B230F12413}" destId="{E60426A4-FE46-4EB1-AE9E-970941E54FD1}" srcOrd="4" destOrd="0" presId="urn:microsoft.com/office/officeart/2008/layout/HalfCircleOrganizationChart"/>
    <dgm:cxn modelId="{6F2E6DBD-939B-44BE-97FF-54BBE75C0F29}" type="presParOf" srcId="{38271704-AE3E-4412-A144-62B230F12413}" destId="{C271E817-A7FE-4374-97A2-75D5D1A89F9E}" srcOrd="5" destOrd="0" presId="urn:microsoft.com/office/officeart/2008/layout/HalfCircleOrganizationChart"/>
    <dgm:cxn modelId="{65C07BBF-633C-4A25-8E40-F98D7170342D}" type="presParOf" srcId="{C271E817-A7FE-4374-97A2-75D5D1A89F9E}" destId="{0EE79672-FCBE-416C-8DD4-7AE970A6250F}" srcOrd="0" destOrd="0" presId="urn:microsoft.com/office/officeart/2008/layout/HalfCircleOrganizationChart"/>
    <dgm:cxn modelId="{EDEAE9A3-2778-4AEC-8703-AD173EA31126}" type="presParOf" srcId="{0EE79672-FCBE-416C-8DD4-7AE970A6250F}" destId="{355BE49C-A492-4E58-92EE-5D8574280771}" srcOrd="0" destOrd="0" presId="urn:microsoft.com/office/officeart/2008/layout/HalfCircleOrganizationChart"/>
    <dgm:cxn modelId="{576AA245-9969-4935-816E-3BD60365EE88}" type="presParOf" srcId="{0EE79672-FCBE-416C-8DD4-7AE970A6250F}" destId="{944D899A-FCB2-4107-BBA2-0BFD9D6D2A26}" srcOrd="1" destOrd="0" presId="urn:microsoft.com/office/officeart/2008/layout/HalfCircleOrganizationChart"/>
    <dgm:cxn modelId="{FB4D631E-0267-44EB-AF4E-A8270B8B62B9}" type="presParOf" srcId="{0EE79672-FCBE-416C-8DD4-7AE970A6250F}" destId="{296EB170-6F24-46B9-998B-F96C5E9C1A26}" srcOrd="2" destOrd="0" presId="urn:microsoft.com/office/officeart/2008/layout/HalfCircleOrganizationChart"/>
    <dgm:cxn modelId="{103B9518-DF32-4CC4-87E2-5CA672E0F8E3}" type="presParOf" srcId="{0EE79672-FCBE-416C-8DD4-7AE970A6250F}" destId="{EE8BC20B-2AB3-4DB9-8320-45CE5D0A768F}" srcOrd="3" destOrd="0" presId="urn:microsoft.com/office/officeart/2008/layout/HalfCircleOrganizationChart"/>
    <dgm:cxn modelId="{60783B68-C5E9-4AEE-8891-CDB90B20A0A1}" type="presParOf" srcId="{C271E817-A7FE-4374-97A2-75D5D1A89F9E}" destId="{E8888A33-1BE1-493D-971F-4938060AC905}" srcOrd="1" destOrd="0" presId="urn:microsoft.com/office/officeart/2008/layout/HalfCircleOrganizationChart"/>
    <dgm:cxn modelId="{4BBB75B5-2933-4493-9EAC-48BF8D2CE96A}" type="presParOf" srcId="{C271E817-A7FE-4374-97A2-75D5D1A89F9E}" destId="{7FC59AE7-EE52-4241-B929-8D15C8CE68AA}" srcOrd="2" destOrd="0" presId="urn:microsoft.com/office/officeart/2008/layout/HalfCircleOrganizationChart"/>
    <dgm:cxn modelId="{C566334D-E372-4583-89AD-776664DF7399}" type="presParOf" srcId="{E14BBDEC-DA44-4D4D-98F2-76995B5DA7A2}" destId="{EB379A07-BECE-4834-BC6B-B1CF5A260847}" srcOrd="2" destOrd="0" presId="urn:microsoft.com/office/officeart/2008/layout/HalfCircleOrganizationChart"/>
    <dgm:cxn modelId="{B6047730-2DAB-431A-B00A-37BA951E313B}" type="presParOf" srcId="{EB379A07-BECE-4834-BC6B-B1CF5A260847}" destId="{0781099E-0B16-4B6B-8755-27487A11D6B7}" srcOrd="0" destOrd="0" presId="urn:microsoft.com/office/officeart/2008/layout/HalfCircleOrganizationChart"/>
    <dgm:cxn modelId="{CE4A62B1-90CC-49B5-9EEB-4AD624A5AC12}" type="presParOf" srcId="{EB379A07-BECE-4834-BC6B-B1CF5A260847}" destId="{D53F7146-0B18-48D7-98A8-B7CBC42C7D2D}" srcOrd="1" destOrd="0" presId="urn:microsoft.com/office/officeart/2008/layout/HalfCircleOrganizationChart"/>
    <dgm:cxn modelId="{4DB870DD-9864-4C76-B45E-26F30E65E1A3}" type="presParOf" srcId="{D53F7146-0B18-48D7-98A8-B7CBC42C7D2D}" destId="{52829875-7E54-4B93-9B87-3ABF467835D6}" srcOrd="0" destOrd="0" presId="urn:microsoft.com/office/officeart/2008/layout/HalfCircleOrganizationChart"/>
    <dgm:cxn modelId="{77C488E8-65E5-4942-AC4F-7A8E0DA3487B}" type="presParOf" srcId="{52829875-7E54-4B93-9B87-3ABF467835D6}" destId="{FCA128E5-7597-4E83-8B80-DC303BDD24AD}" srcOrd="0" destOrd="0" presId="urn:microsoft.com/office/officeart/2008/layout/HalfCircleOrganizationChart"/>
    <dgm:cxn modelId="{0DE98F09-A85A-4F25-9745-AE83A2C54B18}" type="presParOf" srcId="{52829875-7E54-4B93-9B87-3ABF467835D6}" destId="{A54FDE3C-DF68-4717-8D92-165455CB1199}" srcOrd="1" destOrd="0" presId="urn:microsoft.com/office/officeart/2008/layout/HalfCircleOrganizationChart"/>
    <dgm:cxn modelId="{E658C277-1C8E-4BCD-908C-F04F334C400C}" type="presParOf" srcId="{52829875-7E54-4B93-9B87-3ABF467835D6}" destId="{67DF77EB-21EF-448E-AFA0-3277B89B5234}" srcOrd="2" destOrd="0" presId="urn:microsoft.com/office/officeart/2008/layout/HalfCircleOrganizationChart"/>
    <dgm:cxn modelId="{07B23558-CA0D-41E3-A172-7B1972C0B5B4}" type="presParOf" srcId="{52829875-7E54-4B93-9B87-3ABF467835D6}" destId="{43E6C735-273E-4BE4-9AFA-DE655D6E0F78}" srcOrd="3" destOrd="0" presId="urn:microsoft.com/office/officeart/2008/layout/HalfCircleOrganizationChart"/>
    <dgm:cxn modelId="{A6F401A0-6569-437C-8D17-A363E69BE7E7}" type="presParOf" srcId="{D53F7146-0B18-48D7-98A8-B7CBC42C7D2D}" destId="{2DF7CC92-E849-4EEF-9F7D-7B0D5533EC46}" srcOrd="1" destOrd="0" presId="urn:microsoft.com/office/officeart/2008/layout/HalfCircleOrganizationChart"/>
    <dgm:cxn modelId="{889AAFF6-11F7-416C-AA14-E6D9CE8E304D}" type="presParOf" srcId="{D53F7146-0B18-48D7-98A8-B7CBC42C7D2D}" destId="{5CDF6503-C1F5-441E-92D5-75A7D4DED943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81099E-0B16-4B6B-8755-27487A11D6B7}">
      <dsp:nvSpPr>
        <dsp:cNvPr id="0" name=""/>
        <dsp:cNvSpPr/>
      </dsp:nvSpPr>
      <dsp:spPr>
        <a:xfrm>
          <a:off x="1928902" y="855585"/>
          <a:ext cx="945493" cy="53018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426A4-FE46-4EB1-AE9E-970941E54FD1}">
      <dsp:nvSpPr>
        <dsp:cNvPr id="0" name=""/>
        <dsp:cNvSpPr/>
      </dsp:nvSpPr>
      <dsp:spPr>
        <a:xfrm>
          <a:off x="2874396" y="855585"/>
          <a:ext cx="2033656" cy="1590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2F0C3-1928-46C1-BF44-FBB8F9389D54}">
      <dsp:nvSpPr>
        <dsp:cNvPr id="0" name=""/>
        <dsp:cNvSpPr/>
      </dsp:nvSpPr>
      <dsp:spPr>
        <a:xfrm>
          <a:off x="2828676" y="855585"/>
          <a:ext cx="91440" cy="1590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C7C8E-FA4B-4566-8AF6-30BA4E32F454}">
      <dsp:nvSpPr>
        <dsp:cNvPr id="0" name=""/>
        <dsp:cNvSpPr/>
      </dsp:nvSpPr>
      <dsp:spPr>
        <a:xfrm>
          <a:off x="840739" y="855585"/>
          <a:ext cx="2033656" cy="1590277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B5406-61F7-4AAF-834B-7FC5A6AEA593}">
      <dsp:nvSpPr>
        <dsp:cNvPr id="0" name=""/>
        <dsp:cNvSpPr/>
      </dsp:nvSpPr>
      <dsp:spPr>
        <a:xfrm>
          <a:off x="2454219" y="15231"/>
          <a:ext cx="840353" cy="84035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37F73-EFCA-436C-B7E9-01146A23DFA6}">
      <dsp:nvSpPr>
        <dsp:cNvPr id="0" name=""/>
        <dsp:cNvSpPr/>
      </dsp:nvSpPr>
      <dsp:spPr>
        <a:xfrm>
          <a:off x="2454219" y="15231"/>
          <a:ext cx="840353" cy="84035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F5E8F2-A428-4CF9-AAC9-4F19764EC9CC}">
      <dsp:nvSpPr>
        <dsp:cNvPr id="0" name=""/>
        <dsp:cNvSpPr/>
      </dsp:nvSpPr>
      <dsp:spPr>
        <a:xfrm>
          <a:off x="2034042" y="166495"/>
          <a:ext cx="1680707" cy="5378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Enrollment (4 centers): 102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Assessed for eligibility (n=23)</a:t>
          </a:r>
        </a:p>
      </dsp:txBody>
      <dsp:txXfrm>
        <a:off x="2034042" y="166495"/>
        <a:ext cx="1680707" cy="537826"/>
      </dsp:txXfrm>
    </dsp:sp>
    <dsp:sp modelId="{E954FCA5-92DF-432F-9F39-F7F6DF0C3469}">
      <dsp:nvSpPr>
        <dsp:cNvPr id="0" name=""/>
        <dsp:cNvSpPr/>
      </dsp:nvSpPr>
      <dsp:spPr>
        <a:xfrm>
          <a:off x="420562" y="2445862"/>
          <a:ext cx="840353" cy="84035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A8B3F-229C-46FF-ADE0-513C5C13C7DB}">
      <dsp:nvSpPr>
        <dsp:cNvPr id="0" name=""/>
        <dsp:cNvSpPr/>
      </dsp:nvSpPr>
      <dsp:spPr>
        <a:xfrm>
          <a:off x="420562" y="2445862"/>
          <a:ext cx="840353" cy="84035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13F9-3D27-4204-A6F2-5C60FB6E128B}">
      <dsp:nvSpPr>
        <dsp:cNvPr id="0" name=""/>
        <dsp:cNvSpPr/>
      </dsp:nvSpPr>
      <dsp:spPr>
        <a:xfrm>
          <a:off x="385" y="2597126"/>
          <a:ext cx="1680707" cy="5378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Kawasaki disease shock syndrome (n=5)</a:t>
          </a:r>
          <a:endParaRPr lang="pt-BR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85" y="2597126"/>
        <a:ext cx="1680707" cy="537826"/>
      </dsp:txXfrm>
    </dsp:sp>
    <dsp:sp modelId="{AD1BDBB1-2900-474B-9DEF-FE8C43C1E4F6}">
      <dsp:nvSpPr>
        <dsp:cNvPr id="0" name=""/>
        <dsp:cNvSpPr/>
      </dsp:nvSpPr>
      <dsp:spPr>
        <a:xfrm>
          <a:off x="2454219" y="2445862"/>
          <a:ext cx="840353" cy="84035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F93ED-6669-4613-9F41-1BA6CA73657D}">
      <dsp:nvSpPr>
        <dsp:cNvPr id="0" name=""/>
        <dsp:cNvSpPr/>
      </dsp:nvSpPr>
      <dsp:spPr>
        <a:xfrm>
          <a:off x="2454219" y="2445862"/>
          <a:ext cx="840353" cy="84035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E9420-4FF9-40D6-8CF7-EE09592768FB}">
      <dsp:nvSpPr>
        <dsp:cNvPr id="0" name=""/>
        <dsp:cNvSpPr/>
      </dsp:nvSpPr>
      <dsp:spPr>
        <a:xfrm>
          <a:off x="2034042" y="2597126"/>
          <a:ext cx="1680707" cy="5378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Kawasaki disease (n=4)</a:t>
          </a:r>
        </a:p>
      </dsp:txBody>
      <dsp:txXfrm>
        <a:off x="2034042" y="2597126"/>
        <a:ext cx="1680707" cy="537826"/>
      </dsp:txXfrm>
    </dsp:sp>
    <dsp:sp modelId="{944D899A-FCB2-4107-BBA2-0BFD9D6D2A26}">
      <dsp:nvSpPr>
        <dsp:cNvPr id="0" name=""/>
        <dsp:cNvSpPr/>
      </dsp:nvSpPr>
      <dsp:spPr>
        <a:xfrm>
          <a:off x="4487876" y="2445862"/>
          <a:ext cx="840353" cy="840353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EB170-6F24-46B9-998B-F96C5E9C1A26}">
      <dsp:nvSpPr>
        <dsp:cNvPr id="0" name=""/>
        <dsp:cNvSpPr/>
      </dsp:nvSpPr>
      <dsp:spPr>
        <a:xfrm>
          <a:off x="4487876" y="2445862"/>
          <a:ext cx="840353" cy="840353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BE49C-A492-4E58-92EE-5D8574280771}">
      <dsp:nvSpPr>
        <dsp:cNvPr id="0" name=""/>
        <dsp:cNvSpPr/>
      </dsp:nvSpPr>
      <dsp:spPr>
        <a:xfrm>
          <a:off x="4067699" y="2597126"/>
          <a:ext cx="1680707" cy="5378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0" i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Toxic shock syndrome (n=2)</a:t>
          </a:r>
          <a:endParaRPr lang="pt-BR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67699" y="2597126"/>
        <a:ext cx="1680707" cy="537826"/>
      </dsp:txXfrm>
    </dsp:sp>
    <dsp:sp modelId="{A54FDE3C-DF68-4717-8D92-165455CB1199}">
      <dsp:nvSpPr>
        <dsp:cNvPr id="0" name=""/>
        <dsp:cNvSpPr/>
      </dsp:nvSpPr>
      <dsp:spPr>
        <a:xfrm>
          <a:off x="837391" y="1208533"/>
          <a:ext cx="1240354" cy="88438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F77EB-21EF-448E-AFA0-3277B89B5234}">
      <dsp:nvSpPr>
        <dsp:cNvPr id="0" name=""/>
        <dsp:cNvSpPr/>
      </dsp:nvSpPr>
      <dsp:spPr>
        <a:xfrm>
          <a:off x="837391" y="1208533"/>
          <a:ext cx="1240354" cy="88438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128E5-7597-4E83-8B80-DC303BDD24AD}">
      <dsp:nvSpPr>
        <dsp:cNvPr id="0" name=""/>
        <dsp:cNvSpPr/>
      </dsp:nvSpPr>
      <dsp:spPr>
        <a:xfrm>
          <a:off x="217214" y="1367722"/>
          <a:ext cx="2480708" cy="56600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(n=12)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Presence of coinfectiom (n=7) Vacination status incomplete (n=5)</a:t>
          </a:r>
        </a:p>
      </dsp:txBody>
      <dsp:txXfrm>
        <a:off x="217214" y="1367722"/>
        <a:ext cx="2480708" cy="566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emmerson_franco@outlook.com</dc:creator>
  <cp:keywords/>
  <dc:description/>
  <cp:lastModifiedBy>emmerson_franco@outlook.com</cp:lastModifiedBy>
  <cp:revision>3</cp:revision>
  <dcterms:created xsi:type="dcterms:W3CDTF">2020-07-21T00:15:00Z</dcterms:created>
  <dcterms:modified xsi:type="dcterms:W3CDTF">2020-07-27T03:14:00Z</dcterms:modified>
</cp:coreProperties>
</file>