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A" w:rsidRDefault="00C42483"/>
    <w:sectPr w:rsidR="008366DA" w:rsidSect="007B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2483"/>
    <w:rsid w:val="00737722"/>
    <w:rsid w:val="007B1C25"/>
    <w:rsid w:val="00C42483"/>
    <w:rsid w:val="00C4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Office Word</Application>
  <DocSecurity>0</DocSecurity>
  <Lines>1</Lines>
  <Paragraphs>1</Paragraphs>
  <ScaleCrop>false</ScaleCrop>
  <Company>Wolters Kluwer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Clearyl</dc:creator>
  <cp:keywords/>
  <dc:description/>
  <cp:lastModifiedBy>Clearyl</cp:lastModifiedBy>
  <cp:revision>1</cp:revision>
  <dcterms:created xsi:type="dcterms:W3CDTF">2011-07-12T17:35:00Z</dcterms:created>
  <dcterms:modified xsi:type="dcterms:W3CDTF">2011-07-12T18:25:00Z</dcterms:modified>
</cp:coreProperties>
</file>