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1035"/>
        <w:gridCol w:w="1030"/>
        <w:gridCol w:w="1035"/>
        <w:gridCol w:w="1030"/>
        <w:gridCol w:w="1035"/>
        <w:gridCol w:w="1030"/>
        <w:gridCol w:w="1032"/>
      </w:tblGrid>
      <w:tr w:rsidR="006D5E7D">
        <w:trPr>
          <w:trHeight w:val="520"/>
        </w:trPr>
        <w:tc>
          <w:tcPr>
            <w:tcW w:w="269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  <w:bookmarkStart w:id="0" w:name="_GoBack"/>
            <w:bookmarkEnd w:id="0"/>
          </w:p>
          <w:p w:rsidR="006D5E7D" w:rsidRDefault="006D5E7D">
            <w:pPr>
              <w:pStyle w:val="TableParagraph"/>
              <w:spacing w:before="2" w:line="240" w:lineRule="auto"/>
              <w:rPr>
                <w:rFonts w:ascii="Times New Roman"/>
                <w:sz w:val="24"/>
              </w:rPr>
            </w:pPr>
          </w:p>
          <w:p w:rsidR="006D5E7D" w:rsidRDefault="002B0608">
            <w:pPr>
              <w:pStyle w:val="TableParagraph"/>
              <w:spacing w:line="240" w:lineRule="auto"/>
              <w:ind w:left="15"/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43" w:lineRule="exact"/>
              <w:ind w:left="126" w:right="146"/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  <w:p w:rsidR="006D5E7D" w:rsidRDefault="002B0608">
            <w:pPr>
              <w:pStyle w:val="TableParagraph"/>
              <w:spacing w:before="22" w:line="255" w:lineRule="exact"/>
              <w:ind w:left="126" w:right="146"/>
              <w:jc w:val="center"/>
              <w:rPr>
                <w:b/>
              </w:rPr>
            </w:pPr>
            <w:r>
              <w:rPr>
                <w:b/>
              </w:rPr>
              <w:t>(n=280)</w:t>
            </w: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43" w:lineRule="exact"/>
              <w:ind w:left="143" w:firstLine="76"/>
              <w:rPr>
                <w:b/>
              </w:rPr>
            </w:pPr>
            <w:r>
              <w:rPr>
                <w:b/>
                <w:u w:val="single"/>
              </w:rPr>
              <w:t xml:space="preserve">Males </w:t>
            </w:r>
          </w:p>
          <w:p w:rsidR="006D5E7D" w:rsidRDefault="002B0608">
            <w:pPr>
              <w:pStyle w:val="TableParagraph"/>
              <w:spacing w:before="22" w:line="255" w:lineRule="exact"/>
              <w:ind w:left="143"/>
              <w:rPr>
                <w:b/>
              </w:rPr>
            </w:pPr>
            <w:r>
              <w:rPr>
                <w:b/>
                <w:u w:val="single"/>
              </w:rPr>
              <w:t>(n=105)</w:t>
            </w: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43" w:lineRule="exact"/>
              <w:ind w:left="143" w:hanging="24"/>
              <w:rPr>
                <w:b/>
              </w:rPr>
            </w:pPr>
            <w:r>
              <w:rPr>
                <w:b/>
                <w:u w:val="single"/>
              </w:rPr>
              <w:t xml:space="preserve">Females </w:t>
            </w:r>
          </w:p>
          <w:p w:rsidR="006D5E7D" w:rsidRDefault="002B0608">
            <w:pPr>
              <w:pStyle w:val="TableParagraph"/>
              <w:spacing w:before="22" w:line="255" w:lineRule="exact"/>
              <w:ind w:left="143"/>
              <w:rPr>
                <w:b/>
              </w:rPr>
            </w:pPr>
            <w:r>
              <w:rPr>
                <w:b/>
                <w:u w:val="single"/>
              </w:rPr>
              <w:t>(n=175)</w:t>
            </w: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6D5E7D" w:rsidRDefault="006D5E7D">
            <w:pPr>
              <w:pStyle w:val="TableParagraph"/>
              <w:spacing w:before="2" w:line="240" w:lineRule="auto"/>
              <w:rPr>
                <w:rFonts w:ascii="Times New Roman"/>
                <w:sz w:val="24"/>
              </w:rPr>
            </w:pPr>
          </w:p>
          <w:p w:rsidR="006D5E7D" w:rsidRDefault="002B0608">
            <w:pPr>
              <w:pStyle w:val="TableParagraph"/>
              <w:spacing w:line="240" w:lineRule="auto"/>
              <w:ind w:left="1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6D5E7D">
        <w:trPr>
          <w:trHeight w:val="240"/>
        </w:trPr>
        <w:tc>
          <w:tcPr>
            <w:tcW w:w="269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15"/>
              <w:rPr>
                <w:b/>
              </w:rPr>
            </w:pPr>
            <w:r>
              <w:rPr>
                <w:b/>
              </w:rPr>
              <w:t>Freq.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15"/>
              <w:rPr>
                <w:b/>
              </w:rPr>
            </w:pPr>
            <w:r>
              <w:rPr>
                <w:b/>
              </w:rPr>
              <w:t>Freq.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15"/>
              <w:rPr>
                <w:b/>
              </w:rPr>
            </w:pPr>
            <w:r>
              <w:rPr>
                <w:b/>
              </w:rPr>
              <w:t>Freq.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540"/>
        </w:trPr>
        <w:tc>
          <w:tcPr>
            <w:tcW w:w="26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9" w:lineRule="exact"/>
              <w:ind w:left="15"/>
              <w:rPr>
                <w:b/>
                <w:i/>
              </w:rPr>
            </w:pPr>
            <w:r>
              <w:rPr>
                <w:b/>
                <w:i/>
              </w:rPr>
              <w:t>How important is it to you</w:t>
            </w:r>
          </w:p>
          <w:p w:rsidR="006D5E7D" w:rsidRDefault="002B0608">
            <w:pPr>
              <w:pStyle w:val="TableParagraph"/>
              <w:spacing w:before="22" w:line="240" w:lineRule="auto"/>
              <w:ind w:left="15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that</w:t>
            </w:r>
            <w:proofErr w:type="gramEnd"/>
            <w:r>
              <w:rPr>
                <w:b/>
                <w:i/>
              </w:rPr>
              <w:t>?</w:t>
            </w:r>
          </w:p>
        </w:tc>
        <w:tc>
          <w:tcPr>
            <w:tcW w:w="20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0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0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D5E7D">
        <w:trPr>
          <w:trHeight w:val="260"/>
        </w:trPr>
        <w:tc>
          <w:tcPr>
            <w:tcW w:w="269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41" w:lineRule="exact"/>
              <w:ind w:left="15"/>
              <w:rPr>
                <w:b/>
              </w:rPr>
            </w:pPr>
            <w:r>
              <w:rPr>
                <w:b/>
                <w:u w:val="single"/>
              </w:rPr>
              <w:t>Surgeon is assertive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43" w:lineRule="exact"/>
              <w:ind w:left="296"/>
              <w:rPr>
                <w:b/>
              </w:rPr>
            </w:pPr>
            <w:r>
              <w:rPr>
                <w:b/>
              </w:rPr>
              <w:t>0.03</w:t>
            </w: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left="15"/>
            </w:pPr>
            <w:r>
              <w:t>Not important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right="34"/>
              <w:jc w:val="right"/>
            </w:pPr>
            <w:r>
              <w:t>7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left="36"/>
            </w:pPr>
            <w:r>
              <w:t>(3%)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right="34"/>
              <w:jc w:val="right"/>
            </w:pPr>
            <w:r>
              <w:t>3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left="36"/>
            </w:pPr>
            <w:r>
              <w:t>(3%)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right="34"/>
              <w:jc w:val="right"/>
            </w:pPr>
            <w:r>
              <w:t>4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left="36"/>
            </w:pPr>
            <w:r>
              <w:t>(2%)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15"/>
            </w:pPr>
            <w:r>
              <w:t>Somewhat unimportant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4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(2%)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3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(3%)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(1%)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15"/>
            </w:pPr>
            <w:r>
              <w:t>Neutral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67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(24%)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29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(28%)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38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(22%)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2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15"/>
            </w:pPr>
            <w:r>
              <w:t>Somewhat important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right="34"/>
              <w:jc w:val="right"/>
            </w:pPr>
            <w:r>
              <w:t>81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36"/>
            </w:pPr>
            <w:r>
              <w:t>(30%)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right="34"/>
              <w:jc w:val="right"/>
            </w:pPr>
            <w:r>
              <w:t>32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36"/>
            </w:pPr>
            <w:r>
              <w:t>(31%)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right="34"/>
              <w:jc w:val="right"/>
            </w:pPr>
            <w:r>
              <w:t>49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36"/>
            </w:pPr>
            <w:r>
              <w:t>(28%)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15"/>
            </w:pPr>
            <w:r>
              <w:t>Very important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right="34"/>
              <w:jc w:val="right"/>
            </w:pPr>
            <w:r>
              <w:t>116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</w:pPr>
            <w:r>
              <w:t>(42%)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right="34"/>
              <w:jc w:val="right"/>
            </w:pPr>
            <w:r>
              <w:t>35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</w:pPr>
            <w:r>
              <w:t>(34%)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right="34"/>
              <w:jc w:val="right"/>
            </w:pPr>
            <w:r>
              <w:t>81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</w:pPr>
            <w:r>
              <w:t>(47%)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540"/>
        </w:trPr>
        <w:tc>
          <w:tcPr>
            <w:tcW w:w="269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  <w:sz w:val="23"/>
              </w:rPr>
            </w:pPr>
          </w:p>
          <w:p w:rsidR="006D5E7D" w:rsidRDefault="002B0608">
            <w:pPr>
              <w:pStyle w:val="TableParagraph"/>
              <w:spacing w:line="267" w:lineRule="exact"/>
              <w:ind w:left="15"/>
              <w:rPr>
                <w:b/>
              </w:rPr>
            </w:pPr>
            <w:r>
              <w:rPr>
                <w:b/>
                <w:u w:val="single"/>
              </w:rPr>
              <w:t>Surgeon is compassionate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  <w:sz w:val="23"/>
              </w:rPr>
            </w:pPr>
          </w:p>
          <w:p w:rsidR="006D5E7D" w:rsidRDefault="002B0608">
            <w:pPr>
              <w:pStyle w:val="TableParagraph"/>
              <w:spacing w:line="240" w:lineRule="auto"/>
              <w:ind w:left="183"/>
              <w:rPr>
                <w:b/>
              </w:rPr>
            </w:pPr>
            <w:r>
              <w:rPr>
                <w:b/>
              </w:rPr>
              <w:t>&lt;0.001</w:t>
            </w: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15"/>
            </w:pPr>
            <w:r>
              <w:t>Not important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3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(1%)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2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(2%)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(1%)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left="15"/>
            </w:pPr>
            <w:r>
              <w:t>Somewhat unimportant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right="34"/>
              <w:jc w:val="right"/>
            </w:pPr>
            <w:r>
              <w:t>5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left="36"/>
            </w:pPr>
            <w:r>
              <w:t>(2%)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right="34"/>
              <w:jc w:val="right"/>
            </w:pPr>
            <w:r>
              <w:t>3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left="36"/>
            </w:pPr>
            <w:r>
              <w:t>(3%)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right="34"/>
              <w:jc w:val="right"/>
            </w:pPr>
            <w:r>
              <w:t>2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left="36"/>
            </w:pPr>
            <w:r>
              <w:t>(1%)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left="15"/>
            </w:pPr>
            <w:r>
              <w:t>Neutral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right="34"/>
              <w:jc w:val="right"/>
            </w:pPr>
            <w:r>
              <w:t>25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left="36"/>
            </w:pPr>
            <w:r>
              <w:t>(9%)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right="34"/>
              <w:jc w:val="right"/>
            </w:pPr>
            <w:r>
              <w:t>14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left="36"/>
            </w:pPr>
            <w:r>
              <w:t>(14%)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right="34"/>
              <w:jc w:val="right"/>
            </w:pPr>
            <w:r>
              <w:t>11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left="36"/>
            </w:pPr>
            <w:r>
              <w:t>(6%)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2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15"/>
            </w:pPr>
            <w:r>
              <w:t>Somewhat important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right="34"/>
              <w:jc w:val="right"/>
            </w:pPr>
            <w:r>
              <w:t>71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36"/>
            </w:pPr>
            <w:r>
              <w:t>(26%)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right="34"/>
              <w:jc w:val="right"/>
            </w:pPr>
            <w:r>
              <w:t>36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36"/>
            </w:pPr>
            <w:r>
              <w:t>(35%)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right="34"/>
              <w:jc w:val="right"/>
            </w:pPr>
            <w:r>
              <w:t>35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36"/>
            </w:pPr>
            <w:r>
              <w:t>(20%)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15"/>
            </w:pPr>
            <w:r>
              <w:t>Very important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right="34"/>
              <w:jc w:val="right"/>
            </w:pPr>
            <w:r>
              <w:t>174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</w:pPr>
            <w:r>
              <w:t>(63%)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right="34"/>
              <w:jc w:val="right"/>
            </w:pPr>
            <w:r>
              <w:t>49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</w:pPr>
            <w:r>
              <w:t>(47%)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right="34"/>
              <w:jc w:val="right"/>
            </w:pPr>
            <w:r>
              <w:t>125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</w:pPr>
            <w:r>
              <w:t>(72%)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540"/>
        </w:trPr>
        <w:tc>
          <w:tcPr>
            <w:tcW w:w="269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43" w:lineRule="exact"/>
              <w:ind w:left="15"/>
              <w:rPr>
                <w:b/>
              </w:rPr>
            </w:pPr>
            <w:r>
              <w:rPr>
                <w:b/>
                <w:u w:val="single"/>
              </w:rPr>
              <w:t xml:space="preserve">Surgeon involves child in </w:t>
            </w:r>
          </w:p>
          <w:p w:rsidR="006D5E7D" w:rsidRDefault="002B0608">
            <w:pPr>
              <w:pStyle w:val="TableParagraph"/>
              <w:spacing w:before="22" w:line="267" w:lineRule="exact"/>
              <w:ind w:left="15"/>
              <w:rPr>
                <w:b/>
              </w:rPr>
            </w:pPr>
            <w:r>
              <w:rPr>
                <w:b/>
                <w:u w:val="single"/>
              </w:rPr>
              <w:t>decision making process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  <w:sz w:val="23"/>
              </w:rPr>
            </w:pPr>
          </w:p>
          <w:p w:rsidR="006D5E7D" w:rsidRDefault="002B0608">
            <w:pPr>
              <w:pStyle w:val="TableParagraph"/>
              <w:spacing w:line="240" w:lineRule="auto"/>
              <w:ind w:left="239"/>
              <w:rPr>
                <w:b/>
              </w:rPr>
            </w:pPr>
            <w:r>
              <w:rPr>
                <w:b/>
              </w:rPr>
              <w:t>0.005</w:t>
            </w: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15"/>
            </w:pPr>
            <w:r>
              <w:t>Not important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(0%)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0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(0%)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(1%)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15"/>
            </w:pPr>
            <w:r>
              <w:t>Somewhat unimportant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2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(1%)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0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(0%)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2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(1%)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15"/>
            </w:pPr>
            <w:r>
              <w:t>Neutral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12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(4%)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7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(7%)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5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(3%)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2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15"/>
            </w:pPr>
            <w:r>
              <w:t>Somewhat important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right="34"/>
              <w:jc w:val="right"/>
            </w:pPr>
            <w:r>
              <w:t>43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36"/>
            </w:pPr>
            <w:r>
              <w:t>(16%)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right="34"/>
              <w:jc w:val="right"/>
            </w:pPr>
            <w:r>
              <w:t>24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36"/>
            </w:pPr>
            <w:r>
              <w:t>(23%)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right="34"/>
              <w:jc w:val="right"/>
            </w:pPr>
            <w:r>
              <w:t>19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36"/>
            </w:pPr>
            <w:r>
              <w:t>(11%)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15"/>
            </w:pPr>
            <w:r>
              <w:t>Very important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right="34"/>
              <w:jc w:val="right"/>
            </w:pPr>
            <w:r>
              <w:t>220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</w:pPr>
            <w:r>
              <w:t>(79%)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right="34"/>
              <w:jc w:val="right"/>
            </w:pPr>
            <w:r>
              <w:t>72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</w:pPr>
            <w:r>
              <w:t>(70%)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right="34"/>
              <w:jc w:val="right"/>
            </w:pPr>
            <w:r>
              <w:t>148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</w:pPr>
            <w:r>
              <w:t>(85%)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540"/>
        </w:trPr>
        <w:tc>
          <w:tcPr>
            <w:tcW w:w="269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43" w:lineRule="exact"/>
              <w:ind w:left="15"/>
              <w:rPr>
                <w:b/>
              </w:rPr>
            </w:pPr>
            <w:r>
              <w:rPr>
                <w:b/>
                <w:u w:val="single"/>
              </w:rPr>
              <w:t xml:space="preserve">Surgeon understands child's </w:t>
            </w:r>
          </w:p>
          <w:p w:rsidR="006D5E7D" w:rsidRDefault="002B0608">
            <w:pPr>
              <w:pStyle w:val="TableParagraph"/>
              <w:spacing w:before="22" w:line="267" w:lineRule="exact"/>
              <w:ind w:left="15"/>
              <w:rPr>
                <w:b/>
              </w:rPr>
            </w:pPr>
            <w:r>
              <w:rPr>
                <w:b/>
                <w:u w:val="single"/>
              </w:rPr>
              <w:t>sport and goals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  <w:sz w:val="23"/>
              </w:rPr>
            </w:pPr>
          </w:p>
          <w:p w:rsidR="006D5E7D" w:rsidRDefault="002B0608">
            <w:pPr>
              <w:pStyle w:val="TableParagraph"/>
              <w:spacing w:line="240" w:lineRule="auto"/>
              <w:ind w:left="299"/>
            </w:pPr>
            <w:r>
              <w:t>0.19</w:t>
            </w: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15"/>
            </w:pPr>
            <w:r>
              <w:t>Not important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2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(1%)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(1%)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(1%)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15"/>
            </w:pPr>
            <w:r>
              <w:t>Somewhat unimportant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2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(1%)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2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(2%)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0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(0%)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15"/>
            </w:pPr>
            <w:r>
              <w:t>Neutral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15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(5%)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7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(7%)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8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(5%)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2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15"/>
            </w:pPr>
            <w:r>
              <w:t>Somewhat important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right="34"/>
              <w:jc w:val="right"/>
            </w:pPr>
            <w:r>
              <w:t>50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36"/>
            </w:pPr>
            <w:r>
              <w:t>(18%)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right="34"/>
              <w:jc w:val="right"/>
            </w:pPr>
            <w:r>
              <w:t>20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36"/>
            </w:pPr>
            <w:r>
              <w:t>(19%)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right="34"/>
              <w:jc w:val="right"/>
            </w:pPr>
            <w:r>
              <w:t>30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36"/>
            </w:pPr>
            <w:r>
              <w:t>(17%)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15"/>
            </w:pPr>
            <w:r>
              <w:t>Very important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right="34"/>
              <w:jc w:val="right"/>
            </w:pPr>
            <w:r>
              <w:t>209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</w:pPr>
            <w:r>
              <w:t>(75%)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right="34"/>
              <w:jc w:val="right"/>
            </w:pPr>
            <w:r>
              <w:t>74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</w:pPr>
            <w:r>
              <w:t>(71%)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right="34"/>
              <w:jc w:val="right"/>
            </w:pPr>
            <w:r>
              <w:t>135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</w:pPr>
            <w:r>
              <w:t>(78%)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540"/>
        </w:trPr>
        <w:tc>
          <w:tcPr>
            <w:tcW w:w="269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43" w:lineRule="exact"/>
              <w:ind w:left="15"/>
              <w:rPr>
                <w:b/>
              </w:rPr>
            </w:pPr>
            <w:r>
              <w:rPr>
                <w:b/>
                <w:u w:val="single"/>
              </w:rPr>
              <w:t xml:space="preserve">Surgeon treats me like an </w:t>
            </w:r>
          </w:p>
          <w:p w:rsidR="006D5E7D" w:rsidRDefault="002B0608">
            <w:pPr>
              <w:pStyle w:val="TableParagraph"/>
              <w:spacing w:before="22" w:line="267" w:lineRule="exact"/>
              <w:ind w:left="15"/>
              <w:rPr>
                <w:b/>
              </w:rPr>
            </w:pPr>
            <w:r>
              <w:rPr>
                <w:b/>
                <w:u w:val="single"/>
              </w:rPr>
              <w:t>individual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  <w:sz w:val="23"/>
              </w:rPr>
            </w:pPr>
          </w:p>
          <w:p w:rsidR="006D5E7D" w:rsidRDefault="002B0608">
            <w:pPr>
              <w:pStyle w:val="TableParagraph"/>
              <w:spacing w:line="240" w:lineRule="auto"/>
              <w:ind w:left="296"/>
              <w:rPr>
                <w:b/>
              </w:rPr>
            </w:pPr>
            <w:r>
              <w:rPr>
                <w:b/>
              </w:rPr>
              <w:t>0.02</w:t>
            </w: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left="15"/>
            </w:pPr>
            <w:r>
              <w:t>Not important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right="34"/>
              <w:jc w:val="right"/>
            </w:pPr>
            <w:r>
              <w:t>7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left="36"/>
            </w:pPr>
            <w:r>
              <w:t>(3%)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right="34"/>
              <w:jc w:val="right"/>
            </w:pPr>
            <w:r>
              <w:t>4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left="36"/>
            </w:pPr>
            <w:r>
              <w:t>(4%)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right="34"/>
              <w:jc w:val="right"/>
            </w:pPr>
            <w:r>
              <w:t>3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left="36"/>
            </w:pPr>
            <w:r>
              <w:t>(2%)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15"/>
            </w:pPr>
            <w:r>
              <w:t>Somewhat unimportant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3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(1%)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3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(3%)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0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(0%)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15"/>
            </w:pPr>
            <w:r>
              <w:t>Neutral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29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(10%)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14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(14%)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15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(9%)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2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15"/>
            </w:pPr>
            <w:r>
              <w:t>Somewhat important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right="34"/>
              <w:jc w:val="right"/>
            </w:pPr>
            <w:r>
              <w:t>58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36"/>
            </w:pPr>
            <w:r>
              <w:t>(21%)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right="34"/>
              <w:jc w:val="right"/>
            </w:pPr>
            <w:r>
              <w:t>23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36"/>
            </w:pPr>
            <w:r>
              <w:t>(22%)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right="34"/>
              <w:jc w:val="right"/>
            </w:pPr>
            <w:r>
              <w:t>35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36"/>
            </w:pPr>
            <w:r>
              <w:t>(20%)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15"/>
            </w:pPr>
            <w:r>
              <w:t>Very important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right="34"/>
              <w:jc w:val="right"/>
            </w:pPr>
            <w:r>
              <w:t>182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</w:pPr>
            <w:r>
              <w:t>(65%)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right="34"/>
              <w:jc w:val="right"/>
            </w:pPr>
            <w:r>
              <w:t>60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</w:pPr>
            <w:r>
              <w:t>(58%)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right="34"/>
              <w:jc w:val="right"/>
            </w:pPr>
            <w:r>
              <w:t>122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</w:pPr>
            <w:r>
              <w:t>(70%)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540"/>
        </w:trPr>
        <w:tc>
          <w:tcPr>
            <w:tcW w:w="269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  <w:sz w:val="23"/>
              </w:rPr>
            </w:pPr>
          </w:p>
          <w:p w:rsidR="006D5E7D" w:rsidRDefault="002B0608">
            <w:pPr>
              <w:pStyle w:val="TableParagraph"/>
              <w:spacing w:line="267" w:lineRule="exact"/>
              <w:ind w:left="15"/>
              <w:rPr>
                <w:b/>
              </w:rPr>
            </w:pPr>
            <w:r>
              <w:rPr>
                <w:b/>
                <w:u w:val="single"/>
              </w:rPr>
              <w:t>Surgeon is a good listener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  <w:sz w:val="23"/>
              </w:rPr>
            </w:pPr>
          </w:p>
          <w:p w:rsidR="006D5E7D" w:rsidRDefault="002B0608">
            <w:pPr>
              <w:pStyle w:val="TableParagraph"/>
              <w:spacing w:line="240" w:lineRule="auto"/>
              <w:ind w:left="183"/>
              <w:rPr>
                <w:b/>
              </w:rPr>
            </w:pPr>
            <w:r>
              <w:rPr>
                <w:b/>
              </w:rPr>
              <w:t>&lt;0.001</w:t>
            </w: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15"/>
            </w:pPr>
            <w:r>
              <w:t>Not important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3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(1%)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2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(2%)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(1%)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left="15"/>
            </w:pPr>
            <w:r>
              <w:t>Somewhat unimportant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right="34"/>
              <w:jc w:val="right"/>
            </w:pPr>
            <w:r>
              <w:t>2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left="36"/>
            </w:pPr>
            <w:r>
              <w:t>(1%)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right="34"/>
              <w:jc w:val="right"/>
            </w:pPr>
            <w:r>
              <w:t>2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left="36"/>
            </w:pPr>
            <w:r>
              <w:t>(2%)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right="34"/>
              <w:jc w:val="right"/>
            </w:pPr>
            <w:r>
              <w:t>0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left="36"/>
            </w:pPr>
            <w:r>
              <w:t>(0%)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left="15"/>
            </w:pPr>
            <w:r>
              <w:t>Neutral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right="34"/>
              <w:jc w:val="right"/>
            </w:pPr>
            <w:r>
              <w:t>15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left="36"/>
            </w:pPr>
            <w:r>
              <w:t>(5%)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right="34"/>
              <w:jc w:val="right"/>
            </w:pPr>
            <w:r>
              <w:t>11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left="36"/>
            </w:pPr>
            <w:r>
              <w:t>(11%)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right="34"/>
              <w:jc w:val="right"/>
            </w:pPr>
            <w:r>
              <w:t>4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26" w:lineRule="exact"/>
              <w:ind w:left="36"/>
            </w:pPr>
            <w:r>
              <w:t>(2%)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2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15"/>
            </w:pPr>
            <w:r>
              <w:t>Somewhat important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right="34"/>
              <w:jc w:val="right"/>
            </w:pPr>
            <w:r>
              <w:t>52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36"/>
            </w:pPr>
            <w:r>
              <w:t>(19%)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right="34"/>
              <w:jc w:val="right"/>
            </w:pPr>
            <w:r>
              <w:t>25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36"/>
            </w:pPr>
            <w:r>
              <w:t>(24%)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right="34"/>
              <w:jc w:val="right"/>
            </w:pPr>
            <w:r>
              <w:t>27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36"/>
            </w:pPr>
            <w:r>
              <w:t>(15%)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15"/>
            </w:pPr>
            <w:r>
              <w:t>Very important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right="34"/>
              <w:jc w:val="right"/>
            </w:pPr>
            <w:r>
              <w:t>206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</w:pPr>
            <w:r>
              <w:t>(74%)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right="34"/>
              <w:jc w:val="right"/>
            </w:pPr>
            <w:r>
              <w:t>63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</w:pPr>
            <w:r>
              <w:t>(61%)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right="34"/>
              <w:jc w:val="right"/>
            </w:pPr>
            <w:r>
              <w:t>143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</w:pPr>
            <w:r>
              <w:t>(82%)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</w:tbl>
    <w:p w:rsidR="006D5E7D" w:rsidRDefault="006D5E7D">
      <w:pPr>
        <w:rPr>
          <w:sz w:val="2"/>
          <w:szCs w:val="2"/>
        </w:rPr>
        <w:sectPr w:rsidR="006D5E7D">
          <w:type w:val="continuous"/>
          <w:pgSz w:w="12240" w:h="15840"/>
          <w:pgMar w:top="1080" w:right="1160" w:bottom="280" w:left="880" w:header="720" w:footer="720" w:gutter="0"/>
          <w:cols w:space="720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1035"/>
        <w:gridCol w:w="1030"/>
        <w:gridCol w:w="1035"/>
        <w:gridCol w:w="1030"/>
        <w:gridCol w:w="1035"/>
        <w:gridCol w:w="1030"/>
        <w:gridCol w:w="1032"/>
      </w:tblGrid>
      <w:tr w:rsidR="006D5E7D">
        <w:trPr>
          <w:trHeight w:val="540"/>
        </w:trPr>
        <w:tc>
          <w:tcPr>
            <w:tcW w:w="269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43" w:lineRule="exact"/>
              <w:ind w:left="15"/>
              <w:rPr>
                <w:b/>
              </w:rPr>
            </w:pPr>
            <w:r>
              <w:rPr>
                <w:b/>
                <w:u w:val="single"/>
              </w:rPr>
              <w:lastRenderedPageBreak/>
              <w:t xml:space="preserve">I hear positive things about </w:t>
            </w:r>
          </w:p>
          <w:p w:rsidR="006D5E7D" w:rsidRDefault="002B0608">
            <w:pPr>
              <w:pStyle w:val="TableParagraph"/>
              <w:spacing w:before="22" w:line="267" w:lineRule="exact"/>
              <w:ind w:left="15"/>
              <w:rPr>
                <w:b/>
              </w:rPr>
            </w:pPr>
            <w:r>
              <w:rPr>
                <w:b/>
                <w:u w:val="single"/>
              </w:rPr>
              <w:t>the surgeon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  <w:sz w:val="23"/>
              </w:rPr>
            </w:pPr>
          </w:p>
          <w:p w:rsidR="006D5E7D" w:rsidRDefault="002B0608">
            <w:pPr>
              <w:pStyle w:val="TableParagraph"/>
              <w:spacing w:line="240" w:lineRule="auto"/>
              <w:ind w:left="239"/>
              <w:rPr>
                <w:b/>
              </w:rPr>
            </w:pPr>
            <w:r>
              <w:rPr>
                <w:b/>
              </w:rPr>
              <w:t>0.045</w:t>
            </w: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15"/>
            </w:pPr>
            <w:r>
              <w:t>Not important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5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(2%)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3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(3%)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2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(1%)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15"/>
            </w:pPr>
            <w:r>
              <w:t>Somewhat unimportant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3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(1%)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(1%)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2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(1%)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15"/>
            </w:pPr>
            <w:r>
              <w:t>Neutral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22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(8%)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9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(9%)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13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(8%)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2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4" w:lineRule="exact"/>
              <w:ind w:left="15"/>
            </w:pPr>
            <w:r>
              <w:t>Somewhat important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14" w:lineRule="exact"/>
              <w:ind w:right="34"/>
              <w:jc w:val="right"/>
            </w:pPr>
            <w:r>
              <w:t>46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4" w:lineRule="exact"/>
              <w:ind w:left="36"/>
            </w:pPr>
            <w:r>
              <w:t>(17%)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14" w:lineRule="exact"/>
              <w:ind w:right="34"/>
              <w:jc w:val="right"/>
            </w:pPr>
            <w:r>
              <w:t>23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4" w:lineRule="exact"/>
              <w:ind w:left="36"/>
            </w:pPr>
            <w:r>
              <w:t>(22%)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14" w:lineRule="exact"/>
              <w:ind w:right="34"/>
              <w:jc w:val="right"/>
            </w:pPr>
            <w:r>
              <w:t>23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4" w:lineRule="exact"/>
              <w:ind w:left="36"/>
            </w:pPr>
            <w:r>
              <w:t>(13%)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6" w:lineRule="exact"/>
              <w:ind w:left="15"/>
            </w:pPr>
            <w:r>
              <w:t>Very important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6" w:lineRule="exact"/>
              <w:ind w:right="34"/>
              <w:jc w:val="right"/>
            </w:pPr>
            <w:r>
              <w:t>202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6" w:lineRule="exact"/>
              <w:ind w:left="36"/>
            </w:pPr>
            <w:r>
              <w:t>(73%)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6" w:lineRule="exact"/>
              <w:ind w:right="34"/>
              <w:jc w:val="right"/>
            </w:pPr>
            <w:r>
              <w:t>68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6" w:lineRule="exact"/>
              <w:ind w:left="36"/>
            </w:pPr>
            <w:r>
              <w:t>(65%)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6" w:lineRule="exact"/>
              <w:ind w:right="34"/>
              <w:jc w:val="right"/>
            </w:pPr>
            <w:r>
              <w:t>134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6" w:lineRule="exact"/>
              <w:ind w:left="36"/>
            </w:pPr>
            <w:r>
              <w:t>(77%)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560"/>
        </w:trPr>
        <w:tc>
          <w:tcPr>
            <w:tcW w:w="269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43" w:lineRule="exact"/>
              <w:ind w:left="15"/>
              <w:rPr>
                <w:b/>
                <w:i/>
              </w:rPr>
            </w:pPr>
            <w:r>
              <w:rPr>
                <w:b/>
                <w:i/>
              </w:rPr>
              <w:t>Which quality do you think</w:t>
            </w:r>
          </w:p>
          <w:p w:rsidR="006D5E7D" w:rsidRDefault="002B0608">
            <w:pPr>
              <w:pStyle w:val="TableParagraph"/>
              <w:spacing w:before="22" w:line="240" w:lineRule="auto"/>
              <w:ind w:left="15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is</w:t>
            </w:r>
            <w:proofErr w:type="gramEnd"/>
            <w:r>
              <w:rPr>
                <w:b/>
                <w:i/>
              </w:rPr>
              <w:t xml:space="preserve"> most important?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D5E7D">
        <w:trPr>
          <w:trHeight w:val="28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15"/>
            </w:pPr>
            <w:r>
              <w:t>Assertive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right="34"/>
              <w:jc w:val="right"/>
            </w:pPr>
            <w:r>
              <w:t>12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36"/>
            </w:pPr>
            <w:r>
              <w:t>(5%)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right="34"/>
              <w:jc w:val="right"/>
            </w:pPr>
            <w:r>
              <w:t>3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36"/>
            </w:pPr>
            <w:r>
              <w:t>(3%)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right="34"/>
              <w:jc w:val="right"/>
            </w:pPr>
            <w:r>
              <w:t>9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36"/>
            </w:pPr>
            <w:r>
              <w:t>(6%)</w:t>
            </w:r>
          </w:p>
        </w:tc>
        <w:tc>
          <w:tcPr>
            <w:tcW w:w="1032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279" w:right="277"/>
              <w:jc w:val="center"/>
            </w:pPr>
            <w:r>
              <w:t>0.54</w:t>
            </w:r>
          </w:p>
        </w:tc>
      </w:tr>
      <w:tr w:rsidR="006D5E7D">
        <w:trPr>
          <w:trHeight w:val="28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15"/>
            </w:pPr>
            <w:r>
              <w:t>Compassionate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right="34"/>
              <w:jc w:val="right"/>
            </w:pPr>
            <w:r>
              <w:t>22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36"/>
            </w:pPr>
            <w:r>
              <w:t>(8%)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right="34"/>
              <w:jc w:val="right"/>
            </w:pPr>
            <w:r>
              <w:t>5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36"/>
            </w:pPr>
            <w:r>
              <w:t>(5%)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right="34"/>
              <w:jc w:val="right"/>
            </w:pPr>
            <w:r>
              <w:t>17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36"/>
            </w:pPr>
            <w:r>
              <w:t>(11%)</w:t>
            </w:r>
          </w:p>
        </w:tc>
        <w:tc>
          <w:tcPr>
            <w:tcW w:w="1032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279" w:right="277"/>
              <w:jc w:val="center"/>
            </w:pPr>
            <w:r>
              <w:t>0.17</w:t>
            </w:r>
          </w:p>
        </w:tc>
      </w:tr>
      <w:tr w:rsidR="006D5E7D">
        <w:trPr>
          <w:trHeight w:val="28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15"/>
            </w:pPr>
            <w:r>
              <w:t>Involves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right="34"/>
              <w:jc w:val="right"/>
            </w:pPr>
            <w:r>
              <w:t>88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36"/>
            </w:pPr>
            <w:r>
              <w:t>(34%)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right="34"/>
              <w:jc w:val="right"/>
            </w:pPr>
            <w:r>
              <w:t>34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36"/>
            </w:pPr>
            <w:r>
              <w:t>(34%)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right="34"/>
              <w:jc w:val="right"/>
            </w:pPr>
            <w:r>
              <w:t>54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36"/>
            </w:pPr>
            <w:r>
              <w:t>(33%)</w:t>
            </w:r>
          </w:p>
        </w:tc>
        <w:tc>
          <w:tcPr>
            <w:tcW w:w="1032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279" w:right="277"/>
              <w:jc w:val="center"/>
            </w:pPr>
            <w:r>
              <w:t>0.89</w:t>
            </w:r>
          </w:p>
        </w:tc>
      </w:tr>
      <w:tr w:rsidR="006D5E7D">
        <w:trPr>
          <w:trHeight w:val="42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15"/>
            </w:pPr>
            <w:r>
              <w:t>Without input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right="34"/>
              <w:jc w:val="right"/>
            </w:pPr>
            <w:r>
              <w:t>6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36"/>
            </w:pPr>
            <w:r>
              <w:t>(2%)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right="34"/>
              <w:jc w:val="right"/>
            </w:pPr>
            <w:r>
              <w:t>5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36"/>
            </w:pPr>
            <w:r>
              <w:t>(5%)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right="34"/>
              <w:jc w:val="right"/>
            </w:pPr>
            <w: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36"/>
            </w:pPr>
            <w:r>
              <w:t>(1%)</w:t>
            </w:r>
          </w:p>
        </w:tc>
        <w:tc>
          <w:tcPr>
            <w:tcW w:w="1032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279" w:right="277"/>
              <w:jc w:val="center"/>
            </w:pPr>
            <w:r>
              <w:t>0.03</w:t>
            </w:r>
          </w:p>
        </w:tc>
      </w:tr>
      <w:tr w:rsidR="006D5E7D">
        <w:trPr>
          <w:trHeight w:val="42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before="126" w:line="240" w:lineRule="auto"/>
              <w:ind w:left="15"/>
            </w:pPr>
            <w:r>
              <w:t>Understands sport and goals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before="126" w:line="240" w:lineRule="auto"/>
              <w:ind w:right="34"/>
              <w:jc w:val="right"/>
            </w:pPr>
            <w:r>
              <w:t>83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before="126" w:line="240" w:lineRule="auto"/>
              <w:ind w:left="36"/>
            </w:pPr>
            <w:r>
              <w:t>(32%)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before="126" w:line="240" w:lineRule="auto"/>
              <w:ind w:right="34"/>
              <w:jc w:val="right"/>
            </w:pPr>
            <w:r>
              <w:t>32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before="126" w:line="240" w:lineRule="auto"/>
              <w:ind w:left="36"/>
            </w:pPr>
            <w:r>
              <w:t>(32%)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before="126" w:line="240" w:lineRule="auto"/>
              <w:ind w:right="34"/>
              <w:jc w:val="right"/>
            </w:pPr>
            <w:r>
              <w:t>51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before="126" w:line="240" w:lineRule="auto"/>
              <w:ind w:left="36"/>
            </w:pPr>
            <w:r>
              <w:t>(32%)</w:t>
            </w:r>
          </w:p>
        </w:tc>
        <w:tc>
          <w:tcPr>
            <w:tcW w:w="1032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before="126" w:line="240" w:lineRule="auto"/>
              <w:ind w:left="279" w:right="277"/>
              <w:jc w:val="center"/>
            </w:pPr>
            <w:r>
              <w:t>0.89</w:t>
            </w:r>
          </w:p>
        </w:tc>
      </w:tr>
      <w:tr w:rsidR="006D5E7D">
        <w:trPr>
          <w:trHeight w:val="28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15"/>
            </w:pPr>
            <w:r>
              <w:t>Individual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right="34"/>
              <w:jc w:val="right"/>
            </w:pPr>
            <w:r>
              <w:t>24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36"/>
            </w:pPr>
            <w:r>
              <w:t>(9%)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right="34"/>
              <w:jc w:val="right"/>
            </w:pPr>
            <w:r>
              <w:t>9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36"/>
            </w:pPr>
            <w:r>
              <w:t>(9%)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right="34"/>
              <w:jc w:val="right"/>
            </w:pPr>
            <w:r>
              <w:t>15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36"/>
            </w:pPr>
            <w:r>
              <w:t>(9%)</w:t>
            </w:r>
          </w:p>
        </w:tc>
        <w:tc>
          <w:tcPr>
            <w:tcW w:w="1032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279" w:right="277"/>
              <w:jc w:val="center"/>
            </w:pPr>
            <w:r>
              <w:t>1.00</w:t>
            </w:r>
          </w:p>
        </w:tc>
      </w:tr>
      <w:tr w:rsidR="006D5E7D">
        <w:trPr>
          <w:trHeight w:val="26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15"/>
            </w:pPr>
            <w:r>
              <w:t>Good listener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right="34"/>
              <w:jc w:val="right"/>
            </w:pPr>
            <w:r>
              <w:t>16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36"/>
            </w:pPr>
            <w:r>
              <w:t>(6%)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right="34"/>
              <w:jc w:val="right"/>
            </w:pPr>
            <w:r>
              <w:t>5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36"/>
            </w:pPr>
            <w:r>
              <w:t>(5%)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right="34"/>
              <w:jc w:val="right"/>
            </w:pPr>
            <w:r>
              <w:t>11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36"/>
            </w:pPr>
            <w:r>
              <w:t>(7%)</w:t>
            </w:r>
          </w:p>
        </w:tc>
        <w:tc>
          <w:tcPr>
            <w:tcW w:w="1032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50" w:lineRule="exact"/>
              <w:ind w:left="279" w:right="277"/>
              <w:jc w:val="center"/>
            </w:pPr>
            <w:r>
              <w:t>0.79</w:t>
            </w:r>
          </w:p>
        </w:tc>
      </w:tr>
      <w:tr w:rsidR="006D5E7D">
        <w:trPr>
          <w:trHeight w:val="260"/>
        </w:trPr>
        <w:tc>
          <w:tcPr>
            <w:tcW w:w="26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38" w:lineRule="exact"/>
              <w:ind w:left="15"/>
            </w:pPr>
            <w:r>
              <w:t>Hear good things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38" w:lineRule="exact"/>
              <w:ind w:right="34"/>
              <w:jc w:val="right"/>
            </w:pPr>
            <w:r>
              <w:t>25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38" w:lineRule="exact"/>
              <w:ind w:left="36"/>
            </w:pPr>
            <w:r>
              <w:t>(10%)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38" w:lineRule="exact"/>
              <w:ind w:right="34"/>
              <w:jc w:val="right"/>
            </w:pPr>
            <w:r>
              <w:t>9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38" w:lineRule="exact"/>
              <w:ind w:left="36"/>
            </w:pPr>
            <w:r>
              <w:t>(9%)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38" w:lineRule="exact"/>
              <w:ind w:right="34"/>
              <w:jc w:val="right"/>
            </w:pPr>
            <w:r>
              <w:t>16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38" w:lineRule="exact"/>
              <w:ind w:left="36"/>
            </w:pPr>
            <w:r>
              <w:t>(10%)</w:t>
            </w:r>
          </w:p>
        </w:tc>
        <w:tc>
          <w:tcPr>
            <w:tcW w:w="10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38" w:lineRule="exact"/>
              <w:ind w:left="279" w:right="277"/>
              <w:jc w:val="center"/>
            </w:pPr>
            <w:r>
              <w:t>1.00</w:t>
            </w:r>
          </w:p>
        </w:tc>
      </w:tr>
      <w:tr w:rsidR="006D5E7D">
        <w:trPr>
          <w:trHeight w:val="540"/>
        </w:trPr>
        <w:tc>
          <w:tcPr>
            <w:tcW w:w="269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43" w:lineRule="exact"/>
              <w:ind w:left="15"/>
              <w:rPr>
                <w:b/>
                <w:i/>
              </w:rPr>
            </w:pPr>
            <w:r>
              <w:rPr>
                <w:b/>
                <w:i/>
              </w:rPr>
              <w:t>Would you prefer a male or</w:t>
            </w:r>
          </w:p>
          <w:p w:rsidR="006D5E7D" w:rsidRDefault="002B0608">
            <w:pPr>
              <w:pStyle w:val="TableParagraph"/>
              <w:spacing w:before="22" w:line="267" w:lineRule="exact"/>
              <w:ind w:left="15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female</w:t>
            </w:r>
            <w:proofErr w:type="gramEnd"/>
            <w:r>
              <w:rPr>
                <w:b/>
                <w:i/>
              </w:rPr>
              <w:t xml:space="preserve"> surgeon?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  <w:sz w:val="23"/>
              </w:rPr>
            </w:pPr>
          </w:p>
          <w:p w:rsidR="006D5E7D" w:rsidRDefault="002B0608">
            <w:pPr>
              <w:pStyle w:val="TableParagraph"/>
              <w:spacing w:line="240" w:lineRule="auto"/>
              <w:ind w:left="239"/>
              <w:rPr>
                <w:b/>
              </w:rPr>
            </w:pPr>
            <w:r>
              <w:rPr>
                <w:b/>
              </w:rPr>
              <w:t>0.005</w:t>
            </w: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15"/>
            </w:pPr>
            <w:r>
              <w:t>Male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33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(12%)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26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(25%)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7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(4%)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2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15"/>
            </w:pPr>
            <w:r>
              <w:t>Female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right="34"/>
              <w:jc w:val="right"/>
            </w:pPr>
            <w:r>
              <w:t>15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36"/>
            </w:pPr>
            <w:r>
              <w:t>(5%)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right="34"/>
              <w:jc w:val="right"/>
            </w:pPr>
            <w: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36"/>
            </w:pPr>
            <w:r>
              <w:t>(1%)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right="34"/>
              <w:jc w:val="right"/>
            </w:pPr>
            <w:r>
              <w:t>14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36"/>
            </w:pPr>
            <w:r>
              <w:t>(8%)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15"/>
            </w:pPr>
            <w:r>
              <w:t>No preference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right="34"/>
              <w:jc w:val="right"/>
            </w:pPr>
            <w:r>
              <w:t>229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</w:pPr>
            <w:r>
              <w:t>(83%)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right="34"/>
              <w:jc w:val="right"/>
            </w:pPr>
            <w:r>
              <w:t>76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</w:pPr>
            <w:r>
              <w:t>(74%)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right="34"/>
              <w:jc w:val="right"/>
            </w:pPr>
            <w:r>
              <w:t>153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</w:pPr>
            <w:r>
              <w:t>(88%)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540"/>
        </w:trPr>
        <w:tc>
          <w:tcPr>
            <w:tcW w:w="269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43" w:lineRule="exact"/>
              <w:ind w:left="15"/>
              <w:rPr>
                <w:b/>
                <w:i/>
              </w:rPr>
            </w:pPr>
            <w:r>
              <w:rPr>
                <w:b/>
                <w:i/>
              </w:rPr>
              <w:t>Who chose the doctor you</w:t>
            </w:r>
          </w:p>
          <w:p w:rsidR="006D5E7D" w:rsidRDefault="002B0608">
            <w:pPr>
              <w:pStyle w:val="TableParagraph"/>
              <w:spacing w:before="22" w:line="267" w:lineRule="exact"/>
              <w:ind w:left="15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are</w:t>
            </w:r>
            <w:proofErr w:type="gramEnd"/>
            <w:r>
              <w:rPr>
                <w:b/>
                <w:i/>
              </w:rPr>
              <w:t xml:space="preserve"> seeing today?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15"/>
            </w:pPr>
            <w:r>
              <w:t>Child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6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(2%)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1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(1%)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ind w:right="34"/>
              <w:jc w:val="right"/>
            </w:pPr>
            <w:r>
              <w:t>5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ind w:left="36"/>
            </w:pPr>
            <w:r>
              <w:t>(3%)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20"/>
        </w:trPr>
        <w:tc>
          <w:tcPr>
            <w:tcW w:w="2691" w:type="dxa"/>
            <w:tcBorders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15"/>
            </w:pPr>
            <w:r>
              <w:t>Parents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right="34"/>
              <w:jc w:val="right"/>
            </w:pPr>
            <w:r>
              <w:t>178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36"/>
            </w:pPr>
            <w:r>
              <w:t>(65%)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right="34"/>
              <w:jc w:val="right"/>
            </w:pPr>
            <w:r>
              <w:t>74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36"/>
            </w:pPr>
            <w:r>
              <w:t>(73%)</w:t>
            </w:r>
          </w:p>
        </w:tc>
        <w:tc>
          <w:tcPr>
            <w:tcW w:w="1035" w:type="dxa"/>
            <w:tcBorders>
              <w:lef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right="34"/>
              <w:jc w:val="right"/>
            </w:pPr>
            <w:r>
              <w:t>104</w:t>
            </w:r>
          </w:p>
        </w:tc>
        <w:tc>
          <w:tcPr>
            <w:tcW w:w="1030" w:type="dxa"/>
            <w:tcBorders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3" w:lineRule="exact"/>
              <w:ind w:left="36"/>
            </w:pPr>
            <w:r>
              <w:t>(61%)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15"/>
            </w:pPr>
            <w:r>
              <w:t>Decided together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right="34"/>
              <w:jc w:val="right"/>
            </w:pPr>
            <w:r>
              <w:t>89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</w:pPr>
            <w:r>
              <w:t>(33%)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right="34"/>
              <w:jc w:val="right"/>
            </w:pPr>
            <w:r>
              <w:t>26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</w:pPr>
            <w:r>
              <w:t>(26%)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right="34"/>
              <w:jc w:val="right"/>
            </w:pPr>
            <w:r>
              <w:t>63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</w:pPr>
            <w:r>
              <w:t>(37%)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  <w:tr w:rsidR="006D5E7D">
        <w:trPr>
          <w:trHeight w:val="520"/>
        </w:trPr>
        <w:tc>
          <w:tcPr>
            <w:tcW w:w="269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43" w:lineRule="exact"/>
              <w:ind w:left="15"/>
              <w:rPr>
                <w:b/>
                <w:i/>
              </w:rPr>
            </w:pPr>
            <w:r>
              <w:rPr>
                <w:b/>
                <w:i/>
              </w:rPr>
              <w:t>Should the child be involved</w:t>
            </w:r>
          </w:p>
          <w:p w:rsidR="006D5E7D" w:rsidRDefault="002B0608">
            <w:pPr>
              <w:pStyle w:val="TableParagraph"/>
              <w:spacing w:before="22" w:line="255" w:lineRule="exact"/>
              <w:ind w:left="15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in</w:t>
            </w:r>
            <w:proofErr w:type="gramEnd"/>
            <w:r>
              <w:rPr>
                <w:b/>
                <w:i/>
              </w:rPr>
              <w:t xml:space="preserve"> the decision?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0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6D5E7D" w:rsidRDefault="006D5E7D">
            <w:pPr>
              <w:pStyle w:val="TableParagraph"/>
              <w:spacing w:before="2" w:line="240" w:lineRule="auto"/>
              <w:rPr>
                <w:rFonts w:ascii="Times New Roman"/>
                <w:sz w:val="24"/>
              </w:rPr>
            </w:pPr>
          </w:p>
          <w:p w:rsidR="006D5E7D" w:rsidRDefault="002B0608">
            <w:pPr>
              <w:pStyle w:val="TableParagraph"/>
              <w:spacing w:line="240" w:lineRule="auto"/>
              <w:ind w:left="299"/>
            </w:pPr>
            <w:r>
              <w:t>0.07</w:t>
            </w:r>
          </w:p>
        </w:tc>
      </w:tr>
      <w:tr w:rsidR="006D5E7D">
        <w:trPr>
          <w:trHeight w:val="240"/>
        </w:trPr>
        <w:tc>
          <w:tcPr>
            <w:tcW w:w="26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15"/>
            </w:pPr>
            <w:r>
              <w:t>Yes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right="34"/>
              <w:jc w:val="right"/>
            </w:pPr>
            <w:r>
              <w:t>263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</w:pPr>
            <w:r>
              <w:t>(95%)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right="34"/>
              <w:jc w:val="right"/>
            </w:pPr>
            <w:r>
              <w:t>95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</w:pPr>
            <w:r>
              <w:t>(91%)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right="34"/>
              <w:jc w:val="right"/>
            </w:pPr>
            <w:r>
              <w:t>168</w:t>
            </w:r>
          </w:p>
        </w:tc>
        <w:tc>
          <w:tcPr>
            <w:tcW w:w="1030" w:type="dxa"/>
            <w:tcBorders>
              <w:bottom w:val="single" w:sz="18" w:space="0" w:color="000000"/>
              <w:right w:val="single" w:sz="18" w:space="0" w:color="000000"/>
            </w:tcBorders>
          </w:tcPr>
          <w:p w:rsidR="006D5E7D" w:rsidRDefault="002B0608">
            <w:pPr>
              <w:pStyle w:val="TableParagraph"/>
              <w:spacing w:line="215" w:lineRule="exact"/>
              <w:ind w:left="36"/>
            </w:pPr>
            <w:r>
              <w:t>(97%)</w:t>
            </w:r>
          </w:p>
        </w:tc>
        <w:tc>
          <w:tcPr>
            <w:tcW w:w="103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5E7D" w:rsidRDefault="006D5E7D">
            <w:pPr>
              <w:rPr>
                <w:sz w:val="2"/>
                <w:szCs w:val="2"/>
              </w:rPr>
            </w:pPr>
          </w:p>
        </w:tc>
      </w:tr>
    </w:tbl>
    <w:p w:rsidR="00000000" w:rsidRDefault="002B0608"/>
    <w:sectPr w:rsidR="00000000">
      <w:pgSz w:w="12240" w:h="15840"/>
      <w:pgMar w:top="1080" w:right="1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7D"/>
    <w:rsid w:val="002B0608"/>
    <w:rsid w:val="006D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BCC4A-BA1B-43ED-85D7-B070664E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Jennifer J. [OIC]</dc:creator>
  <cp:lastModifiedBy>Beck, Jennifer J. [OIC]</cp:lastModifiedBy>
  <cp:revision>2</cp:revision>
  <dcterms:created xsi:type="dcterms:W3CDTF">2017-08-30T22:49:00Z</dcterms:created>
  <dcterms:modified xsi:type="dcterms:W3CDTF">2017-08-30T22:49:00Z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2017-08-30T00:00:00Z</vt:filetime>
  </property>
</Properties>
</file>